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F1" w:rsidRPr="005D4C27" w:rsidRDefault="007631F1">
      <w:r w:rsidRPr="005D4C27">
        <w:rPr>
          <w:b/>
          <w:u w:val="single"/>
        </w:rPr>
        <w:t>Theoretical foundation:</w:t>
      </w:r>
    </w:p>
    <w:p w:rsidR="005E1A87" w:rsidRDefault="00633802" w:rsidP="00D379A9">
      <w:pPr>
        <w:jc w:val="both"/>
      </w:pPr>
      <w:r>
        <w:t>Second</w:t>
      </w:r>
      <w:r w:rsidR="005D4C27" w:rsidRPr="005D4C27">
        <w:t xml:space="preserve"> </w:t>
      </w:r>
      <w:r>
        <w:t xml:space="preserve">car measures </w:t>
      </w:r>
      <w:r w:rsidR="005D4C27" w:rsidRPr="005D4C27">
        <w:t xml:space="preserve">distance </w:t>
      </w:r>
      <w:r>
        <w:t xml:space="preserve">from the first car </w:t>
      </w:r>
      <w:r w:rsidR="005D4C27" w:rsidRPr="005D4C27">
        <w:t xml:space="preserve">by Ultrasonic sensor of EV3. </w:t>
      </w:r>
      <w:r w:rsidR="005D4C27">
        <w:t xml:space="preserve">Depending on the distance the car decides whether to move or not, increase or decrease speed. </w:t>
      </w:r>
      <w:r w:rsidR="004F1977">
        <w:t xml:space="preserve">There are three bounds of distance on which the speed is balanced. These are transition distance, constant distance, and critical value. </w:t>
      </w:r>
      <w:r w:rsidR="00BF6D10">
        <w:t>Transition distance is used for speed up or down. If the second car stays in the transition distance area, it follows a certain speed. Constant distance is used to keep a certain distance from the first car. The car keeps it moving in a balanced speed while staying in constant distance area. Critical v</w:t>
      </w:r>
      <w:r w:rsidR="005E1A87">
        <w:t>alue is used to stop the car when the first car also stops.  A very small distance is used to stop the whole program for safety reason so that it do</w:t>
      </w:r>
      <w:r w:rsidR="00182BDD">
        <w:t>es not clash with any object</w:t>
      </w:r>
      <w:r w:rsidR="005E1A87">
        <w:t>.</w:t>
      </w:r>
    </w:p>
    <w:p w:rsidR="005E1A87" w:rsidRDefault="005E1A87"/>
    <w:p w:rsidR="005E1A87" w:rsidRDefault="00E865B0">
      <w:r>
        <w:t>Some topics to describe:-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 xml:space="preserve">Lego </w:t>
      </w:r>
      <w:proofErr w:type="spellStart"/>
      <w:r>
        <w:t>Mindstorm</w:t>
      </w:r>
      <w:proofErr w:type="spellEnd"/>
      <w:r>
        <w:t xml:space="preserve"> EV3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Ultrasonic sensor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proofErr w:type="spellStart"/>
      <w:r>
        <w:t>leJOS</w:t>
      </w:r>
      <w:proofErr w:type="spellEnd"/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Some pictures of EV3 and Ultrasonic sensor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Input and output port(which port we are using)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Diagram of car position and corresponding speed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Algorithm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Sequence diagram</w:t>
      </w:r>
    </w:p>
    <w:p w:rsidR="00D7167D" w:rsidRDefault="00D7167D" w:rsidP="00E865B0">
      <w:pPr>
        <w:pStyle w:val="Listenabsatz"/>
        <w:numPr>
          <w:ilvl w:val="0"/>
          <w:numId w:val="1"/>
        </w:numPr>
      </w:pPr>
      <w:r>
        <w:t>Tools(Hardware/Software)</w:t>
      </w:r>
    </w:p>
    <w:p w:rsidR="00F079EE" w:rsidRDefault="00F079EE" w:rsidP="00F079EE"/>
    <w:p w:rsidR="00F079EE" w:rsidRDefault="00D7167D" w:rsidP="00F079EE">
      <w:r>
        <w:t xml:space="preserve">Lego </w:t>
      </w:r>
      <w:proofErr w:type="spellStart"/>
      <w:r>
        <w:t>Mindstorm</w:t>
      </w:r>
      <w:proofErr w:type="spellEnd"/>
      <w:r>
        <w:t xml:space="preserve"> EV3:</w:t>
      </w:r>
    </w:p>
    <w:p w:rsidR="00D7167D" w:rsidRDefault="00D379A9" w:rsidP="00F079EE">
      <w:r>
        <w:t xml:space="preserve">The EV3 brick serves as the control center and power station for our autonomous vehicle. </w:t>
      </w:r>
    </w:p>
    <w:p w:rsidR="00D379A9" w:rsidRDefault="00D379A9" w:rsidP="00F079EE"/>
    <w:p w:rsidR="00D379A9" w:rsidRDefault="00D379A9" w:rsidP="00F079EE">
      <w:r>
        <w:t xml:space="preserve">                        </w:t>
      </w:r>
      <w:r>
        <w:rPr>
          <w:noProof/>
        </w:rPr>
        <w:drawing>
          <wp:inline distT="0" distB="0" distL="0" distR="0" wp14:anchorId="3BB7150D" wp14:editId="5B1EF291">
            <wp:extent cx="2657475" cy="1943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A9" w:rsidRDefault="00D379A9" w:rsidP="00F079EE">
      <w:r>
        <w:t xml:space="preserve">                                        Figure:  EV3 Brick</w:t>
      </w:r>
    </w:p>
    <w:p w:rsidR="00C77D88" w:rsidRDefault="00C77D88" w:rsidP="00F079EE">
      <w:r>
        <w:lastRenderedPageBreak/>
        <w:t>Reference:</w:t>
      </w:r>
    </w:p>
    <w:p w:rsidR="00C77D88" w:rsidRDefault="00C47C0D" w:rsidP="00F079EE">
      <w:hyperlink r:id="rId7" w:history="1">
        <w:r w:rsidR="00C77D88" w:rsidRPr="00876119">
          <w:rPr>
            <w:rStyle w:val="Hyperlink"/>
          </w:rPr>
          <w:t>https://www.lego.com/en-us/mindstorms/products/mindstorms-ev3-31313</w:t>
        </w:r>
      </w:hyperlink>
    </w:p>
    <w:p w:rsidR="00C77D88" w:rsidRDefault="00C77D88" w:rsidP="00F079EE"/>
    <w:p w:rsidR="00C77D88" w:rsidRDefault="00C77D88" w:rsidP="00F079EE">
      <w:r>
        <w:t xml:space="preserve">It has several input and output ports. We are using </w:t>
      </w:r>
      <w:r w:rsidR="00D36216">
        <w:t xml:space="preserve">output port D and input port A. One Motor is used with output port </w:t>
      </w:r>
      <w:proofErr w:type="gramStart"/>
      <w:r w:rsidR="00D36216">
        <w:t>D .</w:t>
      </w:r>
      <w:proofErr w:type="gramEnd"/>
      <w:r w:rsidR="00D36216">
        <w:t xml:space="preserve"> Ultrasonic sensor is plugged in input port A to measure distance from first car.</w:t>
      </w:r>
    </w:p>
    <w:p w:rsidR="00D36216" w:rsidRDefault="00D36216" w:rsidP="00F079EE">
      <w:r>
        <w:t>[Picture]</w:t>
      </w:r>
    </w:p>
    <w:p w:rsidR="00E865B0" w:rsidRDefault="00D379A9" w:rsidP="00D379A9">
      <w:proofErr w:type="spellStart"/>
      <w:proofErr w:type="gramStart"/>
      <w:r>
        <w:t>leJOS</w:t>
      </w:r>
      <w:proofErr w:type="spellEnd"/>
      <w:proofErr w:type="gramEnd"/>
      <w:r>
        <w:t>:</w:t>
      </w:r>
    </w:p>
    <w:p w:rsidR="00D379A9" w:rsidRDefault="00D379A9" w:rsidP="00D379A9">
      <w:proofErr w:type="spellStart"/>
      <w:proofErr w:type="gramStart"/>
      <w:r>
        <w:t>leJOS</w:t>
      </w:r>
      <w:proofErr w:type="spellEnd"/>
      <w:proofErr w:type="gramEnd"/>
      <w:r>
        <w:t xml:space="preserve"> is a firmware replacement for Lego Mindstorms programmable bricks. It includes a JVM</w:t>
      </w:r>
      <w:r w:rsidR="00C31EB2">
        <w:t xml:space="preserve"> </w:t>
      </w:r>
      <w:r>
        <w:t>(Java Virtual Machine)</w:t>
      </w:r>
      <w:r w:rsidR="00C31EB2">
        <w:t xml:space="preserve"> and we can program with Java programming language. </w:t>
      </w:r>
    </w:p>
    <w:p w:rsidR="00C31EB2" w:rsidRDefault="000F408A" w:rsidP="00D379A9">
      <w:r>
        <w:t>Requirements:</w:t>
      </w:r>
    </w:p>
    <w:p w:rsidR="000F408A" w:rsidRDefault="000F408A" w:rsidP="000F408A">
      <w:pPr>
        <w:pStyle w:val="Listenabsatz"/>
        <w:numPr>
          <w:ilvl w:val="0"/>
          <w:numId w:val="2"/>
        </w:numPr>
      </w:pPr>
      <w:r>
        <w:t>Blank SD card of at least 2GB and at most 32GB.</w:t>
      </w:r>
    </w:p>
    <w:p w:rsidR="000F408A" w:rsidRDefault="000F408A" w:rsidP="000F408A">
      <w:pPr>
        <w:pStyle w:val="Listenabsatz"/>
        <w:numPr>
          <w:ilvl w:val="0"/>
          <w:numId w:val="2"/>
        </w:numPr>
      </w:pPr>
      <w:r>
        <w:t>EV3 hardware</w:t>
      </w:r>
    </w:p>
    <w:p w:rsidR="000F408A" w:rsidRDefault="000F408A" w:rsidP="000F408A">
      <w:r>
        <w:t>Installation:</w:t>
      </w:r>
    </w:p>
    <w:p w:rsidR="000F408A" w:rsidRDefault="000F408A" w:rsidP="000F408A">
      <w:proofErr w:type="spellStart"/>
      <w:proofErr w:type="gramStart"/>
      <w:r>
        <w:t>leJOS</w:t>
      </w:r>
      <w:proofErr w:type="spellEnd"/>
      <w:proofErr w:type="gramEnd"/>
      <w:r>
        <w:t xml:space="preserve"> has been installed in EV3 hardware using windows installation method. The jdk1.7.0 version is used here. </w:t>
      </w:r>
    </w:p>
    <w:p w:rsidR="000F408A" w:rsidRDefault="00C77D88" w:rsidP="000F408A">
      <w:r>
        <w:t xml:space="preserve">Reference: </w:t>
      </w:r>
    </w:p>
    <w:p w:rsidR="00C77D88" w:rsidRDefault="00C47C0D" w:rsidP="000F408A">
      <w:hyperlink r:id="rId8" w:history="1">
        <w:r w:rsidR="00C77D88" w:rsidRPr="00876119">
          <w:rPr>
            <w:rStyle w:val="Hyperlink"/>
          </w:rPr>
          <w:t>https://sourceforge.net/p/lejos/wiki/Windows%20Installation/</w:t>
        </w:r>
      </w:hyperlink>
    </w:p>
    <w:p w:rsidR="00C77D88" w:rsidRDefault="00C77D88" w:rsidP="000F408A"/>
    <w:p w:rsidR="00C77D88" w:rsidRDefault="008A72AF" w:rsidP="000F408A">
      <w:r>
        <w:t>Algorithm:</w:t>
      </w:r>
    </w:p>
    <w:p w:rsidR="008A72AF" w:rsidRDefault="008A72AF" w:rsidP="000F408A">
      <w:bookmarkStart w:id="0" w:name="_GoBack"/>
      <w:bookmarkEnd w:id="0"/>
    </w:p>
    <w:p w:rsidR="008A72AF" w:rsidRDefault="008A72AF" w:rsidP="000F408A">
      <w:r>
        <w:t>Sequence diagram:</w:t>
      </w:r>
    </w:p>
    <w:p w:rsidR="008A72AF" w:rsidRDefault="00C47C0D" w:rsidP="000F408A">
      <w:r>
        <w:t>Need discussion</w:t>
      </w:r>
    </w:p>
    <w:p w:rsidR="008A72AF" w:rsidRDefault="00C47C0D" w:rsidP="000F408A">
      <w:r>
        <w:t>Use case</w:t>
      </w:r>
      <w:r w:rsidR="008A72AF">
        <w:t xml:space="preserve"> diagram:</w:t>
      </w:r>
    </w:p>
    <w:p w:rsidR="008A72AF" w:rsidRDefault="008332CE" w:rsidP="000F408A">
      <w:r>
        <w:t>Drawn in paper</w:t>
      </w:r>
    </w:p>
    <w:p w:rsidR="00DB4727" w:rsidRDefault="00DB4727" w:rsidP="000F408A">
      <w:r>
        <w:t>Fault in sensor reading:</w:t>
      </w:r>
    </w:p>
    <w:p w:rsidR="00DB4DE4" w:rsidRDefault="00DB4727" w:rsidP="00DB4727">
      <w:pPr>
        <w:pStyle w:val="Listenabsatz"/>
        <w:numPr>
          <w:ilvl w:val="0"/>
          <w:numId w:val="3"/>
        </w:numPr>
      </w:pPr>
      <w:r>
        <w:t>Sometimes sensor starts reading infinite distance. We could not fix in which condition it starts reading infinite distance. On that case, the second car starts moving forward only.</w:t>
      </w:r>
    </w:p>
    <w:p w:rsidR="00DB4DE4" w:rsidRDefault="00DB4727" w:rsidP="000F408A">
      <w:pPr>
        <w:pStyle w:val="Listenabsatz"/>
        <w:numPr>
          <w:ilvl w:val="0"/>
          <w:numId w:val="3"/>
        </w:numPr>
      </w:pPr>
      <w:r>
        <w:t>If the color of first car is red, the ultrasonic sensor can’t detect the correct distance. In this case, the second car does not follow the first car according to algorithm.</w:t>
      </w:r>
    </w:p>
    <w:sectPr w:rsidR="00DB4DE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93AA5"/>
    <w:multiLevelType w:val="hybridMultilevel"/>
    <w:tmpl w:val="333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72E53"/>
    <w:multiLevelType w:val="hybridMultilevel"/>
    <w:tmpl w:val="B094C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45C29"/>
    <w:multiLevelType w:val="hybridMultilevel"/>
    <w:tmpl w:val="1164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AE"/>
    <w:rsid w:val="000C36AE"/>
    <w:rsid w:val="000F408A"/>
    <w:rsid w:val="00182BDD"/>
    <w:rsid w:val="00490CCD"/>
    <w:rsid w:val="004F1977"/>
    <w:rsid w:val="004F4C05"/>
    <w:rsid w:val="005D4C27"/>
    <w:rsid w:val="005E1A87"/>
    <w:rsid w:val="00633802"/>
    <w:rsid w:val="007631F1"/>
    <w:rsid w:val="008332CE"/>
    <w:rsid w:val="008A72AF"/>
    <w:rsid w:val="00BF6D10"/>
    <w:rsid w:val="00C31EB2"/>
    <w:rsid w:val="00C47C0D"/>
    <w:rsid w:val="00C77D88"/>
    <w:rsid w:val="00D36216"/>
    <w:rsid w:val="00D379A9"/>
    <w:rsid w:val="00D7167D"/>
    <w:rsid w:val="00DB4727"/>
    <w:rsid w:val="00DB4DE4"/>
    <w:rsid w:val="00E865B0"/>
    <w:rsid w:val="00F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5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9A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77D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5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9A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77D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lejos/wiki/Windows%20Installa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ego.com/en-us/mindstorms/products/mindstorms-ev3-313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Adnan, Mohammed-Shahed</dc:creator>
  <cp:keywords/>
  <dc:description/>
  <cp:lastModifiedBy>Adnan, Mohammed-Shahed</cp:lastModifiedBy>
  <cp:revision>72</cp:revision>
  <dcterms:created xsi:type="dcterms:W3CDTF">2018-01-04T16:29:00Z</dcterms:created>
  <dcterms:modified xsi:type="dcterms:W3CDTF">2018-01-10T14:55:00Z</dcterms:modified>
</cp:coreProperties>
</file>