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8EBE1" w14:textId="77777777" w:rsidR="00AD1642" w:rsidRDefault="00AD1642" w:rsidP="00AD1642">
      <w:r>
        <w:t>function confirmEnding(str, target) {</w:t>
      </w:r>
    </w:p>
    <w:p w14:paraId="4D9E0E40" w14:textId="77777777" w:rsidR="00AD1642" w:rsidRDefault="00AD1642" w:rsidP="00AD1642">
      <w:r>
        <w:t xml:space="preserve">  // We slice the end of the string based on the target's length</w:t>
      </w:r>
    </w:p>
    <w:p w14:paraId="43957C39" w14:textId="77777777" w:rsidR="00AD1642" w:rsidRDefault="00AD1642" w:rsidP="00AD1642">
      <w:r>
        <w:t xml:space="preserve">  // then compare it to the target itself</w:t>
      </w:r>
    </w:p>
    <w:p w14:paraId="58CB81C7" w14:textId="77777777" w:rsidR="00AD1642" w:rsidRDefault="00AD1642" w:rsidP="00AD1642">
      <w:r>
        <w:t xml:space="preserve">  return str.slice(-target.length) === target;</w:t>
      </w:r>
    </w:p>
    <w:p w14:paraId="42F56EF1" w14:textId="123E9ECA" w:rsidR="00200BF3" w:rsidRDefault="00AD1642" w:rsidP="00AD1642">
      <w:r>
        <w:t>}</w:t>
      </w:r>
    </w:p>
    <w:sectPr w:rsidR="00200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BF3"/>
    <w:rsid w:val="00200BF3"/>
    <w:rsid w:val="00523040"/>
    <w:rsid w:val="00AD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7D3B65-B808-4C42-ADD2-3DCB6035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Shahed Whytoon</dc:creator>
  <cp:keywords/>
  <dc:description/>
  <cp:lastModifiedBy>Shahed Whytoon</cp:lastModifiedBy>
  <cp:revision>2</cp:revision>
  <dcterms:created xsi:type="dcterms:W3CDTF">2026-05-01T10:16:00Z</dcterms:created>
  <dcterms:modified xsi:type="dcterms:W3CDTF">2026-05-01T10:16:00Z</dcterms:modified>
</cp:coreProperties>
</file>