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85C1" w14:textId="77777777" w:rsidR="008B465F" w:rsidRPr="008B26B0" w:rsidRDefault="008B465F" w:rsidP="008B465F">
      <w:pPr>
        <w:pStyle w:val="1a"/>
        <w:rPr>
          <w:rFonts w:eastAsia="DengXian"/>
          <w:lang w:bidi="ar-EG"/>
        </w:rPr>
      </w:pPr>
      <w:bookmarkStart w:id="0" w:name="_Toc158410979"/>
      <w:r w:rsidRPr="008B26B0">
        <w:rPr>
          <w:rFonts w:eastAsia="DengXian"/>
          <w:rtl/>
          <w:lang w:bidi="ar-EG"/>
        </w:rPr>
        <w:t xml:space="preserve">السّيرة النّبويّة للمصلحين </w:t>
      </w:r>
      <w:r w:rsidRPr="008B26B0">
        <w:rPr>
          <w:rFonts w:eastAsia="DengXian" w:hint="cs"/>
          <w:rtl/>
          <w:lang w:bidi="ar-EG"/>
        </w:rPr>
        <w:t>17</w:t>
      </w:r>
      <w:bookmarkEnd w:id="0"/>
    </w:p>
    <w:p w14:paraId="63E61C58" w14:textId="77777777" w:rsidR="008B465F" w:rsidRPr="008B26B0" w:rsidRDefault="008B465F" w:rsidP="008B465F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240" w:line="259" w:lineRule="auto"/>
        <w:outlineLvl w:val="2"/>
        <w:rPr>
          <w:rFonts w:ascii="Traditional Arabic" w:eastAsia="MS Gothic" w:hAnsi="Traditional Arabic" w:cs="Traditional Arabic"/>
          <w:b/>
          <w:bCs/>
          <w:color w:val="FFFFFF"/>
          <w:kern w:val="2"/>
          <w:sz w:val="40"/>
          <w:szCs w:val="40"/>
          <w:rtl/>
          <w:lang w:val="fr-FR" w:eastAsia="en-GB" w:bidi="ar-EG"/>
        </w:rPr>
      </w:pPr>
      <w:r w:rsidRPr="008B26B0">
        <w:rPr>
          <w:rFonts w:ascii="Traditional Arabic" w:eastAsia="MS Gothic" w:hAnsi="Traditional Arabic" w:cs="Traditional Arabic" w:hint="cs"/>
          <w:b/>
          <w:bCs/>
          <w:color w:val="FFFFFF"/>
          <w:kern w:val="2"/>
          <w:sz w:val="40"/>
          <w:szCs w:val="40"/>
          <w:rtl/>
          <w:lang w:val="fr-FR" w:eastAsia="en-GB" w:bidi="ar-EG"/>
        </w:rPr>
        <w:t>مقدمة</w:t>
      </w:r>
    </w:p>
    <w:p w14:paraId="0DDA5701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لحمد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لله رب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ِّ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العالمين حمد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كثير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طيب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مبارك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فيه كما يحب ربنا تبارك وتعالى ويرضى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اللهم لك الحمد لا نحصي ثناء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عليك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نت كما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ثنيت على نفسك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اللهم 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ِّ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وسلم وبارك على عبدك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ورسولك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محم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د.</w:t>
      </w:r>
    </w:p>
    <w:p w14:paraId="0C487E95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وسهل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ومرحب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بكم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نستعين بالله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ونستفتح المجلس السابع عشر من مجالس السيرة النبوية للمصلحي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ن،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نسأل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سبحانه وتعالى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يبارك لنا ولكم في هذه المجالس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يجعلها مجالس خير وبركة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ولا يحرمنا من دوام الاستمداد من مدرسة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سيرته وسنته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فالبركة كل البركة والخير كل الخير والهداية كل الهداية في اتباع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 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تحري موافقة هدي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ه.</w:t>
      </w:r>
    </w:p>
    <w:p w14:paraId="542CDCF7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انتقلنا من مكة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المدينة وحدث في المدينة كما ذكرت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موضوع تحويل القبلة والكلام يعني خلنا نقول الكثير الذي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ثاره اليهود وما نزل في سورة البقرة من ذلك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وقبل ذلك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خذنا بناء المسجد والمؤاخاة بين المهاجرين وال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نصار والدروس والعبر من ذلك كله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825CA78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نحن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في السنتين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ولى والثانية فين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3CD53629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في المدينة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بداية الهجرة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A8B9131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هناك بعض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حداث التي حصلت والتي تستحق يعني التنبيه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شارة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بداية كان </w:t>
      </w:r>
      <w:r w:rsidRPr="008B26B0">
        <w:rPr>
          <w:rFonts w:ascii="Traditional Arabic" w:eastAsia="Arial" w:hAnsi="Traditional Arabic" w:cs="Traditional Arabic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 xml:space="preserve">من </w:t>
      </w:r>
      <w:r w:rsidRPr="008B26B0">
        <w:rPr>
          <w:rFonts w:ascii="Traditional Arabic" w:eastAsia="Arial" w:hAnsi="Traditional Arabic" w:cs="Traditional Arabic" w:hint="cs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>أ</w:t>
      </w:r>
      <w:r w:rsidRPr="008B26B0">
        <w:rPr>
          <w:rFonts w:ascii="Traditional Arabic" w:eastAsia="Arial" w:hAnsi="Traditional Arabic" w:cs="Traditional Arabic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>جل</w:t>
      </w:r>
      <w:r w:rsidRPr="008B26B0">
        <w:rPr>
          <w:rFonts w:ascii="Traditional Arabic" w:eastAsia="Arial" w:hAnsi="Traditional Arabic" w:cs="Traditional Arabic" w:hint="cs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 xml:space="preserve">ه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الصحابة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رضوان الله تعالى عليهم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الذين كانوا بالمدينة والذين ربما يجهل سيرتهم كثير من شباب المسلمين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74DFDE3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واحد من خيار الصحابة ومن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فاضلهم توفي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في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السنة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ولى من الهجرة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ما جاء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ﷺ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بعد استقباله بفترة يسيرة توفي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رضاه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وهو ممن شهد الثلاث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4611B552" w14:textId="77777777" w:rsidR="008B465F" w:rsidRDefault="008B465F">
      <w:pPr>
        <w:pStyle w:val="a7"/>
        <w:numPr>
          <w:ilvl w:val="0"/>
          <w:numId w:val="4"/>
        </w:numPr>
        <w:spacing w:after="0"/>
        <w:rPr>
          <w:rFonts w:ascii="Traditional Arabic" w:eastAsia="Arial" w:hAnsi="Traditional Arabic" w:cs="Traditional Arabic"/>
          <w:sz w:val="36"/>
          <w:szCs w:val="36"/>
          <w:lang w:val="ar"/>
        </w:rPr>
      </w:pP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بيعات العقبة، 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ولى اللي كان فيها الستة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وبعدين الثانية اللي فيها 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الاثني عشر،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وبعدين الثالثة اللي فيها السبعي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ن.</w:t>
      </w:r>
    </w:p>
    <w:p w14:paraId="3065EC0C" w14:textId="77777777" w:rsidR="008B465F" w:rsidRPr="0003200F" w:rsidRDefault="008B465F" w:rsidP="008B465F">
      <w:pPr>
        <w:spacing w:after="0"/>
        <w:ind w:firstLine="720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>يعني خلاص يكفيه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هذا ختم الشرف يعني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ختم المكانة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ولم يكن كبير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في السن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ولكن 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خذه مرض يسمى الذبحة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مات 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 و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رضاه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03200F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وهو </w:t>
      </w:r>
      <w:r w:rsidRPr="0003200F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أ</w:t>
      </w:r>
      <w:r w:rsidRPr="0003200F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سعد بن ز</w:t>
      </w:r>
      <w:r w:rsidRPr="0003200F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ُ</w:t>
      </w:r>
      <w:r w:rsidRPr="0003200F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رارة</w:t>
      </w:r>
      <w:r w:rsidRPr="0003200F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11D595B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سعد بن ز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رارة وهو من خيار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صحاب رسول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فاضلهم 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وفي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لما 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وفي اليهود مباشرة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ها ها 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ف،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هذا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وهذا صاحبه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ما جاء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مات على طول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6DF9DF75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يعني لازم نفهم يا شباب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وهذا يؤثر في قرا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ء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تنا للقرآن كما ذكرت يوم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لازم تعلمون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كل شيء يفعله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فاليهود فاتحين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عينهم يتربص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ون،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 موقف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 شيء يحصل في وقت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اليهود مباشرة عندهم تعليقات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عندهم تعليقات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 w:bidi="ar-EG"/>
        </w:rPr>
        <w:t>،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مثل ما يوجد اليوم يعني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ناس يتربصون 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هل الخير والصلاح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ويعني ما يتركون فرصة يعمل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حد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هل الخير عمل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لا ويتكلمون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عنه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 ينشرون عنه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5FE7ED2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هذه 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ة ماضية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لكن حين نقرأ القرآن من المهم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نلاحظ هذا المعنى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F5406BF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كان من جملة ما حصل بعد ما جاء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المدينة مباشرة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رسل بمن يأت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ِ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هله من مكة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يمن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سامة بن زيد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وقبل ذلك 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سود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ة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زوجته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وكذلك جاءوا بعائشة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تعرفوا عائشة كان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قد عقد عليها قبل ذلك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قبل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يأتي الهجرة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ثم لما جاءوا كان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وائل ما عمله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المدينة بعد بناء المسجد وبعد المؤاخاة بين المهاجرين وال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نصار وبعد هذه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حداث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هو زواجه بعائشة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-.</w:t>
      </w:r>
    </w:p>
    <w:p w14:paraId="459399AA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4A7AE526" w14:textId="77777777" w:rsidR="008B465F" w:rsidRPr="008B26B0" w:rsidRDefault="008B465F" w:rsidP="008B465F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240" w:line="259" w:lineRule="auto"/>
        <w:jc w:val="both"/>
        <w:outlineLvl w:val="2"/>
        <w:rPr>
          <w:rFonts w:ascii="Traditional Arabic" w:eastAsia="MS Gothic" w:hAnsi="Traditional Arabic" w:cs="Traditional Arabic"/>
          <w:b/>
          <w:bCs/>
          <w:color w:val="FFFFFF"/>
          <w:kern w:val="2"/>
          <w:sz w:val="40"/>
          <w:szCs w:val="40"/>
          <w:rtl/>
          <w:lang w:val="fr-FR" w:eastAsia="en-GB" w:bidi="ar-EG"/>
        </w:rPr>
      </w:pPr>
      <w:r w:rsidRPr="008B26B0">
        <w:rPr>
          <w:rFonts w:ascii="Traditional Arabic" w:eastAsia="MS Gothic" w:hAnsi="Traditional Arabic" w:cs="Traditional Arabic" w:hint="cs"/>
          <w:b/>
          <w:bCs/>
          <w:color w:val="FFFFFF"/>
          <w:kern w:val="2"/>
          <w:sz w:val="40"/>
          <w:szCs w:val="40"/>
          <w:rtl/>
          <w:lang w:val="fr-FR" w:eastAsia="en-GB" w:bidi="ar-EG"/>
        </w:rPr>
        <w:t>علاقة النبي ﷺ بعائشة -رضي الله عنها-</w:t>
      </w:r>
    </w:p>
    <w:p w14:paraId="67B5CD33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وزواج النبي </w:t>
      </w:r>
      <w:bookmarkStart w:id="1" w:name="_Hlk139586089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1"/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بعائشة حدث مهم في حياة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كانت علاقته بعائشة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علاقة عظيمة وكبيرة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وكان لها شأن كبير في حياة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مع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نها كانت صغيرة في السن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448E1B0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دعوكم ممن يعني النصارى والمشككين والمدري مين اللي يثيرون الشبهات عن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بزواج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 من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هذه قضية جديد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ة</w:t>
      </w:r>
      <w:r w:rsidRPr="008B26B0">
        <w:rPr>
          <w:rFonts w:ascii="Traditional Arabic" w:eastAsia="Arial" w:hAnsi="Traditional Arabic" w:cs="Traditional Arabic" w:hint="cs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>،</w:t>
      </w:r>
      <w:r w:rsidRPr="008B26B0">
        <w:rPr>
          <w:rFonts w:ascii="Traditional Arabic" w:eastAsia="Arial" w:hAnsi="Traditional Arabic" w:cs="Traditional Arabic"/>
          <w:color w:val="000000"/>
          <w:sz w:val="36"/>
          <w:szCs w:val="36"/>
          <w:rtl/>
          <w:lang w:val="ar" w:bidi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 xml:space="preserve"> </w:t>
      </w:r>
      <w:r w:rsidRPr="008B26B0">
        <w:rPr>
          <w:rFonts w:ascii="Traditional Arabic" w:eastAsia="Arial" w:hAnsi="Traditional Arabic" w:cs="Traditional Arabic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>و</w:t>
      </w:r>
      <w:r w:rsidRPr="008B26B0">
        <w:rPr>
          <w:rFonts w:ascii="Traditional Arabic" w:eastAsia="Arial" w:hAnsi="Traditional Arabic" w:cs="Traditional Arabic" w:hint="cs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>إل</w:t>
      </w:r>
      <w:r w:rsidRPr="008B26B0">
        <w:rPr>
          <w:rFonts w:ascii="Traditional Arabic" w:eastAsia="Arial" w:hAnsi="Traditional Arabic" w:cs="Traditional Arabic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>ا على م</w:t>
      </w:r>
      <w:r w:rsidRPr="008B26B0">
        <w:rPr>
          <w:rFonts w:ascii="Traditional Arabic" w:eastAsia="Arial" w:hAnsi="Traditional Arabic" w:cs="Traditional Arabic" w:hint="cs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>َ</w:t>
      </w:r>
      <w:r w:rsidRPr="008B26B0">
        <w:rPr>
          <w:rFonts w:ascii="Traditional Arabic" w:eastAsia="Arial" w:hAnsi="Traditional Arabic" w:cs="Traditional Arabic"/>
          <w:color w:val="000000"/>
          <w:sz w:val="36"/>
          <w:szCs w:val="36"/>
          <w:rtl/>
          <w:lang w:val="ar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t xml:space="preserve">ر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التاريخ لم تكن هذه مشكلة عند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ليس خاص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بالنبي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ﷺ،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العرب لم يزالوا يتزوجون بمثل هذه السن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لكن مؤخر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اختفت هذه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الثقافة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ف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صارت شبهة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بينما هي لم تكن على مر التاريخ شبهة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واليهود والمنافقون الذين لم يكونوا يتركون عن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حدث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يحرك حصى 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لو في شي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ء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كذا بس 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على طول يقول لك ها انظر ماذا فعل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لماذا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AAFE544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سَيَقُولُ السُّفَهَاءُ مِنَ النَّاسِ مَا وَلَّاهُمْ عَن قِبْلَتِهِمُ الَّتِي كَانُوا عَلَيْهَا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}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1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خره من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شياء التي دائم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عمرهم لم يتحدثوا عن زواج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لو كان في هذا مطع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ولا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دنى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شكال لتكلم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وا،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ما تكلموا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لماذا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68FB0FA2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ليست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شكال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واضح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0293A0F5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نفس الشيء قضية التعدد بالنسبة للنبي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لم يثر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أحد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شكال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أصلًا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ولم تكن قضية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أصلًا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على مر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تاريخ المسلمين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74928814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لمنافقون تكلموا يعني المنافقون تكلموا في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وفي علاقة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بعائشة ليس من جهة الزواج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نما في حادثة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كانت واحدة من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بواب التي طعنوا فيها عن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لكن ليس من جهة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347B667F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الزواج والعمر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نما من جهة بعد ذلك ما حدث في حادث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الإفك.</w:t>
      </w:r>
    </w:p>
    <w:p w14:paraId="7D17F105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وهذا مهم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يوعى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؛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لأنه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ترى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بعض الناس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بعض المسلمين حتى يجد كذا غضاضة يعني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حيان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نقول كيف يا ربي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كيف نجيب عن هذه الشبهة الصعبة 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نما هي لم تكن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على مر العصور شبهة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يعني حتى يضطر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نسان للجواب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1A8659AF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هذا الحدث صار في بداية الهجرة في السنة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ولى فدعوني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تحدث قليل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عن شأن عائشة مع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ﷺ.</w:t>
      </w:r>
    </w:p>
    <w:p w14:paraId="2F2B54A2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 xml:space="preserve">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كانت امرأة نبيه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وذكية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وكانت طيبة المعشر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كان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يحبها حب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ي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ِ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به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؛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حين 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ئل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كما في صحيح البخاري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أيُّ النَّاسِ أحَبُّ إلَيْكَ؟ قَالَ: عَائِشَةُ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، 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الذي سأله كان يظن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سيكون ممن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يُذكر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فقال يا رسول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حب الناس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ليك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مِنَ الرِّجَالِ؟ فَقَالَ: أبُوهَا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 w:hint="cs"/>
          <w:color w:val="4F6228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ثم من كذا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ذكره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فسكت الرجل</w:t>
      </w:r>
      <w:r w:rsidRPr="008B26B0">
        <w:rPr>
          <w:rFonts w:ascii="Traditional Arabic" w:eastAsia="Arial" w:hAnsi="Traditional Arabic" w:cs="Traditional Arabic"/>
          <w:sz w:val="36"/>
          <w:szCs w:val="36"/>
          <w:vertAlign w:val="superscript"/>
          <w:rtl/>
          <w:lang w:val="ar"/>
        </w:rPr>
        <w:footnoteReference w:id="2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C5A9E53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والصحابة والمجتمع المدني كانوا يعلمون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كان عنده زوجات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عائشة هي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حبهن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ليه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كان النبي </w:t>
      </w:r>
      <w:bookmarkStart w:id="2" w:name="_Hlk139552312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2"/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عادل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مع الجميع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لكن يعلمون الشأن الخاص لعائشة عند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ﷺ؛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ولذلك كانوا يتحر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ون بهداياهم يوم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ذا بيهدوا للنبي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يتحر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ون يوم عائشة يلتمسون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2B7896F8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يلتمسون طيب نف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ْ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س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ذاك اليوم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فهمتوا الفكرة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4C446024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لتمسون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طيب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يام نفس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فيها يكون يوم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ينتظروه لما يجي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عند عائشة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دوا هدايا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حتى تقع منه بموقع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فهمتوا الفكرة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762919D2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هذا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غضب زوجات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ﷺ،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وصارت قصة طويلة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خره قد نأتي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ليها لاحق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1D077D7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لها مواقف كثيرة مع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كانت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كثر ما تفتخر به 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خر ما كان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يام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كان عندها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59231F8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6493E024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طلب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من زوجاته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استأذن من زوجاته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يسمحن له 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ض في بيت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لما اشتد به الوجع ما كان يقدر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 ينتقل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بيت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بيت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فطلب من زوجاته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استأذنهن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لو تسمحن لي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كون في بيت عائشة للتمريض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فبقي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عند 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وكانت تقول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يعني مما تفتخر به وتقوله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 w:hint="cs"/>
          <w:color w:val="833C0B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833C0B"/>
          <w:sz w:val="36"/>
          <w:szCs w:val="36"/>
          <w:rtl/>
          <w:lang w:val="ar"/>
        </w:rPr>
        <w:t xml:space="preserve">قَبَضَهُ اللَّهُ بيْنَ سَحْرِي </w:t>
      </w:r>
      <w:r w:rsidRPr="008B26B0">
        <w:rPr>
          <w:rFonts w:ascii="Traditional Arabic" w:eastAsia="Arial" w:hAnsi="Traditional Arabic" w:cs="Traditional Arabic"/>
          <w:color w:val="833C0B"/>
          <w:sz w:val="36"/>
          <w:szCs w:val="36"/>
          <w:rtl/>
          <w:lang w:val="ar"/>
        </w:rPr>
        <w:lastRenderedPageBreak/>
        <w:t>ونَحْرِي</w:t>
      </w:r>
      <w:r w:rsidRPr="008B26B0">
        <w:rPr>
          <w:rFonts w:ascii="Traditional Arabic" w:eastAsia="Arial" w:hAnsi="Traditional Arabic" w:cs="Traditional Arabic" w:hint="cs"/>
          <w:color w:val="833C0B"/>
          <w:sz w:val="36"/>
          <w:szCs w:val="36"/>
          <w:rtl/>
          <w:lang w:val="ar"/>
        </w:rPr>
        <w:t xml:space="preserve">" </w:t>
      </w:r>
      <w:r w:rsidRPr="008B26B0">
        <w:rPr>
          <w:rFonts w:ascii="Traditional Arabic" w:eastAsia="Arial" w:hAnsi="Traditional Arabic" w:cs="Traditional Arabic" w:hint="cs"/>
          <w:color w:val="FF0000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يعني كان واضع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رأسه عليه الصلاة والسلام على صدر عائشة حين حضرته الوفا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ة،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وهي التي شهدت قضية التخيير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لما هو كان عندها خبر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ما من نبي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قبض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لا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ذا هل يريد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يموت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 لا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جي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80AB83F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فسمعت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ْ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يقول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833C0B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833C0B"/>
          <w:sz w:val="36"/>
          <w:szCs w:val="36"/>
          <w:rtl/>
          <w:lang w:val="ar"/>
        </w:rPr>
        <w:t>اللَّهُمَّ الرَّفِيقَ الأَعْلَى</w:t>
      </w:r>
      <w:r w:rsidRPr="008B26B0">
        <w:rPr>
          <w:rFonts w:ascii="Traditional Arabic" w:eastAsia="Arial" w:hAnsi="Traditional Arabic" w:cs="Traditional Arabic" w:hint="cs"/>
          <w:color w:val="833C0B"/>
          <w:sz w:val="36"/>
          <w:szCs w:val="36"/>
          <w:rtl/>
          <w:lang w:val="ar"/>
        </w:rPr>
        <w:t xml:space="preserve">" </w:t>
      </w:r>
      <w:r w:rsidRPr="008B26B0">
        <w:rPr>
          <w:rFonts w:ascii="Traditional Arabic" w:eastAsia="Arial" w:hAnsi="Traditional Arabic" w:cs="Traditional Arabic"/>
          <w:color w:val="FF0000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خ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 عند موته تريد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تبقى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 تريد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الرفيق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تذهب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الرفيق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ى،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فقال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اللهم الرفيق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اللهم الرفيق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أعلى،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وكان النبي </w:t>
      </w:r>
      <w:bookmarkStart w:id="3" w:name="_Hlk139558979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3"/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قد اشتد به الوجع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حتى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لم يكن يستطيع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يتحدث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حيان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من شدة الوجع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فدخل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خو 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أظنه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عبد الرحم</w:t>
      </w:r>
      <w:r w:rsidRPr="008B26B0">
        <w:rPr>
          <w:rFonts w:ascii="Traditional Arabic" w:eastAsia="Arial" w:hAnsi="Traditional Arabic" w:cs="Traditional Arabic" w:hint="eastAsia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6E4B0354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color w:val="FF0000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فدخل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أخو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عائشة وفي فمه سواك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هذا في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عند لحظات الموت عند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ﷺ،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وفي فمه سواك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قالت عائشة كما في البخاري</w:t>
      </w:r>
      <w:r w:rsidRPr="008B26B0">
        <w:rPr>
          <w:rFonts w:ascii="Traditional Arabic" w:eastAsia="Arial" w:hAnsi="Traditional Arabic" w:cs="Traditional Arabic" w:hint="cs"/>
          <w:color w:val="833C0B"/>
          <w:sz w:val="36"/>
          <w:szCs w:val="36"/>
          <w:rtl/>
          <w:lang w:val="ar"/>
        </w:rPr>
        <w:t>:</w:t>
      </w:r>
      <w:r w:rsidRPr="008B26B0">
        <w:rPr>
          <w:rFonts w:ascii="Arial" w:eastAsia="Arial" w:hAnsi="Arial" w:cs="Arial"/>
          <w:color w:val="833C0B"/>
          <w:rtl/>
          <w:lang w:val="ar"/>
        </w:rPr>
        <w:t xml:space="preserve"> </w:t>
      </w:r>
      <w:r w:rsidRPr="008B26B0">
        <w:rPr>
          <w:rFonts w:ascii="Arial" w:eastAsia="Arial" w:hAnsi="Arial" w:cs="Arial" w:hint="cs"/>
          <w:color w:val="833C0B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833C0B"/>
          <w:sz w:val="36"/>
          <w:szCs w:val="36"/>
          <w:rtl/>
          <w:lang w:val="ar"/>
        </w:rPr>
        <w:t>ومَرَّ عبدُ الرَّحْمَنِ بنُ أبِي بَكْرٍ وفي يَدِهِ جَرِيدَةٌ رَطْبَةٌ، فَنَظَرَ إلَيْهِ النبيُّ صَلَّى اللهُ عليه وسلَّمَ، فَظَنَنْتُ أنَّ له بهَا حَاجَةً، فأخَذْتُهَا، فَمَضَغْتُ رَأْسَهَا، ونَفَضْتُهَا، فَدَفَعْتُهَا إلَيْهِ</w:t>
      </w:r>
      <w:r w:rsidRPr="008B26B0">
        <w:rPr>
          <w:rFonts w:ascii="Traditional Arabic" w:eastAsia="Arial" w:hAnsi="Traditional Arabic" w:cs="Traditional Arabic" w:hint="cs"/>
          <w:color w:val="833C0B"/>
          <w:sz w:val="36"/>
          <w:szCs w:val="36"/>
          <w:rtl/>
          <w:lang w:val="ar"/>
        </w:rPr>
        <w:t>"</w:t>
      </w:r>
    </w:p>
    <w:p w14:paraId="4ECBA16E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خلال هذه المدة من الزواج اللي في السنة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ولى للهجرة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وفاة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السنة الحادية عشرة للهجرة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كانت عائشة قد يعني دخلت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حداث السيرة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بعد مدى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حتى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نك اليوم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ذا كتبت مثل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اسم عائشة في محرك بحث من محركات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الأحاديث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ستجد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عائشة تخرج لك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لاف النتائج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74FCD2CC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منها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حاديث روتها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منها قصص روتها داخل البيت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منها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مور معينة كانت بينهم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22FD426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يعني مثل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مثل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مرة كان في غزوة من الغزوات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انقطع عقد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لعائشة وفقدت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والناس كانوا في وضع صعب في الرجوع وما كان حتى عندهم ماء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ما كان فيه ماء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ف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عائش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يا رسول الله العقد حقي ضاع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والجيش يبغى يمشي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تمام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FEA68FC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حبس الجيش بحث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عن العق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د،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قالت فلما انتهضنا البعير وجدنا العقد تحته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فكان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مضطجع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عند عائشة فجاء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 بكر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فَقالَ: حَبَسْتِ رَسولَ اللَّهِ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والنَّاسَ، ولَيْسُوا علَى مَاءٍ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، وليس معهم ماء"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، تقول عائشة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خذ ينغز في جنبي يعني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ليش تسوي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>كذا يا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بوها هو 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ليش كده والنبي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والجيش والناس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القضية ما تحتمل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قالت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فأنْزَلَ اللَّهُ آيَةَ التَّيَمُّمِ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3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7ECA4158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فقال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سيد بن 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ضير كما في البخاري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ما هي بأَوَّلِ بَرَكَتِكُمْ يا آلَ أبِي بَكْرٍ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4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039B6D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من هذا الموقف الذي حصل مع 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نزلت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ية التيمم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ما هي بأَوَّلِ بَرَكَتِكُمْ يا آلَ أبِي بَكْرٍ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".</w:t>
      </w:r>
    </w:p>
    <w:p w14:paraId="31284945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عائشة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كما قلت لها مواقف كثيرة وتستحق لا ليس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تفرض في محاضرة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نما في سلسلة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ذا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ردنا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نتحدث عن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لكن فقط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ردت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قول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مور التي حصلت في بداية الهجرة في السنة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تزوج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بعائشة وكان لوجودها في بيته ومعه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ثر كبير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عليه 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الله وسلامه وجمعنا الله به في جنته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-.</w:t>
      </w:r>
    </w:p>
    <w:p w14:paraId="718FBCDF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324DAAED" w14:textId="77777777" w:rsidR="008B465F" w:rsidRPr="008B26B0" w:rsidRDefault="008B465F" w:rsidP="008B465F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240" w:line="259" w:lineRule="auto"/>
        <w:jc w:val="both"/>
        <w:outlineLvl w:val="2"/>
        <w:rPr>
          <w:rFonts w:ascii="Traditional Arabic" w:eastAsia="MS Gothic" w:hAnsi="Traditional Arabic" w:cs="Traditional Arabic"/>
          <w:b/>
          <w:bCs/>
          <w:color w:val="FFFFFF"/>
          <w:kern w:val="2"/>
          <w:sz w:val="40"/>
          <w:szCs w:val="40"/>
          <w:rtl/>
          <w:lang w:val="fr-FR" w:eastAsia="en-GB" w:bidi="ar-EG"/>
        </w:rPr>
      </w:pPr>
      <w:r w:rsidRPr="008B26B0">
        <w:rPr>
          <w:rFonts w:ascii="Traditional Arabic" w:eastAsia="MS Gothic" w:hAnsi="Traditional Arabic" w:cs="Traditional Arabic" w:hint="cs"/>
          <w:b/>
          <w:bCs/>
          <w:color w:val="FFFFFF"/>
          <w:kern w:val="2"/>
          <w:sz w:val="40"/>
          <w:szCs w:val="40"/>
          <w:rtl/>
          <w:lang w:val="fr-FR" w:eastAsia="en-GB" w:bidi="ar-EG"/>
        </w:rPr>
        <w:t>إرسال السرايا</w:t>
      </w:r>
    </w:p>
    <w:p w14:paraId="68A31FEF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مور التي حصلت في السنتين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ء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رسال السرايا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بدء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رسال السرايا لاعترا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ض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قوافل قريش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50D0BDC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لما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صحابه من مكة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ما قالوا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خلاص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الحمد لله احنا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في سلام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وجدنا سكن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ووجدنا منزل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ووجدنا كذا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يعني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نبقى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خلاص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جاء وقت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708CD04F" w14:textId="77777777" w:rsidR="008B465F" w:rsidRPr="00CD67A2" w:rsidRDefault="008B465F" w:rsidP="008B465F">
      <w:pPr>
        <w:spacing w:after="0"/>
        <w:jc w:val="both"/>
        <w:rPr>
          <w:rFonts w:ascii="Traditional Arabic" w:eastAsia="Arial" w:hAnsi="Traditional Arabic" w:cs="Traditional Arabic"/>
          <w:b/>
          <w:bCs/>
          <w:sz w:val="36"/>
          <w:szCs w:val="36"/>
          <w:rtl/>
          <w:lang w:val="ar"/>
        </w:rPr>
      </w:pPr>
      <w:r w:rsidRPr="00CD67A2">
        <w:rPr>
          <w:rFonts w:ascii="Traditional Arabic" w:eastAsia="Arial" w:hAnsi="Traditional Arabic" w:cs="Traditional Arabic" w:hint="cs"/>
          <w:b/>
          <w:bCs/>
          <w:sz w:val="36"/>
          <w:szCs w:val="36"/>
          <w:rtl/>
          <w:lang w:val="ar"/>
        </w:rPr>
        <w:t xml:space="preserve">- </w:t>
      </w:r>
      <w:r w:rsidRPr="00CD67A2">
        <w:rPr>
          <w:rFonts w:ascii="Traditional Arabic" w:eastAsia="Arial" w:hAnsi="Traditional Arabic" w:cs="Traditional Arabic"/>
          <w:b/>
          <w:bCs/>
          <w:sz w:val="36"/>
          <w:szCs w:val="36"/>
          <w:rtl/>
          <w:lang w:val="ar"/>
        </w:rPr>
        <w:t>محاربة الباطل</w:t>
      </w:r>
      <w:r w:rsidRPr="00CD67A2">
        <w:rPr>
          <w:rFonts w:ascii="Traditional Arabic" w:eastAsia="Arial" w:hAnsi="Traditional Arabic" w:cs="Traditional Arabic" w:hint="cs"/>
          <w:b/>
          <w:bCs/>
          <w:sz w:val="36"/>
          <w:szCs w:val="36"/>
          <w:rtl/>
          <w:lang w:val="ar"/>
        </w:rPr>
        <w:t xml:space="preserve"> </w:t>
      </w:r>
      <w:r w:rsidRPr="00CD67A2">
        <w:rPr>
          <w:rFonts w:ascii="Traditional Arabic" w:eastAsia="Arial" w:hAnsi="Traditional Arabic" w:cs="Traditional Arabic"/>
          <w:b/>
          <w:bCs/>
          <w:sz w:val="36"/>
          <w:szCs w:val="36"/>
          <w:rtl/>
          <w:lang w:val="ar"/>
        </w:rPr>
        <w:t>ومدافعة الباطل</w:t>
      </w:r>
      <w:r w:rsidRPr="00CD67A2">
        <w:rPr>
          <w:rFonts w:ascii="Traditional Arabic" w:eastAsia="Arial" w:hAnsi="Traditional Arabic" w:cs="Traditional Arabic" w:hint="cs"/>
          <w:b/>
          <w:bCs/>
          <w:sz w:val="36"/>
          <w:szCs w:val="36"/>
          <w:rtl/>
          <w:lang w:val="ar"/>
        </w:rPr>
        <w:t xml:space="preserve"> </w:t>
      </w:r>
      <w:r w:rsidRPr="00CD67A2">
        <w:rPr>
          <w:rFonts w:ascii="Traditional Arabic" w:eastAsia="Arial" w:hAnsi="Traditional Arabic" w:cs="Traditional Arabic"/>
          <w:b/>
          <w:bCs/>
          <w:sz w:val="36"/>
          <w:szCs w:val="36"/>
          <w:rtl/>
          <w:lang w:val="ar"/>
        </w:rPr>
        <w:t>والانتصار على الباطل</w:t>
      </w:r>
      <w:r w:rsidRPr="00CD67A2">
        <w:rPr>
          <w:rFonts w:ascii="Traditional Arabic" w:eastAsia="Arial" w:hAnsi="Traditional Arabic" w:cs="Traditional Arabic" w:hint="cs"/>
          <w:b/>
          <w:bCs/>
          <w:sz w:val="36"/>
          <w:szCs w:val="36"/>
          <w:rtl/>
          <w:lang w:val="ar"/>
        </w:rPr>
        <w:t>.</w:t>
      </w:r>
    </w:p>
    <w:p w14:paraId="65205B49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فبدأ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مباشرة 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رسال السرايا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قري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ش،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طيب السرايا هؤلاء من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255AF1A3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ab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ما بدأ كما يقول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هل الس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ِ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رسال السرايا بدأ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المهاجرين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وليس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بالأنصار،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وبعضهم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شار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المعنى في ذلك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يعني كأن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bookmarkStart w:id="4" w:name="_Hlk139588405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4"/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راد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راعي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العهد اللي بينهم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والبيع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اللي بينهم قد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فهم منها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الحماية وين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2CF4C632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داخل المدينة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تعلمون لما جاء يوم بدر بعدين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شاورهم وكذا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سيأتينا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شاء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456426AF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اختلف العلماء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سرية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رسلها النبي </w:t>
      </w:r>
      <w:bookmarkStart w:id="5" w:name="_Hlk139588764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5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قيل سرية عبيدة بن الحارث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وقيل سرية حمزة بن عبد المطلب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ولاحظوا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راح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تجي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مرحلة كما يقال العطاء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مرحلة العمل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مرحلة ما بعد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اللي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كانت في عشر سنوات ثلا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ثة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عشر سنة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أربعة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عشر سنة بناء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ستأتي مرحلة العطاء ومرحلة نصرة الدين وخدمة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سلام بطريقة واسعة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E2CDC18" w14:textId="77777777" w:rsidR="008B465F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أرسل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حمزة بن عبد المطلب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وحمزة مع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لم يعش من بعد الهجرة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لا ثلاث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أربع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سنوات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كان له في هذه السنوات القليلة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 له شأن في الجهاد في سبيل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شأن عجيب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...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</w:p>
    <w:p w14:paraId="0A045A5E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روح شوف السرايا يا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إنه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على سرية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ذا 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غزوة يقول لك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: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وكان لوائه مع حمزة بن عبد المطلب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تجي بدر هو اللي بارز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تجي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أُحد،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وسيأتينا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شاء الله الوصف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ك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يف كان قتال حمزة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ح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مزة كان له شأن عجيب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!</w:t>
      </w:r>
    </w:p>
    <w:p w14:paraId="640B6CDD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سرية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رسل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حياته قيل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حمزة وقيل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من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255C3447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عبيدة بن الحارث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اختلف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هل السير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لكن هي كانت في وقت متقارب 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فأرسل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سرية حمزة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الساحل من جهة العيس</w:t>
      </w:r>
      <w:r w:rsidRPr="008B26B0">
        <w:rPr>
          <w:rFonts w:ascii="Traditional Arabic" w:eastAsia="Arial" w:hAnsi="Traditional Arabic" w:cs="Traditional Arabic"/>
          <w:sz w:val="36"/>
          <w:szCs w:val="36"/>
          <w:vertAlign w:val="superscript"/>
          <w:rtl/>
          <w:lang w:val="ar"/>
        </w:rPr>
        <w:footnoteReference w:id="5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ووصل حمزة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هناك وحصل تصاف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بينه وبين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 جهل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ومجموعة من المشركين كانوا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قادمين م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قافلة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قال العلماء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أهل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السير فحجز بينهما 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مجدي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بن عمرو الجهني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هذا واحد كان حليف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للاثنين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حليف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لقريش وحليف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للنبي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ﷺ،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>فحجز بينهما ولم يحدث قتال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ثم سرية عبيدة بن الحارث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كانت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رابغ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يض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حصل تصاف مع المشركين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وفيها 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 سهم في سبيل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اللي هو من رماه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5D4E4109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بي وقاص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 سهم رمي في سبيل الله كان في سرية عبيدة بن الحارث بن المطلب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1E21EDC8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ت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تذكر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المطلب اللي تكلمنا عنه والنسب وما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أدري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6ABE0A2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هذا عبيد بن الحارث بن المطلب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AD56B8F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 وقاص كان يفتخر بهذه الخصلة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هو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سهم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أُلقى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جهة المسلمين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الكفار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من بداية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سلام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بداية بعثة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 من جهته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كان من دواعي افتخار 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 وقاص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الدواعي التي جعلته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إنه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يفتخر ببعض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عمال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واجه فتنة 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 وقاص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واجه فتنة يعني 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وقاص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أسلم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يام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للإسلام،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تمام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488C3C71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وأسلم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 عمره صغير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تقريب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حول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ستة عشر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سنة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 حوله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وشهد المشاهد كلها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وكان من العشرة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المبشرين، ورفيق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ﷺ، وو...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46F79FAE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ثم عمر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الخطاب ول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اه على الكوفة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تمام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24B5ADE1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صحيح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البخاري يقول جابر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سمرة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شَكَا أَهْلُ الكُوفَةِ سَعْدًا إلى عُمَرَ رَضِيَ اللَّهُ عنْه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وزعموا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أنَّهُ لا يُحْسِنُ يُصَلِّي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"،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زعموا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68DC5825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حسن يصلي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682E6140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هز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شف يعني 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 وقاص ما يعرف يصلي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تمام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5655BDF9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شوف بس شوف اللي نال المؤمنين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زعموا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 لا يحسن يصلي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عمر بن الخطاب من باب السياسة والمدري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وكذا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عزل سعد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عزل 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 وقاص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ولى على الكوفة عمار بن ياسر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3265DE9D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قبل ذلك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أرسل من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يسأل عن 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بي وقاص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هل الكوفة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فسألهم فاجتمعوا فقام رجل قال: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أَمَّا إذْ نَشَدْتَنَا فإنَّ سَعْدًا كانَ لا يَسِيرُ بالسَّرِيَّةِ، ولَا يَقْسِمُ بالسَّوِيَّةِ، ولَا يَعْدِلُ في القَضِيَّةِ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تمام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</w:p>
    <w:p w14:paraId="0919E8C2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>خربوها تمام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وهذا في صحيح البخاري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: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إنَّ سَعْدًا كانَ لا يَسِيرُ بالسَّرِيَّةِ، ولَا يَقْسِمُ بالسَّوِيَّةِ، ولَا يَعْدِلُ في القَضِيَّة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ِ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".</w:t>
      </w:r>
    </w:p>
    <w:p w14:paraId="42030509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وسعد كان معروف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بإجابة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الدعوة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كان مستجاب الدعوة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هذا معروف حتى الصحابة كلهم كانوا يعرفون يخافوا يختلفوا معاه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قالَ سَعْدٌ: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أَما واللَّهِ لَأَدْعُوَنَّ بثَلَاثٍ: اللَّهُمَّ إنْ كانَ عَبْدُكَ هذا كَاذِبًا، قَامَ رِيَاءً وسُمْعَةً، فأطِلْ عُمْرَهُ، وأَطِلْ فَقْرَهُ، وعَرِّضْهُ بالفِتَنِ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، في صحيح البخاري تعلمون ماذا قال الراوي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08E50AB5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قال: فلقد رأيته،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شيخٌ كَبِيرٌ مَفْتُونٌ، قدْ سَقَطَ حَاجِبَاهُ علَى عَيْنَيْهِ مِنَ الكِبَرِ، وإنَّه لَيَتَعَرَّضُ لِلْجَوَارِي في الطُّرُقِ يَغْمِزُهُنَّ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يقول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</w:p>
    <w:p w14:paraId="55D86C76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هذا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يض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في البخاري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ويقول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شيخٌ كَبِيرٌ مَفْتُونٌ، أَصَابَتْنِي دَعْوَةُ سَعْدٍ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6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6AC5D93C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هؤلاء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صحاب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وهذا ترى يعني صح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هو دعا عليه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بس ترى هذا فيه 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إ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شارة 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إ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نه ال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إ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نسان يحفظ 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لأهل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الدين مقامهم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،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أ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صحاب رسول الله 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ﷺ،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هؤلاء 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الأجله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الكبار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،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الجرأة على 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أ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صحاب رسول الله مخ</w:t>
      </w:r>
      <w:r w:rsidRPr="006F03C7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يف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ة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 w:bidi="ar"/>
        </w:rPr>
        <w:t xml:space="preserve"> </w:t>
      </w:r>
      <w:r w:rsidRPr="006F03C7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مخيفة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فما بالكم بالجرأة على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 بكر الصديق وعلى عمر بن الخطاب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432BC1FE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00BDF60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 w:bidi="ar-EG"/>
        </w:rPr>
        <w:t xml:space="preserve">تعلمون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هناك ممن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ضله الله يعني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تجاه للشيعي المعروف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الرافضي،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اللعن 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 بكر الصديق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تكرار اللعن الدائم 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بي بكر وعمر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واتهام عائشة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والطعن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صحاب رسول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لا تظنوا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هذه القضية هي قضية تاريخية وما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دري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هم يعني عندهم انحراف بسيط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لا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كارثة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مصيبة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129452B2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القضية يعني انظروا سعد هذا حين افترى عليه وكذب عليه فدعا عليه سعد حصل له ما حصل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 يعطي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لأصحابه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القدر.</w:t>
      </w:r>
    </w:p>
    <w:p w14:paraId="5F353C92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 xml:space="preserve"> بل نوح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عليه السلام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 يقول في القرآن الكريم عن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صحابه 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: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ويا قوم من ينصرني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..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861A471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وَيَا قَوْمِ مَنْ يَنْصُرُنِي مِنَ اللَّهِ إِنْ طَرَدْتُهُمْ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}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7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ترى هؤلاء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صحاب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نبياء نوح يقول ما ينصر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ني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من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طردتهم والنبي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 الله 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وَلَا تَطْرُدِ الَّذِينَ يَدْعُونَ رَبَّهُم بِالْغَدَاةِ وَالْعَشِيِّ يُرِيدُونَ وَجْهَهُ ۖ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}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8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لأنه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كانوا قريش يقولوا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74EE345A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اطردهم عنك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سبحانه وتعالى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يقول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: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وَلَا تَطْرُدِ الَّذِينَ يَدْعُونَ رَبَّهُم بِالْغَدَاةِ وَالْعَشِيِّ يُرِيدُونَ وَجْهَهُ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}.</w:t>
      </w:r>
    </w:p>
    <w:p w14:paraId="715B4E76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على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ة حال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بي وقاص كان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 من رم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ى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سهم في سبيل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هو ليش كان يقول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؟</w:t>
      </w:r>
    </w:p>
    <w:p w14:paraId="56DE091D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هو كان يقول لم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روه هؤلاء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فهو يقول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إنِّي لَأَوَّلُ العَرَبِ رَمَى بسَهْمٍ في سَبيلِ اللَّهِ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ني لكذا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 لكذا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ثم تعي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رني بنو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سد على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سلام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قد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خِبْتُ إذًا وضَلَّ سَعْيِي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9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1F108E4E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وكان من جملة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يض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السرايا التي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رسلها النبي </w:t>
      </w:r>
      <w:bookmarkStart w:id="6" w:name="_Hlk139639849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6"/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أرسل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سري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بطن نخلة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مر معنا بطن نخلة وين كانت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فا وين كان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ت؟</w:t>
      </w:r>
    </w:p>
    <w:p w14:paraId="593007F9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=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يعني يا قريب من مكة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يا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المدينة في المنطقة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ما نتكلم هنا وال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حداث وين المكان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22AEB9CB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حسنت بين الطائف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مكة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في طريق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طائف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صعد من مكة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الطائف نخلة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لا لا مو جهة الهدى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لا الجهة الثانية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41A6E86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بطن نخلة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النخلة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 في حدث مر معانا في السيرة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250ED2FD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 إجابة طالب غير واضحة.</w:t>
      </w:r>
    </w:p>
    <w:p w14:paraId="44C0F240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بس هذاك في قرن المنازل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قريب يعني صحيح لكن الحدث اللي هو الجن بالضبط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استماع الجن للقرآن كان في بطن نخلة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91A5FE3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أرسل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سري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نخلة برئاسة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 بقيادة 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عبد الله بن جحش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وعبد الل</w:t>
      </w:r>
      <w:r w:rsidRPr="008B26B0">
        <w:rPr>
          <w:rFonts w:ascii="Traditional Arabic" w:eastAsia="Arial" w:hAnsi="Traditional Arabic" w:cs="Traditional Arabic" w:hint="eastAsia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بن جحش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حد السابقين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ولين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سلام ممن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سلم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يام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سلام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 في عمر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سلام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وعبد الله بن جحش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ممن استشهد في حياة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ﷺ.</w:t>
      </w:r>
    </w:p>
    <w:p w14:paraId="43DD4AC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استشهد يوم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أُحد،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وهو الذي دعا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إني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سألك رجل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من الكفار شديد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بأسه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شديد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حرده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فيجدع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نفي وكذا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قول يا ربي ج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دع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في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فيك وكذا وكذا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1B8985F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فصار له ما دعا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استشهد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هذا كان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وائل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رهم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السراي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ره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على سرية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رسله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وادي نخلة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وقال له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معه كتاب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ما يعرف وين رايح 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قال له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بعد يومين في الطريق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قال له الوجهة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لكن لم يقل 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ين بالضبط بعد يومين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افتح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الكتاب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ففتح الكتاب فوجد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وتتوجه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نخلة تعترض عير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للمشركين هناك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05E4080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وكان معه العدد القليل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العدد يمكن كان بحدود نسيت كم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ظن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 بحدود العشرة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 نحوها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 بضعة عشر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الصحابة.</w:t>
      </w:r>
    </w:p>
    <w:p w14:paraId="1814C51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في الطريق قال لهم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عبد الل</w:t>
      </w:r>
      <w:r w:rsidRPr="008B26B0">
        <w:rPr>
          <w:rFonts w:ascii="Traditional Arabic" w:eastAsia="Arial" w:hAnsi="Traditional Arabic" w:cs="Traditional Arabic" w:hint="eastAsia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بن جحش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وكأنه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توصية من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المسير معه ليس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لزامي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مين منكم حاب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يكمل الطريق ومين منكم يرجع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كلهم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كملوا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غير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اثنين من الصحابة ومنهم 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بي وقاص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أض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بعير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ثناء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الطريق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تتبعاه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ضل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السري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ورجع لم يشاركه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ا،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البقية مشوا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لما وصلوا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نخلة وجدوا القافلة للمشركين وكانت صغيرة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والذين معها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ربعة خمسة تقريب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من المشركين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كان هذا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 يوم من رجب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فتشاور الصحابة فيما بينهم هل 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غير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على هذه القافلة ونقتل هؤلاء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المشركين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6FD9E74F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هذا من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شهر الح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 يوم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ذا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تركناهم بين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نخلة وبين مكة يوم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ذا تركناهم دخلوا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58BA761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>البلد الحرام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يعني هم ما بين البلد الحرام وبين الشهر الحرام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فيا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نهم يلحقوهم يا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س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يرجعوا خائبي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ن،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شاور ونرمي ما نرمي كذا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قالوا بسم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فرم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 فقتلوا واحد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من المشركين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سروا اثنين والرابع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فلت (هرب)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9A0FA73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هم كانوا في اثنين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خوان واحد منهم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هرب،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والثلاثة واحد قتل واثنين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سروا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1FB4C8D3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فكان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 من 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تل من بداية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سلام من المشركين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سر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في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السرية</w:t>
      </w:r>
    </w:p>
    <w:p w14:paraId="7588FF38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اللي هي سرية عبد الله بن جحش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ورجعوا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المدينة معهم الرجلين وقد 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تل الثالث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3B40CDE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وصل الخبر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قريش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ما صدقت خبر قريش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فتحت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جهزة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علامية حقتها والبيانات وال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ذاعات والتلفزيون وكل شيء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هذا محمد انتهك الشهر الحرام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4D5E6E80" w14:textId="77777777" w:rsidR="008B465F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محمد يقول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عليه الصلاة والسلام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يعني جاي وكذا وال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سلام ومدري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وهو يشوف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الشهر الحرام قتلوا فيه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تعرف 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الشهر الحرام معظم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وال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سلام جاء بتعظيمه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يعني هو كان مما يعظم سابق وجاء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سلام بتعظيمه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AC1F3C6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ف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لما جاءوا النبي </w:t>
      </w:r>
      <w:bookmarkStart w:id="7" w:name="_Hlk139663575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7"/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عظ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 عليهم ما فعلوا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وود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القتيل الذي 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تل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وأطلق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ونزل قول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سبحانه وتعالى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الآية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التي نزلت فيها درس عجيب وعظيم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مهم 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وهو درس مهم للمصلحين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هذه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الآية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التي نزلت في سورة البقرة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وكما تعلمون سورة البقرة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وائل ما نزل في المدينة كما مر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معنا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أمس.</w:t>
      </w:r>
    </w:p>
    <w:p w14:paraId="3DB1D383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6A0C2799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نزل قول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سبحانه وتعالى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يَسْأَلُونَكَ عَنِ الشَّهْرِ الْحَرَامِ قِتَالٍ فِيهِ ۖ قُلْ قِتَالٌ فِيهِ كَبِيرٌ ۖ وَصَدٌّ عَن سَبِيلِ اللَّهِ وَكُفْرٌ بِهِ وَالْمَسْجِدِ الْحَرَامِ وَإِخْرَاجُ أَهْلِهِ مِنْهُ أَكْبَرُ عِندَ اللَّهِ ۚ وَالْفِتْنَةُ أَكْبَرُ مِنَ الْقَتْلِ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ۗ}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10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6F57FEB5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lastRenderedPageBreak/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الآية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عجيبة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حداث منهج التوازن في التعامل مع طعن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الأعداء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على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خطاء المسلمين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والمصلحين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1DD355B3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ما قال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 لأننا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سياق جهاد في سبيل الله وال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صلاح وهؤلاء ونحن مسلمون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ولئك كفار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ف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نخبئ الخطأ ونقول لا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مو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خطأ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نزل القرآن واضح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قل قتال فيه كبير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هذا خط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ولكن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يكون هذا الخطأ هو الذي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ز عليه ويتسلط عليه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ضواء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ذر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لأجله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الرماد في العيون ويصطاد في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 في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الماء العكر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نسى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جرام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كبر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والخطأ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كبر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والظلم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كبر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والطغيان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كبر لمشركي قريش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ويأتي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ولئك المشركون وكأنهم ما عملوا شيء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ويقولوا الشهر الحرام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طب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أنتم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عملتوا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4F8B75E4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نتم عملتوا الشر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كبر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والظلم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كبر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والصدّ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عن سبيل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والكفر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خراج من المسجد الحرام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43678B5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وهذا منهج مهم 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للمؤمنين وللمصلحين اليوم في التعامل مع مثل هذه القضايا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يعني داعية من الدعا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نفترض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هل الخير والفضل والصلاح ممن نفع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بهم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أخطأ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خطأ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ً،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لنفترض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خطأ خطأ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إذا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 الخطأ بالفعل واضح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وصريح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في مخالفة للشريعة مو من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خطاء الاجتهادية اللي فيها يعني اختلاف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ساليب كذا ماشي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لا،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خذ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 من جهة 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يحارب الدعوة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من يحارب المصلحين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من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يحارب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سلام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ومن يحارب ومن يحارب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ف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صاروا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رون من يخطئ من الدعاة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فنجي نقول لهم دقيقة دقيقة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اصبر تمام هذا خطأ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28C1792B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2152300E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نعم خطأ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ولكن لا تيجوا تسووا لي تلبسوا لي ثياب الصالحين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نتم تاريخكم كله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جرام وبلاوي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وحرب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سلام والمسلمين وصد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عن سبيل الله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الزموا مكانكم واهد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ؤ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 والفتنة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أكبر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القتل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الفتنة هنا التي هي الكفر والشرك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القتل الذي حصل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690A3CDC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هذا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حداث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في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التوازن مهم 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؛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لأنه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نحن خاصة في انفتاح الفضاءات والدنيا الكل يتكلم والكل يتحدث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حيان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تجد الذي يتحدث تاريخه مليء بال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جرام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ّر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المسلمين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>وي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خطاء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بس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 هذا وي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 هذا وتجد هناك من الناس من يصدق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وينسى مثل فرعون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فرعون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جاي بيستغل هذا النوع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قَالَ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أَلَمۡ نُرَبِّكَ فِينَا وَلِي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دًا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وَلَبِثۡتَ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فِينَا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مِنۡ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عُمُرِكَ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سِنِينَ</w:t>
      </w:r>
      <w:r w:rsidRPr="008B26B0">
        <w:rPr>
          <w:rFonts w:ascii="Arial" w:eastAsia="Arial" w:hAnsi="Arial" w:cs="Arial"/>
          <w:color w:val="984806"/>
          <w:rtl/>
          <w:lang w:val="ar"/>
        </w:rPr>
        <w:t xml:space="preserve"> </w:t>
      </w:r>
      <w:bookmarkStart w:id="8" w:name="_Hlk139672564"/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۝</w:t>
      </w:r>
      <w:bookmarkEnd w:id="8"/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وَفَعَلۡتَ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فَعۡلَتَكَ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ٱ</w:t>
      </w:r>
      <w:r w:rsidRPr="008B26B0">
        <w:rPr>
          <w:rFonts w:ascii="Traditional Arabic" w:eastAsia="Arial" w:hAnsi="Traditional Arabic" w:cs="Traditional Arabic" w:hint="eastAsia"/>
          <w:color w:val="984806"/>
          <w:sz w:val="36"/>
          <w:szCs w:val="36"/>
          <w:rtl/>
          <w:lang w:val="ar"/>
        </w:rPr>
        <w:t>لَّتِي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فَعَلۡتَ وَأَنتَ مِنَ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ٱ</w:t>
      </w:r>
      <w:r w:rsidRPr="008B26B0">
        <w:rPr>
          <w:rFonts w:ascii="Traditional Arabic" w:eastAsia="Arial" w:hAnsi="Traditional Arabic" w:cs="Traditional Arabic" w:hint="eastAsia"/>
          <w:color w:val="984806"/>
          <w:sz w:val="36"/>
          <w:szCs w:val="36"/>
          <w:rtl/>
          <w:lang w:val="ar"/>
        </w:rPr>
        <w:t>لۡكَٰفِرِينَ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}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11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هو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جالس يذبح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جيال من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طفال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تمام؟</w:t>
      </w:r>
    </w:p>
    <w:p w14:paraId="48CDB17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ويجي يقول لموسى وفعلت فعلتك التي فعل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ت،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يا موسى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نت فعلت فعلتك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نعوذ بالله من هذا الفعل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نت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تسوي يا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 الشباب فرعون؟</w:t>
      </w:r>
    </w:p>
    <w:p w14:paraId="161E118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سكاكين جيش فرعون وسواطير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هم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وسيوفهم لم تزل تعمل في رقاب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الأطفال، 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لما يجي فرعون لموسى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عليه السلام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يقول له وفعلت فعلتك التي فعلت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 موسى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عليه السلام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-؟</w:t>
      </w:r>
    </w:p>
    <w:p w14:paraId="1A922B3A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 w:bidi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قَالَ فَعَلۡتُهَآ إِذًا وَأَنَا۠ مِنَ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ٱ</w:t>
      </w:r>
      <w:r w:rsidRPr="008B26B0">
        <w:rPr>
          <w:rFonts w:ascii="Traditional Arabic" w:eastAsia="Arial" w:hAnsi="Traditional Arabic" w:cs="Traditional Arabic" w:hint="eastAsia"/>
          <w:color w:val="984806"/>
          <w:sz w:val="36"/>
          <w:szCs w:val="36"/>
          <w:rtl/>
          <w:lang w:val="ar"/>
        </w:rPr>
        <w:t>لضَّآلِّينَ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۝ فَفَرَرۡتُ مِنكُمۡ لَمَّا خِفۡتُكُمۡ فَوَهَبَ لِي رَبِّي حُكۡمًا وَجَعَلَنِي مِنَ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ٱ</w:t>
      </w:r>
      <w:r w:rsidRPr="008B26B0">
        <w:rPr>
          <w:rFonts w:ascii="Traditional Arabic" w:eastAsia="Arial" w:hAnsi="Traditional Arabic" w:cs="Traditional Arabic" w:hint="eastAsia"/>
          <w:color w:val="984806"/>
          <w:sz w:val="36"/>
          <w:szCs w:val="36"/>
          <w:rtl/>
          <w:lang w:val="ar"/>
        </w:rPr>
        <w:t>لۡمُرۡسَلِينَ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۝ وَتِلۡكَ نِعۡمَةً تَمُنُّهَا عَلَيَّ أَنۡ عَبَّدتَّ بَنِيٓ إِسۡرَٰٓءِيلَ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 w:bidi="ar"/>
        </w:rPr>
        <w:t>}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 w:bidi="ar"/>
        </w:rPr>
        <w:footnoteReference w:id="12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74910DBC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المجرم هذا فرعون عب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د بني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سرائيل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وجالس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نت مضطهد الناس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وبعدين تجي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تقول لي فعلت فعلتك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 w:bidi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وَتِلۡكَ نِعۡمَةً تَمُنُّهَا عَلَيَّ أَنۡ عَبَّدتَّ بَنِيٓ إِسۡرَٰٓءِيلَ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 w:bidi="ar"/>
        </w:rPr>
        <w:t>}</w:t>
      </w:r>
    </w:p>
    <w:p w14:paraId="7BC8D1F1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إذًا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هذه السرية التي بعثها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والتي وقع فيها الخطأ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وجاءت فيها المعالجة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لهية هي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حداث لتوازن عظيم 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في التعامل مع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خطاء في الطريق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صلاحي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والنظر في من الذي يثير مثل هذه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شكالات ومثل هذه الشبهات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622AF313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ثم 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غزوة خرجها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ويقول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هل السير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نها كانت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تعرفوا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ء؟</w:t>
      </w:r>
    </w:p>
    <w:p w14:paraId="24BC08BB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اللي توفيت فيها والدة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منة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لكن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 تعرفوا وين مكانها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5CA7A5D4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إجابة طالب: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قبل المدينة بخمسين كيلو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2691A33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lastRenderedPageBreak/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لا لا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بعد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بواء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يض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من جهة الساحل من جهة رابغ وحدودها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لكنها ليست على الساحل مباشرة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يعني اللي يأتي من مكة من طريق الساحل ليأتي من بعد ما يتجاوز جدة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بعد مسافة تأتي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 على اليمين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الساحل على يسارك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لأنك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نت متوجه شمال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فالساحل يسارك وعلى اليمين منطقة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ومن منطقة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هذا الفرق اللي اليمين على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هذا طريق الحجاج سابق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مكة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الناس كيف كانوا يروحوا من مكة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المدينة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3C2E34DD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حتى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كيف كان يروح من مكة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المدينة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53AEE69D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ما كان يروح من الطريق المسفلت اللي معروف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بطريق الهجرة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في طريق معروف اسمه طريق الهجرة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الطريق المباشر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الخط السريع بين مكة والمدينة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هذا مو هو الطريق اللي كان النبي </w:t>
      </w:r>
      <w:bookmarkStart w:id="9" w:name="_Hlk139666282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9"/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يروح فيه من المدينة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مكة في الحج والعمرة وما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ذلك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ما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 يتوجه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طريق اللي هو طريق ينبع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77D1F73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وبعدين من جهة منطقة اسمها الم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يجيد معروفة منطقة اسمها المسيجيد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المسيجيد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يأخذ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يسار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كانت المس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جيد تسمى المنصرف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فيها انصراف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ما على الوادي جهة بدر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ما يسار جهة مكة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 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خذ يسار وهذا طريق القوافل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بعد منطقة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 كان اسمها يا ربي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؟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لا لا في منطقة مشهورة اللي</w:t>
      </w:r>
      <w:r>
        <w:rPr>
          <w:rFonts w:ascii="Traditional Arabic" w:eastAsia="Arial" w:hAnsi="Traditional Arabic" w:cs="Traditional Arabic" w:hint="cs"/>
          <w:sz w:val="36"/>
          <w:szCs w:val="36"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فج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الروحاء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بتعرفوا منطقة الروح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اء؟</w:t>
      </w:r>
    </w:p>
    <w:p w14:paraId="4D04EAB1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اضح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نا جالس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غرد لحالي في المناطق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نعم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قبل ال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أب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واء صح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؟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0AC64B0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الروحاء مهمة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ليش؟</w:t>
      </w:r>
    </w:p>
    <w:p w14:paraId="009F8C5B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الروحاء قبل المس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يجيد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قبل المنصرف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نت خارج من المدينة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الروحاء مهمة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دائم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ذكر في السيرة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إذا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قرأت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وا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يا جماعة كتب السير دائم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ستأتيكم الروحاء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خر الزمان ثبت في الصحيح قال النبي </w:t>
      </w:r>
      <w:bookmarkStart w:id="10" w:name="_Hlk139667584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10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وَالَّذِي نَفْسِي بيَدِهِ، لَيُهِلَّنَّ ابنُ مَرْيَمَ بفَجِّ الرَّوْحَاءِ، حَاجًّا،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lastRenderedPageBreak/>
        <w:t>أَوْ مُعْتَمِرًا، أَوْ لَيَثْنِيَنَّهُمَا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13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هذا حديث صحيح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بفج الروحاء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هذاك الطريق اللي هو قبل المس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جيد اللي في طريق مدينة مكة اللي هو في طريق القوافل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المهم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أُكمل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لكم الطريق شوية ولا خلاص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أكمل شوية؟</w:t>
      </w:r>
    </w:p>
    <w:p w14:paraId="03D83F6D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طيب المهم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اللي يخرج من المدينة يأتي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إلى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الروحاء ثم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المس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 w:bidi="ar-EG"/>
        </w:rPr>
        <w:t>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جيد اللي هي المنصرف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ذا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خذ يسار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يروح جهة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مكة، 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ذا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خذ يمين يروح جهة بدر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خذ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الطريق يعني يسار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يجيك وادي مشهور اسمه وادي القاح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ة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وادي طويل بعدين المهم تصل منه بعد ذلك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ذا وصلت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 تخرج بعدين على جهة راب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غ،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بعدين تفرق على مكة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هذا الطريق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بعدين ممكن نجيب لكم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جوج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 ماب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/>
          <w:sz w:val="36"/>
          <w:szCs w:val="36"/>
        </w:rPr>
        <w:t>Google map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lang w:val="ar"/>
        </w:rPr>
        <w:t>-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 w:bidi="ar-EG"/>
        </w:rPr>
        <w:t xml:space="preserve">خرائط جوجل-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رض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ياه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طيب الشاهد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سرية خرج فيها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كانت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A05ED33" w14:textId="77777777" w:rsidR="008B465F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السرية كانت في شهر صفر في السنة الثانية من الهجرة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..</w:t>
      </w:r>
    </w:p>
    <w:p w14:paraId="70699021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في شهر ربيع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 يعني بعد كم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صفر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ربيع أول،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الغزوة الثانية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في الغزوة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ولى ما صار في شيء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أدرك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القافلة التي خرج يريدها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في ربيع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خرج في الغزوة الثانية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اللي هي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واط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غزوة 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واط وهذ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بواط جهة ينبع النخل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ما بشرح لكم الطريقة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عشان ما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نضيع مرة ثانية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1CCB3151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بواط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ثم في ربيع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يض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رجع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غزوة بواط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ما جلس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يام حتى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أغار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واحد من المشركين اللي هو 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رز بن جابر الفهري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غار على مواشي المدينة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يا جماعة احنا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بدأنا في الخطر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بدأ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يخرج في غزوات وسرايا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وبدأت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غارات وفي مناوشات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ي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القضية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دخلت 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المدينة يعني بالاصطلاح المعاصر دخلت في الحرب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جيد؟</w:t>
      </w:r>
    </w:p>
    <w:p w14:paraId="3A2FA8B3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المدينة مو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في وقت معين خلاص هي من يوم ما بدأت قضية السرايا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من يوم ما خرجوا من مكة بدأت قضية الحرب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1679E5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lastRenderedPageBreak/>
        <w:t xml:space="preserve">شوفوا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لاحظوا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ص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فر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بواء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ربيع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 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واط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ربيع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الثالثة اللي هي اللي تسمى البدر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الأولى،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تعرفوا غزوة بدر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هي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ه.</w:t>
      </w:r>
    </w:p>
    <w:p w14:paraId="0F314140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لاحظوا ثلاث غزوات 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فيها بنفسه خلال في غضون كم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6FA0F416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شهرين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احنا بنتكلم عن شهرين الخروج كيف كان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0CC0E6E8" w14:textId="77777777" w:rsidR="008B465F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رجلهم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 بالجمال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نت تتكلم عن مسافة وبعدين رجوع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كل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 الثلاث غزوات لم يكن فيها قتال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F670FF2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ثم بعد ذلك 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غزوة العشيرة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وغزوة العشيرة مهمة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جدًّا، كان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عشير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ة،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ظن بعضهم يقدمها على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ص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فوان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 بدر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0FDBA39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غزوة العشيرة هذه كانت جهة ينبع النخل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فيها يريد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يتتبع عير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لقريش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العير هي نفسها اللي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781E8D52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اللي خرج 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جلها في بدر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؛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لأنه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خرج لها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جهة ينبع النخل يريد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يعترض طريقه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هي تمشي من جهة الساحل متوجهة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الشام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خرج النبي </w:t>
      </w:r>
      <w:bookmarkStart w:id="11" w:name="_Hlk139672331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11"/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يريد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يعترض طريقها ما حصل توافق في الوقت فلتت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اللي كان يقودها من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472083F7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 سفيان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ثم في بدر بعدها بعدة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شهر في رمضان 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يريد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يقطع طريقها وهي راجعة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هذه هي نفسها اللي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خرج فيها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غزوة العشيرة في ينبع النخل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ثم بعد ذلك لما سمع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بمجيء العير مرة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45737A44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خرج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ليها لتحد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ث غزوة بدر الكبرى العظمى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التي سماها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سبحانه وتعالى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يوم الفرقان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وهذه الغزوة حقيقة لابد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فرد لها الحديث في لقاء مستقل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تحتاج وتتطلب كلام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كثير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لكن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بدأ فقط بذكر بعض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مور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ختم حتى ما نطيل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كثر من ذلك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7A264CE1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بالنسبة لغزوة بدر هي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مر عظيم 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حدث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الإسلام،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سبحانه وتعالى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لنا تفاصيل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حداثه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 ما يهم من بعض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حداثه في سورة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نفال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وبدأها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سبحانه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>وتعالى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بداية الخروج من البيت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كَمَآ أَخۡرَجَكَ رَبُّكَ مِنۢ بَيۡتِكَ بِ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ٱ</w:t>
      </w:r>
      <w:r w:rsidRPr="008B26B0">
        <w:rPr>
          <w:rFonts w:ascii="Traditional Arabic" w:eastAsia="Arial" w:hAnsi="Traditional Arabic" w:cs="Traditional Arabic" w:hint="eastAsia"/>
          <w:color w:val="984806"/>
          <w:sz w:val="36"/>
          <w:szCs w:val="36"/>
          <w:rtl/>
          <w:lang w:val="ar"/>
        </w:rPr>
        <w:t>لۡحَقِّ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وَإِنَّ فَرِي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قًا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مِّنَ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ٱ</w:t>
      </w:r>
      <w:r w:rsidRPr="008B26B0">
        <w:rPr>
          <w:rFonts w:ascii="Traditional Arabic" w:eastAsia="Arial" w:hAnsi="Traditional Arabic" w:cs="Traditional Arabic" w:hint="eastAsia"/>
          <w:color w:val="984806"/>
          <w:sz w:val="36"/>
          <w:szCs w:val="36"/>
          <w:rtl/>
          <w:lang w:val="ar"/>
        </w:rPr>
        <w:t>لۡمُؤۡمِنِينَ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لَكَٰرِهُونَ ۝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يُجَٰدِلُونَكَ فِي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ٱ</w:t>
      </w:r>
      <w:r w:rsidRPr="008B26B0">
        <w:rPr>
          <w:rFonts w:ascii="Traditional Arabic" w:eastAsia="Arial" w:hAnsi="Traditional Arabic" w:cs="Traditional Arabic" w:hint="eastAsia"/>
          <w:color w:val="984806"/>
          <w:sz w:val="36"/>
          <w:szCs w:val="36"/>
          <w:rtl/>
          <w:lang w:val="ar"/>
        </w:rPr>
        <w:t>لۡحَقِّ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بَعۡدَ مَا تَبَيَّنَ كَأَنَّمَا يُسَاقُونَ إِلَى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ٱ</w:t>
      </w:r>
      <w:r w:rsidRPr="008B26B0">
        <w:rPr>
          <w:rFonts w:ascii="Traditional Arabic" w:eastAsia="Arial" w:hAnsi="Traditional Arabic" w:cs="Traditional Arabic" w:hint="eastAsia"/>
          <w:color w:val="984806"/>
          <w:sz w:val="36"/>
          <w:szCs w:val="36"/>
          <w:rtl/>
          <w:lang w:val="ar"/>
        </w:rPr>
        <w:t>لۡمَوۡتِ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وَهُمۡ يَنظُرُونَ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}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14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A604D33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شاء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سنأخذ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التفاصيل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لكن فقط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ريد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تكلم عن بداية انطلاق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عد العدة وخرج معه في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المرة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نصار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خرج معه ثلاثم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ئة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ربعة عشر رجل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واستعرض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الجيش في منطقة قريبة من المسجد النبوي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منطقة اليوم قرية تعرفوا العنبرية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اللي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فيها محطة القطار معروفة العنبرية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بجهتها هناك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استعرض الجيش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فلما استعرض الجيش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خرج من الجيش الصغار في السن كما 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البراء: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اسْتُصْغِرْتُ أنَا وابنُ عُمَرَ يَومَ بَدْرٍ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15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4B7E61F0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4A8007CF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وكان من جملة من يعني خرج من الصغار الذين تجاوزوا السن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يعني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مسموح لهم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اللي هو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أخو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سعد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بي وقاص 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 xml:space="preserve">عمير بن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u w:val="single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u w:val="single"/>
          <w:rtl/>
          <w:lang w:val="ar"/>
        </w:rPr>
        <w:t>بي وقاص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وكان عمره ستة عشر عام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وهو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أحد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شهداء بدر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رضاه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-.</w:t>
      </w:r>
    </w:p>
    <w:p w14:paraId="2CB85EF3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استعرض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الجيش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وخرج المسلمون مع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وسار بهم حتى وصل في محطات الطريق وصل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محطة اسمها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ذفران،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هذه المحطة يعني هي المحطة التي كان فيها استشارة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لأصحابه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بعدما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فلت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بو سفيان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جاءت قريش بفلذات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كبادها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وب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رجالها وشيوخها وملئها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81F6672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ab/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لما سمعوا 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القافلة قد تعرض لها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وقد كان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بو سفيان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رسل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مكة يستغيث بهم ويستنجد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ف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حصل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جمع المشركون عدتهم وجيشهم ورجالهم وعتادهم وتجهزوا وخرجوا ومعهم القيا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ن</w:t>
      </w:r>
      <w:r w:rsidRPr="008B26B0">
        <w:rPr>
          <w:rFonts w:ascii="Traditional Arabic" w:eastAsia="Arial" w:hAnsi="Traditional Arabic" w:cs="Traditional Arabic"/>
          <w:sz w:val="36"/>
          <w:szCs w:val="36"/>
          <w:vertAlign w:val="superscript"/>
          <w:rtl/>
          <w:lang w:val="ar"/>
        </w:rPr>
        <w:footnoteReference w:id="16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والطبول والجمال والناس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راد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وا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يكون خروجهم ليس لقتال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فقط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وإ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رادوا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يكون خروجهم استعراض عسكري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زيادة على قضية القتال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وقد قال الله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lastRenderedPageBreak/>
        <w:t xml:space="preserve">ذلك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سبحانه وتعالى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 كتابه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وَلَا تَكُونُوا كَالَّذِينَ خَرَجُوا مِن دِيَارِهِم بَطَرًا وَرِئَاءَ النَّاسِ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}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17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خرجوا رياء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وسمعة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7A9F8E9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تعرفوا حتى لما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بو سفيان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أرسل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لهم وقال لهم ترى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فلت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بالعير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ما عاد يقدر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يجيني فقالوا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نرجع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EBEBFC9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 جهل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لا والله ما نرجع حتى ننزل على بدر ونمكث ثلاثة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يام ونشرب الخمور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ونضرب القيا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ن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وتسمع بنا العرب وبعدين نرجع مكة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6D06440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وما رجع 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من بدر بقي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في قليبها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كما قال حسان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</w:p>
    <w:p w14:paraId="73A2CA1B" w14:textId="77777777" w:rsidR="008B465F" w:rsidRPr="008B26B0" w:rsidRDefault="008B465F" w:rsidP="008B465F">
      <w:pPr>
        <w:spacing w:after="0"/>
        <w:jc w:val="center"/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  <w:t>يُناديهِم رَسولُ اللَهِ لَمّا</w:t>
      </w:r>
    </w:p>
    <w:p w14:paraId="47306C5D" w14:textId="77777777" w:rsidR="008B465F" w:rsidRPr="008B26B0" w:rsidRDefault="008B465F" w:rsidP="008B465F">
      <w:pPr>
        <w:spacing w:after="0"/>
        <w:jc w:val="center"/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  <w:t>قَذَفناهُم كَباكِبَ في القَليبِ</w:t>
      </w:r>
    </w:p>
    <w:p w14:paraId="27B9FDAF" w14:textId="77777777" w:rsidR="008B465F" w:rsidRPr="008B26B0" w:rsidRDefault="008B465F" w:rsidP="008B465F">
      <w:pPr>
        <w:spacing w:after="0"/>
        <w:jc w:val="center"/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  <w:t>أَلَم تَجِدوا حَديثِ</w:t>
      </w:r>
      <w:r>
        <w:rPr>
          <w:rFonts w:ascii="Traditional Arabic" w:eastAsia="Arial" w:hAnsi="Traditional Arabic" w:cs="Traditional Arabic" w:hint="cs"/>
          <w:color w:val="4F6228"/>
          <w:sz w:val="36"/>
          <w:szCs w:val="36"/>
          <w:rtl/>
          <w:lang w:val="ar"/>
        </w:rPr>
        <w:t>ي</w:t>
      </w:r>
      <w:r w:rsidRPr="008B26B0"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  <w:t xml:space="preserve"> كانَ حَقّ</w:t>
      </w:r>
      <w:r w:rsidRPr="008B26B0">
        <w:rPr>
          <w:rFonts w:ascii="Traditional Arabic" w:eastAsia="Arial" w:hAnsi="Traditional Arabic" w:cs="Traditional Arabic" w:hint="cs"/>
          <w:color w:val="4F6228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  <w:t>ا</w:t>
      </w:r>
    </w:p>
    <w:p w14:paraId="2545EA82" w14:textId="77777777" w:rsidR="008B465F" w:rsidRPr="008B26B0" w:rsidRDefault="008B465F" w:rsidP="008B465F">
      <w:pPr>
        <w:spacing w:after="0"/>
        <w:jc w:val="center"/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  <w:t>وَأَمرُ اللَهِ يَأخُذُ بِالقُلوبِ</w:t>
      </w:r>
    </w:p>
    <w:p w14:paraId="06423F18" w14:textId="77777777" w:rsidR="008B465F" w:rsidRPr="008B26B0" w:rsidRDefault="008B465F" w:rsidP="008B465F">
      <w:pPr>
        <w:spacing w:after="0"/>
        <w:jc w:val="center"/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  <w:t>فَما نَطَقوا وَلَو نَطَقوا لَقالوا</w:t>
      </w:r>
    </w:p>
    <w:p w14:paraId="367B223C" w14:textId="77777777" w:rsidR="008B465F" w:rsidRPr="008B26B0" w:rsidRDefault="008B465F" w:rsidP="008B465F">
      <w:pPr>
        <w:spacing w:after="0"/>
        <w:jc w:val="center"/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color w:val="4F6228"/>
          <w:sz w:val="36"/>
          <w:szCs w:val="36"/>
          <w:rtl/>
          <w:lang w:val="ar"/>
        </w:rPr>
        <w:t>صَدَقتَ وَكُنتَ ذا رَأيٍ مُصيبِ</w:t>
      </w:r>
      <w:r w:rsidRPr="008B26B0">
        <w:rPr>
          <w:rFonts w:ascii="Traditional Arabic" w:eastAsia="Arial" w:hAnsi="Traditional Arabic" w:cs="Traditional Arabic" w:hint="cs"/>
          <w:color w:val="4F6228"/>
          <w:sz w:val="36"/>
          <w:szCs w:val="36"/>
          <w:rtl/>
          <w:lang w:val="ar"/>
        </w:rPr>
        <w:t>.</w:t>
      </w:r>
    </w:p>
    <w:p w14:paraId="2CDD1936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فخرجوا يعني بكل ما يستطيعون وبكل ما يملكون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وصلوا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لى بدر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سمع بخروجهم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بو سفيان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أفلت،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فاستشار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صحابه في موقف مهيب وموقف برأيي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من مواقف السيرة العظمى وهذ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ه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حادث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ة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الاستشارة تحديد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91CF60C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راد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ينظر ما الذي سيقوله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ولئك المسلمون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نصار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سأختم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بهذا الموقف اللي هو الاستشارة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في صحيح البخاري قال عن ابن مسعود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شَهِدْتُ مِنَ المِقْدَادِ بنِ الأسْوَدِ مَشْهَدًا، لَأَنْ أكُونَ صَاحِبَهُ أحَبُّ إلَيَّ ممَّا عُدِلَ به؛ أتَى النَّبيَّ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وهو يَدْعُو علَى المُشْرِكِينَ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18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2718048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lastRenderedPageBreak/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في ذلك المكان اللي كان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ترى يا جماعة ترى حمل 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كبير 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جد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ظن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في سيرة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ﷺ،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في موقف حمل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فيه 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مو اللي هو الحزن لا الهم اللي هو 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لما سيأتي مثل يوم بدر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5F7169AE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نا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تذكر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 موقف في السيرة حمل فيه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كما حمل يوم بدر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حتى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كثر من الحديبية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كثر من الحديبية يوم بدر حمل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عجيب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حتى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با بكر كما في الصحيح قال له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: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يا نَبِيَّ اللهِ، كَفَاكَ مُنَاشَدَتُكَ رَبَّكَ؛ فإنَّه سَيُنْجِزُ لكَ ما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وَعَدَكَ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19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وكان يدعو ويدعو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1CF0277B" w14:textId="77777777" w:rsidR="008B465F" w:rsidRPr="008B26B0" w:rsidRDefault="008B465F" w:rsidP="008B465F">
      <w:pPr>
        <w:spacing w:after="0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4427696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color w:val="FF0000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وقال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علي 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عنه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833C0B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833C0B"/>
          <w:sz w:val="36"/>
          <w:szCs w:val="36"/>
          <w:rtl/>
          <w:lang w:val="ar"/>
        </w:rPr>
        <w:t>ما كان فينا فارسٌ يومَ بدرٍ غيرُ المقدادِ، ولقد رأيتُنا وما فينا إلا نائمٌ، إلا رسولُ اللهِ تحت شجرةٍ، يصلِّي ويبكي، حتى أصبحَ</w:t>
      </w:r>
      <w:r w:rsidRPr="008B26B0">
        <w:rPr>
          <w:rFonts w:ascii="Traditional Arabic" w:eastAsia="Arial" w:hAnsi="Traditional Arabic" w:cs="Traditional Arabic" w:hint="cs"/>
          <w:color w:val="833C0B"/>
          <w:sz w:val="36"/>
          <w:szCs w:val="36"/>
          <w:rtl/>
          <w:lang w:val="ar"/>
        </w:rPr>
        <w:t xml:space="preserve">" </w:t>
      </w:r>
      <w:r>
        <w:rPr>
          <w:rStyle w:val="af0"/>
          <w:rFonts w:ascii="Traditional Arabic" w:eastAsia="Arial" w:hAnsi="Traditional Arabic" w:cs="Traditional Arabic"/>
          <w:color w:val="833C0B"/>
          <w:sz w:val="36"/>
          <w:szCs w:val="36"/>
          <w:rtl/>
          <w:lang w:val="ar"/>
        </w:rPr>
        <w:footnoteReference w:id="20"/>
      </w:r>
    </w:p>
    <w:p w14:paraId="37039ED0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ما استطاع ينام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تلك الليلة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وثبت عن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قال يوم بد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ر: </w:t>
      </w:r>
    </w:p>
    <w:p w14:paraId="20F057D9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اللَّهُمَّ أَنْجِزْ لي ما وَعَدْتَنِي، اللَّهُمَّ آتِ ما وَعَدْتَنِي، اللَّهُمَّ إنْ تُهْلِكْ هذِه العِصَابَةَ مِن أَهْلِ الإسْلَامِ لا تُعْبَدْ في الأرْضِ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lang w:val="ar"/>
        </w:rPr>
        <w:footnoteReference w:id="21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F66E1D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هذا الهم اللي كان يفكر فيه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مو يعني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انتصار على المشركين مين يفوز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لا القضية كانت عند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شيء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 تمام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68F2F64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ف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كان من جملة ما حمل هم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الاستشارة لما جاء الخبر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كيد 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قريش خرجت و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ترا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ذفران ترى بينها وبين بدر يمكن ثلاثين كيلو قريبة من بدر خلاص المشركين جايين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الركب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أسفل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منكم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كما قال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سبحانه وتعالى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-: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{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إِذْ أَنتُم بِالْعُدْوَةِ الدُّنْيَا وَهُم بِالْعُدْوَةِ الْقُصْوَىٰ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lastRenderedPageBreak/>
        <w:t xml:space="preserve">وَالرَّكْبُ أَسْفَلَ مِنكُمْ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ۚ}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22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الركب اللي هم العير القافلة اللي خرج النبي </w:t>
      </w:r>
      <w:bookmarkStart w:id="12" w:name="_Hlk139667203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bookmarkEnd w:id="12"/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يعترضها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أسفل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منكم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 وين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4BDF07B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جهة الساحل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سفل منكم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المنطقة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مرتفعة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اللي هي بعيدة عن السا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حل،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 ابن مسعود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EF0734">
        <w:rPr>
          <w:rFonts w:ascii="Traditional Arabic" w:eastAsia="Arial" w:hAnsi="Traditional Arabic" w:cs="Traditional Arabic"/>
          <w:color w:val="385623" w:themeColor="accent6" w:themeShade="80"/>
          <w:sz w:val="36"/>
          <w:szCs w:val="36"/>
          <w:rtl/>
          <w:lang w:val="ar"/>
        </w:rPr>
        <w:t>لقد</w:t>
      </w:r>
      <w:r w:rsidRPr="00EF0734">
        <w:rPr>
          <w:rFonts w:ascii="Traditional Arabic" w:eastAsia="Arial" w:hAnsi="Traditional Arabic" w:cs="Traditional Arabic" w:hint="cs"/>
          <w:color w:val="385623" w:themeColor="accent6" w:themeShade="80"/>
          <w:sz w:val="36"/>
          <w:szCs w:val="36"/>
          <w:rtl/>
          <w:lang w:val="ar"/>
        </w:rPr>
        <w:t xml:space="preserve"> </w:t>
      </w:r>
      <w:r w:rsidRPr="00EF0734">
        <w:rPr>
          <w:rFonts w:ascii="Traditional Arabic" w:eastAsia="Arial" w:hAnsi="Traditional Arabic" w:cs="Traditional Arabic"/>
          <w:color w:val="385623" w:themeColor="accent6" w:themeShade="80"/>
          <w:sz w:val="36"/>
          <w:szCs w:val="36"/>
          <w:rtl/>
          <w:lang w:val="ar"/>
        </w:rPr>
        <w:t xml:space="preserve">شَهِدْتُ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مِنَ المِقْدَادِ بنِ الأسْوَدِ مَشْهَدًا، لَأَنْ أكُونَ صَاحِبَهُ أحَبُّ إلَيَّ ممَّا عُدِلَ به؛ أتَى النَّبيَّ </w:t>
      </w:r>
      <w:bookmarkStart w:id="13" w:name="_Hlk139678298"/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ﷺ</w:t>
      </w:r>
      <w:bookmarkEnd w:id="13"/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وهو يَدْعُو علَى المُشْرِكِينَ، فَقَالَ: لا نَقُولُ كما قَالَ قَوْمُ مُوسَى: اذْهَبْ أنْتَ ورَبُّكَ فَقَاتِلَا، ولَكِنَّا نُقَاتِلُ عن يَمِينِكَ، وعَنْ شِمَالِكَ، وبيْنَ يَدَيْكَ وخَلْفَكَ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فَرَأَيْتُ النَّبيَّ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أشْرَقَ وجْهُهُ وسَرَّهُ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23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وهذا الحديث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خرجه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مام البخاري في صحيحه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4636DB7B" w14:textId="77777777" w:rsidR="008B465F" w:rsidRPr="008B26B0" w:rsidRDefault="008B465F" w:rsidP="008B465F">
      <w:pPr>
        <w:spacing w:after="0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418ED0C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يض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عن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تعالى عنه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استشار النبيُّ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مَخرجَه إلى بدرٍ فأشار عليه أبو بكرٍ ثم استشارهم فأشار عليه عمرُ ثم استشارهم </w:t>
      </w:r>
      <w:bookmarkStart w:id="14" w:name="_Hlk139682335"/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فقال بعضُ الأنصارِ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bookmarkEnd w:id="14"/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يعني استشارهم،</w:t>
      </w:r>
      <w:r w:rsidRPr="008B26B0">
        <w:rPr>
          <w:rFonts w:ascii="Arial" w:eastAsia="Arial" w:hAnsi="Arial" w:cs="Arial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يعني ما رأيكم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يها الناس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</w:p>
    <w:p w14:paraId="1EEC4CFE" w14:textId="77777777" w:rsidR="008B465F" w:rsidRPr="008B26B0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فقام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أب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 بكر فقال قول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حسن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ًا،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رأيكم أيها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الناس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6A5278EC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قام عمر والنبي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يعيد الاستشارة ما يريد المهاجرين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 المهاجرين خرجوا معه ويعرف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النبي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معه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نما يريد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نصار هل البيعة التي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عط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َ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وها خاصة بالمدينة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 سيخرجون معه سيقاتلون هناك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Arial" w:eastAsia="Arial" w:hAnsi="Arial" w:cs="Arial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ثم استشارهم فقال بعضُ الأنصارِ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إياكم يريد رسولَ اللهِ يا معشرَ الأنصارِ فقال بعضُ الأنصارِ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يا رسولَ اللهِ إذًا لا نقول كما قالت بنو إسرائيلَ لموسى اذهب أنت وربُّك فقاتِلا إنا ههنا قاعدون ولكن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u w:val="single"/>
          <w:rtl/>
          <w:lang w:val="ar"/>
        </w:rPr>
        <w:t>والذي بعثك بالحقِّ لو ضربتَ أكبادَها إلى بَرْكِ الغِمادِ لاتَّبعناك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/>
        </w:rPr>
        <w:footnoteReference w:id="24"/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وهذا حديث صحيح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سناد كما قال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مام ابن كثير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رحمه الله تعالى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-.</w:t>
      </w:r>
    </w:p>
    <w:p w14:paraId="78F5EEF7" w14:textId="77777777" w:rsidR="008B465F" w:rsidRPr="008B26B0" w:rsidRDefault="008B465F" w:rsidP="008B465F">
      <w:pPr>
        <w:spacing w:after="0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</w:p>
    <w:p w14:paraId="0DDD75E4" w14:textId="77777777" w:rsidR="008B465F" w:rsidRPr="008B26B0" w:rsidRDefault="008B465F" w:rsidP="008B465F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240" w:line="259" w:lineRule="auto"/>
        <w:outlineLvl w:val="2"/>
        <w:rPr>
          <w:rFonts w:ascii="Traditional Arabic" w:eastAsia="MS Gothic" w:hAnsi="Traditional Arabic" w:cs="Traditional Arabic"/>
          <w:b/>
          <w:bCs/>
          <w:color w:val="FFFFFF"/>
          <w:kern w:val="2"/>
          <w:sz w:val="40"/>
          <w:szCs w:val="40"/>
          <w:rtl/>
          <w:lang w:val="fr-FR" w:eastAsia="en-GB" w:bidi="ar-EG"/>
        </w:rPr>
      </w:pPr>
      <w:r w:rsidRPr="008B26B0">
        <w:rPr>
          <w:rFonts w:ascii="Traditional Arabic" w:eastAsia="MS Gothic" w:hAnsi="Traditional Arabic" w:cs="Traditional Arabic" w:hint="cs"/>
          <w:b/>
          <w:bCs/>
          <w:color w:val="FFFFFF"/>
          <w:kern w:val="2"/>
          <w:sz w:val="40"/>
          <w:szCs w:val="40"/>
          <w:rtl/>
          <w:lang w:val="fr-FR" w:eastAsia="en-GB" w:bidi="ar-EG"/>
        </w:rPr>
        <w:lastRenderedPageBreak/>
        <w:t>موقف سعد بن معاذ وأمية بن خلف</w:t>
      </w:r>
    </w:p>
    <w:p w14:paraId="04005E8F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فسيأتي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شاء الله بقية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سيأتي بقية الحديث عن بدر وما يتعلق بها 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حداث ومن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مور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وأ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نا قلت لكم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ختم بهذا لكن خلوني بس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ختم لكم موقف طريف معلش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؛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لأنه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موقف جميل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وهو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يض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ا في الحديث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الصحيح، كذا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الموقف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في الصدر شوية معلش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خليني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قرأ عليكم نص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موقف حصل بين سعد بن معاذ وبين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مية بن خلف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تعرفون الموقف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D38464E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لما راح مكة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يو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ة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هذا هو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عن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عبد الله بن مسعود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رضي الله عنه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-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انْطَلَقَ سَعْدُ بنُ مُعَاذٍ مُعْتَمِرًا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متى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هو متعلق بالسنتين هذ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ه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قبل بدر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سعد بن معاذ سيد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وس سيد من سادات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نصار الكبار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فَنَزَلَ علَى أُمَيَّةَ بنِ خَلَفٍ أبِي صَفْوَانَ، وكانَ أُمَيَّةُ إذَا انْطَلَقَ إلى الشَّأْمِ، فَمَرَّ بالمَدِينَةِ نَزَلَ علَى سَعْدٍ، فَقالَ أُمَيَّةُ لِسَعْدٍ: انْتَظِرْ، حتَّى إذَا انْتَصَفَ النَّهَارُ وغَفَلَ النَّاسُ، انْطَلَقْتُ فَطُفْتُ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يعني هم كان بينهم زي الحلف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و العقد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 الصداقة وكذا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فسعد بن معاذ لما نزل بعد الهجرة هذا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 تمام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2EDD436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فلما نزل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مية بن خلف تعرف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مية بن خلف من الكبار يعني في قريش بس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يخاف من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شنبهم الكبير كما يقال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اللي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هو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 جهل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كلهم يخافوا منه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جيد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48F2E618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فهو يبغى سعد بن معاذ يعتمر ويطوف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بس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بعد ما يتأكد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نه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 جهل ما هو موجود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ح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تَّى غَفَلَ النَّاسُ، انْطَلَقْتُ فَطُفْتُ، فَبيْنَا سَعْدٌ يَطُوفُ إذَا أبو جَهْلٍ، فَقالَ: مَن هذا الذي يَطُوفُ بالكَعْبَةِ؟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</w:p>
    <w:p w14:paraId="297215B0" w14:textId="77777777" w:rsidR="008B465F" w:rsidRPr="008B26B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 هو 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لي مسوي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يعني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أيش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أيوة ض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اق صدره كذا وماسك الحرم والدنيا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من هذا الذي يطوف بالبيت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؟</w:t>
      </w:r>
    </w:p>
    <w:p w14:paraId="18B6DB27" w14:textId="77777777" w:rsidR="008B465F" w:rsidRDefault="008B465F" w:rsidP="008B465F">
      <w:pPr>
        <w:spacing w:after="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ab/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فَقالَ سَعْدٌ: أنَا سَعْدٌ، فَقالَ أبو جَهْلٍ: تَطُوفُ بالكَعْبَةِ آمِنًا وقدْ آوَيْتُمْ مُحَمَّدًا وأَصْحَابَهُ؟! فَقالَ: نَعَمْ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،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هو كمان سعد بن معاذ يعني مو جاي لواحد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..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سعد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قال نعم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فَتَلَاحَيَا بيْنَهُمَا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كل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واحد تكلم 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الثاني ورفع صوته 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لى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الثاني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فَقالَ أُمَيَّةُ لسَعْدٍ: لا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lastRenderedPageBreak/>
        <w:t>تَرْفَعْ صَوْتَكَ علَى أبِي الحَكَمِ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"،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الحين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جاء صح بينا صداقة وبيننا كذا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بس ترى هذا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بو جهل يعني رو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ق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3A023552" w14:textId="77777777" w:rsidR="008B465F" w:rsidRPr="00404973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فقال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: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لا تَرْفَعْ صَوْتَكَ علَى أبِي الحَكَمِ؛ فإنَّه سَيِّدُ أهْلِ الوَادِي، ثُمَّ قالَ سَعْدٌ: واللَّهِ لَئِنْ مَنَعْتَنِي أنْ أطُوفَ بالبَيْتِ لَأَقْطَعَنَّ مَتْجَرَكَ بالشَّامِ، قالَ: فَجَعَلَ أُمَيَّةُ يقولُ لِسَعْدٍ: لا تَرْفَعْ صَوْتَكَ، وجَعَلَ يُمْسِكُهُ، فَغَضِبَ سَعْدٌ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وهنا موضع الشاهد من القصة كلها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فغضب سعد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فقال 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مية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دَعْنَا عَنْكَ؛ فإنِّي سَمِعْتُ مُحَمَّدًا 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ﷺ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يَزْعُمُ أنَّه قَاتِلُكَ، قالَ: إيَّايَ؟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</w:p>
    <w:p w14:paraId="01C44F94" w14:textId="77777777" w:rsidR="008B465F" w:rsidRPr="00152D10" w:rsidRDefault="008B465F" w:rsidP="008B465F">
      <w:pPr>
        <w:spacing w:after="0"/>
        <w:ind w:firstLine="720"/>
        <w:jc w:val="both"/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انقلبت يعني هنا بدأ عرف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نه القضية جد يعني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 xml:space="preserve">،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قالَ: إيَّايَ؟ قالَ: نَعَمْ، قالَ: واللَّهِ ما يَكْذِبُ مُحَمَّدٌ إذَا حَدَّثَ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"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، والله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نعم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هم عارفين طبع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ًا،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"/>
        </w:rPr>
        <w:t xml:space="preserve"> 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قال والله ما يكذب محمد </w:t>
      </w:r>
      <w:r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إذا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حدث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 w:bidi="ar"/>
        </w:rPr>
        <w:t xml:space="preserve"> 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 w:bidi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فَرَجَعَ إلى امْرَأَتِهِ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فَقالَ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 w:bidi="ar"/>
        </w:rPr>
        <w:t xml:space="preserve">: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أمَا تَعْلَمِينَ ما قالَ لي أخِي اليَثْرِبِيُّ؟ 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قالَتْ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 w:bidi="ar"/>
        </w:rPr>
        <w:t xml:space="preserve">: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وما قالَ؟ قالَ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 w:bidi="ar"/>
        </w:rPr>
        <w:t xml:space="preserve">: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زَعَمَ أنَّه سَمِعَ مُحَمَّدًا يَزْعُمُ أنَّه قَاتِلِي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قالَتْ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 w:bidi="ar"/>
        </w:rPr>
        <w:t xml:space="preserve">: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فَوَاللَّهِ ما يَكْذِبُ مُحَمَّدٌ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،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 xml:space="preserve"> قالَ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 w:bidi="ar"/>
        </w:rPr>
        <w:t xml:space="preserve">: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فَلَمَّا خَرَجُوا إلى بَدْرٍ وجَاءَ الصَّرِيخُ</w:t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 xml:space="preserve">،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قالَتْ له امْرَأَتُهُ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 w:bidi="ar"/>
        </w:rPr>
        <w:t xml:space="preserve">: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أمَا ذَكَرْتَ ما قالَ لكَ أخُوكَ اليَثْرِبِيُّ؟ قالَ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 w:bidi="ar"/>
        </w:rPr>
        <w:t xml:space="preserve">: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فأرَادَ أنْ لا يَخْرُجَ، فَقالَ له أبو جَهْلٍ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 w:bidi="ar"/>
        </w:rPr>
        <w:t xml:space="preserve">: 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rtl/>
          <w:lang w:val="ar"/>
        </w:rPr>
        <w:t>إنَّكَ مِن أشْرَافِ الوَادِي، فَسِرْ يَوْمًا أوْ يَومَيْنِ، فَسَارَ معهُمْ، فَقَتَلَهُ اللَّهُ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 w:bidi="ar"/>
        </w:rPr>
        <w:t>"</w:t>
      </w:r>
      <w:r w:rsidRPr="008B26B0">
        <w:rPr>
          <w:rFonts w:ascii="Traditional Arabic" w:eastAsia="Arial" w:hAnsi="Traditional Arabic" w:cs="Traditional Arabic"/>
          <w:color w:val="984806"/>
          <w:sz w:val="36"/>
          <w:szCs w:val="36"/>
          <w:vertAlign w:val="superscript"/>
          <w:rtl/>
          <w:lang w:val="ar" w:bidi="ar"/>
        </w:rPr>
        <w:footnoteReference w:id="25"/>
      </w:r>
      <w:r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 w:bidi="ar"/>
        </w:rPr>
        <w:t>"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، 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مية بن خلف ق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ُ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تل في بد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ر</w:t>
      </w:r>
      <w:r w:rsidRPr="008B26B0">
        <w:rPr>
          <w:rFonts w:ascii="Traditional Arabic" w:eastAsia="Arial" w:hAnsi="Traditional Arabic" w:cs="Traditional Arabic" w:hint="cs"/>
          <w:color w:val="984806"/>
          <w:sz w:val="36"/>
          <w:szCs w:val="36"/>
          <w:rtl/>
          <w:lang w:val="ar"/>
        </w:rPr>
        <w:t>.</w:t>
      </w:r>
    </w:p>
    <w:p w14:paraId="632D8A80" w14:textId="77777777" w:rsidR="008B465F" w:rsidRPr="008B26B0" w:rsidRDefault="008B465F" w:rsidP="008B465F">
      <w:pPr>
        <w:spacing w:after="0"/>
        <w:jc w:val="center"/>
        <w:rPr>
          <w:rFonts w:ascii="Traditional Arabic" w:eastAsia="Arial" w:hAnsi="Traditional Arabic" w:cs="Traditional Arabic"/>
          <w:sz w:val="36"/>
          <w:szCs w:val="36"/>
          <w:rtl/>
          <w:lang w:val="ar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وصل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ِّ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 اللهم على نبينا محمد وعلى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آ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 xml:space="preserve">له وصحبه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/>
        </w:rPr>
        <w:t>جمعين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/>
        </w:rPr>
        <w:t>.</w:t>
      </w:r>
    </w:p>
    <w:p w14:paraId="65273102" w14:textId="77777777" w:rsidR="008B465F" w:rsidRDefault="008B465F" w:rsidP="008B465F">
      <w:pPr>
        <w:spacing w:after="0"/>
        <w:jc w:val="center"/>
        <w:rPr>
          <w:rFonts w:ascii="Traditional Arabic" w:eastAsia="Arial" w:hAnsi="Traditional Arabic" w:cs="Traditional Arabic"/>
          <w:sz w:val="36"/>
          <w:szCs w:val="36"/>
          <w:rtl/>
          <w:lang w:val="ar" w:bidi="ar-EG"/>
        </w:rPr>
      </w:pP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-EG"/>
        </w:rPr>
        <w:t xml:space="preserve">نسأل الله 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 w:bidi="ar-EG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-EG"/>
        </w:rPr>
        <w:t>ن يتقبل منا ومنكم و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 w:bidi="ar-EG"/>
        </w:rPr>
        <w:t>أ</w:t>
      </w:r>
      <w:r w:rsidRPr="008B26B0">
        <w:rPr>
          <w:rFonts w:ascii="Traditional Arabic" w:eastAsia="Arial" w:hAnsi="Traditional Arabic" w:cs="Traditional Arabic"/>
          <w:sz w:val="36"/>
          <w:szCs w:val="36"/>
          <w:rtl/>
          <w:lang w:val="ar" w:bidi="ar-EG"/>
        </w:rPr>
        <w:t>ن يغفر لنا ولكم</w:t>
      </w:r>
      <w:r w:rsidRPr="008B26B0">
        <w:rPr>
          <w:rFonts w:ascii="Traditional Arabic" w:eastAsia="Arial" w:hAnsi="Traditional Arabic" w:cs="Traditional Arabic" w:hint="cs"/>
          <w:sz w:val="36"/>
          <w:szCs w:val="36"/>
          <w:rtl/>
          <w:lang w:val="ar" w:bidi="ar-EG"/>
        </w:rPr>
        <w:t>.</w:t>
      </w:r>
    </w:p>
    <w:p w14:paraId="2B9008C6" w14:textId="77777777" w:rsidR="008B465F" w:rsidRPr="005448EE" w:rsidRDefault="008B465F" w:rsidP="008B465F">
      <w:pPr>
        <w:bidi w:val="0"/>
        <w:rPr>
          <w:rFonts w:ascii="Traditional Arabic" w:eastAsia="Arial" w:hAnsi="Traditional Arabic" w:cs="Traditional Arabic"/>
          <w:sz w:val="36"/>
          <w:szCs w:val="36"/>
          <w:lang w:val="ar" w:bidi="ar-EG"/>
        </w:rPr>
      </w:pPr>
      <w:r>
        <w:rPr>
          <w:rFonts w:ascii="Traditional Arabic" w:eastAsia="Arial" w:hAnsi="Traditional Arabic" w:cs="Traditional Arabic"/>
          <w:sz w:val="36"/>
          <w:szCs w:val="36"/>
          <w:rtl/>
          <w:lang w:val="ar" w:bidi="ar-EG"/>
        </w:rPr>
        <w:br w:type="page"/>
      </w:r>
    </w:p>
    <w:p w14:paraId="742DCBC4" w14:textId="294BE1EA" w:rsidR="007E0E96" w:rsidRPr="008B465F" w:rsidRDefault="007E0E96" w:rsidP="008B465F">
      <w:pPr>
        <w:rPr>
          <w:lang w:bidi="ar"/>
        </w:rPr>
      </w:pPr>
    </w:p>
    <w:sectPr w:rsidR="007E0E96" w:rsidRPr="008B465F" w:rsidSect="002459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69F4" w14:textId="77777777" w:rsidR="00A62C79" w:rsidRDefault="00A62C79" w:rsidP="00B133ED">
      <w:pPr>
        <w:spacing w:after="0" w:line="240" w:lineRule="auto"/>
      </w:pPr>
      <w:r>
        <w:separator/>
      </w:r>
    </w:p>
  </w:endnote>
  <w:endnote w:type="continuationSeparator" w:id="0">
    <w:p w14:paraId="31CB54A2" w14:textId="77777777" w:rsidR="00A62C79" w:rsidRDefault="00A62C79" w:rsidP="00B1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.AppleSystemUIFont">
    <w:charset w:val="00"/>
    <w:family w:val="roman"/>
    <w:pitch w:val="default"/>
  </w:font>
  <w:font w:name=".AppleArabicFont">
    <w:charset w:val="00"/>
    <w:family w:val="roman"/>
    <w:pitch w:val="default"/>
  </w:font>
  <w:font w:name=".ArabicUIDisplay-Bold">
    <w:charset w:val="00"/>
    <w:family w:val="roman"/>
    <w:pitch w:val="default"/>
  </w:font>
  <w:font w:name=".SFUI-Bold">
    <w:charset w:val="00"/>
    <w:family w:val="roman"/>
    <w:pitch w:val="default"/>
  </w:font>
  <w:font w:name=".SFUI-Semibold">
    <w:charset w:val="00"/>
    <w:family w:val="roman"/>
    <w:pitch w:val="default"/>
  </w:font>
  <w:font w:name=".AppleColorEmojiUI"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ArabicUIText-Regular">
    <w:charset w:val="00"/>
    <w:family w:val="roman"/>
    <w:pitch w:val="default"/>
  </w:font>
  <w:font w:name=".ArabicUIText-Semibold">
    <w:charset w:val="00"/>
    <w:family w:val="roman"/>
    <w:pitch w:val="default"/>
  </w:font>
  <w:font w:name=".ArabicUIText-Bold"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21FB0" w14:textId="77777777" w:rsidR="00A62C79" w:rsidRDefault="00A62C79" w:rsidP="00B133ED">
      <w:pPr>
        <w:spacing w:after="0" w:line="240" w:lineRule="auto"/>
      </w:pPr>
      <w:r>
        <w:separator/>
      </w:r>
    </w:p>
  </w:footnote>
  <w:footnote w:type="continuationSeparator" w:id="0">
    <w:p w14:paraId="41B6960B" w14:textId="77777777" w:rsidR="00A62C79" w:rsidRDefault="00A62C79" w:rsidP="00B133ED">
      <w:pPr>
        <w:spacing w:after="0" w:line="240" w:lineRule="auto"/>
      </w:pPr>
      <w:r>
        <w:continuationSeparator/>
      </w:r>
    </w:p>
  </w:footnote>
  <w:footnote w:id="1">
    <w:p w14:paraId="4FAD4EBF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[البقرة: 142]</w:t>
      </w:r>
    </w:p>
  </w:footnote>
  <w:footnote w:id="2">
    <w:p w14:paraId="46B2E5C7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3662]</w:t>
      </w:r>
    </w:p>
  </w:footnote>
  <w:footnote w:id="3">
    <w:p w14:paraId="5825EED0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6844]</w:t>
      </w:r>
    </w:p>
  </w:footnote>
  <w:footnote w:id="4">
    <w:p w14:paraId="42479481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3672]</w:t>
      </w:r>
    </w:p>
  </w:footnote>
  <w:footnote w:id="5">
    <w:p w14:paraId="4F18E4C4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شمال ينبع على الساحل بموازاة العيس</w:t>
      </w:r>
    </w:p>
  </w:footnote>
  <w:footnote w:id="6">
    <w:p w14:paraId="090D0D1F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755]</w:t>
      </w:r>
    </w:p>
  </w:footnote>
  <w:footnote w:id="7">
    <w:p w14:paraId="54BD108A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[هود: 30]</w:t>
      </w:r>
    </w:p>
  </w:footnote>
  <w:footnote w:id="8">
    <w:p w14:paraId="74305366" w14:textId="77777777" w:rsidR="008B465F" w:rsidRDefault="008B465F" w:rsidP="008B465F">
      <w:pPr>
        <w:pStyle w:val="af"/>
        <w:rPr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 w:hint="cs"/>
          <w:sz w:val="24"/>
          <w:szCs w:val="24"/>
          <w:rtl/>
          <w:lang w:bidi="ar-EG"/>
        </w:rPr>
        <w:t>[الأنعام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: 52]</w:t>
      </w:r>
    </w:p>
  </w:footnote>
  <w:footnote w:id="9">
    <w:p w14:paraId="7CFC6504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6453]</w:t>
      </w:r>
    </w:p>
  </w:footnote>
  <w:footnote w:id="10">
    <w:p w14:paraId="79BC391E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[البقرة: 217]</w:t>
      </w:r>
    </w:p>
  </w:footnote>
  <w:footnote w:id="11">
    <w:p w14:paraId="44E83F0A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 w:hint="cs"/>
          <w:sz w:val="24"/>
          <w:szCs w:val="24"/>
          <w:rtl/>
          <w:lang w:bidi="ar-EG"/>
        </w:rPr>
        <w:t>[الشعراء: 18-19]</w:t>
      </w:r>
    </w:p>
  </w:footnote>
  <w:footnote w:id="12">
    <w:p w14:paraId="1CC74850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[الشعراء: 20-22]</w:t>
      </w:r>
    </w:p>
  </w:footnote>
  <w:footnote w:id="13">
    <w:p w14:paraId="242DEB33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مسلم: 1252]</w:t>
      </w:r>
    </w:p>
  </w:footnote>
  <w:footnote w:id="14">
    <w:p w14:paraId="10A4B79B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[الأنفال: 5-6]</w:t>
      </w:r>
    </w:p>
  </w:footnote>
  <w:footnote w:id="15">
    <w:p w14:paraId="1A247201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[</w:t>
      </w:r>
      <w:r>
        <w:rPr>
          <w:rFonts w:ascii="Traditional Arabic" w:hAnsi="Traditional Arabic" w:cs="Traditional Arabic"/>
          <w:sz w:val="24"/>
          <w:szCs w:val="24"/>
          <w:rtl/>
        </w:rPr>
        <w:t>صحيح البخاري</w:t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>: 3956]</w:t>
      </w:r>
    </w:p>
  </w:footnote>
  <w:footnote w:id="16">
    <w:p w14:paraId="033648CA" w14:textId="77777777" w:rsidR="008B465F" w:rsidRDefault="008B465F" w:rsidP="008B465F">
      <w:pPr>
        <w:pStyle w:val="af"/>
        <w:rPr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طبقة اجتماعية من النساء</w:t>
      </w:r>
    </w:p>
  </w:footnote>
  <w:footnote w:id="17">
    <w:p w14:paraId="5493183E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[الأنفال: 47]</w:t>
      </w:r>
    </w:p>
  </w:footnote>
  <w:footnote w:id="18">
    <w:p w14:paraId="2A15D878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3952]</w:t>
      </w:r>
    </w:p>
  </w:footnote>
  <w:footnote w:id="19">
    <w:p w14:paraId="231E4B30" w14:textId="77777777" w:rsidR="008B465F" w:rsidRDefault="008B465F" w:rsidP="008B465F">
      <w:pPr>
        <w:pStyle w:val="af"/>
        <w:rPr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مسلم: 1763]</w:t>
      </w:r>
    </w:p>
  </w:footnote>
  <w:footnote w:id="20">
    <w:p w14:paraId="5C3730E0" w14:textId="77777777" w:rsidR="008B465F" w:rsidRDefault="008B465F" w:rsidP="008B465F">
      <w:pPr>
        <w:pStyle w:val="af"/>
        <w:rPr>
          <w:lang w:bidi="ar-EG"/>
        </w:rPr>
      </w:pPr>
      <w:r>
        <w:rPr>
          <w:rStyle w:val="af0"/>
        </w:rPr>
        <w:footnoteRef/>
      </w:r>
      <w:r>
        <w:rPr>
          <w:rtl/>
        </w:rPr>
        <w:t xml:space="preserve"> </w:t>
      </w:r>
      <w:r w:rsidRPr="00516D2B">
        <w:rPr>
          <w:rFonts w:ascii="Traditional Arabic" w:eastAsia="Arial" w:hAnsi="Traditional Arabic" w:cs="Traditional Arabic" w:hint="cs"/>
          <w:sz w:val="24"/>
          <w:szCs w:val="24"/>
          <w:rtl/>
          <w:lang w:val="ar"/>
        </w:rPr>
        <w:t>[صحيح الترغيب: 3330]</w:t>
      </w:r>
    </w:p>
  </w:footnote>
  <w:footnote w:id="21">
    <w:p w14:paraId="4C5AE34E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مسلم: 1763]</w:t>
      </w:r>
    </w:p>
  </w:footnote>
  <w:footnote w:id="22">
    <w:p w14:paraId="55CF10AF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[الأنفال: 42]</w:t>
      </w:r>
    </w:p>
  </w:footnote>
  <w:footnote w:id="23">
    <w:p w14:paraId="03BFF241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3952]</w:t>
      </w:r>
    </w:p>
  </w:footnote>
  <w:footnote w:id="24">
    <w:p w14:paraId="75BD5192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[</w:t>
      </w:r>
      <w:r>
        <w:rPr>
          <w:rFonts w:ascii="Traditional Arabic" w:hAnsi="Traditional Arabic" w:cs="Traditional Arabic"/>
          <w:sz w:val="24"/>
          <w:szCs w:val="24"/>
          <w:rtl/>
        </w:rPr>
        <w:t>البداية والنهاية</w:t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>: 3/262]</w:t>
      </w:r>
    </w:p>
  </w:footnote>
  <w:footnote w:id="25">
    <w:p w14:paraId="7AEF4373" w14:textId="77777777" w:rsidR="008B465F" w:rsidRDefault="008B465F" w:rsidP="008B465F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>
        <w:rPr>
          <w:rFonts w:ascii="Traditional Arabic" w:hAnsi="Traditional Arabic" w:cs="Traditional Arabic"/>
          <w:sz w:val="24"/>
          <w:szCs w:val="24"/>
          <w:rtl/>
          <w:lang w:bidi="ar"/>
        </w:rPr>
        <w:t xml:space="preserve"> </w:t>
      </w:r>
      <w:r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3632]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4311"/>
    <w:multiLevelType w:val="hybridMultilevel"/>
    <w:tmpl w:val="165C16EE"/>
    <w:lvl w:ilvl="0" w:tplc="2D0204FA">
      <w:start w:val="1"/>
      <w:numFmt w:val="bullet"/>
      <w:pStyle w:val="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047FB"/>
    <w:multiLevelType w:val="hybridMultilevel"/>
    <w:tmpl w:val="D0421E6C"/>
    <w:lvl w:ilvl="0" w:tplc="8F7875DA">
      <w:start w:val="1"/>
      <w:numFmt w:val="bullet"/>
      <w:pStyle w:val="Style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37F61"/>
    <w:multiLevelType w:val="hybridMultilevel"/>
    <w:tmpl w:val="22CE88C2"/>
    <w:lvl w:ilvl="0" w:tplc="04090003">
      <w:start w:val="1"/>
      <w:numFmt w:val="bullet"/>
      <w:pStyle w:val="a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B4D83"/>
    <w:multiLevelType w:val="hybridMultilevel"/>
    <w:tmpl w:val="E0826BE8"/>
    <w:lvl w:ilvl="0" w:tplc="FFFFFFFF">
      <w:numFmt w:val="bullet"/>
      <w:lvlText w:val="-"/>
      <w:lvlJc w:val="left"/>
      <w:pPr>
        <w:ind w:left="1080" w:hanging="360"/>
      </w:pPr>
      <w:rPr>
        <w:rFonts w:ascii="Traditional Arabic" w:eastAsia="Times New Roma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0297169">
    <w:abstractNumId w:val="0"/>
  </w:num>
  <w:num w:numId="2" w16cid:durableId="1685354084">
    <w:abstractNumId w:val="2"/>
  </w:num>
  <w:num w:numId="3" w16cid:durableId="1337926453">
    <w:abstractNumId w:val="1"/>
  </w:num>
  <w:num w:numId="4" w16cid:durableId="79202357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E9"/>
    <w:rsid w:val="001C746F"/>
    <w:rsid w:val="00245993"/>
    <w:rsid w:val="00286FB3"/>
    <w:rsid w:val="00330C95"/>
    <w:rsid w:val="003771BF"/>
    <w:rsid w:val="004A28B7"/>
    <w:rsid w:val="004C46D1"/>
    <w:rsid w:val="00552DDF"/>
    <w:rsid w:val="00641B2C"/>
    <w:rsid w:val="006D5224"/>
    <w:rsid w:val="007E0E96"/>
    <w:rsid w:val="008B465F"/>
    <w:rsid w:val="00A6051B"/>
    <w:rsid w:val="00A62C79"/>
    <w:rsid w:val="00A63010"/>
    <w:rsid w:val="00B133ED"/>
    <w:rsid w:val="00C219B9"/>
    <w:rsid w:val="00CB1844"/>
    <w:rsid w:val="00D82D34"/>
    <w:rsid w:val="00EE3EE9"/>
    <w:rsid w:val="00EF11CC"/>
    <w:rsid w:val="00F9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6724"/>
  <w15:chartTrackingRefBased/>
  <w15:docId w15:val="{18BBEF80-472D-4AC3-8B1C-638DC741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33ED"/>
    <w:pPr>
      <w:spacing w:after="200" w:line="276" w:lineRule="auto"/>
    </w:pPr>
    <w:rPr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EE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EE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0"/>
    <w:next w:val="a0"/>
    <w:link w:val="3Char"/>
    <w:uiPriority w:val="9"/>
    <w:unhideWhenUsed/>
    <w:qFormat/>
    <w:rsid w:val="00EE3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EE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EE3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Char"/>
    <w:uiPriority w:val="9"/>
    <w:unhideWhenUsed/>
    <w:qFormat/>
    <w:rsid w:val="00EE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EE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EE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EE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العنوان 1 Char"/>
    <w:basedOn w:val="a1"/>
    <w:link w:val="1"/>
    <w:uiPriority w:val="9"/>
    <w:rsid w:val="00EE3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1"/>
    <w:link w:val="2"/>
    <w:uiPriority w:val="9"/>
    <w:rsid w:val="00EE3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1"/>
    <w:link w:val="30"/>
    <w:uiPriority w:val="9"/>
    <w:rsid w:val="00EE3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1"/>
    <w:link w:val="4"/>
    <w:uiPriority w:val="9"/>
    <w:rsid w:val="00EE3EE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1"/>
    <w:link w:val="5"/>
    <w:uiPriority w:val="9"/>
    <w:rsid w:val="00EE3EE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1"/>
    <w:link w:val="6"/>
    <w:uiPriority w:val="9"/>
    <w:rsid w:val="00EE3EE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EE3EE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EE3EE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EE3EE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EE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1"/>
    <w:link w:val="a4"/>
    <w:uiPriority w:val="10"/>
    <w:rsid w:val="00EE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EE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1"/>
    <w:link w:val="a5"/>
    <w:rsid w:val="00EE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EE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1"/>
    <w:link w:val="a6"/>
    <w:uiPriority w:val="29"/>
    <w:rsid w:val="00EE3EE9"/>
    <w:rPr>
      <w:i/>
      <w:iCs/>
      <w:color w:val="404040" w:themeColor="text1" w:themeTint="BF"/>
    </w:rPr>
  </w:style>
  <w:style w:type="paragraph" w:styleId="a7">
    <w:name w:val="List Paragraph"/>
    <w:basedOn w:val="a0"/>
    <w:link w:val="Char10"/>
    <w:uiPriority w:val="34"/>
    <w:qFormat/>
    <w:rsid w:val="00EE3EE9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EE3EE9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EE3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1"/>
    <w:link w:val="a9"/>
    <w:uiPriority w:val="30"/>
    <w:rsid w:val="00EE3EE9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EE3EE9"/>
    <w:rPr>
      <w:b/>
      <w:bCs/>
      <w:smallCaps/>
      <w:color w:val="2F5496" w:themeColor="accent1" w:themeShade="BF"/>
      <w:spacing w:val="5"/>
    </w:rPr>
  </w:style>
  <w:style w:type="table" w:styleId="ab">
    <w:name w:val="Table Grid"/>
    <w:basedOn w:val="a2"/>
    <w:uiPriority w:val="59"/>
    <w:rsid w:val="00F97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11"/>
    <w:uiPriority w:val="99"/>
    <w:unhideWhenUsed/>
    <w:qFormat/>
    <w:rsid w:val="00B133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1"/>
    <w:link w:val="10"/>
    <w:uiPriority w:val="99"/>
    <w:qFormat/>
    <w:rsid w:val="00B133ED"/>
    <w:rPr>
      <w14:ligatures w14:val="none"/>
    </w:rPr>
  </w:style>
  <w:style w:type="character" w:customStyle="1" w:styleId="Char11">
    <w:name w:val="رأس الصفحة Char1"/>
    <w:basedOn w:val="a1"/>
    <w:link w:val="ac"/>
    <w:uiPriority w:val="99"/>
    <w:qFormat/>
    <w:rsid w:val="00B133ED"/>
    <w:rPr>
      <w14:ligatures w14:val="none"/>
    </w:rPr>
  </w:style>
  <w:style w:type="paragraph" w:styleId="ad">
    <w:name w:val="footer"/>
    <w:basedOn w:val="a0"/>
    <w:link w:val="Char12"/>
    <w:uiPriority w:val="99"/>
    <w:unhideWhenUsed/>
    <w:rsid w:val="00B133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1"/>
    <w:link w:val="11"/>
    <w:uiPriority w:val="99"/>
    <w:rsid w:val="00B133ED"/>
    <w:rPr>
      <w14:ligatures w14:val="none"/>
    </w:rPr>
  </w:style>
  <w:style w:type="character" w:customStyle="1" w:styleId="Char12">
    <w:name w:val="تذييل الصفحة Char1"/>
    <w:basedOn w:val="a1"/>
    <w:link w:val="ad"/>
    <w:uiPriority w:val="99"/>
    <w:rsid w:val="00B133ED"/>
    <w:rPr>
      <w14:ligatures w14:val="none"/>
    </w:rPr>
  </w:style>
  <w:style w:type="paragraph" w:styleId="ae">
    <w:name w:val="Balloon Text"/>
    <w:basedOn w:val="a0"/>
    <w:link w:val="Char13"/>
    <w:uiPriority w:val="99"/>
    <w:semiHidden/>
    <w:unhideWhenUsed/>
    <w:rsid w:val="00B13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5">
    <w:name w:val="نص في بالون Char"/>
    <w:basedOn w:val="a1"/>
    <w:link w:val="12"/>
    <w:uiPriority w:val="99"/>
    <w:semiHidden/>
    <w:rsid w:val="00B133ED"/>
    <w:rPr>
      <w:rFonts w:ascii="Tahoma" w:hAnsi="Tahoma" w:cs="Tahoma"/>
      <w:sz w:val="18"/>
      <w:szCs w:val="18"/>
      <w14:ligatures w14:val="none"/>
    </w:rPr>
  </w:style>
  <w:style w:type="character" w:customStyle="1" w:styleId="Char13">
    <w:name w:val="نص في بالون Char1"/>
    <w:basedOn w:val="a1"/>
    <w:link w:val="ae"/>
    <w:uiPriority w:val="99"/>
    <w:semiHidden/>
    <w:rsid w:val="00B133ED"/>
    <w:rPr>
      <w:rFonts w:ascii="Tahoma" w:hAnsi="Tahoma" w:cs="Tahoma"/>
      <w:sz w:val="16"/>
      <w:szCs w:val="16"/>
      <w14:ligatures w14:val="none"/>
    </w:rPr>
  </w:style>
  <w:style w:type="paragraph" w:styleId="af">
    <w:name w:val="footnote text"/>
    <w:basedOn w:val="a0"/>
    <w:link w:val="Char20"/>
    <w:uiPriority w:val="99"/>
    <w:unhideWhenUsed/>
    <w:qFormat/>
    <w:rsid w:val="00B133ED"/>
    <w:pPr>
      <w:spacing w:after="0" w:line="240" w:lineRule="auto"/>
    </w:pPr>
    <w:rPr>
      <w:sz w:val="20"/>
      <w:szCs w:val="20"/>
    </w:rPr>
  </w:style>
  <w:style w:type="character" w:customStyle="1" w:styleId="Char6">
    <w:name w:val="نص حاشية سفلية Char"/>
    <w:basedOn w:val="a1"/>
    <w:link w:val="13"/>
    <w:uiPriority w:val="99"/>
    <w:rsid w:val="00B133ED"/>
    <w:rPr>
      <w:sz w:val="20"/>
      <w:szCs w:val="20"/>
      <w14:ligatures w14:val="none"/>
    </w:rPr>
  </w:style>
  <w:style w:type="character" w:customStyle="1" w:styleId="Char20">
    <w:name w:val="نص حاشية سفلية Char2"/>
    <w:basedOn w:val="a1"/>
    <w:link w:val="af"/>
    <w:uiPriority w:val="99"/>
    <w:rsid w:val="00B133ED"/>
    <w:rPr>
      <w:sz w:val="20"/>
      <w:szCs w:val="20"/>
      <w14:ligatures w14:val="none"/>
    </w:rPr>
  </w:style>
  <w:style w:type="character" w:styleId="af0">
    <w:name w:val="footnote reference"/>
    <w:basedOn w:val="a1"/>
    <w:uiPriority w:val="99"/>
    <w:unhideWhenUsed/>
    <w:rsid w:val="00B133ED"/>
    <w:rPr>
      <w:vertAlign w:val="superscript"/>
    </w:rPr>
  </w:style>
  <w:style w:type="paragraph" w:customStyle="1" w:styleId="110">
    <w:name w:val="11"/>
    <w:basedOn w:val="a0"/>
    <w:link w:val="11Char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bidi="ar-EG"/>
    </w:rPr>
  </w:style>
  <w:style w:type="paragraph" w:customStyle="1" w:styleId="22">
    <w:name w:val="22"/>
    <w:basedOn w:val="a0"/>
    <w:link w:val="22Char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 w:bidi="ar-EG"/>
    </w:rPr>
  </w:style>
  <w:style w:type="paragraph" w:customStyle="1" w:styleId="af1">
    <w:name w:val="أساسي"/>
    <w:link w:val="Char7"/>
    <w:qFormat/>
    <w:rsid w:val="00B133ED"/>
    <w:pPr>
      <w:ind w:firstLine="426"/>
    </w:pPr>
    <w:rPr>
      <w:rFonts w:ascii="Traditional Arabic" w:hAnsi="Traditional Arabic" w:cs="Traditional Arabic"/>
      <w:noProof/>
      <w:color w:val="000000" w:themeColor="text1"/>
      <w:sz w:val="36"/>
      <w:szCs w:val="36"/>
      <w14:ligatures w14:val="none"/>
    </w:rPr>
  </w:style>
  <w:style w:type="character" w:customStyle="1" w:styleId="Char7">
    <w:name w:val="أساسي Char"/>
    <w:basedOn w:val="a1"/>
    <w:link w:val="af1"/>
    <w:rsid w:val="00B133ED"/>
    <w:rPr>
      <w:rFonts w:ascii="Traditional Arabic" w:hAnsi="Traditional Arabic" w:cs="Traditional Arabic"/>
      <w:noProof/>
      <w:color w:val="000000" w:themeColor="text1"/>
      <w:sz w:val="36"/>
      <w:szCs w:val="36"/>
      <w14:ligatures w14:val="none"/>
    </w:rPr>
  </w:style>
  <w:style w:type="paragraph" w:styleId="14">
    <w:name w:val="toc 1"/>
    <w:aliases w:val="الفهرس"/>
    <w:next w:val="a0"/>
    <w:autoRedefine/>
    <w:uiPriority w:val="39"/>
    <w:unhideWhenUsed/>
    <w:qFormat/>
    <w:rsid w:val="00B133ED"/>
    <w:pPr>
      <w:shd w:val="clear" w:color="auto" w:fill="FFFFFF" w:themeFill="background1"/>
      <w:tabs>
        <w:tab w:val="right" w:leader="dot" w:pos="8306"/>
      </w:tabs>
      <w:spacing w:before="120" w:after="120"/>
      <w:jc w:val="right"/>
    </w:pPr>
    <w:rPr>
      <w:rFonts w:ascii="Traditional Arabic" w:eastAsia="Times New Roman" w:hAnsi="Traditional Arabic" w:cs="Traditional Arabic"/>
      <w:b/>
      <w:bCs/>
      <w:caps/>
      <w:noProof/>
      <w:sz w:val="40"/>
      <w:szCs w:val="40"/>
      <w:lang w:bidi="ar-EG"/>
      <w14:ligatures w14:val="none"/>
    </w:rPr>
  </w:style>
  <w:style w:type="character" w:styleId="Hyperlink">
    <w:name w:val="Hyperlink"/>
    <w:basedOn w:val="a1"/>
    <w:uiPriority w:val="99"/>
    <w:unhideWhenUsed/>
    <w:rsid w:val="00B133ED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B133ED"/>
    <w:pPr>
      <w:bidi w:val="0"/>
      <w:spacing w:after="0" w:line="259" w:lineRule="auto"/>
      <w:ind w:left="440"/>
    </w:pPr>
    <w:rPr>
      <w:rFonts w:cs="Times New Roman"/>
      <w:i/>
      <w:iCs/>
      <w:noProof/>
      <w:sz w:val="20"/>
      <w:szCs w:val="24"/>
    </w:rPr>
  </w:style>
  <w:style w:type="paragraph" w:styleId="af2">
    <w:name w:val="No Spacing"/>
    <w:aliases w:val="تنسيق النص"/>
    <w:link w:val="Char8"/>
    <w:uiPriority w:val="1"/>
    <w:qFormat/>
    <w:rsid w:val="00B133ED"/>
    <w:pPr>
      <w:spacing w:after="0" w:line="240" w:lineRule="auto"/>
    </w:pPr>
    <w:rPr>
      <w:rFonts w:ascii="Traditional Arabic" w:eastAsiaTheme="minorEastAsia" w:hAnsi="Traditional Arabic" w:cs="Traditional Arabic"/>
      <w:b/>
      <w:color w:val="538135" w:themeColor="accent6" w:themeShade="BF"/>
      <w:sz w:val="36"/>
      <w:szCs w:val="36"/>
      <w14:ligatures w14:val="none"/>
    </w:rPr>
  </w:style>
  <w:style w:type="character" w:customStyle="1" w:styleId="Char8">
    <w:name w:val="بلا تباعد Char"/>
    <w:aliases w:val="تنسيق النص Char"/>
    <w:basedOn w:val="a1"/>
    <w:link w:val="af2"/>
    <w:uiPriority w:val="1"/>
    <w:qFormat/>
    <w:rsid w:val="00B133ED"/>
    <w:rPr>
      <w:rFonts w:ascii="Traditional Arabic" w:eastAsiaTheme="minorEastAsia" w:hAnsi="Traditional Arabic" w:cs="Traditional Arabic"/>
      <w:b/>
      <w:color w:val="538135" w:themeColor="accent6" w:themeShade="BF"/>
      <w:sz w:val="36"/>
      <w:szCs w:val="36"/>
      <w14:ligatures w14:val="none"/>
    </w:rPr>
  </w:style>
  <w:style w:type="character" w:customStyle="1" w:styleId="11Char">
    <w:name w:val="11 Char"/>
    <w:basedOn w:val="a1"/>
    <w:link w:val="110"/>
    <w:qFormat/>
    <w:rsid w:val="00B133ED"/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shd w:val="clear" w:color="auto" w:fill="D68568"/>
      <w:lang w:bidi="ar-EG"/>
      <w14:ligatures w14:val="none"/>
    </w:rPr>
  </w:style>
  <w:style w:type="character" w:customStyle="1" w:styleId="22Char">
    <w:name w:val="22 Char"/>
    <w:basedOn w:val="a1"/>
    <w:link w:val="22"/>
    <w:qFormat/>
    <w:rsid w:val="00B133ED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 w:bidi="ar-EG"/>
      <w14:ligatures w14:val="none"/>
    </w:rPr>
  </w:style>
  <w:style w:type="paragraph" w:customStyle="1" w:styleId="15">
    <w:name w:val="رئيس1"/>
    <w:basedOn w:val="a0"/>
    <w:link w:val="1Char0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val="ar" w:bidi="ar-EG"/>
      <w14:ligatures w14:val="standardContextual"/>
    </w:rPr>
  </w:style>
  <w:style w:type="paragraph" w:customStyle="1" w:styleId="16">
    <w:name w:val="فرعي1"/>
    <w:basedOn w:val="a0"/>
    <w:link w:val="1Char1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/>
      <w14:ligatures w14:val="standardContextual"/>
    </w:rPr>
  </w:style>
  <w:style w:type="character" w:customStyle="1" w:styleId="1Char0">
    <w:name w:val="رئيس1 Char"/>
    <w:basedOn w:val="a1"/>
    <w:link w:val="15"/>
    <w:rsid w:val="00B133ED"/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shd w:val="clear" w:color="auto" w:fill="D68568"/>
      <w:lang w:val="ar" w:bidi="ar-EG"/>
    </w:rPr>
  </w:style>
  <w:style w:type="character" w:customStyle="1" w:styleId="1Char1">
    <w:name w:val="فرعي1 Char"/>
    <w:basedOn w:val="a1"/>
    <w:link w:val="16"/>
    <w:rsid w:val="00B133ED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/>
    </w:rPr>
  </w:style>
  <w:style w:type="character" w:styleId="af3">
    <w:name w:val="FollowedHyperlink"/>
    <w:basedOn w:val="a1"/>
    <w:uiPriority w:val="99"/>
    <w:semiHidden/>
    <w:unhideWhenUsed/>
    <w:rsid w:val="00B133ED"/>
    <w:rPr>
      <w:color w:val="954F72" w:themeColor="followedHyperlink"/>
      <w:u w:val="single"/>
    </w:rPr>
  </w:style>
  <w:style w:type="paragraph" w:customStyle="1" w:styleId="af4">
    <w:name w:val="عون رئيسي عام"/>
    <w:basedOn w:val="a0"/>
    <w:link w:val="Zchn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paragraph" w:customStyle="1" w:styleId="af5">
    <w:name w:val="عون فرعي عام"/>
    <w:basedOn w:val="a0"/>
    <w:link w:val="Zchn0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Zchn">
    <w:name w:val="عون رئيسي عام Zchn"/>
    <w:basedOn w:val="a1"/>
    <w:link w:val="af4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character" w:customStyle="1" w:styleId="Zchn0">
    <w:name w:val="عون فرعي عام Zchn"/>
    <w:basedOn w:val="a1"/>
    <w:link w:val="af5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paragraph" w:customStyle="1" w:styleId="af6">
    <w:name w:val="أحاديث وايات"/>
    <w:basedOn w:val="a0"/>
    <w:link w:val="Zchn1"/>
    <w:qFormat/>
    <w:rsid w:val="00B133ED"/>
    <w:pPr>
      <w:spacing w:after="0" w:line="240" w:lineRule="auto"/>
      <w:ind w:firstLine="720"/>
    </w:pPr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  <w14:ligatures w14:val="standardContextual"/>
    </w:rPr>
  </w:style>
  <w:style w:type="character" w:customStyle="1" w:styleId="Zchn1">
    <w:name w:val="أحاديث وايات Zchn"/>
    <w:basedOn w:val="a1"/>
    <w:link w:val="af6"/>
    <w:rsid w:val="00B133ED"/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</w:rPr>
  </w:style>
  <w:style w:type="paragraph" w:customStyle="1" w:styleId="af7">
    <w:name w:val="عنوان العنوان"/>
    <w:basedOn w:val="a0"/>
    <w:link w:val="Zchn2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character" w:customStyle="1" w:styleId="Zchn2">
    <w:name w:val="عنوان العنوان Zchn"/>
    <w:basedOn w:val="a1"/>
    <w:link w:val="af7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paragraph" w:customStyle="1" w:styleId="af8">
    <w:name w:val="قول العلماء"/>
    <w:basedOn w:val="a0"/>
    <w:link w:val="Zchn3"/>
    <w:qFormat/>
    <w:rsid w:val="00B133ED"/>
    <w:pPr>
      <w:spacing w:after="0"/>
    </w:pPr>
    <w:rPr>
      <w:rFonts w:ascii="Traditional Arabic" w:eastAsia="Times New Roman" w:hAnsi="Traditional Arabic" w:cs="Traditional Arabic"/>
      <w:color w:val="4F6228"/>
      <w:kern w:val="2"/>
      <w:sz w:val="36"/>
      <w:szCs w:val="36"/>
      <w14:ligatures w14:val="standardContextual"/>
    </w:rPr>
  </w:style>
  <w:style w:type="character" w:customStyle="1" w:styleId="Zchn3">
    <w:name w:val="قول العلماء Zchn"/>
    <w:basedOn w:val="a1"/>
    <w:link w:val="af8"/>
    <w:rsid w:val="00B133ED"/>
    <w:rPr>
      <w:rFonts w:ascii="Traditional Arabic" w:eastAsia="Times New Roman" w:hAnsi="Traditional Arabic" w:cs="Traditional Arabic"/>
      <w:color w:val="4F6228"/>
      <w:kern w:val="2"/>
      <w:sz w:val="36"/>
      <w:szCs w:val="36"/>
    </w:rPr>
  </w:style>
  <w:style w:type="paragraph" w:customStyle="1" w:styleId="af9">
    <w:name w:val="العنوان الرئيسي"/>
    <w:basedOn w:val="a0"/>
    <w:link w:val="Char9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paragraph" w:customStyle="1" w:styleId="afa">
    <w:name w:val="العنوان الفرعي"/>
    <w:basedOn w:val="a0"/>
    <w:link w:val="Chara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Char9">
    <w:name w:val="العنوان الرئيسي Char"/>
    <w:basedOn w:val="a1"/>
    <w:link w:val="af9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paragraph" w:customStyle="1" w:styleId="afb">
    <w:name w:val="اية"/>
    <w:basedOn w:val="a0"/>
    <w:link w:val="Charb"/>
    <w:qFormat/>
    <w:rsid w:val="00B133ED"/>
    <w:pPr>
      <w:spacing w:after="0" w:line="240" w:lineRule="auto"/>
      <w:ind w:firstLine="720"/>
    </w:pPr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  <w14:ligatures w14:val="standardContextual"/>
    </w:rPr>
  </w:style>
  <w:style w:type="character" w:customStyle="1" w:styleId="Chara">
    <w:name w:val="العنوان الفرعي Char"/>
    <w:basedOn w:val="a1"/>
    <w:link w:val="afa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paragraph" w:customStyle="1" w:styleId="afc">
    <w:name w:val="علماء"/>
    <w:basedOn w:val="a0"/>
    <w:link w:val="Charc"/>
    <w:qFormat/>
    <w:rsid w:val="00B133ED"/>
    <w:pPr>
      <w:spacing w:line="240" w:lineRule="auto"/>
      <w:jc w:val="both"/>
    </w:pPr>
    <w:rPr>
      <w:rFonts w:ascii="Traditional Arabic" w:eastAsia="Arial" w:hAnsi="Traditional Arabic" w:cs="Traditional Arabic"/>
      <w:color w:val="525252" w:themeColor="accent3" w:themeShade="80"/>
      <w:sz w:val="36"/>
      <w:szCs w:val="32"/>
      <w:lang w:eastAsia="en-GB"/>
    </w:rPr>
  </w:style>
  <w:style w:type="character" w:customStyle="1" w:styleId="Charb">
    <w:name w:val="اية Char"/>
    <w:basedOn w:val="a1"/>
    <w:link w:val="afb"/>
    <w:rsid w:val="00B133ED"/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</w:rPr>
  </w:style>
  <w:style w:type="character" w:customStyle="1" w:styleId="Charc">
    <w:name w:val="علماء Char"/>
    <w:basedOn w:val="a1"/>
    <w:link w:val="afc"/>
    <w:rsid w:val="00B133ED"/>
    <w:rPr>
      <w:rFonts w:ascii="Traditional Arabic" w:eastAsia="Arial" w:hAnsi="Traditional Arabic" w:cs="Traditional Arabic"/>
      <w:color w:val="525252" w:themeColor="accent3" w:themeShade="80"/>
      <w:sz w:val="36"/>
      <w:szCs w:val="32"/>
      <w:lang w:eastAsia="en-GB"/>
      <w14:ligatures w14:val="none"/>
    </w:rPr>
  </w:style>
  <w:style w:type="paragraph" w:styleId="afd">
    <w:name w:val="TOC Heading"/>
    <w:basedOn w:val="1"/>
    <w:next w:val="a0"/>
    <w:uiPriority w:val="39"/>
    <w:unhideWhenUsed/>
    <w:qFormat/>
    <w:rsid w:val="00B133ED"/>
    <w:pPr>
      <w:bidi w:val="0"/>
      <w:spacing w:before="240" w:after="0"/>
      <w:outlineLvl w:val="9"/>
    </w:pPr>
    <w:rPr>
      <w:sz w:val="32"/>
      <w:szCs w:val="32"/>
    </w:rPr>
  </w:style>
  <w:style w:type="character" w:styleId="afe">
    <w:name w:val="Unresolved Mention"/>
    <w:basedOn w:val="a1"/>
    <w:uiPriority w:val="99"/>
    <w:semiHidden/>
    <w:unhideWhenUsed/>
    <w:rsid w:val="00B133ED"/>
    <w:rPr>
      <w:color w:val="605E5C"/>
      <w:shd w:val="clear" w:color="auto" w:fill="E1DFDD"/>
    </w:rPr>
  </w:style>
  <w:style w:type="numbering" w:customStyle="1" w:styleId="17">
    <w:name w:val="بلا قائمة1"/>
    <w:next w:val="a3"/>
    <w:uiPriority w:val="99"/>
    <w:semiHidden/>
    <w:unhideWhenUsed/>
    <w:rsid w:val="00B133ED"/>
  </w:style>
  <w:style w:type="paragraph" w:customStyle="1" w:styleId="msonormal0">
    <w:name w:val="msonormal"/>
    <w:basedOn w:val="a0"/>
    <w:rsid w:val="00B133E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a0"/>
    <w:rsid w:val="00B133ED"/>
    <w:pPr>
      <w:bidi w:val="0"/>
      <w:spacing w:after="45" w:line="240" w:lineRule="auto"/>
    </w:pPr>
    <w:rPr>
      <w:rFonts w:ascii="Times New Roman" w:eastAsia="Times New Roman" w:hAnsi="Times New Roman" w:cs="Times New Roman"/>
      <w:sz w:val="42"/>
      <w:szCs w:val="42"/>
    </w:rPr>
  </w:style>
  <w:style w:type="paragraph" w:customStyle="1" w:styleId="p2">
    <w:name w:val="p2"/>
    <w:basedOn w:val="a0"/>
    <w:rsid w:val="00B133ED"/>
    <w:pPr>
      <w:bidi w:val="0"/>
      <w:spacing w:after="0" w:line="240" w:lineRule="auto"/>
    </w:pPr>
    <w:rPr>
      <w:rFonts w:ascii=".AppleSystemUIFont" w:eastAsia="Times New Roman" w:hAnsi=".AppleSystemUIFont" w:cs="Times New Roman"/>
      <w:sz w:val="26"/>
      <w:szCs w:val="26"/>
    </w:rPr>
  </w:style>
  <w:style w:type="paragraph" w:customStyle="1" w:styleId="p3">
    <w:name w:val="p3"/>
    <w:basedOn w:val="a0"/>
    <w:rsid w:val="00B133ED"/>
    <w:pPr>
      <w:bidi w:val="0"/>
      <w:spacing w:after="60" w:line="240" w:lineRule="auto"/>
    </w:pPr>
    <w:rPr>
      <w:rFonts w:ascii=".AppleArabicFont" w:eastAsia="Times New Roman" w:hAnsi=".AppleArabicFont" w:cs="Times New Roman"/>
      <w:sz w:val="33"/>
      <w:szCs w:val="33"/>
    </w:rPr>
  </w:style>
  <w:style w:type="paragraph" w:customStyle="1" w:styleId="p4">
    <w:name w:val="p4"/>
    <w:basedOn w:val="a0"/>
    <w:rsid w:val="00B133ED"/>
    <w:pPr>
      <w:bidi w:val="0"/>
      <w:spacing w:after="0" w:line="240" w:lineRule="auto"/>
    </w:pPr>
    <w:rPr>
      <w:rFonts w:ascii=".AppleArabicFont" w:eastAsia="Times New Roman" w:hAnsi=".AppleArabicFont" w:cs="Times New Roman"/>
      <w:sz w:val="26"/>
      <w:szCs w:val="26"/>
    </w:rPr>
  </w:style>
  <w:style w:type="paragraph" w:customStyle="1" w:styleId="p5">
    <w:name w:val="p5"/>
    <w:basedOn w:val="a0"/>
    <w:rsid w:val="00B133ED"/>
    <w:pPr>
      <w:bidi w:val="0"/>
      <w:spacing w:after="60" w:line="240" w:lineRule="auto"/>
    </w:pPr>
    <w:rPr>
      <w:rFonts w:ascii="Times New Roman" w:eastAsia="Times New Roman" w:hAnsi="Times New Roman" w:cs="Times New Roman"/>
      <w:sz w:val="33"/>
      <w:szCs w:val="33"/>
    </w:rPr>
  </w:style>
  <w:style w:type="paragraph" w:customStyle="1" w:styleId="p6">
    <w:name w:val="p6"/>
    <w:basedOn w:val="a0"/>
    <w:rsid w:val="00B133ED"/>
    <w:pPr>
      <w:bidi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p7">
    <w:name w:val="p7"/>
    <w:basedOn w:val="a0"/>
    <w:rsid w:val="00B133ED"/>
    <w:pPr>
      <w:bidi w:val="0"/>
      <w:spacing w:after="60" w:line="240" w:lineRule="auto"/>
    </w:pPr>
    <w:rPr>
      <w:rFonts w:ascii=".AppleSystemUIFont" w:eastAsia="Times New Roman" w:hAnsi=".AppleSystemUIFont" w:cs="Times New Roman"/>
      <w:sz w:val="33"/>
      <w:szCs w:val="33"/>
    </w:rPr>
  </w:style>
  <w:style w:type="character" w:customStyle="1" w:styleId="s1">
    <w:name w:val="s1"/>
    <w:basedOn w:val="a1"/>
    <w:rsid w:val="00B133ED"/>
    <w:rPr>
      <w:rFonts w:ascii=".ArabicUIDisplay-Bold" w:hAnsi=".ArabicUIDisplay-Bold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a1"/>
    <w:rsid w:val="00B133ED"/>
    <w:rPr>
      <w:rFonts w:ascii=".SFUI-Bold" w:hAnsi=".SFUI-Bold" w:hint="default"/>
      <w:b/>
      <w:bCs/>
      <w:i w:val="0"/>
      <w:iCs w:val="0"/>
      <w:sz w:val="42"/>
      <w:szCs w:val="42"/>
    </w:rPr>
  </w:style>
  <w:style w:type="character" w:customStyle="1" w:styleId="s3">
    <w:name w:val="s3"/>
    <w:basedOn w:val="a1"/>
    <w:rsid w:val="00B133ED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4">
    <w:name w:val="s4"/>
    <w:basedOn w:val="a1"/>
    <w:rsid w:val="00B133ED"/>
    <w:rPr>
      <w:rFonts w:ascii=".AppleColorEmojiUI" w:hAnsi=".AppleColorEmojiUI" w:hint="default"/>
      <w:b w:val="0"/>
      <w:bCs w:val="0"/>
      <w:i w:val="0"/>
      <w:iCs w:val="0"/>
      <w:sz w:val="33"/>
      <w:szCs w:val="33"/>
    </w:rPr>
  </w:style>
  <w:style w:type="character" w:customStyle="1" w:styleId="s5">
    <w:name w:val="s5"/>
    <w:basedOn w:val="a1"/>
    <w:rsid w:val="00B133ED"/>
    <w:rPr>
      <w:rFonts w:ascii=".ArabicUIDisplay-Bold" w:hAnsi=".ArabicUIDisplay-Bold" w:hint="default"/>
      <w:b/>
      <w:bCs/>
      <w:i w:val="0"/>
      <w:iCs w:val="0"/>
      <w:sz w:val="33"/>
      <w:szCs w:val="33"/>
    </w:rPr>
  </w:style>
  <w:style w:type="character" w:customStyle="1" w:styleId="s6">
    <w:name w:val="s6"/>
    <w:basedOn w:val="a1"/>
    <w:rsid w:val="00B133ED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7">
    <w:name w:val="s7"/>
    <w:basedOn w:val="a1"/>
    <w:rsid w:val="00B133ED"/>
    <w:rPr>
      <w:rFonts w:ascii=".ArabicUIText-Regular" w:hAnsi=".ArabicUIText-Regular" w:hint="default"/>
      <w:b w:val="0"/>
      <w:bCs w:val="0"/>
      <w:i w:val="0"/>
      <w:iCs w:val="0"/>
      <w:sz w:val="26"/>
      <w:szCs w:val="26"/>
    </w:rPr>
  </w:style>
  <w:style w:type="character" w:customStyle="1" w:styleId="s8">
    <w:name w:val="s8"/>
    <w:basedOn w:val="a1"/>
    <w:rsid w:val="00B133ED"/>
    <w:rPr>
      <w:rFonts w:ascii=".SFUI-Bold" w:hAnsi=".SFUI-Bold" w:hint="default"/>
      <w:b/>
      <w:bCs/>
      <w:i w:val="0"/>
      <w:iCs w:val="0"/>
      <w:sz w:val="33"/>
      <w:szCs w:val="33"/>
    </w:rPr>
  </w:style>
  <w:style w:type="character" w:customStyle="1" w:styleId="s9">
    <w:name w:val="s9"/>
    <w:basedOn w:val="a1"/>
    <w:rsid w:val="00B133ED"/>
    <w:rPr>
      <w:rFonts w:ascii=".ArabicUIText-Semibold" w:hAnsi=".ArabicUIText-Semibold" w:hint="default"/>
      <w:b/>
      <w:bCs/>
      <w:i w:val="0"/>
      <w:iCs w:val="0"/>
      <w:sz w:val="26"/>
      <w:szCs w:val="26"/>
    </w:rPr>
  </w:style>
  <w:style w:type="character" w:customStyle="1" w:styleId="s10">
    <w:name w:val="s10"/>
    <w:basedOn w:val="a1"/>
    <w:rsid w:val="00B133ED"/>
    <w:rPr>
      <w:rFonts w:ascii=".ArabicUIText-Bold" w:hAnsi=".ArabicUIText-Bold" w:hint="default"/>
      <w:b/>
      <w:bCs/>
      <w:i w:val="0"/>
      <w:iCs w:val="0"/>
      <w:sz w:val="26"/>
      <w:szCs w:val="26"/>
    </w:rPr>
  </w:style>
  <w:style w:type="character" w:customStyle="1" w:styleId="s11">
    <w:name w:val="s11"/>
    <w:basedOn w:val="a1"/>
    <w:rsid w:val="00B133ED"/>
    <w:rPr>
      <w:rFonts w:ascii=".SFUI-Bold" w:hAnsi=".SFUI-Bold" w:hint="default"/>
      <w:b/>
      <w:bCs/>
      <w:i w:val="0"/>
      <w:iCs w:val="0"/>
      <w:sz w:val="26"/>
      <w:szCs w:val="26"/>
    </w:rPr>
  </w:style>
  <w:style w:type="paragraph" w:customStyle="1" w:styleId="li4">
    <w:name w:val="li4"/>
    <w:basedOn w:val="a0"/>
    <w:rsid w:val="00B133ED"/>
    <w:pPr>
      <w:bidi w:val="0"/>
      <w:spacing w:after="0" w:line="240" w:lineRule="auto"/>
    </w:pPr>
    <w:rPr>
      <w:rFonts w:ascii=".AppleArabicFont" w:eastAsia="Times New Roman" w:hAnsi=".AppleArabicFont" w:cs="Times New Roman"/>
      <w:sz w:val="26"/>
      <w:szCs w:val="26"/>
    </w:rPr>
  </w:style>
  <w:style w:type="paragraph" w:customStyle="1" w:styleId="li6">
    <w:name w:val="li6"/>
    <w:basedOn w:val="a0"/>
    <w:rsid w:val="00B133ED"/>
    <w:pPr>
      <w:bidi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pple-converted-space">
    <w:name w:val="apple-converted-space"/>
    <w:basedOn w:val="a1"/>
    <w:rsid w:val="00B133ED"/>
  </w:style>
  <w:style w:type="table" w:customStyle="1" w:styleId="TableNormal1">
    <w:name w:val="Table Normal1"/>
    <w:rsid w:val="00B133ED"/>
    <w:pPr>
      <w:bidi w:val="0"/>
      <w:spacing w:after="200" w:line="276" w:lineRule="auto"/>
    </w:pPr>
    <w:rPr>
      <w:rFonts w:eastAsiaTheme="minorEastAsi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B133ED"/>
    <w:pPr>
      <w:bidi w:val="0"/>
      <w:spacing w:after="200" w:line="276" w:lineRule="auto"/>
    </w:pPr>
    <w:rPr>
      <w:rFonts w:eastAsiaTheme="minorEastAsi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4">
    <w:name w:val="عنوان فرعي Char1"/>
    <w:basedOn w:val="a1"/>
    <w:uiPriority w:val="11"/>
    <w:rsid w:val="00B133E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ff">
    <w:name w:val="caption"/>
    <w:basedOn w:val="a0"/>
    <w:next w:val="a0"/>
    <w:uiPriority w:val="35"/>
    <w:semiHidden/>
    <w:unhideWhenUsed/>
    <w:qFormat/>
    <w:rsid w:val="00B133ED"/>
    <w:pPr>
      <w:bidi w:val="0"/>
      <w:spacing w:line="240" w:lineRule="auto"/>
    </w:pPr>
    <w:rPr>
      <w:rFonts w:eastAsiaTheme="minorEastAsia"/>
      <w:b/>
      <w:bCs/>
      <w:color w:val="4472C4" w:themeColor="accent1"/>
      <w:sz w:val="18"/>
      <w:szCs w:val="18"/>
    </w:rPr>
  </w:style>
  <w:style w:type="character" w:styleId="aff0">
    <w:name w:val="Strong"/>
    <w:basedOn w:val="a1"/>
    <w:uiPriority w:val="22"/>
    <w:qFormat/>
    <w:rsid w:val="00B133ED"/>
    <w:rPr>
      <w:b/>
      <w:bCs/>
    </w:rPr>
  </w:style>
  <w:style w:type="character" w:styleId="aff1">
    <w:name w:val="Emphasis"/>
    <w:basedOn w:val="a1"/>
    <w:uiPriority w:val="20"/>
    <w:qFormat/>
    <w:rsid w:val="00B133ED"/>
    <w:rPr>
      <w:i/>
      <w:iCs/>
    </w:rPr>
  </w:style>
  <w:style w:type="character" w:styleId="aff2">
    <w:name w:val="Subtle Emphasis"/>
    <w:basedOn w:val="a1"/>
    <w:uiPriority w:val="19"/>
    <w:qFormat/>
    <w:rsid w:val="00B133ED"/>
    <w:rPr>
      <w:i/>
      <w:iCs/>
      <w:color w:val="808080" w:themeColor="text1" w:themeTint="7F"/>
    </w:rPr>
  </w:style>
  <w:style w:type="character" w:styleId="aff3">
    <w:name w:val="Subtle Reference"/>
    <w:basedOn w:val="a1"/>
    <w:uiPriority w:val="31"/>
    <w:qFormat/>
    <w:rsid w:val="00B133ED"/>
    <w:rPr>
      <w:smallCaps/>
      <w:color w:val="ED7D31" w:themeColor="accent2"/>
      <w:u w:val="single"/>
    </w:rPr>
  </w:style>
  <w:style w:type="character" w:styleId="aff4">
    <w:name w:val="Book Title"/>
    <w:basedOn w:val="a1"/>
    <w:uiPriority w:val="33"/>
    <w:qFormat/>
    <w:rsid w:val="00B133ED"/>
    <w:rPr>
      <w:b/>
      <w:bCs/>
      <w:smallCaps/>
      <w:spacing w:val="5"/>
    </w:rPr>
  </w:style>
  <w:style w:type="paragraph" w:customStyle="1" w:styleId="20">
    <w:name w:val="2"/>
    <w:basedOn w:val="a0"/>
    <w:link w:val="2Char0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paragraph" w:customStyle="1" w:styleId="3">
    <w:name w:val="3"/>
    <w:basedOn w:val="a0"/>
    <w:link w:val="3Char0"/>
    <w:qFormat/>
    <w:rsid w:val="00B133ED"/>
    <w:pPr>
      <w:numPr>
        <w:numId w:val="1"/>
      </w:numPr>
      <w:spacing w:after="0" w:line="240" w:lineRule="auto"/>
    </w:pPr>
    <w:rPr>
      <w:rFonts w:ascii="Traditional Arabic" w:eastAsia="Times New Roman" w:hAnsi="Traditional Arabic" w:cs="Traditional Arabic"/>
      <w:b/>
      <w:bCs/>
      <w:color w:val="0D0D0D"/>
      <w:sz w:val="36"/>
      <w:szCs w:val="36"/>
      <w14:ligatures w14:val="standardContextual"/>
    </w:rPr>
  </w:style>
  <w:style w:type="character" w:customStyle="1" w:styleId="2Char0">
    <w:name w:val="2 Char"/>
    <w:basedOn w:val="a1"/>
    <w:link w:val="20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character" w:customStyle="1" w:styleId="3Char0">
    <w:name w:val="3 Char"/>
    <w:basedOn w:val="a1"/>
    <w:link w:val="3"/>
    <w:rsid w:val="00B133ED"/>
    <w:rPr>
      <w:rFonts w:ascii="Traditional Arabic" w:eastAsia="Times New Roman" w:hAnsi="Traditional Arabic" w:cs="Traditional Arabic"/>
      <w:b/>
      <w:bCs/>
      <w:color w:val="0D0D0D"/>
      <w:sz w:val="36"/>
      <w:szCs w:val="36"/>
    </w:rPr>
  </w:style>
  <w:style w:type="paragraph" w:styleId="aff5">
    <w:name w:val="Plain Text"/>
    <w:basedOn w:val="a0"/>
    <w:link w:val="Char15"/>
    <w:uiPriority w:val="99"/>
    <w:unhideWhenUsed/>
    <w:rsid w:val="00B133ED"/>
    <w:pPr>
      <w:spacing w:after="0" w:line="240" w:lineRule="auto"/>
    </w:pPr>
    <w:rPr>
      <w:rFonts w:ascii="Consolas" w:eastAsiaTheme="minorEastAsia" w:hAnsi="Consolas" w:cs="Traditional Arabic"/>
      <w:kern w:val="2"/>
      <w:sz w:val="21"/>
      <w:szCs w:val="21"/>
      <w:lang w:val=""/>
      <w14:ligatures w14:val="standardContextual"/>
    </w:rPr>
  </w:style>
  <w:style w:type="character" w:customStyle="1" w:styleId="Chard">
    <w:name w:val="نص عادي Char"/>
    <w:basedOn w:val="a1"/>
    <w:link w:val="18"/>
    <w:uiPriority w:val="99"/>
    <w:rsid w:val="00B133ED"/>
    <w:rPr>
      <w:rFonts w:ascii="Consolas" w:hAnsi="Consolas"/>
      <w:sz w:val="21"/>
      <w:szCs w:val="21"/>
      <w14:ligatures w14:val="none"/>
    </w:rPr>
  </w:style>
  <w:style w:type="character" w:customStyle="1" w:styleId="Char15">
    <w:name w:val="نص عادي Char1"/>
    <w:basedOn w:val="a1"/>
    <w:link w:val="aff5"/>
    <w:uiPriority w:val="99"/>
    <w:rsid w:val="00B133ED"/>
    <w:rPr>
      <w:rFonts w:ascii="Consolas" w:eastAsiaTheme="minorEastAsia" w:hAnsi="Consolas" w:cs="Traditional Arabic"/>
      <w:kern w:val="2"/>
      <w:sz w:val="21"/>
      <w:szCs w:val="21"/>
      <w:lang w:val=""/>
    </w:rPr>
  </w:style>
  <w:style w:type="numbering" w:customStyle="1" w:styleId="NoList1">
    <w:name w:val="No List1"/>
    <w:next w:val="a3"/>
    <w:uiPriority w:val="99"/>
    <w:semiHidden/>
    <w:unhideWhenUsed/>
    <w:rsid w:val="00B133ED"/>
  </w:style>
  <w:style w:type="table" w:customStyle="1" w:styleId="TableNormal11">
    <w:name w:val="Table Normal11"/>
    <w:rsid w:val="00B133ED"/>
    <w:pPr>
      <w:bidi w:val="0"/>
      <w:spacing w:after="0" w:line="240" w:lineRule="auto"/>
    </w:pPr>
    <w:rPr>
      <w:rFonts w:ascii="Arial" w:eastAsia="Arial" w:hAnsi="Arial" w:cs="Arial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6">
    <w:name w:val="عنوان الفقرة"/>
    <w:basedOn w:val="a0"/>
    <w:link w:val="Zchn4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b/>
      <w:bCs/>
      <w:color w:val="0D0D0D"/>
      <w:sz w:val="36"/>
      <w:szCs w:val="36"/>
      <w14:ligatures w14:val="standardContextual"/>
    </w:rPr>
  </w:style>
  <w:style w:type="character" w:customStyle="1" w:styleId="Zchn4">
    <w:name w:val="عنوان الفقرة Zchn"/>
    <w:basedOn w:val="a1"/>
    <w:link w:val="aff6"/>
    <w:rsid w:val="00B133ED"/>
    <w:rPr>
      <w:rFonts w:ascii="Traditional Arabic" w:eastAsia="Times New Roman" w:hAnsi="Traditional Arabic" w:cs="Traditional Arabic"/>
      <w:b/>
      <w:bCs/>
      <w:color w:val="0D0D0D"/>
      <w:sz w:val="36"/>
      <w:szCs w:val="36"/>
    </w:rPr>
  </w:style>
  <w:style w:type="paragraph" w:customStyle="1" w:styleId="a">
    <w:name w:val="فائدة"/>
    <w:basedOn w:val="a0"/>
    <w:link w:val="Zchn5"/>
    <w:qFormat/>
    <w:rsid w:val="00B133ED"/>
    <w:pPr>
      <w:numPr>
        <w:numId w:val="2"/>
      </w:numPr>
      <w:spacing w:after="0" w:line="240" w:lineRule="auto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paragraph" w:customStyle="1" w:styleId="aff7">
    <w:name w:val="أقوال العلماء"/>
    <w:basedOn w:val="a0"/>
    <w:link w:val="Zchn6"/>
    <w:qFormat/>
    <w:rsid w:val="00B133ED"/>
    <w:pPr>
      <w:spacing w:line="240" w:lineRule="auto"/>
      <w:jc w:val="both"/>
    </w:pPr>
    <w:rPr>
      <w:rFonts w:ascii="Traditional Arabic" w:eastAsia="Arial" w:hAnsi="Traditional Arabic" w:cs="Traditional Arabic"/>
      <w:sz w:val="32"/>
      <w:szCs w:val="32"/>
      <w:lang w:eastAsia="en-GB"/>
    </w:rPr>
  </w:style>
  <w:style w:type="character" w:customStyle="1" w:styleId="Zchn5">
    <w:name w:val="فائدة Zchn"/>
    <w:basedOn w:val="a1"/>
    <w:link w:val="a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character" w:customStyle="1" w:styleId="Zchn6">
    <w:name w:val="أقوال العلماء Zchn"/>
    <w:basedOn w:val="a1"/>
    <w:link w:val="aff7"/>
    <w:rsid w:val="00B133ED"/>
    <w:rPr>
      <w:rFonts w:ascii="Traditional Arabic" w:eastAsia="Arial" w:hAnsi="Traditional Arabic" w:cs="Traditional Arabic"/>
      <w:sz w:val="32"/>
      <w:szCs w:val="32"/>
      <w:lang w:eastAsia="en-GB"/>
      <w14:ligatures w14:val="none"/>
    </w:rPr>
  </w:style>
  <w:style w:type="paragraph" w:customStyle="1" w:styleId="aff8">
    <w:name w:val="عون عام رئيسي"/>
    <w:basedOn w:val="a0"/>
    <w:link w:val="Zchn7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:lang w:val="ar" w:bidi="ar-EG"/>
      <w14:ligatures w14:val="standardContextual"/>
    </w:rPr>
  </w:style>
  <w:style w:type="character" w:customStyle="1" w:styleId="Zchn7">
    <w:name w:val="عون عام رئيسي Zchn"/>
    <w:basedOn w:val="a1"/>
    <w:link w:val="aff8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  <w:lang w:val="ar" w:bidi="ar-EG"/>
    </w:rPr>
  </w:style>
  <w:style w:type="numbering" w:customStyle="1" w:styleId="KeineListe1">
    <w:name w:val="Keine Liste1"/>
    <w:next w:val="a3"/>
    <w:uiPriority w:val="99"/>
    <w:semiHidden/>
    <w:unhideWhenUsed/>
    <w:rsid w:val="00B133ED"/>
  </w:style>
  <w:style w:type="paragraph" w:styleId="21">
    <w:name w:val="toc 2"/>
    <w:basedOn w:val="a0"/>
    <w:next w:val="a0"/>
    <w:autoRedefine/>
    <w:uiPriority w:val="39"/>
    <w:unhideWhenUsed/>
    <w:rsid w:val="00B133ED"/>
    <w:pPr>
      <w:bidi w:val="0"/>
      <w:spacing w:after="100" w:line="259" w:lineRule="auto"/>
      <w:ind w:left="220"/>
    </w:pPr>
    <w:rPr>
      <w:rFonts w:eastAsiaTheme="minorEastAsia" w:cs="Times New Roman"/>
      <w:lang w:val="de-DE" w:eastAsia="de-DE"/>
    </w:rPr>
  </w:style>
  <w:style w:type="paragraph" w:customStyle="1" w:styleId="berschrift51">
    <w:name w:val="Überschrift 51"/>
    <w:basedOn w:val="a0"/>
    <w:next w:val="a0"/>
    <w:uiPriority w:val="9"/>
    <w:semiHidden/>
    <w:unhideWhenUsed/>
    <w:qFormat/>
    <w:rsid w:val="00B133ED"/>
    <w:pPr>
      <w:keepNext/>
      <w:keepLines/>
      <w:spacing w:before="40" w:after="0" w:line="259" w:lineRule="auto"/>
      <w:outlineLvl w:val="4"/>
    </w:pPr>
    <w:rPr>
      <w:rFonts w:ascii="Calibri Light" w:eastAsia="Times New Roman" w:hAnsi="Calibri Light" w:cs="Times New Roman"/>
      <w:color w:val="2F5496"/>
      <w:kern w:val="2"/>
      <w14:ligatures w14:val="standardContextual"/>
    </w:rPr>
  </w:style>
  <w:style w:type="numbering" w:customStyle="1" w:styleId="KeineListe2">
    <w:name w:val="Keine Liste2"/>
    <w:next w:val="a3"/>
    <w:uiPriority w:val="99"/>
    <w:semiHidden/>
    <w:unhideWhenUsed/>
    <w:rsid w:val="00B133ED"/>
  </w:style>
  <w:style w:type="character" w:customStyle="1" w:styleId="search-keys">
    <w:name w:val="search-keys"/>
    <w:basedOn w:val="a1"/>
    <w:rsid w:val="00B133ED"/>
  </w:style>
  <w:style w:type="character" w:customStyle="1" w:styleId="berschrift5Zchn1">
    <w:name w:val="Überschrift 5 Zchn1"/>
    <w:basedOn w:val="a1"/>
    <w:uiPriority w:val="9"/>
    <w:semiHidden/>
    <w:rsid w:val="00B133ED"/>
    <w:rPr>
      <w:rFonts w:asciiTheme="majorHAnsi" w:eastAsiaTheme="majorEastAsia" w:hAnsiTheme="majorHAnsi" w:cstheme="majorBidi"/>
      <w:color w:val="2F5496" w:themeColor="accent1" w:themeShade="BF"/>
    </w:rPr>
  </w:style>
  <w:style w:type="numbering" w:customStyle="1" w:styleId="KeineListe3">
    <w:name w:val="Keine Liste3"/>
    <w:next w:val="a3"/>
    <w:uiPriority w:val="99"/>
    <w:semiHidden/>
    <w:unhideWhenUsed/>
    <w:rsid w:val="00B133ED"/>
  </w:style>
  <w:style w:type="paragraph" w:customStyle="1" w:styleId="aff9">
    <w:name w:val="فرعي"/>
    <w:basedOn w:val="a0"/>
    <w:link w:val="Chare"/>
    <w:qFormat/>
    <w:rsid w:val="00B133ED"/>
    <w:pPr>
      <w:keepNext/>
      <w:keepLines/>
      <w:pBdr>
        <w:right w:val="thinThickSmallGap" w:sz="24" w:space="4" w:color="38761D"/>
      </w:pBdr>
      <w:shd w:val="clear" w:color="auto" w:fill="E2EFD9" w:themeFill="accent6" w:themeFillTint="33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38761D"/>
      <w:sz w:val="40"/>
      <w:szCs w:val="40"/>
      <w:lang w:val="ar-SA" w:eastAsia="en-GB"/>
    </w:rPr>
  </w:style>
  <w:style w:type="character" w:customStyle="1" w:styleId="Chare">
    <w:name w:val="فرعي Char"/>
    <w:basedOn w:val="a1"/>
    <w:link w:val="aff9"/>
    <w:rsid w:val="00B133ED"/>
    <w:rPr>
      <w:rFonts w:ascii="Traditional Arabic" w:eastAsia="MS Gothic" w:hAnsi="Traditional Arabic" w:cs="Traditional Arabic"/>
      <w:b/>
      <w:bCs/>
      <w:color w:val="38761D"/>
      <w:sz w:val="40"/>
      <w:szCs w:val="40"/>
      <w:shd w:val="clear" w:color="auto" w:fill="E2EFD9" w:themeFill="accent6" w:themeFillTint="33"/>
      <w:lang w:val="ar-SA" w:eastAsia="en-GB"/>
      <w14:ligatures w14:val="none"/>
    </w:rPr>
  </w:style>
  <w:style w:type="paragraph" w:customStyle="1" w:styleId="Style3">
    <w:name w:val="Style3"/>
    <w:basedOn w:val="a0"/>
    <w:link w:val="Style3Char"/>
    <w:autoRedefine/>
    <w:qFormat/>
    <w:rsid w:val="00B133ED"/>
    <w:pPr>
      <w:keepNext/>
      <w:keepLines/>
      <w:pBdr>
        <w:right w:val="thinThickSmallGap" w:sz="24" w:space="4" w:color="984806"/>
      </w:pBdr>
      <w:shd w:val="clear" w:color="auto" w:fill="FBE4D5"/>
      <w:spacing w:before="240" w:after="240" w:line="259" w:lineRule="auto"/>
      <w:outlineLvl w:val="0"/>
    </w:pPr>
    <w:rPr>
      <w:rFonts w:ascii="Arabic Typesetting" w:eastAsia="Times New Roman" w:hAnsi="Arabic Typesetting" w:cs="Arabic Typesetting"/>
      <w:b/>
      <w:bCs/>
      <w:color w:val="984806"/>
      <w:sz w:val="44"/>
      <w:szCs w:val="44"/>
      <w:lang w:eastAsia="ja-JP" w:bidi="ar-EG"/>
    </w:rPr>
  </w:style>
  <w:style w:type="character" w:customStyle="1" w:styleId="Style3Char">
    <w:name w:val="Style3 Char"/>
    <w:basedOn w:val="a1"/>
    <w:link w:val="Style3"/>
    <w:rsid w:val="00B133ED"/>
    <w:rPr>
      <w:rFonts w:ascii="Arabic Typesetting" w:eastAsia="Times New Roman" w:hAnsi="Arabic Typesetting" w:cs="Arabic Typesetting"/>
      <w:b/>
      <w:bCs/>
      <w:color w:val="984806"/>
      <w:sz w:val="44"/>
      <w:szCs w:val="44"/>
      <w:shd w:val="clear" w:color="auto" w:fill="FBE4D5"/>
      <w:lang w:eastAsia="ja-JP" w:bidi="ar-EG"/>
      <w14:ligatures w14:val="none"/>
    </w:rPr>
  </w:style>
  <w:style w:type="paragraph" w:customStyle="1" w:styleId="affa">
    <w:name w:val="عنوان أساسي / عون العام"/>
    <w:basedOn w:val="a0"/>
    <w:autoRedefine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bidi="ar-EG"/>
    </w:rPr>
  </w:style>
  <w:style w:type="paragraph" w:customStyle="1" w:styleId="affb">
    <w:name w:val="عنوان فرعي / عون العام"/>
    <w:basedOn w:val="a0"/>
    <w:autoRedefine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 w:bidi="ar-EG"/>
    </w:rPr>
  </w:style>
  <w:style w:type="paragraph" w:customStyle="1" w:styleId="Normal1">
    <w:name w:val="Normal1"/>
    <w:rsid w:val="00B133ED"/>
    <w:pPr>
      <w:bidi w:val="0"/>
      <w:spacing w:after="200" w:line="276" w:lineRule="auto"/>
    </w:pPr>
    <w:rPr>
      <w:rFonts w:ascii="Calibri" w:eastAsia="Calibri" w:hAnsi="Calibri" w:cs="Calibri"/>
      <w:lang w:val="fr-FR" w:eastAsia="fr-FR"/>
      <w14:ligatures w14:val="none"/>
    </w:rPr>
  </w:style>
  <w:style w:type="character" w:customStyle="1" w:styleId="primary-text-color">
    <w:name w:val="primary-text-color"/>
    <w:basedOn w:val="a1"/>
    <w:rsid w:val="00B133ED"/>
  </w:style>
  <w:style w:type="character" w:styleId="affc">
    <w:name w:val="Placeholder Text"/>
    <w:basedOn w:val="a1"/>
    <w:uiPriority w:val="99"/>
    <w:semiHidden/>
    <w:rsid w:val="00B133ED"/>
    <w:rPr>
      <w:color w:val="808080"/>
    </w:rPr>
  </w:style>
  <w:style w:type="paragraph" w:customStyle="1" w:styleId="Style1">
    <w:name w:val="Style1"/>
    <w:basedOn w:val="a0"/>
    <w:link w:val="Style1Char"/>
    <w:autoRedefine/>
    <w:qFormat/>
    <w:rsid w:val="00B133ED"/>
    <w:pPr>
      <w:keepNext/>
      <w:keepLines/>
      <w:pBdr>
        <w:right w:val="thinThickSmallGap" w:sz="24" w:space="4" w:color="38761D"/>
      </w:pBdr>
      <w:shd w:val="clear" w:color="auto" w:fill="E2EFD9"/>
      <w:bidi w:val="0"/>
      <w:spacing w:before="40" w:after="0" w:line="259" w:lineRule="auto"/>
      <w:outlineLvl w:val="1"/>
    </w:pPr>
    <w:rPr>
      <w:rFonts w:ascii="Traditional Arabic" w:eastAsia="MS Gothic" w:hAnsi="Traditional Arabic" w:cs="Traditional Arabic"/>
      <w:b/>
      <w:bCs/>
      <w:color w:val="38761D"/>
      <w:kern w:val="2"/>
      <w:sz w:val="40"/>
      <w:szCs w:val="40"/>
      <w:lang w:val="ar-SA"/>
      <w14:ligatures w14:val="standardContextual"/>
    </w:rPr>
  </w:style>
  <w:style w:type="character" w:customStyle="1" w:styleId="Style1Char">
    <w:name w:val="Style1 Char"/>
    <w:basedOn w:val="a1"/>
    <w:link w:val="Style1"/>
    <w:rsid w:val="00B133ED"/>
    <w:rPr>
      <w:rFonts w:ascii="Traditional Arabic" w:eastAsia="MS Gothic" w:hAnsi="Traditional Arabic" w:cs="Traditional Arabic"/>
      <w:b/>
      <w:bCs/>
      <w:color w:val="38761D"/>
      <w:kern w:val="2"/>
      <w:sz w:val="40"/>
      <w:szCs w:val="40"/>
      <w:shd w:val="clear" w:color="auto" w:fill="E2EFD9"/>
      <w:lang w:val="ar-SA"/>
    </w:rPr>
  </w:style>
  <w:style w:type="paragraph" w:customStyle="1" w:styleId="23">
    <w:name w:val="عون العام 2"/>
    <w:basedOn w:val="a0"/>
    <w:link w:val="2Char1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bidi w:val="0"/>
      <w:spacing w:after="0" w:line="240" w:lineRule="auto"/>
      <w:jc w:val="right"/>
      <w:outlineLvl w:val="0"/>
    </w:pPr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14:ligatures w14:val="standardContextual"/>
    </w:rPr>
  </w:style>
  <w:style w:type="character" w:customStyle="1" w:styleId="2Char1">
    <w:name w:val="عون العام 2 Char"/>
    <w:basedOn w:val="a1"/>
    <w:link w:val="23"/>
    <w:rsid w:val="00B133ED"/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:shd w:val="clear" w:color="auto" w:fill="D68568"/>
    </w:rPr>
  </w:style>
  <w:style w:type="paragraph" w:customStyle="1" w:styleId="affd">
    <w:name w:val="عون العام"/>
    <w:basedOn w:val="a0"/>
    <w:link w:val="Charf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eastAsia="en-GB"/>
      <w14:ligatures w14:val="standardContextual"/>
    </w:rPr>
  </w:style>
  <w:style w:type="character" w:customStyle="1" w:styleId="Charf">
    <w:name w:val="عون العام Char"/>
    <w:basedOn w:val="a1"/>
    <w:link w:val="affd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eastAsia="en-GB"/>
    </w:rPr>
  </w:style>
  <w:style w:type="paragraph" w:styleId="affe">
    <w:name w:val="endnote text"/>
    <w:basedOn w:val="a0"/>
    <w:link w:val="Char16"/>
    <w:uiPriority w:val="99"/>
    <w:semiHidden/>
    <w:unhideWhenUsed/>
    <w:rsid w:val="00B133ED"/>
    <w:pPr>
      <w:bidi w:val="0"/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Charf0">
    <w:name w:val="نص تعليق ختامي Char"/>
    <w:basedOn w:val="a1"/>
    <w:link w:val="19"/>
    <w:uiPriority w:val="99"/>
    <w:semiHidden/>
    <w:rsid w:val="00B133ED"/>
    <w:rPr>
      <w:sz w:val="20"/>
      <w:szCs w:val="20"/>
      <w14:ligatures w14:val="none"/>
    </w:rPr>
  </w:style>
  <w:style w:type="character" w:customStyle="1" w:styleId="Char16">
    <w:name w:val="نص تعليق ختامي Char1"/>
    <w:basedOn w:val="a1"/>
    <w:link w:val="affe"/>
    <w:uiPriority w:val="99"/>
    <w:semiHidden/>
    <w:rsid w:val="00B133ED"/>
    <w:rPr>
      <w:kern w:val="2"/>
      <w:sz w:val="20"/>
      <w:szCs w:val="20"/>
    </w:rPr>
  </w:style>
  <w:style w:type="character" w:styleId="afff">
    <w:name w:val="endnote reference"/>
    <w:basedOn w:val="a1"/>
    <w:uiPriority w:val="99"/>
    <w:semiHidden/>
    <w:unhideWhenUsed/>
    <w:rsid w:val="00B133ED"/>
    <w:rPr>
      <w:vertAlign w:val="superscript"/>
    </w:rPr>
  </w:style>
  <w:style w:type="paragraph" w:customStyle="1" w:styleId="Style4">
    <w:name w:val="Style4"/>
    <w:basedOn w:val="a0"/>
    <w:link w:val="Style4Char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/>
      <w14:ligatures w14:val="standardContextual"/>
    </w:rPr>
  </w:style>
  <w:style w:type="character" w:customStyle="1" w:styleId="Style4Char">
    <w:name w:val="Style4 Char"/>
    <w:basedOn w:val="a1"/>
    <w:link w:val="Style4"/>
    <w:rsid w:val="00B133ED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/>
    </w:rPr>
  </w:style>
  <w:style w:type="paragraph" w:customStyle="1" w:styleId="Style5">
    <w:name w:val="Style5"/>
    <w:basedOn w:val="af"/>
    <w:link w:val="Style5Char"/>
    <w:qFormat/>
    <w:rsid w:val="00B133ED"/>
    <w:pPr>
      <w:spacing w:line="276" w:lineRule="auto"/>
    </w:pPr>
    <w:rPr>
      <w:rFonts w:ascii="Traditional Arabic" w:eastAsia="Calibri" w:hAnsi="Traditional Arabic" w:cs="Traditional Arabic"/>
      <w:sz w:val="28"/>
      <w:szCs w:val="28"/>
      <w:lang w:val="ar-SA"/>
    </w:rPr>
  </w:style>
  <w:style w:type="character" w:customStyle="1" w:styleId="Style5Char">
    <w:name w:val="Style5 Char"/>
    <w:basedOn w:val="Char20"/>
    <w:link w:val="Style5"/>
    <w:rsid w:val="00B133ED"/>
    <w:rPr>
      <w:rFonts w:ascii="Traditional Arabic" w:eastAsia="Calibri" w:hAnsi="Traditional Arabic" w:cs="Traditional Arabic"/>
      <w:sz w:val="28"/>
      <w:szCs w:val="28"/>
      <w:lang w:val="ar-SA"/>
      <w14:ligatures w14:val="none"/>
    </w:rPr>
  </w:style>
  <w:style w:type="character" w:styleId="afff0">
    <w:name w:val="page number"/>
    <w:basedOn w:val="a1"/>
    <w:uiPriority w:val="99"/>
    <w:semiHidden/>
    <w:unhideWhenUsed/>
    <w:rsid w:val="00B133ED"/>
  </w:style>
  <w:style w:type="paragraph" w:customStyle="1" w:styleId="Style2">
    <w:name w:val="Style2"/>
    <w:basedOn w:val="a7"/>
    <w:link w:val="Style2Char"/>
    <w:qFormat/>
    <w:rsid w:val="00B133ED"/>
    <w:pPr>
      <w:numPr>
        <w:numId w:val="3"/>
      </w:numPr>
    </w:pPr>
    <w:rPr>
      <w:rFonts w:ascii="Traditional Arabic" w:hAnsi="Traditional Arabic" w:cs="Traditional Arabic"/>
      <w:b/>
      <w:bCs/>
      <w:sz w:val="36"/>
      <w:szCs w:val="36"/>
    </w:rPr>
  </w:style>
  <w:style w:type="character" w:customStyle="1" w:styleId="Char10">
    <w:name w:val="سرد الفقرات Char1"/>
    <w:basedOn w:val="a1"/>
    <w:link w:val="a7"/>
    <w:uiPriority w:val="34"/>
    <w:rsid w:val="00B133ED"/>
  </w:style>
  <w:style w:type="character" w:customStyle="1" w:styleId="Style2Char">
    <w:name w:val="Style2 Char"/>
    <w:basedOn w:val="Char10"/>
    <w:link w:val="Style2"/>
    <w:rsid w:val="00B133ED"/>
    <w:rPr>
      <w:rFonts w:ascii="Traditional Arabic" w:hAnsi="Traditional Arabic" w:cs="Traditional Arabic"/>
      <w:b/>
      <w:bCs/>
      <w:sz w:val="36"/>
      <w:szCs w:val="36"/>
      <w14:ligatures w14:val="none"/>
    </w:rPr>
  </w:style>
  <w:style w:type="numbering" w:customStyle="1" w:styleId="NoList2">
    <w:name w:val="No List2"/>
    <w:next w:val="a3"/>
    <w:uiPriority w:val="99"/>
    <w:semiHidden/>
    <w:unhideWhenUsed/>
    <w:rsid w:val="00B133ED"/>
  </w:style>
  <w:style w:type="paragraph" w:customStyle="1" w:styleId="1a">
    <w:name w:val="1"/>
    <w:basedOn w:val="a0"/>
    <w:link w:val="1Char2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character" w:customStyle="1" w:styleId="1Char2">
    <w:name w:val="1 Char"/>
    <w:basedOn w:val="a1"/>
    <w:link w:val="1a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paragraph" w:customStyle="1" w:styleId="40">
    <w:name w:val="4"/>
    <w:basedOn w:val="a0"/>
    <w:link w:val="4Char0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paragraph" w:customStyle="1" w:styleId="50">
    <w:name w:val="5"/>
    <w:basedOn w:val="a0"/>
    <w:link w:val="5Char0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character" w:customStyle="1" w:styleId="4Char0">
    <w:name w:val="4 Char"/>
    <w:basedOn w:val="a1"/>
    <w:link w:val="40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character" w:customStyle="1" w:styleId="5Char0">
    <w:name w:val="5 Char"/>
    <w:basedOn w:val="a1"/>
    <w:link w:val="50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numbering" w:customStyle="1" w:styleId="NoList3">
    <w:name w:val="No List3"/>
    <w:next w:val="a3"/>
    <w:uiPriority w:val="99"/>
    <w:semiHidden/>
    <w:unhideWhenUsed/>
    <w:rsid w:val="00B133ED"/>
  </w:style>
  <w:style w:type="paragraph" w:customStyle="1" w:styleId="title1">
    <w:name w:val="title 1"/>
    <w:basedOn w:val="a4"/>
    <w:next w:val="a0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</w:rPr>
  </w:style>
  <w:style w:type="paragraph" w:customStyle="1" w:styleId="title2">
    <w:name w:val="title2"/>
    <w:basedOn w:val="2"/>
    <w:next w:val="a0"/>
    <w:qFormat/>
    <w:rsid w:val="00B133ED"/>
    <w:pPr>
      <w:pBdr>
        <w:right w:val="thinThickSmallGap" w:sz="24" w:space="4" w:color="5E806D"/>
      </w:pBdr>
      <w:shd w:val="clear" w:color="auto" w:fill="9CB7A8"/>
      <w:spacing w:before="40" w:after="0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</w:rPr>
  </w:style>
  <w:style w:type="paragraph" w:customStyle="1" w:styleId="title20">
    <w:name w:val="title 2"/>
    <w:basedOn w:val="2"/>
    <w:next w:val="a0"/>
    <w:qFormat/>
    <w:rsid w:val="00B133ED"/>
    <w:pPr>
      <w:pBdr>
        <w:right w:val="thinThickSmallGap" w:sz="24" w:space="4" w:color="5E806D"/>
      </w:pBdr>
      <w:shd w:val="clear" w:color="auto" w:fill="9CB7A8"/>
      <w:spacing w:before="40" w:after="0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eastAsia="en-GB"/>
    </w:rPr>
  </w:style>
  <w:style w:type="paragraph" w:customStyle="1" w:styleId="1b">
    <w:name w:val="نمط1"/>
    <w:basedOn w:val="1"/>
    <w:qFormat/>
    <w:rsid w:val="00B133ED"/>
    <w:pPr>
      <w:pBdr>
        <w:right w:val="thinThickMediumGap" w:sz="24" w:space="4" w:color="C45911" w:themeColor="accent2" w:themeShade="BF"/>
      </w:pBdr>
      <w:shd w:val="clear" w:color="auto" w:fill="D68568"/>
      <w:spacing w:before="480" w:after="0"/>
    </w:pPr>
    <w:rPr>
      <w:rFonts w:ascii="Traditional Arabic" w:eastAsia="Times New Roman" w:hAnsi="Traditional Arabic" w:cs="Traditional Arabic"/>
      <w:b/>
      <w:bCs/>
      <w:color w:val="FFFFFF" w:themeColor="background1"/>
      <w:sz w:val="44"/>
      <w:szCs w:val="44"/>
    </w:rPr>
  </w:style>
  <w:style w:type="paragraph" w:customStyle="1" w:styleId="24">
    <w:name w:val="نمط2"/>
    <w:basedOn w:val="a0"/>
    <w:link w:val="2Char2"/>
    <w:qFormat/>
    <w:rsid w:val="00B133ED"/>
    <w:pPr>
      <w:spacing w:after="160"/>
    </w:pPr>
    <w:rPr>
      <w:rFonts w:ascii="Traditional Arabic" w:eastAsia="Times New Roman" w:hAnsi="Traditional Arabic" w:cs="Traditional Arabic"/>
      <w:color w:val="833C0B" w:themeColor="accent2" w:themeShade="80"/>
      <w:sz w:val="36"/>
      <w:szCs w:val="36"/>
    </w:rPr>
  </w:style>
  <w:style w:type="character" w:customStyle="1" w:styleId="2Char2">
    <w:name w:val="نمط2 Char"/>
    <w:basedOn w:val="a1"/>
    <w:link w:val="24"/>
    <w:rsid w:val="00B133ED"/>
    <w:rPr>
      <w:rFonts w:ascii="Traditional Arabic" w:eastAsia="Times New Roman" w:hAnsi="Traditional Arabic" w:cs="Traditional Arabic"/>
      <w:color w:val="833C0B" w:themeColor="accent2" w:themeShade="80"/>
      <w:sz w:val="36"/>
      <w:szCs w:val="36"/>
      <w14:ligatures w14:val="none"/>
    </w:rPr>
  </w:style>
  <w:style w:type="paragraph" w:customStyle="1" w:styleId="1c">
    <w:name w:val="عنوان فرعي1"/>
    <w:basedOn w:val="a0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6" w:lineRule="auto"/>
      <w:outlineLvl w:val="2"/>
    </w:pPr>
    <w:rPr>
      <w:rFonts w:ascii="Traditional Arabic" w:eastAsia="MS Gothic" w:hAnsi="Traditional Arabic" w:cs="Traditional Arabic"/>
      <w:b/>
      <w:bCs/>
      <w:color w:val="FFFFFF"/>
      <w:sz w:val="40"/>
      <w:szCs w:val="40"/>
      <w:lang w:val="ar-SA" w:eastAsia="en-GB"/>
    </w:rPr>
  </w:style>
  <w:style w:type="paragraph" w:customStyle="1" w:styleId="111">
    <w:name w:val="العنوان 11"/>
    <w:basedOn w:val="a0"/>
    <w:next w:val="a0"/>
    <w:uiPriority w:val="9"/>
    <w:qFormat/>
    <w:rsid w:val="00B133ED"/>
    <w:pPr>
      <w:keepNext/>
      <w:keepLines/>
      <w:spacing w:before="240" w:after="0"/>
      <w:outlineLvl w:val="0"/>
    </w:pPr>
    <w:rPr>
      <w:rFonts w:ascii="Cambria" w:eastAsia="Times New Roman" w:hAnsi="Cambria" w:cs="Times New Roman"/>
      <w:color w:val="365F91"/>
      <w:sz w:val="32"/>
      <w:szCs w:val="32"/>
    </w:rPr>
  </w:style>
  <w:style w:type="paragraph" w:customStyle="1" w:styleId="210">
    <w:name w:val="عنوان 21"/>
    <w:basedOn w:val="a0"/>
    <w:next w:val="a0"/>
    <w:uiPriority w:val="9"/>
    <w:unhideWhenUsed/>
    <w:qFormat/>
    <w:rsid w:val="00B133ED"/>
    <w:pPr>
      <w:keepNext/>
      <w:keepLines/>
      <w:spacing w:before="40" w:after="0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paragraph" w:customStyle="1" w:styleId="310">
    <w:name w:val="عنوان 3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41">
    <w:name w:val="عنوان 4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51">
    <w:name w:val="عنوان 5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customStyle="1" w:styleId="61">
    <w:name w:val="عنوان 6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customStyle="1" w:styleId="71">
    <w:name w:val="عنوان 71"/>
    <w:basedOn w:val="a0"/>
    <w:next w:val="a0"/>
    <w:uiPriority w:val="9"/>
    <w:semiHidden/>
    <w:unhideWhenUsed/>
    <w:qFormat/>
    <w:rsid w:val="00B133ED"/>
    <w:pPr>
      <w:keepNext/>
      <w:keepLines/>
      <w:bidi w:val="0"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customStyle="1" w:styleId="81">
    <w:name w:val="عنوان 81"/>
    <w:basedOn w:val="a0"/>
    <w:next w:val="a0"/>
    <w:uiPriority w:val="9"/>
    <w:semiHidden/>
    <w:unhideWhenUsed/>
    <w:qFormat/>
    <w:rsid w:val="00B133ED"/>
    <w:pPr>
      <w:keepNext/>
      <w:keepLines/>
      <w:bidi w:val="0"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customStyle="1" w:styleId="91">
    <w:name w:val="عنوان 91"/>
    <w:basedOn w:val="a0"/>
    <w:next w:val="a0"/>
    <w:uiPriority w:val="9"/>
    <w:semiHidden/>
    <w:unhideWhenUsed/>
    <w:qFormat/>
    <w:rsid w:val="00B133ED"/>
    <w:pPr>
      <w:keepNext/>
      <w:keepLines/>
      <w:bidi w:val="0"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customStyle="1" w:styleId="10">
    <w:name w:val="رأس الصفحة1"/>
    <w:basedOn w:val="a0"/>
    <w:next w:val="ac"/>
    <w:link w:val="Char3"/>
    <w:uiPriority w:val="99"/>
    <w:unhideWhenUsed/>
    <w:qFormat/>
    <w:rsid w:val="00B133ED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11">
    <w:name w:val="تذييل الصفحة1"/>
    <w:basedOn w:val="a0"/>
    <w:next w:val="ad"/>
    <w:link w:val="Char4"/>
    <w:uiPriority w:val="99"/>
    <w:unhideWhenUsed/>
    <w:rsid w:val="00B133ED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12">
    <w:name w:val="نص في بالون1"/>
    <w:basedOn w:val="a0"/>
    <w:next w:val="ae"/>
    <w:link w:val="Char5"/>
    <w:uiPriority w:val="99"/>
    <w:semiHidden/>
    <w:unhideWhenUsed/>
    <w:rsid w:val="00B133ED"/>
    <w:pPr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13">
    <w:name w:val="نص حاشية سفلية1"/>
    <w:basedOn w:val="a0"/>
    <w:next w:val="af"/>
    <w:link w:val="Char6"/>
    <w:uiPriority w:val="99"/>
    <w:unhideWhenUsed/>
    <w:qFormat/>
    <w:rsid w:val="00B133ED"/>
    <w:pPr>
      <w:spacing w:after="0" w:line="240" w:lineRule="auto"/>
    </w:pPr>
    <w:rPr>
      <w:sz w:val="20"/>
      <w:szCs w:val="20"/>
    </w:rPr>
  </w:style>
  <w:style w:type="paragraph" w:customStyle="1" w:styleId="1d">
    <w:name w:val="سرد الفقرات1"/>
    <w:basedOn w:val="a0"/>
    <w:next w:val="a7"/>
    <w:link w:val="Charf1"/>
    <w:uiPriority w:val="34"/>
    <w:qFormat/>
    <w:rsid w:val="00B133ED"/>
    <w:pPr>
      <w:ind w:left="720"/>
      <w:contextualSpacing/>
    </w:pPr>
    <w:rPr>
      <w:rFonts w:eastAsia="Calibri"/>
    </w:rPr>
  </w:style>
  <w:style w:type="character" w:customStyle="1" w:styleId="Hyperlink1">
    <w:name w:val="Hyperlink1"/>
    <w:basedOn w:val="a1"/>
    <w:uiPriority w:val="99"/>
    <w:unhideWhenUsed/>
    <w:rsid w:val="00B133ED"/>
    <w:rPr>
      <w:color w:val="0000FF"/>
      <w:u w:val="single"/>
    </w:rPr>
  </w:style>
  <w:style w:type="paragraph" w:customStyle="1" w:styleId="311">
    <w:name w:val="جدول محتويات 31"/>
    <w:basedOn w:val="a0"/>
    <w:next w:val="a0"/>
    <w:autoRedefine/>
    <w:uiPriority w:val="39"/>
    <w:unhideWhenUsed/>
    <w:rsid w:val="00B133ED"/>
    <w:pPr>
      <w:bidi w:val="0"/>
      <w:spacing w:after="0" w:line="259" w:lineRule="auto"/>
      <w:ind w:left="440"/>
    </w:pPr>
    <w:rPr>
      <w:rFonts w:eastAsia="Calibri" w:cs="Times New Roman"/>
      <w:i/>
      <w:iCs/>
      <w:noProof/>
      <w:sz w:val="20"/>
      <w:szCs w:val="24"/>
    </w:rPr>
  </w:style>
  <w:style w:type="paragraph" w:customStyle="1" w:styleId="1e">
    <w:name w:val="تنسيق النص1"/>
    <w:next w:val="af2"/>
    <w:uiPriority w:val="1"/>
    <w:qFormat/>
    <w:rsid w:val="00B133ED"/>
    <w:pPr>
      <w:spacing w:after="0" w:line="240" w:lineRule="auto"/>
    </w:pPr>
    <w:rPr>
      <w:rFonts w:ascii="Traditional Arabic" w:eastAsiaTheme="minorEastAsia" w:hAnsi="Traditional Arabic" w:cs="Traditional Arabic"/>
      <w:b/>
      <w:color w:val="E36C0A"/>
      <w:sz w:val="36"/>
      <w:szCs w:val="36"/>
      <w14:ligatures w14:val="none"/>
    </w:rPr>
  </w:style>
  <w:style w:type="character" w:customStyle="1" w:styleId="1f">
    <w:name w:val="ارتباط تشعبي متبع1"/>
    <w:basedOn w:val="a1"/>
    <w:uiPriority w:val="99"/>
    <w:semiHidden/>
    <w:unhideWhenUsed/>
    <w:rsid w:val="00B133ED"/>
    <w:rPr>
      <w:color w:val="800080"/>
      <w:u w:val="single"/>
    </w:rPr>
  </w:style>
  <w:style w:type="paragraph" w:customStyle="1" w:styleId="1f0">
    <w:name w:val="عنوان جدول المحتويات1"/>
    <w:basedOn w:val="1"/>
    <w:next w:val="a0"/>
    <w:uiPriority w:val="39"/>
    <w:unhideWhenUsed/>
    <w:qFormat/>
    <w:rsid w:val="00B133ED"/>
    <w:pPr>
      <w:spacing w:before="240" w:after="0"/>
    </w:pPr>
    <w:rPr>
      <w:rFonts w:ascii="Cambria" w:eastAsia="Times New Roman" w:hAnsi="Cambria" w:cs="Times New Roman"/>
      <w:color w:val="365F91"/>
      <w:kern w:val="2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rsid w:val="00B133ED"/>
    <w:rPr>
      <w:color w:val="605E5C"/>
      <w:shd w:val="clear" w:color="auto" w:fill="E1DFDD"/>
    </w:rPr>
  </w:style>
  <w:style w:type="numbering" w:customStyle="1" w:styleId="112">
    <w:name w:val="بلا قائمة11"/>
    <w:next w:val="a3"/>
    <w:uiPriority w:val="99"/>
    <w:semiHidden/>
    <w:unhideWhenUsed/>
    <w:rsid w:val="00B133ED"/>
  </w:style>
  <w:style w:type="paragraph" w:customStyle="1" w:styleId="1f1">
    <w:name w:val="العنوان1"/>
    <w:basedOn w:val="a0"/>
    <w:next w:val="a0"/>
    <w:uiPriority w:val="10"/>
    <w:qFormat/>
    <w:rsid w:val="00B133ED"/>
    <w:pPr>
      <w:pBdr>
        <w:bottom w:val="single" w:sz="8" w:space="4" w:color="4F81BD"/>
      </w:pBdr>
      <w:bidi w:val="0"/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1f2">
    <w:name w:val="تسمية توضيحية1"/>
    <w:basedOn w:val="a0"/>
    <w:next w:val="a0"/>
    <w:uiPriority w:val="35"/>
    <w:semiHidden/>
    <w:unhideWhenUsed/>
    <w:qFormat/>
    <w:rsid w:val="00B133ED"/>
    <w:pPr>
      <w:bidi w:val="0"/>
      <w:spacing w:line="240" w:lineRule="auto"/>
    </w:pPr>
    <w:rPr>
      <w:rFonts w:eastAsiaTheme="minorEastAsia"/>
      <w:b/>
      <w:bCs/>
      <w:color w:val="4F81BD"/>
      <w:sz w:val="18"/>
      <w:szCs w:val="18"/>
    </w:rPr>
  </w:style>
  <w:style w:type="paragraph" w:customStyle="1" w:styleId="1f3">
    <w:name w:val="اقتباس1"/>
    <w:basedOn w:val="a0"/>
    <w:next w:val="a0"/>
    <w:uiPriority w:val="29"/>
    <w:qFormat/>
    <w:rsid w:val="00B133ED"/>
    <w:pPr>
      <w:bidi w:val="0"/>
    </w:pPr>
    <w:rPr>
      <w:rFonts w:eastAsiaTheme="minorEastAsia"/>
      <w:i/>
      <w:iCs/>
      <w:color w:val="000000"/>
    </w:rPr>
  </w:style>
  <w:style w:type="paragraph" w:customStyle="1" w:styleId="1f4">
    <w:name w:val="اقتباس مكثف1"/>
    <w:basedOn w:val="a0"/>
    <w:next w:val="a0"/>
    <w:uiPriority w:val="30"/>
    <w:qFormat/>
    <w:rsid w:val="00B133ED"/>
    <w:pPr>
      <w:pBdr>
        <w:bottom w:val="single" w:sz="4" w:space="4" w:color="4F81BD"/>
      </w:pBdr>
      <w:bidi w:val="0"/>
      <w:spacing w:before="200" w:after="280"/>
      <w:ind w:left="936" w:right="936"/>
    </w:pPr>
    <w:rPr>
      <w:rFonts w:eastAsiaTheme="minorEastAsia"/>
      <w:b/>
      <w:bCs/>
      <w:i/>
      <w:iCs/>
      <w:color w:val="4F81BD"/>
    </w:rPr>
  </w:style>
  <w:style w:type="character" w:customStyle="1" w:styleId="1f5">
    <w:name w:val="تأكيد دقيق1"/>
    <w:basedOn w:val="a1"/>
    <w:uiPriority w:val="19"/>
    <w:qFormat/>
    <w:rsid w:val="00B133ED"/>
    <w:rPr>
      <w:i/>
      <w:iCs/>
      <w:color w:val="808080"/>
    </w:rPr>
  </w:style>
  <w:style w:type="character" w:customStyle="1" w:styleId="1f6">
    <w:name w:val="تأكيد مكثف1"/>
    <w:basedOn w:val="a1"/>
    <w:uiPriority w:val="21"/>
    <w:qFormat/>
    <w:rsid w:val="00B133ED"/>
    <w:rPr>
      <w:b/>
      <w:bCs/>
      <w:i/>
      <w:iCs/>
      <w:color w:val="4F81BD"/>
    </w:rPr>
  </w:style>
  <w:style w:type="character" w:customStyle="1" w:styleId="1f7">
    <w:name w:val="مرجع دقيق1"/>
    <w:basedOn w:val="a1"/>
    <w:uiPriority w:val="31"/>
    <w:qFormat/>
    <w:rsid w:val="00B133ED"/>
    <w:rPr>
      <w:smallCaps/>
      <w:color w:val="C0504D"/>
      <w:u w:val="single"/>
    </w:rPr>
  </w:style>
  <w:style w:type="character" w:customStyle="1" w:styleId="1f8">
    <w:name w:val="مرجع مكثف1"/>
    <w:basedOn w:val="a1"/>
    <w:uiPriority w:val="32"/>
    <w:qFormat/>
    <w:rsid w:val="00B133ED"/>
    <w:rPr>
      <w:b/>
      <w:bCs/>
      <w:smallCaps/>
      <w:color w:val="C0504D"/>
      <w:spacing w:val="5"/>
      <w:u w:val="single"/>
    </w:rPr>
  </w:style>
  <w:style w:type="paragraph" w:customStyle="1" w:styleId="18">
    <w:name w:val="نص عادي1"/>
    <w:basedOn w:val="a0"/>
    <w:next w:val="aff5"/>
    <w:link w:val="Chard"/>
    <w:uiPriority w:val="99"/>
    <w:unhideWhenUsed/>
    <w:rsid w:val="00B133ED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211">
    <w:name w:val="جدول محتويات 21"/>
    <w:basedOn w:val="a0"/>
    <w:next w:val="a0"/>
    <w:autoRedefine/>
    <w:uiPriority w:val="39"/>
    <w:unhideWhenUsed/>
    <w:rsid w:val="00B133ED"/>
    <w:pPr>
      <w:bidi w:val="0"/>
      <w:spacing w:after="100" w:line="259" w:lineRule="auto"/>
      <w:ind w:left="220"/>
    </w:pPr>
    <w:rPr>
      <w:rFonts w:eastAsiaTheme="minorEastAsia" w:cs="Times New Roman"/>
      <w:lang w:val="de-DE" w:eastAsia="de-DE"/>
    </w:rPr>
  </w:style>
  <w:style w:type="paragraph" w:customStyle="1" w:styleId="19">
    <w:name w:val="نص تعليق ختامي1"/>
    <w:basedOn w:val="a0"/>
    <w:next w:val="affe"/>
    <w:link w:val="Charf0"/>
    <w:uiPriority w:val="99"/>
    <w:semiHidden/>
    <w:unhideWhenUsed/>
    <w:rsid w:val="00B133ED"/>
    <w:pPr>
      <w:bidi w:val="0"/>
      <w:spacing w:after="0" w:line="240" w:lineRule="auto"/>
    </w:pPr>
    <w:rPr>
      <w:sz w:val="20"/>
      <w:szCs w:val="20"/>
    </w:rPr>
  </w:style>
  <w:style w:type="character" w:customStyle="1" w:styleId="Charf1">
    <w:name w:val="سرد الفقرات Char"/>
    <w:basedOn w:val="a1"/>
    <w:link w:val="1d"/>
    <w:uiPriority w:val="34"/>
    <w:rsid w:val="00B133ED"/>
    <w:rPr>
      <w:rFonts w:eastAsia="Calibri"/>
      <w14:ligatures w14:val="none"/>
    </w:rPr>
  </w:style>
  <w:style w:type="character" w:customStyle="1" w:styleId="1Char10">
    <w:name w:val="العنوان 1 Char1"/>
    <w:basedOn w:val="a1"/>
    <w:uiPriority w:val="9"/>
    <w:rsid w:val="00B13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10">
    <w:name w:val="عنوان 2 Char1"/>
    <w:basedOn w:val="a1"/>
    <w:uiPriority w:val="9"/>
    <w:semiHidden/>
    <w:rsid w:val="00B133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1">
    <w:name w:val="عنوان 3 Char1"/>
    <w:basedOn w:val="a1"/>
    <w:uiPriority w:val="9"/>
    <w:semiHidden/>
    <w:rsid w:val="00B133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Char1">
    <w:name w:val="عنوان 4 Char1"/>
    <w:basedOn w:val="a1"/>
    <w:uiPriority w:val="9"/>
    <w:semiHidden/>
    <w:rsid w:val="00B133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Char1">
    <w:name w:val="عنوان 5 Char1"/>
    <w:basedOn w:val="a1"/>
    <w:uiPriority w:val="9"/>
    <w:semiHidden/>
    <w:rsid w:val="00B133E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Char1">
    <w:name w:val="عنوان 6 Char1"/>
    <w:basedOn w:val="a1"/>
    <w:uiPriority w:val="9"/>
    <w:semiHidden/>
    <w:rsid w:val="00B133E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Char1">
    <w:name w:val="عنوان 7 Char1"/>
    <w:basedOn w:val="a1"/>
    <w:uiPriority w:val="9"/>
    <w:semiHidden/>
    <w:rsid w:val="00B133E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Char1">
    <w:name w:val="عنوان 8 Char1"/>
    <w:basedOn w:val="a1"/>
    <w:uiPriority w:val="9"/>
    <w:semiHidden/>
    <w:rsid w:val="00B133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1">
    <w:name w:val="عنوان 9 Char1"/>
    <w:basedOn w:val="a1"/>
    <w:uiPriority w:val="9"/>
    <w:semiHidden/>
    <w:rsid w:val="00B133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itleChar1">
    <w:name w:val="Title Char1"/>
    <w:basedOn w:val="a1"/>
    <w:uiPriority w:val="10"/>
    <w:rsid w:val="00B1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7">
    <w:name w:val="العنوان Char1"/>
    <w:basedOn w:val="a1"/>
    <w:uiPriority w:val="10"/>
    <w:rsid w:val="00B1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a1"/>
    <w:uiPriority w:val="11"/>
    <w:rsid w:val="00B133ED"/>
    <w:rPr>
      <w:color w:val="5A5A5A" w:themeColor="text1" w:themeTint="A5"/>
      <w:spacing w:val="15"/>
    </w:rPr>
  </w:style>
  <w:style w:type="character" w:customStyle="1" w:styleId="Char21">
    <w:name w:val="عنوان فرعي Char2"/>
    <w:basedOn w:val="a1"/>
    <w:uiPriority w:val="11"/>
    <w:rsid w:val="00B133ED"/>
    <w:rPr>
      <w:color w:val="5A5A5A" w:themeColor="text1" w:themeTint="A5"/>
      <w:spacing w:val="15"/>
    </w:rPr>
  </w:style>
  <w:style w:type="character" w:customStyle="1" w:styleId="QuoteChar1">
    <w:name w:val="Quote Char1"/>
    <w:basedOn w:val="a1"/>
    <w:uiPriority w:val="29"/>
    <w:rsid w:val="00B133ED"/>
    <w:rPr>
      <w:i/>
      <w:iCs/>
      <w:color w:val="404040" w:themeColor="text1" w:themeTint="BF"/>
    </w:rPr>
  </w:style>
  <w:style w:type="character" w:customStyle="1" w:styleId="Char18">
    <w:name w:val="اقتباس Char1"/>
    <w:basedOn w:val="a1"/>
    <w:uiPriority w:val="29"/>
    <w:rsid w:val="00B133ED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a1"/>
    <w:uiPriority w:val="30"/>
    <w:rsid w:val="00B133ED"/>
    <w:rPr>
      <w:i/>
      <w:iCs/>
      <w:color w:val="4472C4" w:themeColor="accent1"/>
    </w:rPr>
  </w:style>
  <w:style w:type="character" w:customStyle="1" w:styleId="Char19">
    <w:name w:val="اقتباس مكثف Char1"/>
    <w:basedOn w:val="a1"/>
    <w:uiPriority w:val="30"/>
    <w:rsid w:val="00B133ED"/>
    <w:rPr>
      <w:i/>
      <w:iCs/>
      <w:color w:val="4472C4" w:themeColor="accent1"/>
    </w:rPr>
  </w:style>
  <w:style w:type="character" w:customStyle="1" w:styleId="Char1a">
    <w:name w:val="نص حاشية سفلية Char1"/>
    <w:basedOn w:val="a1"/>
    <w:uiPriority w:val="99"/>
    <w:rsid w:val="00B133ED"/>
    <w:rPr>
      <w:sz w:val="20"/>
      <w:szCs w:val="20"/>
    </w:rPr>
  </w:style>
  <w:style w:type="paragraph" w:customStyle="1" w:styleId="afff1">
    <w:name w:val="النصوص القرآنية والنبوية"/>
    <w:basedOn w:val="af2"/>
    <w:link w:val="Charf2"/>
    <w:qFormat/>
    <w:rsid w:val="00B133ED"/>
    <w:pPr>
      <w:ind w:firstLine="720"/>
    </w:pPr>
    <w:rPr>
      <w:color w:val="385623" w:themeColor="accent6" w:themeShade="80"/>
      <w:lang w:val="ar"/>
    </w:rPr>
  </w:style>
  <w:style w:type="character" w:customStyle="1" w:styleId="Charf2">
    <w:name w:val="النصوص القرآنية والنبوية Char"/>
    <w:basedOn w:val="Char8"/>
    <w:link w:val="afff1"/>
    <w:rsid w:val="00B133ED"/>
    <w:rPr>
      <w:rFonts w:ascii="Traditional Arabic" w:eastAsiaTheme="minorEastAsia" w:hAnsi="Traditional Arabic" w:cs="Traditional Arabic"/>
      <w:b/>
      <w:color w:val="385623" w:themeColor="accent6" w:themeShade="80"/>
      <w:sz w:val="36"/>
      <w:szCs w:val="36"/>
      <w:lang w:val="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1BE00-6226-4EF1-9745-139C210BD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4797</Words>
  <Characters>27345</Characters>
  <Application>Microsoft Office Word</Application>
  <DocSecurity>0</DocSecurity>
  <Lines>227</Lines>
  <Paragraphs>64</Paragraphs>
  <ScaleCrop>false</ScaleCrop>
  <Company/>
  <LinksUpToDate>false</LinksUpToDate>
  <CharactersWithSpaces>32078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</dc:creator>
  <cp:keywords/>
  <dc:description/>
  <cp:lastModifiedBy>Shahd</cp:lastModifiedBy>
  <cp:revision>7</cp:revision>
  <cp:lastPrinted>2026-06-14T17:30:00Z</cp:lastPrinted>
  <dcterms:created xsi:type="dcterms:W3CDTF">2026-06-05T08:16:00Z</dcterms:created>
  <dcterms:modified xsi:type="dcterms:W3CDTF">2026-06-14T17:30:00Z</dcterms:modified>
</cp:coreProperties>
</file>