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3D1A" w14:textId="77777777" w:rsidR="00536E58" w:rsidRPr="00A44262" w:rsidRDefault="00536E58" w:rsidP="00536E58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val="ar-SA" w:eastAsia="en-GB"/>
        </w:rPr>
      </w:pPr>
      <w:bookmarkStart w:id="0" w:name="_Toc140778325"/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مقدّمة.</w:t>
      </w:r>
      <w:bookmarkEnd w:id="0"/>
    </w:p>
    <w:p w14:paraId="7513EF8D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الحمد لله رب العالمين حمدًا كثيرًا طيبًا مباركًا فيه كما يحب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ربنا تبارك وتعالى ويرضى، الحمد لله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لا نحصي ثناءً عليه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هو سبحانه كما أثنى على نفسه، اللهم صلّ وسلّم وبارك على عبدك ورسولك. </w:t>
      </w:r>
    </w:p>
    <w:p w14:paraId="18D9DDA6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نستعين بالله ونستفتح مجلسًا جديدًا من مجالس السيرة النبوية للمصلحين، وكنا في اللقاء الماضي مع حدث عظيم وكبير من أحداث السيرة، وهو حدث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؟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</w:p>
    <w:p w14:paraId="7918F2A8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حواب الحضور: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صلح الحديبية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4D221091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صلح الحديبية،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ما شاء الله متابعين معنا، تمام. </w:t>
      </w:r>
    </w:p>
    <w:p w14:paraId="2EE25621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طيب، وهو حدث صلح الحديبية، وذاك الحدث العظيم قلنا من دلائل عظمته أن الله أنزل فيه سورة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كاملة، وكان في هذه السورة أولاً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تسمية ذلك الحدث بالفتح، فقال الله سبحانه وتعالى: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{إِنّا فَتَحنا لَكَ فَتحًا مُبينًا}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1"/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وكان في ذلك بيان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الفضل للنبي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وللمؤمنين الذين حضروا معه ذلك اليوم، والذين بايعوه تحت الشجرة يوم الحديبية في بيعة الرضوان. </w:t>
      </w:r>
    </w:p>
    <w:p w14:paraId="3C0F0675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وقد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ثبت عن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كما في صحيح مسلم أن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 للمؤمنين معه في الحديبية: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"أنتُمْ خَيْرُ أهْلِ الأرْضِ"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2"/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وثبت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في صحيح مسلم كما مرّ معنا أن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قال: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لا يَدْخُلُ النَّارَ -إنْ شاءَ اللَّهُ- مِن أصْحابِ الشَّجَرَةِ أحَدٌ، الَّذِينَ بايَعُوا تَحْتَها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3"/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27778182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color w:val="0D0D0D"/>
          <w:sz w:val="36"/>
          <w:szCs w:val="36"/>
          <w:rtl/>
        </w:rPr>
      </w:pPr>
    </w:p>
    <w:p w14:paraId="2EB02B40" w14:textId="77777777" w:rsidR="00536E58" w:rsidRPr="00A44262" w:rsidRDefault="00536E58" w:rsidP="00536E58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eastAsia="en-GB"/>
        </w:rPr>
      </w:pPr>
      <w:bookmarkStart w:id="1" w:name="_Toc140778326"/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بِمَ استحقّ الصّحابة تلك المكانة العالية؟</w:t>
      </w:r>
      <w:bookmarkEnd w:id="1"/>
    </w:p>
    <w:p w14:paraId="3777F39E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وذكرت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في ذلك الموضع فضل الصحابة، وكيف أن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الله سبحانه وتعالى أعطاهم هذه المنزلة وهذه المكانة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بقي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أن أعل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ق على أمر مهم، وهو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استحق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وا هذه المكانة؟</w:t>
      </w:r>
    </w:p>
    <w:p w14:paraId="0FC9C52D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يعني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قضية مهمة يجب أن نفهمها في 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ة الله سبحانه وتعالى وفي ميزان الله،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تعرفون نحن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لما نقول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مثل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ًا، فل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نضرب مثل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ثمّ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ننتقل إلى هذا الجانب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جال مواقف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وأنه مثل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فلان له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lastRenderedPageBreak/>
        <w:t>عليّ فضل أو له عليّ يد، ممكن تقول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لو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سوّى فأنا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س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أسامحه لأن له عليّ يدًا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أو لأن له موقف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 لن أنساه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أليس كذلك؟</w:t>
      </w:r>
    </w:p>
    <w:p w14:paraId="4A9DFB7B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ممكن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يكون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مثلًا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وقف معاك في أزمة شديدة جد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ا، فأنت تغفر له بوقوفه معك في تلك الأزمة، تغفر له المواقف الأخرى وتتسامح معه، بينما لا تحتمل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لغيره ما تحتمله لهذا الإنسان.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29C57700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هذا الآن فيما بيننا، لله المثل الأعلى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الله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سبحانه وتعالى يحفظ للمؤمنين المواقف العظيمة التي قاموا فيها لنصرة دينه، ويغفر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لهم ما دون ذلك، ويغفر لهم ما بعد، ويغفر لهم ما قبل ذلك أو كثير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مما قبل ذلك وبعده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لصدق مواقفهم تجاه دينه وتجاه رسوله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وما إلى ذلك. </w:t>
      </w:r>
    </w:p>
    <w:p w14:paraId="17730242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>هذا أمر مهم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يجب أن نفهمه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من أهم الأدلة على ذلك هو قول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"وما يُدْرِيكَ لَعَلَّ اللَّهَ أنْ يَكونَ قَدِ اطَّلَعَ علَى أهْلِ بَدْرٍ فَقَالَ: اعْمَلُوا ما شِئْتُمْ فقَدْ غَفَرْتُ لَكُمْ"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4"/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لماذا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؟ </w:t>
      </w:r>
    </w:p>
    <w:p w14:paraId="322A6DDA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لأنهم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حضروا يوم بدر. </w:t>
      </w:r>
    </w:p>
    <w:p w14:paraId="20C50FCD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لماذا يوم بدر؟</w:t>
      </w:r>
    </w:p>
    <w:p w14:paraId="42FBE983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لأن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يوم بدر هو يوم 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رقان، 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ق فيه بين الحق والباطل، وهو أو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 يوم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ٍ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َلَ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ت فيه كلمة المسلمين على كلمة الكفار في زمن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ط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ع في ذلك اليوم دابر الكفار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وكان المسلمون 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ة، وتحم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لوا وصبروا وصدقوا وثبتوا مع الله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فقطع الله بهم دابر الكافرين، فحف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ظ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الله لهم هذا اليوم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وحفظ لهم هذا الموقف. </w:t>
      </w:r>
    </w:p>
    <w:p w14:paraId="553A2FB7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وقريب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من يوم بدر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في هذا المعنى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يوم </w:t>
      </w:r>
      <w:r>
        <w:rPr>
          <w:rFonts w:ascii="Traditional Arabic" w:eastAsia="Times New Roman" w:hAnsi="Traditional Arabic" w:cs="Traditional Arabic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؟</w:t>
      </w:r>
    </w:p>
    <w:p w14:paraId="34455340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يوم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بيعة الرضوان، يوم الحديبية. </w:t>
      </w:r>
    </w:p>
    <w:p w14:paraId="62979AEF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ف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الله سبحانه وتعالى حفظ للمؤمنين الذين حضروا في ذلك المكان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حفظ لهم صدقهم وبيعتهم للنبي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عن الموت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وتضحيتهم وبذلهم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مع كونهم قلّة، ومع كونهم في مقابل من أمامهم ليس معهم الأدوات الكافية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..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ولكنهم قاموا لله قومة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ووقفوا لله موقف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 حفظه الله لهم فسج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له في كتابه، ثم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بيّن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الفضل العظيم المترتب عليه،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قال؟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</w:p>
    <w:p w14:paraId="6D1FB71C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{لَقَد رَضِيَ اللَّهُ عَنِ المُؤمِنينَ إِذ يُبايِعونَكَ تَحتَ الشَّجَرَةِ فَعَلِمَ ما في قُلوبِهِم فَأَنزَلَ السَّكينَةَ عَلَيهِم وَأَثابَهُم فَتحًا قَريبًا}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5"/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74C0A9C6" w14:textId="77777777" w:rsidR="00536E58" w:rsidRPr="00A44262" w:rsidRDefault="00536E58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lastRenderedPageBreak/>
        <w:t>فائدة:</w:t>
      </w:r>
    </w:p>
    <w:p w14:paraId="1E3E13D5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وهذا فيه فائدة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أن</w:t>
      </w:r>
      <w:r w:rsidRPr="00A44262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>الص</w:t>
      </w:r>
      <w:r w:rsidRPr="00A44262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>بر والثبات والصدق مع الله سبحانه وتعالى وبذل ما يمكن</w:t>
      </w:r>
      <w:r w:rsidRPr="00A44262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من ثمراته عند الله 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>أن</w:t>
      </w:r>
      <w:r w:rsidRPr="00A44262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 xml:space="preserve"> الله يفتح</w:t>
      </w:r>
      <w:r w:rsidRPr="00A44262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 xml:space="preserve"> على أولئك الصادقين ما لم يكونوا قادرين عليه قبل ذلك.</w:t>
      </w:r>
    </w:p>
    <w:p w14:paraId="4E8B9271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>طي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العلماء استخرجوا من قصة الحديبية فوائد كثيرة، ابن القي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م في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(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زاد المعاد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)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د فصلين للفوائد من الحديبية:</w:t>
      </w:r>
    </w:p>
    <w:p w14:paraId="5B7DDE81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1. فصل للفوائد الفقهية.</w:t>
      </w:r>
    </w:p>
    <w:p w14:paraId="06CDD275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2. وفصل لفوائد الحكم من هذه القصة. </w:t>
      </w:r>
    </w:p>
    <w:p w14:paraId="210F92F2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 xml:space="preserve">وكذلك ابن حجر في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(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الفتح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)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ذكر الفوائد الفقهي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 والفوائد الأخرى، وهذا يدل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على أن هذه الحادثة حادثة غنية وواسعة وعظيمة جد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ا،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لا يزال هناك كلام كثير يمكن أن يقال عن الحديبية حتى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عن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التسمية. </w:t>
      </w:r>
    </w:p>
    <w:p w14:paraId="6D85097B" w14:textId="77777777" w:rsidR="00536E58" w:rsidRPr="00A44262" w:rsidRDefault="00536E58" w:rsidP="00536E58">
      <w:pPr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</w:p>
    <w:p w14:paraId="23C99D09" w14:textId="77777777" w:rsidR="00536E58" w:rsidRPr="00A44262" w:rsidRDefault="00536E58" w:rsidP="00536E58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jc w:val="both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eastAsia="en-GB"/>
        </w:rPr>
      </w:pPr>
      <w:bookmarkStart w:id="2" w:name="_Toc140778327"/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أهميّة إعطاء التسميات والأوصاف بمعيار المآل.</w:t>
      </w:r>
      <w:bookmarkEnd w:id="2"/>
    </w:p>
    <w:p w14:paraId="089A24BC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يا جماعة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أن 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سم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ى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(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فتح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)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وأن يقول عمر: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"أَوَفَتْحٌ هُوَ؟"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6"/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هذا فيه منهج رب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اني في تصحيح المعايير، الفتح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هو الفتح؟</w:t>
      </w:r>
    </w:p>
    <w:p w14:paraId="1C7FF832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يعني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في العادة الفتح في مدينة فيها أناس من الكفار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يأتي المسلمون يفتحون المدينة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يدخلون وفيها غنائم وفيها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بس هذه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في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شي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ء!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يعني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كل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شي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ء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كان يريده المسلمون في أساس سفرهم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لم يتحقق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!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لا تحققت العمرة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ولا حتى انتصروا عليهم في القتال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ولا ص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ار أيّ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شيء من حيث</w:t>
      </w:r>
      <w:r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يمكن أن يلمس ماديًّا فيقال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إ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نه فتح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أليس كذلك؟</w:t>
      </w:r>
    </w:p>
    <w:p w14:paraId="74615CF8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ومع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ذلك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ينزل الله فيه سورة كاملة يسم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يها الفتح، ويسمي هذا الحدث الفتح ويصفه 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ـ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المبين ويقول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{فَتحًا مُبينًا}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7"/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563888E2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>هذا معناه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>أنه في الإسلام وعند رب العالمين أهميّة إعطاء القضايا التسميات والأوصاف ليس بمعيار الحال فقط، وإنما بمعيار المآل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51E82A6E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lastRenderedPageBreak/>
        <w:t xml:space="preserve"> لأن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ه من المآل الذي نتج عن صلح الحديبية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فتح عظي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م!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من أهم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نتج عن ذلك هو فتح مكة. لولا صلح الحديبية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من حيث سياق الأحداث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كان فتح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مكة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لأنه كان بسبب:</w:t>
      </w:r>
    </w:p>
    <w:p w14:paraId="52B0A01E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1. أن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ّ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قريش غدرت ب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ب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نود الصلح الذي صار في الحديبية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فانطلق جيش المسلمين وف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تحت مكة. </w:t>
      </w:r>
    </w:p>
    <w:p w14:paraId="5CFB76CA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2. لم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ذهب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لفتح مكة كم كان العدد؟</w:t>
      </w:r>
    </w:p>
    <w:p w14:paraId="3608FFB2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كان العدد قرابة عشرة آلاف، لما ذهب إلى الحديبية كم العدد؟</w:t>
      </w:r>
    </w:p>
    <w:p w14:paraId="1246211D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جواب الحضور: 1400.</w:t>
      </w:r>
    </w:p>
    <w:p w14:paraId="27711A05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كم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بين الحديبية ومكة؟ </w:t>
      </w:r>
    </w:p>
    <w:p w14:paraId="39000C68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ثمان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آلاف ونص، كم بينها في الزمن؟</w:t>
      </w:r>
    </w:p>
    <w:p w14:paraId="51E8BC69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سنتان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. </w:t>
      </w:r>
    </w:p>
    <w:p w14:paraId="6890DEAF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في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سنتين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انتقل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ال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عدد من ألف وأربع مئة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إلى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عشرة آلاف، </w:t>
      </w:r>
      <w:r>
        <w:rPr>
          <w:rFonts w:ascii="Traditional Arabic" w:eastAsia="Times New Roman" w:hAnsi="Traditional Arabic" w:cs="Traditional Arabic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الفتح الموجود هنا؟</w:t>
      </w:r>
    </w:p>
    <w:p w14:paraId="18BBD7E9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الفتح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الموجود هنا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غير فتح مكة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الفتح بدخول الناس في الدين وزيادة عدد المسلمين. </w:t>
      </w:r>
    </w:p>
    <w:p w14:paraId="7956D48A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كانت هذه المرحلة مرحلة عظيمة في دخول الناس في الإسلام، وتبعتها مرحلة أكبر منها بعد فتح مكة، لكن بين الحديبية وبين فتح مكة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دخل كثير من الناس في الإسلام.</w:t>
      </w:r>
    </w:p>
    <w:p w14:paraId="1324BC9A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أ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َمِ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 الناس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واقتربوا من بعضهم، وسمع الناس القرآن. </w:t>
      </w:r>
    </w:p>
    <w:p w14:paraId="03642D33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يعني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تخيلوا يا جماعة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المرحلة المك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ية كانت كلها مرحلة دعوة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صح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؟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3526BB6B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ثمّ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المرحلة المدنية من يوم ما بدأت مع مشركي قريش كانت قتال قتال قتال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..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لما صار الحديبية وضعت الحرب أوزارها، لما وضعت الحرب أوزارها 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تحت صفحات أخرى، 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تحت صفحة الدعوة مرة أخرى. </w:t>
      </w:r>
    </w:p>
    <w:p w14:paraId="29F0D30F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ويعني تعرفو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مثل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ج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بير بن مُطعم لما جاء إلى المدينة وسمع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يقرأ بالطور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؟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قال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وذلكَ أوَّلَ ما وقَرَ الإيمَانُ في قَلْبِي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</w:rPr>
        <w:t>.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8"/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وكذلك قصة هرقل مع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م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ن؟</w:t>
      </w:r>
    </w:p>
    <w:p w14:paraId="16DDC277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أبي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سفيان، متى كانت؟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</w:p>
    <w:p w14:paraId="547A04CE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كانت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في هذه المرحلة بعد الحديبية، 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مَ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؟</w:t>
      </w:r>
    </w:p>
    <w:p w14:paraId="681727CD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lastRenderedPageBreak/>
        <w:t>تذكرون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لما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هرقل سأل أبا سفيان قال: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"فَكيفَ كانَ قِتَالُكُمْ إيَّاهُ؟ قَالَ: قُلتُ: تَكُونُ الحَرْبُ بيْنَنَا وبيْنَهُ سِجَالًا يُصِيبُ مِنَّا ونُصِيبُ منه"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سجال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يعني ننتصر عليه وينتصر علينا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عفو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، لما قال: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"فَهلْ يَغْدِرُ؟ قَالَ: ق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ُلتُ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: لَا، ونَحْنُ منه في هذِه المُدَّةِ لا نَدْرِي ما هو صَانِعٌ فِيهَا"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يقول أبو سفيان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حتى هو يقول: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"واللَّهِ ما أمْكَنَنِي مِن كَلِمَةٍ أُدْخِلُ فِيهَا شيئًا غيرَ هذِه"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9"/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، يعني كلمة كذا يريد أن يصيب بها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فقط هذه التي استطاع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</w:p>
    <w:p w14:paraId="5B5EE2ED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>كانت فتح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دخل كثير من الناس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سمعوا القرآن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من الناس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اختلط الناس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فنتج عن ذلك خير كبير، ونتج عن ذلك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فتح خيبر. </w:t>
      </w:r>
    </w:p>
    <w:p w14:paraId="623476D0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3.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وفتح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خيبر كان أشبه ما يكون بالعطيّة والهبة الإلهيّة لمن حضر في الحديبية، لأن الله سبحانه وتعالى قال: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{لَقَد رَضِيَ اللَّهُ عَنِ المُؤمِنينَ إِذ يُبايِعونَكَ تَحتَ الشَّجَرَةِ فَعَلِمَ ما في قُلوبِهِم فَأَنزَلَ السَّكينَةَ عَلَيهِم وَأَثابَهُم فَتحًا قَريبً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ا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}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10"/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يعني أن فتح خيبر كان ثوابًا لمن حضر الحديبية، واضح؟ </w:t>
      </w:r>
    </w:p>
    <w:p w14:paraId="11BEE5CD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وهذه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قضية مهم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 جدًا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انظروا كم الخير الذي ترتب عن الحديبية.</w:t>
      </w:r>
    </w:p>
    <w:p w14:paraId="6382B3F3" w14:textId="77777777" w:rsidR="00536E58" w:rsidRPr="00A44262" w:rsidRDefault="00536E58" w:rsidP="00536E58">
      <w:pPr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</w:p>
    <w:p w14:paraId="283E603F" w14:textId="77777777" w:rsidR="00536E58" w:rsidRPr="00A44262" w:rsidRDefault="00536E58" w:rsidP="00536E58">
      <w:pPr>
        <w:keepNext/>
        <w:keepLines/>
        <w:pBdr>
          <w:right w:val="thinThickMediumGap" w:sz="24" w:space="4" w:color="984806"/>
        </w:pBdr>
        <w:shd w:val="clear" w:color="auto" w:fill="D68568"/>
        <w:spacing w:after="0" w:line="240" w:lineRule="auto"/>
        <w:jc w:val="both"/>
        <w:outlineLvl w:val="0"/>
        <w:rPr>
          <w:rFonts w:ascii="Traditional Arabic" w:eastAsia="Times New Roman" w:hAnsi="Traditional Arabic" w:cs="Traditional Arabic"/>
          <w:b/>
          <w:bCs/>
          <w:color w:val="FFFFFF"/>
          <w:sz w:val="44"/>
          <w:szCs w:val="44"/>
          <w:rtl/>
        </w:rPr>
      </w:pPr>
      <w:bookmarkStart w:id="3" w:name="_Toc140778328"/>
      <w:r w:rsidRPr="00A44262">
        <w:rPr>
          <w:rFonts w:ascii="Traditional Arabic" w:eastAsia="Times New Roman" w:hAnsi="Traditional Arabic" w:cs="Traditional Arabic" w:hint="cs"/>
          <w:b/>
          <w:bCs/>
          <w:color w:val="FFFFFF"/>
          <w:sz w:val="44"/>
          <w:szCs w:val="44"/>
          <w:rtl/>
        </w:rPr>
        <w:t>ما الذي حصل بين الحديبية وبين خيبر؟</w:t>
      </w:r>
      <w:bookmarkEnd w:id="3"/>
    </w:p>
    <w:p w14:paraId="7BFF2B19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كانت الفترة اللي بين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الحديبية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وخيبر فترة قريبة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ليست فترة طويلة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سيأتي إن شاء الله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اليوم لن نتناول خيبر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لكن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الذي حدث بين الحديبية وبين خيبر؟</w:t>
      </w:r>
    </w:p>
    <w:p w14:paraId="07255299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قبل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الحديبية بقليل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يعني بين الخندق وبين الحديبية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أرسل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مجموعة من الأنصار لقتل أحد سادة وأمراء اليهود، الذي هو من؟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</w:p>
    <w:p w14:paraId="3DDE7C71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لا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كعب بن أشرف راح من زمان، يعني 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 قبل ذلك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 </w:t>
      </w:r>
    </w:p>
    <w:p w14:paraId="1B58D21F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هو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سلّام بن أبي الحُقيق. </w:t>
      </w:r>
    </w:p>
    <w:p w14:paraId="3981A549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 xml:space="preserve">أرسل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يَّة، وكانت السريّة هذه من الخزرج، والخزرج هم الذين كان لهم نصيب في المبادرة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وسلّام بن أبي الحقيق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كان دوره السيء؟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غير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الكلام في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ﷺ؟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 كان من أسباب غزوة الخندق أصلاً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يعني هو من الأسباب اللي كان في تحريض المشركين على أن يأتوا لحصار المدينة وقتال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ﷺ.</w:t>
      </w:r>
    </w:p>
    <w:p w14:paraId="3DAEB9EF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lastRenderedPageBreak/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 xml:space="preserve">فأرسل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مجموعة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عدد قليل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بقيادة عبد الله بن أبي رافع رضي الله تعالى عنه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القصة في صحيح البخاري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دخل وحده 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صن خيبر وتسلل في قص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ٍ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طويلة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ما أريد أن أذكرها لأنه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طويلة، لكن ممكن 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راجع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وجميلة يعني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لأنه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دخل بحيلة معينة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جلس ينتظر إلى أن أ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غلقت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الأبواب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ثم دخل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ثم لما دخل تسلل إلى أن دخل بيت سلّام بن أبي الحقيق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كان كل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ما دخل باب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يغلقه، ثم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الدنيا مظلمة طبع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ما في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كهربا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ء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ودنيا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والناس نا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ئ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فهو يريد أن 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عر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فنادى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ف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تكل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 بصوت، فرد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سلام بن الحقيق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فراح إلى مصدر الصوت وضربه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وقال عرفت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أنه من الضربة لم أق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تله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731FEC8C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قال: فخرجت قليل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ثم رجعت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فقلت ما الذي يجري يا سلام يا بن أبي الحقيق؟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-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يعني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كأنه فزعة جاي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إيه، فقال: دخل علينا رجل فذهب وضربه ففتك به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..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ثم لما خرج وهو نازل من الدرج ظن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أنه وصل إلى الأرض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فتعث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 فانكسرت قدمه. ومع ذلك لم يخرج أصحابه، كانوا خارج الحصن ينتظرونه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لم يخرج، ينتظر أن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تأكد أنه 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أنه خرج سريع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فلما أس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ْ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الفجر نادى المنادي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يعني الن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اعي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فقال: أنا تاجر أهل الحجاز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اللي هو سلّام بن أبي حُقيق هذا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-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فثبت قتله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ثم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رجع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لما وصل إلى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مسح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على رجله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قال: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"فَكَأنَّهَا لَمْ أشْتَكِهَا قَطُّ"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11"/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2AC2B830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>طي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هذا حدث قبل الحديبية بين الخندق وبين الحديبية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بعد الحديبية حدثت حادثة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الآن يا جماعة لازم نتصو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 المشهد العام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</w:p>
    <w:p w14:paraId="0B20D0B3" w14:textId="77777777" w:rsidR="00536E58" w:rsidRPr="00A44262" w:rsidRDefault="00536E58" w:rsidP="00536E58">
      <w:pPr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</w:p>
    <w:p w14:paraId="04F30C8B" w14:textId="77777777" w:rsidR="00536E58" w:rsidRPr="00A44262" w:rsidRDefault="00536E58" w:rsidP="00536E58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jc w:val="both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eastAsia="en-GB"/>
        </w:rPr>
      </w:pPr>
      <w:bookmarkStart w:id="4" w:name="_Toc140778329"/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المشهد العامّ.</w:t>
      </w:r>
      <w:bookmarkEnd w:id="4"/>
    </w:p>
    <w:p w14:paraId="7B34D5BB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هو أن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القبائل المحيطة بالمدينة والقبائل ال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تي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في الجزيرة العربية عموم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 لا تزال إلى ذلك الوقت لم تُسل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م، ولا تزال إلى ذلك الوقت مصدر خطر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ولكن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بعض تلك القبائل أسلم منها كثير من أبنائها، خاصة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ً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قبائل معينة مثل "أسلم" و"غِفار"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34F871B4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وكان من أسباب إسل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ام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مجموعة من شبابها وأبنائها هو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إسلام المتقد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مين منهم، مثل أبي ذر الغ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اري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كونه أسلم مبك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-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إسلامه المبك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 كان سبب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 في إسلام المتأخ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رين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3A2EC927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lastRenderedPageBreak/>
        <w:t>فكان يأتي أناس إلى المدينة، ولذلك لم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يأتي أهل الس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 فيعد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ون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دائم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 ترى أهل الس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ر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(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خاص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سيرة ابن هشام وكذا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)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دائمًا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يحرص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كم كان العدد من المهاجرين وكم كان العدد من الأنصار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في كل غزوة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ٍ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سري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فلما ذهبوا إلى بدر قال لك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المهاجرون كانوا أظن اثنين وثمانين أو نحو ذلك.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2FE7B0F0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طيب،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في الحديبية كان المهاجر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 بالمئات.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من أين أتى هؤلاء المهاجرون؟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-ويسمو بالمهاجرين-</w:t>
      </w:r>
    </w:p>
    <w:p w14:paraId="667BC3DF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كثير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منهم أتى من القبائل المحيطة بالمدينة، يعني الهجرة لم تكن خاص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من أهل مكة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في البداية كانت من مكة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لكن بعد ذلك صار حتى أناس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من القبائل المحيطة بالمدينة وفي الجزيرة العربية يأتون ويهاجرون ويمكثون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وتعرفون حديث الن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واس بن 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ْ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عان قال: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"أَقَم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ْتُ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مع رَسُولِ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بالمَدِينَةِ سَنَةً ما يَمْنَعُنِي مِنَ الهِجْرَةِ إلَّا المَسْأَلَةُ"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12"/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لما 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تحت مك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ة قال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؟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"لا هِجْرَةَ بَعْدَ الفَتْحِ"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13"/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. </w:t>
      </w:r>
    </w:p>
    <w:p w14:paraId="3516364D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الآن الهجرة هذه هي كانت لأفراد، لكن القبائل نفسها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المدن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البلدان هذه الكبيرة لا تزال على الكفر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الش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رك، وبعضهم كان مصدر خطر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وكان محارب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وهذا يعني كثير من الصحابة 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تلوا في هذه القبائل. </w:t>
      </w:r>
    </w:p>
    <w:p w14:paraId="302DFE37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يعني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مثلا تذكروا السريّة اللي أرسلها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اللي 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تل فيها سبعون من الق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اء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اللي هي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الرجيع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، وكذلك في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بئر معونة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تل أيضًا مجموعة وأ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سر مجموعة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فكانت هذه القبائل مصدر خطر. </w:t>
      </w:r>
    </w:p>
    <w:p w14:paraId="6F7E6070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>اليوم سنذكر واحدة من الأحداث التي حصلت من إحدى هذه القبائل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وهو حدث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مهم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وكان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ت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بين أي زمن وأي حدث؟</w:t>
      </w:r>
    </w:p>
    <w:p w14:paraId="5E46AE6F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بين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الحديبية وخيبر. </w:t>
      </w:r>
    </w:p>
    <w:p w14:paraId="589EBB01" w14:textId="77777777" w:rsidR="00536E58" w:rsidRPr="00A44262" w:rsidRDefault="00536E58" w:rsidP="00536E58">
      <w:pPr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</w:p>
    <w:p w14:paraId="5C78F7AB" w14:textId="77777777" w:rsidR="00536E58" w:rsidRPr="00A44262" w:rsidRDefault="00536E58" w:rsidP="00536E58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jc w:val="both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eastAsia="en-GB"/>
        </w:rPr>
      </w:pPr>
      <w:bookmarkStart w:id="5" w:name="_Toc140778330"/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حدث سَلمة بن الأكْوع.</w:t>
      </w:r>
      <w:bookmarkEnd w:id="5"/>
    </w:p>
    <w:p w14:paraId="27C240F3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طيب،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الذي يروي هذا الحدث هو سلمة بن الأكوع رضي الله تعالى عنه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62427E58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lastRenderedPageBreak/>
        <w:t>سلمة بن الأكوع إذا تريد أن تذكر تاريخ العرب من قبل الإسلام إلى اليوم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فهو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أحد أهم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وأشهر العدّائين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سريع ما شاء الله تبارك الله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سلمة بن الأكوع شيء لا 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تخي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ّل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يعني، كان من أشهر المشهورين بالقوة في الجري والركض، وكان شجاع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 رضي الله تعالى عنه. </w:t>
      </w:r>
    </w:p>
    <w:p w14:paraId="2BF5EE88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هذه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القصة يرويها سلمة بن الأكوع وأخرجها الإمام مسلم في صحيحه، يقول سلمة رضي الله تعالى عنه: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"قَدِمْنَا الحُدَيْبِيَةَ مع رَسولِ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وَنَحْنُ أَرْبَعَ عَشْرَةَ مِائَةً"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، الحين نتكلم عن </w:t>
      </w:r>
      <w:r>
        <w:rPr>
          <w:rFonts w:ascii="Traditional Arabic" w:eastAsia="Times New Roman" w:hAnsi="Traditional Arabic" w:cs="Traditional Arabic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؟</w:t>
      </w:r>
    </w:p>
    <w:p w14:paraId="14CC94DA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عن حدث بين الحديبية، لكن حتى تلاحظوا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أنه هو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كيف مرتبط بقضية الحديبية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ذكر قصة الحديبية وقصة البيعة وكيف أن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 له تعال يا سلمة بايع،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"أَلَا تُبَايِعُنِي يا سَلَمَةُ؟"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كذا إلى آخره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07772094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قصة طويلة، ثم قال: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"ثُمَّ قَدِمْنَا المَدِ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ينَةَ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، يعني أول ما رجعنا من الحديبية،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"ثُمَّ قَدِمْنَا المَدِينَةَ، فَبَعَثَ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بظَهْرِهِ"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، هي الإبل،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"مع رَبَاحٍ، غُلَامِ رَسولِ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وَأَنَا معهُ، وَخَرَجْتُ معهُ بفَرَسِ طَلْحَةَ، أُنَدِّيهِ مع الظّ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َهْرِ،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فَلَمَّا أَصْبَحْنَا إذَا عبدُ الرَّحْمَنِ الفَزَارِيُّ"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هذا أحد أصحاب القبائل والمشهورين منهم،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"قدْ أَغَارَ علَى ظَهْرِ رَسولِ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فَاسْتَاقَهُ أَجْمَعَ"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يعني هذا أتى متخف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جاء للحرب، جاء يبغى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يأخذ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إبل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جاء متخف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يًا حتى وصل إلى شم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ال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المدينة، شمال المدينة منطقة الآن 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عتبر منتزهًا للمدينة، يعني شمال جبل أحد بقليل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.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فأتى في منطقة الغابة واستولى على هذه الجما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ل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وأخذها وهرب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يعني إثخان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يبغى يسوي مشاغبة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يبغى يقول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أنا هنا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يبغى أيًّا كان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طيب،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"فَاسْتَاقَهُ أَجْمَعَ، وَقَتَلَ رَاعِيَهُ"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قتل راعي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قال: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"فَقُلتُ: يا رَبَاحُ، خُذْ هذا الفَرَسَ فأبْلِغْهُ طَلْحَةَ بنَ عُبَيْدِ اللهِ، وَأَخْبِرْ رَسولَ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أن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َّ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المُشْرِكِينَ قدْ أَغَارُوا علَى سَرْحِهِ، قالَ: ثُمَّ قُمْتُ علَى أَكَمَةٍ، فَاسْتَقْبَلْتُ المَدِينَةَ، فَنَادَيْتُ ثَلَاثًا: يا صَبَاحَاهْ"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، هذه هي جرس الإنذار حق الحرب،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"يا صباحاه"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هذه إذا سمعتها يعني جه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ز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ترى صايرة إ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ارة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صاير مشكلة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جيش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قادم..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إلى آخ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ره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. </w:t>
      </w:r>
    </w:p>
    <w:p w14:paraId="002975C8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"ثُمَّ خَرَجْتُ في آثَارِ القَوْمِ أَرْمِيهِمْ بالنَّبْلِ وَأَرْتَجِزُ، أَقُولُ: أَنَا ابنُ الأكْوَعِ... وَالْيَوْمُ يَوْمُ الرُّضَّعِ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فَأَلْحَقُ رَجُلًا منهمْ فأصُكُّ سَهْمًا في رَحْلِهِ، حتَّى خَلَصَ نَصْلُ السَّهْمِ إلى كَتِفِهِ، قالَ: قُلتُ: خُذْهَا. و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َأَنَا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ابنُ الأكْوَعِ... وَالْيَوْمُ يَوْمُ الرُّضَّعِ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قالَ: فَوَاللَّهِ، ما زِلْتُ أَرْمِيهِمْ وَأَعْقِرُ بهِمْ، فَإِذَا رَجَعَ إلَيَّ فَارِسٌ"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هم مجموعة مع الرمي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هذا،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هو يرميهم من الخلف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أحيانًا تلقاهم بين بعض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lastRenderedPageBreak/>
        <w:t xml:space="preserve">بالله واحد يرجع له ويرجع لهذا الجالس يمين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شوف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لنا حل معه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فيرجع له فارس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وسلمة راجل وليس فارسًا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ومهما كان الرّاجل قوي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 فالفارس يغلب الر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اجل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جيد؟</w:t>
      </w:r>
    </w:p>
    <w:p w14:paraId="51982CFB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ق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ال: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"فَإِذَا رَجَعَ إلَيَّ فَارِسٌ أَتَيْتُ شَجَرَةً، فَجَلَسْتُ في أَصْلِهَا، ثُمَّ رَمَيْتُهُ فَعَقَرْتُ به، حتَّى إذَا تَضَايَقَ الجَبَلُ"، "عَقَرْتُ به"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يعني يرمي الفرس، حتى إذا تضايق الجبل وهم 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هاربون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بإبل النبي 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color w:val="000000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"حتَّى إذَا تَضَايَقَ الجَبَلُ فَدَخَلُوا في تَضَايُقِهِ، عَلَوْتُ الجَبَلَ فَجَعَلْتُ أُرَدِّيهِمْ بالحِجَارَةِ"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سبق وطلع في الوادي في الجبل ويرمي الحجار عليهم وهم يعبرون، تخي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لوا هذا كله واحد الآن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</w:p>
    <w:p w14:paraId="56028348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طبع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 النذير وصل إلى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وعلى أساس أنه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سيلحق، وهذه طبع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 البطولة الفردي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 العظيمة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يحاول أن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هو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يعيق تقد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مهم ويستخلص ما يمكن استخلاصه إلى أن يلحق جيش المسلمين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3973512D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قال: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"فَما زِلْتُ كَذلكَ أَتْبَعُهُمْ حتَّى ما خَلَقَ اللَّهُ مِن بَعِيرٍ مِن ظَهْرِ رَسولِ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إلَّا خَلَّفْتُهُ وَرَاءَ ظَهْرِي"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خلّص كل الإبل اللي سرقوها وحده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"وَخَلَّوْا بَيْنِي وبيْنَهُ، ثُمَّ اتَّبَعْتُهُمْ أَرْمِيهِمْ حتَّى أَلْقَوْا أَكْثَرَ مِن ثَلَاثِينَ بُرْدَةً، وَثَلَاثِينَ رُمْحًا؛ يَسْتَخِفُّونَ"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يريدون أن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يهرب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بسرعة،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"وَلَا يَطْرَحُونَ شيئًا إلَّا جَعَلْتُ عليه آرَامًا مِنَ الحِجَارَةِ يَعْرِفُهَا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وَأَصْحَابُهُ، حتَّى أَتَوْا مُتَضَايِقًا مِن ثَنِيَّةٍ، فَإِذَا هُمْ قدْ أَتَاهُمْ فُلَانُ بنُ بَدْرٍ الفَزَارِيُّ"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يعني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كأنه زيادة مدد بالنسبة لهم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"فَجَلَسُوا يَتَضَحَّوْنَ، يَعْنِي يَتَغَدَّوْنَ، وَجَلَسْتُ علَى رَأْسِ قَرْنٍ، قالَ الفَزَارِيُّ: ما هذا الَّذي أَرَى؟ قالوا: لَقِينَا مِن هذا البَرْحَ"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يعني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شدّة الأذى،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"وَاللَّهِ ما فَارَقَنَا مُنْذُ غَلَسٍ يَرْمِينَا حتَّى انْتَزَعَ كُلَّ شَيءٍ في 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أَيْدِينَا،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قالَ"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، هذا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الذي جاءهم: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"قالَ: فَلْيَقُمْ إلَيْهِ نَفَرٌ مِنكُم أَرْبَعَةٌ، قالَ: فَصَعِدَ إلَيَّ منهمْ أَرْبَعَةٌ في الجَبَلِ، قالَ: فَلَمَّا أَمْكَنُونِي مِنَ الكَلَامِ، قالَ: قُلتُ: هلْ تَعْرِفُونِي؟ قالوا: لَا، وَمَن أَنْتَ؟ قالَ: قُلت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: أَنَا سَلَمَةُ بنُ الأكْوَعِ، وَالَّذِي كَرَّمَ وَجْهَ مُحَمَّدٍ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لا أَطْلُبُ رَجُلًا مِنكُم إلَّا أَدْرَكْتُهُ، وَلَا يَطْلُبُنِي رَجُلٌ مِنكُم فيُدْرِكَنِي، قالَ أَحَدُهُمْ: أَنَا أَظُنُّ"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بعد اللي شافوه طبع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ا،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"قالَ: فَرَجَعُوا، فَما بَرِحْتُ مَكَا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نِي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حتَّى رَأَيْتُ فَوَارِسَ رَسولِ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يَتَخَلَّلُونَ الشَّجَرَ"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بدأ وصول جيش الإسلام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جيش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وطليعته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الفوارس الذين أتوا ركضًا سريعًا بالخيل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-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قال: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"فَإِذَا أَوَّلُهُمُ الأخْرَمُ الأسَدِيُّ، علَى إثْرِهِ أَبُو قَتَادَةَ الأنْصَارِيُّ، وعلَى إثْرِ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هِ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المِقْدَادُ بنُ الأسْوَدِ الكِنْدِيُّ"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هؤلاء كل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اسم منهم ما شاء الله تبارك الله جيش وحده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"فأخَذْتُ بعِنَانِ الأخْرَمِ، قالَ: فَوَلَّوْا مُدْبِرِينَ، قُلتُ: يا أَخْرَمُ، احْذَرْهُمْ؛ لا يَقْتَطِعُوكَ حتَّى يَلْحَقَ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وَأَصْحَابُهُ"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. </w:t>
      </w:r>
    </w:p>
    <w:p w14:paraId="17FDF408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lastRenderedPageBreak/>
        <w:t xml:space="preserve"> الأخرم كأنه أو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 واحد ويريد أن يتقد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 ورا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ء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هم، طبع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 سلمة ما كان يواجههم، سلمة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كان يسوي؟</w:t>
      </w:r>
    </w:p>
    <w:p w14:paraId="048791BB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يختبئ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ورا شجرة ويرمي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ويرجع ويطلع فوق ويرمي ويرجع يعيقهم، لكن الأخرم يريد أن يتقد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 إليهم بفر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سه، فقال له سلمة: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"احْذَرْهُمْ؛ لا يَقْتَطِعُوكَ حتَّى يَلْحَقَ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وَأَصْحَابُهُ"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. </w:t>
      </w:r>
    </w:p>
    <w:p w14:paraId="5FEE5699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هنا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 الأخرم كلمة عجيبة، قال: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</w:t>
      </w:r>
      <w:r w:rsidRPr="00A44262">
        <w:rPr>
          <w:rFonts w:ascii="Traditional Arabic" w:eastAsia="Times New Roman" w:hAnsi="Traditional Arabic" w:cs="Traditional Arabic"/>
          <w:b/>
          <w:bCs/>
          <w:color w:val="984806"/>
          <w:sz w:val="36"/>
          <w:szCs w:val="36"/>
          <w:rtl/>
        </w:rPr>
        <w:t>يا سَلَمَةُ، إنْ كُنْتَ تُؤْمِنُ باللَّهِ وَالْيَومِ الآخِرِ، وَتَعْلَمُ أنَّ الجَنَّةَ حَقٌّ، وَالنَّارَ حَقٌّ، فلا تَحُلْ بَيْنِي وبيْنَ الشَّهَادَةِ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قالَ: فَخَلَّيْتُهُ، فَالْتَقَى هو وَعَبْدُ الرَّحْمَنِ، قالَ: فَعَقَر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بعَبْدِ الرَّحْمَنِ فَرَسَهُ"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يعني الأخرم ضرب فرس عبد الرحمن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يعني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ضُر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ب الفرس،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"وَطَعَنَهُ عبدُ الرَّحْمَنِ فَقَتَلَهُ، وَتَحَوَّلَ علَى فَرَسِهِ"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عبد الرحمن الفزاري تحو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ل على فرس الأخرم الأسدي رضي الله تعالى عنه،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"وَلَحِقَ أَبُو قَتَادَةَ فَارِسُ رَسولِ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بعبدِالرَّحمن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، فَطَعَنَهُ فَقَتَلَهُ، فَوَالَّذِي كَرَّمَ وَجْهَ مُحَمَّدٍ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لَتَبِعْتُهُمْ أَعْدُو علَى رِجْلَيَّ حتَّى ما أَرَى وَرَائِي مِن أَصْحَابِ مُحَمَّدٍ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وَلَا غُبَارِهِمْ شيئًا، حتَّى يَعْدِلُوا قَبْلَ غُرُوبِ الشَّمْسِ إلى شِعْبٍ فيه مَاءٌ يُقَالُ له: ذُو قَرَدٍ"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وهذه سميت بغزوة معروفة في السيرة بغزوة ذي ق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د،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"يُقَالُ له: ذُو قَرَدٍ لِيَشْرَبُوا منه، وَهُمْ عِطَاشٌ، قالَ: فَنَظَرُوا إلَيَّ أَعْدُو وَرَاءَهُمْ، فَخَلَّيْتُهُمْ عنْه -يَعْنِي أَجْلَيْتُهُمْ عنْه- فَما ذَاقُوا منه قَطْرَةً. قا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لَ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: وَيَخْرُجُونَ فَيَشْتَدُّونَ في ثَنِيَّةٍ، قالَ: فأعْدُو فألْحَقُ رَجُلًا منهمْ، فأصُكُّهُ بسَهْمٍ في نُغْضِ كَتِفِهِ، قالَ: قُلتُ: خُذْهَا وَأَنَا ابنُ الأكْوَعِ ... وَالْيَوْمُ يَوْمُ الرُّضَّعِ"، فقال ذاك الرجل الذي أصابه السهم، قال: "يا ثَكِلَتْهُ 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أُمُّهُ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! أَكْوَعُهُ بُكْرَةَ؟!"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أنت نفسك ال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ذي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من الصباح معنا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"أَكْوَعُهُ بُكْرَةَ؟! قالَ: قُلتُ: نَعَمْ يا عَدُوَّ نَفْسِهِ، أَكْوَعُكَ بُكْرَةَ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قالَ: وَأَرْدَوْا فَرَسَيْنِ علَى ثَنِيَّةٍ، قالَ: فَجِئْتُ بهِما أَسُوقُهُما إلى رَسولِ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قالَ: وَل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َحِقَنِي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عَامِرٌ بسَطِيحَةٍ فِيهَا مَذْقَةٌ مِن لَبَنٍ، وَسَطِيحَةٍ فِيهَا مَاءٌ، فَتَوَضَّأْتُ وَشَرِبْتُ، ثُمَّ أَتَيْتُ رَسولَ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وَهو علَى المَاءِ الذي حَلَّأْتُهُمْ عنْه، فَإِذَا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قدْ أَخَذَ تِلكَ الإبِلَ وَكُلَّ شَيءٍ اسْتَنْقَذْتُ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هُ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مِنَ المُشْرِكِينَ"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.</w:t>
      </w:r>
    </w:p>
    <w:p w14:paraId="557D171A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>طبع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ا يا جماعة لاحظوا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أنا 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جالس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أ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قرأ عليكم نصًّا بألفاظه، وتلاحظوا أنه ما شاء الله الكل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فاهم مستوعب الألفاظ، يعني اللغة العربية لا تزال بجمالها حيّة وسلسة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لطيفة. </w:t>
      </w:r>
    </w:p>
    <w:p w14:paraId="3AEC3363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طيب، يقول: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"فَإِذَا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قدْ أَخَذَ تِلكَ الإبِلَ وَكُلَّ شَيءٍ اسْتَنْقَذْتُهُ مِنَ المُشْرِكِينَ، وَكُلَّ رُمْحٍ وَبُرْدَةٍ، وإذَا بلَالٌ نَحَرَ نَاقَةً مِنَ الإبِلِ الَّذي اسْتَنْقَذْتُ مِنَ القَوْمِ، وإذَا هو يَشْوِي لِرَسولِ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مِن كَب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ِدِهَا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وَسَنَامِهَا، قالَ: قُلتُ: يا رَسولَ اللهِ، خَلِّنِي فأنْتَخِبُ مِنَ القَوْمِ مِائَةَ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lastRenderedPageBreak/>
        <w:t>رَجُلٍ فأتَّبِعُ القَوْمَ، فلا يَبْقَى منهمْ مُخْبِرٌ إلَّا قَتَلْتُهُ"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ما دام بينتخب مئة فمعناه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أنه جا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ء من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الجماعة عدد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ليس قليل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ًا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قال: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"فَضَحِكَ رَسولُ ال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لهِ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حتَّى بَدَتْ نَوَاجِذُهُ في ضَوْءِ النَّارِ، فَقالَ: يا سَلَمَةُ، أَتُرَاكَ كُنْتَ فَاعِلًا؟ قُلتُ: نَعَمْ، وَالَّذِي أَكْرَمَكَ، فَقالَ: إنَّهُمُ الآنَ لَيُقْرَوْنَ في أَرْضِ غَطَفَانَ،"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يعني تراهم وصلوا ديارهم ويأكلون في ديارهم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"فَجَاءَ رَجُ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لٌ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مِن غَطَفَانَ، فَقالَ: نَحَرَ لهمْ فُلَانٌ جَزُورًا، فَلَمَّا كَشَفُوا جِلْدَهَا رَأَوْا غُبَارًا"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الحين جاء واحد من غ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ط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فان إلى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جلس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يتكل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م،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يقول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ترى الجماعة ال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ذين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راحوا نحروا إبلًا، ولما سلخوها أو شيء رأوا غبار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ا،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"فَقالوا: أَتَاكُمُ ا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لقَوْمُ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، وما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جاءهم أحد!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في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أحد جاء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بس هم من الخوف ال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ذي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رأوه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من الصباح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قال: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"فَخَرَجُوا هَارِبِينَ، فَلَمَّا أَصْبَحْنَا قالَ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: كانَ خَيْرَ فُرْسَانِنَا اليومَ أَبُو قَتَادَةَ، وَخَيْرَ رَجَّالَتِنَا سَلَمَةُ، قالَ: ثُمَّ أَعْطَانِي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سَهْمَيْنِ: سَهْمَ الفَارِسِ، وَسَهْمَ الرَّاجِلِ، فَجَمعهُما لي جَمِيعًا"، يعني من الف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ي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ْ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أة ومن الغنيمة، "ثُمَّ أَرْدَفَنِي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وَرَاءَهُ علَى العَضْبَاءِ رَاجِعِينَ إلى المَدِينَةِ"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127C28DF" w14:textId="77777777" w:rsidR="00536E58" w:rsidRPr="00A44262" w:rsidRDefault="00536E58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فائدة:</w:t>
      </w:r>
    </w:p>
    <w:p w14:paraId="4038A690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وهذا فيه فائدة مهم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ة، وهي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 xml:space="preserve">أهمية </w:t>
      </w:r>
      <w:r w:rsidRPr="00A44262">
        <w:rPr>
          <w:rFonts w:ascii="Traditional Arabic" w:eastAsia="Times New Roman" w:hAnsi="Traditional Arabic" w:cs="Traditional Arabic" w:hint="eastAsia"/>
          <w:b/>
          <w:bCs/>
          <w:sz w:val="36"/>
          <w:szCs w:val="36"/>
          <w:rtl/>
        </w:rPr>
        <w:t>تكريم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 xml:space="preserve"> والاعتبار الجهود وتقدير الناس اللي سبقت، تقدير النّاس اللي بذلت جهود كبيرة، هذا تكريم عظيم جدًا.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585ABAF4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كر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بثلاثة أمور صح؟</w:t>
      </w:r>
    </w:p>
    <w:p w14:paraId="2BC2F7E9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1. أول شيء: التكريم المعنوي، وقال:</w:t>
      </w:r>
      <w:r w:rsidRPr="0049447D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"</w:t>
      </w:r>
      <w:r w:rsidRPr="0049447D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وَخَيْرَ رَجَّالَتِنَا سَلَمَةُ</w:t>
      </w:r>
      <w:r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، وهذا الآن كاف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ٍ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. </w:t>
      </w:r>
    </w:p>
    <w:p w14:paraId="71AD743E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2. وأعطاه سهمين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سهم الرّاجل وسهم الفارس.</w:t>
      </w:r>
    </w:p>
    <w:p w14:paraId="26515D1F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3. وأردفه خلفه إلى المدينة. </w:t>
      </w:r>
    </w:p>
    <w:p w14:paraId="1A6E25A3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وهذا تكريم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وتقدير للجهود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وهو مهم جدًا. </w:t>
      </w:r>
    </w:p>
    <w:p w14:paraId="0EA69A9C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>فلا يقول قائل أنه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في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حاجة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هذا وهم مع رسول الله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وهم يبذلون هذه التضحية بطيب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نفس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!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ومع ذلك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يقد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 هذه الجهود عليه صلاة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الله وسلامه. </w:t>
      </w:r>
    </w:p>
    <w:p w14:paraId="28861596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قال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"فَبيْنَما نَحْنُ نَسِيرُ، قالَ: وَكانَ رَجُلٌ مِنَ الأنْصَارِ لا يُسْبَقُ شَدًّا"،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في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رجل من الأنصار معروف أنه في الجري ما في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مثله،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قال: "فَجَعَلَ يقولُ: أَلَا مُسَابِقٌ إلى المَدِينَةِ؟ هلْ مِن مُسَابِقٍ؟ فَجَعَلَ يُعِيدُ ذلكَ، قالَ: فَلَمَّا سَمِعْ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تُ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كَلَامَهُ، قُلتُ: أَمَا تُكْرِمُ كَرِيمًا، وَلَا تَهَابُ شَرِيفًا؟!"، 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>يعني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يا ابن الحلال أنت 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ترى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ما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صار من الصباح؟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"قُلتُ: أَمَا تُكْرِمُ كَرِيمًا، وَلَا تَهَابُ شَرِيفًا؟! قالَ: 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lastRenderedPageBreak/>
        <w:t xml:space="preserve">لَا، إلَّا أَنْ يَكونَ رَسولَ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قالَ: قُلتُ: يا رَسول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اللهِ، بأَبِي وَأُمِّي، ذَرْنِي فَلِأُسَابِقَ الرَّجُلَ"، 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>هو الآن رديف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ٌ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في النبي 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color w:val="000000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قالَ: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"إنْ شِئْتَ، قالَ: قُلتُ: اذْهَبْ إلَيْكَ"، 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>هو يقول للأنصاري روح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روح اسبق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"قُلتُ: اذْهَبْ إلَيْكَ، وَثَنَيْتُ رِجْلَيَّ، فَطَفَرْتُ فَعَدَوْتُ، قالَ: فَر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َبَطْتُ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عليه شَرَفًا أَوْ شَرَفَيْنِ، أَسْتَبْقِي نَفَسِي، ثُمَّ عَدَوْتُ في إثْرِهِ، فَرَبَطْتُ عليه شَرَفًا أَوْ شَرَفَيْنِ، ثُمَّ إنِّي رَفَعْتُ حتَّى أَلْحَقَهُ، قالَ: فأصُكُّهُ بيْنَ كَتِفَيْهِ، قالَ: قُلتُ: قدْ سُبِقْتَ وَاللَّهِ، قالَ: أَنَا أَظُنُّ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قالَ: فَسَبَقْتُهُ إلى المَدِينَةِ، قالَ: فَوَاللَّهِ"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. </w:t>
      </w:r>
    </w:p>
    <w:p w14:paraId="3AF6D6D6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ab/>
        <w:t>لاحظوا هنا الأحداث،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"قالَ: فَوَاللَّهِ، ما لَبِثْنَا إلَّا ثَلَاثَ لَيَالٍ حتَّى خَرَجْنَا إلى خَيْبَرَ مع رَسولِ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"، 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>هذا يدل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>ك لأن الحديث أصلاً بدأ بالحديبية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أنه قال</w:t>
      </w:r>
      <w:r w:rsidRPr="00A44262">
        <w:rPr>
          <w:rFonts w:ascii="Traditional Arabic" w:eastAsia="Times New Roman" w:hAnsi="Traditional Arabic" w:cs="Traditional Arabic" w:hint="cs"/>
          <w:color w:val="000000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color w:val="000000"/>
          <w:sz w:val="36"/>
          <w:szCs w:val="36"/>
          <w:rtl/>
        </w:rPr>
        <w:t xml:space="preserve"> كنا في الحديبية ولما رجعنا إلى المدينة جاء هذا،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"قالَ: فَوَاللَّهِ، ما لَ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بِثْنَا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إلَّا ثَلَاثَ لَيَالٍ حتَّى خَرَجْنَا إلى خَيْبَرَ مع رَسولِ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قالَ: فَجَعَلَ عَمِّي عَامِرٌ يَرْتَجِزُ بالقَوْمِ:</w:t>
      </w:r>
    </w:p>
    <w:p w14:paraId="2A9CA430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تَاللَّهِ لَوْلَا اللَّهُ ما اهْتَدَيْنَا</w:t>
      </w:r>
    </w:p>
    <w:p w14:paraId="5653941C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وَلَا تَصَدَّقْنَا وَلَا صَلَّيْنَا</w:t>
      </w:r>
    </w:p>
    <w:p w14:paraId="5F65EBBC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وَنَحْنُ عن فَضْلِكَ ما اسْتَغْنَيْنَا</w:t>
      </w:r>
    </w:p>
    <w:p w14:paraId="641164E9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فَث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َبِّتِ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الأقْدَامَ إنْ لَاقَيْنَا </w:t>
      </w:r>
    </w:p>
    <w:p w14:paraId="0A5921C7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و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َأَنْزِلَنْ سَكِينَةً عَلَيْنَا</w:t>
      </w:r>
      <w:r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.</w:t>
      </w:r>
    </w:p>
    <w:p w14:paraId="18718EAF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فَقالَ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: مَن هذا؟ قالَ: أَنَا عَامِرٌ، قالَ: غَفَرَ لكَ رَبُّكَ، قالَ: وَما اسْتَغْفَرَ رَسولُ اللهِ 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لإِنْسَانٍ يَخُصُّهُ إلَّا اسْتُشْهِدَ، قالَ: فَنَادَى عُمَرُ بنُ الخَطَّ</w:t>
      </w:r>
      <w:r w:rsidRPr="00A44262">
        <w:rPr>
          <w:rFonts w:ascii="Traditional Arabic" w:eastAsia="Times New Roman" w:hAnsi="Traditional Arabic" w:cs="Traditional Arabic" w:hint="eastAsia"/>
          <w:color w:val="984806"/>
          <w:sz w:val="36"/>
          <w:szCs w:val="36"/>
          <w:rtl/>
        </w:rPr>
        <w:t>ابِ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وَهو علَى جَمَلٍ له: يا نَبِيَّ اللهِ، لَوْلَا ما مَتَّعْتَنَا بعَامِرٍ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 xml:space="preserve"> قالَ: فَلَمَّا قَدِمْنَا خَيْبَرَ</w:t>
      </w:r>
      <w:r w:rsidRPr="00A44262">
        <w:rPr>
          <w:rFonts w:ascii="Traditional Arabic" w:eastAsia="Times New Roman" w:hAnsi="Traditional Arabic" w:cs="Traditional Arabic" w:hint="cs"/>
          <w:color w:val="984806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  <w:t>"</w:t>
      </w:r>
      <w:r w:rsidRPr="00A44262">
        <w:rPr>
          <w:rFonts w:ascii="Traditional Arabic" w:eastAsia="Times New Roman" w:hAnsi="Traditional Arabic" w:cs="Traditional Arabic"/>
          <w:sz w:val="36"/>
          <w:szCs w:val="36"/>
          <w:vertAlign w:val="superscript"/>
          <w:rtl/>
        </w:rPr>
        <w:footnoteReference w:id="14"/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وذكر قصة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إن شاء الله تأتي في اللقاء القادم المتعلق بخيبر بإذن الله تعالى.</w:t>
      </w:r>
    </w:p>
    <w:p w14:paraId="577B9CAD" w14:textId="77777777" w:rsidR="00536E58" w:rsidRPr="00265765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color w:val="984806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3C366F2A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هناك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ملاحظة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وهي: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كثرة الأحداث في سيرة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بحيث ما في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فراغات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يعني </w:t>
      </w:r>
      <w:r w:rsidRPr="00A44262">
        <w:rPr>
          <w:rFonts w:ascii="Traditional Arabic" w:eastAsia="Times New Roman" w:hAnsi="Traditional Arabic" w:cs="Traditional Arabic"/>
          <w:sz w:val="36"/>
          <w:szCs w:val="36"/>
          <w:u w:val="single"/>
          <w:rtl/>
        </w:rPr>
        <w:t xml:space="preserve">حياة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u w:val="single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u w:val="single"/>
          <w:rtl/>
        </w:rPr>
        <w:t xml:space="preserve"> كانت كل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u w:val="single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u w:val="single"/>
          <w:rtl/>
        </w:rPr>
        <w:t>ها عمل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0F5381B1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فأنت انظر إليها من أي زاوية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ستجد أن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ها مليئة بالعمل، إن قلت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المغازي والقتال والجهاد لقلت هذه هي السيرة النبوية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حتى إن بعض العلماء كان يسمي السيرة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ب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>أيش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؟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</w:t>
      </w:r>
    </w:p>
    <w:p w14:paraId="11A31834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lastRenderedPageBreak/>
        <w:t>مغازي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.</w:t>
      </w:r>
    </w:p>
    <w:p w14:paraId="38E43F82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وإن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ت: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تعليم الصحابة القرآن وتبليغ هذا الوحي وتبيين معاني القرآن وبيان الأحكام المتعلقة به، لقلت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أنه هذه هي السيرة النبوية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2765360B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وإن قلت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مجادلة المشركين وإبلاغهم الر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سالة وتحم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ل الأذى الناتج عنهم لقلت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هذه هي السيرة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! </w:t>
      </w:r>
    </w:p>
    <w:p w14:paraId="70D71956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و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إن قلت وإن قلت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قلّب أين وحيث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شئت ومن أي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وج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ه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شئت في سيرة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ستجد أنها 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>سيرة مباركة، وسيرة لم يكن فيها فراغات</w:t>
      </w:r>
      <w:r w:rsidRPr="00A44262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 xml:space="preserve"> ولم يكن فيها ضياع أوقات، سيرة كل</w:t>
      </w:r>
      <w:r w:rsidRPr="00A44262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>ها عمل</w:t>
      </w:r>
      <w:r w:rsidRPr="00A44262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>مليئة جد</w:t>
      </w:r>
      <w:r w:rsidRPr="00A44262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  <w:t>ا.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</w:p>
    <w:p w14:paraId="06F3F42D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لاحظ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الآن هو يحكي الحديبية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يقول لك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: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رجعنا المدينة جاء هؤلاء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 ثم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فما لبثنا إلا ثلاث حتى أتت خيبر.</w:t>
      </w:r>
    </w:p>
    <w:p w14:paraId="57EB269B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وقبل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ذلك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يعني الس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رايا والمغازي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وما بين بدر وأُح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د سرايا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وقبل بدر سرايا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وبعد أ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ح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د سرايا وبعد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وهكذا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يعني حياة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مليئة وعملية. </w:t>
      </w:r>
    </w:p>
    <w:p w14:paraId="7334F45A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وبالمناسبة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: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في هذه السنوات تحديدًا ما بين أُحد إلى الحديبية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وما بعدها بقليل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خاص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إلى الحديبية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هذه المليئة بالمغازي والقتال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-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هي التي تزو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ج فيها النبي 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ﷺ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أكثر زوجاته</w:t>
      </w:r>
      <w:r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أم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هات المؤمنين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!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فيعني تتعجب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حياة مليئة بالعمل والبركة والخير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ما 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ترك الحيا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ة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لتعطى الأمور التفصيلي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ة أو الجزئية أكبر من حجمها، وإنما هي هكذا حياة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مباركة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حياة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مليئة. </w:t>
      </w:r>
    </w:p>
    <w:p w14:paraId="518F1E0D" w14:textId="77777777" w:rsidR="00536E58" w:rsidRPr="00A44262" w:rsidRDefault="00536E58" w:rsidP="00536E58">
      <w:pPr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</w:p>
    <w:p w14:paraId="7A80AE36" w14:textId="77777777" w:rsidR="00536E58" w:rsidRPr="00A44262" w:rsidRDefault="00536E58" w:rsidP="00536E58">
      <w:pPr>
        <w:keepNext/>
        <w:keepLines/>
        <w:pBdr>
          <w:right w:val="thinThickSmallGap" w:sz="24" w:space="4" w:color="5E806D"/>
        </w:pBdr>
        <w:shd w:val="clear" w:color="auto" w:fill="9CB7A8"/>
        <w:spacing w:before="40" w:after="0"/>
        <w:outlineLvl w:val="2"/>
        <w:rPr>
          <w:rFonts w:ascii="Traditional Arabic" w:eastAsia="MS Gothic" w:hAnsi="Traditional Arabic" w:cs="Traditional Arabic"/>
          <w:b/>
          <w:bCs/>
          <w:color w:val="FFFFFF"/>
          <w:sz w:val="40"/>
          <w:szCs w:val="40"/>
          <w:rtl/>
          <w:lang w:val="ar-SA" w:eastAsia="en-GB"/>
        </w:rPr>
      </w:pPr>
      <w:bookmarkStart w:id="6" w:name="_Toc140778331"/>
      <w:r w:rsidRPr="00A44262">
        <w:rPr>
          <w:rFonts w:ascii="Traditional Arabic" w:eastAsia="MS Gothic" w:hAnsi="Traditional Arabic" w:cs="Traditional Arabic" w:hint="cs"/>
          <w:b/>
          <w:bCs/>
          <w:color w:val="FFFFFF"/>
          <w:sz w:val="40"/>
          <w:szCs w:val="40"/>
          <w:rtl/>
          <w:lang w:val="ar-SA" w:eastAsia="en-GB"/>
        </w:rPr>
        <w:t>خاتمة.</w:t>
      </w:r>
      <w:bookmarkEnd w:id="6"/>
    </w:p>
    <w:p w14:paraId="35A8577C" w14:textId="77777777" w:rsidR="00536E58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فصل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ى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الله على محمد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ٍ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وسل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م وبارك، وجعلنا من أتباعه ومن المقتفين أثره، ومن المحيين بسن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ته، وجعلنا الله ممن ي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َ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ر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ِ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د عليه الحوض، وجعلنا ممن يصاحبه في الجنة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ونسأله سبحانه وتعالى أن يغفر لنا ذنوبنا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وألا يحول بيننا وبين بركة العلم وبين الدرجات العالية بذنوبنا وتقصيرنا </w:t>
      </w:r>
      <w:r w:rsidRPr="00A44262">
        <w:rPr>
          <w:rFonts w:ascii="Traditional Arabic" w:eastAsia="Times New Roman" w:hAnsi="Traditional Arabic" w:cs="Traditional Arabic" w:hint="eastAsia"/>
          <w:sz w:val="36"/>
          <w:szCs w:val="36"/>
          <w:rtl/>
        </w:rPr>
        <w:t>وجهلنا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.</w:t>
      </w:r>
    </w:p>
    <w:p w14:paraId="16311248" w14:textId="77777777" w:rsidR="00536E58" w:rsidRPr="00A44262" w:rsidRDefault="00536E58" w:rsidP="00536E58">
      <w:pPr>
        <w:spacing w:after="0" w:line="240" w:lineRule="auto"/>
        <w:jc w:val="both"/>
        <w:rPr>
          <w:rFonts w:ascii="Traditional Arabic" w:eastAsia="Times New Roman" w:hAnsi="Traditional Arabic" w:cs="Traditional Arabic"/>
          <w:sz w:val="36"/>
          <w:szCs w:val="36"/>
        </w:rPr>
      </w:pP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اللهم فاغفر لنا وارحمنا وت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ُ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ب علينا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وآتنا في الد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ّ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>نيا حسنة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ً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وفي الآخرة حسنة</w:t>
      </w:r>
      <w:r w:rsidRPr="00A44262">
        <w:rPr>
          <w:rFonts w:ascii="Traditional Arabic" w:eastAsia="Times New Roman" w:hAnsi="Traditional Arabic" w:cs="Traditional Arabic" w:hint="cs"/>
          <w:sz w:val="36"/>
          <w:szCs w:val="36"/>
          <w:rtl/>
        </w:rPr>
        <w:t>،</w:t>
      </w:r>
      <w:r w:rsidRPr="00A44262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وقنا عذاب النار.</w:t>
      </w:r>
    </w:p>
    <w:p w14:paraId="73970CA6" w14:textId="77777777" w:rsidR="00536E58" w:rsidRPr="00A44262" w:rsidRDefault="00536E58" w:rsidP="00536E58">
      <w:pPr>
        <w:spacing w:line="240" w:lineRule="auto"/>
        <w:ind w:firstLine="720"/>
        <w:jc w:val="both"/>
        <w:rPr>
          <w:rFonts w:ascii="Traditional Arabic" w:eastAsia="Calibri" w:hAnsi="Traditional Arabic" w:cs="Traditional Arabic"/>
          <w:sz w:val="36"/>
          <w:szCs w:val="36"/>
          <w:rtl/>
        </w:rPr>
      </w:pPr>
    </w:p>
    <w:p w14:paraId="04CD3ADD" w14:textId="77777777" w:rsidR="00536E58" w:rsidRDefault="00536E58" w:rsidP="00536E58">
      <w:pPr>
        <w:bidi w:val="0"/>
        <w:rPr>
          <w:rFonts w:ascii="Traditional Arabic" w:eastAsia="MS Gothic" w:hAnsi="Traditional Arabic" w:cs="Traditional Arabic"/>
          <w:b/>
          <w:bCs/>
          <w:color w:val="FFFFFF"/>
          <w:kern w:val="2"/>
          <w:sz w:val="40"/>
          <w:szCs w:val="40"/>
          <w:lang w:eastAsia="en-GB"/>
          <w14:ligatures w14:val="standardContextual"/>
        </w:rPr>
      </w:pPr>
    </w:p>
    <w:p w14:paraId="742DCBC4" w14:textId="294BE1EA" w:rsidR="007E0E96" w:rsidRPr="00536E58" w:rsidRDefault="007E0E96" w:rsidP="00536E58">
      <w:pPr>
        <w:rPr>
          <w:lang w:bidi="ar"/>
        </w:rPr>
      </w:pPr>
    </w:p>
    <w:sectPr w:rsidR="007E0E96" w:rsidRPr="00536E58" w:rsidSect="002459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16BE0" w14:textId="77777777" w:rsidR="00D215D6" w:rsidRDefault="00D215D6" w:rsidP="00B133ED">
      <w:pPr>
        <w:spacing w:after="0" w:line="240" w:lineRule="auto"/>
      </w:pPr>
      <w:r>
        <w:separator/>
      </w:r>
    </w:p>
  </w:endnote>
  <w:endnote w:type="continuationSeparator" w:id="0">
    <w:p w14:paraId="477C744C" w14:textId="77777777" w:rsidR="00D215D6" w:rsidRDefault="00D215D6" w:rsidP="00B13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.AppleSystemUIFont">
    <w:charset w:val="00"/>
    <w:family w:val="roman"/>
    <w:pitch w:val="default"/>
  </w:font>
  <w:font w:name=".AppleArabicFont">
    <w:charset w:val="00"/>
    <w:family w:val="roman"/>
    <w:pitch w:val="default"/>
  </w:font>
  <w:font w:name=".ArabicUIDisplay-Bold">
    <w:charset w:val="00"/>
    <w:family w:val="roman"/>
    <w:pitch w:val="default"/>
  </w:font>
  <w:font w:name=".SFUI-Bold">
    <w:charset w:val="00"/>
    <w:family w:val="roman"/>
    <w:pitch w:val="default"/>
  </w:font>
  <w:font w:name=".SFUI-Semibold">
    <w:charset w:val="00"/>
    <w:family w:val="roman"/>
    <w:pitch w:val="default"/>
  </w:font>
  <w:font w:name=".AppleColorEmojiUI"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ArabicUIText-Regular">
    <w:charset w:val="00"/>
    <w:family w:val="roman"/>
    <w:pitch w:val="default"/>
  </w:font>
  <w:font w:name=".ArabicUIText-Semibold">
    <w:charset w:val="00"/>
    <w:family w:val="roman"/>
    <w:pitch w:val="default"/>
  </w:font>
  <w:font w:name=".ArabicUIText-Bold"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57DF2" w14:textId="77777777" w:rsidR="00D215D6" w:rsidRDefault="00D215D6" w:rsidP="00B133ED">
      <w:pPr>
        <w:spacing w:after="0" w:line="240" w:lineRule="auto"/>
      </w:pPr>
      <w:r>
        <w:separator/>
      </w:r>
    </w:p>
  </w:footnote>
  <w:footnote w:type="continuationSeparator" w:id="0">
    <w:p w14:paraId="1B567D6F" w14:textId="77777777" w:rsidR="00D215D6" w:rsidRDefault="00D215D6" w:rsidP="00B133ED">
      <w:pPr>
        <w:spacing w:after="0" w:line="240" w:lineRule="auto"/>
      </w:pPr>
      <w:r>
        <w:continuationSeparator/>
      </w:r>
    </w:p>
  </w:footnote>
  <w:footnote w:id="1">
    <w:p w14:paraId="5057DBD1" w14:textId="77777777" w:rsidR="00536E58" w:rsidRPr="0074207A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74207A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1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 xml:space="preserve"> [الفتح: ١].</w:t>
      </w:r>
    </w:p>
  </w:footnote>
  <w:footnote w:id="2">
    <w:p w14:paraId="5598CF38" w14:textId="77777777" w:rsidR="00536E58" w:rsidRPr="0074207A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74207A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2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 xml:space="preserve"> [صحيح البخاري: 4154].</w:t>
      </w:r>
    </w:p>
  </w:footnote>
  <w:footnote w:id="3">
    <w:p w14:paraId="62527F91" w14:textId="77777777" w:rsidR="00536E58" w:rsidRPr="0074207A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74207A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3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 xml:space="preserve"> [صحيح مسلم: 2496].</w:t>
      </w:r>
    </w:p>
  </w:footnote>
  <w:footnote w:id="4">
    <w:p w14:paraId="11F4D0EB" w14:textId="77777777" w:rsidR="00536E58" w:rsidRPr="0074207A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74207A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4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 xml:space="preserve"> [صحيح البخاري: 3007].</w:t>
      </w:r>
    </w:p>
  </w:footnote>
  <w:footnote w:id="5">
    <w:p w14:paraId="77FF88C8" w14:textId="77777777" w:rsidR="00536E58" w:rsidRPr="0074207A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74207A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5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 xml:space="preserve"> [الفتح: ١٨].</w:t>
      </w:r>
    </w:p>
  </w:footnote>
  <w:footnote w:id="6">
    <w:p w14:paraId="212F5074" w14:textId="77777777" w:rsidR="00536E58" w:rsidRPr="0074207A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74207A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6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 xml:space="preserve"> [صحيح البخاري: 3182].</w:t>
      </w:r>
    </w:p>
  </w:footnote>
  <w:footnote w:id="7">
    <w:p w14:paraId="2F2E25EB" w14:textId="77777777" w:rsidR="00536E58" w:rsidRDefault="00536E58" w:rsidP="00536E58">
      <w:pPr>
        <w:pStyle w:val="13"/>
        <w:rPr>
          <w:rtl/>
        </w:rPr>
      </w:pPr>
      <w:r w:rsidRPr="0074207A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7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 xml:space="preserve"> [الفتح: ١]. </w:t>
      </w:r>
      <w:r w:rsidRPr="0074207A">
        <w:rPr>
          <w:rFonts w:ascii="Traditional Arabic" w:hAnsi="Traditional Arabic" w:cs="Traditional Arabic" w:hint="cs"/>
          <w:sz w:val="24"/>
          <w:szCs w:val="24"/>
        </w:rPr>
        <w:t xml:space="preserve"> </w:t>
      </w:r>
    </w:p>
  </w:footnote>
  <w:footnote w:id="8">
    <w:p w14:paraId="18716F8E" w14:textId="77777777" w:rsidR="00536E58" w:rsidRPr="0074207A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74207A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8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 xml:space="preserve"> [صحيح البخاريّ: 4023].</w:t>
      </w:r>
      <w:r w:rsidRPr="0074207A">
        <w:rPr>
          <w:rFonts w:ascii="Traditional Arabic" w:hAnsi="Traditional Arabic" w:cs="Traditional Arabic" w:hint="cs"/>
          <w:sz w:val="24"/>
          <w:szCs w:val="24"/>
        </w:rPr>
        <w:t xml:space="preserve"> </w:t>
      </w:r>
    </w:p>
  </w:footnote>
  <w:footnote w:id="9">
    <w:p w14:paraId="52D1637E" w14:textId="77777777" w:rsidR="00536E58" w:rsidRPr="0074207A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>
        <w:rPr>
          <w:rStyle w:val="af0"/>
          <w:rFonts w:hint="cs"/>
          <w:rtl/>
        </w:rPr>
        <w:t>9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 xml:space="preserve"> [صحيح البخاري: 4553].</w:t>
      </w:r>
    </w:p>
  </w:footnote>
  <w:footnote w:id="10">
    <w:p w14:paraId="45E2A87F" w14:textId="77777777" w:rsidR="00536E58" w:rsidRPr="0074207A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74207A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1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 xml:space="preserve">0 [الفتح: ١٨]. </w:t>
      </w:r>
      <w:r w:rsidRPr="0074207A">
        <w:rPr>
          <w:rFonts w:ascii="Traditional Arabic" w:hAnsi="Traditional Arabic" w:cs="Traditional Arabic" w:hint="cs"/>
          <w:sz w:val="24"/>
          <w:szCs w:val="24"/>
        </w:rPr>
        <w:t xml:space="preserve"> </w:t>
      </w:r>
    </w:p>
  </w:footnote>
  <w:footnote w:id="11">
    <w:p w14:paraId="2366F42B" w14:textId="77777777" w:rsidR="00536E58" w:rsidRPr="0074207A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74207A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1</w:t>
      </w:r>
      <w:r w:rsidRPr="0074207A">
        <w:rPr>
          <w:rFonts w:ascii="Traditional Arabic" w:hAnsi="Traditional Arabic" w:cs="Traditional Arabic" w:hint="cs"/>
          <w:sz w:val="24"/>
          <w:szCs w:val="24"/>
          <w:rtl/>
        </w:rPr>
        <w:t>1 [صحيح البخاري: 4039].</w:t>
      </w:r>
      <w:r w:rsidRPr="0074207A">
        <w:rPr>
          <w:rFonts w:ascii="Traditional Arabic" w:hAnsi="Traditional Arabic" w:cs="Traditional Arabic" w:hint="cs"/>
          <w:sz w:val="24"/>
          <w:szCs w:val="24"/>
        </w:rPr>
        <w:t xml:space="preserve"> </w:t>
      </w:r>
    </w:p>
  </w:footnote>
  <w:footnote w:id="12">
    <w:p w14:paraId="3FB1DBE7" w14:textId="77777777" w:rsidR="00536E58" w:rsidRPr="002A702D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>
        <w:rPr>
          <w:rStyle w:val="af0"/>
          <w:rFonts w:hint="cs"/>
          <w:rtl/>
        </w:rPr>
        <w:t>1</w:t>
      </w:r>
      <w:r w:rsidRPr="002A702D">
        <w:rPr>
          <w:rFonts w:ascii="Traditional Arabic" w:hAnsi="Traditional Arabic" w:cs="Traditional Arabic" w:hint="cs"/>
          <w:sz w:val="24"/>
          <w:szCs w:val="24"/>
          <w:rtl/>
        </w:rPr>
        <w:t xml:space="preserve">2 [صحيح مسلم: 2553]. </w:t>
      </w:r>
      <w:r w:rsidRPr="002A702D">
        <w:rPr>
          <w:rFonts w:ascii="Traditional Arabic" w:hAnsi="Traditional Arabic" w:cs="Traditional Arabic" w:hint="cs"/>
          <w:sz w:val="24"/>
          <w:szCs w:val="24"/>
        </w:rPr>
        <w:t xml:space="preserve"> </w:t>
      </w:r>
    </w:p>
  </w:footnote>
  <w:footnote w:id="13">
    <w:p w14:paraId="254E154C" w14:textId="77777777" w:rsidR="00536E58" w:rsidRPr="002A702D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2A702D">
        <w:rPr>
          <w:rStyle w:val="af0"/>
          <w:rFonts w:ascii="Traditional Arabic" w:hAnsi="Traditional Arabic" w:cs="Traditional Arabic" w:hint="cs"/>
          <w:sz w:val="24"/>
          <w:szCs w:val="24"/>
          <w:rtl/>
        </w:rPr>
        <w:t>1</w:t>
      </w:r>
      <w:r w:rsidRPr="002A702D">
        <w:rPr>
          <w:rFonts w:ascii="Traditional Arabic" w:hAnsi="Traditional Arabic" w:cs="Traditional Arabic" w:hint="cs"/>
          <w:sz w:val="24"/>
          <w:szCs w:val="24"/>
          <w:rtl/>
        </w:rPr>
        <w:t>3 [صحيح البخاري: 2783].</w:t>
      </w:r>
      <w:r w:rsidRPr="002A702D">
        <w:rPr>
          <w:rFonts w:ascii="Traditional Arabic" w:hAnsi="Traditional Arabic" w:cs="Traditional Arabic" w:hint="cs"/>
          <w:sz w:val="24"/>
          <w:szCs w:val="24"/>
        </w:rPr>
        <w:t xml:space="preserve"> </w:t>
      </w:r>
    </w:p>
  </w:footnote>
  <w:footnote w:id="14">
    <w:p w14:paraId="3F93B90F" w14:textId="77777777" w:rsidR="00536E58" w:rsidRPr="002A702D" w:rsidRDefault="00536E58" w:rsidP="00536E58">
      <w:pPr>
        <w:pStyle w:val="13"/>
        <w:rPr>
          <w:rFonts w:ascii="Traditional Arabic" w:hAnsi="Traditional Arabic" w:cs="Traditional Arabic"/>
          <w:sz w:val="24"/>
          <w:szCs w:val="24"/>
          <w:rtl/>
        </w:rPr>
      </w:pPr>
      <w:r w:rsidRPr="002A702D">
        <w:rPr>
          <w:rStyle w:val="af0"/>
          <w:rFonts w:ascii="Traditional Arabic" w:hAnsi="Traditional Arabic" w:cs="Traditional Arabic" w:hint="cs"/>
          <w:sz w:val="24"/>
          <w:szCs w:val="24"/>
          <w:rtl/>
        </w:rPr>
        <w:t xml:space="preserve">14 </w:t>
      </w:r>
      <w:r w:rsidRPr="002A702D">
        <w:rPr>
          <w:rFonts w:ascii="Traditional Arabic" w:hAnsi="Traditional Arabic" w:cs="Traditional Arabic" w:hint="cs"/>
          <w:sz w:val="24"/>
          <w:szCs w:val="24"/>
          <w:rtl/>
        </w:rPr>
        <w:t xml:space="preserve">[صحيح مسلم: 1807]. </w:t>
      </w:r>
      <w:r w:rsidRPr="002A702D">
        <w:rPr>
          <w:rFonts w:ascii="Traditional Arabic" w:hAnsi="Traditional Arabic" w:cs="Traditional Arabic" w:hint="cs"/>
          <w:sz w:val="24"/>
          <w:szCs w:val="24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4311"/>
    <w:multiLevelType w:val="hybridMultilevel"/>
    <w:tmpl w:val="165C16EE"/>
    <w:lvl w:ilvl="0" w:tplc="2D0204FA">
      <w:start w:val="1"/>
      <w:numFmt w:val="bullet"/>
      <w:pStyle w:val="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047FB"/>
    <w:multiLevelType w:val="hybridMultilevel"/>
    <w:tmpl w:val="D0421E6C"/>
    <w:lvl w:ilvl="0" w:tplc="8F7875DA">
      <w:start w:val="1"/>
      <w:numFmt w:val="bullet"/>
      <w:pStyle w:val="Style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37F61"/>
    <w:multiLevelType w:val="hybridMultilevel"/>
    <w:tmpl w:val="22CE88C2"/>
    <w:lvl w:ilvl="0" w:tplc="04090003">
      <w:start w:val="1"/>
      <w:numFmt w:val="bullet"/>
      <w:pStyle w:val="a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696DFE"/>
    <w:multiLevelType w:val="hybridMultilevel"/>
    <w:tmpl w:val="8230FF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297169">
    <w:abstractNumId w:val="0"/>
  </w:num>
  <w:num w:numId="2" w16cid:durableId="1685354084">
    <w:abstractNumId w:val="2"/>
  </w:num>
  <w:num w:numId="3" w16cid:durableId="1337926453">
    <w:abstractNumId w:val="1"/>
  </w:num>
  <w:num w:numId="4" w16cid:durableId="155473659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E9"/>
    <w:rsid w:val="001C746F"/>
    <w:rsid w:val="00245993"/>
    <w:rsid w:val="00286FB3"/>
    <w:rsid w:val="00330C95"/>
    <w:rsid w:val="003771BF"/>
    <w:rsid w:val="003B5A65"/>
    <w:rsid w:val="004A28B7"/>
    <w:rsid w:val="004C46D1"/>
    <w:rsid w:val="00536E58"/>
    <w:rsid w:val="00552DDF"/>
    <w:rsid w:val="00641B2C"/>
    <w:rsid w:val="006D5224"/>
    <w:rsid w:val="007E0E96"/>
    <w:rsid w:val="008B465F"/>
    <w:rsid w:val="00A6051B"/>
    <w:rsid w:val="00A62C79"/>
    <w:rsid w:val="00A63010"/>
    <w:rsid w:val="00B133ED"/>
    <w:rsid w:val="00C219B9"/>
    <w:rsid w:val="00CB1844"/>
    <w:rsid w:val="00D215D6"/>
    <w:rsid w:val="00D82D34"/>
    <w:rsid w:val="00EE3EE9"/>
    <w:rsid w:val="00EF11CC"/>
    <w:rsid w:val="00F7442B"/>
    <w:rsid w:val="00F9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6724"/>
  <w15:chartTrackingRefBased/>
  <w15:docId w15:val="{18BBEF80-472D-4AC3-8B1C-638DC741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33ED"/>
    <w:pPr>
      <w:spacing w:after="200" w:line="276" w:lineRule="auto"/>
    </w:pPr>
    <w:rPr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EE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EE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0"/>
    <w:next w:val="a0"/>
    <w:link w:val="3Char"/>
    <w:uiPriority w:val="9"/>
    <w:unhideWhenUsed/>
    <w:qFormat/>
    <w:rsid w:val="00EE3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EE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EE3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Char"/>
    <w:uiPriority w:val="9"/>
    <w:unhideWhenUsed/>
    <w:qFormat/>
    <w:rsid w:val="00EE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EE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EE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EE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العنوان 1 Char"/>
    <w:basedOn w:val="a1"/>
    <w:link w:val="1"/>
    <w:uiPriority w:val="9"/>
    <w:rsid w:val="00EE3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1"/>
    <w:link w:val="2"/>
    <w:uiPriority w:val="9"/>
    <w:rsid w:val="00EE3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1"/>
    <w:link w:val="30"/>
    <w:uiPriority w:val="9"/>
    <w:rsid w:val="00EE3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1"/>
    <w:link w:val="4"/>
    <w:uiPriority w:val="9"/>
    <w:rsid w:val="00EE3EE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1"/>
    <w:link w:val="5"/>
    <w:uiPriority w:val="9"/>
    <w:rsid w:val="00EE3EE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1"/>
    <w:link w:val="6"/>
    <w:uiPriority w:val="9"/>
    <w:rsid w:val="00EE3EE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EE3EE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EE3EE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EE3EE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EE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1"/>
    <w:link w:val="a4"/>
    <w:uiPriority w:val="10"/>
    <w:rsid w:val="00EE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EE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1"/>
    <w:link w:val="a5"/>
    <w:rsid w:val="00EE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EE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1"/>
    <w:link w:val="a6"/>
    <w:uiPriority w:val="29"/>
    <w:rsid w:val="00EE3EE9"/>
    <w:rPr>
      <w:i/>
      <w:iCs/>
      <w:color w:val="404040" w:themeColor="text1" w:themeTint="BF"/>
    </w:rPr>
  </w:style>
  <w:style w:type="paragraph" w:styleId="a7">
    <w:name w:val="List Paragraph"/>
    <w:basedOn w:val="a0"/>
    <w:link w:val="Char10"/>
    <w:uiPriority w:val="34"/>
    <w:qFormat/>
    <w:rsid w:val="00EE3EE9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EE3EE9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EE3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1"/>
    <w:link w:val="a9"/>
    <w:uiPriority w:val="30"/>
    <w:rsid w:val="00EE3EE9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EE3EE9"/>
    <w:rPr>
      <w:b/>
      <w:bCs/>
      <w:smallCaps/>
      <w:color w:val="2F5496" w:themeColor="accent1" w:themeShade="BF"/>
      <w:spacing w:val="5"/>
    </w:rPr>
  </w:style>
  <w:style w:type="table" w:styleId="ab">
    <w:name w:val="Table Grid"/>
    <w:basedOn w:val="a2"/>
    <w:uiPriority w:val="59"/>
    <w:rsid w:val="00F97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Char11"/>
    <w:uiPriority w:val="99"/>
    <w:unhideWhenUsed/>
    <w:qFormat/>
    <w:rsid w:val="00B133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1"/>
    <w:link w:val="10"/>
    <w:uiPriority w:val="99"/>
    <w:qFormat/>
    <w:rsid w:val="00B133ED"/>
    <w:rPr>
      <w14:ligatures w14:val="none"/>
    </w:rPr>
  </w:style>
  <w:style w:type="character" w:customStyle="1" w:styleId="Char11">
    <w:name w:val="رأس الصفحة Char1"/>
    <w:basedOn w:val="a1"/>
    <w:link w:val="ac"/>
    <w:uiPriority w:val="99"/>
    <w:qFormat/>
    <w:rsid w:val="00B133ED"/>
    <w:rPr>
      <w14:ligatures w14:val="none"/>
    </w:rPr>
  </w:style>
  <w:style w:type="paragraph" w:styleId="ad">
    <w:name w:val="footer"/>
    <w:basedOn w:val="a0"/>
    <w:link w:val="Char12"/>
    <w:uiPriority w:val="99"/>
    <w:unhideWhenUsed/>
    <w:rsid w:val="00B133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1"/>
    <w:link w:val="11"/>
    <w:uiPriority w:val="99"/>
    <w:rsid w:val="00B133ED"/>
    <w:rPr>
      <w14:ligatures w14:val="none"/>
    </w:rPr>
  </w:style>
  <w:style w:type="character" w:customStyle="1" w:styleId="Char12">
    <w:name w:val="تذييل الصفحة Char1"/>
    <w:basedOn w:val="a1"/>
    <w:link w:val="ad"/>
    <w:uiPriority w:val="99"/>
    <w:rsid w:val="00B133ED"/>
    <w:rPr>
      <w14:ligatures w14:val="none"/>
    </w:rPr>
  </w:style>
  <w:style w:type="paragraph" w:styleId="ae">
    <w:name w:val="Balloon Text"/>
    <w:basedOn w:val="a0"/>
    <w:link w:val="Char13"/>
    <w:uiPriority w:val="99"/>
    <w:semiHidden/>
    <w:unhideWhenUsed/>
    <w:rsid w:val="00B13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5">
    <w:name w:val="نص في بالون Char"/>
    <w:basedOn w:val="a1"/>
    <w:link w:val="12"/>
    <w:uiPriority w:val="99"/>
    <w:semiHidden/>
    <w:rsid w:val="00B133ED"/>
    <w:rPr>
      <w:rFonts w:ascii="Tahoma" w:hAnsi="Tahoma" w:cs="Tahoma"/>
      <w:sz w:val="18"/>
      <w:szCs w:val="18"/>
      <w14:ligatures w14:val="none"/>
    </w:rPr>
  </w:style>
  <w:style w:type="character" w:customStyle="1" w:styleId="Char13">
    <w:name w:val="نص في بالون Char1"/>
    <w:basedOn w:val="a1"/>
    <w:link w:val="ae"/>
    <w:uiPriority w:val="99"/>
    <w:semiHidden/>
    <w:rsid w:val="00B133ED"/>
    <w:rPr>
      <w:rFonts w:ascii="Tahoma" w:hAnsi="Tahoma" w:cs="Tahoma"/>
      <w:sz w:val="16"/>
      <w:szCs w:val="16"/>
      <w14:ligatures w14:val="none"/>
    </w:rPr>
  </w:style>
  <w:style w:type="paragraph" w:styleId="af">
    <w:name w:val="footnote text"/>
    <w:basedOn w:val="a0"/>
    <w:link w:val="Char20"/>
    <w:uiPriority w:val="99"/>
    <w:unhideWhenUsed/>
    <w:qFormat/>
    <w:rsid w:val="00B133ED"/>
    <w:pPr>
      <w:spacing w:after="0" w:line="240" w:lineRule="auto"/>
    </w:pPr>
    <w:rPr>
      <w:sz w:val="20"/>
      <w:szCs w:val="20"/>
    </w:rPr>
  </w:style>
  <w:style w:type="character" w:customStyle="1" w:styleId="Char6">
    <w:name w:val="نص حاشية سفلية Char"/>
    <w:basedOn w:val="a1"/>
    <w:link w:val="13"/>
    <w:uiPriority w:val="99"/>
    <w:rsid w:val="00B133ED"/>
    <w:rPr>
      <w:sz w:val="20"/>
      <w:szCs w:val="20"/>
      <w14:ligatures w14:val="none"/>
    </w:rPr>
  </w:style>
  <w:style w:type="character" w:customStyle="1" w:styleId="Char20">
    <w:name w:val="نص حاشية سفلية Char2"/>
    <w:basedOn w:val="a1"/>
    <w:link w:val="af"/>
    <w:uiPriority w:val="99"/>
    <w:rsid w:val="00B133ED"/>
    <w:rPr>
      <w:sz w:val="20"/>
      <w:szCs w:val="20"/>
      <w14:ligatures w14:val="none"/>
    </w:rPr>
  </w:style>
  <w:style w:type="character" w:styleId="af0">
    <w:name w:val="footnote reference"/>
    <w:basedOn w:val="a1"/>
    <w:uiPriority w:val="99"/>
    <w:unhideWhenUsed/>
    <w:rsid w:val="00B133ED"/>
    <w:rPr>
      <w:vertAlign w:val="superscript"/>
    </w:rPr>
  </w:style>
  <w:style w:type="paragraph" w:customStyle="1" w:styleId="110">
    <w:name w:val="11"/>
    <w:basedOn w:val="a0"/>
    <w:link w:val="11Char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bidi="ar-EG"/>
    </w:rPr>
  </w:style>
  <w:style w:type="paragraph" w:customStyle="1" w:styleId="22">
    <w:name w:val="22"/>
    <w:basedOn w:val="a0"/>
    <w:link w:val="22Char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 w:bidi="ar-EG"/>
    </w:rPr>
  </w:style>
  <w:style w:type="paragraph" w:customStyle="1" w:styleId="af1">
    <w:name w:val="أساسي"/>
    <w:link w:val="Char7"/>
    <w:qFormat/>
    <w:rsid w:val="00B133ED"/>
    <w:pPr>
      <w:ind w:firstLine="426"/>
    </w:pPr>
    <w:rPr>
      <w:rFonts w:ascii="Traditional Arabic" w:hAnsi="Traditional Arabic" w:cs="Traditional Arabic"/>
      <w:noProof/>
      <w:color w:val="000000" w:themeColor="text1"/>
      <w:sz w:val="36"/>
      <w:szCs w:val="36"/>
      <w14:ligatures w14:val="none"/>
    </w:rPr>
  </w:style>
  <w:style w:type="character" w:customStyle="1" w:styleId="Char7">
    <w:name w:val="أساسي Char"/>
    <w:basedOn w:val="a1"/>
    <w:link w:val="af1"/>
    <w:rsid w:val="00B133ED"/>
    <w:rPr>
      <w:rFonts w:ascii="Traditional Arabic" w:hAnsi="Traditional Arabic" w:cs="Traditional Arabic"/>
      <w:noProof/>
      <w:color w:val="000000" w:themeColor="text1"/>
      <w:sz w:val="36"/>
      <w:szCs w:val="36"/>
      <w14:ligatures w14:val="none"/>
    </w:rPr>
  </w:style>
  <w:style w:type="paragraph" w:styleId="14">
    <w:name w:val="toc 1"/>
    <w:aliases w:val="الفهرس"/>
    <w:next w:val="a0"/>
    <w:autoRedefine/>
    <w:uiPriority w:val="39"/>
    <w:unhideWhenUsed/>
    <w:qFormat/>
    <w:rsid w:val="00B133ED"/>
    <w:pPr>
      <w:shd w:val="clear" w:color="auto" w:fill="FFFFFF" w:themeFill="background1"/>
      <w:tabs>
        <w:tab w:val="right" w:leader="dot" w:pos="8306"/>
      </w:tabs>
      <w:spacing w:before="120" w:after="120"/>
      <w:jc w:val="right"/>
    </w:pPr>
    <w:rPr>
      <w:rFonts w:ascii="Traditional Arabic" w:eastAsia="Times New Roman" w:hAnsi="Traditional Arabic" w:cs="Traditional Arabic"/>
      <w:b/>
      <w:bCs/>
      <w:caps/>
      <w:noProof/>
      <w:sz w:val="40"/>
      <w:szCs w:val="40"/>
      <w:lang w:bidi="ar-EG"/>
      <w14:ligatures w14:val="none"/>
    </w:rPr>
  </w:style>
  <w:style w:type="character" w:styleId="Hyperlink">
    <w:name w:val="Hyperlink"/>
    <w:basedOn w:val="a1"/>
    <w:uiPriority w:val="99"/>
    <w:unhideWhenUsed/>
    <w:rsid w:val="00B133ED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unhideWhenUsed/>
    <w:rsid w:val="00B133ED"/>
    <w:pPr>
      <w:bidi w:val="0"/>
      <w:spacing w:after="0" w:line="259" w:lineRule="auto"/>
      <w:ind w:left="440"/>
    </w:pPr>
    <w:rPr>
      <w:rFonts w:cs="Times New Roman"/>
      <w:i/>
      <w:iCs/>
      <w:noProof/>
      <w:sz w:val="20"/>
      <w:szCs w:val="24"/>
    </w:rPr>
  </w:style>
  <w:style w:type="paragraph" w:styleId="af2">
    <w:name w:val="No Spacing"/>
    <w:aliases w:val="تنسيق النص"/>
    <w:link w:val="Char8"/>
    <w:uiPriority w:val="1"/>
    <w:qFormat/>
    <w:rsid w:val="00B133ED"/>
    <w:pPr>
      <w:spacing w:after="0" w:line="240" w:lineRule="auto"/>
    </w:pPr>
    <w:rPr>
      <w:rFonts w:ascii="Traditional Arabic" w:eastAsiaTheme="minorEastAsia" w:hAnsi="Traditional Arabic" w:cs="Traditional Arabic"/>
      <w:b/>
      <w:color w:val="538135" w:themeColor="accent6" w:themeShade="BF"/>
      <w:sz w:val="36"/>
      <w:szCs w:val="36"/>
      <w14:ligatures w14:val="none"/>
    </w:rPr>
  </w:style>
  <w:style w:type="character" w:customStyle="1" w:styleId="Char8">
    <w:name w:val="بلا تباعد Char"/>
    <w:aliases w:val="تنسيق النص Char"/>
    <w:basedOn w:val="a1"/>
    <w:link w:val="af2"/>
    <w:uiPriority w:val="1"/>
    <w:qFormat/>
    <w:rsid w:val="00B133ED"/>
    <w:rPr>
      <w:rFonts w:ascii="Traditional Arabic" w:eastAsiaTheme="minorEastAsia" w:hAnsi="Traditional Arabic" w:cs="Traditional Arabic"/>
      <w:b/>
      <w:color w:val="538135" w:themeColor="accent6" w:themeShade="BF"/>
      <w:sz w:val="36"/>
      <w:szCs w:val="36"/>
      <w14:ligatures w14:val="none"/>
    </w:rPr>
  </w:style>
  <w:style w:type="character" w:customStyle="1" w:styleId="11Char">
    <w:name w:val="11 Char"/>
    <w:basedOn w:val="a1"/>
    <w:link w:val="110"/>
    <w:qFormat/>
    <w:rsid w:val="00B133ED"/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shd w:val="clear" w:color="auto" w:fill="D68568"/>
      <w:lang w:bidi="ar-EG"/>
      <w14:ligatures w14:val="none"/>
    </w:rPr>
  </w:style>
  <w:style w:type="character" w:customStyle="1" w:styleId="22Char">
    <w:name w:val="22 Char"/>
    <w:basedOn w:val="a1"/>
    <w:link w:val="22"/>
    <w:qFormat/>
    <w:rsid w:val="00B133ED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 w:bidi="ar-EG"/>
      <w14:ligatures w14:val="none"/>
    </w:rPr>
  </w:style>
  <w:style w:type="paragraph" w:customStyle="1" w:styleId="15">
    <w:name w:val="رئيس1"/>
    <w:basedOn w:val="a0"/>
    <w:link w:val="1Char0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val="ar" w:bidi="ar-EG"/>
      <w14:ligatures w14:val="standardContextual"/>
    </w:rPr>
  </w:style>
  <w:style w:type="paragraph" w:customStyle="1" w:styleId="16">
    <w:name w:val="فرعي1"/>
    <w:basedOn w:val="a0"/>
    <w:link w:val="1Char1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/>
      <w14:ligatures w14:val="standardContextual"/>
    </w:rPr>
  </w:style>
  <w:style w:type="character" w:customStyle="1" w:styleId="1Char0">
    <w:name w:val="رئيس1 Char"/>
    <w:basedOn w:val="a1"/>
    <w:link w:val="15"/>
    <w:rsid w:val="00B133ED"/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shd w:val="clear" w:color="auto" w:fill="D68568"/>
      <w:lang w:val="ar" w:bidi="ar-EG"/>
    </w:rPr>
  </w:style>
  <w:style w:type="character" w:customStyle="1" w:styleId="1Char1">
    <w:name w:val="فرعي1 Char"/>
    <w:basedOn w:val="a1"/>
    <w:link w:val="16"/>
    <w:rsid w:val="00B133ED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/>
    </w:rPr>
  </w:style>
  <w:style w:type="character" w:styleId="af3">
    <w:name w:val="FollowedHyperlink"/>
    <w:basedOn w:val="a1"/>
    <w:uiPriority w:val="99"/>
    <w:semiHidden/>
    <w:unhideWhenUsed/>
    <w:rsid w:val="00B133ED"/>
    <w:rPr>
      <w:color w:val="954F72" w:themeColor="followedHyperlink"/>
      <w:u w:val="single"/>
    </w:rPr>
  </w:style>
  <w:style w:type="paragraph" w:customStyle="1" w:styleId="af4">
    <w:name w:val="عون رئيسي عام"/>
    <w:basedOn w:val="a0"/>
    <w:link w:val="Zchn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paragraph" w:customStyle="1" w:styleId="af5">
    <w:name w:val="عون فرعي عام"/>
    <w:basedOn w:val="a0"/>
    <w:link w:val="Zchn0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character" w:customStyle="1" w:styleId="Zchn">
    <w:name w:val="عون رئيسي عام Zchn"/>
    <w:basedOn w:val="a1"/>
    <w:link w:val="af4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character" w:customStyle="1" w:styleId="Zchn0">
    <w:name w:val="عون فرعي عام Zchn"/>
    <w:basedOn w:val="a1"/>
    <w:link w:val="af5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paragraph" w:customStyle="1" w:styleId="af6">
    <w:name w:val="أحاديث وايات"/>
    <w:basedOn w:val="a0"/>
    <w:link w:val="Zchn1"/>
    <w:qFormat/>
    <w:rsid w:val="00B133ED"/>
    <w:pPr>
      <w:spacing w:after="0" w:line="240" w:lineRule="auto"/>
      <w:ind w:firstLine="720"/>
    </w:pPr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  <w14:ligatures w14:val="standardContextual"/>
    </w:rPr>
  </w:style>
  <w:style w:type="character" w:customStyle="1" w:styleId="Zchn1">
    <w:name w:val="أحاديث وايات Zchn"/>
    <w:basedOn w:val="a1"/>
    <w:link w:val="af6"/>
    <w:rsid w:val="00B133ED"/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</w:rPr>
  </w:style>
  <w:style w:type="paragraph" w:customStyle="1" w:styleId="af7">
    <w:name w:val="عنوان العنوان"/>
    <w:basedOn w:val="a0"/>
    <w:link w:val="Zchn2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character" w:customStyle="1" w:styleId="Zchn2">
    <w:name w:val="عنوان العنوان Zchn"/>
    <w:basedOn w:val="a1"/>
    <w:link w:val="af7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paragraph" w:customStyle="1" w:styleId="af8">
    <w:name w:val="قول العلماء"/>
    <w:basedOn w:val="a0"/>
    <w:link w:val="Zchn3"/>
    <w:qFormat/>
    <w:rsid w:val="00B133ED"/>
    <w:pPr>
      <w:spacing w:after="0"/>
    </w:pPr>
    <w:rPr>
      <w:rFonts w:ascii="Traditional Arabic" w:eastAsia="Times New Roman" w:hAnsi="Traditional Arabic" w:cs="Traditional Arabic"/>
      <w:color w:val="4F6228"/>
      <w:kern w:val="2"/>
      <w:sz w:val="36"/>
      <w:szCs w:val="36"/>
      <w14:ligatures w14:val="standardContextual"/>
    </w:rPr>
  </w:style>
  <w:style w:type="character" w:customStyle="1" w:styleId="Zchn3">
    <w:name w:val="قول العلماء Zchn"/>
    <w:basedOn w:val="a1"/>
    <w:link w:val="af8"/>
    <w:rsid w:val="00B133ED"/>
    <w:rPr>
      <w:rFonts w:ascii="Traditional Arabic" w:eastAsia="Times New Roman" w:hAnsi="Traditional Arabic" w:cs="Traditional Arabic"/>
      <w:color w:val="4F6228"/>
      <w:kern w:val="2"/>
      <w:sz w:val="36"/>
      <w:szCs w:val="36"/>
    </w:rPr>
  </w:style>
  <w:style w:type="paragraph" w:customStyle="1" w:styleId="af9">
    <w:name w:val="العنوان الرئيسي"/>
    <w:basedOn w:val="a0"/>
    <w:link w:val="Char9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paragraph" w:customStyle="1" w:styleId="afa">
    <w:name w:val="العنوان الفرعي"/>
    <w:basedOn w:val="a0"/>
    <w:link w:val="Chara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character" w:customStyle="1" w:styleId="Char9">
    <w:name w:val="العنوان الرئيسي Char"/>
    <w:basedOn w:val="a1"/>
    <w:link w:val="af9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paragraph" w:customStyle="1" w:styleId="afb">
    <w:name w:val="اية"/>
    <w:basedOn w:val="a0"/>
    <w:link w:val="Charb"/>
    <w:qFormat/>
    <w:rsid w:val="00B133ED"/>
    <w:pPr>
      <w:spacing w:after="0" w:line="240" w:lineRule="auto"/>
      <w:ind w:firstLine="720"/>
    </w:pPr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  <w14:ligatures w14:val="standardContextual"/>
    </w:rPr>
  </w:style>
  <w:style w:type="character" w:customStyle="1" w:styleId="Chara">
    <w:name w:val="العنوان الفرعي Char"/>
    <w:basedOn w:val="a1"/>
    <w:link w:val="afa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paragraph" w:customStyle="1" w:styleId="afc">
    <w:name w:val="علماء"/>
    <w:basedOn w:val="a0"/>
    <w:link w:val="Charc"/>
    <w:qFormat/>
    <w:rsid w:val="00B133ED"/>
    <w:pPr>
      <w:spacing w:line="240" w:lineRule="auto"/>
      <w:jc w:val="both"/>
    </w:pPr>
    <w:rPr>
      <w:rFonts w:ascii="Traditional Arabic" w:eastAsia="Arial" w:hAnsi="Traditional Arabic" w:cs="Traditional Arabic"/>
      <w:color w:val="525252" w:themeColor="accent3" w:themeShade="80"/>
      <w:sz w:val="36"/>
      <w:szCs w:val="32"/>
      <w:lang w:eastAsia="en-GB"/>
    </w:rPr>
  </w:style>
  <w:style w:type="character" w:customStyle="1" w:styleId="Charb">
    <w:name w:val="اية Char"/>
    <w:basedOn w:val="a1"/>
    <w:link w:val="afb"/>
    <w:rsid w:val="00B133ED"/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</w:rPr>
  </w:style>
  <w:style w:type="character" w:customStyle="1" w:styleId="Charc">
    <w:name w:val="علماء Char"/>
    <w:basedOn w:val="a1"/>
    <w:link w:val="afc"/>
    <w:rsid w:val="00B133ED"/>
    <w:rPr>
      <w:rFonts w:ascii="Traditional Arabic" w:eastAsia="Arial" w:hAnsi="Traditional Arabic" w:cs="Traditional Arabic"/>
      <w:color w:val="525252" w:themeColor="accent3" w:themeShade="80"/>
      <w:sz w:val="36"/>
      <w:szCs w:val="32"/>
      <w:lang w:eastAsia="en-GB"/>
      <w14:ligatures w14:val="none"/>
    </w:rPr>
  </w:style>
  <w:style w:type="paragraph" w:styleId="afd">
    <w:name w:val="TOC Heading"/>
    <w:basedOn w:val="1"/>
    <w:next w:val="a0"/>
    <w:uiPriority w:val="39"/>
    <w:unhideWhenUsed/>
    <w:qFormat/>
    <w:rsid w:val="00B133ED"/>
    <w:pPr>
      <w:bidi w:val="0"/>
      <w:spacing w:before="240" w:after="0"/>
      <w:outlineLvl w:val="9"/>
    </w:pPr>
    <w:rPr>
      <w:sz w:val="32"/>
      <w:szCs w:val="32"/>
    </w:rPr>
  </w:style>
  <w:style w:type="character" w:styleId="afe">
    <w:name w:val="Unresolved Mention"/>
    <w:basedOn w:val="a1"/>
    <w:uiPriority w:val="99"/>
    <w:semiHidden/>
    <w:unhideWhenUsed/>
    <w:rsid w:val="00B133ED"/>
    <w:rPr>
      <w:color w:val="605E5C"/>
      <w:shd w:val="clear" w:color="auto" w:fill="E1DFDD"/>
    </w:rPr>
  </w:style>
  <w:style w:type="numbering" w:customStyle="1" w:styleId="17">
    <w:name w:val="بلا قائمة1"/>
    <w:next w:val="a3"/>
    <w:uiPriority w:val="99"/>
    <w:semiHidden/>
    <w:unhideWhenUsed/>
    <w:rsid w:val="00B133ED"/>
  </w:style>
  <w:style w:type="paragraph" w:customStyle="1" w:styleId="msonormal0">
    <w:name w:val="msonormal"/>
    <w:basedOn w:val="a0"/>
    <w:rsid w:val="00B133E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a0"/>
    <w:rsid w:val="00B133ED"/>
    <w:pPr>
      <w:bidi w:val="0"/>
      <w:spacing w:after="45" w:line="240" w:lineRule="auto"/>
    </w:pPr>
    <w:rPr>
      <w:rFonts w:ascii="Times New Roman" w:eastAsia="Times New Roman" w:hAnsi="Times New Roman" w:cs="Times New Roman"/>
      <w:sz w:val="42"/>
      <w:szCs w:val="42"/>
    </w:rPr>
  </w:style>
  <w:style w:type="paragraph" w:customStyle="1" w:styleId="p2">
    <w:name w:val="p2"/>
    <w:basedOn w:val="a0"/>
    <w:rsid w:val="00B133ED"/>
    <w:pPr>
      <w:bidi w:val="0"/>
      <w:spacing w:after="0" w:line="240" w:lineRule="auto"/>
    </w:pPr>
    <w:rPr>
      <w:rFonts w:ascii=".AppleSystemUIFont" w:eastAsia="Times New Roman" w:hAnsi=".AppleSystemUIFont" w:cs="Times New Roman"/>
      <w:sz w:val="26"/>
      <w:szCs w:val="26"/>
    </w:rPr>
  </w:style>
  <w:style w:type="paragraph" w:customStyle="1" w:styleId="p3">
    <w:name w:val="p3"/>
    <w:basedOn w:val="a0"/>
    <w:rsid w:val="00B133ED"/>
    <w:pPr>
      <w:bidi w:val="0"/>
      <w:spacing w:after="60" w:line="240" w:lineRule="auto"/>
    </w:pPr>
    <w:rPr>
      <w:rFonts w:ascii=".AppleArabicFont" w:eastAsia="Times New Roman" w:hAnsi=".AppleArabicFont" w:cs="Times New Roman"/>
      <w:sz w:val="33"/>
      <w:szCs w:val="33"/>
    </w:rPr>
  </w:style>
  <w:style w:type="paragraph" w:customStyle="1" w:styleId="p4">
    <w:name w:val="p4"/>
    <w:basedOn w:val="a0"/>
    <w:rsid w:val="00B133ED"/>
    <w:pPr>
      <w:bidi w:val="0"/>
      <w:spacing w:after="0" w:line="240" w:lineRule="auto"/>
    </w:pPr>
    <w:rPr>
      <w:rFonts w:ascii=".AppleArabicFont" w:eastAsia="Times New Roman" w:hAnsi=".AppleArabicFont" w:cs="Times New Roman"/>
      <w:sz w:val="26"/>
      <w:szCs w:val="26"/>
    </w:rPr>
  </w:style>
  <w:style w:type="paragraph" w:customStyle="1" w:styleId="p5">
    <w:name w:val="p5"/>
    <w:basedOn w:val="a0"/>
    <w:rsid w:val="00B133ED"/>
    <w:pPr>
      <w:bidi w:val="0"/>
      <w:spacing w:after="60" w:line="240" w:lineRule="auto"/>
    </w:pPr>
    <w:rPr>
      <w:rFonts w:ascii="Times New Roman" w:eastAsia="Times New Roman" w:hAnsi="Times New Roman" w:cs="Times New Roman"/>
      <w:sz w:val="33"/>
      <w:szCs w:val="33"/>
    </w:rPr>
  </w:style>
  <w:style w:type="paragraph" w:customStyle="1" w:styleId="p6">
    <w:name w:val="p6"/>
    <w:basedOn w:val="a0"/>
    <w:rsid w:val="00B133ED"/>
    <w:pPr>
      <w:bidi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p7">
    <w:name w:val="p7"/>
    <w:basedOn w:val="a0"/>
    <w:rsid w:val="00B133ED"/>
    <w:pPr>
      <w:bidi w:val="0"/>
      <w:spacing w:after="60" w:line="240" w:lineRule="auto"/>
    </w:pPr>
    <w:rPr>
      <w:rFonts w:ascii=".AppleSystemUIFont" w:eastAsia="Times New Roman" w:hAnsi=".AppleSystemUIFont" w:cs="Times New Roman"/>
      <w:sz w:val="33"/>
      <w:szCs w:val="33"/>
    </w:rPr>
  </w:style>
  <w:style w:type="character" w:customStyle="1" w:styleId="s1">
    <w:name w:val="s1"/>
    <w:basedOn w:val="a1"/>
    <w:rsid w:val="00B133ED"/>
    <w:rPr>
      <w:rFonts w:ascii=".ArabicUIDisplay-Bold" w:hAnsi=".ArabicUIDisplay-Bold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a1"/>
    <w:rsid w:val="00B133ED"/>
    <w:rPr>
      <w:rFonts w:ascii=".SFUI-Bold" w:hAnsi=".SFUI-Bold" w:hint="default"/>
      <w:b/>
      <w:bCs/>
      <w:i w:val="0"/>
      <w:iCs w:val="0"/>
      <w:sz w:val="42"/>
      <w:szCs w:val="42"/>
    </w:rPr>
  </w:style>
  <w:style w:type="character" w:customStyle="1" w:styleId="s3">
    <w:name w:val="s3"/>
    <w:basedOn w:val="a1"/>
    <w:rsid w:val="00B133ED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4">
    <w:name w:val="s4"/>
    <w:basedOn w:val="a1"/>
    <w:rsid w:val="00B133ED"/>
    <w:rPr>
      <w:rFonts w:ascii=".AppleColorEmojiUI" w:hAnsi=".AppleColorEmojiUI" w:hint="default"/>
      <w:b w:val="0"/>
      <w:bCs w:val="0"/>
      <w:i w:val="0"/>
      <w:iCs w:val="0"/>
      <w:sz w:val="33"/>
      <w:szCs w:val="33"/>
    </w:rPr>
  </w:style>
  <w:style w:type="character" w:customStyle="1" w:styleId="s5">
    <w:name w:val="s5"/>
    <w:basedOn w:val="a1"/>
    <w:rsid w:val="00B133ED"/>
    <w:rPr>
      <w:rFonts w:ascii=".ArabicUIDisplay-Bold" w:hAnsi=".ArabicUIDisplay-Bold" w:hint="default"/>
      <w:b/>
      <w:bCs/>
      <w:i w:val="0"/>
      <w:iCs w:val="0"/>
      <w:sz w:val="33"/>
      <w:szCs w:val="33"/>
    </w:rPr>
  </w:style>
  <w:style w:type="character" w:customStyle="1" w:styleId="s6">
    <w:name w:val="s6"/>
    <w:basedOn w:val="a1"/>
    <w:rsid w:val="00B133ED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7">
    <w:name w:val="s7"/>
    <w:basedOn w:val="a1"/>
    <w:rsid w:val="00B133ED"/>
    <w:rPr>
      <w:rFonts w:ascii=".ArabicUIText-Regular" w:hAnsi=".ArabicUIText-Regular" w:hint="default"/>
      <w:b w:val="0"/>
      <w:bCs w:val="0"/>
      <w:i w:val="0"/>
      <w:iCs w:val="0"/>
      <w:sz w:val="26"/>
      <w:szCs w:val="26"/>
    </w:rPr>
  </w:style>
  <w:style w:type="character" w:customStyle="1" w:styleId="s8">
    <w:name w:val="s8"/>
    <w:basedOn w:val="a1"/>
    <w:rsid w:val="00B133ED"/>
    <w:rPr>
      <w:rFonts w:ascii=".SFUI-Bold" w:hAnsi=".SFUI-Bold" w:hint="default"/>
      <w:b/>
      <w:bCs/>
      <w:i w:val="0"/>
      <w:iCs w:val="0"/>
      <w:sz w:val="33"/>
      <w:szCs w:val="33"/>
    </w:rPr>
  </w:style>
  <w:style w:type="character" w:customStyle="1" w:styleId="s9">
    <w:name w:val="s9"/>
    <w:basedOn w:val="a1"/>
    <w:rsid w:val="00B133ED"/>
    <w:rPr>
      <w:rFonts w:ascii=".ArabicUIText-Semibold" w:hAnsi=".ArabicUIText-Semibold" w:hint="default"/>
      <w:b/>
      <w:bCs/>
      <w:i w:val="0"/>
      <w:iCs w:val="0"/>
      <w:sz w:val="26"/>
      <w:szCs w:val="26"/>
    </w:rPr>
  </w:style>
  <w:style w:type="character" w:customStyle="1" w:styleId="s10">
    <w:name w:val="s10"/>
    <w:basedOn w:val="a1"/>
    <w:rsid w:val="00B133ED"/>
    <w:rPr>
      <w:rFonts w:ascii=".ArabicUIText-Bold" w:hAnsi=".ArabicUIText-Bold" w:hint="default"/>
      <w:b/>
      <w:bCs/>
      <w:i w:val="0"/>
      <w:iCs w:val="0"/>
      <w:sz w:val="26"/>
      <w:szCs w:val="26"/>
    </w:rPr>
  </w:style>
  <w:style w:type="character" w:customStyle="1" w:styleId="s11">
    <w:name w:val="s11"/>
    <w:basedOn w:val="a1"/>
    <w:rsid w:val="00B133ED"/>
    <w:rPr>
      <w:rFonts w:ascii=".SFUI-Bold" w:hAnsi=".SFUI-Bold" w:hint="default"/>
      <w:b/>
      <w:bCs/>
      <w:i w:val="0"/>
      <w:iCs w:val="0"/>
      <w:sz w:val="26"/>
      <w:szCs w:val="26"/>
    </w:rPr>
  </w:style>
  <w:style w:type="paragraph" w:customStyle="1" w:styleId="li4">
    <w:name w:val="li4"/>
    <w:basedOn w:val="a0"/>
    <w:rsid w:val="00B133ED"/>
    <w:pPr>
      <w:bidi w:val="0"/>
      <w:spacing w:after="0" w:line="240" w:lineRule="auto"/>
    </w:pPr>
    <w:rPr>
      <w:rFonts w:ascii=".AppleArabicFont" w:eastAsia="Times New Roman" w:hAnsi=".AppleArabicFont" w:cs="Times New Roman"/>
      <w:sz w:val="26"/>
      <w:szCs w:val="26"/>
    </w:rPr>
  </w:style>
  <w:style w:type="paragraph" w:customStyle="1" w:styleId="li6">
    <w:name w:val="li6"/>
    <w:basedOn w:val="a0"/>
    <w:rsid w:val="00B133ED"/>
    <w:pPr>
      <w:bidi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pple-converted-space">
    <w:name w:val="apple-converted-space"/>
    <w:basedOn w:val="a1"/>
    <w:rsid w:val="00B133ED"/>
  </w:style>
  <w:style w:type="table" w:customStyle="1" w:styleId="TableNormal1">
    <w:name w:val="Table Normal1"/>
    <w:rsid w:val="00B133ED"/>
    <w:pPr>
      <w:bidi w:val="0"/>
      <w:spacing w:after="200" w:line="276" w:lineRule="auto"/>
    </w:pPr>
    <w:rPr>
      <w:rFonts w:eastAsiaTheme="minorEastAsi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B133ED"/>
    <w:pPr>
      <w:bidi w:val="0"/>
      <w:spacing w:after="200" w:line="276" w:lineRule="auto"/>
    </w:pPr>
    <w:rPr>
      <w:rFonts w:eastAsiaTheme="minorEastAsi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4">
    <w:name w:val="عنوان فرعي Char1"/>
    <w:basedOn w:val="a1"/>
    <w:uiPriority w:val="11"/>
    <w:rsid w:val="00B133E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ff">
    <w:name w:val="caption"/>
    <w:basedOn w:val="a0"/>
    <w:next w:val="a0"/>
    <w:uiPriority w:val="35"/>
    <w:semiHidden/>
    <w:unhideWhenUsed/>
    <w:qFormat/>
    <w:rsid w:val="00B133ED"/>
    <w:pPr>
      <w:bidi w:val="0"/>
      <w:spacing w:line="240" w:lineRule="auto"/>
    </w:pPr>
    <w:rPr>
      <w:rFonts w:eastAsiaTheme="minorEastAsia"/>
      <w:b/>
      <w:bCs/>
      <w:color w:val="4472C4" w:themeColor="accent1"/>
      <w:sz w:val="18"/>
      <w:szCs w:val="18"/>
    </w:rPr>
  </w:style>
  <w:style w:type="character" w:styleId="aff0">
    <w:name w:val="Strong"/>
    <w:basedOn w:val="a1"/>
    <w:uiPriority w:val="22"/>
    <w:qFormat/>
    <w:rsid w:val="00B133ED"/>
    <w:rPr>
      <w:b/>
      <w:bCs/>
    </w:rPr>
  </w:style>
  <w:style w:type="character" w:styleId="aff1">
    <w:name w:val="Emphasis"/>
    <w:basedOn w:val="a1"/>
    <w:uiPriority w:val="20"/>
    <w:qFormat/>
    <w:rsid w:val="00B133ED"/>
    <w:rPr>
      <w:i/>
      <w:iCs/>
    </w:rPr>
  </w:style>
  <w:style w:type="character" w:styleId="aff2">
    <w:name w:val="Subtle Emphasis"/>
    <w:basedOn w:val="a1"/>
    <w:uiPriority w:val="19"/>
    <w:qFormat/>
    <w:rsid w:val="00B133ED"/>
    <w:rPr>
      <w:i/>
      <w:iCs/>
      <w:color w:val="808080" w:themeColor="text1" w:themeTint="7F"/>
    </w:rPr>
  </w:style>
  <w:style w:type="character" w:styleId="aff3">
    <w:name w:val="Subtle Reference"/>
    <w:basedOn w:val="a1"/>
    <w:uiPriority w:val="31"/>
    <w:qFormat/>
    <w:rsid w:val="00B133ED"/>
    <w:rPr>
      <w:smallCaps/>
      <w:color w:val="ED7D31" w:themeColor="accent2"/>
      <w:u w:val="single"/>
    </w:rPr>
  </w:style>
  <w:style w:type="character" w:styleId="aff4">
    <w:name w:val="Book Title"/>
    <w:basedOn w:val="a1"/>
    <w:uiPriority w:val="33"/>
    <w:qFormat/>
    <w:rsid w:val="00B133ED"/>
    <w:rPr>
      <w:b/>
      <w:bCs/>
      <w:smallCaps/>
      <w:spacing w:val="5"/>
    </w:rPr>
  </w:style>
  <w:style w:type="paragraph" w:customStyle="1" w:styleId="20">
    <w:name w:val="2"/>
    <w:basedOn w:val="a0"/>
    <w:link w:val="2Char0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paragraph" w:customStyle="1" w:styleId="3">
    <w:name w:val="3"/>
    <w:basedOn w:val="a0"/>
    <w:link w:val="3Char0"/>
    <w:qFormat/>
    <w:rsid w:val="00B133ED"/>
    <w:pPr>
      <w:numPr>
        <w:numId w:val="1"/>
      </w:numPr>
      <w:spacing w:after="0" w:line="240" w:lineRule="auto"/>
    </w:pPr>
    <w:rPr>
      <w:rFonts w:ascii="Traditional Arabic" w:eastAsia="Times New Roman" w:hAnsi="Traditional Arabic" w:cs="Traditional Arabic"/>
      <w:b/>
      <w:bCs/>
      <w:color w:val="0D0D0D"/>
      <w:sz w:val="36"/>
      <w:szCs w:val="36"/>
      <w14:ligatures w14:val="standardContextual"/>
    </w:rPr>
  </w:style>
  <w:style w:type="character" w:customStyle="1" w:styleId="2Char0">
    <w:name w:val="2 Char"/>
    <w:basedOn w:val="a1"/>
    <w:link w:val="20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character" w:customStyle="1" w:styleId="3Char0">
    <w:name w:val="3 Char"/>
    <w:basedOn w:val="a1"/>
    <w:link w:val="3"/>
    <w:rsid w:val="00B133ED"/>
    <w:rPr>
      <w:rFonts w:ascii="Traditional Arabic" w:eastAsia="Times New Roman" w:hAnsi="Traditional Arabic" w:cs="Traditional Arabic"/>
      <w:b/>
      <w:bCs/>
      <w:color w:val="0D0D0D"/>
      <w:sz w:val="36"/>
      <w:szCs w:val="36"/>
    </w:rPr>
  </w:style>
  <w:style w:type="paragraph" w:styleId="aff5">
    <w:name w:val="Plain Text"/>
    <w:basedOn w:val="a0"/>
    <w:link w:val="Char15"/>
    <w:uiPriority w:val="99"/>
    <w:unhideWhenUsed/>
    <w:rsid w:val="00B133ED"/>
    <w:pPr>
      <w:spacing w:after="0" w:line="240" w:lineRule="auto"/>
    </w:pPr>
    <w:rPr>
      <w:rFonts w:ascii="Consolas" w:eastAsiaTheme="minorEastAsia" w:hAnsi="Consolas" w:cs="Traditional Arabic"/>
      <w:kern w:val="2"/>
      <w:sz w:val="21"/>
      <w:szCs w:val="21"/>
      <w:lang w:val=""/>
      <w14:ligatures w14:val="standardContextual"/>
    </w:rPr>
  </w:style>
  <w:style w:type="character" w:customStyle="1" w:styleId="Chard">
    <w:name w:val="نص عادي Char"/>
    <w:basedOn w:val="a1"/>
    <w:link w:val="18"/>
    <w:uiPriority w:val="99"/>
    <w:rsid w:val="00B133ED"/>
    <w:rPr>
      <w:rFonts w:ascii="Consolas" w:hAnsi="Consolas"/>
      <w:sz w:val="21"/>
      <w:szCs w:val="21"/>
      <w14:ligatures w14:val="none"/>
    </w:rPr>
  </w:style>
  <w:style w:type="character" w:customStyle="1" w:styleId="Char15">
    <w:name w:val="نص عادي Char1"/>
    <w:basedOn w:val="a1"/>
    <w:link w:val="aff5"/>
    <w:uiPriority w:val="99"/>
    <w:rsid w:val="00B133ED"/>
    <w:rPr>
      <w:rFonts w:ascii="Consolas" w:eastAsiaTheme="minorEastAsia" w:hAnsi="Consolas" w:cs="Traditional Arabic"/>
      <w:kern w:val="2"/>
      <w:sz w:val="21"/>
      <w:szCs w:val="21"/>
      <w:lang w:val=""/>
    </w:rPr>
  </w:style>
  <w:style w:type="numbering" w:customStyle="1" w:styleId="NoList1">
    <w:name w:val="No List1"/>
    <w:next w:val="a3"/>
    <w:uiPriority w:val="99"/>
    <w:semiHidden/>
    <w:unhideWhenUsed/>
    <w:rsid w:val="00B133ED"/>
  </w:style>
  <w:style w:type="table" w:customStyle="1" w:styleId="TableNormal11">
    <w:name w:val="Table Normal11"/>
    <w:rsid w:val="00B133ED"/>
    <w:pPr>
      <w:bidi w:val="0"/>
      <w:spacing w:after="0" w:line="240" w:lineRule="auto"/>
    </w:pPr>
    <w:rPr>
      <w:rFonts w:ascii="Arial" w:eastAsia="Arial" w:hAnsi="Arial" w:cs="Arial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6">
    <w:name w:val="عنوان الفقرة"/>
    <w:basedOn w:val="a0"/>
    <w:link w:val="Zchn4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b/>
      <w:bCs/>
      <w:color w:val="0D0D0D"/>
      <w:sz w:val="36"/>
      <w:szCs w:val="36"/>
      <w14:ligatures w14:val="standardContextual"/>
    </w:rPr>
  </w:style>
  <w:style w:type="character" w:customStyle="1" w:styleId="Zchn4">
    <w:name w:val="عنوان الفقرة Zchn"/>
    <w:basedOn w:val="a1"/>
    <w:link w:val="aff6"/>
    <w:rsid w:val="00B133ED"/>
    <w:rPr>
      <w:rFonts w:ascii="Traditional Arabic" w:eastAsia="Times New Roman" w:hAnsi="Traditional Arabic" w:cs="Traditional Arabic"/>
      <w:b/>
      <w:bCs/>
      <w:color w:val="0D0D0D"/>
      <w:sz w:val="36"/>
      <w:szCs w:val="36"/>
    </w:rPr>
  </w:style>
  <w:style w:type="paragraph" w:customStyle="1" w:styleId="a">
    <w:name w:val="فائدة"/>
    <w:basedOn w:val="a0"/>
    <w:link w:val="Zchn5"/>
    <w:qFormat/>
    <w:rsid w:val="00B133ED"/>
    <w:pPr>
      <w:numPr>
        <w:numId w:val="2"/>
      </w:numPr>
      <w:spacing w:after="0" w:line="240" w:lineRule="auto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paragraph" w:customStyle="1" w:styleId="aff7">
    <w:name w:val="أقوال العلماء"/>
    <w:basedOn w:val="a0"/>
    <w:link w:val="Zchn6"/>
    <w:qFormat/>
    <w:rsid w:val="00B133ED"/>
    <w:pPr>
      <w:spacing w:line="240" w:lineRule="auto"/>
      <w:jc w:val="both"/>
    </w:pPr>
    <w:rPr>
      <w:rFonts w:ascii="Traditional Arabic" w:eastAsia="Arial" w:hAnsi="Traditional Arabic" w:cs="Traditional Arabic"/>
      <w:sz w:val="32"/>
      <w:szCs w:val="32"/>
      <w:lang w:eastAsia="en-GB"/>
    </w:rPr>
  </w:style>
  <w:style w:type="character" w:customStyle="1" w:styleId="Zchn5">
    <w:name w:val="فائدة Zchn"/>
    <w:basedOn w:val="a1"/>
    <w:link w:val="a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character" w:customStyle="1" w:styleId="Zchn6">
    <w:name w:val="أقوال العلماء Zchn"/>
    <w:basedOn w:val="a1"/>
    <w:link w:val="aff7"/>
    <w:rsid w:val="00B133ED"/>
    <w:rPr>
      <w:rFonts w:ascii="Traditional Arabic" w:eastAsia="Arial" w:hAnsi="Traditional Arabic" w:cs="Traditional Arabic"/>
      <w:sz w:val="32"/>
      <w:szCs w:val="32"/>
      <w:lang w:eastAsia="en-GB"/>
      <w14:ligatures w14:val="none"/>
    </w:rPr>
  </w:style>
  <w:style w:type="paragraph" w:customStyle="1" w:styleId="aff8">
    <w:name w:val="عون عام رئيسي"/>
    <w:basedOn w:val="a0"/>
    <w:link w:val="Zchn7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:lang w:val="ar" w:bidi="ar-EG"/>
      <w14:ligatures w14:val="standardContextual"/>
    </w:rPr>
  </w:style>
  <w:style w:type="character" w:customStyle="1" w:styleId="Zchn7">
    <w:name w:val="عون عام رئيسي Zchn"/>
    <w:basedOn w:val="a1"/>
    <w:link w:val="aff8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  <w:lang w:val="ar" w:bidi="ar-EG"/>
    </w:rPr>
  </w:style>
  <w:style w:type="numbering" w:customStyle="1" w:styleId="KeineListe1">
    <w:name w:val="Keine Liste1"/>
    <w:next w:val="a3"/>
    <w:uiPriority w:val="99"/>
    <w:semiHidden/>
    <w:unhideWhenUsed/>
    <w:rsid w:val="00B133ED"/>
  </w:style>
  <w:style w:type="paragraph" w:styleId="21">
    <w:name w:val="toc 2"/>
    <w:basedOn w:val="a0"/>
    <w:next w:val="a0"/>
    <w:autoRedefine/>
    <w:uiPriority w:val="39"/>
    <w:unhideWhenUsed/>
    <w:rsid w:val="00B133ED"/>
    <w:pPr>
      <w:bidi w:val="0"/>
      <w:spacing w:after="100" w:line="259" w:lineRule="auto"/>
      <w:ind w:left="220"/>
    </w:pPr>
    <w:rPr>
      <w:rFonts w:eastAsiaTheme="minorEastAsia" w:cs="Times New Roman"/>
      <w:lang w:val="de-DE" w:eastAsia="de-DE"/>
    </w:rPr>
  </w:style>
  <w:style w:type="paragraph" w:customStyle="1" w:styleId="berschrift51">
    <w:name w:val="Überschrift 51"/>
    <w:basedOn w:val="a0"/>
    <w:next w:val="a0"/>
    <w:uiPriority w:val="9"/>
    <w:semiHidden/>
    <w:unhideWhenUsed/>
    <w:qFormat/>
    <w:rsid w:val="00B133ED"/>
    <w:pPr>
      <w:keepNext/>
      <w:keepLines/>
      <w:spacing w:before="40" w:after="0" w:line="259" w:lineRule="auto"/>
      <w:outlineLvl w:val="4"/>
    </w:pPr>
    <w:rPr>
      <w:rFonts w:ascii="Calibri Light" w:eastAsia="Times New Roman" w:hAnsi="Calibri Light" w:cs="Times New Roman"/>
      <w:color w:val="2F5496"/>
      <w:kern w:val="2"/>
      <w14:ligatures w14:val="standardContextual"/>
    </w:rPr>
  </w:style>
  <w:style w:type="numbering" w:customStyle="1" w:styleId="KeineListe2">
    <w:name w:val="Keine Liste2"/>
    <w:next w:val="a3"/>
    <w:uiPriority w:val="99"/>
    <w:semiHidden/>
    <w:unhideWhenUsed/>
    <w:rsid w:val="00B133ED"/>
  </w:style>
  <w:style w:type="character" w:customStyle="1" w:styleId="search-keys">
    <w:name w:val="search-keys"/>
    <w:basedOn w:val="a1"/>
    <w:rsid w:val="00B133ED"/>
  </w:style>
  <w:style w:type="character" w:customStyle="1" w:styleId="berschrift5Zchn1">
    <w:name w:val="Überschrift 5 Zchn1"/>
    <w:basedOn w:val="a1"/>
    <w:uiPriority w:val="9"/>
    <w:semiHidden/>
    <w:rsid w:val="00B133ED"/>
    <w:rPr>
      <w:rFonts w:asciiTheme="majorHAnsi" w:eastAsiaTheme="majorEastAsia" w:hAnsiTheme="majorHAnsi" w:cstheme="majorBidi"/>
      <w:color w:val="2F5496" w:themeColor="accent1" w:themeShade="BF"/>
    </w:rPr>
  </w:style>
  <w:style w:type="numbering" w:customStyle="1" w:styleId="KeineListe3">
    <w:name w:val="Keine Liste3"/>
    <w:next w:val="a3"/>
    <w:uiPriority w:val="99"/>
    <w:semiHidden/>
    <w:unhideWhenUsed/>
    <w:rsid w:val="00B133ED"/>
  </w:style>
  <w:style w:type="paragraph" w:customStyle="1" w:styleId="aff9">
    <w:name w:val="فرعي"/>
    <w:basedOn w:val="a0"/>
    <w:link w:val="Chare"/>
    <w:qFormat/>
    <w:rsid w:val="00B133ED"/>
    <w:pPr>
      <w:keepNext/>
      <w:keepLines/>
      <w:pBdr>
        <w:right w:val="thinThickSmallGap" w:sz="24" w:space="4" w:color="38761D"/>
      </w:pBdr>
      <w:shd w:val="clear" w:color="auto" w:fill="E2EFD9" w:themeFill="accent6" w:themeFillTint="33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38761D"/>
      <w:sz w:val="40"/>
      <w:szCs w:val="40"/>
      <w:lang w:val="ar-SA" w:eastAsia="en-GB"/>
    </w:rPr>
  </w:style>
  <w:style w:type="character" w:customStyle="1" w:styleId="Chare">
    <w:name w:val="فرعي Char"/>
    <w:basedOn w:val="a1"/>
    <w:link w:val="aff9"/>
    <w:rsid w:val="00B133ED"/>
    <w:rPr>
      <w:rFonts w:ascii="Traditional Arabic" w:eastAsia="MS Gothic" w:hAnsi="Traditional Arabic" w:cs="Traditional Arabic"/>
      <w:b/>
      <w:bCs/>
      <w:color w:val="38761D"/>
      <w:sz w:val="40"/>
      <w:szCs w:val="40"/>
      <w:shd w:val="clear" w:color="auto" w:fill="E2EFD9" w:themeFill="accent6" w:themeFillTint="33"/>
      <w:lang w:val="ar-SA" w:eastAsia="en-GB"/>
      <w14:ligatures w14:val="none"/>
    </w:rPr>
  </w:style>
  <w:style w:type="paragraph" w:customStyle="1" w:styleId="Style3">
    <w:name w:val="Style3"/>
    <w:basedOn w:val="a0"/>
    <w:link w:val="Style3Char"/>
    <w:autoRedefine/>
    <w:qFormat/>
    <w:rsid w:val="00B133ED"/>
    <w:pPr>
      <w:keepNext/>
      <w:keepLines/>
      <w:pBdr>
        <w:right w:val="thinThickSmallGap" w:sz="24" w:space="4" w:color="984806"/>
      </w:pBdr>
      <w:shd w:val="clear" w:color="auto" w:fill="FBE4D5"/>
      <w:spacing w:before="240" w:after="240" w:line="259" w:lineRule="auto"/>
      <w:outlineLvl w:val="0"/>
    </w:pPr>
    <w:rPr>
      <w:rFonts w:ascii="Arabic Typesetting" w:eastAsia="Times New Roman" w:hAnsi="Arabic Typesetting" w:cs="Arabic Typesetting"/>
      <w:b/>
      <w:bCs/>
      <w:color w:val="984806"/>
      <w:sz w:val="44"/>
      <w:szCs w:val="44"/>
      <w:lang w:eastAsia="ja-JP" w:bidi="ar-EG"/>
    </w:rPr>
  </w:style>
  <w:style w:type="character" w:customStyle="1" w:styleId="Style3Char">
    <w:name w:val="Style3 Char"/>
    <w:basedOn w:val="a1"/>
    <w:link w:val="Style3"/>
    <w:rsid w:val="00B133ED"/>
    <w:rPr>
      <w:rFonts w:ascii="Arabic Typesetting" w:eastAsia="Times New Roman" w:hAnsi="Arabic Typesetting" w:cs="Arabic Typesetting"/>
      <w:b/>
      <w:bCs/>
      <w:color w:val="984806"/>
      <w:sz w:val="44"/>
      <w:szCs w:val="44"/>
      <w:shd w:val="clear" w:color="auto" w:fill="FBE4D5"/>
      <w:lang w:eastAsia="ja-JP" w:bidi="ar-EG"/>
      <w14:ligatures w14:val="none"/>
    </w:rPr>
  </w:style>
  <w:style w:type="paragraph" w:customStyle="1" w:styleId="affa">
    <w:name w:val="عنوان أساسي / عون العام"/>
    <w:basedOn w:val="a0"/>
    <w:autoRedefine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bidi="ar-EG"/>
    </w:rPr>
  </w:style>
  <w:style w:type="paragraph" w:customStyle="1" w:styleId="affb">
    <w:name w:val="عنوان فرعي / عون العام"/>
    <w:basedOn w:val="a0"/>
    <w:autoRedefine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 w:bidi="ar-EG"/>
    </w:rPr>
  </w:style>
  <w:style w:type="paragraph" w:customStyle="1" w:styleId="Normal1">
    <w:name w:val="Normal1"/>
    <w:rsid w:val="00B133ED"/>
    <w:pPr>
      <w:bidi w:val="0"/>
      <w:spacing w:after="200" w:line="276" w:lineRule="auto"/>
    </w:pPr>
    <w:rPr>
      <w:rFonts w:ascii="Calibri" w:eastAsia="Calibri" w:hAnsi="Calibri" w:cs="Calibri"/>
      <w:lang w:val="fr-FR" w:eastAsia="fr-FR"/>
      <w14:ligatures w14:val="none"/>
    </w:rPr>
  </w:style>
  <w:style w:type="character" w:customStyle="1" w:styleId="primary-text-color">
    <w:name w:val="primary-text-color"/>
    <w:basedOn w:val="a1"/>
    <w:rsid w:val="00B133ED"/>
  </w:style>
  <w:style w:type="character" w:styleId="affc">
    <w:name w:val="Placeholder Text"/>
    <w:basedOn w:val="a1"/>
    <w:uiPriority w:val="99"/>
    <w:semiHidden/>
    <w:rsid w:val="00B133ED"/>
    <w:rPr>
      <w:color w:val="808080"/>
    </w:rPr>
  </w:style>
  <w:style w:type="paragraph" w:customStyle="1" w:styleId="Style1">
    <w:name w:val="Style1"/>
    <w:basedOn w:val="a0"/>
    <w:link w:val="Style1Char"/>
    <w:autoRedefine/>
    <w:qFormat/>
    <w:rsid w:val="00B133ED"/>
    <w:pPr>
      <w:keepNext/>
      <w:keepLines/>
      <w:pBdr>
        <w:right w:val="thinThickSmallGap" w:sz="24" w:space="4" w:color="38761D"/>
      </w:pBdr>
      <w:shd w:val="clear" w:color="auto" w:fill="E2EFD9"/>
      <w:bidi w:val="0"/>
      <w:spacing w:before="40" w:after="0" w:line="259" w:lineRule="auto"/>
      <w:outlineLvl w:val="1"/>
    </w:pPr>
    <w:rPr>
      <w:rFonts w:ascii="Traditional Arabic" w:eastAsia="MS Gothic" w:hAnsi="Traditional Arabic" w:cs="Traditional Arabic"/>
      <w:b/>
      <w:bCs/>
      <w:color w:val="38761D"/>
      <w:kern w:val="2"/>
      <w:sz w:val="40"/>
      <w:szCs w:val="40"/>
      <w:lang w:val="ar-SA"/>
      <w14:ligatures w14:val="standardContextual"/>
    </w:rPr>
  </w:style>
  <w:style w:type="character" w:customStyle="1" w:styleId="Style1Char">
    <w:name w:val="Style1 Char"/>
    <w:basedOn w:val="a1"/>
    <w:link w:val="Style1"/>
    <w:rsid w:val="00B133ED"/>
    <w:rPr>
      <w:rFonts w:ascii="Traditional Arabic" w:eastAsia="MS Gothic" w:hAnsi="Traditional Arabic" w:cs="Traditional Arabic"/>
      <w:b/>
      <w:bCs/>
      <w:color w:val="38761D"/>
      <w:kern w:val="2"/>
      <w:sz w:val="40"/>
      <w:szCs w:val="40"/>
      <w:shd w:val="clear" w:color="auto" w:fill="E2EFD9"/>
      <w:lang w:val="ar-SA"/>
    </w:rPr>
  </w:style>
  <w:style w:type="paragraph" w:customStyle="1" w:styleId="23">
    <w:name w:val="عون العام 2"/>
    <w:basedOn w:val="a0"/>
    <w:link w:val="2Char1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bidi w:val="0"/>
      <w:spacing w:after="0" w:line="240" w:lineRule="auto"/>
      <w:jc w:val="right"/>
      <w:outlineLvl w:val="0"/>
    </w:pPr>
    <w:rPr>
      <w:rFonts w:ascii="Traditional Arabic" w:eastAsia="Times New Roman" w:hAnsi="Traditional Arabic" w:cs="Traditional Arabic"/>
      <w:b/>
      <w:bCs/>
      <w:color w:val="FFFFFF"/>
      <w:kern w:val="2"/>
      <w:sz w:val="44"/>
      <w:szCs w:val="44"/>
      <w14:ligatures w14:val="standardContextual"/>
    </w:rPr>
  </w:style>
  <w:style w:type="character" w:customStyle="1" w:styleId="2Char1">
    <w:name w:val="عون العام 2 Char"/>
    <w:basedOn w:val="a1"/>
    <w:link w:val="23"/>
    <w:rsid w:val="00B133ED"/>
    <w:rPr>
      <w:rFonts w:ascii="Traditional Arabic" w:eastAsia="Times New Roman" w:hAnsi="Traditional Arabic" w:cs="Traditional Arabic"/>
      <w:b/>
      <w:bCs/>
      <w:color w:val="FFFFFF"/>
      <w:kern w:val="2"/>
      <w:sz w:val="44"/>
      <w:szCs w:val="44"/>
      <w:shd w:val="clear" w:color="auto" w:fill="D68568"/>
    </w:rPr>
  </w:style>
  <w:style w:type="paragraph" w:customStyle="1" w:styleId="affd">
    <w:name w:val="عون العام"/>
    <w:basedOn w:val="a0"/>
    <w:link w:val="Charf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eastAsia="en-GB"/>
      <w14:ligatures w14:val="standardContextual"/>
    </w:rPr>
  </w:style>
  <w:style w:type="character" w:customStyle="1" w:styleId="Charf">
    <w:name w:val="عون العام Char"/>
    <w:basedOn w:val="a1"/>
    <w:link w:val="affd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eastAsia="en-GB"/>
    </w:rPr>
  </w:style>
  <w:style w:type="paragraph" w:styleId="affe">
    <w:name w:val="endnote text"/>
    <w:basedOn w:val="a0"/>
    <w:link w:val="Char16"/>
    <w:uiPriority w:val="99"/>
    <w:semiHidden/>
    <w:unhideWhenUsed/>
    <w:rsid w:val="00B133ED"/>
    <w:pPr>
      <w:bidi w:val="0"/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Charf0">
    <w:name w:val="نص تعليق ختامي Char"/>
    <w:basedOn w:val="a1"/>
    <w:link w:val="19"/>
    <w:uiPriority w:val="99"/>
    <w:semiHidden/>
    <w:rsid w:val="00B133ED"/>
    <w:rPr>
      <w:sz w:val="20"/>
      <w:szCs w:val="20"/>
      <w14:ligatures w14:val="none"/>
    </w:rPr>
  </w:style>
  <w:style w:type="character" w:customStyle="1" w:styleId="Char16">
    <w:name w:val="نص تعليق ختامي Char1"/>
    <w:basedOn w:val="a1"/>
    <w:link w:val="affe"/>
    <w:uiPriority w:val="99"/>
    <w:semiHidden/>
    <w:rsid w:val="00B133ED"/>
    <w:rPr>
      <w:kern w:val="2"/>
      <w:sz w:val="20"/>
      <w:szCs w:val="20"/>
    </w:rPr>
  </w:style>
  <w:style w:type="character" w:styleId="afff">
    <w:name w:val="endnote reference"/>
    <w:basedOn w:val="a1"/>
    <w:uiPriority w:val="99"/>
    <w:semiHidden/>
    <w:unhideWhenUsed/>
    <w:rsid w:val="00B133ED"/>
    <w:rPr>
      <w:vertAlign w:val="superscript"/>
    </w:rPr>
  </w:style>
  <w:style w:type="paragraph" w:customStyle="1" w:styleId="Style4">
    <w:name w:val="Style4"/>
    <w:basedOn w:val="a0"/>
    <w:link w:val="Style4Char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/>
      <w14:ligatures w14:val="standardContextual"/>
    </w:rPr>
  </w:style>
  <w:style w:type="character" w:customStyle="1" w:styleId="Style4Char">
    <w:name w:val="Style4 Char"/>
    <w:basedOn w:val="a1"/>
    <w:link w:val="Style4"/>
    <w:rsid w:val="00B133ED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/>
    </w:rPr>
  </w:style>
  <w:style w:type="paragraph" w:customStyle="1" w:styleId="Style5">
    <w:name w:val="Style5"/>
    <w:basedOn w:val="af"/>
    <w:link w:val="Style5Char"/>
    <w:qFormat/>
    <w:rsid w:val="00B133ED"/>
    <w:pPr>
      <w:spacing w:line="276" w:lineRule="auto"/>
    </w:pPr>
    <w:rPr>
      <w:rFonts w:ascii="Traditional Arabic" w:eastAsia="Calibri" w:hAnsi="Traditional Arabic" w:cs="Traditional Arabic"/>
      <w:sz w:val="28"/>
      <w:szCs w:val="28"/>
      <w:lang w:val="ar-SA"/>
    </w:rPr>
  </w:style>
  <w:style w:type="character" w:customStyle="1" w:styleId="Style5Char">
    <w:name w:val="Style5 Char"/>
    <w:basedOn w:val="Char20"/>
    <w:link w:val="Style5"/>
    <w:rsid w:val="00B133ED"/>
    <w:rPr>
      <w:rFonts w:ascii="Traditional Arabic" w:eastAsia="Calibri" w:hAnsi="Traditional Arabic" w:cs="Traditional Arabic"/>
      <w:sz w:val="28"/>
      <w:szCs w:val="28"/>
      <w:lang w:val="ar-SA"/>
      <w14:ligatures w14:val="none"/>
    </w:rPr>
  </w:style>
  <w:style w:type="character" w:styleId="afff0">
    <w:name w:val="page number"/>
    <w:basedOn w:val="a1"/>
    <w:uiPriority w:val="99"/>
    <w:semiHidden/>
    <w:unhideWhenUsed/>
    <w:rsid w:val="00B133ED"/>
  </w:style>
  <w:style w:type="paragraph" w:customStyle="1" w:styleId="Style2">
    <w:name w:val="Style2"/>
    <w:basedOn w:val="a7"/>
    <w:link w:val="Style2Char"/>
    <w:qFormat/>
    <w:rsid w:val="00B133ED"/>
    <w:pPr>
      <w:numPr>
        <w:numId w:val="3"/>
      </w:numPr>
    </w:pPr>
    <w:rPr>
      <w:rFonts w:ascii="Traditional Arabic" w:hAnsi="Traditional Arabic" w:cs="Traditional Arabic"/>
      <w:b/>
      <w:bCs/>
      <w:sz w:val="36"/>
      <w:szCs w:val="36"/>
    </w:rPr>
  </w:style>
  <w:style w:type="character" w:customStyle="1" w:styleId="Char10">
    <w:name w:val="سرد الفقرات Char1"/>
    <w:basedOn w:val="a1"/>
    <w:link w:val="a7"/>
    <w:uiPriority w:val="34"/>
    <w:rsid w:val="00B133ED"/>
  </w:style>
  <w:style w:type="character" w:customStyle="1" w:styleId="Style2Char">
    <w:name w:val="Style2 Char"/>
    <w:basedOn w:val="Char10"/>
    <w:link w:val="Style2"/>
    <w:rsid w:val="00B133ED"/>
    <w:rPr>
      <w:rFonts w:ascii="Traditional Arabic" w:hAnsi="Traditional Arabic" w:cs="Traditional Arabic"/>
      <w:b/>
      <w:bCs/>
      <w:sz w:val="36"/>
      <w:szCs w:val="36"/>
      <w14:ligatures w14:val="none"/>
    </w:rPr>
  </w:style>
  <w:style w:type="numbering" w:customStyle="1" w:styleId="NoList2">
    <w:name w:val="No List2"/>
    <w:next w:val="a3"/>
    <w:uiPriority w:val="99"/>
    <w:semiHidden/>
    <w:unhideWhenUsed/>
    <w:rsid w:val="00B133ED"/>
  </w:style>
  <w:style w:type="paragraph" w:customStyle="1" w:styleId="1a">
    <w:name w:val="1"/>
    <w:basedOn w:val="a0"/>
    <w:link w:val="1Char2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character" w:customStyle="1" w:styleId="1Char2">
    <w:name w:val="1 Char"/>
    <w:basedOn w:val="a1"/>
    <w:link w:val="1a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paragraph" w:customStyle="1" w:styleId="40">
    <w:name w:val="4"/>
    <w:basedOn w:val="a0"/>
    <w:link w:val="4Char0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paragraph" w:customStyle="1" w:styleId="50">
    <w:name w:val="5"/>
    <w:basedOn w:val="a0"/>
    <w:link w:val="5Char0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character" w:customStyle="1" w:styleId="4Char0">
    <w:name w:val="4 Char"/>
    <w:basedOn w:val="a1"/>
    <w:link w:val="40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character" w:customStyle="1" w:styleId="5Char0">
    <w:name w:val="5 Char"/>
    <w:basedOn w:val="a1"/>
    <w:link w:val="50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numbering" w:customStyle="1" w:styleId="NoList3">
    <w:name w:val="No List3"/>
    <w:next w:val="a3"/>
    <w:uiPriority w:val="99"/>
    <w:semiHidden/>
    <w:unhideWhenUsed/>
    <w:rsid w:val="00B133ED"/>
  </w:style>
  <w:style w:type="paragraph" w:customStyle="1" w:styleId="title1">
    <w:name w:val="title 1"/>
    <w:basedOn w:val="a4"/>
    <w:next w:val="a0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</w:rPr>
  </w:style>
  <w:style w:type="paragraph" w:customStyle="1" w:styleId="title2">
    <w:name w:val="title2"/>
    <w:basedOn w:val="2"/>
    <w:next w:val="a0"/>
    <w:qFormat/>
    <w:rsid w:val="00B133ED"/>
    <w:pPr>
      <w:pBdr>
        <w:right w:val="thinThickSmallGap" w:sz="24" w:space="4" w:color="5E806D"/>
      </w:pBdr>
      <w:shd w:val="clear" w:color="auto" w:fill="9CB7A8"/>
      <w:spacing w:before="40" w:after="0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</w:rPr>
  </w:style>
  <w:style w:type="paragraph" w:customStyle="1" w:styleId="title20">
    <w:name w:val="title 2"/>
    <w:basedOn w:val="2"/>
    <w:next w:val="a0"/>
    <w:qFormat/>
    <w:rsid w:val="00B133ED"/>
    <w:pPr>
      <w:pBdr>
        <w:right w:val="thinThickSmallGap" w:sz="24" w:space="4" w:color="5E806D"/>
      </w:pBdr>
      <w:shd w:val="clear" w:color="auto" w:fill="9CB7A8"/>
      <w:spacing w:before="40" w:after="0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eastAsia="en-GB"/>
    </w:rPr>
  </w:style>
  <w:style w:type="paragraph" w:customStyle="1" w:styleId="1b">
    <w:name w:val="نمط1"/>
    <w:basedOn w:val="1"/>
    <w:qFormat/>
    <w:rsid w:val="00B133ED"/>
    <w:pPr>
      <w:pBdr>
        <w:right w:val="thinThickMediumGap" w:sz="24" w:space="4" w:color="C45911" w:themeColor="accent2" w:themeShade="BF"/>
      </w:pBdr>
      <w:shd w:val="clear" w:color="auto" w:fill="D68568"/>
      <w:spacing w:before="480" w:after="0"/>
    </w:pPr>
    <w:rPr>
      <w:rFonts w:ascii="Traditional Arabic" w:eastAsia="Times New Roman" w:hAnsi="Traditional Arabic" w:cs="Traditional Arabic"/>
      <w:b/>
      <w:bCs/>
      <w:color w:val="FFFFFF" w:themeColor="background1"/>
      <w:sz w:val="44"/>
      <w:szCs w:val="44"/>
    </w:rPr>
  </w:style>
  <w:style w:type="paragraph" w:customStyle="1" w:styleId="24">
    <w:name w:val="نمط2"/>
    <w:basedOn w:val="a0"/>
    <w:link w:val="2Char2"/>
    <w:qFormat/>
    <w:rsid w:val="00B133ED"/>
    <w:pPr>
      <w:spacing w:after="160"/>
    </w:pPr>
    <w:rPr>
      <w:rFonts w:ascii="Traditional Arabic" w:eastAsia="Times New Roman" w:hAnsi="Traditional Arabic" w:cs="Traditional Arabic"/>
      <w:color w:val="833C0B" w:themeColor="accent2" w:themeShade="80"/>
      <w:sz w:val="36"/>
      <w:szCs w:val="36"/>
    </w:rPr>
  </w:style>
  <w:style w:type="character" w:customStyle="1" w:styleId="2Char2">
    <w:name w:val="نمط2 Char"/>
    <w:basedOn w:val="a1"/>
    <w:link w:val="24"/>
    <w:rsid w:val="00B133ED"/>
    <w:rPr>
      <w:rFonts w:ascii="Traditional Arabic" w:eastAsia="Times New Roman" w:hAnsi="Traditional Arabic" w:cs="Traditional Arabic"/>
      <w:color w:val="833C0B" w:themeColor="accent2" w:themeShade="80"/>
      <w:sz w:val="36"/>
      <w:szCs w:val="36"/>
      <w14:ligatures w14:val="none"/>
    </w:rPr>
  </w:style>
  <w:style w:type="paragraph" w:customStyle="1" w:styleId="1c">
    <w:name w:val="عنوان فرعي1"/>
    <w:basedOn w:val="a0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6" w:lineRule="auto"/>
      <w:outlineLvl w:val="2"/>
    </w:pPr>
    <w:rPr>
      <w:rFonts w:ascii="Traditional Arabic" w:eastAsia="MS Gothic" w:hAnsi="Traditional Arabic" w:cs="Traditional Arabic"/>
      <w:b/>
      <w:bCs/>
      <w:color w:val="FFFFFF"/>
      <w:sz w:val="40"/>
      <w:szCs w:val="40"/>
      <w:lang w:val="ar-SA" w:eastAsia="en-GB"/>
    </w:rPr>
  </w:style>
  <w:style w:type="paragraph" w:customStyle="1" w:styleId="111">
    <w:name w:val="العنوان 11"/>
    <w:basedOn w:val="a0"/>
    <w:next w:val="a0"/>
    <w:uiPriority w:val="9"/>
    <w:qFormat/>
    <w:rsid w:val="00B133ED"/>
    <w:pPr>
      <w:keepNext/>
      <w:keepLines/>
      <w:spacing w:before="240" w:after="0"/>
      <w:outlineLvl w:val="0"/>
    </w:pPr>
    <w:rPr>
      <w:rFonts w:ascii="Cambria" w:eastAsia="Times New Roman" w:hAnsi="Cambria" w:cs="Times New Roman"/>
      <w:color w:val="365F91"/>
      <w:sz w:val="32"/>
      <w:szCs w:val="32"/>
    </w:rPr>
  </w:style>
  <w:style w:type="paragraph" w:customStyle="1" w:styleId="210">
    <w:name w:val="عنوان 21"/>
    <w:basedOn w:val="a0"/>
    <w:next w:val="a0"/>
    <w:uiPriority w:val="9"/>
    <w:unhideWhenUsed/>
    <w:qFormat/>
    <w:rsid w:val="00B133ED"/>
    <w:pPr>
      <w:keepNext/>
      <w:keepLines/>
      <w:spacing w:before="40" w:after="0"/>
      <w:outlineLvl w:val="1"/>
    </w:pPr>
    <w:rPr>
      <w:rFonts w:ascii="Cambria" w:eastAsia="Times New Roman" w:hAnsi="Cambria" w:cs="Times New Roman"/>
      <w:color w:val="365F91"/>
      <w:sz w:val="26"/>
      <w:szCs w:val="26"/>
    </w:rPr>
  </w:style>
  <w:style w:type="paragraph" w:customStyle="1" w:styleId="310">
    <w:name w:val="عنوان 3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customStyle="1" w:styleId="41">
    <w:name w:val="عنوان 4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51">
    <w:name w:val="عنوان 5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customStyle="1" w:styleId="61">
    <w:name w:val="عنوان 6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customStyle="1" w:styleId="71">
    <w:name w:val="عنوان 71"/>
    <w:basedOn w:val="a0"/>
    <w:next w:val="a0"/>
    <w:uiPriority w:val="9"/>
    <w:semiHidden/>
    <w:unhideWhenUsed/>
    <w:qFormat/>
    <w:rsid w:val="00B133ED"/>
    <w:pPr>
      <w:keepNext/>
      <w:keepLines/>
      <w:bidi w:val="0"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customStyle="1" w:styleId="81">
    <w:name w:val="عنوان 81"/>
    <w:basedOn w:val="a0"/>
    <w:next w:val="a0"/>
    <w:uiPriority w:val="9"/>
    <w:semiHidden/>
    <w:unhideWhenUsed/>
    <w:qFormat/>
    <w:rsid w:val="00B133ED"/>
    <w:pPr>
      <w:keepNext/>
      <w:keepLines/>
      <w:bidi w:val="0"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customStyle="1" w:styleId="91">
    <w:name w:val="عنوان 91"/>
    <w:basedOn w:val="a0"/>
    <w:next w:val="a0"/>
    <w:uiPriority w:val="9"/>
    <w:semiHidden/>
    <w:unhideWhenUsed/>
    <w:qFormat/>
    <w:rsid w:val="00B133ED"/>
    <w:pPr>
      <w:keepNext/>
      <w:keepLines/>
      <w:bidi w:val="0"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customStyle="1" w:styleId="10">
    <w:name w:val="رأس الصفحة1"/>
    <w:basedOn w:val="a0"/>
    <w:next w:val="ac"/>
    <w:link w:val="Char3"/>
    <w:uiPriority w:val="99"/>
    <w:unhideWhenUsed/>
    <w:qFormat/>
    <w:rsid w:val="00B133ED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11">
    <w:name w:val="تذييل الصفحة1"/>
    <w:basedOn w:val="a0"/>
    <w:next w:val="ad"/>
    <w:link w:val="Char4"/>
    <w:uiPriority w:val="99"/>
    <w:unhideWhenUsed/>
    <w:rsid w:val="00B133ED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12">
    <w:name w:val="نص في بالون1"/>
    <w:basedOn w:val="a0"/>
    <w:next w:val="ae"/>
    <w:link w:val="Char5"/>
    <w:uiPriority w:val="99"/>
    <w:semiHidden/>
    <w:unhideWhenUsed/>
    <w:rsid w:val="00B133ED"/>
    <w:pPr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13">
    <w:name w:val="نص حاشية سفلية1"/>
    <w:basedOn w:val="a0"/>
    <w:next w:val="af"/>
    <w:link w:val="Char6"/>
    <w:uiPriority w:val="99"/>
    <w:unhideWhenUsed/>
    <w:qFormat/>
    <w:rsid w:val="00B133ED"/>
    <w:pPr>
      <w:spacing w:after="0" w:line="240" w:lineRule="auto"/>
    </w:pPr>
    <w:rPr>
      <w:sz w:val="20"/>
      <w:szCs w:val="20"/>
    </w:rPr>
  </w:style>
  <w:style w:type="paragraph" w:customStyle="1" w:styleId="1d">
    <w:name w:val="سرد الفقرات1"/>
    <w:basedOn w:val="a0"/>
    <w:next w:val="a7"/>
    <w:link w:val="Charf1"/>
    <w:uiPriority w:val="34"/>
    <w:qFormat/>
    <w:rsid w:val="00B133ED"/>
    <w:pPr>
      <w:ind w:left="720"/>
      <w:contextualSpacing/>
    </w:pPr>
    <w:rPr>
      <w:rFonts w:eastAsia="Calibri"/>
    </w:rPr>
  </w:style>
  <w:style w:type="character" w:customStyle="1" w:styleId="Hyperlink1">
    <w:name w:val="Hyperlink1"/>
    <w:basedOn w:val="a1"/>
    <w:uiPriority w:val="99"/>
    <w:unhideWhenUsed/>
    <w:rsid w:val="00B133ED"/>
    <w:rPr>
      <w:color w:val="0000FF"/>
      <w:u w:val="single"/>
    </w:rPr>
  </w:style>
  <w:style w:type="paragraph" w:customStyle="1" w:styleId="311">
    <w:name w:val="جدول محتويات 31"/>
    <w:basedOn w:val="a0"/>
    <w:next w:val="a0"/>
    <w:autoRedefine/>
    <w:uiPriority w:val="39"/>
    <w:unhideWhenUsed/>
    <w:rsid w:val="00B133ED"/>
    <w:pPr>
      <w:bidi w:val="0"/>
      <w:spacing w:after="0" w:line="259" w:lineRule="auto"/>
      <w:ind w:left="440"/>
    </w:pPr>
    <w:rPr>
      <w:rFonts w:eastAsia="Calibri" w:cs="Times New Roman"/>
      <w:i/>
      <w:iCs/>
      <w:noProof/>
      <w:sz w:val="20"/>
      <w:szCs w:val="24"/>
    </w:rPr>
  </w:style>
  <w:style w:type="paragraph" w:customStyle="1" w:styleId="1e">
    <w:name w:val="تنسيق النص1"/>
    <w:next w:val="af2"/>
    <w:uiPriority w:val="1"/>
    <w:qFormat/>
    <w:rsid w:val="00B133ED"/>
    <w:pPr>
      <w:spacing w:after="0" w:line="240" w:lineRule="auto"/>
    </w:pPr>
    <w:rPr>
      <w:rFonts w:ascii="Traditional Arabic" w:eastAsiaTheme="minorEastAsia" w:hAnsi="Traditional Arabic" w:cs="Traditional Arabic"/>
      <w:b/>
      <w:color w:val="E36C0A"/>
      <w:sz w:val="36"/>
      <w:szCs w:val="36"/>
      <w14:ligatures w14:val="none"/>
    </w:rPr>
  </w:style>
  <w:style w:type="character" w:customStyle="1" w:styleId="1f">
    <w:name w:val="ارتباط تشعبي متبع1"/>
    <w:basedOn w:val="a1"/>
    <w:uiPriority w:val="99"/>
    <w:semiHidden/>
    <w:unhideWhenUsed/>
    <w:rsid w:val="00B133ED"/>
    <w:rPr>
      <w:color w:val="800080"/>
      <w:u w:val="single"/>
    </w:rPr>
  </w:style>
  <w:style w:type="paragraph" w:customStyle="1" w:styleId="1f0">
    <w:name w:val="عنوان جدول المحتويات1"/>
    <w:basedOn w:val="1"/>
    <w:next w:val="a0"/>
    <w:uiPriority w:val="39"/>
    <w:unhideWhenUsed/>
    <w:qFormat/>
    <w:rsid w:val="00B133ED"/>
    <w:pPr>
      <w:spacing w:before="240" w:after="0"/>
    </w:pPr>
    <w:rPr>
      <w:rFonts w:ascii="Cambria" w:eastAsia="Times New Roman" w:hAnsi="Cambria" w:cs="Times New Roman"/>
      <w:color w:val="365F91"/>
      <w:kern w:val="2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rsid w:val="00B133ED"/>
    <w:rPr>
      <w:color w:val="605E5C"/>
      <w:shd w:val="clear" w:color="auto" w:fill="E1DFDD"/>
    </w:rPr>
  </w:style>
  <w:style w:type="numbering" w:customStyle="1" w:styleId="112">
    <w:name w:val="بلا قائمة11"/>
    <w:next w:val="a3"/>
    <w:uiPriority w:val="99"/>
    <w:semiHidden/>
    <w:unhideWhenUsed/>
    <w:rsid w:val="00B133ED"/>
  </w:style>
  <w:style w:type="paragraph" w:customStyle="1" w:styleId="1f1">
    <w:name w:val="العنوان1"/>
    <w:basedOn w:val="a0"/>
    <w:next w:val="a0"/>
    <w:uiPriority w:val="10"/>
    <w:qFormat/>
    <w:rsid w:val="00B133ED"/>
    <w:pPr>
      <w:pBdr>
        <w:bottom w:val="single" w:sz="8" w:space="4" w:color="4F81BD"/>
      </w:pBdr>
      <w:bidi w:val="0"/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1f2">
    <w:name w:val="تسمية توضيحية1"/>
    <w:basedOn w:val="a0"/>
    <w:next w:val="a0"/>
    <w:uiPriority w:val="35"/>
    <w:semiHidden/>
    <w:unhideWhenUsed/>
    <w:qFormat/>
    <w:rsid w:val="00B133ED"/>
    <w:pPr>
      <w:bidi w:val="0"/>
      <w:spacing w:line="240" w:lineRule="auto"/>
    </w:pPr>
    <w:rPr>
      <w:rFonts w:eastAsiaTheme="minorEastAsia"/>
      <w:b/>
      <w:bCs/>
      <w:color w:val="4F81BD"/>
      <w:sz w:val="18"/>
      <w:szCs w:val="18"/>
    </w:rPr>
  </w:style>
  <w:style w:type="paragraph" w:customStyle="1" w:styleId="1f3">
    <w:name w:val="اقتباس1"/>
    <w:basedOn w:val="a0"/>
    <w:next w:val="a0"/>
    <w:uiPriority w:val="29"/>
    <w:qFormat/>
    <w:rsid w:val="00B133ED"/>
    <w:pPr>
      <w:bidi w:val="0"/>
    </w:pPr>
    <w:rPr>
      <w:rFonts w:eastAsiaTheme="minorEastAsia"/>
      <w:i/>
      <w:iCs/>
      <w:color w:val="000000"/>
    </w:rPr>
  </w:style>
  <w:style w:type="paragraph" w:customStyle="1" w:styleId="1f4">
    <w:name w:val="اقتباس مكثف1"/>
    <w:basedOn w:val="a0"/>
    <w:next w:val="a0"/>
    <w:uiPriority w:val="30"/>
    <w:qFormat/>
    <w:rsid w:val="00B133ED"/>
    <w:pPr>
      <w:pBdr>
        <w:bottom w:val="single" w:sz="4" w:space="4" w:color="4F81BD"/>
      </w:pBdr>
      <w:bidi w:val="0"/>
      <w:spacing w:before="200" w:after="280"/>
      <w:ind w:left="936" w:right="936"/>
    </w:pPr>
    <w:rPr>
      <w:rFonts w:eastAsiaTheme="minorEastAsia"/>
      <w:b/>
      <w:bCs/>
      <w:i/>
      <w:iCs/>
      <w:color w:val="4F81BD"/>
    </w:rPr>
  </w:style>
  <w:style w:type="character" w:customStyle="1" w:styleId="1f5">
    <w:name w:val="تأكيد دقيق1"/>
    <w:basedOn w:val="a1"/>
    <w:uiPriority w:val="19"/>
    <w:qFormat/>
    <w:rsid w:val="00B133ED"/>
    <w:rPr>
      <w:i/>
      <w:iCs/>
      <w:color w:val="808080"/>
    </w:rPr>
  </w:style>
  <w:style w:type="character" w:customStyle="1" w:styleId="1f6">
    <w:name w:val="تأكيد مكثف1"/>
    <w:basedOn w:val="a1"/>
    <w:uiPriority w:val="21"/>
    <w:qFormat/>
    <w:rsid w:val="00B133ED"/>
    <w:rPr>
      <w:b/>
      <w:bCs/>
      <w:i/>
      <w:iCs/>
      <w:color w:val="4F81BD"/>
    </w:rPr>
  </w:style>
  <w:style w:type="character" w:customStyle="1" w:styleId="1f7">
    <w:name w:val="مرجع دقيق1"/>
    <w:basedOn w:val="a1"/>
    <w:uiPriority w:val="31"/>
    <w:qFormat/>
    <w:rsid w:val="00B133ED"/>
    <w:rPr>
      <w:smallCaps/>
      <w:color w:val="C0504D"/>
      <w:u w:val="single"/>
    </w:rPr>
  </w:style>
  <w:style w:type="character" w:customStyle="1" w:styleId="1f8">
    <w:name w:val="مرجع مكثف1"/>
    <w:basedOn w:val="a1"/>
    <w:uiPriority w:val="32"/>
    <w:qFormat/>
    <w:rsid w:val="00B133ED"/>
    <w:rPr>
      <w:b/>
      <w:bCs/>
      <w:smallCaps/>
      <w:color w:val="C0504D"/>
      <w:spacing w:val="5"/>
      <w:u w:val="single"/>
    </w:rPr>
  </w:style>
  <w:style w:type="paragraph" w:customStyle="1" w:styleId="18">
    <w:name w:val="نص عادي1"/>
    <w:basedOn w:val="a0"/>
    <w:next w:val="aff5"/>
    <w:link w:val="Chard"/>
    <w:uiPriority w:val="99"/>
    <w:unhideWhenUsed/>
    <w:rsid w:val="00B133ED"/>
    <w:pPr>
      <w:spacing w:after="0" w:line="240" w:lineRule="auto"/>
    </w:pPr>
    <w:rPr>
      <w:rFonts w:ascii="Consolas" w:hAnsi="Consolas"/>
      <w:sz w:val="21"/>
      <w:szCs w:val="21"/>
    </w:rPr>
  </w:style>
  <w:style w:type="paragraph" w:customStyle="1" w:styleId="211">
    <w:name w:val="جدول محتويات 21"/>
    <w:basedOn w:val="a0"/>
    <w:next w:val="a0"/>
    <w:autoRedefine/>
    <w:uiPriority w:val="39"/>
    <w:unhideWhenUsed/>
    <w:rsid w:val="00B133ED"/>
    <w:pPr>
      <w:bidi w:val="0"/>
      <w:spacing w:after="100" w:line="259" w:lineRule="auto"/>
      <w:ind w:left="220"/>
    </w:pPr>
    <w:rPr>
      <w:rFonts w:eastAsiaTheme="minorEastAsia" w:cs="Times New Roman"/>
      <w:lang w:val="de-DE" w:eastAsia="de-DE"/>
    </w:rPr>
  </w:style>
  <w:style w:type="paragraph" w:customStyle="1" w:styleId="19">
    <w:name w:val="نص تعليق ختامي1"/>
    <w:basedOn w:val="a0"/>
    <w:next w:val="affe"/>
    <w:link w:val="Charf0"/>
    <w:uiPriority w:val="99"/>
    <w:semiHidden/>
    <w:unhideWhenUsed/>
    <w:rsid w:val="00B133ED"/>
    <w:pPr>
      <w:bidi w:val="0"/>
      <w:spacing w:after="0" w:line="240" w:lineRule="auto"/>
    </w:pPr>
    <w:rPr>
      <w:sz w:val="20"/>
      <w:szCs w:val="20"/>
    </w:rPr>
  </w:style>
  <w:style w:type="character" w:customStyle="1" w:styleId="Charf1">
    <w:name w:val="سرد الفقرات Char"/>
    <w:basedOn w:val="a1"/>
    <w:link w:val="1d"/>
    <w:uiPriority w:val="34"/>
    <w:rsid w:val="00B133ED"/>
    <w:rPr>
      <w:rFonts w:eastAsia="Calibri"/>
      <w14:ligatures w14:val="none"/>
    </w:rPr>
  </w:style>
  <w:style w:type="character" w:customStyle="1" w:styleId="1Char10">
    <w:name w:val="العنوان 1 Char1"/>
    <w:basedOn w:val="a1"/>
    <w:uiPriority w:val="9"/>
    <w:rsid w:val="00B13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10">
    <w:name w:val="عنوان 2 Char1"/>
    <w:basedOn w:val="a1"/>
    <w:uiPriority w:val="9"/>
    <w:semiHidden/>
    <w:rsid w:val="00B133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1">
    <w:name w:val="عنوان 3 Char1"/>
    <w:basedOn w:val="a1"/>
    <w:uiPriority w:val="9"/>
    <w:semiHidden/>
    <w:rsid w:val="00B133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Char1">
    <w:name w:val="عنوان 4 Char1"/>
    <w:basedOn w:val="a1"/>
    <w:uiPriority w:val="9"/>
    <w:semiHidden/>
    <w:rsid w:val="00B133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Char1">
    <w:name w:val="عنوان 5 Char1"/>
    <w:basedOn w:val="a1"/>
    <w:uiPriority w:val="9"/>
    <w:semiHidden/>
    <w:rsid w:val="00B133E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Char1">
    <w:name w:val="عنوان 6 Char1"/>
    <w:basedOn w:val="a1"/>
    <w:uiPriority w:val="9"/>
    <w:semiHidden/>
    <w:rsid w:val="00B133E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Char1">
    <w:name w:val="عنوان 7 Char1"/>
    <w:basedOn w:val="a1"/>
    <w:uiPriority w:val="9"/>
    <w:semiHidden/>
    <w:rsid w:val="00B133E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Char1">
    <w:name w:val="عنوان 8 Char1"/>
    <w:basedOn w:val="a1"/>
    <w:uiPriority w:val="9"/>
    <w:semiHidden/>
    <w:rsid w:val="00B133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1">
    <w:name w:val="عنوان 9 Char1"/>
    <w:basedOn w:val="a1"/>
    <w:uiPriority w:val="9"/>
    <w:semiHidden/>
    <w:rsid w:val="00B133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itleChar1">
    <w:name w:val="Title Char1"/>
    <w:basedOn w:val="a1"/>
    <w:uiPriority w:val="10"/>
    <w:rsid w:val="00B1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7">
    <w:name w:val="العنوان Char1"/>
    <w:basedOn w:val="a1"/>
    <w:uiPriority w:val="10"/>
    <w:rsid w:val="00B1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a1"/>
    <w:uiPriority w:val="11"/>
    <w:rsid w:val="00B133ED"/>
    <w:rPr>
      <w:color w:val="5A5A5A" w:themeColor="text1" w:themeTint="A5"/>
      <w:spacing w:val="15"/>
    </w:rPr>
  </w:style>
  <w:style w:type="character" w:customStyle="1" w:styleId="Char21">
    <w:name w:val="عنوان فرعي Char2"/>
    <w:basedOn w:val="a1"/>
    <w:uiPriority w:val="11"/>
    <w:rsid w:val="00B133ED"/>
    <w:rPr>
      <w:color w:val="5A5A5A" w:themeColor="text1" w:themeTint="A5"/>
      <w:spacing w:val="15"/>
    </w:rPr>
  </w:style>
  <w:style w:type="character" w:customStyle="1" w:styleId="QuoteChar1">
    <w:name w:val="Quote Char1"/>
    <w:basedOn w:val="a1"/>
    <w:uiPriority w:val="29"/>
    <w:rsid w:val="00B133ED"/>
    <w:rPr>
      <w:i/>
      <w:iCs/>
      <w:color w:val="404040" w:themeColor="text1" w:themeTint="BF"/>
    </w:rPr>
  </w:style>
  <w:style w:type="character" w:customStyle="1" w:styleId="Char18">
    <w:name w:val="اقتباس Char1"/>
    <w:basedOn w:val="a1"/>
    <w:uiPriority w:val="29"/>
    <w:rsid w:val="00B133ED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a1"/>
    <w:uiPriority w:val="30"/>
    <w:rsid w:val="00B133ED"/>
    <w:rPr>
      <w:i/>
      <w:iCs/>
      <w:color w:val="4472C4" w:themeColor="accent1"/>
    </w:rPr>
  </w:style>
  <w:style w:type="character" w:customStyle="1" w:styleId="Char19">
    <w:name w:val="اقتباس مكثف Char1"/>
    <w:basedOn w:val="a1"/>
    <w:uiPriority w:val="30"/>
    <w:rsid w:val="00B133ED"/>
    <w:rPr>
      <w:i/>
      <w:iCs/>
      <w:color w:val="4472C4" w:themeColor="accent1"/>
    </w:rPr>
  </w:style>
  <w:style w:type="character" w:customStyle="1" w:styleId="Char1a">
    <w:name w:val="نص حاشية سفلية Char1"/>
    <w:basedOn w:val="a1"/>
    <w:uiPriority w:val="99"/>
    <w:rsid w:val="00B133ED"/>
    <w:rPr>
      <w:sz w:val="20"/>
      <w:szCs w:val="20"/>
    </w:rPr>
  </w:style>
  <w:style w:type="paragraph" w:customStyle="1" w:styleId="afff1">
    <w:name w:val="النصوص القرآنية والنبوية"/>
    <w:basedOn w:val="af2"/>
    <w:link w:val="Charf2"/>
    <w:qFormat/>
    <w:rsid w:val="00B133ED"/>
    <w:pPr>
      <w:ind w:firstLine="720"/>
    </w:pPr>
    <w:rPr>
      <w:color w:val="385623" w:themeColor="accent6" w:themeShade="80"/>
      <w:lang w:val="ar"/>
    </w:rPr>
  </w:style>
  <w:style w:type="character" w:customStyle="1" w:styleId="Charf2">
    <w:name w:val="النصوص القرآنية والنبوية Char"/>
    <w:basedOn w:val="Char8"/>
    <w:link w:val="afff1"/>
    <w:rsid w:val="00B133ED"/>
    <w:rPr>
      <w:rFonts w:ascii="Traditional Arabic" w:eastAsiaTheme="minorEastAsia" w:hAnsi="Traditional Arabic" w:cs="Traditional Arabic"/>
      <w:b/>
      <w:color w:val="385623" w:themeColor="accent6" w:themeShade="80"/>
      <w:sz w:val="36"/>
      <w:szCs w:val="36"/>
      <w:lang w:val="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1BE00-6226-4EF1-9745-139C210BD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3416</Words>
  <Characters>19474</Characters>
  <Application>Microsoft Office Word</Application>
  <DocSecurity>0</DocSecurity>
  <Lines>162</Lines>
  <Paragraphs>45</Paragraphs>
  <ScaleCrop>false</ScaleCrop>
  <Company/>
  <LinksUpToDate>false</LinksUpToDate>
  <CharactersWithSpaces>22845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</dc:creator>
  <cp:keywords/>
  <dc:description/>
  <cp:lastModifiedBy>Shahd</cp:lastModifiedBy>
  <cp:revision>9</cp:revision>
  <cp:lastPrinted>2026-06-14T18:00:00Z</cp:lastPrinted>
  <dcterms:created xsi:type="dcterms:W3CDTF">2026-06-05T08:16:00Z</dcterms:created>
  <dcterms:modified xsi:type="dcterms:W3CDTF">2026-06-14T18:01:00Z</dcterms:modified>
</cp:coreProperties>
</file>