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Date: 29-Jan-2021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1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2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3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4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5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6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7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8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9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Shame On me that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march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2022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now and still i had no update after this, shame on me. this time i will finish all 124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Date: 21-March- 2022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1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2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3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4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5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6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7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8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9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10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11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12 (Need to review  Again)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