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97511" w14:textId="27C7ADD6" w:rsidR="00046B9E" w:rsidRDefault="008F1BC6">
      <w:r>
        <w:t xml:space="preserve">Shaheda Choudhury </w:t>
      </w:r>
    </w:p>
    <w:p w14:paraId="3264C4F5" w14:textId="09FF5F2A" w:rsidR="008F1BC6" w:rsidRDefault="000545F4">
      <w:r>
        <w:t>3 Analytics from the data:</w:t>
      </w:r>
    </w:p>
    <w:p w14:paraId="141E480F" w14:textId="629A7645" w:rsidR="000545F4" w:rsidRDefault="000545F4" w:rsidP="000545F4">
      <w:pPr>
        <w:pStyle w:val="ListParagraph"/>
        <w:numPr>
          <w:ilvl w:val="0"/>
          <w:numId w:val="1"/>
        </w:numPr>
      </w:pPr>
      <w:r>
        <w:t xml:space="preserve">Most of the players are Male, with a count of 484 players totaling 84.03%, then females of 14.06% and other/ non-disclosed players of 1.91% </w:t>
      </w:r>
    </w:p>
    <w:p w14:paraId="474B5DB4" w14:textId="68328A07" w:rsidR="000545F4" w:rsidRDefault="000545F4" w:rsidP="000545F4">
      <w:pPr>
        <w:pStyle w:val="ListParagraph"/>
        <w:numPr>
          <w:ilvl w:val="0"/>
          <w:numId w:val="1"/>
        </w:numPr>
      </w:pPr>
      <w:r>
        <w:t xml:space="preserve">44.79% of the players are in the 20 to 24 age group the next popular age groups are 15 to 19 and 25 to 29. </w:t>
      </w:r>
    </w:p>
    <w:p w14:paraId="75E61A70" w14:textId="19A2B3A6" w:rsidR="000545F4" w:rsidRDefault="000545F4" w:rsidP="000545F4">
      <w:pPr>
        <w:pStyle w:val="ListParagraph"/>
        <w:numPr>
          <w:ilvl w:val="0"/>
          <w:numId w:val="1"/>
        </w:numPr>
      </w:pPr>
      <w:r>
        <w:t>The most popular age dem</w:t>
      </w:r>
      <w:r w:rsidR="00741EDF">
        <w:t xml:space="preserve">ographics are also the most revenue generated group in the game with 365 purchases with a total value of purchases of $1114.06. </w:t>
      </w:r>
      <w:bookmarkStart w:id="0" w:name="_GoBack"/>
      <w:bookmarkEnd w:id="0"/>
    </w:p>
    <w:sectPr w:rsidR="00054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7020304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4B543B"/>
    <w:multiLevelType w:val="hybridMultilevel"/>
    <w:tmpl w:val="05DAE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C6"/>
    <w:rsid w:val="00046B9E"/>
    <w:rsid w:val="000545F4"/>
    <w:rsid w:val="00741EDF"/>
    <w:rsid w:val="008F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3B990"/>
  <w15:chartTrackingRefBased/>
  <w15:docId w15:val="{89B8451C-0673-4477-B5BF-266E20C6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Shaheda Khatun Choudhury</dc:creator>
  <cp:keywords/>
  <dc:description/>
  <cp:lastModifiedBy>Shaheda Khatun Choudhury</cp:lastModifiedBy>
  <cp:revision>1</cp:revision>
  <dcterms:created xsi:type="dcterms:W3CDTF">2019-09-30T14:32:00Z</dcterms:created>
  <dcterms:modified xsi:type="dcterms:W3CDTF">2019-09-30T15:03:00Z</dcterms:modified>
</cp:coreProperties>
</file>