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00F" w:rsidRPr="00156FC7" w:rsidRDefault="00E5000F" w:rsidP="00E5000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C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56FC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156FC7">
        <w:rPr>
          <w:rFonts w:ascii="Times New Roman" w:eastAsia="Times New Roman" w:hAnsi="Times New Roman" w:cs="Times New Roman"/>
          <w:sz w:val="24"/>
          <w:szCs w:val="24"/>
        </w:rPr>
        <w:t xml:space="preserve"> word abstract means a concept or an idea not associated with any specific instance.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  <w:t xml:space="preserve">In programming we apply the same meaning of abstraction </w:t>
      </w:r>
      <w:r w:rsidRPr="00156FC7">
        <w:rPr>
          <w:rFonts w:ascii="Times New Roman" w:eastAsia="Times New Roman" w:hAnsi="Times New Roman" w:cs="Times New Roman"/>
          <w:sz w:val="24"/>
          <w:szCs w:val="24"/>
          <w:highlight w:val="green"/>
        </w:rPr>
        <w:t>by making classes not associated with any specific instance.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  <w:highlight w:val="yellow"/>
        </w:rPr>
        <w:t>The abstraction is done when we need to only inherit from a certain class, but not need to instantiate objects of that class. In such case the base</w:t>
      </w:r>
      <w:r w:rsidRPr="00156FC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class can be regarded as "Incomplete". Such classes are known as an "Abstract Base Class".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b/>
          <w:bCs/>
          <w:sz w:val="24"/>
          <w:szCs w:val="24"/>
        </w:rPr>
        <w:t>Abstract Base Class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56FC7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156FC7">
        <w:rPr>
          <w:rFonts w:ascii="Times New Roman" w:eastAsia="Times New Roman" w:hAnsi="Times New Roman" w:cs="Times New Roman"/>
          <w:sz w:val="24"/>
          <w:szCs w:val="24"/>
        </w:rPr>
        <w:t xml:space="preserve"> are some important points about Abstract Base </w:t>
      </w:r>
      <w:r w:rsidR="00156FC7" w:rsidRPr="00156FC7">
        <w:rPr>
          <w:rFonts w:ascii="Times New Roman" w:eastAsia="Times New Roman" w:hAnsi="Times New Roman" w:cs="Times New Roman"/>
          <w:sz w:val="24"/>
          <w:szCs w:val="24"/>
        </w:rPr>
        <w:t>Class:</w:t>
      </w:r>
    </w:p>
    <w:p w:rsidR="00E5000F" w:rsidRPr="00156FC7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C7">
        <w:rPr>
          <w:rFonts w:ascii="Times New Roman" w:eastAsia="Times New Roman" w:hAnsi="Times New Roman" w:cs="Times New Roman"/>
          <w:sz w:val="24"/>
          <w:szCs w:val="24"/>
        </w:rPr>
        <w:t xml:space="preserve">An Abstract Base class </w:t>
      </w:r>
      <w:proofErr w:type="spellStart"/>
      <w:r w:rsidRPr="00156FC7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156FC7">
        <w:rPr>
          <w:rFonts w:ascii="Times New Roman" w:eastAsia="Times New Roman" w:hAnsi="Times New Roman" w:cs="Times New Roman"/>
          <w:sz w:val="24"/>
          <w:szCs w:val="24"/>
        </w:rPr>
        <w:t xml:space="preserve"> be instantiated; it means the object of that class </w:t>
      </w:r>
      <w:proofErr w:type="spellStart"/>
      <w:r w:rsidRPr="00156FC7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156FC7">
        <w:rPr>
          <w:rFonts w:ascii="Times New Roman" w:eastAsia="Times New Roman" w:hAnsi="Times New Roman" w:cs="Times New Roman"/>
          <w:sz w:val="24"/>
          <w:szCs w:val="24"/>
        </w:rPr>
        <w:t xml:space="preserve"> be created.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000F" w:rsidRPr="00156FC7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C7">
        <w:rPr>
          <w:rFonts w:ascii="Times New Roman" w:eastAsia="Times New Roman" w:hAnsi="Times New Roman" w:cs="Times New Roman"/>
          <w:sz w:val="24"/>
          <w:szCs w:val="24"/>
        </w:rPr>
        <w:t>Class having abstract keyword and having, abstract keyword with some of its methods (not all) is known as an Abstract Base Class.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000F" w:rsidRPr="00156FC7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C7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 having Abstract keyword and having abstract keyword with all of its methods is known as pure Abstract Base Class.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000F" w:rsidRPr="00156FC7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C7">
        <w:rPr>
          <w:rFonts w:ascii="Times New Roman" w:eastAsia="Times New Roman" w:hAnsi="Times New Roman" w:cs="Times New Roman"/>
          <w:sz w:val="24"/>
          <w:szCs w:val="24"/>
        </w:rPr>
        <w:t>The method of abstract class that has no implementation is known as "operation". It can be defined as abstract void method ();</w:t>
      </w:r>
      <w:r w:rsidRPr="00156FC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000F" w:rsidRPr="0032066D" w:rsidRDefault="00E5000F" w:rsidP="00E500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32066D">
        <w:rPr>
          <w:rFonts w:ascii="Times New Roman" w:eastAsia="Times New Roman" w:hAnsi="Times New Roman" w:cs="Times New Roman"/>
          <w:sz w:val="24"/>
          <w:szCs w:val="24"/>
          <w:highlight w:val="green"/>
        </w:rPr>
        <w:t>An abstract class holds the methods but the actual implementation of those methods is made in derived class.</w:t>
      </w:r>
    </w:p>
    <w:p w:rsidR="0032066D" w:rsidRPr="0032066D" w:rsidRDefault="0032066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The abstract modifier indicates that the thing being modified has a missing or incomplete implementation.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 The abstract modifier can be used with classes, methods, properties, indexers, and events.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 Use the abstract modifier in a class declaration to indicate that a class is intended only to be a base class of other classes.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 Members marked as abstract, or included in an abstract class, must be implemented by classes that derive from the abstract class.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An Abstract class is an incomplete class or special class we can't instantiate.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We can use an Abstract class as a Base Class.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An Abstract method must be implemented in the non-Abstract class using the override keyword. 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After overriding the abstract method is in the non-Abstract class. </w:t>
      </w:r>
    </w:p>
    <w:p w:rsidR="0032066D" w:rsidRDefault="0032066D" w:rsidP="0032066D">
      <w:pPr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We can derive this class in another class and again we can override the same abstract method with it.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Features: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An abstract </w:t>
      </w:r>
      <w:proofErr w:type="spellStart"/>
      <w:r w:rsidRPr="0032066D">
        <w:rPr>
          <w:rFonts w:ascii="Times New Roman" w:eastAsia="Times New Roman" w:hAnsi="Times New Roman" w:cs="Times New Roman"/>
          <w:sz w:val="24"/>
          <w:szCs w:val="24"/>
        </w:rPr>
        <w:t>calss</w:t>
      </w:r>
      <w:proofErr w:type="spellEnd"/>
      <w:r w:rsidRPr="0032066D">
        <w:rPr>
          <w:rFonts w:ascii="Times New Roman" w:eastAsia="Times New Roman" w:hAnsi="Times New Roman" w:cs="Times New Roman"/>
          <w:sz w:val="24"/>
          <w:szCs w:val="24"/>
        </w:rPr>
        <w:t xml:space="preserve"> can inherit from a class and one or more interfaces.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implement code with non-Abstract methods.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have modifiers for methods, properties etc.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have constants and fields.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implement a property.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 have constructors or destructors.</w:t>
      </w:r>
    </w:p>
    <w:p w:rsidR="0032066D" w:rsidRPr="0032066D" w:rsidRDefault="0032066D" w:rsidP="003206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</w:rPr>
        <w:t>An abstract class cannot be inherited from by structures.</w:t>
      </w:r>
    </w:p>
    <w:p w:rsidR="0032066D" w:rsidRPr="0032066D" w:rsidRDefault="0032066D" w:rsidP="0032066D">
      <w:pPr>
        <w:rPr>
          <w:rFonts w:ascii="Times New Roman" w:eastAsia="Times New Roman" w:hAnsi="Times New Roman" w:cs="Times New Roman"/>
          <w:sz w:val="24"/>
          <w:szCs w:val="24"/>
        </w:rPr>
      </w:pPr>
      <w:r w:rsidRPr="0032066D">
        <w:rPr>
          <w:rFonts w:ascii="Times New Roman" w:eastAsia="Times New Roman" w:hAnsi="Times New Roman" w:cs="Times New Roman"/>
          <w:sz w:val="24"/>
          <w:szCs w:val="24"/>
          <w:highlight w:val="green"/>
        </w:rPr>
        <w:t>An abstract class cannot support multiple inheritance.</w:t>
      </w:r>
      <w:bookmarkStart w:id="0" w:name="_GoBack"/>
      <w:bookmarkEnd w:id="0"/>
    </w:p>
    <w:sectPr w:rsidR="0032066D" w:rsidRPr="0032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339C4"/>
    <w:multiLevelType w:val="multilevel"/>
    <w:tmpl w:val="C24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34"/>
    <w:rsid w:val="00156FC7"/>
    <w:rsid w:val="00204EA0"/>
    <w:rsid w:val="0032066D"/>
    <w:rsid w:val="00874334"/>
    <w:rsid w:val="009B2CFD"/>
    <w:rsid w:val="00C809E6"/>
    <w:rsid w:val="00E5000F"/>
    <w:rsid w:val="00E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FA9B7-B62E-4FC4-90BF-AE004C5E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2017-07-19T05:30:00Z</dcterms:created>
  <dcterms:modified xsi:type="dcterms:W3CDTF">2017-07-19T05:45:00Z</dcterms:modified>
</cp:coreProperties>
</file>