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2A4ED82" w14:paraId="2C078E63" wp14:textId="5E1C69D2">
      <w:pPr>
        <w:jc w:val="center"/>
        <w:rPr>
          <w:b w:val="1"/>
          <w:bCs w:val="1"/>
          <w:sz w:val="48"/>
          <w:szCs w:val="48"/>
        </w:rPr>
      </w:pPr>
      <w:r w:rsidRPr="62A4ED82" w:rsidR="62A4ED82">
        <w:rPr>
          <w:b w:val="1"/>
          <w:bCs w:val="1"/>
          <w:sz w:val="44"/>
          <w:szCs w:val="44"/>
        </w:rPr>
        <w:t>Bangladesh University of Business &amp; Technology</w:t>
      </w:r>
    </w:p>
    <w:p w:rsidR="62A4ED82" w:rsidP="62A4ED82" w:rsidRDefault="62A4ED82" w14:paraId="675648F2" w14:textId="702B18F7">
      <w:pPr>
        <w:pStyle w:val="Normal"/>
        <w:jc w:val="center"/>
      </w:pPr>
      <w:r>
        <w:drawing>
          <wp:inline wp14:editId="05F80868" wp14:anchorId="5C3C1F64">
            <wp:extent cx="1562100" cy="2004834"/>
            <wp:effectExtent l="0" t="0" r="0" b="0"/>
            <wp:docPr id="18788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d758ae705e44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0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4ED82" w:rsidP="62A4ED82" w:rsidRDefault="62A4ED82" w14:paraId="24ACB69D" w14:textId="16A24AC7">
      <w:pPr>
        <w:pStyle w:val="Normal"/>
        <w:jc w:val="center"/>
        <w:rPr>
          <w:sz w:val="32"/>
          <w:szCs w:val="32"/>
        </w:rPr>
      </w:pPr>
    </w:p>
    <w:p w:rsidR="62A4ED82" w:rsidP="62A4ED82" w:rsidRDefault="62A4ED82" w14:paraId="2AFD4563" w14:textId="2F694019">
      <w:pPr>
        <w:pStyle w:val="Normal"/>
        <w:jc w:val="center"/>
        <w:rPr>
          <w:sz w:val="32"/>
          <w:szCs w:val="32"/>
        </w:rPr>
      </w:pPr>
    </w:p>
    <w:p w:rsidR="62A4ED82" w:rsidP="62A4ED82" w:rsidRDefault="62A4ED82" w14:paraId="52A3C242" w14:textId="6B656D27">
      <w:pPr>
        <w:pStyle w:val="Normal"/>
        <w:jc w:val="center"/>
        <w:rPr>
          <w:i w:val="0"/>
          <w:iCs w:val="0"/>
          <w:sz w:val="48"/>
          <w:szCs w:val="48"/>
          <w:u w:val="single"/>
        </w:rPr>
      </w:pPr>
      <w:r w:rsidRPr="62A4ED82" w:rsidR="62A4ED82">
        <w:rPr>
          <w:b w:val="1"/>
          <w:bCs w:val="1"/>
          <w:i w:val="0"/>
          <w:iCs w:val="0"/>
          <w:sz w:val="44"/>
          <w:szCs w:val="44"/>
          <w:u w:val="single"/>
        </w:rPr>
        <w:t>Assignment</w:t>
      </w:r>
    </w:p>
    <w:p w:rsidR="62A4ED82" w:rsidP="62A4ED82" w:rsidRDefault="62A4ED82" w14:paraId="50BE722C" w14:textId="4BB1804A">
      <w:pPr>
        <w:pStyle w:val="Normal"/>
      </w:pPr>
    </w:p>
    <w:p w:rsidR="62A4ED82" w:rsidP="62A4ED82" w:rsidRDefault="62A4ED82" w14:paraId="0191941B" w14:textId="0AFAFEB4">
      <w:pPr>
        <w:pStyle w:val="Normal"/>
      </w:pPr>
    </w:p>
    <w:p w:rsidR="62A4ED82" w:rsidP="62A4ED82" w:rsidRDefault="62A4ED82" w14:paraId="6B99D48D" w14:textId="768AF90D">
      <w:pPr>
        <w:pStyle w:val="Normal"/>
        <w:rPr>
          <w:sz w:val="32"/>
          <w:szCs w:val="32"/>
        </w:rPr>
      </w:pPr>
      <w:r w:rsidRPr="62A4ED82" w:rsidR="62A4ED82">
        <w:rPr>
          <w:b w:val="1"/>
          <w:bCs w:val="1"/>
          <w:sz w:val="28"/>
          <w:szCs w:val="28"/>
        </w:rPr>
        <w:t>Course Code:</w:t>
      </w:r>
      <w:r w:rsidRPr="62A4ED82" w:rsidR="62A4ED82">
        <w:rPr>
          <w:sz w:val="28"/>
          <w:szCs w:val="28"/>
        </w:rPr>
        <w:t xml:space="preserve"> MAT-111</w:t>
      </w:r>
    </w:p>
    <w:p w:rsidR="62A4ED82" w:rsidP="62A4ED82" w:rsidRDefault="62A4ED82" w14:paraId="63B2258E" w14:textId="439037CE">
      <w:pPr>
        <w:pStyle w:val="Normal"/>
        <w:rPr>
          <w:sz w:val="32"/>
          <w:szCs w:val="32"/>
        </w:rPr>
      </w:pPr>
      <w:r w:rsidRPr="62A4ED82" w:rsidR="62A4ED82">
        <w:rPr>
          <w:b w:val="1"/>
          <w:bCs w:val="1"/>
          <w:sz w:val="28"/>
          <w:szCs w:val="28"/>
        </w:rPr>
        <w:t>Course Name:</w:t>
      </w:r>
      <w:r w:rsidRPr="62A4ED82" w:rsidR="62A4ED82">
        <w:rPr>
          <w:sz w:val="28"/>
          <w:szCs w:val="28"/>
        </w:rPr>
        <w:t xml:space="preserve"> Coordinate Geometry and Vector Calculus</w:t>
      </w:r>
    </w:p>
    <w:p w:rsidR="62A4ED82" w:rsidP="62A4ED82" w:rsidRDefault="62A4ED82" w14:paraId="5FEB4A6F" w14:textId="216FEFB4">
      <w:pPr>
        <w:pStyle w:val="Normal"/>
      </w:pPr>
    </w:p>
    <w:p w:rsidR="62A4ED82" w:rsidP="62A4ED82" w:rsidRDefault="62A4ED82" w14:paraId="5F28FB8C" w14:textId="2552076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85"/>
        <w:gridCol w:w="4575"/>
      </w:tblGrid>
      <w:tr w:rsidR="62A4ED82" w:rsidTr="62A4ED82" w14:paraId="18B7CD7B">
        <w:trPr>
          <w:trHeight w:val="570"/>
        </w:trPr>
        <w:tc>
          <w:tcPr>
            <w:tcW w:w="4785" w:type="dxa"/>
            <w:tcMar/>
          </w:tcPr>
          <w:p w:rsidR="62A4ED82" w:rsidP="62A4ED82" w:rsidRDefault="62A4ED82" w14:paraId="48869D60" w14:textId="0711EB36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62A4ED82" w:rsidR="62A4ED82">
              <w:rPr>
                <w:b w:val="1"/>
                <w:bCs w:val="1"/>
                <w:sz w:val="28"/>
                <w:szCs w:val="28"/>
              </w:rPr>
              <w:t>Submitted By</w:t>
            </w:r>
          </w:p>
        </w:tc>
        <w:tc>
          <w:tcPr>
            <w:tcW w:w="4575" w:type="dxa"/>
            <w:tcMar/>
          </w:tcPr>
          <w:p w:rsidR="62A4ED82" w:rsidP="62A4ED82" w:rsidRDefault="62A4ED82" w14:paraId="54609614" w14:textId="5BC7A39B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62A4ED82" w:rsidR="62A4ED82">
              <w:rPr>
                <w:b w:val="1"/>
                <w:bCs w:val="1"/>
                <w:sz w:val="28"/>
                <w:szCs w:val="28"/>
              </w:rPr>
              <w:t>Submitted To</w:t>
            </w:r>
          </w:p>
        </w:tc>
      </w:tr>
      <w:tr w:rsidR="62A4ED82" w:rsidTr="62A4ED82" w14:paraId="23FFA395">
        <w:trPr>
          <w:trHeight w:val="2235"/>
        </w:trPr>
        <w:tc>
          <w:tcPr>
            <w:tcW w:w="4785" w:type="dxa"/>
            <w:tcMar/>
          </w:tcPr>
          <w:p w:rsidR="62A4ED82" w:rsidP="62A4ED82" w:rsidRDefault="62A4ED82" w14:paraId="6F19E1B1" w14:textId="088DA157">
            <w:pPr>
              <w:pStyle w:val="Normal"/>
              <w:rPr>
                <w:sz w:val="32"/>
                <w:szCs w:val="32"/>
              </w:rPr>
            </w:pPr>
            <w:r w:rsidRPr="62A4ED82" w:rsidR="62A4ED82">
              <w:rPr>
                <w:sz w:val="28"/>
                <w:szCs w:val="28"/>
              </w:rPr>
              <w:t>Shahed Mohammed Ridoy</w:t>
            </w:r>
          </w:p>
          <w:p w:rsidR="62A4ED82" w:rsidP="62A4ED82" w:rsidRDefault="62A4ED82" w14:paraId="417220C9" w14:textId="0B5C88E9">
            <w:pPr>
              <w:pStyle w:val="Normal"/>
              <w:rPr>
                <w:sz w:val="32"/>
                <w:szCs w:val="32"/>
              </w:rPr>
            </w:pPr>
            <w:r w:rsidRPr="62A4ED82" w:rsidR="62A4ED82">
              <w:rPr>
                <w:sz w:val="28"/>
                <w:szCs w:val="28"/>
              </w:rPr>
              <w:t>ID: 20234203070</w:t>
            </w:r>
          </w:p>
          <w:p w:rsidR="62A4ED82" w:rsidP="62A4ED82" w:rsidRDefault="62A4ED82" w14:paraId="1FF21F14" w14:textId="1B1BF96E">
            <w:pPr>
              <w:pStyle w:val="Normal"/>
              <w:rPr>
                <w:sz w:val="32"/>
                <w:szCs w:val="32"/>
              </w:rPr>
            </w:pPr>
            <w:r w:rsidRPr="62A4ED82" w:rsidR="62A4ED82">
              <w:rPr>
                <w:sz w:val="28"/>
                <w:szCs w:val="28"/>
              </w:rPr>
              <w:t>Intake: 45</w:t>
            </w:r>
          </w:p>
          <w:p w:rsidR="62A4ED82" w:rsidP="62A4ED82" w:rsidRDefault="62A4ED82" w14:paraId="38738481" w14:textId="0D2AFB53">
            <w:pPr>
              <w:pStyle w:val="Normal"/>
              <w:rPr>
                <w:sz w:val="32"/>
                <w:szCs w:val="32"/>
              </w:rPr>
            </w:pPr>
            <w:r w:rsidRPr="62A4ED82" w:rsidR="62A4ED82">
              <w:rPr>
                <w:sz w:val="28"/>
                <w:szCs w:val="28"/>
              </w:rPr>
              <w:t>Semester: Fall-2023</w:t>
            </w:r>
          </w:p>
        </w:tc>
        <w:tc>
          <w:tcPr>
            <w:tcW w:w="4575" w:type="dxa"/>
            <w:tcMar/>
          </w:tcPr>
          <w:p w:rsidR="62A4ED82" w:rsidP="62A4ED82" w:rsidRDefault="62A4ED82" w14:paraId="39D5D7A8" w14:textId="690261D1">
            <w:pPr>
              <w:pStyle w:val="Normal"/>
              <w:rPr>
                <w:sz w:val="32"/>
                <w:szCs w:val="32"/>
              </w:rPr>
            </w:pPr>
            <w:r w:rsidRPr="62A4ED82" w:rsidR="62A4ED82">
              <w:rPr>
                <w:sz w:val="28"/>
                <w:szCs w:val="28"/>
              </w:rPr>
              <w:t>Mohammad Khairul Alam</w:t>
            </w:r>
          </w:p>
          <w:p w:rsidR="62A4ED82" w:rsidP="62A4ED82" w:rsidRDefault="62A4ED82" w14:paraId="533F65FD" w14:textId="691BE0E5">
            <w:pPr>
              <w:pStyle w:val="Normal"/>
              <w:rPr>
                <w:sz w:val="32"/>
                <w:szCs w:val="32"/>
              </w:rPr>
            </w:pPr>
            <w:r w:rsidRPr="62A4ED82" w:rsidR="62A4ED82">
              <w:rPr>
                <w:sz w:val="28"/>
                <w:szCs w:val="28"/>
              </w:rPr>
              <w:t xml:space="preserve">Assistant </w:t>
            </w:r>
            <w:r w:rsidRPr="62A4ED82" w:rsidR="62A4ED82">
              <w:rPr>
                <w:sz w:val="28"/>
                <w:szCs w:val="28"/>
              </w:rPr>
              <w:t>Profe</w:t>
            </w:r>
            <w:r w:rsidRPr="62A4ED82" w:rsidR="62A4ED82">
              <w:rPr>
                <w:sz w:val="28"/>
                <w:szCs w:val="28"/>
              </w:rPr>
              <w:t>ssor</w:t>
            </w:r>
          </w:p>
          <w:p w:rsidR="62A4ED82" w:rsidP="62A4ED82" w:rsidRDefault="62A4ED82" w14:paraId="6FC865F3" w14:textId="7E5951BD">
            <w:pPr>
              <w:pStyle w:val="Normal"/>
              <w:rPr>
                <w:sz w:val="32"/>
                <w:szCs w:val="32"/>
              </w:rPr>
            </w:pPr>
            <w:r w:rsidRPr="62A4ED82" w:rsidR="62A4ED82">
              <w:rPr>
                <w:sz w:val="28"/>
                <w:szCs w:val="28"/>
              </w:rPr>
              <w:t>Department of Mathematics &amp; Statistics</w:t>
            </w:r>
          </w:p>
          <w:p w:rsidR="62A4ED82" w:rsidP="62A4ED82" w:rsidRDefault="62A4ED82" w14:paraId="3E8AC3BE" w14:textId="788B96DC">
            <w:pPr>
              <w:pStyle w:val="Normal"/>
              <w:rPr>
                <w:sz w:val="32"/>
                <w:szCs w:val="32"/>
              </w:rPr>
            </w:pPr>
            <w:r w:rsidRPr="62A4ED82" w:rsidR="62A4ED82">
              <w:rPr>
                <w:sz w:val="28"/>
                <w:szCs w:val="28"/>
              </w:rPr>
              <w:t>Bangladesh University of Business &amp; Technology</w:t>
            </w:r>
          </w:p>
        </w:tc>
      </w:tr>
    </w:tbl>
    <w:p w:rsidR="62A4ED82" w:rsidP="62A4ED82" w:rsidRDefault="62A4ED82" w14:paraId="462C9E32" w14:textId="6F3F18D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CB3FBD"/>
    <w:rsid w:val="2BCB3FBD"/>
    <w:rsid w:val="62A4E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3FBD"/>
  <w15:chartTrackingRefBased/>
  <w15:docId w15:val="{792D461E-413C-4589-AA1A-2EAA2D5D38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0d758ae705e44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2023-11-28T11:35:42.6401686Z</dcterms:created>
  <dcterms:modified xsi:type="dcterms:W3CDTF">2023-11-28T12:06:17.6002858Z</dcterms:modified>
  <dc:creator>Shahed Mohammad Hridoy</dc:creator>
  <lastModifiedBy>Shahed Mohammad Hridoy</lastModifiedBy>
</coreProperties>
</file>