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ReelPath — Strategic Product, SEO &amp; Organic Growth Audit</w:t>
      </w:r>
    </w:p>
    <w:p>
      <w:pPr>
        <w:pStyle w:val="Heading2"/>
        <w:pStyle w:val="MdHeading2"/>
      </w:pPr>
      <w:r>
        <w:t xml:space="preserve">1. Strategic Insight</w:t>
      </w:r>
    </w:p>
    <w:p>
      <w:pPr>
        <w:pStyle w:val="MdParagraph"/>
      </w:pPr>
      <w:r>
        <w:rPr>
          <w:rStyle w:val="MdStrong"/>
          <w:b/>
          <w:bCs/>
        </w:rPr>
        <w:t xml:space="preserve">ReelPath-এর সবচেয়ে শক্তিশালী সুযোগ “আরেকটি movie database” হওয়া নয়; বরং fandom confusion-এর decision interface হওয়া।</w:t>
      </w:r>
      <w:r>
        <w:t xml:space="preserve"> IMDb scale, JustWatch availability, ScreenRant-এর article volume এবং WatchMojo-এর video-list format-কে হারাতে গেলে ReelPath-কে একটি প্রশ্নের সর্বোত্তম উত্তর দিতে হবে: </w:t>
      </w:r>
      <w:r>
        <w:rPr>
          <w:rStyle w:val="MdStrong"/>
          <w:b/>
          <w:bCs/>
        </w:rPr>
        <w:t xml:space="preserve">“আমি এখন ঠিক কীভাবে এটা দেখব—কত সময় লাগবে, কী বাদ দেব, এবং কোন order আমার জন্য সঠিক?”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বাস্তব সাইট দেখে verdict: visual identity পরিষ্কার, One Piece guide সত্যিই useful, এবং content architecture-এর ভিত্তি ভালো। কিন্তু এখনো productটি “beautiful prototype” থেকে “repeat-use utility” হয়নি। </w:t>
      </w:r>
      <w:r>
        <w:rPr>
          <w:rStyle w:val="MdCode"/>
          <w:u w:val="single"/>
        </w:rPr>
        <w:t xml:space="preserve">/best-of</w:t>
      </w:r>
      <w:r>
        <w:t xml:space="preserve"> direct route homepage-এ fallback করে, বাস্তব hub </w:t>
      </w:r>
      <w:r>
        <w:rPr>
          <w:rStyle w:val="MdCode"/>
          <w:u w:val="single"/>
        </w:rPr>
        <w:t xml:space="preserve">/best/</w:t>
      </w:r>
      <w:r>
        <w:t xml:space="preserve">; mobile-এ hero অনেক vertical space নিচ্ছে; আর detail pages-এ share/progress/poll/methodology layer নেই। এগুলো আগে ঠিক করা উচিত। </w:t>
      </w:r>
      <w:hyperlink w:history="1" r:id="rIdljmxwbjspy79s2up3b-vb">
        <w:r>
          <w:rPr>
            <w:rStyle w:val="MdLink"/>
          </w:rPr>
          <w:t xml:space="preserve">1</w:t>
        </w:r>
      </w:hyperlink>
      <w:r>
        <w:t xml:space="preserve"> </w:t>
      </w:r>
      <w:hyperlink w:history="1" r:id="rIdnrhk2ofctgsg0ntil0042">
        <w:r>
          <w:rPr>
            <w:rStyle w:val="MdLink"/>
          </w:rPr>
          <w:t xml:space="preserve">2</w:t>
        </w:r>
      </w:hyperlink>
      <w:r>
        <w:t xml:space="preserve"> </w:t>
      </w:r>
      <w:hyperlink w:history="1" r:id="rIdkz_tcz97f7nldzz04phcg">
        <w:r>
          <w:rPr>
            <w:rStyle w:val="MdLink"/>
          </w:rPr>
          <w:t xml:space="preserve">3</w:t>
        </w:r>
      </w:hyperlink>
      <w:r>
        <w:t xml:space="preserve"> </w:t>
      </w:r>
      <w:hyperlink w:history="1" r:id="rIdgy6lc0zhta2f9pxggmrak">
        <w:r>
          <w:rPr>
            <w:rStyle w:val="MdLink"/>
          </w:rPr>
          <w:t xml:space="preserve">6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বর্তমান Pillar-এর verdict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Pillar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Search traffic সম্ভাবনা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Engagement/share সম্ভাবনা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Competition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আমার verdict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Watch 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সর্বোচ্চ qualified traffic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মাঝারি, utility-driven return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মাঝারি–উচ্চ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Primary SEO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মাঝারি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সর্বোচ্চ comment/share/viral potential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উচ্চ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Organic distribution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Best Of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broad কিন্তু কঠিন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মাঝারি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সর্বোচ্চ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Supporting discovery layer</w:t>
            </w:r>
          </w:p>
        </w:tc>
      </w:tr>
    </w:tbl>
    <w:p>
      <w:pPr>
        <w:pStyle w:val="Heading3"/>
        <w:pStyle w:val="MdHeading3"/>
      </w:pPr>
      <w:r>
        <w:t xml:space="preserve">কোনটি আগে?</w:t>
      </w:r>
    </w:p>
    <w:p>
      <w:pPr>
        <w:pStyle w:val="MdParagraph"/>
      </w:pPr>
      <w:r>
        <w:rPr>
          <w:rStyle w:val="MdStrong"/>
          <w:b/>
          <w:bCs/>
        </w:rPr>
        <w:t xml:space="preserve">Traffic-এর জন্য Watch Order জিতবে।</w:t>
      </w:r>
      <w:r>
        <w:t xml:space="preserve"> “One Piece watch order”, “MCU chronological order”, “Fate watch order”, “Star Wars order”, “Marvel movies in order”—এসব query-তে user-এর intent পরিষ্কার এবং page-এ আসার পর সে দীর্ঘ সময় থাকে। একেকটি franchise-এর জন্য আলাদা guide, filler mode, movie/special placement এবং progress state যোগ করা যায়। এই pillar-এ long-tail page বানিয়ে topical authority তৈরি করা সম্ভব। ScreenRant এই space-এ breadth ও publishing velocity দিয়ে শক্তিশালী, কিন্তু ReelPath scanযোগ্য interactive path দিয়ে আলাদা হতে পারে। </w:t>
      </w:r>
      <w:hyperlink w:history="1" r:id="rIdipv3n6jwak0yx-npxziq3">
        <w:r>
          <w:rPr>
            <w:rStyle w:val="MdLink"/>
          </w:rPr>
          <w:t xml:space="preserve">2</w:t>
        </w:r>
      </w:hyperlink>
      <w:r>
        <w:t xml:space="preserve"> </w:t>
      </w:r>
      <w:hyperlink w:history="1" r:id="rIdefjkofkkphitqtgwszvmb">
        <w:r>
          <w:rPr>
            <w:rStyle w:val="MdLink"/>
          </w:rPr>
          <w:t xml:space="preserve">3</w:t>
        </w:r>
      </w:hyperlink>
      <w:r>
        <w:t xml:space="preserve"> </w:t>
      </w:r>
      <w:hyperlink w:history="1" r:id="rId0jsn7xj-iq6f2udjhl6qh">
        <w:r>
          <w:rPr>
            <w:rStyle w:val="MdLink"/>
          </w:rPr>
          <w:t xml:space="preserve">12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Engagement-এর জন্য Lists জিতবে।</w:t>
      </w:r>
      <w:r>
        <w:t xml:space="preserve"> “Villains who…”, “heroes who died…”, “best plot twists”—এগুলো identity, disagreement এবং nostalgia trigger করে। আপনার live list detail page-এর one-line arguments debate শুরু করতে পারে; কিন্তু এখন share button, poll, “agree/disagree”, spoiler lock এবং short-form embed নেই। WatchMojo-এর repeatable numbered format, video, trivia, share এবং comments এই flywheel-এর প্রমাণ। </w:t>
      </w:r>
      <w:hyperlink w:history="1" r:id="rIddbbuoexn51bel6tk6yvft">
        <w:r>
          <w:rPr>
            <w:rStyle w:val="MdLink"/>
          </w:rPr>
          <w:t xml:space="preserve">4</w:t>
        </w:r>
      </w:hyperlink>
      <w:r>
        <w:t xml:space="preserve"> </w:t>
      </w:r>
      <w:hyperlink w:history="1" r:id="rIdfxq5kaf_wtrhyhlitzpxh">
        <w:r>
          <w:rPr>
            <w:rStyle w:val="MdLink"/>
          </w:rPr>
          <w:t xml:space="preserve">5</w:t>
        </w:r>
      </w:hyperlink>
      <w:r>
        <w:t xml:space="preserve"> </w:t>
      </w:r>
      <w:hyperlink w:history="1" r:id="rId_l9v9pylqlhqs8-ctk_8m">
        <w:r>
          <w:rPr>
            <w:rStyle w:val="MdLink"/>
          </w:rPr>
          <w:t xml:space="preserve">14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Best Of-কে primary pillar করবেন না।</w:t>
      </w:r>
      <w:r>
        <w:t xml:space="preserve"> “Best thriller movies” বা “best horror movies” অত্যন্ত competitive query; IMDb, Collider, YouTube এবং হাজারো editorial site এগুলো দখল করে আছে। এটাকে generic Top 10 না করে </w:t>
      </w:r>
      <w:r>
        <w:rPr>
          <w:rStyle w:val="MdStrong"/>
          <w:b/>
          <w:bCs/>
        </w:rPr>
        <w:t xml:space="preserve">mood + constraint + audience</w:t>
      </w:r>
      <w:r>
        <w:t xml:space="preserve">-এ ভাঙুন: “best psychological thrillers under 2 hours”, “best horror movies for people who hate jump scares”, “best anime movies for beginners”, “best crime dramas with a perfect ending”. </w:t>
      </w:r>
      <w:hyperlink w:history="1" r:id="rIdi_wwmxohimubwdwbcswci">
        <w:r>
          <w:rPr>
            <w:rStyle w:val="MdLink"/>
          </w:rPr>
          <w:t xml:space="preserve">6</w:t>
        </w:r>
      </w:hyperlink>
      <w:r>
        <w:t xml:space="preserve"> </w:t>
      </w:r>
      <w:hyperlink w:history="1" r:id="rIdgkp5bm2f2kfqej4bf29n5">
        <w:r>
          <w:rPr>
            <w:rStyle w:val="MdLink"/>
          </w:rPr>
          <w:t xml:space="preserve">7</w:t>
        </w:r>
      </w:hyperlink>
      <w:r>
        <w:t xml:space="preserve"> </w:t>
      </w:r>
      <w:hyperlink w:history="1" r:id="rIdck8c4xow-ni3r01dlifc2">
        <w:r>
          <w:rPr>
            <w:rStyle w:val="MdLink"/>
          </w:rPr>
          <w:t xml:space="preserve">10</w:t>
        </w:r>
      </w:hyperlink>
      <w:r>
        <w:t xml:space="preserve"> </w:t>
      </w:r>
      <w:hyperlink w:history="1" r:id="rIdntlszw9bvif_teirki11w">
        <w:r>
          <w:rPr>
            <w:rStyle w:val="MdLink"/>
          </w:rPr>
          <w:t xml:space="preserve">13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শুরুর content allocation:</w:t>
      </w:r>
      <w:r>
        <w:t xml:space="preserve"> 60% Watch Order, 25% Lists, 15% Best Of। Watch Order search capture করবে; Lists সেই traffic-কে social share, comments এবং return visits-এ রূপান্তর করবে; Best Of cross-linking ও affiliate intent বহন করবে।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যোগ করার মতো content-type ও feature</w:t>
      </w:r>
    </w:p>
    <w:p>
      <w:pPr>
        <w:pStyle w:val="Heading3"/>
        <w:pStyle w:val="MdHeading3"/>
      </w:pPr>
      <w:r>
        <w:t xml:space="preserve">A. Watch Order — ReelPath-এর defensible core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User value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SEO/share 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Effort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First-time / Rewatch / Completionist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একই franchise-এর জন্য audience-specific 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“best way to watch…” intent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I’m on episode/film X</w:t>
            </w:r>
            <w:r>
              <w:t xml:space="preserve"> resume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সরাসরি নিজের অবস্থান থেকে শুরু করে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shareable URL state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Time saved calculator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filler বাদ দিলে কত ঘণ্টা বাঁচবে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screenshot-worthy result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Canon / Mixed Canon / Filler / Optional labels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“সব filler বাদ” ধরনের অতিরিক্ত সরলতা কমায়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better explanatory content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Movies, specials, OVAs placement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guide-এর সবচেয়ে বড় missing piece পূরণ করে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long-tail subqueries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Spoiler dial: zero / light / full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নতুন viewer-কে রক্ষা করে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trust and repeat use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Release vs chronological comparison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“কোনটা আমার জন্য?” প্রশ্নের সরাসরি উত্তর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high-intent FAQ coverage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Progress + URL share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“আমি এখানে আছি” state বন্ধুকে পাঠানো যায়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viral loop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Last updated + source/method note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franchise data-তে trust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freshness and E-E-A-T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Low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সর্বোচ্চ priority:</w:t>
      </w:r>
      <w:r>
        <w:t xml:space="preserve"> </w:t>
      </w:r>
      <w:r>
        <w:rPr>
          <w:rStyle w:val="MdCode"/>
          <w:u w:val="single"/>
        </w:rPr>
        <w:t xml:space="preserve">Time Saved</w:t>
      </w:r>
      <w:r>
        <w:t xml:space="preserve">, </w:t>
      </w:r>
      <w:r>
        <w:rPr>
          <w:rStyle w:val="MdCode"/>
          <w:u w:val="single"/>
        </w:rPr>
        <w:t xml:space="preserve">I’m on episode X</w:t>
      </w:r>
      <w:r>
        <w:t xml:space="preserve">, </w:t>
      </w:r>
      <w:r>
        <w:rPr>
          <w:rStyle w:val="MdCode"/>
          <w:u w:val="single"/>
        </w:rPr>
        <w:t xml:space="preserve">First-time/Rewatch</w:t>
      </w:r>
      <w:r>
        <w:t xml:space="preserve">, এবং </w:t>
      </w:r>
      <w:r>
        <w:rPr>
          <w:rStyle w:val="MdStrong"/>
          <w:b/>
          <w:bCs/>
        </w:rPr>
        <w:t xml:space="preserve">shareable filtered URL</w:t>
      </w:r>
      <w:r>
        <w:t xml:space="preserve">। One Piece page-এ toggle চালু করলে visual path থেকে filler সরে যায়, কিন্তু নিচের “Every Saga, in Detail” অংশে filler থেকে যায়—এটি consistency bug। Toggle state পুরো page-এ synchronize করুন। </w:t>
      </w:r>
      <w:hyperlink w:history="1" r:id="rIdkxovwytabxcidsyinfe37">
        <w:r>
          <w:rPr>
            <w:rStyle w:val="MdLink"/>
          </w:rPr>
          <w:t xml:space="preserve">3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প্রতিটি guide-এর প্রথম screen-এ একটি answer card দিন: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New to One Piece?</w:t>
      </w:r>
      <w:r>
        <w:t xml:space="preserve"> Watch canon arcs in release order. Skip 7 filler arcs and save approximately X hours. Movies are optional; start at Episode 1.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এতে hero-এর আগে user-এর কাজের উত্তর আসে। বর্তমান hero visually strong, কিন্তু mobile-এ অনেক vertical space দখল করে; answer card ও first path node আরও ওপরে আনুন।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Best Of — generic genre নয়, “decision filters”</w:t>
      </w:r>
    </w:p>
    <w:p>
      <w:pPr>
        <w:pStyle w:val="MdParagraph"/>
      </w:pPr>
      <w:r>
        <w:t xml:space="preserve">বর্তমান genre hub-এ Action, Thriller, Horror, Sci-Fi, Anime, Romance, Crime, Comedy আছে; কিন্তু recent বনাম all-time split বাস্তবে নেই। প্রতিটি genre page-এ নিচের filters দিন: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Filter family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উদাহরণ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Mood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tense, dark, comforting, cerebral, funny, devastating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Constraint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under 90 min, one-night binge, no gore, family-safe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Viewer type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beginner, rewatch, couples, anime newcomer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Era/origin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1990s, 2020s, Korean, Japanese, British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Commitment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one film, trilogy, short series, 50+ episode</w:t>
            </w:r>
          </w:p>
        </w:tc>
      </w:tr>
    </w:tbl>
    <w:p>
      <w:pPr>
        <w:pStyle w:val="MdParagraph"/>
      </w:pPr>
      <w:r>
        <w:t xml:space="preserve">প্রতিটি page-এ </w:t>
      </w:r>
      <w:r>
        <w:rPr>
          <w:rStyle w:val="MdStrong"/>
          <w:b/>
          <w:bCs/>
        </w:rPr>
        <w:t xml:space="preserve">Recent Picks</w:t>
      </w:r>
      <w:r>
        <w:t xml:space="preserve"> এবং </w:t>
      </w:r>
      <w:r>
        <w:rPr>
          <w:rStyle w:val="MdStrong"/>
          <w:b/>
          <w:bCs/>
        </w:rPr>
        <w:t xml:space="preserve">All-Time Essentials</w:t>
      </w:r>
      <w:r>
        <w:t xml:space="preserve"> আলাদা করুন। “Top 10” বলার বদলে প্রতিটি title-এ </w:t>
      </w:r>
      <w:r>
        <w:rPr>
          <w:rStyle w:val="MdCode"/>
          <w:u w:val="single"/>
        </w:rPr>
        <w:t xml:space="preserve">why it earns this spot</w:t>
      </w:r>
      <w:r>
        <w:t xml:space="preserve">, runtime, language/country, spoiler level, mood tags, IMDb/TMDB rating, এবং “If you liked this, try…” দিন। এতে একই title-এর duplicate page না বানিয়ে genuinely different search intent তৈরি হবে। </w:t>
      </w:r>
      <w:hyperlink w:history="1" r:id="rId--ynrwn6h9iuwtb13lhxo">
        <w:r>
          <w:rPr>
            <w:rStyle w:val="MdLink"/>
          </w:rPr>
          <w:t xml:space="preserve">7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Lists — আপনার organic share machine</w:t>
      </w:r>
    </w:p>
    <w:p>
      <w:pPr>
        <w:pStyle w:val="MdParagraph"/>
      </w:pPr>
      <w:r>
        <w:t xml:space="preserve">বর্তমান list ideas ভালো, কিন্তু format-টি এখনো static। প্রতিটি list detail page-এ যোগ করুন: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One-sentence thesis:</w:t>
      </w:r>
      <w:r>
        <w:t xml:space="preserve"> ranking-এর rule কী?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Audience poll:</w:t>
      </w:r>
      <w:r>
        <w:t xml:space="preserve"> “Did we rank this too low?”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Spoiler gate:</w:t>
      </w:r>
      <w:r>
        <w:t xml:space="preserve"> “Reveal details” খুললে তবেই plot information দেখা যাবে।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Share card:</w:t>
      </w:r>
      <w:r>
        <w:t xml:space="preserve"> rank, character/title, one-line argument এবং ReelPath URL।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Related bridge:</w:t>
      </w:r>
      <w:r>
        <w:t xml:space="preserve"> list item থেকে watch-order guide, genre page এবং title detail-এ static internal links।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request/upvote:</w:t>
      </w:r>
      <w:r>
        <w:t xml:space="preserve"> পরের list কী হবে তা audience ঠিক করবে।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আপনার “Villains Who Lost But Won the Audience” list-এ Thanos, Killmonger, Light Yagami, Zod, Loki, Magneto, Zemo, Cersei, Amon এবং Bellatrix আছে—এই cross-fandom mix shareable। কিন্তু title-টির সঙ্গে একটি SEO subtitle যোগ করুন: </w:t>
      </w:r>
      <w:r>
        <w:rPr>
          <w:rStyle w:val="MdStrong"/>
          <w:b/>
          <w:bCs/>
        </w:rPr>
        <w:t xml:space="preserve">“10 Villains Who Lost the Battle but Won the Argument”</w:t>
      </w:r>
      <w:r>
        <w:t xml:space="preserve">। অর্থাৎ emotional hook + searchable explanation একসঙ্গে রাখুন। </w:t>
      </w:r>
      <w:hyperlink w:history="1" r:id="rIdxljyx0xnkl7xh2yjpnqvi">
        <w:r>
          <w:rPr>
            <w:rStyle w:val="MdLink"/>
          </w:rPr>
          <w:t xml:space="preserve">5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আরও শক্তিশালী list series: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Series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Sample title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The 10-Minute Debate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“Was Killmonger Wrong? Five Villains Whose Politics Made Sense”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The Emotional Damage Index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“Movie Deaths That Changed the Story, Not Just the Audience”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One Scene, Full Legacy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“Characters Who Had Ten Minutes and Stole the Whole Franchise”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Rewatch Evidence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“Plot Twists That Get Better on the Second Watch”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Fandom Court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“Overrated, Underrated, or Correctly Rated?”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+ opinion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“High-rated Films Almost Nobody Has Seen”</w:t>
            </w:r>
          </w:p>
        </w:tc>
      </w:tr>
    </w:tbl>
    <w:p>
      <w:pPr>
        <w:pStyle w:val="Heading2"/>
        <w:pStyle w:val="MdHeading2"/>
      </w:pPr>
      <w:r>
        <w:t xml:space="preserve">4. সবচেয়ে defensible unique angle</w:t>
      </w:r>
    </w:p>
    <w:p>
      <w:pPr>
        <w:pStyle w:val="MdBlockquote"/>
      </w:pPr>
      <w:r>
        <w:rPr>
          <w:rStyle w:val="MdStrong"/>
          <w:b/>
          <w:bCs/>
        </w:rPr>
        <w:t xml:space="preserve">ReelPath = spoiler-safe, progress-aware watch paths for confusing franchises—plus opinionated lists that explain why a title deserves your time.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এটি database moat নয়; এটি </w:t>
      </w:r>
      <w:r>
        <w:rPr>
          <w:rStyle w:val="MdStrong"/>
          <w:b/>
          <w:bCs/>
        </w:rPr>
        <w:t xml:space="preserve">structured fandom decision moat</w:t>
      </w:r>
      <w:r>
        <w:t xml:space="preserve">। প্রতিটি franchise-এর জন্য আপনি একটি reusable graph তৈরি করবেন: title → release date → in-universe date → canon status → filler/optional status → runtime → platform/region → user progress → recommended mode। এই dataset যত বাড়বে, নতুন guide বানানো তত সহজ হবে এবং user state/share links-এর কারণে অন্য site-এ সহজে copy করা যাবে না।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Competitor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তারা কী জেতে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ReelPath-এর response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ratings, reviews, watchlist, scale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“what should I press play next?” decision path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JustWatch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region-aware streaming, cost, availability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order + time saved + region link in one screen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ScreenRant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breadth, authority, explanatory articles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one-minute interactive answer, no article wall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Collider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polished long-form ranking and freshness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faster scan, filters, data-backed opinion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WatchMojo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numbered video, trivia, share/comments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share cards, polls, Shorts-ready list units</w:t>
            </w:r>
          </w:p>
        </w:tc>
      </w:tr>
    </w:tbl>
    <w:p>
      <w:pPr>
        <w:pStyle w:val="MdParagraph"/>
      </w:pPr>
      <w:r>
        <w:t xml:space="preserve">IMDb-এর strength broad catalog ও personalization; JustWatch-এর strength streaming inventory এবং total watch cost/time; ScreenRant-এর strength huge timeline publishing; Collider-এর strength long editorial explanation; WatchMojo-এর strength video-trivia-comment loop। একই জিনিস copy না করে ReelPath-এর homepage promise—“under a minute”—বাস্তবে product behavior বানান। </w:t>
      </w:r>
      <w:hyperlink w:history="1" r:id="rIdhsvwn3ohokhmj4kovr7_t">
        <w:r>
          <w:rPr>
            <w:rStyle w:val="MdLink"/>
          </w:rPr>
          <w:t xml:space="preserve">10</w:t>
        </w:r>
      </w:hyperlink>
      <w:r>
        <w:t xml:space="preserve"> </w:t>
      </w:r>
      <w:hyperlink w:history="1" r:id="rIdojc_prtudzffupio9ya6x">
        <w:r>
          <w:rPr>
            <w:rStyle w:val="MdLink"/>
          </w:rPr>
          <w:t xml:space="preserve">11</w:t>
        </w:r>
      </w:hyperlink>
      <w:r>
        <w:t xml:space="preserve"> </w:t>
      </w:r>
      <w:hyperlink w:history="1" r:id="rId-f1lzubv3f52ksynyqom-">
        <w:r>
          <w:rPr>
            <w:rStyle w:val="MdLink"/>
          </w:rPr>
          <w:t xml:space="preserve">12</w:t>
        </w:r>
      </w:hyperlink>
      <w:r>
        <w:t xml:space="preserve"> </w:t>
      </w:r>
      <w:hyperlink w:history="1" r:id="rIdr9xwj-6-lcufeg14qucnh">
        <w:r>
          <w:rPr>
            <w:rStyle w:val="MdLink"/>
          </w:rPr>
          <w:t xml:space="preserve">13</w:t>
        </w:r>
      </w:hyperlink>
      <w:r>
        <w:t xml:space="preserve"> </w:t>
      </w:r>
      <w:hyperlink w:history="1" r:id="rIdzchccqjh_cxjdc5gm6qgs">
        <w:r>
          <w:rPr>
            <w:rStyle w:val="MdLink"/>
          </w:rPr>
          <w:t xml:space="preserve">14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Zero-budget organic growth levers</w:t>
      </w:r>
    </w:p>
    <w:p>
      <w:pPr>
        <w:pStyle w:val="Heading3"/>
        <w:pStyle w:val="MdHeading3"/>
      </w:pPr>
      <w:r>
        <w:t xml:space="preserve">Search loop</w:t>
      </w:r>
    </w:p>
    <w:p>
      <w:pPr>
        <w:pStyle w:val="MdParagraph"/>
      </w:pPr>
      <w:r>
        <w:t xml:space="preserve">প্রথমে Search Console, sitemap, canonical URL এবং index coverage ঠিক করুন। </w:t>
      </w:r>
      <w:r>
        <w:rPr>
          <w:rStyle w:val="MdCode"/>
          <w:u w:val="single"/>
        </w:rPr>
        <w:t xml:space="preserve">/best-of</w:t>
      </w:r>
      <w:r>
        <w:t xml:space="preserve"> ও </w:t>
      </w:r>
      <w:r>
        <w:rPr>
          <w:rStyle w:val="MdCode"/>
          <w:u w:val="single"/>
        </w:rPr>
        <w:t xml:space="preserve">/best/</w:t>
      </w:r>
      <w:r>
        <w:t xml:space="preserve">—দুটি route-এর ambiguity দূর করে একটিকে canonical করুন। প্রতিটি গুরুত্বপূর্ণ page-এ descriptive static </w:t>
      </w:r>
      <w:r>
        <w:rPr>
          <w:rStyle w:val="MdCode"/>
          <w:u w:val="single"/>
        </w:rPr>
        <w:t xml:space="preserve">&lt;a href&gt;</w:t>
      </w:r>
      <w:r>
        <w:t xml:space="preserve"> internal link দিন; Google বলছে crawlable anchor link page discoverability এবং relevance বুঝতে সাহায্য করে। “Click here” বা শুধু “Where to watch” না লিখে context-rich anchor ব্যবহার করুন, যেমন </w:t>
      </w:r>
      <w:r>
        <w:rPr>
          <w:rStyle w:val="MdStrong"/>
          <w:b/>
          <w:bCs/>
        </w:rPr>
        <w:t xml:space="preserve">“see the full MCU chronological watch order”</w:t>
      </w:r>
      <w:r>
        <w:t xml:space="preserve">। </w:t>
      </w:r>
      <w:hyperlink w:history="1" r:id="rIdo0g3kk9s0pbxnqqvoigxq">
        <w:r>
          <w:rPr>
            <w:rStyle w:val="MdLink"/>
          </w:rPr>
          <w:t xml:space="preserve">9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একটি guide থেকে অন্তত চারটি distinct page তৈরি করা যায়, যদি প্রতিটির আলাদা user intent থাকে: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/watch-order/mcu/</w:t>
      </w:r>
      <w:r>
        <w:t xml:space="preserve"> → main release/chronological guide</w:t>
      </w:r>
      <w:r>
        <w:rPr>
          <w:rStyle w:val="MdBr"/>
        </w:rPr>
        <w:br/>
        <w:t xml:space="preserve"/>
      </w:r>
      <w:r>
        <w:rPr>
          <w:rStyle w:val="MdCode"/>
          <w:u w:val="single"/>
        </w:rPr>
        <w:t xml:space="preserve">/watch-order/mcu/movies-only/</w:t>
      </w:r>
      <w:r>
        <w:t xml:space="preserve"> → film-only path</w:t>
      </w:r>
      <w:r>
        <w:rPr>
          <w:rStyle w:val="MdBr"/>
        </w:rPr>
        <w:br/>
        <w:t xml:space="preserve"/>
      </w:r>
      <w:r>
        <w:rPr>
          <w:rStyle w:val="MdCode"/>
          <w:u w:val="single"/>
        </w:rPr>
        <w:t xml:space="preserve">/watch-order/mcu/tv-series/</w:t>
      </w:r>
      <w:r>
        <w:t xml:space="preserve"> → series placement</w:t>
      </w:r>
      <w:r>
        <w:rPr>
          <w:rStyle w:val="MdBr"/>
        </w:rPr>
        <w:br/>
        <w:t xml:space="preserve"/>
      </w:r>
      <w:r>
        <w:rPr>
          <w:rStyle w:val="MdCode"/>
          <w:u w:val="single"/>
        </w:rPr>
        <w:t xml:space="preserve">/watch-order/mcu/where-to-watch/</w:t>
      </w:r>
      <w:r>
        <w:t xml:space="preserve"> → region/provider answer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একই লেখা কপি করে শত page বানাবেন না। Google people-first guidance original analysis, substantial completeness, clear authorship, sourcing এবং satisfying page experience-এর উপর জোর দেয়; mass-produced thin pages উল্টো ক্ষতি করতে পারে। </w:t>
      </w:r>
      <w:hyperlink w:history="1" r:id="rIdnupet30ndnnrs69bcqpe7">
        <w:r>
          <w:rPr>
            <w:rStyle w:val="MdLink"/>
          </w:rPr>
          <w:t xml:space="preserve">8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Social-to-site loop</w:t>
      </w:r>
    </w:p>
    <w:p>
      <w:pPr>
        <w:pStyle w:val="MdParagraph"/>
      </w:pPr>
      <w:r>
        <w:t xml:space="preserve">প্রতি guide বা list থেকে তিনটি free short-form asset বানান: </w:t>
      </w:r>
      <w:r>
        <w:rPr>
          <w:rStyle w:val="MdStrong"/>
          <w:b/>
          <w:bCs/>
        </w:rPr>
        <w:t xml:space="preserve">(১) wrong-order hook, (২) time-saved/filler fact, (৩) debate question</w:t>
      </w:r>
      <w:r>
        <w:t xml:space="preserve">। ভিডিওর শেষ frame-এ generic homepage নয়, সরাসরি deep URL দিন: </w:t>
      </w:r>
      <w:r>
        <w:rPr>
          <w:rStyle w:val="MdCode"/>
          <w:u w:val="single"/>
        </w:rPr>
        <w:t xml:space="preserve">/watch-order/one-piece/?mode=canon</w:t>
      </w:r>
      <w:r>
        <w:t xml:space="preserve">। একই data থেকে vertical share card, Pinterest pin, Reddit discussion image এবং YouTube Shorts caption তৈরি করুন। Reddit/Discord/Facebook group-এ link dump নয়—প্রথমে useful answer, তারপর “full interactive path here”।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Audience-owned loop</w:t>
      </w:r>
    </w:p>
    <w:p>
      <w:pPr>
        <w:pStyle w:val="MdParagraph"/>
      </w:pPr>
      <w:r>
        <w:t xml:space="preserve">প্রতিটি page-এ “Request a franchise/list” form রাখুন, কিন্তু শুধু email inbox নয়; public request board বানান। User upvote করবে—</w:t>
      </w:r>
      <w:r>
        <w:rPr>
          <w:rStyle w:val="MdStrong"/>
          <w:b/>
          <w:bCs/>
        </w:rPr>
        <w:t xml:space="preserve">“Next guide: Naruto, Star Wars, or Alien?”</w:t>
      </w:r>
      <w:r>
        <w:t xml:space="preserve"> Public roadmap repeat visits আনে এবং editorial calendar free-তে নির্ধারণ করে। Poll result list page-এ দেখান: “Readers moved Loki from #5 to #3.” অবশ্যই moderation ও anti-spam রাখবেন।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Free technical loop</w:t>
      </w:r>
    </w:p>
    <w:p>
      <w:pPr>
        <w:pStyle w:val="MdParagraph"/>
      </w:pPr>
      <w:r>
        <w:t xml:space="preserve">Search Console-এ query, impression, CTR ও page indexing দেখুন। প্রতিমাসে শুধু তিন ধরনের update করুন: newly released franchise entry, provider availability change, এবং user-requested guide. প্রতিটি page-এ </w:t>
      </w:r>
      <w:r>
        <w:rPr>
          <w:rStyle w:val="MdCode"/>
          <w:u w:val="single"/>
        </w:rPr>
        <w:t xml:space="preserve">Published</w:t>
      </w:r>
      <w:r>
        <w:t xml:space="preserve">, </w:t>
      </w:r>
      <w:r>
        <w:rPr>
          <w:rStyle w:val="MdCode"/>
          <w:u w:val="single"/>
        </w:rPr>
        <w:t xml:space="preserve">Last verified</w:t>
      </w:r>
      <w:r>
        <w:t xml:space="preserve">, author/byline, methodology এবং source links রাখুন। TMDB poster/rating ব্যবহারে attribution এবং API terms মেনে চলুন; affiliate link থাকলে disclosure ও appropriate sponsored qualification দিন।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30/60/90-day execution order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সময়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কাজ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Success signal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দিন 1–30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/best/</w:t>
            </w:r>
            <w:r>
              <w:t xml:space="preserve"> canonical fix; mobile hero ছোট করা; answer card; toggle consistency; share URL; Search Console/sitemap; byline/last-updated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indexed pages, CTR, guide completion, share clicks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দিন 31–60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6–10 high-demand guides: Star Wars, Harry Potter, Lord of the Rings, Naruto, Alien, John Wick, DC, Jurassic Park; প্রতিটিতে first-time/rewatch এবং movies/specials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non-brand impressions, average engaged time, returning users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দিন 61–90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12–20 emotionally sharp lists; polls; public requests; time-saved cards; Shorts/Reddit/Discord distribution; Best Of filters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shares per page, poll participation, direct/deep-link visits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Content selection rule:</w:t>
      </w:r>
      <w:r>
        <w:t xml:space="preserve"> broadest franchise নয়—যে franchise-এ order genuinely confusing, fan discussion active, এবং user “what do I watch next?” জিজ্ঞেস করে, সেটিই আগে।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Risk / Weak-point check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কেন retention বা trust নষ্ট হবে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Quick fix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Hero-first, answer-later layout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 user scroll না করেই চলে যাবে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first viewport-এ answer card + CTA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Best Of generic Top 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IMDb/Google results-এর সঙ্গে head-on collision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mood/constraint/audience filters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list 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share করার reason কম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poll, spoiler gate, dynamic OG card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stale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ongoing anime ও streaming provider দ্রুত বদলায়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last verified date + update request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Subjective ranking presented as fact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comments-এ credibility attack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“editorial score” বনাম TMDB rating আলাদা করুন; methodology দিন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Toggle শুধু visual path বদলায়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নিচে contradictory content পায়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পুরো DOM/content state sync করুন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Too many thin SEO 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index bloat ও low-value impression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 বানান কেবল distinct intent থাকলে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Affiliate-first UX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recommendation নয়, ad মনে করবে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answer আগে; “where to watch” পরে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Copyright/poster dependence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asset/API policy risk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licensed/API-compliant assets, attribution, alt text</w:t>
            </w:r>
          </w:p>
        </w:tc>
      </w:tr>
    </w:tbl>
    <w:p>
      <w:pPr>
        <w:pStyle w:val="Heading2"/>
        <w:pStyle w:val="MdHeading2"/>
      </w:pPr>
      <w:r>
        <w:t xml:space="preserve">Bottom line</w:t>
      </w:r>
    </w:p>
    <w:p>
      <w:pPr>
        <w:pStyle w:val="MdParagraph"/>
      </w:pPr>
      <w:r>
        <w:rPr>
          <w:rStyle w:val="MdStrong"/>
          <w:b/>
          <w:bCs/>
        </w:rPr>
        <w:t xml:space="preserve">ReelPath-এর priority হবে:</w:t>
      </w:r>
      <w:r>
        <w:t xml:space="preserve"> প্রথমে Watch Order-কে genuinely useful utility বানানো, তারপর Lists-কে debate-and-share layer করা, এবং Best Of-কে filters-ভিত্তিক decision engine-এ পরিণত করা। আপনার unique promise “movie recommendations” নয়; </w:t>
      </w:r>
      <w:r>
        <w:rPr>
          <w:rStyle w:val="MdStrong"/>
          <w:b/>
          <w:bCs/>
        </w:rPr>
        <w:t xml:space="preserve">“confusing fandom-এর shortest, spoiler-safe path to the play button.”</w:t>
      </w:r>
      <w:r>
        <w:t xml:space="preserve"> এই angle-এ utility, SEO, affiliate intent এবং organic sharing—চারটিই একই product loop-এ আসে।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jmxwbjspy79s2up3b-vb" Type="http://schemas.openxmlformats.org/officeDocument/2006/relationships/hyperlink" Target="https://reelpath.pages.dev/" TargetMode="External"/><Relationship Id="rIdnrhk2ofctgsg0ntil0042" Type="http://schemas.openxmlformats.org/officeDocument/2006/relationships/hyperlink" Target="https://reelpath.pages.dev/watch-order/" TargetMode="External"/><Relationship Id="rIdkz_tcz97f7nldzz04phcg" Type="http://schemas.openxmlformats.org/officeDocument/2006/relationships/hyperlink" Target="https://reelpath.pages.dev/watch-order/one-piece" TargetMode="External"/><Relationship Id="rIdgy6lc0zhta2f9pxggmrak" Type="http://schemas.openxmlformats.org/officeDocument/2006/relationships/hyperlink" Target="https://reelpath.pages.dev/best/" TargetMode="External"/><Relationship Id="rIdipv3n6jwak0yx-npxziq3" Type="http://schemas.openxmlformats.org/officeDocument/2006/relationships/hyperlink" Target="https://reelpath.pages.dev/watch-order/" TargetMode="External"/><Relationship Id="rIdefjkofkkphitqtgwszvmb" Type="http://schemas.openxmlformats.org/officeDocument/2006/relationships/hyperlink" Target="https://reelpath.pages.dev/watch-order/one-piece" TargetMode="External"/><Relationship Id="rId0jsn7xj-iq6f2udjhl6qh" Type="http://schemas.openxmlformats.org/officeDocument/2006/relationships/hyperlink" Target="https://screenrant.com/movie-tv-show-timelines/" TargetMode="External"/><Relationship Id="rIddbbuoexn51bel6tk6yvft" Type="http://schemas.openxmlformats.org/officeDocument/2006/relationships/hyperlink" Target="https://reelpath.pages.dev/lists/" TargetMode="External"/><Relationship Id="rIdfxq5kaf_wtrhyhlitzpxh" Type="http://schemas.openxmlformats.org/officeDocument/2006/relationships/hyperlink" Target="https://reelpath.pages.dev/lists/villains-who-lost-won-the-audience" TargetMode="External"/><Relationship Id="rId_l9v9pylqlhqs8-ctk_8m" Type="http://schemas.openxmlformats.org/officeDocument/2006/relationships/hyperlink" Target="https://www.watchmojo.com/articles/top-10-anime-movies" TargetMode="External"/><Relationship Id="rIdi_wwmxohimubwdwbcswci" Type="http://schemas.openxmlformats.org/officeDocument/2006/relationships/hyperlink" Target="https://reelpath.pages.dev/best/" TargetMode="External"/><Relationship Id="rIdgkp5bm2f2kfqej4bf29n5" Type="http://schemas.openxmlformats.org/officeDocument/2006/relationships/hyperlink" Target="https://reelpath.pages.dev/best/thriller-movies" TargetMode="External"/><Relationship Id="rIdck8c4xow-ni3r01dlifc2" Type="http://schemas.openxmlformats.org/officeDocument/2006/relationships/hyperlink" Target="https://www.imdb.com/what-to-watch/watch-guides/" TargetMode="External"/><Relationship Id="rIdntlszw9bvif_teirki11w" Type="http://schemas.openxmlformats.org/officeDocument/2006/relationships/hyperlink" Target="https://collider.com/best-movie-franchises-to-binge/" TargetMode="External"/><Relationship Id="rIdkxovwytabxcidsyinfe37" Type="http://schemas.openxmlformats.org/officeDocument/2006/relationships/hyperlink" Target="https://reelpath.pages.dev/watch-order/one-piece" TargetMode="External"/><Relationship Id="rId--ynrwn6h9iuwtb13lhxo" Type="http://schemas.openxmlformats.org/officeDocument/2006/relationships/hyperlink" Target="https://reelpath.pages.dev/best/thriller-movies" TargetMode="External"/><Relationship Id="rIdxljyx0xnkl7xh2yjpnqvi" Type="http://schemas.openxmlformats.org/officeDocument/2006/relationships/hyperlink" Target="https://reelpath.pages.dev/lists/villains-who-lost-won-the-audience" TargetMode="External"/><Relationship Id="rIdhsvwn3ohokhmj4kovr7_t" Type="http://schemas.openxmlformats.org/officeDocument/2006/relationships/hyperlink" Target="https://www.imdb.com/what-to-watch/watch-guides/" TargetMode="External"/><Relationship Id="rIdojc_prtudzffupio9ya6x" Type="http://schemas.openxmlformats.org/officeDocument/2006/relationships/hyperlink" Target="https://guides.justwatch.com/us/star-trek-in-order" TargetMode="External"/><Relationship Id="rId-f1lzubv3f52ksynyqom-" Type="http://schemas.openxmlformats.org/officeDocument/2006/relationships/hyperlink" Target="https://screenrant.com/movie-tv-show-timelines/" TargetMode="External"/><Relationship Id="rIdr9xwj-6-lcufeg14qucnh" Type="http://schemas.openxmlformats.org/officeDocument/2006/relationships/hyperlink" Target="https://collider.com/best-movie-franchises-to-binge/" TargetMode="External"/><Relationship Id="rIdzchccqjh_cxjdc5gm6qgs" Type="http://schemas.openxmlformats.org/officeDocument/2006/relationships/hyperlink" Target="https://www.watchmojo.com/articles/top-10-anime-movies" TargetMode="External"/><Relationship Id="rIdo0g3kk9s0pbxnqqvoigxq" Type="http://schemas.openxmlformats.org/officeDocument/2006/relationships/hyperlink" Target="https://developers.google.com/search/docs/crawling-indexing/links-crawlable" TargetMode="External"/><Relationship Id="rIdnupet30ndnnrs69bcqpe7" Type="http://schemas.openxmlformats.org/officeDocument/2006/relationships/hyperlink" Target="https://developers.google.com/search/docs/fundamentals/creating-helpful-content" TargetMode="External"/><Relationship Id="rId3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2026-08-25T10:10:19.300Z</dcterms:created>
  <dcterms:modified xsi:type="dcterms:W3CDTF">2026-08-25T10:10:19.300Z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