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4FA784A" w:rsidR="00F42824" w:rsidRPr="00F60428" w:rsidRDefault="0044448C">
      <w:pPr>
        <w:jc w:val="center"/>
        <w:rPr>
          <w:rFonts w:ascii="Garamond" w:eastAsia="Garamond" w:hAnsi="Garamond" w:cs="Garamond"/>
          <w:color w:val="000000" w:themeColor="text1"/>
          <w:sz w:val="36"/>
          <w:szCs w:val="36"/>
        </w:rPr>
      </w:pPr>
      <w:bookmarkStart w:id="0" w:name="_Hlk194769403"/>
      <w:bookmarkStart w:id="1" w:name="_Hlk194906210"/>
      <w:r w:rsidRPr="00F60428">
        <w:rPr>
          <w:rFonts w:ascii="Garamond" w:eastAsia="Garamond" w:hAnsi="Garamond" w:cs="Garamond"/>
          <w:b/>
          <w:color w:val="000000" w:themeColor="text1"/>
          <w:sz w:val="32"/>
          <w:szCs w:val="32"/>
        </w:rPr>
        <w:t xml:space="preserve">Shaheem </w:t>
      </w:r>
      <w:proofErr w:type="spellStart"/>
      <w:r w:rsidRPr="00F60428">
        <w:rPr>
          <w:rFonts w:ascii="Garamond" w:eastAsia="Garamond" w:hAnsi="Garamond" w:cs="Garamond"/>
          <w:b/>
          <w:color w:val="000000" w:themeColor="text1"/>
          <w:sz w:val="32"/>
          <w:szCs w:val="32"/>
        </w:rPr>
        <w:t>Puzhuthini</w:t>
      </w:r>
      <w:proofErr w:type="spellEnd"/>
      <w:r w:rsidRPr="00F60428">
        <w:rPr>
          <w:rFonts w:ascii="Garamond" w:eastAsia="Garamond" w:hAnsi="Garamond" w:cs="Garamond"/>
          <w:b/>
          <w:color w:val="000000" w:themeColor="text1"/>
          <w:sz w:val="32"/>
          <w:szCs w:val="32"/>
        </w:rPr>
        <w:t xml:space="preserve"> Para</w:t>
      </w:r>
    </w:p>
    <w:p w14:paraId="76D5A03B" w14:textId="4D1FD4E7" w:rsidR="0044448C" w:rsidRPr="00F60428" w:rsidRDefault="0044448C" w:rsidP="00F60428">
      <w:pPr>
        <w:jc w:val="center"/>
        <w:rPr>
          <w:rFonts w:ascii="Garamond" w:eastAsia="Garamond" w:hAnsi="Garamond" w:cs="Garamond"/>
          <w:color w:val="404040"/>
          <w:sz w:val="21"/>
          <w:szCs w:val="21"/>
        </w:rPr>
      </w:pPr>
      <w:r w:rsidRPr="00F60428">
        <w:rPr>
          <w:rFonts w:ascii="Garamond" w:eastAsia="Garamond" w:hAnsi="Garamond" w:cs="Garamond"/>
          <w:color w:val="404040"/>
          <w:sz w:val="21"/>
          <w:szCs w:val="21"/>
        </w:rPr>
        <w:t xml:space="preserve">Toronto, ON | </w:t>
      </w:r>
      <w:bookmarkStart w:id="2" w:name="_Hlk194766491"/>
      <w:r w:rsidRPr="00F60428">
        <w:rPr>
          <w:rFonts w:ascii="Garamond" w:eastAsia="Garamond" w:hAnsi="Garamond" w:cs="Garamond"/>
          <w:color w:val="404040"/>
          <w:sz w:val="21"/>
          <w:szCs w:val="21"/>
        </w:rPr>
        <w:fldChar w:fldCharType="begin"/>
      </w:r>
      <w:r w:rsidR="00F60428" w:rsidRPr="00F60428">
        <w:rPr>
          <w:rFonts w:ascii="Garamond" w:eastAsia="Garamond" w:hAnsi="Garamond" w:cs="Garamond"/>
          <w:color w:val="404040"/>
          <w:sz w:val="21"/>
          <w:szCs w:val="21"/>
        </w:rPr>
        <w:instrText>HYPERLINK "mailto:mail@shaheem.dev"</w:instrText>
      </w:r>
      <w:r w:rsidR="00F60428" w:rsidRPr="00F60428">
        <w:rPr>
          <w:rFonts w:ascii="Garamond" w:eastAsia="Garamond" w:hAnsi="Garamond" w:cs="Garamond"/>
          <w:color w:val="404040"/>
          <w:sz w:val="21"/>
          <w:szCs w:val="21"/>
        </w:rPr>
      </w:r>
      <w:r w:rsidRPr="00F60428">
        <w:rPr>
          <w:rFonts w:ascii="Garamond" w:eastAsia="Garamond" w:hAnsi="Garamond" w:cs="Garamond"/>
          <w:color w:val="404040"/>
          <w:sz w:val="21"/>
          <w:szCs w:val="21"/>
        </w:rPr>
        <w:fldChar w:fldCharType="separate"/>
      </w:r>
      <w:bookmarkEnd w:id="2"/>
      <w:r w:rsidR="00F60428" w:rsidRPr="00F60428">
        <w:rPr>
          <w:rStyle w:val="Hyperlink"/>
          <w:rFonts w:ascii="Garamond" w:eastAsia="Garamond" w:hAnsi="Garamond" w:cs="Garamond"/>
          <w:color w:val="404040"/>
          <w:sz w:val="21"/>
          <w:szCs w:val="21"/>
        </w:rPr>
        <w:t>mail@shaheem.dev</w:t>
      </w:r>
      <w:r w:rsidRPr="00F60428">
        <w:rPr>
          <w:rFonts w:ascii="Garamond" w:eastAsia="Garamond" w:hAnsi="Garamond" w:cs="Garamond"/>
          <w:color w:val="404040"/>
          <w:sz w:val="21"/>
          <w:szCs w:val="21"/>
        </w:rPr>
        <w:fldChar w:fldCharType="end"/>
      </w:r>
      <w:r w:rsidRPr="00F60428">
        <w:rPr>
          <w:rFonts w:ascii="Garamond" w:eastAsia="Garamond" w:hAnsi="Garamond" w:cs="Garamond"/>
          <w:color w:val="404040"/>
          <w:sz w:val="21"/>
          <w:szCs w:val="21"/>
        </w:rPr>
        <w:t xml:space="preserve"> | </w:t>
      </w:r>
      <w:hyperlink r:id="rId5" w:history="1">
        <w:r w:rsidR="00E518DF" w:rsidRPr="00F60428">
          <w:rPr>
            <w:rStyle w:val="Hyperlink"/>
            <w:rFonts w:ascii="Garamond" w:eastAsia="Garamond" w:hAnsi="Garamond" w:cs="Garamond"/>
            <w:color w:val="404040"/>
            <w:sz w:val="21"/>
            <w:szCs w:val="21"/>
          </w:rPr>
          <w:t>Portfolio</w:t>
        </w:r>
      </w:hyperlink>
      <w:r w:rsidR="00E518DF" w:rsidRPr="00F60428">
        <w:rPr>
          <w:rFonts w:ascii="Garamond" w:eastAsia="Garamond" w:hAnsi="Garamond" w:cs="Garamond"/>
          <w:color w:val="404040"/>
          <w:sz w:val="21"/>
          <w:szCs w:val="21"/>
        </w:rPr>
        <w:t xml:space="preserve"> | </w:t>
      </w:r>
      <w:hyperlink r:id="rId6" w:history="1">
        <w:r w:rsidR="00E518DF" w:rsidRPr="00F60428">
          <w:rPr>
            <w:rStyle w:val="Hyperlink"/>
            <w:rFonts w:ascii="Garamond" w:eastAsia="Garamond" w:hAnsi="Garamond" w:cs="Garamond"/>
            <w:color w:val="404040"/>
            <w:sz w:val="21"/>
            <w:szCs w:val="21"/>
          </w:rPr>
          <w:t>LinkedIn</w:t>
        </w:r>
      </w:hyperlink>
      <w:r w:rsidRPr="00F60428">
        <w:rPr>
          <w:rFonts w:ascii="Garamond" w:eastAsia="Garamond" w:hAnsi="Garamond" w:cs="Garamond"/>
          <w:color w:val="404040"/>
          <w:sz w:val="21"/>
          <w:szCs w:val="21"/>
        </w:rPr>
        <w:t xml:space="preserve"> </w:t>
      </w:r>
      <w:bookmarkStart w:id="3" w:name="_Hlk194766683"/>
      <w:r w:rsidR="00F60428" w:rsidRPr="00F60428">
        <w:rPr>
          <w:rFonts w:ascii="Garamond" w:eastAsia="Garamond" w:hAnsi="Garamond" w:cs="Garamond"/>
          <w:color w:val="404040"/>
          <w:sz w:val="21"/>
          <w:szCs w:val="21"/>
        </w:rPr>
        <w:t xml:space="preserve">| </w:t>
      </w:r>
      <w:hyperlink r:id="rId7" w:history="1">
        <w:r w:rsidR="00F60428" w:rsidRPr="00F60428">
          <w:rPr>
            <w:rStyle w:val="Hyperlink"/>
            <w:rFonts w:ascii="Garamond" w:eastAsia="Garamond" w:hAnsi="Garamond" w:cs="Garamond"/>
            <w:color w:val="404040"/>
            <w:sz w:val="21"/>
            <w:szCs w:val="21"/>
          </w:rPr>
          <w:t>GitHub</w:t>
        </w:r>
      </w:hyperlink>
    </w:p>
    <w:p w14:paraId="74F1D1A9" w14:textId="77777777" w:rsidR="00E6174F" w:rsidRPr="00F60428" w:rsidRDefault="00E6174F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00000004" w14:textId="14607D78" w:rsidR="00F42824" w:rsidRPr="00F60428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  <w:bookmarkStart w:id="4" w:name="_Hlk194769166"/>
      <w:r w:rsidRPr="00F60428">
        <w:rPr>
          <w:rFonts w:ascii="Garamond" w:eastAsia="Garamond" w:hAnsi="Garamond" w:cs="Garamond"/>
          <w:b/>
          <w:color w:val="404040"/>
          <w:sz w:val="22"/>
          <w:szCs w:val="22"/>
        </w:rPr>
        <w:t>EDUCATION</w:t>
      </w:r>
      <w:r w:rsidRPr="00F60428">
        <w:rPr>
          <w:rFonts w:ascii="Garamond" w:eastAsia="Garamond" w:hAnsi="Garamond" w:cs="Garamond"/>
          <w:color w:val="404040"/>
          <w:sz w:val="21"/>
          <w:szCs w:val="21"/>
        </w:rPr>
        <w:tab/>
      </w:r>
    </w:p>
    <w:p w14:paraId="00000005" w14:textId="77777777" w:rsidR="00F42824" w:rsidRPr="00F60428" w:rsidRDefault="00F42824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06" w14:textId="77777777" w:rsidR="00F42824" w:rsidRPr="00F60428" w:rsidRDefault="00F42824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07" w14:textId="7A422DB8" w:rsidR="00F42824" w:rsidRPr="00F60428" w:rsidRDefault="0044448C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2"/>
          <w:szCs w:val="22"/>
        </w:rPr>
      </w:pPr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>Lambton College</w:t>
      </w:r>
      <w:r w:rsidRPr="00F60428">
        <w:rPr>
          <w:rFonts w:ascii="Garamond" w:eastAsia="Garamond" w:hAnsi="Garamond" w:cs="Garamond"/>
          <w:color w:val="404040"/>
          <w:sz w:val="21"/>
          <w:szCs w:val="21"/>
        </w:rPr>
        <w:tab/>
        <w:t>Toronto, ON</w:t>
      </w:r>
    </w:p>
    <w:p w14:paraId="00000008" w14:textId="602BFF04" w:rsidR="00F42824" w:rsidRPr="00F60428" w:rsidRDefault="0044448C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Full Stack Software Development (FSDT)</w:t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ab/>
        <w:t>May 2024 - Present</w:t>
      </w:r>
    </w:p>
    <w:bookmarkEnd w:id="3"/>
    <w:p w14:paraId="0000000C" w14:textId="41A3A45B" w:rsidR="00F42824" w:rsidRPr="00F60428" w:rsidRDefault="00000000" w:rsidP="002521E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Cumulative GPA: 3.</w:t>
      </w:r>
      <w:r w:rsidR="0044448C"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35</w:t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/4.0</w:t>
      </w:r>
    </w:p>
    <w:p w14:paraId="14EF4568" w14:textId="77777777" w:rsidR="002521E6" w:rsidRPr="00F60428" w:rsidRDefault="002521E6" w:rsidP="002521E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color w:val="404040"/>
          <w:sz w:val="21"/>
          <w:szCs w:val="21"/>
        </w:rPr>
      </w:pPr>
    </w:p>
    <w:p w14:paraId="0000000D" w14:textId="75503D5C" w:rsidR="00F42824" w:rsidRPr="00F60428" w:rsidRDefault="0044448C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2"/>
          <w:szCs w:val="22"/>
        </w:rPr>
      </w:pPr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>Safi Institute of Advanced Study (University of Calicut)</w:t>
      </w:r>
      <w:r w:rsidRPr="00F60428">
        <w:rPr>
          <w:rFonts w:ascii="Garamond" w:eastAsia="Garamond" w:hAnsi="Garamond" w:cs="Garamond"/>
          <w:color w:val="404040"/>
          <w:sz w:val="21"/>
          <w:szCs w:val="21"/>
        </w:rPr>
        <w:tab/>
      </w:r>
      <w:r w:rsidR="0042235C" w:rsidRPr="00F60428">
        <w:rPr>
          <w:rFonts w:ascii="Garamond" w:eastAsia="Garamond" w:hAnsi="Garamond" w:cs="Garamond"/>
          <w:color w:val="404040"/>
          <w:sz w:val="21"/>
          <w:szCs w:val="21"/>
        </w:rPr>
        <w:t>Kerala, India</w:t>
      </w:r>
    </w:p>
    <w:p w14:paraId="0000000E" w14:textId="34E6E8CA" w:rsidR="00F42824" w:rsidRPr="00F60428" w:rsidRDefault="0044448C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Bachelor of Computer Application</w:t>
      </w:r>
      <w:bookmarkEnd w:id="4"/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ab/>
        <w:t>Jul</w:t>
      </w:r>
      <w:r w:rsidR="00E518DF"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y</w:t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2019 – April 2022</w:t>
      </w:r>
    </w:p>
    <w:p w14:paraId="0000000F" w14:textId="77777777" w:rsidR="00F42824" w:rsidRPr="00F60428" w:rsidRDefault="00F42824">
      <w:pPr>
        <w:rPr>
          <w:rFonts w:ascii="Garamond" w:eastAsia="Garamond" w:hAnsi="Garamond" w:cs="Garamond"/>
          <w:color w:val="404040"/>
          <w:sz w:val="21"/>
          <w:szCs w:val="21"/>
        </w:rPr>
      </w:pPr>
    </w:p>
    <w:p w14:paraId="00000010" w14:textId="77777777" w:rsidR="00F42824" w:rsidRPr="00F60428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  <w:r w:rsidRPr="00F60428">
        <w:rPr>
          <w:rFonts w:ascii="Garamond" w:eastAsia="Garamond" w:hAnsi="Garamond" w:cs="Garamond"/>
          <w:b/>
          <w:color w:val="404040"/>
          <w:sz w:val="22"/>
          <w:szCs w:val="22"/>
        </w:rPr>
        <w:t>WORK EXPERIENCE</w:t>
      </w:r>
      <w:r w:rsidRPr="00F60428">
        <w:rPr>
          <w:rFonts w:ascii="Garamond" w:eastAsia="Garamond" w:hAnsi="Garamond" w:cs="Garamond"/>
          <w:color w:val="404040"/>
          <w:sz w:val="21"/>
          <w:szCs w:val="21"/>
        </w:rPr>
        <w:tab/>
      </w:r>
    </w:p>
    <w:p w14:paraId="00000011" w14:textId="77777777" w:rsidR="00F42824" w:rsidRPr="00F60428" w:rsidRDefault="00F42824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12" w14:textId="77777777" w:rsidR="00F42824" w:rsidRPr="00F60428" w:rsidRDefault="00F42824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13" w14:textId="295C700B" w:rsidR="00F42824" w:rsidRPr="00F60428" w:rsidRDefault="00E518DF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2"/>
          <w:szCs w:val="22"/>
        </w:rPr>
      </w:pPr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>Agua India</w:t>
      </w:r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ab/>
      </w:r>
      <w:r w:rsidRPr="00F60428">
        <w:rPr>
          <w:rFonts w:ascii="Garamond" w:eastAsia="Garamond" w:hAnsi="Garamond" w:cs="Garamond"/>
          <w:color w:val="404040"/>
          <w:sz w:val="21"/>
          <w:szCs w:val="21"/>
        </w:rPr>
        <w:tab/>
      </w:r>
      <w:bookmarkStart w:id="5" w:name="_Hlk194767382"/>
      <w:r w:rsidRPr="00F60428">
        <w:rPr>
          <w:rFonts w:ascii="Garamond" w:eastAsia="Garamond" w:hAnsi="Garamond" w:cs="Garamond"/>
          <w:color w:val="404040"/>
          <w:sz w:val="21"/>
          <w:szCs w:val="21"/>
        </w:rPr>
        <w:t>Kochi, Kerala, India</w:t>
      </w:r>
      <w:bookmarkEnd w:id="5"/>
    </w:p>
    <w:p w14:paraId="00000014" w14:textId="69E64EDF" w:rsidR="00F42824" w:rsidRPr="00F60428" w:rsidRDefault="00E518DF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Backend Developer</w:t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ab/>
        <w:t>September 2023 – January 2024</w:t>
      </w:r>
    </w:p>
    <w:p w14:paraId="665B1673" w14:textId="0D188A29" w:rsidR="00E518DF" w:rsidRPr="00F60428" w:rsidRDefault="00E518DF" w:rsidP="00E518DF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Built a scalable backend system for a rapidly growing user base of 20,000+ across major cities, ensuring seamless performance under high traffic.</w:t>
      </w:r>
    </w:p>
    <w:p w14:paraId="785BE7BB" w14:textId="3BA9B0D5" w:rsidR="00E518DF" w:rsidRPr="00F60428" w:rsidRDefault="00E518DF" w:rsidP="00E518DF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Developed optimized tools for user and partner applications, improving order processing efficiency and reducing delivery time by 20%, leading to a 25% boost in user satisfaction.</w:t>
      </w:r>
    </w:p>
    <w:p w14:paraId="7A9646CE" w14:textId="77777777" w:rsidR="00E518DF" w:rsidRPr="00F60428" w:rsidRDefault="00E518DF" w:rsidP="00E518DF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Designed a data-driven dashboard for vendors and internal teams, enabling real-time analytics, intuitive controls, and a 40% increase in sales productivity.</w:t>
      </w:r>
    </w:p>
    <w:p w14:paraId="00000018" w14:textId="1C90F79E" w:rsidR="00F42824" w:rsidRPr="00F60428" w:rsidRDefault="00E518DF" w:rsidP="00E518DF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Worked closely with cross-functional teams to align technical solutions with business goals, delivering high</w:t>
      </w:r>
      <w:r w:rsidR="002521E6"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-</w:t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quality, user-focused web applications.</w:t>
      </w:r>
    </w:p>
    <w:p w14:paraId="5382D325" w14:textId="77777777" w:rsidR="001C7E48" w:rsidRPr="00F60428" w:rsidRDefault="001C7E48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color w:val="404040"/>
          <w:sz w:val="21"/>
          <w:szCs w:val="21"/>
        </w:rPr>
      </w:pPr>
    </w:p>
    <w:p w14:paraId="00000019" w14:textId="186771BB" w:rsidR="00F42824" w:rsidRPr="00F60428" w:rsidRDefault="00E518DF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1"/>
          <w:szCs w:val="21"/>
        </w:rPr>
      </w:pPr>
      <w:proofErr w:type="spellStart"/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>Cynbus</w:t>
      </w:r>
      <w:proofErr w:type="spellEnd"/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ab/>
      </w:r>
      <w:r w:rsidRPr="00F60428">
        <w:rPr>
          <w:rFonts w:ascii="Garamond" w:eastAsia="Garamond" w:hAnsi="Garamond" w:cs="Garamond"/>
          <w:color w:val="404040"/>
          <w:sz w:val="21"/>
          <w:szCs w:val="21"/>
        </w:rPr>
        <w:tab/>
        <w:t>Kochi, Kerala, India</w:t>
      </w:r>
    </w:p>
    <w:p w14:paraId="0000001A" w14:textId="121E7122" w:rsidR="00F42824" w:rsidRPr="00F60428" w:rsidRDefault="00E518DF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Junior Backend Developer</w:t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ab/>
        <w:t>August 2022 – August 2023</w:t>
      </w:r>
    </w:p>
    <w:p w14:paraId="0C2B7C7D" w14:textId="668C00CB" w:rsidR="00E518DF" w:rsidRPr="00F60428" w:rsidRDefault="00E518DF" w:rsidP="00E518DF">
      <w:pPr>
        <w:pStyle w:val="ListParagraph"/>
        <w:numPr>
          <w:ilvl w:val="0"/>
          <w:numId w:val="3"/>
        </w:numPr>
        <w:pBdr>
          <w:bottom w:val="single" w:sz="6" w:space="1" w:color="000000"/>
        </w:pBdr>
        <w:tabs>
          <w:tab w:val="left" w:pos="284"/>
        </w:tabs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Developed robust backend systems for e-commerce, e-learning, vehicle tracking, and multi-vendor platforms, impacting thousands of users.</w:t>
      </w:r>
    </w:p>
    <w:p w14:paraId="4FFC8157" w14:textId="518A64A8" w:rsidR="00E518DF" w:rsidRPr="00F60428" w:rsidRDefault="00E518DF" w:rsidP="00E518DF">
      <w:pPr>
        <w:pStyle w:val="ListParagraph"/>
        <w:numPr>
          <w:ilvl w:val="0"/>
          <w:numId w:val="3"/>
        </w:numPr>
        <w:pBdr>
          <w:bottom w:val="single" w:sz="6" w:space="1" w:color="000000"/>
        </w:pBdr>
        <w:tabs>
          <w:tab w:val="left" w:pos="284"/>
        </w:tabs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Built efficient REST APIs and optimized database performance using Django, ensuring scalability and seamless user experiences.</w:t>
      </w:r>
    </w:p>
    <w:p w14:paraId="4156F6DD" w14:textId="33952342" w:rsidR="00E518DF" w:rsidRPr="00F60428" w:rsidRDefault="00E518DF" w:rsidP="00E518DF">
      <w:pPr>
        <w:pStyle w:val="ListParagraph"/>
        <w:numPr>
          <w:ilvl w:val="0"/>
          <w:numId w:val="3"/>
        </w:numPr>
        <w:pBdr>
          <w:bottom w:val="single" w:sz="6" w:space="1" w:color="000000"/>
        </w:pBdr>
        <w:tabs>
          <w:tab w:val="left" w:pos="284"/>
        </w:tabs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Contributed to startup client projects, focusing on data migration, system optimization, and performance improvements.</w:t>
      </w:r>
    </w:p>
    <w:p w14:paraId="0000001D" w14:textId="45EF4335" w:rsidR="00F42824" w:rsidRPr="00F60428" w:rsidRDefault="00E518DF" w:rsidP="00E518DF">
      <w:pPr>
        <w:pStyle w:val="ListParagraph"/>
        <w:numPr>
          <w:ilvl w:val="0"/>
          <w:numId w:val="3"/>
        </w:numPr>
        <w:pBdr>
          <w:bottom w:val="single" w:sz="6" w:space="1" w:color="000000"/>
        </w:pBdr>
        <w:tabs>
          <w:tab w:val="left" w:pos="284"/>
        </w:tabs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Enhanced application performance by optimizing queries, reducing latency, and streamlining workflows, improving overall efficiency.</w:t>
      </w:r>
    </w:p>
    <w:p w14:paraId="3488FF67" w14:textId="77777777" w:rsidR="00E518DF" w:rsidRPr="00F60428" w:rsidRDefault="00E518DF" w:rsidP="00E518DF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</w:p>
    <w:p w14:paraId="0000001E" w14:textId="2E761158" w:rsidR="00F42824" w:rsidRPr="00F60428" w:rsidRDefault="00E518DF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  <w:bookmarkStart w:id="6" w:name="_Hlk194770175"/>
      <w:r w:rsidRPr="00F60428">
        <w:rPr>
          <w:rFonts w:ascii="Garamond" w:eastAsia="Garamond" w:hAnsi="Garamond" w:cs="Garamond"/>
          <w:b/>
          <w:color w:val="404040"/>
          <w:sz w:val="22"/>
          <w:szCs w:val="22"/>
        </w:rPr>
        <w:t>PROJECTS</w:t>
      </w:r>
      <w:r w:rsidRPr="00F60428">
        <w:rPr>
          <w:rFonts w:ascii="Garamond" w:eastAsia="Garamond" w:hAnsi="Garamond" w:cs="Garamond"/>
          <w:color w:val="404040"/>
          <w:sz w:val="21"/>
          <w:szCs w:val="21"/>
        </w:rPr>
        <w:tab/>
      </w:r>
    </w:p>
    <w:p w14:paraId="0000001F" w14:textId="77777777" w:rsidR="00F42824" w:rsidRPr="00F60428" w:rsidRDefault="00F42824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20" w14:textId="77777777" w:rsidR="00F42824" w:rsidRPr="00F60428" w:rsidRDefault="00F42824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1DCB2C02" w14:textId="77777777" w:rsidR="00E518DF" w:rsidRPr="00F60428" w:rsidRDefault="00E518DF" w:rsidP="00455F41">
      <w:pPr>
        <w:tabs>
          <w:tab w:val="left" w:pos="1134"/>
          <w:tab w:val="right" w:pos="10503"/>
        </w:tabs>
        <w:jc w:val="both"/>
        <w:rPr>
          <w:rFonts w:ascii="Garamond" w:eastAsia="Garamond" w:hAnsi="Garamond" w:cs="Garamond"/>
          <w:b/>
          <w:color w:val="404040"/>
          <w:sz w:val="21"/>
          <w:szCs w:val="21"/>
        </w:rPr>
      </w:pPr>
      <w:bookmarkStart w:id="7" w:name="_Hlk194767652"/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>Carro App</w:t>
      </w:r>
    </w:p>
    <w:p w14:paraId="1BE90581" w14:textId="287E703F" w:rsidR="002521E6" w:rsidRPr="00F60428" w:rsidRDefault="002521E6" w:rsidP="00455F41">
      <w:pPr>
        <w:tabs>
          <w:tab w:val="left" w:pos="1134"/>
          <w:tab w:val="right" w:pos="10503"/>
        </w:tabs>
        <w:jc w:val="both"/>
        <w:rPr>
          <w:rFonts w:ascii="Garamond" w:eastAsia="Garamond" w:hAnsi="Garamond" w:cs="Garamond"/>
          <w:color w:val="000000" w:themeColor="text1"/>
          <w:sz w:val="20"/>
          <w:szCs w:val="20"/>
        </w:rPr>
      </w:pPr>
      <w:r w:rsidRPr="00F60428">
        <w:rPr>
          <w:rFonts w:ascii="Garamond" w:eastAsia="Garamond" w:hAnsi="Garamond" w:cs="Garamond"/>
          <w:color w:val="000000" w:themeColor="text1"/>
          <w:sz w:val="20"/>
          <w:szCs w:val="20"/>
        </w:rPr>
        <w:t>Car Service marketplace</w:t>
      </w:r>
    </w:p>
    <w:p w14:paraId="1C4EE421" w14:textId="3AC89782" w:rsidR="00E518DF" w:rsidRPr="00F60428" w:rsidRDefault="00E518DF" w:rsidP="00455F41">
      <w:pPr>
        <w:pStyle w:val="ListParagraph"/>
        <w:numPr>
          <w:ilvl w:val="0"/>
          <w:numId w:val="4"/>
        </w:numPr>
        <w:tabs>
          <w:tab w:val="left" w:pos="0"/>
          <w:tab w:val="left" w:pos="284"/>
        </w:tabs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Built backend with Django &amp; </w:t>
      </w:r>
      <w:proofErr w:type="spellStart"/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PostGIS</w:t>
      </w:r>
      <w:proofErr w:type="spellEnd"/>
      <w:r w:rsidR="005B7180"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and</w:t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implemented garage matching by location.</w:t>
      </w:r>
    </w:p>
    <w:p w14:paraId="00000024" w14:textId="18F3AD5B" w:rsidR="00F42824" w:rsidRPr="00F60428" w:rsidRDefault="00E518DF" w:rsidP="00455F41">
      <w:pPr>
        <w:pStyle w:val="ListParagraph"/>
        <w:numPr>
          <w:ilvl w:val="0"/>
          <w:numId w:val="4"/>
        </w:numPr>
        <w:tabs>
          <w:tab w:val="left" w:pos="0"/>
          <w:tab w:val="left" w:pos="284"/>
        </w:tabs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Enabled users to compare service prices</w:t>
      </w:r>
      <w:r w:rsidR="005B7180"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and</w:t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deployed on </w:t>
      </w:r>
      <w:proofErr w:type="spellStart"/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DigitalOcean</w:t>
      </w:r>
      <w:proofErr w:type="spellEnd"/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with CI/CD</w:t>
      </w:r>
    </w:p>
    <w:p w14:paraId="1F175327" w14:textId="77777777" w:rsidR="001C7E48" w:rsidRPr="00F60428" w:rsidRDefault="001C7E48" w:rsidP="00455F41">
      <w:pPr>
        <w:tabs>
          <w:tab w:val="left" w:pos="1134"/>
          <w:tab w:val="right" w:pos="10503"/>
        </w:tabs>
        <w:jc w:val="both"/>
        <w:rPr>
          <w:rFonts w:ascii="Garamond" w:eastAsia="Garamond" w:hAnsi="Garamond" w:cs="Garamond"/>
          <w:b/>
          <w:color w:val="404040"/>
          <w:sz w:val="21"/>
          <w:szCs w:val="21"/>
        </w:rPr>
      </w:pPr>
      <w:bookmarkStart w:id="8" w:name="_Hlk194767750"/>
      <w:bookmarkEnd w:id="7"/>
    </w:p>
    <w:p w14:paraId="2F746718" w14:textId="7E1FA559" w:rsidR="00E518DF" w:rsidRPr="00F60428" w:rsidRDefault="005B7180" w:rsidP="00455F41">
      <w:pPr>
        <w:tabs>
          <w:tab w:val="left" w:pos="1134"/>
          <w:tab w:val="right" w:pos="10503"/>
        </w:tabs>
        <w:jc w:val="both"/>
        <w:rPr>
          <w:rFonts w:ascii="Garamond" w:eastAsia="Garamond" w:hAnsi="Garamond" w:cs="Garamond"/>
          <w:b/>
          <w:color w:val="404040"/>
          <w:sz w:val="21"/>
          <w:szCs w:val="21"/>
        </w:rPr>
      </w:pPr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>Vehicle and Area Tracking Systems</w:t>
      </w:r>
    </w:p>
    <w:p w14:paraId="67D73625" w14:textId="62866A1A" w:rsidR="002521E6" w:rsidRPr="00F60428" w:rsidRDefault="002521E6" w:rsidP="00455F41">
      <w:pPr>
        <w:tabs>
          <w:tab w:val="left" w:pos="1134"/>
          <w:tab w:val="right" w:pos="10503"/>
        </w:tabs>
        <w:jc w:val="both"/>
        <w:rPr>
          <w:rFonts w:ascii="Garamond" w:eastAsia="Garamond" w:hAnsi="Garamond" w:cs="Garamond"/>
          <w:color w:val="000000" w:themeColor="text1"/>
          <w:sz w:val="20"/>
          <w:szCs w:val="20"/>
        </w:rPr>
      </w:pPr>
      <w:r w:rsidRPr="00F60428">
        <w:rPr>
          <w:rFonts w:ascii="Garamond" w:eastAsia="Garamond" w:hAnsi="Garamond" w:cs="Garamond"/>
          <w:color w:val="000000" w:themeColor="text1"/>
          <w:sz w:val="20"/>
          <w:szCs w:val="20"/>
        </w:rPr>
        <w:t>Delivery optimization and Geospatial tracking platform</w:t>
      </w:r>
    </w:p>
    <w:p w14:paraId="25160187" w14:textId="74E9DD0C" w:rsidR="005B7180" w:rsidRPr="00F60428" w:rsidRDefault="005B7180" w:rsidP="00455F41">
      <w:pPr>
        <w:pStyle w:val="ListParagraph"/>
        <w:numPr>
          <w:ilvl w:val="0"/>
          <w:numId w:val="4"/>
        </w:numPr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Integrated Google Maps API for real-time tracking and route calculation.</w:t>
      </w:r>
    </w:p>
    <w:p w14:paraId="3777D85A" w14:textId="46C8EC17" w:rsidR="005B7180" w:rsidRPr="00F60428" w:rsidRDefault="005B7180" w:rsidP="00455F41">
      <w:pPr>
        <w:pStyle w:val="ListParagraph"/>
        <w:numPr>
          <w:ilvl w:val="0"/>
          <w:numId w:val="4"/>
        </w:numPr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Designed modular architecture to handle area-wise delivery rules.</w:t>
      </w:r>
      <w:bookmarkStart w:id="9" w:name="_Hlk194770148"/>
    </w:p>
    <w:bookmarkEnd w:id="8"/>
    <w:p w14:paraId="3FC4F97E" w14:textId="77777777" w:rsidR="001C7E48" w:rsidRPr="00F60428" w:rsidRDefault="001C7E48" w:rsidP="00455F41">
      <w:pPr>
        <w:tabs>
          <w:tab w:val="left" w:pos="1134"/>
          <w:tab w:val="right" w:pos="10503"/>
        </w:tabs>
        <w:jc w:val="both"/>
        <w:rPr>
          <w:rFonts w:ascii="Garamond" w:eastAsia="Garamond" w:hAnsi="Garamond" w:cs="Garamond"/>
          <w:b/>
          <w:color w:val="404040"/>
          <w:sz w:val="21"/>
          <w:szCs w:val="21"/>
        </w:rPr>
      </w:pPr>
    </w:p>
    <w:p w14:paraId="613F8B74" w14:textId="5CDDB065" w:rsidR="002521E6" w:rsidRPr="00F60428" w:rsidRDefault="005B7180" w:rsidP="00455F41">
      <w:pPr>
        <w:tabs>
          <w:tab w:val="left" w:pos="1134"/>
          <w:tab w:val="right" w:pos="10503"/>
        </w:tabs>
        <w:jc w:val="both"/>
        <w:rPr>
          <w:rFonts w:ascii="Garamond" w:eastAsia="Garamond" w:hAnsi="Garamond" w:cs="Garamond"/>
          <w:b/>
          <w:color w:val="404040"/>
          <w:sz w:val="21"/>
          <w:szCs w:val="21"/>
        </w:rPr>
      </w:pPr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>Web Builder</w:t>
      </w:r>
    </w:p>
    <w:p w14:paraId="5DEB84D3" w14:textId="1ACB19C3" w:rsidR="005B7180" w:rsidRPr="00F60428" w:rsidRDefault="005B7180" w:rsidP="00455F41">
      <w:pPr>
        <w:tabs>
          <w:tab w:val="left" w:pos="1134"/>
          <w:tab w:val="right" w:pos="10503"/>
        </w:tabs>
        <w:jc w:val="both"/>
        <w:rPr>
          <w:rFonts w:ascii="Garamond" w:eastAsia="Garamond" w:hAnsi="Garamond" w:cs="Garamond"/>
          <w:bCs/>
          <w:color w:val="000000" w:themeColor="text1"/>
          <w:sz w:val="20"/>
          <w:szCs w:val="20"/>
        </w:rPr>
      </w:pPr>
      <w:r w:rsidRPr="00F60428">
        <w:rPr>
          <w:rFonts w:ascii="Garamond" w:eastAsia="Garamond" w:hAnsi="Garamond" w:cs="Garamond"/>
          <w:bCs/>
          <w:color w:val="000000" w:themeColor="text1"/>
          <w:sz w:val="20"/>
          <w:szCs w:val="20"/>
        </w:rPr>
        <w:t>Simple and minimal Shopify alternative for small businesses</w:t>
      </w:r>
    </w:p>
    <w:p w14:paraId="2F538D76" w14:textId="62FB0163" w:rsidR="005B7180" w:rsidRPr="00F60428" w:rsidRDefault="005B7180" w:rsidP="00455F41">
      <w:pPr>
        <w:pStyle w:val="ListParagraph"/>
        <w:numPr>
          <w:ilvl w:val="0"/>
          <w:numId w:val="4"/>
        </w:numPr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Developed a no-code tool for </w:t>
      </w:r>
      <w:r w:rsidR="00E6174F"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the </w:t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local store to create their online storefronts.</w:t>
      </w:r>
    </w:p>
    <w:p w14:paraId="190005F7" w14:textId="77777777" w:rsidR="002521E6" w:rsidRPr="00F60428" w:rsidRDefault="005B7180" w:rsidP="00455F41">
      <w:pPr>
        <w:pStyle w:val="ListParagraph"/>
        <w:numPr>
          <w:ilvl w:val="0"/>
          <w:numId w:val="4"/>
        </w:numPr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Integrated </w:t>
      </w:r>
      <w:proofErr w:type="spellStart"/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RazorPay</w:t>
      </w:r>
      <w:proofErr w:type="spellEnd"/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and Domain registration API for live deployments.</w:t>
      </w:r>
    </w:p>
    <w:bookmarkEnd w:id="6"/>
    <w:p w14:paraId="71203ABD" w14:textId="77777777" w:rsidR="001C7E48" w:rsidRPr="00F60428" w:rsidRDefault="001C7E48" w:rsidP="00455F41">
      <w:pPr>
        <w:tabs>
          <w:tab w:val="left" w:pos="1134"/>
          <w:tab w:val="right" w:pos="10503"/>
        </w:tabs>
        <w:jc w:val="both"/>
        <w:rPr>
          <w:rFonts w:ascii="Garamond" w:eastAsia="Garamond" w:hAnsi="Garamond" w:cs="Garamond"/>
          <w:b/>
          <w:color w:val="404040"/>
          <w:sz w:val="21"/>
          <w:szCs w:val="21"/>
        </w:rPr>
      </w:pPr>
    </w:p>
    <w:p w14:paraId="30F1A5E1" w14:textId="02A438B5" w:rsidR="002521E6" w:rsidRPr="00F60428" w:rsidRDefault="002521E6" w:rsidP="00455F41">
      <w:pPr>
        <w:tabs>
          <w:tab w:val="left" w:pos="1134"/>
          <w:tab w:val="right" w:pos="10503"/>
        </w:tabs>
        <w:jc w:val="both"/>
        <w:rPr>
          <w:rFonts w:ascii="Garamond" w:eastAsia="Garamond" w:hAnsi="Garamond" w:cs="Garamond"/>
          <w:b/>
          <w:color w:val="404040"/>
          <w:sz w:val="21"/>
          <w:szCs w:val="21"/>
        </w:rPr>
      </w:pPr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>Food For All</w:t>
      </w:r>
    </w:p>
    <w:p w14:paraId="706C6790" w14:textId="1A2BD81E" w:rsidR="002521E6" w:rsidRPr="00F60428" w:rsidRDefault="002521E6" w:rsidP="00455F41">
      <w:pPr>
        <w:tabs>
          <w:tab w:val="left" w:pos="1134"/>
          <w:tab w:val="right" w:pos="10503"/>
        </w:tabs>
        <w:jc w:val="both"/>
        <w:rPr>
          <w:rFonts w:ascii="Garamond" w:eastAsia="Garamond" w:hAnsi="Garamond" w:cs="Garamond"/>
          <w:color w:val="000000" w:themeColor="text1"/>
          <w:sz w:val="18"/>
          <w:szCs w:val="18"/>
        </w:rPr>
      </w:pPr>
      <w:r w:rsidRPr="00F60428">
        <w:rPr>
          <w:rFonts w:ascii="Garamond" w:eastAsia="Garamond" w:hAnsi="Garamond" w:cs="Garamond"/>
          <w:color w:val="000000" w:themeColor="text1"/>
          <w:sz w:val="20"/>
          <w:szCs w:val="20"/>
        </w:rPr>
        <w:t>Hackathon Project to help reducing food waste and helped local communities</w:t>
      </w:r>
    </w:p>
    <w:p w14:paraId="417577B7" w14:textId="65A5EFB8" w:rsidR="002521E6" w:rsidRPr="00F60428" w:rsidRDefault="002521E6" w:rsidP="00455F41">
      <w:pPr>
        <w:pStyle w:val="ListParagraph"/>
        <w:numPr>
          <w:ilvl w:val="0"/>
          <w:numId w:val="4"/>
        </w:numPr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Built a Django + </w:t>
      </w:r>
      <w:proofErr w:type="spellStart"/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PostGIS</w:t>
      </w:r>
      <w:proofErr w:type="spellEnd"/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-based system to connect food donors with NGOs in need.</w:t>
      </w:r>
    </w:p>
    <w:p w14:paraId="527E6C30" w14:textId="475E717C" w:rsidR="002521E6" w:rsidRPr="00F60428" w:rsidRDefault="002521E6" w:rsidP="00455F41">
      <w:pPr>
        <w:pStyle w:val="ListParagraph"/>
        <w:numPr>
          <w:ilvl w:val="0"/>
          <w:numId w:val="4"/>
        </w:numPr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Used geolocation filtering and inventory tracking to optimize food distribution.</w:t>
      </w:r>
    </w:p>
    <w:p w14:paraId="3B74C6DD" w14:textId="57095CEE" w:rsidR="002521E6" w:rsidRPr="00F60428" w:rsidRDefault="002521E6" w:rsidP="002521E6">
      <w:pPr>
        <w:pStyle w:val="ListParagraph"/>
        <w:ind w:left="284"/>
        <w:rPr>
          <w:rFonts w:ascii="Garamond" w:eastAsia="Garamond" w:hAnsi="Garamond" w:cs="Garamond"/>
          <w:color w:val="404040"/>
          <w:sz w:val="21"/>
          <w:szCs w:val="21"/>
        </w:rPr>
      </w:pPr>
    </w:p>
    <w:bookmarkEnd w:id="9"/>
    <w:p w14:paraId="4D3E02C0" w14:textId="77777777" w:rsidR="002521E6" w:rsidRPr="00F60428" w:rsidRDefault="002521E6" w:rsidP="002521E6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5EFC4DD3" w14:textId="77777777" w:rsidR="002521E6" w:rsidRPr="00F60428" w:rsidRDefault="002521E6" w:rsidP="002521E6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  <w:bookmarkStart w:id="10" w:name="_Hlk194770923"/>
      <w:r w:rsidRPr="00F60428">
        <w:rPr>
          <w:rFonts w:ascii="Garamond" w:eastAsia="Garamond" w:hAnsi="Garamond" w:cs="Garamond"/>
          <w:b/>
          <w:color w:val="404040"/>
          <w:sz w:val="22"/>
          <w:szCs w:val="22"/>
        </w:rPr>
        <w:lastRenderedPageBreak/>
        <w:t>TECHNICAL SKILLS</w:t>
      </w:r>
      <w:r w:rsidRPr="00F60428">
        <w:rPr>
          <w:rFonts w:ascii="Garamond" w:eastAsia="Garamond" w:hAnsi="Garamond" w:cs="Garamond"/>
          <w:color w:val="404040"/>
          <w:sz w:val="21"/>
          <w:szCs w:val="21"/>
        </w:rPr>
        <w:tab/>
      </w:r>
    </w:p>
    <w:p w14:paraId="10427BD6" w14:textId="77777777" w:rsidR="002521E6" w:rsidRPr="00F60428" w:rsidRDefault="002521E6" w:rsidP="002521E6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61956E99" w14:textId="77777777" w:rsidR="002521E6" w:rsidRPr="00F60428" w:rsidRDefault="002521E6" w:rsidP="002521E6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3CC0C3B7" w14:textId="77777777" w:rsidR="002521E6" w:rsidRPr="00F60428" w:rsidRDefault="002521E6" w:rsidP="00455F41">
      <w:pPr>
        <w:pBdr>
          <w:bottom w:val="single" w:sz="6" w:space="1" w:color="000000"/>
        </w:pBdr>
        <w:tabs>
          <w:tab w:val="left" w:pos="900"/>
        </w:tabs>
        <w:jc w:val="both"/>
        <w:rPr>
          <w:rFonts w:ascii="Garamond" w:eastAsia="Garamond" w:hAnsi="Garamond" w:cs="Garamond"/>
          <w:bCs/>
          <w:color w:val="404040"/>
          <w:sz w:val="21"/>
          <w:szCs w:val="21"/>
        </w:rPr>
      </w:pPr>
      <w:bookmarkStart w:id="11" w:name="_Hlk194771079"/>
      <w:r w:rsidRPr="00F60428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Programming Languages</w:t>
      </w:r>
      <w:r w:rsidRPr="00F60428">
        <w:rPr>
          <w:rFonts w:ascii="Garamond" w:eastAsia="Garamond" w:hAnsi="Garamond" w:cs="Garamond"/>
          <w:bCs/>
          <w:color w:val="404040"/>
          <w:sz w:val="21"/>
          <w:szCs w:val="21"/>
        </w:rPr>
        <w:t>: Python, JavaScript, Swift, TypeScript</w:t>
      </w:r>
    </w:p>
    <w:p w14:paraId="4A211F0B" w14:textId="10980C6A" w:rsidR="002521E6" w:rsidRPr="00F60428" w:rsidRDefault="002521E6" w:rsidP="00455F41">
      <w:pPr>
        <w:pBdr>
          <w:bottom w:val="single" w:sz="6" w:space="1" w:color="000000"/>
        </w:pBdr>
        <w:tabs>
          <w:tab w:val="left" w:pos="900"/>
        </w:tabs>
        <w:jc w:val="both"/>
        <w:rPr>
          <w:rFonts w:ascii="Garamond" w:eastAsia="Garamond" w:hAnsi="Garamond" w:cs="Garamond"/>
          <w:bCs/>
          <w:color w:val="404040"/>
          <w:sz w:val="21"/>
          <w:szCs w:val="21"/>
        </w:rPr>
      </w:pPr>
      <w:r w:rsidRPr="00F60428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Web </w:t>
      </w:r>
      <w:r w:rsidR="000411D7" w:rsidRPr="00F60428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&amp; </w:t>
      </w:r>
      <w:r w:rsidRPr="00F60428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Frameworks</w:t>
      </w:r>
      <w:r w:rsidRPr="00F60428">
        <w:rPr>
          <w:rFonts w:ascii="Garamond" w:eastAsia="Garamond" w:hAnsi="Garamond" w:cs="Garamond"/>
          <w:bCs/>
          <w:color w:val="404040"/>
          <w:sz w:val="21"/>
          <w:szCs w:val="21"/>
        </w:rPr>
        <w:t>: HTML, CSS, Bootstrap, jQuery, AJAX, React.js</w:t>
      </w:r>
      <w:r w:rsidR="000411D7" w:rsidRPr="00F60428">
        <w:rPr>
          <w:rFonts w:ascii="Garamond" w:eastAsia="Garamond" w:hAnsi="Garamond" w:cs="Garamond"/>
          <w:bCs/>
          <w:color w:val="404040"/>
          <w:sz w:val="21"/>
          <w:szCs w:val="21"/>
        </w:rPr>
        <w:t xml:space="preserve">, </w:t>
      </w:r>
      <w:proofErr w:type="spellStart"/>
      <w:r w:rsidR="000411D7" w:rsidRPr="00F60428">
        <w:rPr>
          <w:rFonts w:ascii="Garamond" w:eastAsia="Garamond" w:hAnsi="Garamond" w:cs="Garamond"/>
          <w:bCs/>
          <w:color w:val="404040"/>
          <w:sz w:val="21"/>
          <w:szCs w:val="21"/>
        </w:rPr>
        <w:t>TailwindCSS</w:t>
      </w:r>
      <w:proofErr w:type="spellEnd"/>
      <w:r w:rsidR="000411D7" w:rsidRPr="00F60428">
        <w:rPr>
          <w:rFonts w:ascii="Garamond" w:eastAsia="Garamond" w:hAnsi="Garamond" w:cs="Garamond"/>
          <w:bCs/>
          <w:color w:val="404040"/>
          <w:sz w:val="21"/>
          <w:szCs w:val="21"/>
        </w:rPr>
        <w:t>, Django</w:t>
      </w:r>
    </w:p>
    <w:p w14:paraId="73B0C17C" w14:textId="266F22D5" w:rsidR="002521E6" w:rsidRPr="00F60428" w:rsidRDefault="002521E6" w:rsidP="00455F41">
      <w:pPr>
        <w:pBdr>
          <w:bottom w:val="single" w:sz="6" w:space="1" w:color="000000"/>
        </w:pBdr>
        <w:tabs>
          <w:tab w:val="left" w:pos="900"/>
        </w:tabs>
        <w:jc w:val="both"/>
        <w:rPr>
          <w:rFonts w:ascii="Garamond" w:eastAsia="Garamond" w:hAnsi="Garamond" w:cs="Garamond"/>
          <w:bCs/>
          <w:color w:val="404040"/>
          <w:sz w:val="21"/>
          <w:szCs w:val="21"/>
        </w:rPr>
      </w:pPr>
      <w:r w:rsidRPr="00F60428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Database</w:t>
      </w:r>
      <w:r w:rsidR="000411D7" w:rsidRPr="00F60428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s</w:t>
      </w:r>
      <w:r w:rsidRPr="00F60428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&amp; Server</w:t>
      </w:r>
      <w:r w:rsidR="000411D7" w:rsidRPr="00F60428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s</w:t>
      </w:r>
      <w:r w:rsidRPr="00F60428">
        <w:rPr>
          <w:rFonts w:ascii="Garamond" w:eastAsia="Garamond" w:hAnsi="Garamond" w:cs="Garamond"/>
          <w:bCs/>
          <w:color w:val="404040"/>
          <w:sz w:val="21"/>
          <w:szCs w:val="21"/>
        </w:rPr>
        <w:t xml:space="preserve">: MySQL, PostgreSQL, </w:t>
      </w:r>
      <w:proofErr w:type="spellStart"/>
      <w:r w:rsidRPr="00F60428">
        <w:rPr>
          <w:rFonts w:ascii="Garamond" w:eastAsia="Garamond" w:hAnsi="Garamond" w:cs="Garamond"/>
          <w:bCs/>
          <w:color w:val="404040"/>
          <w:sz w:val="21"/>
          <w:szCs w:val="21"/>
        </w:rPr>
        <w:t>PostGIS</w:t>
      </w:r>
      <w:proofErr w:type="spellEnd"/>
      <w:r w:rsidRPr="00F60428">
        <w:rPr>
          <w:rFonts w:ascii="Garamond" w:eastAsia="Garamond" w:hAnsi="Garamond" w:cs="Garamond"/>
          <w:bCs/>
          <w:color w:val="404040"/>
          <w:sz w:val="21"/>
          <w:szCs w:val="21"/>
        </w:rPr>
        <w:t xml:space="preserve">, </w:t>
      </w:r>
      <w:proofErr w:type="spellStart"/>
      <w:r w:rsidRPr="00F60428">
        <w:rPr>
          <w:rFonts w:ascii="Garamond" w:eastAsia="Garamond" w:hAnsi="Garamond" w:cs="Garamond"/>
          <w:bCs/>
          <w:color w:val="404040"/>
          <w:sz w:val="21"/>
          <w:szCs w:val="21"/>
        </w:rPr>
        <w:t>DigitalOcean</w:t>
      </w:r>
      <w:proofErr w:type="spellEnd"/>
      <w:r w:rsidRPr="00F60428">
        <w:rPr>
          <w:rFonts w:ascii="Garamond" w:eastAsia="Garamond" w:hAnsi="Garamond" w:cs="Garamond"/>
          <w:bCs/>
          <w:color w:val="404040"/>
          <w:sz w:val="21"/>
          <w:szCs w:val="21"/>
        </w:rPr>
        <w:t>, AWS (EC2, S3, RDS)</w:t>
      </w:r>
    </w:p>
    <w:p w14:paraId="5EFB9FBE" w14:textId="64ED4233" w:rsidR="002521E6" w:rsidRPr="00F60428" w:rsidRDefault="000411D7" w:rsidP="00455F41">
      <w:pPr>
        <w:pBdr>
          <w:bottom w:val="single" w:sz="6" w:space="1" w:color="000000"/>
        </w:pBdr>
        <w:tabs>
          <w:tab w:val="left" w:pos="900"/>
        </w:tabs>
        <w:jc w:val="both"/>
        <w:rPr>
          <w:rFonts w:ascii="Garamond" w:eastAsia="Garamond" w:hAnsi="Garamond" w:cs="Garamond"/>
          <w:bCs/>
          <w:color w:val="404040"/>
          <w:sz w:val="21"/>
          <w:szCs w:val="21"/>
        </w:rPr>
      </w:pPr>
      <w:r w:rsidRPr="00F60428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Core </w:t>
      </w:r>
      <w:r w:rsidR="002521E6" w:rsidRPr="00F60428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Technical Skills</w:t>
      </w:r>
      <w:r w:rsidR="002521E6" w:rsidRPr="00F60428">
        <w:rPr>
          <w:rFonts w:ascii="Garamond" w:eastAsia="Garamond" w:hAnsi="Garamond" w:cs="Garamond"/>
          <w:bCs/>
          <w:color w:val="404040"/>
          <w:sz w:val="21"/>
          <w:szCs w:val="21"/>
        </w:rPr>
        <w:t>: Web Development, Backend Development, REST API, System Architecture</w:t>
      </w:r>
    </w:p>
    <w:p w14:paraId="762C12DD" w14:textId="77777777" w:rsidR="002521E6" w:rsidRPr="00F60428" w:rsidRDefault="002521E6" w:rsidP="00455F41">
      <w:pPr>
        <w:pBdr>
          <w:bottom w:val="single" w:sz="6" w:space="1" w:color="000000"/>
        </w:pBdr>
        <w:tabs>
          <w:tab w:val="left" w:pos="900"/>
        </w:tabs>
        <w:jc w:val="both"/>
        <w:rPr>
          <w:rFonts w:ascii="Garamond" w:eastAsia="Garamond" w:hAnsi="Garamond" w:cs="Garamond"/>
          <w:bCs/>
          <w:color w:val="404040"/>
          <w:sz w:val="21"/>
          <w:szCs w:val="21"/>
        </w:rPr>
      </w:pPr>
      <w:r w:rsidRPr="00F60428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Soft Skills</w:t>
      </w:r>
      <w:r w:rsidRPr="00F60428">
        <w:rPr>
          <w:rFonts w:ascii="Garamond" w:eastAsia="Garamond" w:hAnsi="Garamond" w:cs="Garamond"/>
          <w:bCs/>
          <w:color w:val="404040"/>
          <w:sz w:val="21"/>
          <w:szCs w:val="21"/>
        </w:rPr>
        <w:t>: Project Management, Team Leadership</w:t>
      </w:r>
    </w:p>
    <w:bookmarkEnd w:id="10"/>
    <w:bookmarkEnd w:id="11"/>
    <w:p w14:paraId="24B053AC" w14:textId="77777777" w:rsidR="002521E6" w:rsidRPr="00F60428" w:rsidRDefault="002521E6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00000029" w14:textId="22E4201A" w:rsidR="00F42824" w:rsidRPr="00F60428" w:rsidRDefault="00E6174F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  <w:bookmarkStart w:id="12" w:name="_Hlk194772502"/>
      <w:bookmarkStart w:id="13" w:name="_Hlk194773048"/>
      <w:r w:rsidRPr="00F60428">
        <w:rPr>
          <w:rFonts w:ascii="Garamond" w:eastAsia="Garamond" w:hAnsi="Garamond" w:cs="Garamond"/>
          <w:b/>
          <w:color w:val="404040"/>
          <w:sz w:val="22"/>
          <w:szCs w:val="22"/>
        </w:rPr>
        <w:t>LEADERSHIP &amp; VOLUNTEERING</w:t>
      </w:r>
      <w:r w:rsidRPr="00F60428">
        <w:rPr>
          <w:rFonts w:ascii="Garamond" w:eastAsia="Garamond" w:hAnsi="Garamond" w:cs="Garamond"/>
          <w:color w:val="404040"/>
          <w:sz w:val="21"/>
          <w:szCs w:val="21"/>
        </w:rPr>
        <w:tab/>
      </w:r>
    </w:p>
    <w:p w14:paraId="0000002A" w14:textId="77777777" w:rsidR="00F42824" w:rsidRPr="00F60428" w:rsidRDefault="00F42824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2B" w14:textId="77777777" w:rsidR="00F42824" w:rsidRPr="00F60428" w:rsidRDefault="00F42824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C" w14:textId="52E12CCB" w:rsidR="00F42824" w:rsidRPr="00F60428" w:rsidRDefault="000411D7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2"/>
          <w:szCs w:val="22"/>
        </w:rPr>
      </w:pPr>
      <w:bookmarkStart w:id="14" w:name="_Hlk194772565"/>
      <w:bookmarkEnd w:id="0"/>
      <w:proofErr w:type="spellStart"/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>TinkerHub</w:t>
      </w:r>
      <w:proofErr w:type="spellEnd"/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 Foundation</w:t>
      </w:r>
      <w:r w:rsidRPr="00F60428">
        <w:rPr>
          <w:rFonts w:ascii="Garamond" w:eastAsia="Garamond" w:hAnsi="Garamond" w:cs="Garamond"/>
          <w:color w:val="404040"/>
          <w:sz w:val="21"/>
          <w:szCs w:val="21"/>
        </w:rPr>
        <w:tab/>
        <w:t>Remote</w:t>
      </w:r>
    </w:p>
    <w:p w14:paraId="0000002D" w14:textId="7C54858D" w:rsidR="00F42824" w:rsidRPr="00F60428" w:rsidRDefault="000411D7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Campus Community </w:t>
      </w:r>
      <w:proofErr w:type="gramStart"/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Manager(</w:t>
      </w:r>
      <w:proofErr w:type="gramEnd"/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Intern)</w:t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ab/>
        <w:t>June 2021 – December 2021</w:t>
      </w:r>
    </w:p>
    <w:p w14:paraId="2DDC6BF3" w14:textId="77777777" w:rsidR="00455F41" w:rsidRPr="00F60428" w:rsidRDefault="00455F41" w:rsidP="00455F4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Onboarded 15+ campuses and managed 60+ tech communities across Kerala.</w:t>
      </w:r>
    </w:p>
    <w:p w14:paraId="39DE65CE" w14:textId="77777777" w:rsidR="00455F41" w:rsidRPr="00F60428" w:rsidRDefault="00455F41" w:rsidP="00455F4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Organized events that increased student engagement by 40% and led to 25% more student-led initiatives.</w:t>
      </w:r>
    </w:p>
    <w:p w14:paraId="53677F2C" w14:textId="59DF68D8" w:rsidR="0000755F" w:rsidRPr="00F60428" w:rsidRDefault="00455F41" w:rsidP="00134F8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Mentored 100+ students, helping them build strong campus tech communities.</w:t>
      </w:r>
      <w:bookmarkEnd w:id="12"/>
      <w:bookmarkEnd w:id="13"/>
      <w:bookmarkEnd w:id="14"/>
    </w:p>
    <w:p w14:paraId="2935A575" w14:textId="77777777" w:rsidR="00134F87" w:rsidRPr="00F60428" w:rsidRDefault="00134F87" w:rsidP="00134F87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jc w:val="both"/>
        <w:rPr>
          <w:rFonts w:ascii="Garamond" w:eastAsia="Garamond" w:hAnsi="Garamond" w:cs="Garamond"/>
          <w:color w:val="404040"/>
          <w:sz w:val="21"/>
          <w:szCs w:val="21"/>
        </w:rPr>
      </w:pPr>
    </w:p>
    <w:p w14:paraId="0261E72B" w14:textId="77027929" w:rsidR="0000755F" w:rsidRPr="00F60428" w:rsidRDefault="00134F87" w:rsidP="0000755F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2"/>
          <w:szCs w:val="22"/>
        </w:rPr>
      </w:pPr>
      <w:proofErr w:type="spellStart"/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>Pygrammers</w:t>
      </w:r>
      <w:proofErr w:type="spellEnd"/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ab/>
      </w:r>
      <w:r w:rsidR="0000755F" w:rsidRPr="00F60428">
        <w:rPr>
          <w:rFonts w:ascii="Garamond" w:eastAsia="Garamond" w:hAnsi="Garamond" w:cs="Garamond"/>
          <w:color w:val="404040"/>
          <w:sz w:val="21"/>
          <w:szCs w:val="21"/>
        </w:rPr>
        <w:tab/>
        <w:t>Remote</w:t>
      </w:r>
    </w:p>
    <w:p w14:paraId="00EE1D97" w14:textId="44DA95E6" w:rsidR="0000755F" w:rsidRPr="00F60428" w:rsidRDefault="00134F87" w:rsidP="0000755F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Social Media Manager</w:t>
      </w:r>
      <w:r w:rsidR="0000755F"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April</w:t>
      </w:r>
      <w:r w:rsidR="0000755F"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20</w:t>
      </w:r>
      <w:r w:rsidR="0000755F"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– </w:t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Present</w:t>
      </w:r>
    </w:p>
    <w:p w14:paraId="7F087448" w14:textId="2121CFAF" w:rsidR="0000755F" w:rsidRPr="00F60428" w:rsidRDefault="00134F87" w:rsidP="00134F8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Led Social Media efforts to increase event visibility and reach a wider audience.</w:t>
      </w:r>
    </w:p>
    <w:p w14:paraId="5029732A" w14:textId="4A2587BE" w:rsidR="00134F87" w:rsidRPr="00F60428" w:rsidRDefault="00134F87" w:rsidP="00134F8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Promoted online and offline Python-focused events, fostering a growing community of developers and learners.</w:t>
      </w:r>
    </w:p>
    <w:p w14:paraId="2DC47619" w14:textId="77777777" w:rsidR="00134F87" w:rsidRPr="00F60428" w:rsidRDefault="00134F87" w:rsidP="00134F87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jc w:val="both"/>
        <w:rPr>
          <w:rFonts w:ascii="Garamond" w:eastAsia="Garamond" w:hAnsi="Garamond" w:cs="Garamond"/>
          <w:color w:val="404040"/>
          <w:sz w:val="21"/>
          <w:szCs w:val="21"/>
        </w:rPr>
      </w:pPr>
    </w:p>
    <w:p w14:paraId="1BC8410E" w14:textId="5971C809" w:rsidR="0000755F" w:rsidRPr="00F60428" w:rsidRDefault="00134F87" w:rsidP="0000755F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2"/>
          <w:szCs w:val="22"/>
        </w:rPr>
      </w:pPr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Microsoft Learn Student </w:t>
      </w:r>
      <w:proofErr w:type="gramStart"/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>Ambassador(</w:t>
      </w:r>
      <w:proofErr w:type="gramEnd"/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>Beta)</w:t>
      </w:r>
      <w:r w:rsidRPr="00F60428">
        <w:rPr>
          <w:rFonts w:ascii="Garamond" w:eastAsia="Garamond" w:hAnsi="Garamond" w:cs="Garamond"/>
          <w:color w:val="404040"/>
          <w:sz w:val="22"/>
          <w:szCs w:val="22"/>
        </w:rPr>
        <w:tab/>
      </w:r>
      <w:r w:rsidRPr="00F60428">
        <w:rPr>
          <w:rFonts w:ascii="Garamond" w:eastAsia="Garamond" w:hAnsi="Garamond" w:cs="Garamond"/>
          <w:color w:val="404040"/>
          <w:sz w:val="21"/>
          <w:szCs w:val="21"/>
        </w:rPr>
        <w:t>January</w:t>
      </w:r>
      <w:r w:rsidR="0000755F" w:rsidRPr="00F60428">
        <w:rPr>
          <w:rFonts w:ascii="Garamond" w:eastAsia="Garamond" w:hAnsi="Garamond" w:cs="Garamond"/>
          <w:color w:val="404040"/>
          <w:sz w:val="21"/>
          <w:szCs w:val="21"/>
        </w:rPr>
        <w:t xml:space="preserve"> 202</w:t>
      </w:r>
      <w:r w:rsidRPr="00F60428">
        <w:rPr>
          <w:rFonts w:ascii="Garamond" w:eastAsia="Garamond" w:hAnsi="Garamond" w:cs="Garamond"/>
          <w:color w:val="404040"/>
          <w:sz w:val="21"/>
          <w:szCs w:val="21"/>
        </w:rPr>
        <w:t>0</w:t>
      </w:r>
      <w:r w:rsidR="0000755F" w:rsidRPr="00F60428">
        <w:rPr>
          <w:rFonts w:ascii="Garamond" w:eastAsia="Garamond" w:hAnsi="Garamond" w:cs="Garamond"/>
          <w:color w:val="404040"/>
          <w:sz w:val="21"/>
          <w:szCs w:val="21"/>
        </w:rPr>
        <w:t xml:space="preserve"> – </w:t>
      </w:r>
      <w:r w:rsidRPr="00F60428">
        <w:rPr>
          <w:rFonts w:ascii="Garamond" w:eastAsia="Garamond" w:hAnsi="Garamond" w:cs="Garamond"/>
          <w:color w:val="404040"/>
          <w:sz w:val="21"/>
          <w:szCs w:val="21"/>
        </w:rPr>
        <w:t>March 2022</w:t>
      </w:r>
    </w:p>
    <w:p w14:paraId="6BF7284A" w14:textId="04537590" w:rsidR="0000755F" w:rsidRPr="00F60428" w:rsidRDefault="00134F87" w:rsidP="00134F8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 w:hanging="284"/>
        <w:jc w:val="both"/>
        <w:rPr>
          <w:rFonts w:ascii="Garamond" w:eastAsia="Garamond" w:hAnsi="Garamond" w:cs="Garamond"/>
          <w:color w:val="404040"/>
          <w:sz w:val="21"/>
          <w:szCs w:val="21"/>
        </w:rPr>
      </w:pPr>
      <w:bookmarkStart w:id="15" w:name="_Hlk194773369"/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Conducted Tech events and mentored peers, fostering a community of learners passionate about technology.</w:t>
      </w:r>
    </w:p>
    <w:p w14:paraId="50D7B4FB" w14:textId="41184564" w:rsidR="00134F87" w:rsidRPr="00F60428" w:rsidRDefault="00134F87" w:rsidP="00134F8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 w:hanging="284"/>
        <w:jc w:val="both"/>
        <w:rPr>
          <w:rFonts w:ascii="Garamond" w:eastAsia="Garamond" w:hAnsi="Garamond" w:cs="Garamond"/>
          <w:color w:val="404040"/>
          <w:sz w:val="21"/>
          <w:szCs w:val="21"/>
        </w:rPr>
      </w:pPr>
      <w:r w:rsidRPr="00F60428">
        <w:rPr>
          <w:rFonts w:ascii="Garamond" w:eastAsia="Garamond" w:hAnsi="Garamond" w:cs="Garamond"/>
          <w:color w:val="404040"/>
          <w:sz w:val="21"/>
          <w:szCs w:val="21"/>
        </w:rPr>
        <w:t>Led workshops and sessions to Microsoft technologies and empower students to explore IT Careers.</w:t>
      </w:r>
    </w:p>
    <w:p w14:paraId="05700C47" w14:textId="77777777" w:rsidR="00134F87" w:rsidRPr="00F60428" w:rsidRDefault="00134F87" w:rsidP="00134F87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/>
        <w:jc w:val="both"/>
        <w:rPr>
          <w:rFonts w:ascii="Garamond" w:eastAsia="Garamond" w:hAnsi="Garamond" w:cs="Garamond"/>
          <w:color w:val="404040"/>
          <w:sz w:val="21"/>
          <w:szCs w:val="21"/>
        </w:rPr>
      </w:pPr>
    </w:p>
    <w:p w14:paraId="66474B26" w14:textId="273A521F" w:rsidR="0000755F" w:rsidRPr="00F60428" w:rsidRDefault="0000755F" w:rsidP="0000755F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2"/>
          <w:szCs w:val="22"/>
        </w:rPr>
      </w:pPr>
      <w:proofErr w:type="spellStart"/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>TinkerHub</w:t>
      </w:r>
      <w:proofErr w:type="spellEnd"/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 </w:t>
      </w:r>
      <w:r w:rsidR="00134F87" w:rsidRPr="00F60428">
        <w:rPr>
          <w:rFonts w:ascii="Garamond" w:eastAsia="Garamond" w:hAnsi="Garamond" w:cs="Garamond"/>
          <w:b/>
          <w:color w:val="404040"/>
          <w:sz w:val="21"/>
          <w:szCs w:val="21"/>
        </w:rPr>
        <w:t>SIAS Campus Chapter</w:t>
      </w:r>
      <w:r w:rsidRPr="00F60428">
        <w:rPr>
          <w:rFonts w:ascii="Garamond" w:eastAsia="Garamond" w:hAnsi="Garamond" w:cs="Garamond"/>
          <w:color w:val="404040"/>
          <w:sz w:val="21"/>
          <w:szCs w:val="21"/>
        </w:rPr>
        <w:tab/>
      </w:r>
    </w:p>
    <w:p w14:paraId="581AE205" w14:textId="4A5A4C01" w:rsidR="0000755F" w:rsidRPr="00F60428" w:rsidRDefault="00134F87" w:rsidP="0000755F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Founder</w:t>
      </w:r>
      <w:r w:rsidR="00250AAA"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00755F"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March</w:t>
      </w:r>
      <w:r w:rsidR="0000755F"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2021 – </w:t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September</w:t>
      </w:r>
      <w:r w:rsidR="0000755F"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2021</w:t>
      </w:r>
    </w:p>
    <w:p w14:paraId="03057D12" w14:textId="77777777" w:rsidR="00134F87" w:rsidRPr="00F60428" w:rsidRDefault="00134F87" w:rsidP="00134F8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Established the SIAS chapter of </w:t>
      </w:r>
      <w:proofErr w:type="spellStart"/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TinkerHub</w:t>
      </w:r>
      <w:proofErr w:type="spellEnd"/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, focused on peer-to-peer learning and tech career development.</w:t>
      </w:r>
    </w:p>
    <w:p w14:paraId="3EF948C7" w14:textId="51068ABE" w:rsidR="00134F87" w:rsidRPr="00F60428" w:rsidRDefault="00134F87" w:rsidP="00134F8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 w:hanging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Organized tech talks and mentorship programs, guiding students in career choices and skill development.</w:t>
      </w:r>
    </w:p>
    <w:p w14:paraId="3340C6F8" w14:textId="77777777" w:rsidR="0000755F" w:rsidRPr="00F60428" w:rsidRDefault="0000755F" w:rsidP="0000755F">
      <w:pPr>
        <w:tabs>
          <w:tab w:val="left" w:pos="630"/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</w:p>
    <w:p w14:paraId="571DF694" w14:textId="28C11174" w:rsidR="0000755F" w:rsidRPr="00F60428" w:rsidRDefault="00134F87" w:rsidP="0000755F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proofErr w:type="spellStart"/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>TechSIAS</w:t>
      </w:r>
      <w:proofErr w:type="spellEnd"/>
      <w:r w:rsidRPr="00F60428">
        <w:rPr>
          <w:rFonts w:ascii="Garamond" w:eastAsia="Garamond" w:hAnsi="Garamond" w:cs="Garamond"/>
          <w:b/>
          <w:color w:val="404040"/>
          <w:sz w:val="21"/>
          <w:szCs w:val="21"/>
        </w:rPr>
        <w:tab/>
      </w:r>
      <w:r w:rsidR="0000755F" w:rsidRPr="00F60428">
        <w:rPr>
          <w:rFonts w:ascii="Garamond" w:eastAsia="Garamond" w:hAnsi="Garamond" w:cs="Garamond"/>
          <w:color w:val="404040"/>
          <w:sz w:val="21"/>
          <w:szCs w:val="21"/>
        </w:rPr>
        <w:tab/>
      </w:r>
    </w:p>
    <w:p w14:paraId="40BB2C9C" w14:textId="77777777" w:rsidR="00134F87" w:rsidRPr="00F60428" w:rsidRDefault="00134F87" w:rsidP="00134F87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Co-Founder</w:t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00755F"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July</w:t>
      </w:r>
      <w:r w:rsidR="0000755F"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202</w:t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0</w:t>
      </w:r>
      <w:r w:rsidR="0000755F"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– </w:t>
      </w: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July</w:t>
      </w:r>
      <w:r w:rsidR="0000755F"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2021</w:t>
      </w:r>
    </w:p>
    <w:p w14:paraId="18DCCCC5" w14:textId="77777777" w:rsidR="00134F87" w:rsidRPr="00F60428" w:rsidRDefault="00134F87" w:rsidP="00134F87">
      <w:pPr>
        <w:pStyle w:val="ListParagraph"/>
        <w:numPr>
          <w:ilvl w:val="0"/>
          <w:numId w:val="6"/>
        </w:numPr>
        <w:tabs>
          <w:tab w:val="left" w:pos="1134"/>
          <w:tab w:val="right" w:pos="10503"/>
        </w:tabs>
        <w:ind w:left="284" w:hanging="284"/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Co-founded </w:t>
      </w:r>
      <w:proofErr w:type="spellStart"/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TechSIAS</w:t>
      </w:r>
      <w:proofErr w:type="spellEnd"/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, a tech community bridging the gap between industry and academics.</w:t>
      </w:r>
    </w:p>
    <w:p w14:paraId="0ABED534" w14:textId="5F108C22" w:rsidR="00134F87" w:rsidRPr="00F60428" w:rsidRDefault="00134F87" w:rsidP="00134F87">
      <w:pPr>
        <w:pStyle w:val="ListParagraph"/>
        <w:numPr>
          <w:ilvl w:val="0"/>
          <w:numId w:val="6"/>
        </w:numPr>
        <w:tabs>
          <w:tab w:val="left" w:pos="1134"/>
          <w:tab w:val="right" w:pos="10503"/>
        </w:tabs>
        <w:ind w:left="284" w:hanging="284"/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F60428">
        <w:rPr>
          <w:rFonts w:ascii="Garamond" w:eastAsia="Garamond" w:hAnsi="Garamond" w:cs="Garamond"/>
          <w:color w:val="000000" w:themeColor="text1"/>
          <w:sz w:val="21"/>
          <w:szCs w:val="21"/>
        </w:rPr>
        <w:t>Managed events, including 7-day boot camps and mini-hackathons, helping students improve their technical skills and connect with industry experts.</w:t>
      </w:r>
    </w:p>
    <w:p w14:paraId="4404D816" w14:textId="29F6A778" w:rsidR="0000755F" w:rsidRPr="00F60428" w:rsidRDefault="0000755F" w:rsidP="0000755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/>
        <w:jc w:val="both"/>
        <w:rPr>
          <w:rFonts w:ascii="Garamond" w:eastAsia="Garamond" w:hAnsi="Garamond" w:cs="Garamond"/>
          <w:color w:val="000000" w:themeColor="text1"/>
          <w:sz w:val="21"/>
          <w:szCs w:val="21"/>
        </w:rPr>
      </w:pPr>
    </w:p>
    <w:bookmarkEnd w:id="1"/>
    <w:bookmarkEnd w:id="15"/>
    <w:p w14:paraId="7A27DC9C" w14:textId="77777777" w:rsidR="0000755F" w:rsidRPr="00F60428" w:rsidRDefault="0000755F" w:rsidP="0000755F">
      <w:pPr>
        <w:tabs>
          <w:tab w:val="left" w:pos="630"/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</w:p>
    <w:sectPr w:rsidR="0000755F" w:rsidRPr="00F60428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616F4416-E172-5240-B333-C37DDD86CCE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6DCB240E-0EBC-EA44-8919-43739DBB2BB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78325EF1-6B64-0248-82D0-781446431D5D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C2E53210-C65B-9641-A9B0-3D8FFEFE8C4C}"/>
  </w:font>
  <w:font w:name="Noto Sans Symbol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20DAC302-E523-D842-90F1-580C921DDE51}"/>
    <w:embedBold r:id="rId7" w:fontKey="{C627FA61-AB5C-0C4C-BF0C-CA70DE448C8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31A20A7E-93B5-5441-841F-284CFA50B8CE}"/>
    <w:embedItalic r:id="rId9" w:fontKey="{0B328E6A-C60F-594B-8A59-423926C573B3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0" w:fontKey="{C27FACDE-6D1F-E044-91FA-6DE4492E06BE}"/>
    <w:embedBold r:id="rId11" w:fontKey="{DC390BA1-4086-5448-95A3-CEF56CEB583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F6983BFB-6132-A44F-9FC5-564925F800D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F623E"/>
    <w:multiLevelType w:val="hybridMultilevel"/>
    <w:tmpl w:val="52760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AA5412"/>
    <w:multiLevelType w:val="hybridMultilevel"/>
    <w:tmpl w:val="DFE88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2042FD"/>
    <w:multiLevelType w:val="hybridMultilevel"/>
    <w:tmpl w:val="29F02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540FA3"/>
    <w:multiLevelType w:val="multilevel"/>
    <w:tmpl w:val="46CEBD46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5B11708A"/>
    <w:multiLevelType w:val="hybridMultilevel"/>
    <w:tmpl w:val="6C84A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E1257E"/>
    <w:multiLevelType w:val="hybridMultilevel"/>
    <w:tmpl w:val="BC4AF29A"/>
    <w:lvl w:ilvl="0" w:tplc="04090001">
      <w:start w:val="1"/>
      <w:numFmt w:val="bullet"/>
      <w:lvlText w:val=""/>
      <w:lvlJc w:val="left"/>
      <w:pPr>
        <w:ind w:left="1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3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4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9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6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5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774" w:hanging="360"/>
      </w:pPr>
      <w:rPr>
        <w:rFonts w:ascii="Wingdings" w:hAnsi="Wingdings" w:hint="default"/>
      </w:rPr>
    </w:lvl>
  </w:abstractNum>
  <w:num w:numId="1" w16cid:durableId="819273272">
    <w:abstractNumId w:val="3"/>
  </w:num>
  <w:num w:numId="2" w16cid:durableId="852231773">
    <w:abstractNumId w:val="4"/>
  </w:num>
  <w:num w:numId="3" w16cid:durableId="197663994">
    <w:abstractNumId w:val="2"/>
  </w:num>
  <w:num w:numId="4" w16cid:durableId="692263837">
    <w:abstractNumId w:val="0"/>
  </w:num>
  <w:num w:numId="5" w16cid:durableId="7679191">
    <w:abstractNumId w:val="5"/>
  </w:num>
  <w:num w:numId="6" w16cid:durableId="276719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2824"/>
    <w:rsid w:val="0000755F"/>
    <w:rsid w:val="000411D7"/>
    <w:rsid w:val="00134F87"/>
    <w:rsid w:val="001C7E48"/>
    <w:rsid w:val="001F2FC7"/>
    <w:rsid w:val="00250AAA"/>
    <w:rsid w:val="002521E6"/>
    <w:rsid w:val="002732DB"/>
    <w:rsid w:val="0042235C"/>
    <w:rsid w:val="0044448C"/>
    <w:rsid w:val="00455F41"/>
    <w:rsid w:val="00514B20"/>
    <w:rsid w:val="005B7180"/>
    <w:rsid w:val="00932E38"/>
    <w:rsid w:val="00E14F14"/>
    <w:rsid w:val="00E518DF"/>
    <w:rsid w:val="00E6174F"/>
    <w:rsid w:val="00F42824"/>
    <w:rsid w:val="00F54F6D"/>
    <w:rsid w:val="00F6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FCA60A"/>
  <w15:docId w15:val="{B06458C4-DBEA-7C40-B6DE-EC2D16EBA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55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4448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448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518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2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haheem-p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shaheem-pp/" TargetMode="External"/><Relationship Id="rId5" Type="http://schemas.openxmlformats.org/officeDocument/2006/relationships/hyperlink" Target="https://shaheem.dev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685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Shaheem Puzhuthini Para</cp:lastModifiedBy>
  <cp:revision>6</cp:revision>
  <dcterms:created xsi:type="dcterms:W3CDTF">2025-04-06T00:11:00Z</dcterms:created>
  <dcterms:modified xsi:type="dcterms:W3CDTF">2025-04-07T12:34:00Z</dcterms:modified>
</cp:coreProperties>
</file>