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5D08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</w:t>
      </w:r>
      <w:proofErr w:type="spellStart"/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triplechoice.sql</w:t>
      </w:r>
      <w:proofErr w:type="spellEnd"/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triple_choice</w:t>
      </w:r>
      <w:proofErr w:type="spell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8FB72D" w14:textId="77777777" w:rsidR="009D28B6" w:rsidRPr="009D28B6" w:rsidRDefault="009D28B6" w:rsidP="009D28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MySQL database with the </w:t>
      </w:r>
      <w:proofErr w:type="spellStart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triplechoice.sql</w:t>
      </w:r>
      <w:proofErr w:type="spellEnd"/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set up the necessary tables and data.</w:t>
      </w:r>
    </w:p>
    <w:p w14:paraId="647306D2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website locally (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manage.py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on port 8000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D99F73" w14:textId="77777777" w:rsidR="009D28B6" w:rsidRPr="009D28B6" w:rsidRDefault="009D28B6" w:rsidP="009D28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the Django web application locally by running:</w:t>
      </w:r>
    </w:p>
    <w:p w14:paraId="56C6CD9A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3CA6A15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547901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manage.py </w:t>
      </w:r>
      <w:proofErr w:type="spellStart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runserver</w:t>
      </w:r>
      <w:proofErr w:type="spellEnd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8000</w:t>
      </w:r>
    </w:p>
    <w:p w14:paraId="6EB2D8E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DynamoDB Local database on port 8001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70E72" w14:textId="77777777" w:rsidR="009D28B6" w:rsidRPr="009D28B6" w:rsidRDefault="009D28B6" w:rsidP="009D28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DynamoDB Local on port 8001 with the following command:</w:t>
      </w:r>
    </w:p>
    <w:p w14:paraId="01321C09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6A38F8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81868AC" w14:textId="77777777" w:rsidR="009D28B6" w:rsidRPr="009D28B6" w:rsidRDefault="009D28B6" w:rsidP="009D2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-jar "D:\TripleChoice\2024\Automation\dynamodb_local_latest\DynamoDBLocal.jar" -</w:t>
      </w:r>
      <w:proofErr w:type="spellStart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sharedDb</w:t>
      </w:r>
      <w:proofErr w:type="spellEnd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-port 8001</w:t>
      </w:r>
    </w:p>
    <w:p w14:paraId="3B74672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A50BE4" w14:textId="77777777" w:rsidR="009D28B6" w:rsidRPr="009D28B6" w:rsidRDefault="009D28B6" w:rsidP="009D28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script monitors the MySQL database for new requests. If a new request is added with the title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"pump"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triggers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PumpMatch.py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searches through the DynamoDB database and runs logic to find and list matching pumps. If the part type is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"compressor"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will eventually run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CompressorMatch.py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(currently focusing on </w:t>
      </w:r>
      <w:proofErr w:type="gramStart"/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pumps, but</w:t>
      </w:r>
      <w:proofErr w:type="gramEnd"/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add compressors later).</w:t>
      </w:r>
    </w:p>
    <w:p w14:paraId="05C61ECC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the website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81A0E" w14:textId="77777777" w:rsidR="009D28B6" w:rsidRPr="009D28B6" w:rsidRDefault="009D28B6" w:rsidP="009D28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proofErr w:type="spellStart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TripleChoice</w:t>
      </w:r>
      <w:proofErr w:type="spellEnd"/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 page and use the dropdown to select a part.</w:t>
      </w:r>
    </w:p>
    <w:p w14:paraId="122C496E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now, select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1_Pump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dropdown.</w:t>
      </w:r>
    </w:p>
    <w:p w14:paraId="4809B93B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Flow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30 </w:t>
      </w:r>
      <w:proofErr w:type="spellStart"/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gpm</w:t>
      </w:r>
      <w:proofErr w:type="spellEnd"/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85 ft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13F615" w14:textId="77777777" w:rsidR="009D28B6" w:rsidRPr="009D28B6" w:rsidRDefault="009D28B6" w:rsidP="009D28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comments and specify the quantity, then submit the form.</w:t>
      </w:r>
    </w:p>
    <w:p w14:paraId="70D461D0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D28B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Visual Studio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B94EC4" w14:textId="77777777" w:rsidR="009D28B6" w:rsidRPr="009D28B6" w:rsidRDefault="009D28B6" w:rsidP="009D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running the code in Visual Studio,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print the matched pump list based on the DynamoDB search.</w:t>
      </w:r>
    </w:p>
    <w:p w14:paraId="460F85C0" w14:textId="77777777" w:rsidR="009D28B6" w:rsidRPr="009D28B6" w:rsidRDefault="009D28B6" w:rsidP="009D28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list will contain attributes like pump model, manufacturer, and a link.</w:t>
      </w:r>
    </w:p>
    <w:p w14:paraId="5C8AFAB4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D28B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</w:t>
      </w:r>
      <w:proofErr w:type="gramEnd"/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matched pumps on the frontend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C0B111" w14:textId="77777777" w:rsidR="009D28B6" w:rsidRPr="009D28B6" w:rsidRDefault="009D28B6" w:rsidP="009D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pump matches printed by </w:t>
      </w:r>
      <w:r w:rsidRPr="009D28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extractor.py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displayed on the same page where the user submitted the order.</w:t>
      </w:r>
    </w:p>
    <w:p w14:paraId="2D55C5AC" w14:textId="62A82A89" w:rsidR="009D28B6" w:rsidRPr="009D28B6" w:rsidRDefault="009D28B6" w:rsidP="009D28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should be able to change the result table attributes on the PumpMatch.py and display it on the front end, for example for a pump, includes</w:t>
      </w:r>
    </w:p>
    <w:p w14:paraId="4E8D31EC" w14:textId="77777777" w:rsidR="009D28B6" w:rsidRP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Pump model</w:t>
      </w:r>
    </w:p>
    <w:p w14:paraId="19C10DCB" w14:textId="77777777" w:rsidR="009D28B6" w:rsidRP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Manufacturer</w:t>
      </w:r>
    </w:p>
    <w:p w14:paraId="1E3ADD2B" w14:textId="77777777" w:rsidR="009D28B6" w:rsidRDefault="009D28B6" w:rsidP="009D28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</w:t>
      </w:r>
      <w:r w:rsidRPr="009D28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(clickable, redirecting to another website like Google Flights)</w:t>
      </w:r>
    </w:p>
    <w:p w14:paraId="61899D3E" w14:textId="10702211" w:rsid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For a compressor would be different attributes.</w:t>
      </w:r>
    </w:p>
    <w:p w14:paraId="432E41D4" w14:textId="77777777" w:rsid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9A95EA" w14:textId="77777777" w:rsidR="009D28B6" w:rsidRPr="009D28B6" w:rsidRDefault="009D28B6" w:rsidP="009D2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7BFFD" w14:textId="2F1A5843" w:rsidR="00E56E2F" w:rsidRDefault="009D28B6">
      <w:r>
        <w:t xml:space="preserve">Minor change: Also change the “Submit” button to “Search” button. </w:t>
      </w:r>
    </w:p>
    <w:sectPr w:rsidR="00E5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486A"/>
    <w:multiLevelType w:val="hybridMultilevel"/>
    <w:tmpl w:val="B2A26BD8"/>
    <w:lvl w:ilvl="0" w:tplc="C9E26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0C5D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84B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CF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CD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C2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AF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96774A"/>
    <w:multiLevelType w:val="multilevel"/>
    <w:tmpl w:val="3FCA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D5C09"/>
    <w:multiLevelType w:val="multilevel"/>
    <w:tmpl w:val="0E9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7D0A"/>
    <w:multiLevelType w:val="multilevel"/>
    <w:tmpl w:val="8C3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1B52"/>
    <w:multiLevelType w:val="hybridMultilevel"/>
    <w:tmpl w:val="84CE6CF2"/>
    <w:lvl w:ilvl="0" w:tplc="EDD2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42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46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1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09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82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6F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E8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8A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7F503D"/>
    <w:multiLevelType w:val="multilevel"/>
    <w:tmpl w:val="CF3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46CDC"/>
    <w:multiLevelType w:val="hybridMultilevel"/>
    <w:tmpl w:val="EAE6160A"/>
    <w:lvl w:ilvl="0" w:tplc="DA8E1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D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86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AE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0E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8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F0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A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A29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DF3E2F"/>
    <w:multiLevelType w:val="multilevel"/>
    <w:tmpl w:val="C9A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2664B"/>
    <w:multiLevelType w:val="multilevel"/>
    <w:tmpl w:val="230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C5D38"/>
    <w:multiLevelType w:val="hybridMultilevel"/>
    <w:tmpl w:val="066CC790"/>
    <w:lvl w:ilvl="0" w:tplc="9BC6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4C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2E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18E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FC1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CB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8F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4A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2B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4064F"/>
    <w:multiLevelType w:val="multilevel"/>
    <w:tmpl w:val="5FF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124712">
    <w:abstractNumId w:val="9"/>
  </w:num>
  <w:num w:numId="2" w16cid:durableId="1848129461">
    <w:abstractNumId w:val="6"/>
  </w:num>
  <w:num w:numId="3" w16cid:durableId="936063986">
    <w:abstractNumId w:val="4"/>
  </w:num>
  <w:num w:numId="4" w16cid:durableId="951206205">
    <w:abstractNumId w:val="0"/>
  </w:num>
  <w:num w:numId="5" w16cid:durableId="138575670">
    <w:abstractNumId w:val="5"/>
  </w:num>
  <w:num w:numId="6" w16cid:durableId="1251282259">
    <w:abstractNumId w:val="3"/>
  </w:num>
  <w:num w:numId="7" w16cid:durableId="1056397640">
    <w:abstractNumId w:val="8"/>
  </w:num>
  <w:num w:numId="8" w16cid:durableId="330177939">
    <w:abstractNumId w:val="2"/>
  </w:num>
  <w:num w:numId="9" w16cid:durableId="498161685">
    <w:abstractNumId w:val="7"/>
  </w:num>
  <w:num w:numId="10" w16cid:durableId="1499810060">
    <w:abstractNumId w:val="10"/>
  </w:num>
  <w:num w:numId="11" w16cid:durableId="1685866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B6"/>
    <w:rsid w:val="006A3D93"/>
    <w:rsid w:val="009D28B6"/>
    <w:rsid w:val="00C5583E"/>
    <w:rsid w:val="00E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D77F"/>
  <w15:chartTrackingRefBased/>
  <w15:docId w15:val="{F3D74EE6-40DE-4918-B0FB-2CE81A19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8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28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8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8B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9D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1617</Characters>
  <Application>Microsoft Office Word</Application>
  <DocSecurity>0</DocSecurity>
  <Lines>43</Lines>
  <Paragraphs>36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 Abdoli</dc:creator>
  <cp:keywords/>
  <dc:description/>
  <cp:lastModifiedBy>Abas Abdoli</cp:lastModifiedBy>
  <cp:revision>1</cp:revision>
  <dcterms:created xsi:type="dcterms:W3CDTF">2024-10-01T06:55:00Z</dcterms:created>
  <dcterms:modified xsi:type="dcterms:W3CDTF">2024-10-01T07:01:00Z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741bfbb3-6123-4e9b-a0a3-e66b724e7aac</vt:lpwstr>
  </property>
</Properties>
</file>