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calculate_APD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receives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input variables of:</w:t>
      </w:r>
    </w:p>
    <w:p w:rsidR="00AF7503" w:rsidRDefault="00AF7503" w:rsidP="00FE1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vector of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the index location of event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s’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beginning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(index</w:t>
      </w:r>
      <w:r w:rsidR="00FE10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of “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time of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="00FE10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– constant”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for all fluorescent action potentials)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 t- time vector in seconds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signal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- fluo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rescent action potential signal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bl_vec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- vector of baseline values for all action potentials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amp_vec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- vector of amplitude height values for all action potentials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apd_num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percentage of repolarization (for APD80,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apd_num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= 0.8)</w:t>
      </w:r>
    </w:p>
    <w:p w:rsidR="00AF7503" w:rsidRDefault="00AF7503" w:rsidP="00FE1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stop_vec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the index location of event ending (index </w:t>
      </w:r>
      <w:r w:rsidR="00FE10DE">
        <w:rPr>
          <w:rFonts w:ascii="Courier New" w:hAnsi="Courier New" w:cs="Courier New"/>
          <w:color w:val="228B22"/>
          <w:sz w:val="20"/>
          <w:szCs w:val="20"/>
          <w:lang w:bidi="he-IL"/>
        </w:rPr>
        <w:t>of “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time of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+ constant” for all fluorescent action potentials)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interval- </w:t>
      </w:r>
      <w:bookmarkStart w:id="0" w:name="_GoBack"/>
      <w:r>
        <w:rPr>
          <w:rFonts w:ascii="Courier New" w:hAnsi="Courier New" w:cs="Courier New"/>
          <w:color w:val="228B22"/>
          <w:sz w:val="20"/>
          <w:szCs w:val="20"/>
          <w:lang w:bidi="he-IL"/>
        </w:rPr>
        <w:t>sampling interval in seconds</w:t>
      </w:r>
      <w:bookmarkEnd w:id="0"/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calculate_APD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returns as output an array of APDs for each action potential together with the mean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calculate_APD(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locs,t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,bl_vec,amp_vec,apd_num,stop_vec,interval,apd_90)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'APD_%d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*100)};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apd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title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k =2;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locs_without_nan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));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locs_without_nan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j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locs_without_nan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bl_vec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 +( (1-apd_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num 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amp_vec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));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%distance from base line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start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(j);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stop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start:stop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%section with one event- from max derivative to post value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max_ind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));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%the peak index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start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max_ind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: stop);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%section with the former event starting from the peak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differ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signal_temp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intersection between the signal to the horizontal line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val</w:t>
      </w:r>
      <w:proofErr w:type="spellEnd"/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differ = abs(differ);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find(min(differ)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differ );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the index of intersection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{k,1}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interval*1000;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%indices multiplied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samp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inetval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, for calculating the time period of APD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k = k+1;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end</w:t>
      </w:r>
    </w:p>
    <w:p w:rsidR="00AF7503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 xml:space="preserve"> </w:t>
      </w:r>
    </w:p>
    <w:p w:rsidR="00A30840" w:rsidRPr="005B6647" w:rsidRDefault="00AF7503" w:rsidP="00AF7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{k} = mean(cell2mat(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apd_array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((2:(k-1)))));</w:t>
      </w:r>
    </w:p>
    <w:sectPr w:rsidR="00A30840" w:rsidRPr="005B6647" w:rsidSect="00A73C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47"/>
    <w:rsid w:val="003A6D61"/>
    <w:rsid w:val="005B6647"/>
    <w:rsid w:val="00684F88"/>
    <w:rsid w:val="008B6CB2"/>
    <w:rsid w:val="00A30840"/>
    <w:rsid w:val="00AF7503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B11B"/>
  <w15:chartTrackingRefBased/>
  <w15:docId w15:val="{2F9ADD62-65AF-4267-89C7-7C5BAB93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Gepstein</dc:creator>
  <cp:keywords/>
  <dc:description/>
  <cp:lastModifiedBy>lior Gepstein</cp:lastModifiedBy>
  <cp:revision>3</cp:revision>
  <dcterms:created xsi:type="dcterms:W3CDTF">2019-11-26T19:53:00Z</dcterms:created>
  <dcterms:modified xsi:type="dcterms:W3CDTF">2019-11-26T21:34:00Z</dcterms:modified>
</cp:coreProperties>
</file>