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80D1" w14:textId="07EBA78F" w:rsidR="00BF6535" w:rsidRPr="00BF6535" w:rsidRDefault="00BF6535" w:rsidP="00BF6535">
      <w:pPr>
        <w:jc w:val="center"/>
        <w:rPr>
          <w:b/>
          <w:bCs/>
          <w:sz w:val="44"/>
          <w:szCs w:val="44"/>
          <w:u w:val="single"/>
        </w:rPr>
      </w:pPr>
      <w:r w:rsidRPr="00BF6535">
        <w:rPr>
          <w:b/>
          <w:sz w:val="44"/>
          <w:szCs w:val="44"/>
        </w:rPr>
        <w:drawing>
          <wp:inline distT="0" distB="0" distL="0" distR="0" wp14:anchorId="1742A04E" wp14:editId="0913358D">
            <wp:extent cx="2590800" cy="3704978"/>
            <wp:effectExtent l="0" t="0" r="0" b="0"/>
            <wp:docPr id="1582657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b="2174"/>
                    <a:stretch>
                      <a:fillRect/>
                    </a:stretch>
                  </pic:blipFill>
                  <pic:spPr bwMode="auto">
                    <a:xfrm>
                      <a:off x="0" y="0"/>
                      <a:ext cx="2593687" cy="3709106"/>
                    </a:xfrm>
                    <a:prstGeom prst="rect">
                      <a:avLst/>
                    </a:prstGeom>
                    <a:noFill/>
                    <a:ln>
                      <a:noFill/>
                    </a:ln>
                  </pic:spPr>
                </pic:pic>
              </a:graphicData>
            </a:graphic>
          </wp:inline>
        </w:drawing>
      </w:r>
    </w:p>
    <w:p w14:paraId="54D2BFB2" w14:textId="77777777" w:rsidR="00BF6535" w:rsidRPr="00BF6535" w:rsidRDefault="00BF6535" w:rsidP="00BF6535">
      <w:pPr>
        <w:jc w:val="center"/>
        <w:rPr>
          <w:b/>
          <w:bCs/>
          <w:sz w:val="44"/>
          <w:szCs w:val="44"/>
        </w:rPr>
      </w:pPr>
      <w:r w:rsidRPr="00BF6535">
        <w:rPr>
          <w:b/>
          <w:bCs/>
          <w:sz w:val="44"/>
          <w:szCs w:val="44"/>
        </w:rPr>
        <w:t>ISLAMIC UNIVERSITY OF TECHNOLOGY</w:t>
      </w:r>
    </w:p>
    <w:p w14:paraId="3410ED7A" w14:textId="77777777" w:rsidR="00BF6535" w:rsidRPr="00BF6535" w:rsidRDefault="00BF6535" w:rsidP="00BF6535">
      <w:pPr>
        <w:rPr>
          <w:b/>
          <w:bCs/>
        </w:rPr>
      </w:pPr>
    </w:p>
    <w:p w14:paraId="087324AF" w14:textId="77777777" w:rsidR="00BF6535" w:rsidRPr="00BF6535" w:rsidRDefault="00BF6535" w:rsidP="00BF6535">
      <w:pPr>
        <w:jc w:val="center"/>
        <w:rPr>
          <w:b/>
          <w:bCs/>
          <w:sz w:val="24"/>
          <w:szCs w:val="24"/>
        </w:rPr>
      </w:pPr>
      <w:r w:rsidRPr="00BF6535">
        <w:rPr>
          <w:b/>
          <w:bCs/>
          <w:sz w:val="24"/>
          <w:szCs w:val="24"/>
        </w:rPr>
        <w:t>SAP-1 Architecture Based 8-Bit Computer Design &amp; Implementation</w:t>
      </w:r>
    </w:p>
    <w:p w14:paraId="44530C5D" w14:textId="77777777" w:rsidR="00BF6535" w:rsidRPr="00BF6535" w:rsidRDefault="00BF6535" w:rsidP="00BF6535">
      <w:pPr>
        <w:rPr>
          <w:b/>
          <w:bCs/>
          <w:sz w:val="24"/>
          <w:szCs w:val="24"/>
        </w:rPr>
      </w:pPr>
    </w:p>
    <w:p w14:paraId="58026E92" w14:textId="77777777" w:rsidR="00BF6535" w:rsidRPr="00BF6535" w:rsidRDefault="00BF6535" w:rsidP="00BF6535">
      <w:pPr>
        <w:rPr>
          <w:b/>
          <w:bCs/>
          <w:sz w:val="24"/>
          <w:szCs w:val="24"/>
        </w:rPr>
      </w:pPr>
      <w:r w:rsidRPr="00BF6535">
        <w:rPr>
          <w:b/>
          <w:bCs/>
          <w:sz w:val="24"/>
          <w:szCs w:val="24"/>
        </w:rPr>
        <w:t>Team: Silicon 6</w:t>
      </w:r>
    </w:p>
    <w:p w14:paraId="7058B778" w14:textId="77777777" w:rsidR="00BF6535" w:rsidRPr="00BF6535" w:rsidRDefault="00BF6535" w:rsidP="00BF6535">
      <w:pPr>
        <w:rPr>
          <w:b/>
          <w:bCs/>
          <w:sz w:val="24"/>
          <w:szCs w:val="24"/>
        </w:rPr>
      </w:pPr>
      <w:r w:rsidRPr="00BF6535">
        <w:rPr>
          <w:b/>
          <w:bCs/>
          <w:sz w:val="24"/>
          <w:szCs w:val="24"/>
        </w:rPr>
        <w:t>Course Code: EEE 4308</w:t>
      </w:r>
    </w:p>
    <w:p w14:paraId="16836E08" w14:textId="77777777" w:rsidR="00BF6535" w:rsidRPr="00BF6535" w:rsidRDefault="00BF6535" w:rsidP="00BF6535">
      <w:pPr>
        <w:rPr>
          <w:b/>
          <w:bCs/>
          <w:sz w:val="24"/>
          <w:szCs w:val="24"/>
        </w:rPr>
      </w:pPr>
      <w:r w:rsidRPr="00BF6535">
        <w:rPr>
          <w:b/>
          <w:bCs/>
          <w:sz w:val="24"/>
          <w:szCs w:val="24"/>
        </w:rPr>
        <w:t>Course Name: Digital Electronics Lab</w:t>
      </w:r>
    </w:p>
    <w:p w14:paraId="4B20F110" w14:textId="77777777" w:rsidR="00BF6535" w:rsidRPr="00BF6535" w:rsidRDefault="00BF6535" w:rsidP="00BF6535">
      <w:pPr>
        <w:rPr>
          <w:b/>
          <w:bCs/>
          <w:sz w:val="24"/>
          <w:szCs w:val="24"/>
        </w:rPr>
      </w:pPr>
      <w:r w:rsidRPr="00BF6535">
        <w:rPr>
          <w:b/>
          <w:bCs/>
          <w:sz w:val="24"/>
          <w:szCs w:val="24"/>
        </w:rPr>
        <w:t>Group Members:</w:t>
      </w:r>
    </w:p>
    <w:p w14:paraId="49CCC994" w14:textId="1EC9EB27" w:rsidR="00BF6535" w:rsidRDefault="00BF6535" w:rsidP="00BF6535">
      <w:pPr>
        <w:numPr>
          <w:ilvl w:val="0"/>
          <w:numId w:val="20"/>
        </w:numPr>
        <w:rPr>
          <w:b/>
          <w:bCs/>
          <w:sz w:val="24"/>
          <w:szCs w:val="24"/>
        </w:rPr>
      </w:pPr>
      <w:r w:rsidRPr="00BF6535">
        <w:rPr>
          <w:b/>
          <w:bCs/>
          <w:sz w:val="24"/>
          <w:szCs w:val="24"/>
        </w:rPr>
        <w:t xml:space="preserve">Ishrak Samin </w:t>
      </w:r>
      <w:r>
        <w:rPr>
          <w:b/>
          <w:bCs/>
          <w:sz w:val="24"/>
          <w:szCs w:val="24"/>
        </w:rPr>
        <w:t>–</w:t>
      </w:r>
      <w:r w:rsidRPr="00BF6535">
        <w:rPr>
          <w:b/>
          <w:bCs/>
          <w:sz w:val="24"/>
          <w:szCs w:val="24"/>
        </w:rPr>
        <w:t xml:space="preserve"> 230021303</w:t>
      </w:r>
    </w:p>
    <w:p w14:paraId="26BB0BAD" w14:textId="3CE1F105" w:rsidR="00BF6535" w:rsidRPr="00BF6535" w:rsidRDefault="00BF6535" w:rsidP="00BF6535">
      <w:pPr>
        <w:numPr>
          <w:ilvl w:val="0"/>
          <w:numId w:val="20"/>
        </w:numPr>
        <w:rPr>
          <w:b/>
          <w:bCs/>
          <w:sz w:val="24"/>
          <w:szCs w:val="24"/>
        </w:rPr>
      </w:pPr>
      <w:r w:rsidRPr="00BF6535">
        <w:rPr>
          <w:b/>
          <w:bCs/>
          <w:sz w:val="24"/>
          <w:szCs w:val="24"/>
        </w:rPr>
        <w:t xml:space="preserve">Nafis Shahriar Ahmed </w:t>
      </w:r>
      <w:r>
        <w:rPr>
          <w:b/>
          <w:bCs/>
          <w:sz w:val="24"/>
          <w:szCs w:val="24"/>
        </w:rPr>
        <w:t>–</w:t>
      </w:r>
      <w:r w:rsidRPr="00BF6535">
        <w:rPr>
          <w:b/>
          <w:bCs/>
          <w:sz w:val="24"/>
          <w:szCs w:val="24"/>
        </w:rPr>
        <w:t xml:space="preserve"> 230021137</w:t>
      </w:r>
    </w:p>
    <w:p w14:paraId="5A8ADB65" w14:textId="1EAA04C5" w:rsidR="00BF6535" w:rsidRDefault="00BF6535" w:rsidP="00BF6535">
      <w:pPr>
        <w:numPr>
          <w:ilvl w:val="0"/>
          <w:numId w:val="20"/>
        </w:numPr>
        <w:rPr>
          <w:b/>
          <w:bCs/>
          <w:sz w:val="24"/>
          <w:szCs w:val="24"/>
        </w:rPr>
      </w:pPr>
      <w:r w:rsidRPr="00BF6535">
        <w:rPr>
          <w:b/>
          <w:bCs/>
          <w:sz w:val="24"/>
          <w:szCs w:val="24"/>
        </w:rPr>
        <w:t xml:space="preserve">Shaheen Rahman Dibya </w:t>
      </w:r>
      <w:r>
        <w:rPr>
          <w:b/>
          <w:bCs/>
          <w:sz w:val="24"/>
          <w:szCs w:val="24"/>
        </w:rPr>
        <w:t>–</w:t>
      </w:r>
      <w:r w:rsidRPr="00BF6535">
        <w:rPr>
          <w:b/>
          <w:bCs/>
          <w:sz w:val="24"/>
          <w:szCs w:val="24"/>
        </w:rPr>
        <w:t xml:space="preserve"> 230021315</w:t>
      </w:r>
    </w:p>
    <w:p w14:paraId="15A19C48" w14:textId="445A9F10" w:rsidR="00BF6535" w:rsidRPr="00BF6535" w:rsidRDefault="00BF6535" w:rsidP="00BF6535">
      <w:pPr>
        <w:numPr>
          <w:ilvl w:val="0"/>
          <w:numId w:val="20"/>
        </w:numPr>
        <w:rPr>
          <w:b/>
          <w:bCs/>
          <w:sz w:val="24"/>
          <w:szCs w:val="24"/>
        </w:rPr>
      </w:pPr>
      <w:r w:rsidRPr="00BF6535">
        <w:rPr>
          <w:b/>
          <w:bCs/>
          <w:sz w:val="24"/>
          <w:szCs w:val="24"/>
        </w:rPr>
        <w:t>Mutassim Al Shahriar Zeem - 230021320</w:t>
      </w:r>
    </w:p>
    <w:p w14:paraId="505E19A4" w14:textId="77777777" w:rsidR="00BF6535" w:rsidRPr="00BF6535" w:rsidRDefault="00BF6535" w:rsidP="00BF6535">
      <w:pPr>
        <w:numPr>
          <w:ilvl w:val="0"/>
          <w:numId w:val="20"/>
        </w:numPr>
        <w:rPr>
          <w:b/>
          <w:bCs/>
          <w:sz w:val="24"/>
          <w:szCs w:val="24"/>
        </w:rPr>
      </w:pPr>
      <w:r w:rsidRPr="00BF6535">
        <w:rPr>
          <w:b/>
          <w:bCs/>
          <w:sz w:val="24"/>
          <w:szCs w:val="24"/>
        </w:rPr>
        <w:t>Raian Ratul - 230021115</w:t>
      </w:r>
    </w:p>
    <w:p w14:paraId="2754A48F" w14:textId="77777777" w:rsidR="00BF6535" w:rsidRDefault="00BF6535" w:rsidP="007A11EC">
      <w:pPr>
        <w:numPr>
          <w:ilvl w:val="0"/>
          <w:numId w:val="20"/>
        </w:numPr>
        <w:rPr>
          <w:b/>
          <w:bCs/>
          <w:sz w:val="24"/>
          <w:szCs w:val="24"/>
        </w:rPr>
      </w:pPr>
      <w:r w:rsidRPr="00BF6535">
        <w:rPr>
          <w:b/>
          <w:bCs/>
          <w:sz w:val="24"/>
          <w:szCs w:val="24"/>
        </w:rPr>
        <w:t>Shaker Abdullah – 230021123</w:t>
      </w:r>
    </w:p>
    <w:p w14:paraId="12B0AD4E" w14:textId="6CCAB8E9" w:rsidR="007A11EC" w:rsidRPr="00BF6535" w:rsidRDefault="007A11EC" w:rsidP="00BF6535">
      <w:pPr>
        <w:rPr>
          <w:b/>
          <w:bCs/>
          <w:sz w:val="32"/>
          <w:szCs w:val="32"/>
          <w:u w:val="single"/>
        </w:rPr>
      </w:pPr>
      <w:r w:rsidRPr="00BF6535">
        <w:rPr>
          <w:b/>
          <w:bCs/>
          <w:sz w:val="28"/>
          <w:szCs w:val="28"/>
          <w:u w:val="single"/>
        </w:rPr>
        <w:lastRenderedPageBreak/>
        <w:t>Table of Contents</w:t>
      </w:r>
    </w:p>
    <w:p w14:paraId="1EF5541E" w14:textId="77777777" w:rsidR="007A11EC" w:rsidRPr="007A11EC" w:rsidRDefault="007A11EC" w:rsidP="007A11EC">
      <w:pPr>
        <w:numPr>
          <w:ilvl w:val="0"/>
          <w:numId w:val="17"/>
        </w:numPr>
      </w:pPr>
      <w:r w:rsidRPr="007A11EC">
        <w:t>Phase A: Clock Generator &amp; Program Counter</w:t>
      </w:r>
    </w:p>
    <w:p w14:paraId="44A8C104" w14:textId="77777777" w:rsidR="007A11EC" w:rsidRPr="007A11EC" w:rsidRDefault="007A11EC" w:rsidP="007A11EC">
      <w:pPr>
        <w:numPr>
          <w:ilvl w:val="0"/>
          <w:numId w:val="17"/>
        </w:numPr>
      </w:pPr>
      <w:r w:rsidRPr="007A11EC">
        <w:t>Phase B: Registers &amp; Memory System</w:t>
      </w:r>
    </w:p>
    <w:p w14:paraId="1901802F" w14:textId="77777777" w:rsidR="007A11EC" w:rsidRPr="007A11EC" w:rsidRDefault="007A11EC" w:rsidP="007A11EC">
      <w:pPr>
        <w:numPr>
          <w:ilvl w:val="0"/>
          <w:numId w:val="17"/>
        </w:numPr>
      </w:pPr>
      <w:r w:rsidRPr="007A11EC">
        <w:t>Phase C &amp; D: ALU, Controller, Multiplier &amp; Output</w:t>
      </w:r>
    </w:p>
    <w:p w14:paraId="699F5AB9" w14:textId="77777777" w:rsidR="007A11EC" w:rsidRPr="007A11EC" w:rsidRDefault="007A11EC" w:rsidP="007A11EC">
      <w:pPr>
        <w:numPr>
          <w:ilvl w:val="0"/>
          <w:numId w:val="17"/>
        </w:numPr>
      </w:pPr>
      <w:r w:rsidRPr="007A11EC">
        <w:t>Conclusion</w:t>
      </w:r>
    </w:p>
    <w:p w14:paraId="21684845" w14:textId="54D82DAB" w:rsidR="007A11EC" w:rsidRPr="007A11EC" w:rsidRDefault="007A11EC" w:rsidP="007A11EC"/>
    <w:p w14:paraId="38A94979" w14:textId="2A3AC826" w:rsidR="007A11EC" w:rsidRPr="00BF6535" w:rsidRDefault="007A11EC" w:rsidP="00BF6535">
      <w:pPr>
        <w:jc w:val="center"/>
        <w:rPr>
          <w:b/>
          <w:bCs/>
          <w:sz w:val="32"/>
          <w:szCs w:val="32"/>
          <w:u w:val="single"/>
        </w:rPr>
      </w:pPr>
      <w:r w:rsidRPr="00BF6535">
        <w:rPr>
          <w:b/>
          <w:bCs/>
          <w:sz w:val="32"/>
          <w:szCs w:val="32"/>
          <w:u w:val="single"/>
        </w:rPr>
        <w:t>Phase A: Clock Generator &amp; Program Counter</w:t>
      </w:r>
    </w:p>
    <w:p w14:paraId="51746898" w14:textId="77777777" w:rsidR="007A11EC" w:rsidRPr="007A11EC" w:rsidRDefault="007A11EC" w:rsidP="007A11EC">
      <w:pPr>
        <w:rPr>
          <w:b/>
          <w:bCs/>
        </w:rPr>
      </w:pPr>
      <w:r w:rsidRPr="007A11EC">
        <w:rPr>
          <w:b/>
          <w:bCs/>
        </w:rPr>
        <w:t>1.1 Clock Pulse Generator</w:t>
      </w:r>
    </w:p>
    <w:p w14:paraId="79DD6D8D" w14:textId="77777777" w:rsidR="007A11EC" w:rsidRPr="007A11EC" w:rsidRDefault="007A11EC" w:rsidP="007A11EC">
      <w:r w:rsidRPr="007A11EC">
        <w:rPr>
          <w:b/>
          <w:bCs/>
        </w:rPr>
        <w:t>Overview</w:t>
      </w:r>
      <w:r w:rsidRPr="007A11EC">
        <w:br/>
        <w:t>The clock signal is generated using a 555 timer IC with two modes of operation: Auto and Manual. Both modes are connected via an OR-gate to select the desired clock pulse signal.</w:t>
      </w:r>
    </w:p>
    <w:p w14:paraId="3EC0AE5D" w14:textId="77777777" w:rsidR="007A11EC" w:rsidRPr="007A11EC" w:rsidRDefault="007A11EC" w:rsidP="007A11EC">
      <w:r w:rsidRPr="007A11EC">
        <w:rPr>
          <w:b/>
          <w:bCs/>
        </w:rPr>
        <w:t>Modes of Operation:</w:t>
      </w:r>
    </w:p>
    <w:p w14:paraId="00EDEE3F" w14:textId="77777777" w:rsidR="007A11EC" w:rsidRPr="007A11EC" w:rsidRDefault="007A11EC" w:rsidP="007A11EC">
      <w:pPr>
        <w:numPr>
          <w:ilvl w:val="0"/>
          <w:numId w:val="18"/>
        </w:numPr>
      </w:pPr>
      <w:r w:rsidRPr="007A11EC">
        <w:rPr>
          <w:b/>
          <w:bCs/>
        </w:rPr>
        <w:t>Auto Mode (Astable Multivibrator):</w:t>
      </w:r>
      <w:r w:rsidRPr="007A11EC">
        <w:t xml:space="preserve"> Free-running oscillator producing a continuous square-wave signal. Duty cycle is approximately 48% with a time period of 0.33s.</w:t>
      </w:r>
    </w:p>
    <w:p w14:paraId="42D98CCD" w14:textId="77777777" w:rsidR="007A11EC" w:rsidRPr="007A11EC" w:rsidRDefault="007A11EC" w:rsidP="007A11EC">
      <w:pPr>
        <w:numPr>
          <w:ilvl w:val="0"/>
          <w:numId w:val="18"/>
        </w:numPr>
      </w:pPr>
      <w:r w:rsidRPr="007A11EC">
        <w:rPr>
          <w:b/>
          <w:bCs/>
        </w:rPr>
        <w:t>Manual Mode (Monostable Multivibrator):</w:t>
      </w:r>
      <w:r w:rsidRPr="007A11EC">
        <w:t xml:space="preserve"> Requires an external trigger (push button). Each press generates one clock pulse, allowing manual advancement of the instruction cycle.</w:t>
      </w:r>
    </w:p>
    <w:p w14:paraId="2EFB6ADE" w14:textId="3C9C9439" w:rsidR="007A11EC" w:rsidRDefault="007A11EC" w:rsidP="007A11EC">
      <w:pPr>
        <w:numPr>
          <w:ilvl w:val="0"/>
          <w:numId w:val="18"/>
        </w:numPr>
      </w:pPr>
      <w:r w:rsidRPr="007A11EC">
        <w:rPr>
          <w:b/>
          <w:bCs/>
        </w:rPr>
        <w:t>Halt Control:</w:t>
      </w:r>
      <w:r w:rsidRPr="007A11EC">
        <w:t xml:space="preserve"> The clock pulse input is ANDed with the NOT of the HALT input. When HALT is active (Logic 1), the clock generator input becomes zero, halting operation.</w:t>
      </w:r>
    </w:p>
    <w:p w14:paraId="5DEF2972" w14:textId="0D0E33C8" w:rsidR="007A11EC" w:rsidRPr="007A11EC" w:rsidRDefault="007A11EC" w:rsidP="007A11EC">
      <w:pPr>
        <w:jc w:val="center"/>
        <w:rPr>
          <w:sz w:val="20"/>
          <w:szCs w:val="20"/>
        </w:rPr>
      </w:pPr>
      <w:r w:rsidRPr="007A11EC">
        <w:rPr>
          <w:noProof/>
          <w:sz w:val="20"/>
          <w:szCs w:val="20"/>
        </w:rPr>
        <w:drawing>
          <wp:inline distT="0" distB="0" distL="0" distR="0" wp14:anchorId="4F4BB57C" wp14:editId="0D86F29A">
            <wp:extent cx="3359727" cy="1567155"/>
            <wp:effectExtent l="0" t="0" r="0" b="0"/>
            <wp:docPr id="89752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24409" name=""/>
                    <pic:cNvPicPr/>
                  </pic:nvPicPr>
                  <pic:blipFill>
                    <a:blip r:embed="rId6"/>
                    <a:stretch>
                      <a:fillRect/>
                    </a:stretch>
                  </pic:blipFill>
                  <pic:spPr>
                    <a:xfrm>
                      <a:off x="0" y="0"/>
                      <a:ext cx="3405876" cy="1588681"/>
                    </a:xfrm>
                    <a:prstGeom prst="rect">
                      <a:avLst/>
                    </a:prstGeom>
                  </pic:spPr>
                </pic:pic>
              </a:graphicData>
            </a:graphic>
          </wp:inline>
        </w:drawing>
      </w:r>
    </w:p>
    <w:p w14:paraId="74E52AAA" w14:textId="411466AB" w:rsidR="007A11EC" w:rsidRPr="007A11EC" w:rsidRDefault="007A11EC" w:rsidP="007A11EC">
      <w:pPr>
        <w:jc w:val="center"/>
        <w:rPr>
          <w:sz w:val="20"/>
          <w:szCs w:val="20"/>
        </w:rPr>
      </w:pPr>
      <w:r w:rsidRPr="007A11EC">
        <w:rPr>
          <w:sz w:val="20"/>
          <w:szCs w:val="20"/>
        </w:rPr>
        <w:t xml:space="preserve">Fig – Circuit </w:t>
      </w:r>
      <w:r>
        <w:rPr>
          <w:sz w:val="20"/>
          <w:szCs w:val="20"/>
        </w:rPr>
        <w:t>f</w:t>
      </w:r>
      <w:r w:rsidRPr="007A11EC">
        <w:rPr>
          <w:sz w:val="20"/>
          <w:szCs w:val="20"/>
        </w:rPr>
        <w:t>or Phase A</w:t>
      </w:r>
    </w:p>
    <w:p w14:paraId="14BC1C7C" w14:textId="79F5FB32" w:rsidR="007A11EC" w:rsidRPr="007A11EC" w:rsidRDefault="007A11EC" w:rsidP="007A11EC">
      <w:pPr>
        <w:ind w:left="360"/>
      </w:pPr>
      <w:r>
        <w:rPr>
          <w:noProof/>
          <w:sz w:val="28"/>
          <w:szCs w:val="28"/>
        </w:rPr>
        <w:lastRenderedPageBreak/>
        <w:drawing>
          <wp:inline distT="0" distB="0" distL="0" distR="0" wp14:anchorId="6CB29935" wp14:editId="6A916679">
            <wp:extent cx="5943600" cy="2901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2901950"/>
                    </a:xfrm>
                    <a:prstGeom prst="rect">
                      <a:avLst/>
                    </a:prstGeom>
                  </pic:spPr>
                </pic:pic>
              </a:graphicData>
            </a:graphic>
          </wp:inline>
        </w:drawing>
      </w:r>
    </w:p>
    <w:p w14:paraId="7E3F9625" w14:textId="0F3136FE" w:rsidR="007A11EC" w:rsidRPr="007A11EC" w:rsidRDefault="007A11EC" w:rsidP="007A11EC">
      <w:pPr>
        <w:jc w:val="center"/>
        <w:rPr>
          <w:sz w:val="20"/>
          <w:szCs w:val="20"/>
        </w:rPr>
      </w:pPr>
      <w:r w:rsidRPr="007A11EC">
        <w:rPr>
          <w:sz w:val="20"/>
          <w:szCs w:val="20"/>
        </w:rPr>
        <w:t>Fig- Astable multivibrator for auto mode</w:t>
      </w:r>
      <w:r w:rsidRPr="007A11EC">
        <w:br/>
      </w:r>
      <w:r w:rsidRPr="007A11EC">
        <w:rPr>
          <w:noProof/>
          <w:sz w:val="28"/>
          <w:szCs w:val="28"/>
        </w:rPr>
        <w:drawing>
          <wp:inline distT="0" distB="0" distL="0" distR="0" wp14:anchorId="7044CD2E" wp14:editId="7EBEA9F1">
            <wp:extent cx="5943600" cy="4146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4146550"/>
                    </a:xfrm>
                    <a:prstGeom prst="rect">
                      <a:avLst/>
                    </a:prstGeom>
                  </pic:spPr>
                </pic:pic>
              </a:graphicData>
            </a:graphic>
          </wp:inline>
        </w:drawing>
      </w:r>
      <w:r w:rsidRPr="007A11EC">
        <w:br/>
        <w:t>Fig- Monostable Multivibrator for manual mode</w:t>
      </w:r>
    </w:p>
    <w:p w14:paraId="0DDA9B7E" w14:textId="77777777" w:rsidR="007A11EC" w:rsidRPr="007A11EC" w:rsidRDefault="007A11EC" w:rsidP="00314B50"/>
    <w:p w14:paraId="0F41C29E" w14:textId="2236E28D" w:rsidR="007A11EC" w:rsidRDefault="007A11EC" w:rsidP="00314B50">
      <w:pPr>
        <w:rPr>
          <w:b/>
          <w:bCs/>
        </w:rPr>
      </w:pPr>
    </w:p>
    <w:p w14:paraId="14BAA765" w14:textId="77777777" w:rsidR="00E46A26" w:rsidRPr="00E46A26" w:rsidRDefault="00E46A26" w:rsidP="00E46A26">
      <w:pPr>
        <w:spacing w:line="360" w:lineRule="auto"/>
        <w:rPr>
          <w:b/>
          <w:bCs/>
        </w:rPr>
      </w:pPr>
      <w:r w:rsidRPr="00E46A26">
        <w:rPr>
          <w:b/>
          <w:bCs/>
        </w:rPr>
        <w:lastRenderedPageBreak/>
        <w:t>1.2 Program Counter Module</w:t>
      </w:r>
    </w:p>
    <w:p w14:paraId="57B48609" w14:textId="77777777" w:rsidR="00E46A26" w:rsidRPr="00E46A26" w:rsidRDefault="00E46A26" w:rsidP="00E46A26">
      <w:pPr>
        <w:spacing w:line="360" w:lineRule="auto"/>
      </w:pPr>
      <w:r w:rsidRPr="00E46A26">
        <w:rPr>
          <w:b/>
          <w:bCs/>
        </w:rPr>
        <w:t>Overview</w:t>
      </w:r>
      <w:r w:rsidRPr="00E46A26">
        <w:br/>
        <w:t>The Program Counter (PC) is a 4-bit register capable of counting from 0000 to 1111. It stores and provides the memory address of the next instruction. After each instruction cycle, the PC automatically increments.</w:t>
      </w:r>
    </w:p>
    <w:p w14:paraId="4386F7E3" w14:textId="77777777" w:rsidR="00E46A26" w:rsidRPr="00E46A26" w:rsidRDefault="00E46A26" w:rsidP="00E46A26">
      <w:pPr>
        <w:spacing w:line="360" w:lineRule="auto"/>
      </w:pPr>
      <w:r w:rsidRPr="00E46A26">
        <w:rPr>
          <w:b/>
          <w:bCs/>
        </w:rPr>
        <w:t>Pin Configuration</w:t>
      </w:r>
    </w:p>
    <w:tbl>
      <w:tblPr>
        <w:tblStyle w:val="TableGrid"/>
        <w:tblW w:w="0" w:type="auto"/>
        <w:jc w:val="center"/>
        <w:tblLook w:val="04A0" w:firstRow="1" w:lastRow="0" w:firstColumn="1" w:lastColumn="0" w:noHBand="0" w:noVBand="1"/>
      </w:tblPr>
      <w:tblGrid>
        <w:gridCol w:w="960"/>
        <w:gridCol w:w="2365"/>
        <w:gridCol w:w="5940"/>
      </w:tblGrid>
      <w:tr w:rsidR="00E46A26" w:rsidRPr="00E46A26" w14:paraId="1D2AC663" w14:textId="77777777" w:rsidTr="00CA0445">
        <w:trPr>
          <w:trHeight w:val="288"/>
          <w:jc w:val="center"/>
        </w:trPr>
        <w:tc>
          <w:tcPr>
            <w:tcW w:w="960" w:type="dxa"/>
            <w:noWrap/>
            <w:hideMark/>
          </w:tcPr>
          <w:p w14:paraId="10AF3E5E" w14:textId="77777777" w:rsidR="00E46A26" w:rsidRPr="00E46A26" w:rsidRDefault="00E46A26">
            <w:pPr>
              <w:rPr>
                <w:b/>
                <w:bCs/>
              </w:rPr>
            </w:pPr>
            <w:r w:rsidRPr="00E46A26">
              <w:rPr>
                <w:b/>
                <w:bCs/>
              </w:rPr>
              <w:t>Pin</w:t>
            </w:r>
          </w:p>
        </w:tc>
        <w:tc>
          <w:tcPr>
            <w:tcW w:w="2365" w:type="dxa"/>
            <w:noWrap/>
            <w:hideMark/>
          </w:tcPr>
          <w:p w14:paraId="2DF86235" w14:textId="77777777" w:rsidR="00E46A26" w:rsidRPr="00E46A26" w:rsidRDefault="00E46A26">
            <w:pPr>
              <w:rPr>
                <w:b/>
                <w:bCs/>
              </w:rPr>
            </w:pPr>
            <w:r w:rsidRPr="00E46A26">
              <w:rPr>
                <w:b/>
                <w:bCs/>
              </w:rPr>
              <w:t>Type</w:t>
            </w:r>
          </w:p>
        </w:tc>
        <w:tc>
          <w:tcPr>
            <w:tcW w:w="5940" w:type="dxa"/>
            <w:noWrap/>
            <w:hideMark/>
          </w:tcPr>
          <w:p w14:paraId="2CDC5EBA" w14:textId="77777777" w:rsidR="00E46A26" w:rsidRPr="00E46A26" w:rsidRDefault="00E46A26">
            <w:pPr>
              <w:rPr>
                <w:b/>
                <w:bCs/>
              </w:rPr>
            </w:pPr>
            <w:r w:rsidRPr="00E46A26">
              <w:rPr>
                <w:b/>
                <w:bCs/>
              </w:rPr>
              <w:t>Function</w:t>
            </w:r>
          </w:p>
        </w:tc>
      </w:tr>
      <w:tr w:rsidR="00E46A26" w:rsidRPr="00E46A26" w14:paraId="03FEF52E" w14:textId="77777777" w:rsidTr="00CA0445">
        <w:trPr>
          <w:trHeight w:val="288"/>
          <w:jc w:val="center"/>
        </w:trPr>
        <w:tc>
          <w:tcPr>
            <w:tcW w:w="960" w:type="dxa"/>
            <w:noWrap/>
            <w:hideMark/>
          </w:tcPr>
          <w:p w14:paraId="0D097C04" w14:textId="77777777" w:rsidR="00E46A26" w:rsidRPr="00E46A26" w:rsidRDefault="00E46A26">
            <w:r w:rsidRPr="00E46A26">
              <w:t>CE</w:t>
            </w:r>
          </w:p>
        </w:tc>
        <w:tc>
          <w:tcPr>
            <w:tcW w:w="2365" w:type="dxa"/>
            <w:noWrap/>
            <w:hideMark/>
          </w:tcPr>
          <w:p w14:paraId="3FE753D6" w14:textId="77777777" w:rsidR="00E46A26" w:rsidRPr="00E46A26" w:rsidRDefault="00E46A26">
            <w:r w:rsidRPr="00E46A26">
              <w:t>Input</w:t>
            </w:r>
          </w:p>
        </w:tc>
        <w:tc>
          <w:tcPr>
            <w:tcW w:w="5940" w:type="dxa"/>
            <w:noWrap/>
            <w:hideMark/>
          </w:tcPr>
          <w:p w14:paraId="2887FCEE" w14:textId="77777777" w:rsidR="00E46A26" w:rsidRPr="00E46A26" w:rsidRDefault="00E46A26">
            <w:r w:rsidRPr="00E46A26">
              <w:t>Program Counter Enable: Increments PC on next clock cycle.</w:t>
            </w:r>
          </w:p>
        </w:tc>
      </w:tr>
      <w:tr w:rsidR="00E46A26" w:rsidRPr="00E46A26" w14:paraId="0BCF0CFE" w14:textId="77777777" w:rsidTr="00CA0445">
        <w:trPr>
          <w:trHeight w:val="288"/>
          <w:jc w:val="center"/>
        </w:trPr>
        <w:tc>
          <w:tcPr>
            <w:tcW w:w="960" w:type="dxa"/>
            <w:noWrap/>
            <w:hideMark/>
          </w:tcPr>
          <w:p w14:paraId="67109A75" w14:textId="77777777" w:rsidR="00E46A26" w:rsidRPr="00E46A26" w:rsidRDefault="00E46A26">
            <w:r w:rsidRPr="00E46A26">
              <w:t>CO</w:t>
            </w:r>
          </w:p>
        </w:tc>
        <w:tc>
          <w:tcPr>
            <w:tcW w:w="2365" w:type="dxa"/>
            <w:noWrap/>
            <w:hideMark/>
          </w:tcPr>
          <w:p w14:paraId="030275EA" w14:textId="77777777" w:rsidR="00E46A26" w:rsidRPr="00E46A26" w:rsidRDefault="00E46A26">
            <w:r w:rsidRPr="00E46A26">
              <w:t>Input</w:t>
            </w:r>
          </w:p>
        </w:tc>
        <w:tc>
          <w:tcPr>
            <w:tcW w:w="5940" w:type="dxa"/>
            <w:noWrap/>
            <w:hideMark/>
          </w:tcPr>
          <w:p w14:paraId="10724BB5" w14:textId="77777777" w:rsidR="00E46A26" w:rsidRPr="00E46A26" w:rsidRDefault="00E46A26">
            <w:r w:rsidRPr="00E46A26">
              <w:t>Program Counter Out: Places current value onto the bus.</w:t>
            </w:r>
          </w:p>
        </w:tc>
      </w:tr>
      <w:tr w:rsidR="00E46A26" w:rsidRPr="00E46A26" w14:paraId="2621384A" w14:textId="77777777" w:rsidTr="00CA0445">
        <w:trPr>
          <w:trHeight w:val="288"/>
          <w:jc w:val="center"/>
        </w:trPr>
        <w:tc>
          <w:tcPr>
            <w:tcW w:w="960" w:type="dxa"/>
            <w:noWrap/>
            <w:hideMark/>
          </w:tcPr>
          <w:p w14:paraId="2132132A" w14:textId="77777777" w:rsidR="00E46A26" w:rsidRPr="00E46A26" w:rsidRDefault="00E46A26">
            <w:r w:rsidRPr="00E46A26">
              <w:t>RESET</w:t>
            </w:r>
          </w:p>
        </w:tc>
        <w:tc>
          <w:tcPr>
            <w:tcW w:w="2365" w:type="dxa"/>
            <w:noWrap/>
            <w:hideMark/>
          </w:tcPr>
          <w:p w14:paraId="1915F027" w14:textId="77777777" w:rsidR="00E46A26" w:rsidRPr="00E46A26" w:rsidRDefault="00E46A26">
            <w:r w:rsidRPr="00E46A26">
              <w:t>Input</w:t>
            </w:r>
          </w:p>
        </w:tc>
        <w:tc>
          <w:tcPr>
            <w:tcW w:w="5940" w:type="dxa"/>
            <w:noWrap/>
            <w:hideMark/>
          </w:tcPr>
          <w:p w14:paraId="79AABCFD" w14:textId="77777777" w:rsidR="00E46A26" w:rsidRPr="00E46A26" w:rsidRDefault="00E46A26">
            <w:r w:rsidRPr="00E46A26">
              <w:t>Resets the program counter to 0000.</w:t>
            </w:r>
          </w:p>
        </w:tc>
      </w:tr>
      <w:tr w:rsidR="00E46A26" w:rsidRPr="00E46A26" w14:paraId="688F8D13" w14:textId="77777777" w:rsidTr="00CA0445">
        <w:trPr>
          <w:trHeight w:val="288"/>
          <w:jc w:val="center"/>
        </w:trPr>
        <w:tc>
          <w:tcPr>
            <w:tcW w:w="960" w:type="dxa"/>
            <w:noWrap/>
            <w:hideMark/>
          </w:tcPr>
          <w:p w14:paraId="63792474" w14:textId="77777777" w:rsidR="00E46A26" w:rsidRPr="00E46A26" w:rsidRDefault="00E46A26">
            <w:r w:rsidRPr="00E46A26">
              <w:t>CLK</w:t>
            </w:r>
          </w:p>
        </w:tc>
        <w:tc>
          <w:tcPr>
            <w:tcW w:w="2365" w:type="dxa"/>
            <w:noWrap/>
            <w:hideMark/>
          </w:tcPr>
          <w:p w14:paraId="39787179" w14:textId="77777777" w:rsidR="00E46A26" w:rsidRPr="00E46A26" w:rsidRDefault="00E46A26">
            <w:r w:rsidRPr="00E46A26">
              <w:t>Input</w:t>
            </w:r>
          </w:p>
        </w:tc>
        <w:tc>
          <w:tcPr>
            <w:tcW w:w="5940" w:type="dxa"/>
            <w:noWrap/>
            <w:hideMark/>
          </w:tcPr>
          <w:p w14:paraId="5CA6080C" w14:textId="77777777" w:rsidR="00E46A26" w:rsidRPr="00E46A26" w:rsidRDefault="00E46A26">
            <w:r w:rsidRPr="00E46A26">
              <w:t>Clock pulse input.</w:t>
            </w:r>
          </w:p>
        </w:tc>
      </w:tr>
      <w:tr w:rsidR="00E46A26" w:rsidRPr="00E46A26" w14:paraId="04314CCE" w14:textId="77777777" w:rsidTr="00CA0445">
        <w:trPr>
          <w:trHeight w:val="288"/>
          <w:jc w:val="center"/>
        </w:trPr>
        <w:tc>
          <w:tcPr>
            <w:tcW w:w="960" w:type="dxa"/>
            <w:noWrap/>
            <w:hideMark/>
          </w:tcPr>
          <w:p w14:paraId="6623EE23" w14:textId="77777777" w:rsidR="00E46A26" w:rsidRPr="00E46A26" w:rsidRDefault="00E46A26">
            <w:r w:rsidRPr="00E46A26">
              <w:t>OUT</w:t>
            </w:r>
          </w:p>
        </w:tc>
        <w:tc>
          <w:tcPr>
            <w:tcW w:w="2365" w:type="dxa"/>
            <w:noWrap/>
            <w:hideMark/>
          </w:tcPr>
          <w:p w14:paraId="0B73A58F" w14:textId="77777777" w:rsidR="00E46A26" w:rsidRPr="00E46A26" w:rsidRDefault="00E46A26">
            <w:r w:rsidRPr="00E46A26">
              <w:t>Out</w:t>
            </w:r>
          </w:p>
        </w:tc>
        <w:tc>
          <w:tcPr>
            <w:tcW w:w="5940" w:type="dxa"/>
            <w:noWrap/>
            <w:hideMark/>
          </w:tcPr>
          <w:p w14:paraId="6EA3278D" w14:textId="77777777" w:rsidR="00E46A26" w:rsidRPr="00E46A26" w:rsidRDefault="00E46A26">
            <w:r w:rsidRPr="00E46A26">
              <w:t>4-bit counter output.</w:t>
            </w:r>
          </w:p>
        </w:tc>
      </w:tr>
    </w:tbl>
    <w:p w14:paraId="2E9DED80" w14:textId="39782924" w:rsidR="00E46A26" w:rsidRDefault="00E46A26" w:rsidP="00314B50"/>
    <w:p w14:paraId="51CF1D79" w14:textId="583A3C9F" w:rsidR="00201299" w:rsidRPr="00E46A26" w:rsidRDefault="00201299" w:rsidP="00201299">
      <w:pPr>
        <w:spacing w:line="360" w:lineRule="auto"/>
      </w:pPr>
      <w:r w:rsidRPr="00201299">
        <w:rPr>
          <w:b/>
          <w:bCs/>
        </w:rPr>
        <w:t>Working Principle</w:t>
      </w:r>
      <w:r w:rsidRPr="00201299">
        <w:br/>
        <w:t>The circuit consists of 4 D flip-flops with input D connected to output Q'. This configuration allows the flip-flop to toggle with each clock pulse. A 3-bit counter counts to 6 to match the 6-clock pulse instruction cycle. The output is connected to a tri-state buffer to ensure no output is given to the bus when CO is low.</w:t>
      </w:r>
    </w:p>
    <w:p w14:paraId="0EAF9325" w14:textId="4B017074" w:rsidR="00E46A26" w:rsidRDefault="00201299" w:rsidP="00314B50">
      <w:pPr>
        <w:rPr>
          <w:b/>
          <w:bCs/>
        </w:rPr>
      </w:pPr>
      <w:r>
        <w:rPr>
          <w:noProof/>
        </w:rPr>
        <w:drawing>
          <wp:inline distT="0" distB="0" distL="0" distR="0" wp14:anchorId="28E2522A" wp14:editId="47DED796">
            <wp:extent cx="5943600" cy="2670175"/>
            <wp:effectExtent l="0" t="0" r="0" b="0"/>
            <wp:docPr id="143553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35274" name=""/>
                    <pic:cNvPicPr/>
                  </pic:nvPicPr>
                  <pic:blipFill>
                    <a:blip r:embed="rId9"/>
                    <a:stretch>
                      <a:fillRect/>
                    </a:stretch>
                  </pic:blipFill>
                  <pic:spPr>
                    <a:xfrm>
                      <a:off x="0" y="0"/>
                      <a:ext cx="5943600" cy="2670175"/>
                    </a:xfrm>
                    <a:prstGeom prst="rect">
                      <a:avLst/>
                    </a:prstGeom>
                  </pic:spPr>
                </pic:pic>
              </a:graphicData>
            </a:graphic>
          </wp:inline>
        </w:drawing>
      </w:r>
    </w:p>
    <w:p w14:paraId="1143FF9D" w14:textId="5B1139E0" w:rsidR="00201299" w:rsidRPr="00321E48" w:rsidRDefault="00201299" w:rsidP="00201299">
      <w:pPr>
        <w:jc w:val="center"/>
      </w:pPr>
      <w:r w:rsidRPr="00321E48">
        <w:t>Fig: Program counter</w:t>
      </w:r>
    </w:p>
    <w:p w14:paraId="3EFC0FE7" w14:textId="66FADD7E" w:rsidR="00E46A26" w:rsidRDefault="00E46A26" w:rsidP="00314B50">
      <w:pPr>
        <w:rPr>
          <w:b/>
          <w:bCs/>
        </w:rPr>
      </w:pPr>
    </w:p>
    <w:p w14:paraId="7658FDDD" w14:textId="77777777" w:rsidR="00BF6535" w:rsidRDefault="00BF6535" w:rsidP="00314B50">
      <w:pPr>
        <w:rPr>
          <w:b/>
          <w:bCs/>
        </w:rPr>
      </w:pPr>
    </w:p>
    <w:p w14:paraId="016E36C8" w14:textId="626F6A0B" w:rsidR="00CA0445" w:rsidRDefault="00CA0445" w:rsidP="00BF6535">
      <w:pPr>
        <w:jc w:val="center"/>
        <w:rPr>
          <w:b/>
          <w:bCs/>
          <w:sz w:val="32"/>
          <w:szCs w:val="32"/>
          <w:u w:val="single"/>
        </w:rPr>
      </w:pPr>
      <w:r w:rsidRPr="00BF6535">
        <w:rPr>
          <w:b/>
          <w:bCs/>
          <w:sz w:val="32"/>
          <w:szCs w:val="32"/>
          <w:u w:val="single"/>
        </w:rPr>
        <w:lastRenderedPageBreak/>
        <w:t>Phase B: Registers &amp; Memory System</w:t>
      </w:r>
    </w:p>
    <w:p w14:paraId="37E77654" w14:textId="77777777" w:rsidR="00BF6535" w:rsidRPr="00BF6535" w:rsidRDefault="00BF6535" w:rsidP="00BF6535">
      <w:pPr>
        <w:jc w:val="center"/>
        <w:rPr>
          <w:b/>
          <w:bCs/>
          <w:sz w:val="32"/>
          <w:szCs w:val="32"/>
          <w:u w:val="single"/>
        </w:rPr>
      </w:pPr>
    </w:p>
    <w:p w14:paraId="7C3834A0" w14:textId="77777777" w:rsidR="00CA0445" w:rsidRPr="00BF6535" w:rsidRDefault="00CA0445" w:rsidP="00CA0445">
      <w:pPr>
        <w:rPr>
          <w:b/>
          <w:bCs/>
          <w:sz w:val="28"/>
          <w:szCs w:val="28"/>
          <w:u w:val="single"/>
        </w:rPr>
      </w:pPr>
      <w:r w:rsidRPr="00BF6535">
        <w:rPr>
          <w:b/>
          <w:bCs/>
          <w:sz w:val="28"/>
          <w:szCs w:val="28"/>
          <w:u w:val="single"/>
        </w:rPr>
        <w:t>2.1 Registers (Accumulator, B-Register, MAR)</w:t>
      </w:r>
    </w:p>
    <w:p w14:paraId="1347D125" w14:textId="77777777" w:rsidR="00CA0445" w:rsidRPr="00CA0445" w:rsidRDefault="00CA0445" w:rsidP="00CA0445">
      <w:r w:rsidRPr="00CA0445">
        <w:rPr>
          <w:b/>
          <w:bCs/>
        </w:rPr>
        <w:t>Overview</w:t>
      </w:r>
      <w:r w:rsidRPr="00CA0445">
        <w:br/>
        <w:t>Three primary registers were implemented using D flip-flops (IC 4013) and tri-state buffers. They store data and control transfer on the common bus.</w:t>
      </w:r>
    </w:p>
    <w:p w14:paraId="452F3090" w14:textId="7ADF59F0" w:rsidR="00CA0445" w:rsidRDefault="00CA0445" w:rsidP="00CA0445">
      <w:r w:rsidRPr="00CA0445">
        <w:rPr>
          <w:b/>
          <w:bCs/>
        </w:rPr>
        <w:t>1. Accumulator (A-Register)</w:t>
      </w:r>
      <w:r w:rsidRPr="00CA0445">
        <w:br/>
        <w:t>Primary working register storing arithmetic results.</w:t>
      </w:r>
    </w:p>
    <w:p w14:paraId="658A46FE" w14:textId="33CED61C" w:rsidR="00D81E10" w:rsidRDefault="00BF6535" w:rsidP="00CA0445">
      <w:r w:rsidRPr="00BF6535">
        <w:drawing>
          <wp:inline distT="0" distB="0" distL="0" distR="0" wp14:anchorId="20F8B389" wp14:editId="000C4D90">
            <wp:extent cx="5144218" cy="4791744"/>
            <wp:effectExtent l="0" t="0" r="0" b="8890"/>
            <wp:docPr id="32776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65982" name=""/>
                    <pic:cNvPicPr/>
                  </pic:nvPicPr>
                  <pic:blipFill>
                    <a:blip r:embed="rId10"/>
                    <a:stretch>
                      <a:fillRect/>
                    </a:stretch>
                  </pic:blipFill>
                  <pic:spPr>
                    <a:xfrm>
                      <a:off x="0" y="0"/>
                      <a:ext cx="5144218" cy="4791744"/>
                    </a:xfrm>
                    <a:prstGeom prst="rect">
                      <a:avLst/>
                    </a:prstGeom>
                  </pic:spPr>
                </pic:pic>
              </a:graphicData>
            </a:graphic>
          </wp:inline>
        </w:drawing>
      </w:r>
    </w:p>
    <w:p w14:paraId="56F8E71C" w14:textId="384AEE36" w:rsidR="00D81E10" w:rsidRDefault="00D81E10" w:rsidP="00D81E10">
      <w:pPr>
        <w:jc w:val="center"/>
      </w:pPr>
      <w:r>
        <w:t>Fig – Accumulator Block Diagram</w:t>
      </w:r>
    </w:p>
    <w:p w14:paraId="2DA162E3" w14:textId="09F9ACBB" w:rsidR="00D81E10" w:rsidRDefault="00D81E10" w:rsidP="00D81E10">
      <w:pPr>
        <w:jc w:val="center"/>
      </w:pPr>
      <w:r w:rsidRPr="00D81E10">
        <w:rPr>
          <w:noProof/>
        </w:rPr>
        <w:lastRenderedPageBreak/>
        <w:drawing>
          <wp:inline distT="0" distB="0" distL="0" distR="0" wp14:anchorId="708FDD35" wp14:editId="035C60C9">
            <wp:extent cx="5943600" cy="14808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80820"/>
                    </a:xfrm>
                    <a:prstGeom prst="rect">
                      <a:avLst/>
                    </a:prstGeom>
                  </pic:spPr>
                </pic:pic>
              </a:graphicData>
            </a:graphic>
          </wp:inline>
        </w:drawing>
      </w:r>
    </w:p>
    <w:p w14:paraId="4A642DC4" w14:textId="13F69AD3" w:rsidR="00D81E10" w:rsidRDefault="00D81E10" w:rsidP="00D81E10">
      <w:pPr>
        <w:jc w:val="center"/>
      </w:pPr>
      <w:r>
        <w:t>Fig – Accumulator Internal Circuit</w:t>
      </w:r>
    </w:p>
    <w:p w14:paraId="0892E499" w14:textId="77777777" w:rsidR="00BF6535" w:rsidRDefault="00BF6535" w:rsidP="00D81E10">
      <w:pPr>
        <w:jc w:val="center"/>
      </w:pPr>
    </w:p>
    <w:p w14:paraId="0D4732D4" w14:textId="77777777" w:rsidR="00BF6535" w:rsidRDefault="00BF6535" w:rsidP="00D81E10">
      <w:pPr>
        <w:jc w:val="center"/>
      </w:pPr>
    </w:p>
    <w:p w14:paraId="5EDC0DF6" w14:textId="77777777" w:rsidR="00BF6535" w:rsidRDefault="00BF6535" w:rsidP="00D81E10">
      <w:pPr>
        <w:jc w:val="center"/>
      </w:pPr>
    </w:p>
    <w:p w14:paraId="031A56FF" w14:textId="77777777" w:rsidR="00BF6535" w:rsidRPr="00CA0445" w:rsidRDefault="00BF6535" w:rsidP="00D81E10">
      <w:pPr>
        <w:jc w:val="center"/>
      </w:pPr>
    </w:p>
    <w:tbl>
      <w:tblPr>
        <w:tblStyle w:val="TableGrid"/>
        <w:tblW w:w="0" w:type="auto"/>
        <w:jc w:val="center"/>
        <w:tblLook w:val="04A0" w:firstRow="1" w:lastRow="0" w:firstColumn="1" w:lastColumn="0" w:noHBand="0" w:noVBand="1"/>
      </w:tblPr>
      <w:tblGrid>
        <w:gridCol w:w="1685"/>
        <w:gridCol w:w="2275"/>
        <w:gridCol w:w="4590"/>
      </w:tblGrid>
      <w:tr w:rsidR="00CA0445" w:rsidRPr="00CA0445" w14:paraId="69C24560" w14:textId="77777777" w:rsidTr="00CA0445">
        <w:trPr>
          <w:trHeight w:val="288"/>
          <w:jc w:val="center"/>
        </w:trPr>
        <w:tc>
          <w:tcPr>
            <w:tcW w:w="1685" w:type="dxa"/>
            <w:noWrap/>
            <w:hideMark/>
          </w:tcPr>
          <w:p w14:paraId="67527F7A" w14:textId="77777777" w:rsidR="00CA0445" w:rsidRPr="00D81E10" w:rsidRDefault="00CA0445">
            <w:pPr>
              <w:rPr>
                <w:b/>
                <w:bCs/>
              </w:rPr>
            </w:pPr>
            <w:r w:rsidRPr="00D81E10">
              <w:rPr>
                <w:b/>
                <w:bCs/>
              </w:rPr>
              <w:t>Pin</w:t>
            </w:r>
          </w:p>
        </w:tc>
        <w:tc>
          <w:tcPr>
            <w:tcW w:w="2275" w:type="dxa"/>
            <w:noWrap/>
            <w:hideMark/>
          </w:tcPr>
          <w:p w14:paraId="62F1605B" w14:textId="77777777" w:rsidR="00CA0445" w:rsidRPr="00D81E10" w:rsidRDefault="00CA0445">
            <w:pPr>
              <w:rPr>
                <w:b/>
                <w:bCs/>
              </w:rPr>
            </w:pPr>
            <w:r w:rsidRPr="00D81E10">
              <w:rPr>
                <w:b/>
                <w:bCs/>
              </w:rPr>
              <w:t>Type</w:t>
            </w:r>
          </w:p>
        </w:tc>
        <w:tc>
          <w:tcPr>
            <w:tcW w:w="4590" w:type="dxa"/>
            <w:noWrap/>
            <w:hideMark/>
          </w:tcPr>
          <w:p w14:paraId="610A789F" w14:textId="77777777" w:rsidR="00CA0445" w:rsidRPr="00D81E10" w:rsidRDefault="00CA0445">
            <w:pPr>
              <w:rPr>
                <w:b/>
                <w:bCs/>
              </w:rPr>
            </w:pPr>
            <w:r w:rsidRPr="00D81E10">
              <w:rPr>
                <w:b/>
                <w:bCs/>
              </w:rPr>
              <w:t>Function</w:t>
            </w:r>
          </w:p>
        </w:tc>
      </w:tr>
      <w:tr w:rsidR="00CA0445" w:rsidRPr="00CA0445" w14:paraId="7E4D9164" w14:textId="77777777" w:rsidTr="00CA0445">
        <w:trPr>
          <w:trHeight w:val="288"/>
          <w:jc w:val="center"/>
        </w:trPr>
        <w:tc>
          <w:tcPr>
            <w:tcW w:w="1685" w:type="dxa"/>
            <w:noWrap/>
            <w:hideMark/>
          </w:tcPr>
          <w:p w14:paraId="5CEC5701" w14:textId="77777777" w:rsidR="00CA0445" w:rsidRPr="00CA0445" w:rsidRDefault="00CA0445">
            <w:r w:rsidRPr="00CA0445">
              <w:t>AI</w:t>
            </w:r>
          </w:p>
        </w:tc>
        <w:tc>
          <w:tcPr>
            <w:tcW w:w="2275" w:type="dxa"/>
            <w:noWrap/>
            <w:hideMark/>
          </w:tcPr>
          <w:p w14:paraId="71D2A71D" w14:textId="77777777" w:rsidR="00CA0445" w:rsidRPr="00CA0445" w:rsidRDefault="00CA0445">
            <w:r w:rsidRPr="00CA0445">
              <w:t>Input</w:t>
            </w:r>
          </w:p>
        </w:tc>
        <w:tc>
          <w:tcPr>
            <w:tcW w:w="4590" w:type="dxa"/>
            <w:noWrap/>
            <w:hideMark/>
          </w:tcPr>
          <w:p w14:paraId="3961F700" w14:textId="77777777" w:rsidR="00CA0445" w:rsidRPr="00CA0445" w:rsidRDefault="00CA0445">
            <w:r w:rsidRPr="00CA0445">
              <w:t>Accumulator In: Stores bus values into Accumulator.</w:t>
            </w:r>
          </w:p>
        </w:tc>
      </w:tr>
      <w:tr w:rsidR="00CA0445" w:rsidRPr="00CA0445" w14:paraId="7206ABB6" w14:textId="77777777" w:rsidTr="00CA0445">
        <w:trPr>
          <w:trHeight w:val="288"/>
          <w:jc w:val="center"/>
        </w:trPr>
        <w:tc>
          <w:tcPr>
            <w:tcW w:w="1685" w:type="dxa"/>
            <w:noWrap/>
            <w:hideMark/>
          </w:tcPr>
          <w:p w14:paraId="00CF93BB" w14:textId="77777777" w:rsidR="00CA0445" w:rsidRPr="00CA0445" w:rsidRDefault="00CA0445">
            <w:r w:rsidRPr="00CA0445">
              <w:t>AO</w:t>
            </w:r>
          </w:p>
        </w:tc>
        <w:tc>
          <w:tcPr>
            <w:tcW w:w="2275" w:type="dxa"/>
            <w:noWrap/>
            <w:hideMark/>
          </w:tcPr>
          <w:p w14:paraId="36631DB6" w14:textId="77777777" w:rsidR="00CA0445" w:rsidRPr="00CA0445" w:rsidRDefault="00CA0445">
            <w:r w:rsidRPr="00CA0445">
              <w:t>Input</w:t>
            </w:r>
          </w:p>
        </w:tc>
        <w:tc>
          <w:tcPr>
            <w:tcW w:w="4590" w:type="dxa"/>
            <w:noWrap/>
            <w:hideMark/>
          </w:tcPr>
          <w:p w14:paraId="1377B27A" w14:textId="77777777" w:rsidR="00CA0445" w:rsidRPr="00CA0445" w:rsidRDefault="00CA0445">
            <w:r w:rsidRPr="00CA0445">
              <w:t>Accumulator Out: Sends stored content to bus.</w:t>
            </w:r>
          </w:p>
        </w:tc>
      </w:tr>
      <w:tr w:rsidR="00CA0445" w:rsidRPr="00CA0445" w14:paraId="1DDF9E4A" w14:textId="77777777" w:rsidTr="00CA0445">
        <w:trPr>
          <w:trHeight w:val="288"/>
          <w:jc w:val="center"/>
        </w:trPr>
        <w:tc>
          <w:tcPr>
            <w:tcW w:w="1685" w:type="dxa"/>
            <w:noWrap/>
            <w:hideMark/>
          </w:tcPr>
          <w:p w14:paraId="04F66A92" w14:textId="77777777" w:rsidR="00CA0445" w:rsidRPr="00CA0445" w:rsidRDefault="00CA0445">
            <w:r w:rsidRPr="00CA0445">
              <w:t>A0–A7</w:t>
            </w:r>
          </w:p>
        </w:tc>
        <w:tc>
          <w:tcPr>
            <w:tcW w:w="2275" w:type="dxa"/>
            <w:noWrap/>
            <w:hideMark/>
          </w:tcPr>
          <w:p w14:paraId="7C63037B" w14:textId="77777777" w:rsidR="00CA0445" w:rsidRPr="00CA0445" w:rsidRDefault="00CA0445">
            <w:r w:rsidRPr="00CA0445">
              <w:t>Input</w:t>
            </w:r>
          </w:p>
        </w:tc>
        <w:tc>
          <w:tcPr>
            <w:tcW w:w="4590" w:type="dxa"/>
            <w:noWrap/>
            <w:hideMark/>
          </w:tcPr>
          <w:p w14:paraId="7D897878" w14:textId="77777777" w:rsidR="00CA0445" w:rsidRPr="00CA0445" w:rsidRDefault="00CA0445">
            <w:r w:rsidRPr="00CA0445">
              <w:t>Takes input from the bus.</w:t>
            </w:r>
          </w:p>
        </w:tc>
      </w:tr>
      <w:tr w:rsidR="00CA0445" w:rsidRPr="00CA0445" w14:paraId="1B15241C" w14:textId="77777777" w:rsidTr="00CA0445">
        <w:trPr>
          <w:trHeight w:val="288"/>
          <w:jc w:val="center"/>
        </w:trPr>
        <w:tc>
          <w:tcPr>
            <w:tcW w:w="1685" w:type="dxa"/>
            <w:noWrap/>
            <w:hideMark/>
          </w:tcPr>
          <w:p w14:paraId="26C838C1" w14:textId="77777777" w:rsidR="00CA0445" w:rsidRPr="00CA0445" w:rsidRDefault="00CA0445">
            <w:r w:rsidRPr="00CA0445">
              <w:t>CLK</w:t>
            </w:r>
          </w:p>
        </w:tc>
        <w:tc>
          <w:tcPr>
            <w:tcW w:w="2275" w:type="dxa"/>
            <w:noWrap/>
            <w:hideMark/>
          </w:tcPr>
          <w:p w14:paraId="6A35FC9B" w14:textId="77777777" w:rsidR="00CA0445" w:rsidRPr="00CA0445" w:rsidRDefault="00CA0445">
            <w:r w:rsidRPr="00CA0445">
              <w:t>Input</w:t>
            </w:r>
          </w:p>
        </w:tc>
        <w:tc>
          <w:tcPr>
            <w:tcW w:w="4590" w:type="dxa"/>
            <w:noWrap/>
            <w:hideMark/>
          </w:tcPr>
          <w:p w14:paraId="3428C4DD" w14:textId="77777777" w:rsidR="00CA0445" w:rsidRPr="00CA0445" w:rsidRDefault="00CA0445">
            <w:r w:rsidRPr="00CA0445">
              <w:t>Clock pulse input.</w:t>
            </w:r>
          </w:p>
        </w:tc>
      </w:tr>
      <w:tr w:rsidR="00CA0445" w:rsidRPr="00CA0445" w14:paraId="10243058" w14:textId="77777777" w:rsidTr="00CA0445">
        <w:trPr>
          <w:trHeight w:val="288"/>
          <w:jc w:val="center"/>
        </w:trPr>
        <w:tc>
          <w:tcPr>
            <w:tcW w:w="1685" w:type="dxa"/>
            <w:noWrap/>
            <w:hideMark/>
          </w:tcPr>
          <w:p w14:paraId="15170723" w14:textId="77777777" w:rsidR="00CA0445" w:rsidRPr="00CA0445" w:rsidRDefault="00CA0445">
            <w:r w:rsidRPr="00CA0445">
              <w:t>Q0–Q7</w:t>
            </w:r>
          </w:p>
        </w:tc>
        <w:tc>
          <w:tcPr>
            <w:tcW w:w="2275" w:type="dxa"/>
            <w:noWrap/>
            <w:hideMark/>
          </w:tcPr>
          <w:p w14:paraId="2F798FB3" w14:textId="77777777" w:rsidR="00CA0445" w:rsidRPr="00CA0445" w:rsidRDefault="00CA0445">
            <w:r w:rsidRPr="00CA0445">
              <w:t>Output</w:t>
            </w:r>
          </w:p>
        </w:tc>
        <w:tc>
          <w:tcPr>
            <w:tcW w:w="4590" w:type="dxa"/>
            <w:noWrap/>
            <w:hideMark/>
          </w:tcPr>
          <w:p w14:paraId="658A9287" w14:textId="77777777" w:rsidR="00CA0445" w:rsidRPr="00CA0445" w:rsidRDefault="00CA0445">
            <w:r w:rsidRPr="00CA0445">
              <w:t>Stored accumulator value/result.</w:t>
            </w:r>
          </w:p>
        </w:tc>
      </w:tr>
    </w:tbl>
    <w:p w14:paraId="41101D0A" w14:textId="77777777" w:rsidR="00E46A26" w:rsidRPr="00CA0445" w:rsidRDefault="00E46A26" w:rsidP="00314B50"/>
    <w:p w14:paraId="20DCE7EE" w14:textId="769E5595" w:rsidR="007A11EC" w:rsidRDefault="00CA0445" w:rsidP="00314B50">
      <w:r w:rsidRPr="00CA0445">
        <w:rPr>
          <w:b/>
          <w:bCs/>
        </w:rPr>
        <w:t>2. B-Register</w:t>
      </w:r>
      <w:r w:rsidRPr="00CA0445">
        <w:br/>
        <w:t>Stores 8-bit value from bus as a fixed operand for the ALU. Does not drive the system bus (no output-enable pin).</w:t>
      </w:r>
    </w:p>
    <w:p w14:paraId="612D9E76" w14:textId="77777777" w:rsidR="00BF6535" w:rsidRDefault="00BF6535" w:rsidP="00BF6535">
      <w:pPr>
        <w:jc w:val="center"/>
      </w:pPr>
      <w:r w:rsidRPr="00BF6535">
        <w:drawing>
          <wp:inline distT="0" distB="0" distL="0" distR="0" wp14:anchorId="731E28C7" wp14:editId="670F4FA1">
            <wp:extent cx="3924848" cy="2829320"/>
            <wp:effectExtent l="0" t="0" r="0" b="9525"/>
            <wp:docPr id="169575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58818" name=""/>
                    <pic:cNvPicPr/>
                  </pic:nvPicPr>
                  <pic:blipFill>
                    <a:blip r:embed="rId12"/>
                    <a:stretch>
                      <a:fillRect/>
                    </a:stretch>
                  </pic:blipFill>
                  <pic:spPr>
                    <a:xfrm>
                      <a:off x="0" y="0"/>
                      <a:ext cx="3924848" cy="2829320"/>
                    </a:xfrm>
                    <a:prstGeom prst="rect">
                      <a:avLst/>
                    </a:prstGeom>
                  </pic:spPr>
                </pic:pic>
              </a:graphicData>
            </a:graphic>
          </wp:inline>
        </w:drawing>
      </w:r>
    </w:p>
    <w:p w14:paraId="59D1E3E2" w14:textId="20972330" w:rsidR="00F13DFB" w:rsidRDefault="00F13DFB" w:rsidP="00BF6535">
      <w:pPr>
        <w:jc w:val="center"/>
      </w:pPr>
      <w:r>
        <w:lastRenderedPageBreak/>
        <w:t xml:space="preserve">Fig - </w:t>
      </w:r>
      <w:r w:rsidRPr="00F13DFB">
        <w:t>B-Register Block Diagram</w:t>
      </w:r>
    </w:p>
    <w:p w14:paraId="6C4CFC0A" w14:textId="6D01C88C" w:rsidR="00F13DFB" w:rsidRDefault="00F13DFB" w:rsidP="00F13DFB">
      <w:pPr>
        <w:jc w:val="center"/>
      </w:pPr>
      <w:r w:rsidRPr="00F13DFB">
        <w:rPr>
          <w:noProof/>
        </w:rPr>
        <w:drawing>
          <wp:inline distT="0" distB="0" distL="0" distR="0" wp14:anchorId="4B4005CD" wp14:editId="20A17492">
            <wp:extent cx="5943600" cy="14960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96060"/>
                    </a:xfrm>
                    <a:prstGeom prst="rect">
                      <a:avLst/>
                    </a:prstGeom>
                  </pic:spPr>
                </pic:pic>
              </a:graphicData>
            </a:graphic>
          </wp:inline>
        </w:drawing>
      </w:r>
    </w:p>
    <w:p w14:paraId="787795F2" w14:textId="12F9D699" w:rsidR="00F13DFB" w:rsidRDefault="00F13DFB" w:rsidP="00F13DFB">
      <w:pPr>
        <w:jc w:val="center"/>
      </w:pPr>
      <w:r>
        <w:t xml:space="preserve">Fig - </w:t>
      </w:r>
      <w:r w:rsidRPr="00F13DFB">
        <w:t xml:space="preserve">B-Register </w:t>
      </w:r>
      <w:r>
        <w:t>Internal Circuit</w:t>
      </w:r>
    </w:p>
    <w:tbl>
      <w:tblPr>
        <w:tblStyle w:val="TableGrid"/>
        <w:tblW w:w="0" w:type="auto"/>
        <w:jc w:val="center"/>
        <w:tblLook w:val="04A0" w:firstRow="1" w:lastRow="0" w:firstColumn="1" w:lastColumn="0" w:noHBand="0" w:noVBand="1"/>
      </w:tblPr>
      <w:tblGrid>
        <w:gridCol w:w="1795"/>
        <w:gridCol w:w="1980"/>
        <w:gridCol w:w="4410"/>
      </w:tblGrid>
      <w:tr w:rsidR="00CA0445" w:rsidRPr="00CA0445" w14:paraId="2023CAB5" w14:textId="77777777" w:rsidTr="00CA0445">
        <w:trPr>
          <w:trHeight w:val="288"/>
          <w:jc w:val="center"/>
        </w:trPr>
        <w:tc>
          <w:tcPr>
            <w:tcW w:w="1795" w:type="dxa"/>
            <w:noWrap/>
            <w:hideMark/>
          </w:tcPr>
          <w:p w14:paraId="7A6E25FD" w14:textId="77777777" w:rsidR="00CA0445" w:rsidRPr="00CA0445" w:rsidRDefault="00CA0445">
            <w:r w:rsidRPr="00CA0445">
              <w:t>Pin</w:t>
            </w:r>
          </w:p>
        </w:tc>
        <w:tc>
          <w:tcPr>
            <w:tcW w:w="1980" w:type="dxa"/>
            <w:noWrap/>
            <w:hideMark/>
          </w:tcPr>
          <w:p w14:paraId="6EB44887" w14:textId="77777777" w:rsidR="00CA0445" w:rsidRPr="00CA0445" w:rsidRDefault="00CA0445">
            <w:r w:rsidRPr="00CA0445">
              <w:t>Type</w:t>
            </w:r>
          </w:p>
        </w:tc>
        <w:tc>
          <w:tcPr>
            <w:tcW w:w="4410" w:type="dxa"/>
            <w:noWrap/>
            <w:hideMark/>
          </w:tcPr>
          <w:p w14:paraId="154F595C" w14:textId="77777777" w:rsidR="00CA0445" w:rsidRPr="00CA0445" w:rsidRDefault="00CA0445">
            <w:r w:rsidRPr="00CA0445">
              <w:t>Function</w:t>
            </w:r>
          </w:p>
        </w:tc>
      </w:tr>
      <w:tr w:rsidR="00CA0445" w:rsidRPr="00CA0445" w14:paraId="0A75720D" w14:textId="77777777" w:rsidTr="00CA0445">
        <w:trPr>
          <w:trHeight w:val="288"/>
          <w:jc w:val="center"/>
        </w:trPr>
        <w:tc>
          <w:tcPr>
            <w:tcW w:w="1795" w:type="dxa"/>
            <w:noWrap/>
            <w:hideMark/>
          </w:tcPr>
          <w:p w14:paraId="182442A5" w14:textId="77777777" w:rsidR="00CA0445" w:rsidRPr="00CA0445" w:rsidRDefault="00CA0445">
            <w:r w:rsidRPr="00CA0445">
              <w:t>BI</w:t>
            </w:r>
          </w:p>
        </w:tc>
        <w:tc>
          <w:tcPr>
            <w:tcW w:w="1980" w:type="dxa"/>
            <w:noWrap/>
            <w:hideMark/>
          </w:tcPr>
          <w:p w14:paraId="421D72F5" w14:textId="77777777" w:rsidR="00CA0445" w:rsidRPr="00CA0445" w:rsidRDefault="00CA0445">
            <w:r w:rsidRPr="00CA0445">
              <w:t>Input</w:t>
            </w:r>
          </w:p>
        </w:tc>
        <w:tc>
          <w:tcPr>
            <w:tcW w:w="4410" w:type="dxa"/>
            <w:noWrap/>
            <w:hideMark/>
          </w:tcPr>
          <w:p w14:paraId="7ECFF1A0" w14:textId="77777777" w:rsidR="00CA0445" w:rsidRPr="00CA0445" w:rsidRDefault="00CA0445">
            <w:r w:rsidRPr="00CA0445">
              <w:t>B-Register In: Stores bus values into B-Register.</w:t>
            </w:r>
          </w:p>
        </w:tc>
      </w:tr>
      <w:tr w:rsidR="00CA0445" w:rsidRPr="00CA0445" w14:paraId="1117F9B0" w14:textId="77777777" w:rsidTr="00CA0445">
        <w:trPr>
          <w:trHeight w:val="288"/>
          <w:jc w:val="center"/>
        </w:trPr>
        <w:tc>
          <w:tcPr>
            <w:tcW w:w="1795" w:type="dxa"/>
            <w:noWrap/>
            <w:hideMark/>
          </w:tcPr>
          <w:p w14:paraId="56A517FD" w14:textId="77777777" w:rsidR="00CA0445" w:rsidRPr="00CA0445" w:rsidRDefault="00CA0445">
            <w:r w:rsidRPr="00CA0445">
              <w:t>A0–A7</w:t>
            </w:r>
          </w:p>
        </w:tc>
        <w:tc>
          <w:tcPr>
            <w:tcW w:w="1980" w:type="dxa"/>
            <w:noWrap/>
            <w:hideMark/>
          </w:tcPr>
          <w:p w14:paraId="169638C1" w14:textId="77777777" w:rsidR="00CA0445" w:rsidRPr="00CA0445" w:rsidRDefault="00CA0445">
            <w:r w:rsidRPr="00CA0445">
              <w:t>Input</w:t>
            </w:r>
          </w:p>
        </w:tc>
        <w:tc>
          <w:tcPr>
            <w:tcW w:w="4410" w:type="dxa"/>
            <w:noWrap/>
            <w:hideMark/>
          </w:tcPr>
          <w:p w14:paraId="1C0BF08C" w14:textId="77777777" w:rsidR="00CA0445" w:rsidRPr="00CA0445" w:rsidRDefault="00CA0445">
            <w:r w:rsidRPr="00CA0445">
              <w:t>Takes input from the bus.</w:t>
            </w:r>
          </w:p>
        </w:tc>
      </w:tr>
      <w:tr w:rsidR="00CA0445" w:rsidRPr="00CA0445" w14:paraId="28587E98" w14:textId="77777777" w:rsidTr="00CA0445">
        <w:trPr>
          <w:trHeight w:val="288"/>
          <w:jc w:val="center"/>
        </w:trPr>
        <w:tc>
          <w:tcPr>
            <w:tcW w:w="1795" w:type="dxa"/>
            <w:noWrap/>
            <w:hideMark/>
          </w:tcPr>
          <w:p w14:paraId="5FD28BB5" w14:textId="77777777" w:rsidR="00CA0445" w:rsidRPr="00CA0445" w:rsidRDefault="00CA0445">
            <w:r w:rsidRPr="00CA0445">
              <w:t>CLK</w:t>
            </w:r>
          </w:p>
        </w:tc>
        <w:tc>
          <w:tcPr>
            <w:tcW w:w="1980" w:type="dxa"/>
            <w:noWrap/>
            <w:hideMark/>
          </w:tcPr>
          <w:p w14:paraId="2B46967E" w14:textId="77777777" w:rsidR="00CA0445" w:rsidRPr="00CA0445" w:rsidRDefault="00CA0445">
            <w:r w:rsidRPr="00CA0445">
              <w:t>Input</w:t>
            </w:r>
          </w:p>
        </w:tc>
        <w:tc>
          <w:tcPr>
            <w:tcW w:w="4410" w:type="dxa"/>
            <w:noWrap/>
            <w:hideMark/>
          </w:tcPr>
          <w:p w14:paraId="4E081D4A" w14:textId="77777777" w:rsidR="00CA0445" w:rsidRPr="00CA0445" w:rsidRDefault="00CA0445">
            <w:r w:rsidRPr="00CA0445">
              <w:t>Clock pulse input.</w:t>
            </w:r>
          </w:p>
        </w:tc>
      </w:tr>
      <w:tr w:rsidR="00CA0445" w:rsidRPr="00CA0445" w14:paraId="43FFCCB8" w14:textId="77777777" w:rsidTr="00CA0445">
        <w:trPr>
          <w:trHeight w:val="288"/>
          <w:jc w:val="center"/>
        </w:trPr>
        <w:tc>
          <w:tcPr>
            <w:tcW w:w="1795" w:type="dxa"/>
            <w:noWrap/>
            <w:hideMark/>
          </w:tcPr>
          <w:p w14:paraId="65FD5778" w14:textId="77777777" w:rsidR="00CA0445" w:rsidRPr="00CA0445" w:rsidRDefault="00CA0445">
            <w:r w:rsidRPr="00CA0445">
              <w:t>Q0–Q7</w:t>
            </w:r>
          </w:p>
        </w:tc>
        <w:tc>
          <w:tcPr>
            <w:tcW w:w="1980" w:type="dxa"/>
            <w:noWrap/>
            <w:hideMark/>
          </w:tcPr>
          <w:p w14:paraId="43119705" w14:textId="77777777" w:rsidR="00CA0445" w:rsidRPr="00CA0445" w:rsidRDefault="00CA0445">
            <w:r w:rsidRPr="00CA0445">
              <w:t>Output</w:t>
            </w:r>
          </w:p>
        </w:tc>
        <w:tc>
          <w:tcPr>
            <w:tcW w:w="4410" w:type="dxa"/>
            <w:noWrap/>
            <w:hideMark/>
          </w:tcPr>
          <w:p w14:paraId="14DB8165" w14:textId="77777777" w:rsidR="00CA0445" w:rsidRPr="00CA0445" w:rsidRDefault="00CA0445">
            <w:r w:rsidRPr="00CA0445">
              <w:t>Stored B-Register value.</w:t>
            </w:r>
          </w:p>
        </w:tc>
      </w:tr>
    </w:tbl>
    <w:p w14:paraId="7A7F8752" w14:textId="76185EC7" w:rsidR="00CA0445" w:rsidRDefault="00CA0445" w:rsidP="00314B50"/>
    <w:p w14:paraId="1FF8F174" w14:textId="249C75CE" w:rsidR="00D81E10" w:rsidRDefault="00D81E10" w:rsidP="00D81E10">
      <w:pPr>
        <w:spacing w:line="360" w:lineRule="auto"/>
      </w:pPr>
      <w:r w:rsidRPr="00D81E10">
        <w:rPr>
          <w:b/>
          <w:bCs/>
        </w:rPr>
        <w:t>3. Memory Address Register (MAR)</w:t>
      </w:r>
      <w:r w:rsidRPr="00D81E10">
        <w:br/>
        <w:t>4-bit register storing the address of the memory location in RAM to be accessed.</w:t>
      </w:r>
    </w:p>
    <w:p w14:paraId="21601F27" w14:textId="482B863F" w:rsidR="00012207" w:rsidRDefault="00012207" w:rsidP="00D81E10">
      <w:pPr>
        <w:spacing w:line="360" w:lineRule="auto"/>
      </w:pPr>
      <w:r w:rsidRPr="00012207">
        <w:rPr>
          <w:noProof/>
        </w:rPr>
        <w:drawing>
          <wp:inline distT="0" distB="0" distL="0" distR="0" wp14:anchorId="7FC6877A" wp14:editId="1FF4C384">
            <wp:extent cx="5943600" cy="26117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11755"/>
                    </a:xfrm>
                    <a:prstGeom prst="rect">
                      <a:avLst/>
                    </a:prstGeom>
                  </pic:spPr>
                </pic:pic>
              </a:graphicData>
            </a:graphic>
          </wp:inline>
        </w:drawing>
      </w:r>
    </w:p>
    <w:p w14:paraId="48CA0696" w14:textId="1060F605" w:rsidR="00012207" w:rsidRDefault="00012207" w:rsidP="00012207">
      <w:pPr>
        <w:spacing w:line="360" w:lineRule="auto"/>
        <w:jc w:val="center"/>
      </w:pPr>
      <w:r>
        <w:t xml:space="preserve">Fig - </w:t>
      </w:r>
      <w:r w:rsidRPr="00012207">
        <w:t>MAR Block Diagram</w:t>
      </w:r>
    </w:p>
    <w:p w14:paraId="1255805B" w14:textId="6732BB1A" w:rsidR="00012207" w:rsidRDefault="00012207" w:rsidP="00D81E10">
      <w:pPr>
        <w:spacing w:line="360" w:lineRule="auto"/>
      </w:pPr>
      <w:r w:rsidRPr="00012207">
        <w:rPr>
          <w:noProof/>
        </w:rPr>
        <w:lastRenderedPageBreak/>
        <w:drawing>
          <wp:inline distT="0" distB="0" distL="0" distR="0" wp14:anchorId="5660081E" wp14:editId="4AC379FC">
            <wp:extent cx="5943600" cy="2153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53920"/>
                    </a:xfrm>
                    <a:prstGeom prst="rect">
                      <a:avLst/>
                    </a:prstGeom>
                  </pic:spPr>
                </pic:pic>
              </a:graphicData>
            </a:graphic>
          </wp:inline>
        </w:drawing>
      </w:r>
    </w:p>
    <w:p w14:paraId="2040CB49" w14:textId="6DB51374" w:rsidR="00012207" w:rsidRDefault="00012207" w:rsidP="00012207">
      <w:pPr>
        <w:spacing w:line="360" w:lineRule="auto"/>
        <w:jc w:val="center"/>
      </w:pPr>
      <w:r>
        <w:t xml:space="preserve">Fig - </w:t>
      </w:r>
      <w:r w:rsidRPr="00012207">
        <w:t xml:space="preserve">MAR </w:t>
      </w:r>
      <w:r>
        <w:t>Internal Circuit</w:t>
      </w:r>
    </w:p>
    <w:tbl>
      <w:tblPr>
        <w:tblStyle w:val="TableGrid"/>
        <w:tblW w:w="0" w:type="auto"/>
        <w:jc w:val="center"/>
        <w:tblLook w:val="04A0" w:firstRow="1" w:lastRow="0" w:firstColumn="1" w:lastColumn="0" w:noHBand="0" w:noVBand="1"/>
      </w:tblPr>
      <w:tblGrid>
        <w:gridCol w:w="1615"/>
        <w:gridCol w:w="1840"/>
        <w:gridCol w:w="4640"/>
      </w:tblGrid>
      <w:tr w:rsidR="00D81E10" w:rsidRPr="00D81E10" w14:paraId="7FC539F4" w14:textId="77777777" w:rsidTr="00D81E10">
        <w:trPr>
          <w:trHeight w:val="288"/>
          <w:jc w:val="center"/>
        </w:trPr>
        <w:tc>
          <w:tcPr>
            <w:tcW w:w="1615" w:type="dxa"/>
            <w:noWrap/>
            <w:hideMark/>
          </w:tcPr>
          <w:p w14:paraId="34FB8982" w14:textId="77777777" w:rsidR="00D81E10" w:rsidRPr="00D81E10" w:rsidRDefault="00D81E10" w:rsidP="00D81E10">
            <w:pPr>
              <w:spacing w:line="360" w:lineRule="auto"/>
            </w:pPr>
            <w:r w:rsidRPr="00D81E10">
              <w:t>Pin</w:t>
            </w:r>
          </w:p>
        </w:tc>
        <w:tc>
          <w:tcPr>
            <w:tcW w:w="1840" w:type="dxa"/>
            <w:noWrap/>
            <w:hideMark/>
          </w:tcPr>
          <w:p w14:paraId="30D71832" w14:textId="77777777" w:rsidR="00D81E10" w:rsidRPr="00D81E10" w:rsidRDefault="00D81E10" w:rsidP="00D81E10">
            <w:pPr>
              <w:spacing w:line="360" w:lineRule="auto"/>
            </w:pPr>
            <w:r w:rsidRPr="00D81E10">
              <w:t>Type</w:t>
            </w:r>
          </w:p>
        </w:tc>
        <w:tc>
          <w:tcPr>
            <w:tcW w:w="4640" w:type="dxa"/>
            <w:noWrap/>
            <w:hideMark/>
          </w:tcPr>
          <w:p w14:paraId="46C7F315" w14:textId="77777777" w:rsidR="00D81E10" w:rsidRPr="00D81E10" w:rsidRDefault="00D81E10" w:rsidP="00D81E10">
            <w:pPr>
              <w:spacing w:line="360" w:lineRule="auto"/>
            </w:pPr>
            <w:r w:rsidRPr="00D81E10">
              <w:t>Function</w:t>
            </w:r>
          </w:p>
        </w:tc>
      </w:tr>
      <w:tr w:rsidR="00D81E10" w:rsidRPr="00D81E10" w14:paraId="361709F0" w14:textId="77777777" w:rsidTr="00D81E10">
        <w:trPr>
          <w:trHeight w:val="288"/>
          <w:jc w:val="center"/>
        </w:trPr>
        <w:tc>
          <w:tcPr>
            <w:tcW w:w="1615" w:type="dxa"/>
            <w:noWrap/>
            <w:hideMark/>
          </w:tcPr>
          <w:p w14:paraId="4C4D30DD" w14:textId="77777777" w:rsidR="00D81E10" w:rsidRPr="00D81E10" w:rsidRDefault="00D81E10" w:rsidP="00D81E10">
            <w:pPr>
              <w:spacing w:line="360" w:lineRule="auto"/>
            </w:pPr>
            <w:r w:rsidRPr="00D81E10">
              <w:t>MI</w:t>
            </w:r>
          </w:p>
        </w:tc>
        <w:tc>
          <w:tcPr>
            <w:tcW w:w="1840" w:type="dxa"/>
            <w:noWrap/>
            <w:hideMark/>
          </w:tcPr>
          <w:p w14:paraId="4858656D" w14:textId="77777777" w:rsidR="00D81E10" w:rsidRPr="00D81E10" w:rsidRDefault="00D81E10" w:rsidP="00D81E10">
            <w:pPr>
              <w:spacing w:line="360" w:lineRule="auto"/>
            </w:pPr>
            <w:r w:rsidRPr="00D81E10">
              <w:t>Input</w:t>
            </w:r>
          </w:p>
        </w:tc>
        <w:tc>
          <w:tcPr>
            <w:tcW w:w="4640" w:type="dxa"/>
            <w:noWrap/>
            <w:hideMark/>
          </w:tcPr>
          <w:p w14:paraId="0237E9F5" w14:textId="77777777" w:rsidR="00D81E10" w:rsidRPr="00D81E10" w:rsidRDefault="00D81E10" w:rsidP="00D81E10">
            <w:pPr>
              <w:spacing w:line="360" w:lineRule="auto"/>
            </w:pPr>
            <w:r w:rsidRPr="00D81E10">
              <w:t>Memory Address In: Stores bus values into MAR.</w:t>
            </w:r>
          </w:p>
        </w:tc>
      </w:tr>
      <w:tr w:rsidR="00D81E10" w:rsidRPr="00D81E10" w14:paraId="19352A3F" w14:textId="77777777" w:rsidTr="00D81E10">
        <w:trPr>
          <w:trHeight w:val="288"/>
          <w:jc w:val="center"/>
        </w:trPr>
        <w:tc>
          <w:tcPr>
            <w:tcW w:w="1615" w:type="dxa"/>
            <w:noWrap/>
            <w:hideMark/>
          </w:tcPr>
          <w:p w14:paraId="2CE4FCEE" w14:textId="77777777" w:rsidR="00D81E10" w:rsidRPr="00D81E10" w:rsidRDefault="00D81E10" w:rsidP="00D81E10">
            <w:pPr>
              <w:spacing w:line="360" w:lineRule="auto"/>
            </w:pPr>
            <w:r w:rsidRPr="00D81E10">
              <w:t>M0-M3</w:t>
            </w:r>
          </w:p>
        </w:tc>
        <w:tc>
          <w:tcPr>
            <w:tcW w:w="1840" w:type="dxa"/>
            <w:noWrap/>
            <w:hideMark/>
          </w:tcPr>
          <w:p w14:paraId="67C7FE8A" w14:textId="77777777" w:rsidR="00D81E10" w:rsidRPr="00D81E10" w:rsidRDefault="00D81E10" w:rsidP="00D81E10">
            <w:pPr>
              <w:spacing w:line="360" w:lineRule="auto"/>
            </w:pPr>
            <w:r w:rsidRPr="00D81E10">
              <w:t>Input</w:t>
            </w:r>
          </w:p>
        </w:tc>
        <w:tc>
          <w:tcPr>
            <w:tcW w:w="4640" w:type="dxa"/>
            <w:noWrap/>
            <w:hideMark/>
          </w:tcPr>
          <w:p w14:paraId="7E7CEA4B" w14:textId="77777777" w:rsidR="00D81E10" w:rsidRPr="00D81E10" w:rsidRDefault="00D81E10" w:rsidP="00D81E10">
            <w:pPr>
              <w:spacing w:line="360" w:lineRule="auto"/>
            </w:pPr>
            <w:r w:rsidRPr="00D81E10">
              <w:t>Takes input from the bus.</w:t>
            </w:r>
          </w:p>
        </w:tc>
      </w:tr>
      <w:tr w:rsidR="00D81E10" w:rsidRPr="00D81E10" w14:paraId="3D664B29" w14:textId="77777777" w:rsidTr="00D81E10">
        <w:trPr>
          <w:trHeight w:val="288"/>
          <w:jc w:val="center"/>
        </w:trPr>
        <w:tc>
          <w:tcPr>
            <w:tcW w:w="1615" w:type="dxa"/>
            <w:noWrap/>
            <w:hideMark/>
          </w:tcPr>
          <w:p w14:paraId="27A2750D" w14:textId="77777777" w:rsidR="00D81E10" w:rsidRPr="00D81E10" w:rsidRDefault="00D81E10" w:rsidP="00D81E10">
            <w:pPr>
              <w:spacing w:line="360" w:lineRule="auto"/>
            </w:pPr>
            <w:r w:rsidRPr="00D81E10">
              <w:t>CLK</w:t>
            </w:r>
          </w:p>
        </w:tc>
        <w:tc>
          <w:tcPr>
            <w:tcW w:w="1840" w:type="dxa"/>
            <w:noWrap/>
            <w:hideMark/>
          </w:tcPr>
          <w:p w14:paraId="1E71361D" w14:textId="77777777" w:rsidR="00D81E10" w:rsidRPr="00D81E10" w:rsidRDefault="00D81E10" w:rsidP="00D81E10">
            <w:pPr>
              <w:spacing w:line="360" w:lineRule="auto"/>
            </w:pPr>
            <w:r w:rsidRPr="00D81E10">
              <w:t>Input</w:t>
            </w:r>
          </w:p>
        </w:tc>
        <w:tc>
          <w:tcPr>
            <w:tcW w:w="4640" w:type="dxa"/>
            <w:noWrap/>
            <w:hideMark/>
          </w:tcPr>
          <w:p w14:paraId="7835A776" w14:textId="77777777" w:rsidR="00D81E10" w:rsidRPr="00D81E10" w:rsidRDefault="00D81E10" w:rsidP="00D81E10">
            <w:pPr>
              <w:spacing w:line="360" w:lineRule="auto"/>
            </w:pPr>
            <w:r w:rsidRPr="00D81E10">
              <w:t>Clock pulse input.</w:t>
            </w:r>
          </w:p>
        </w:tc>
      </w:tr>
      <w:tr w:rsidR="00D81E10" w:rsidRPr="00D81E10" w14:paraId="4359AB0A" w14:textId="77777777" w:rsidTr="00D81E10">
        <w:trPr>
          <w:trHeight w:val="288"/>
          <w:jc w:val="center"/>
        </w:trPr>
        <w:tc>
          <w:tcPr>
            <w:tcW w:w="1615" w:type="dxa"/>
            <w:noWrap/>
            <w:hideMark/>
          </w:tcPr>
          <w:p w14:paraId="185E2FF3" w14:textId="77777777" w:rsidR="00D81E10" w:rsidRPr="00D81E10" w:rsidRDefault="00D81E10" w:rsidP="00D81E10">
            <w:pPr>
              <w:spacing w:line="360" w:lineRule="auto"/>
            </w:pPr>
            <w:r w:rsidRPr="00D81E10">
              <w:t>Q0–Q3</w:t>
            </w:r>
          </w:p>
        </w:tc>
        <w:tc>
          <w:tcPr>
            <w:tcW w:w="1840" w:type="dxa"/>
            <w:noWrap/>
            <w:hideMark/>
          </w:tcPr>
          <w:p w14:paraId="70623EC3" w14:textId="77777777" w:rsidR="00D81E10" w:rsidRPr="00D81E10" w:rsidRDefault="00D81E10" w:rsidP="00D81E10">
            <w:pPr>
              <w:spacing w:line="360" w:lineRule="auto"/>
            </w:pPr>
            <w:r w:rsidRPr="00D81E10">
              <w:t>Output</w:t>
            </w:r>
          </w:p>
        </w:tc>
        <w:tc>
          <w:tcPr>
            <w:tcW w:w="4640" w:type="dxa"/>
            <w:noWrap/>
            <w:hideMark/>
          </w:tcPr>
          <w:p w14:paraId="040EB59B" w14:textId="77777777" w:rsidR="00D81E10" w:rsidRPr="00D81E10" w:rsidRDefault="00D81E10" w:rsidP="00D81E10">
            <w:pPr>
              <w:spacing w:line="360" w:lineRule="auto"/>
            </w:pPr>
            <w:r w:rsidRPr="00D81E10">
              <w:t>Stored 4-bit address output to RAM.</w:t>
            </w:r>
          </w:p>
        </w:tc>
      </w:tr>
    </w:tbl>
    <w:p w14:paraId="75674B67" w14:textId="56B845E5" w:rsidR="00D81E10" w:rsidRDefault="00D81E10" w:rsidP="00D81E10">
      <w:pPr>
        <w:spacing w:line="360" w:lineRule="auto"/>
      </w:pPr>
    </w:p>
    <w:p w14:paraId="765E4CA9" w14:textId="1AAFF3DF" w:rsidR="00012207" w:rsidRDefault="00012207" w:rsidP="00D81E10">
      <w:pPr>
        <w:spacing w:line="360" w:lineRule="auto"/>
      </w:pPr>
    </w:p>
    <w:p w14:paraId="6B2B6AE1" w14:textId="7BB034C4" w:rsidR="00012207" w:rsidRDefault="00012207" w:rsidP="00D81E10">
      <w:pPr>
        <w:spacing w:line="360" w:lineRule="auto"/>
      </w:pPr>
    </w:p>
    <w:p w14:paraId="6DCD0677" w14:textId="77777777" w:rsidR="00012207" w:rsidRPr="00012207" w:rsidRDefault="00012207" w:rsidP="00012207">
      <w:pPr>
        <w:spacing w:line="360" w:lineRule="auto"/>
        <w:rPr>
          <w:b/>
          <w:bCs/>
        </w:rPr>
      </w:pPr>
      <w:r w:rsidRPr="00012207">
        <w:rPr>
          <w:b/>
          <w:bCs/>
        </w:rPr>
        <w:t>2.2 RAM System with Input &amp; Selector Unit</w:t>
      </w:r>
    </w:p>
    <w:p w14:paraId="6D7DF8F1" w14:textId="77777777" w:rsidR="00012207" w:rsidRPr="00012207" w:rsidRDefault="00012207" w:rsidP="00012207">
      <w:pPr>
        <w:spacing w:line="360" w:lineRule="auto"/>
      </w:pPr>
      <w:r w:rsidRPr="00012207">
        <w:rPr>
          <w:b/>
          <w:bCs/>
        </w:rPr>
        <w:t>Overview</w:t>
      </w:r>
      <w:r w:rsidRPr="00012207">
        <w:br/>
        <w:t>Integrates an 8x16 RAM with an Input Unit and Selector for dual-mode operation (Manual Programming vs. Automated Run).</w:t>
      </w:r>
    </w:p>
    <w:p w14:paraId="14C41D2E" w14:textId="44AC7AA3" w:rsidR="00012207" w:rsidRDefault="00012207" w:rsidP="00012207">
      <w:pPr>
        <w:spacing w:line="360" w:lineRule="auto"/>
      </w:pPr>
      <w:r w:rsidRPr="00012207">
        <w:rPr>
          <w:b/>
          <w:bCs/>
        </w:rPr>
        <w:t>RAM Components</w:t>
      </w:r>
      <w:r w:rsidRPr="00012207">
        <w:br/>
        <w:t>Uses two 74LS189 ICs (split-bus configuration) for 8-bit data within 16-byte address space.</w:t>
      </w:r>
    </w:p>
    <w:p w14:paraId="27E9A1D3" w14:textId="281C4E24" w:rsidR="00F305A5" w:rsidRPr="00012207" w:rsidRDefault="00F305A5" w:rsidP="00F305A5">
      <w:pPr>
        <w:spacing w:line="360" w:lineRule="auto"/>
        <w:jc w:val="center"/>
      </w:pPr>
      <w:r w:rsidRPr="00F305A5">
        <w:rPr>
          <w:noProof/>
        </w:rPr>
        <w:lastRenderedPageBreak/>
        <w:drawing>
          <wp:inline distT="0" distB="0" distL="0" distR="0" wp14:anchorId="35580426" wp14:editId="75F082E5">
            <wp:extent cx="1475509" cy="2201769"/>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05185" cy="2246052"/>
                    </a:xfrm>
                    <a:prstGeom prst="rect">
                      <a:avLst/>
                    </a:prstGeom>
                  </pic:spPr>
                </pic:pic>
              </a:graphicData>
            </a:graphic>
          </wp:inline>
        </w:drawing>
      </w:r>
      <w:r w:rsidRPr="00F305A5">
        <w:rPr>
          <w:noProof/>
        </w:rPr>
        <w:drawing>
          <wp:inline distT="0" distB="0" distL="0" distR="0" wp14:anchorId="3C66CD1A" wp14:editId="297DBF8A">
            <wp:extent cx="4364182" cy="21909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09978" cy="2213940"/>
                    </a:xfrm>
                    <a:prstGeom prst="rect">
                      <a:avLst/>
                    </a:prstGeom>
                  </pic:spPr>
                </pic:pic>
              </a:graphicData>
            </a:graphic>
          </wp:inline>
        </w:drawing>
      </w:r>
      <w:r>
        <w:br/>
        <w:t>fig – Block and Circuit Diagram of RAM</w:t>
      </w:r>
    </w:p>
    <w:tbl>
      <w:tblPr>
        <w:tblStyle w:val="TableGrid"/>
        <w:tblW w:w="0" w:type="auto"/>
        <w:jc w:val="center"/>
        <w:tblLook w:val="04A0" w:firstRow="1" w:lastRow="0" w:firstColumn="1" w:lastColumn="0" w:noHBand="0" w:noVBand="1"/>
      </w:tblPr>
      <w:tblGrid>
        <w:gridCol w:w="1415"/>
        <w:gridCol w:w="1460"/>
        <w:gridCol w:w="6035"/>
      </w:tblGrid>
      <w:tr w:rsidR="00012207" w:rsidRPr="00012207" w14:paraId="5AC1B6E4" w14:textId="77777777" w:rsidTr="00012207">
        <w:trPr>
          <w:trHeight w:val="288"/>
          <w:jc w:val="center"/>
        </w:trPr>
        <w:tc>
          <w:tcPr>
            <w:tcW w:w="1415" w:type="dxa"/>
            <w:noWrap/>
            <w:hideMark/>
          </w:tcPr>
          <w:p w14:paraId="1237A481" w14:textId="77777777" w:rsidR="00012207" w:rsidRPr="00012207" w:rsidRDefault="00012207" w:rsidP="00012207">
            <w:pPr>
              <w:spacing w:line="360" w:lineRule="auto"/>
              <w:rPr>
                <w:b/>
                <w:bCs/>
              </w:rPr>
            </w:pPr>
            <w:r w:rsidRPr="00012207">
              <w:rPr>
                <w:b/>
                <w:bCs/>
              </w:rPr>
              <w:t>Pin</w:t>
            </w:r>
          </w:p>
        </w:tc>
        <w:tc>
          <w:tcPr>
            <w:tcW w:w="1460" w:type="dxa"/>
            <w:noWrap/>
            <w:hideMark/>
          </w:tcPr>
          <w:p w14:paraId="7BAE97D7" w14:textId="77777777" w:rsidR="00012207" w:rsidRPr="00012207" w:rsidRDefault="00012207" w:rsidP="00012207">
            <w:pPr>
              <w:spacing w:line="360" w:lineRule="auto"/>
              <w:rPr>
                <w:b/>
                <w:bCs/>
              </w:rPr>
            </w:pPr>
            <w:r w:rsidRPr="00012207">
              <w:rPr>
                <w:b/>
                <w:bCs/>
              </w:rPr>
              <w:t>Type</w:t>
            </w:r>
          </w:p>
        </w:tc>
        <w:tc>
          <w:tcPr>
            <w:tcW w:w="6035" w:type="dxa"/>
            <w:noWrap/>
            <w:hideMark/>
          </w:tcPr>
          <w:p w14:paraId="74040F09" w14:textId="77777777" w:rsidR="00012207" w:rsidRPr="00012207" w:rsidRDefault="00012207" w:rsidP="00012207">
            <w:pPr>
              <w:spacing w:line="360" w:lineRule="auto"/>
              <w:rPr>
                <w:b/>
                <w:bCs/>
              </w:rPr>
            </w:pPr>
            <w:r w:rsidRPr="00012207">
              <w:rPr>
                <w:b/>
                <w:bCs/>
              </w:rPr>
              <w:t>Function</w:t>
            </w:r>
          </w:p>
        </w:tc>
      </w:tr>
      <w:tr w:rsidR="00012207" w:rsidRPr="00012207" w14:paraId="63CAF26A" w14:textId="77777777" w:rsidTr="00012207">
        <w:trPr>
          <w:trHeight w:val="288"/>
          <w:jc w:val="center"/>
        </w:trPr>
        <w:tc>
          <w:tcPr>
            <w:tcW w:w="1415" w:type="dxa"/>
            <w:noWrap/>
            <w:hideMark/>
          </w:tcPr>
          <w:p w14:paraId="549234F3" w14:textId="77777777" w:rsidR="00012207" w:rsidRPr="00012207" w:rsidRDefault="00012207" w:rsidP="00012207">
            <w:pPr>
              <w:spacing w:line="360" w:lineRule="auto"/>
            </w:pPr>
            <w:r w:rsidRPr="00012207">
              <w:t>RO</w:t>
            </w:r>
          </w:p>
        </w:tc>
        <w:tc>
          <w:tcPr>
            <w:tcW w:w="1460" w:type="dxa"/>
            <w:noWrap/>
            <w:hideMark/>
          </w:tcPr>
          <w:p w14:paraId="08062C3E" w14:textId="77777777" w:rsidR="00012207" w:rsidRPr="00012207" w:rsidRDefault="00012207" w:rsidP="00012207">
            <w:pPr>
              <w:spacing w:line="360" w:lineRule="auto"/>
            </w:pPr>
            <w:r w:rsidRPr="00012207">
              <w:t>Input</w:t>
            </w:r>
          </w:p>
        </w:tc>
        <w:tc>
          <w:tcPr>
            <w:tcW w:w="6035" w:type="dxa"/>
            <w:noWrap/>
            <w:hideMark/>
          </w:tcPr>
          <w:p w14:paraId="6FDBF174" w14:textId="77777777" w:rsidR="00012207" w:rsidRPr="00012207" w:rsidRDefault="00012207" w:rsidP="00012207">
            <w:pPr>
              <w:spacing w:line="360" w:lineRule="auto"/>
            </w:pPr>
            <w:r w:rsidRPr="00012207">
              <w:t>Output Enabler: Controls 74LS245 to place RAM Data onto Bus.</w:t>
            </w:r>
          </w:p>
        </w:tc>
      </w:tr>
      <w:tr w:rsidR="00012207" w:rsidRPr="00012207" w14:paraId="26165B7D" w14:textId="77777777" w:rsidTr="00012207">
        <w:trPr>
          <w:trHeight w:val="288"/>
          <w:jc w:val="center"/>
        </w:trPr>
        <w:tc>
          <w:tcPr>
            <w:tcW w:w="1415" w:type="dxa"/>
            <w:noWrap/>
            <w:hideMark/>
          </w:tcPr>
          <w:p w14:paraId="7BC2AF56" w14:textId="77777777" w:rsidR="00012207" w:rsidRPr="00012207" w:rsidRDefault="00012207" w:rsidP="00012207">
            <w:pPr>
              <w:spacing w:line="360" w:lineRule="auto"/>
            </w:pPr>
            <w:r w:rsidRPr="00012207">
              <w:t>D0-D7</w:t>
            </w:r>
          </w:p>
        </w:tc>
        <w:tc>
          <w:tcPr>
            <w:tcW w:w="1460" w:type="dxa"/>
            <w:noWrap/>
            <w:hideMark/>
          </w:tcPr>
          <w:p w14:paraId="76CD667B" w14:textId="77777777" w:rsidR="00012207" w:rsidRPr="00012207" w:rsidRDefault="00012207" w:rsidP="00012207">
            <w:pPr>
              <w:spacing w:line="360" w:lineRule="auto"/>
            </w:pPr>
            <w:r w:rsidRPr="00012207">
              <w:t>Input</w:t>
            </w:r>
          </w:p>
        </w:tc>
        <w:tc>
          <w:tcPr>
            <w:tcW w:w="6035" w:type="dxa"/>
            <w:noWrap/>
            <w:hideMark/>
          </w:tcPr>
          <w:p w14:paraId="40E180C8" w14:textId="77777777" w:rsidR="00012207" w:rsidRPr="00012207" w:rsidRDefault="00012207" w:rsidP="00012207">
            <w:pPr>
              <w:spacing w:line="360" w:lineRule="auto"/>
            </w:pPr>
            <w:r w:rsidRPr="00012207">
              <w:t>Data Inputs from switches.</w:t>
            </w:r>
          </w:p>
        </w:tc>
      </w:tr>
      <w:tr w:rsidR="00012207" w:rsidRPr="00012207" w14:paraId="4683B5A9" w14:textId="77777777" w:rsidTr="00012207">
        <w:trPr>
          <w:trHeight w:val="288"/>
          <w:jc w:val="center"/>
        </w:trPr>
        <w:tc>
          <w:tcPr>
            <w:tcW w:w="1415" w:type="dxa"/>
            <w:noWrap/>
            <w:hideMark/>
          </w:tcPr>
          <w:p w14:paraId="42C0944A" w14:textId="77777777" w:rsidR="00012207" w:rsidRPr="00012207" w:rsidRDefault="00012207" w:rsidP="00012207">
            <w:pPr>
              <w:spacing w:line="360" w:lineRule="auto"/>
            </w:pPr>
            <w:r w:rsidRPr="00012207">
              <w:t>A0-A3</w:t>
            </w:r>
          </w:p>
        </w:tc>
        <w:tc>
          <w:tcPr>
            <w:tcW w:w="1460" w:type="dxa"/>
            <w:noWrap/>
            <w:hideMark/>
          </w:tcPr>
          <w:p w14:paraId="7105B877" w14:textId="77777777" w:rsidR="00012207" w:rsidRPr="00012207" w:rsidRDefault="00012207" w:rsidP="00012207">
            <w:pPr>
              <w:spacing w:line="360" w:lineRule="auto"/>
            </w:pPr>
            <w:r w:rsidRPr="00012207">
              <w:t>Input</w:t>
            </w:r>
          </w:p>
        </w:tc>
        <w:tc>
          <w:tcPr>
            <w:tcW w:w="6035" w:type="dxa"/>
            <w:noWrap/>
            <w:hideMark/>
          </w:tcPr>
          <w:p w14:paraId="0382A86B" w14:textId="77777777" w:rsidR="00012207" w:rsidRPr="00012207" w:rsidRDefault="00012207" w:rsidP="00012207">
            <w:pPr>
              <w:spacing w:line="360" w:lineRule="auto"/>
            </w:pPr>
            <w:r w:rsidRPr="00012207">
              <w:t>Address Inputs (Selects 1 of 16 memory slots).</w:t>
            </w:r>
          </w:p>
        </w:tc>
      </w:tr>
      <w:tr w:rsidR="00012207" w:rsidRPr="00012207" w14:paraId="32628609" w14:textId="77777777" w:rsidTr="00012207">
        <w:trPr>
          <w:trHeight w:val="288"/>
          <w:jc w:val="center"/>
        </w:trPr>
        <w:tc>
          <w:tcPr>
            <w:tcW w:w="1415" w:type="dxa"/>
            <w:noWrap/>
            <w:hideMark/>
          </w:tcPr>
          <w:p w14:paraId="45DCF55A" w14:textId="77777777" w:rsidR="00012207" w:rsidRPr="00012207" w:rsidRDefault="00012207" w:rsidP="00012207">
            <w:pPr>
              <w:spacing w:line="360" w:lineRule="auto"/>
            </w:pPr>
            <w:r w:rsidRPr="00012207">
              <w:t>R/W</w:t>
            </w:r>
          </w:p>
        </w:tc>
        <w:tc>
          <w:tcPr>
            <w:tcW w:w="1460" w:type="dxa"/>
            <w:noWrap/>
            <w:hideMark/>
          </w:tcPr>
          <w:p w14:paraId="48BD592F" w14:textId="77777777" w:rsidR="00012207" w:rsidRPr="00012207" w:rsidRDefault="00012207" w:rsidP="00012207">
            <w:pPr>
              <w:spacing w:line="360" w:lineRule="auto"/>
            </w:pPr>
            <w:r w:rsidRPr="00012207">
              <w:t>Input</w:t>
            </w:r>
          </w:p>
        </w:tc>
        <w:tc>
          <w:tcPr>
            <w:tcW w:w="6035" w:type="dxa"/>
            <w:noWrap/>
            <w:hideMark/>
          </w:tcPr>
          <w:p w14:paraId="23133199" w14:textId="77777777" w:rsidR="00012207" w:rsidRPr="00012207" w:rsidRDefault="00012207" w:rsidP="00012207">
            <w:pPr>
              <w:spacing w:line="360" w:lineRule="auto"/>
            </w:pPr>
            <w:r w:rsidRPr="00012207">
              <w:t>Read/Write Signal.</w:t>
            </w:r>
          </w:p>
        </w:tc>
      </w:tr>
      <w:tr w:rsidR="00012207" w:rsidRPr="00012207" w14:paraId="57656805" w14:textId="77777777" w:rsidTr="00012207">
        <w:trPr>
          <w:trHeight w:val="288"/>
          <w:jc w:val="center"/>
        </w:trPr>
        <w:tc>
          <w:tcPr>
            <w:tcW w:w="1415" w:type="dxa"/>
            <w:noWrap/>
            <w:hideMark/>
          </w:tcPr>
          <w:p w14:paraId="08BCDDBE" w14:textId="77777777" w:rsidR="00012207" w:rsidRPr="00012207" w:rsidRDefault="00012207" w:rsidP="00012207">
            <w:pPr>
              <w:spacing w:line="360" w:lineRule="auto"/>
            </w:pPr>
            <w:r w:rsidRPr="00012207">
              <w:t>Q1-Q7</w:t>
            </w:r>
          </w:p>
        </w:tc>
        <w:tc>
          <w:tcPr>
            <w:tcW w:w="1460" w:type="dxa"/>
            <w:noWrap/>
            <w:hideMark/>
          </w:tcPr>
          <w:p w14:paraId="509366AA" w14:textId="77777777" w:rsidR="00012207" w:rsidRPr="00012207" w:rsidRDefault="00012207" w:rsidP="00012207">
            <w:pPr>
              <w:spacing w:line="360" w:lineRule="auto"/>
            </w:pPr>
            <w:r w:rsidRPr="00012207">
              <w:t>Output</w:t>
            </w:r>
          </w:p>
        </w:tc>
        <w:tc>
          <w:tcPr>
            <w:tcW w:w="6035" w:type="dxa"/>
            <w:noWrap/>
            <w:hideMark/>
          </w:tcPr>
          <w:p w14:paraId="41D65AC7" w14:textId="77777777" w:rsidR="00012207" w:rsidRPr="00012207" w:rsidRDefault="00012207" w:rsidP="00012207">
            <w:pPr>
              <w:spacing w:line="360" w:lineRule="auto"/>
            </w:pPr>
            <w:r w:rsidRPr="00012207">
              <w:t>Bus Data Outputs.</w:t>
            </w:r>
          </w:p>
        </w:tc>
      </w:tr>
      <w:tr w:rsidR="00012207" w:rsidRPr="00012207" w14:paraId="3324E32A" w14:textId="77777777" w:rsidTr="00012207">
        <w:trPr>
          <w:trHeight w:val="288"/>
          <w:jc w:val="center"/>
        </w:trPr>
        <w:tc>
          <w:tcPr>
            <w:tcW w:w="1415" w:type="dxa"/>
            <w:noWrap/>
            <w:hideMark/>
          </w:tcPr>
          <w:p w14:paraId="68547EF3" w14:textId="77777777" w:rsidR="00012207" w:rsidRPr="00012207" w:rsidRDefault="00012207" w:rsidP="00012207">
            <w:pPr>
              <w:spacing w:line="360" w:lineRule="auto"/>
            </w:pPr>
            <w:r w:rsidRPr="00012207">
              <w:t>S0-S7</w:t>
            </w:r>
          </w:p>
        </w:tc>
        <w:tc>
          <w:tcPr>
            <w:tcW w:w="1460" w:type="dxa"/>
            <w:noWrap/>
            <w:hideMark/>
          </w:tcPr>
          <w:p w14:paraId="0C972924" w14:textId="77777777" w:rsidR="00012207" w:rsidRPr="00012207" w:rsidRDefault="00012207" w:rsidP="00012207">
            <w:pPr>
              <w:spacing w:line="360" w:lineRule="auto"/>
            </w:pPr>
            <w:r w:rsidRPr="00012207">
              <w:t>Output</w:t>
            </w:r>
          </w:p>
        </w:tc>
        <w:tc>
          <w:tcPr>
            <w:tcW w:w="6035" w:type="dxa"/>
            <w:noWrap/>
            <w:hideMark/>
          </w:tcPr>
          <w:p w14:paraId="1E11FD08" w14:textId="77777777" w:rsidR="00012207" w:rsidRPr="00012207" w:rsidRDefault="00012207" w:rsidP="00012207">
            <w:pPr>
              <w:spacing w:line="360" w:lineRule="auto"/>
            </w:pPr>
            <w:r w:rsidRPr="00012207">
              <w:t>Preview Data Outputs (LEDs).</w:t>
            </w:r>
          </w:p>
        </w:tc>
      </w:tr>
    </w:tbl>
    <w:p w14:paraId="25E7B236" w14:textId="77777777" w:rsidR="00F305A5" w:rsidRDefault="00F305A5" w:rsidP="00F305A5">
      <w:pPr>
        <w:spacing w:line="360" w:lineRule="auto"/>
        <w:rPr>
          <w:b/>
          <w:bCs/>
        </w:rPr>
      </w:pPr>
    </w:p>
    <w:p w14:paraId="57FB747C" w14:textId="74A981DB" w:rsidR="00F305A5" w:rsidRPr="00F305A5" w:rsidRDefault="00F305A5" w:rsidP="00F305A5">
      <w:pPr>
        <w:spacing w:line="360" w:lineRule="auto"/>
      </w:pPr>
      <w:r w:rsidRPr="00F305A5">
        <w:rPr>
          <w:b/>
          <w:bCs/>
        </w:rPr>
        <w:t>Input Unit</w:t>
      </w:r>
      <w:r w:rsidRPr="00F305A5">
        <w:br/>
        <w:t>Provides manual data and address control via physical switches. Controls R/W and Run/Prog states.</w:t>
      </w:r>
    </w:p>
    <w:p w14:paraId="64B09E93" w14:textId="77777777" w:rsidR="00F305A5" w:rsidRPr="00F305A5" w:rsidRDefault="00F305A5" w:rsidP="00F305A5">
      <w:pPr>
        <w:spacing w:line="360" w:lineRule="auto"/>
      </w:pPr>
      <w:r w:rsidRPr="00F305A5">
        <w:rPr>
          <w:b/>
          <w:bCs/>
        </w:rPr>
        <w:t>Selector Unit</w:t>
      </w:r>
      <w:r w:rsidRPr="00F305A5">
        <w:br/>
        <w:t>Multiplexer toggling RAM address source between Manual Input (Program Mode) and MAR (Run Mode).</w:t>
      </w:r>
    </w:p>
    <w:p w14:paraId="66C04BF6" w14:textId="77777777" w:rsidR="00F305A5" w:rsidRPr="00F305A5" w:rsidRDefault="00F305A5" w:rsidP="00F305A5">
      <w:pPr>
        <w:spacing w:line="360" w:lineRule="auto"/>
      </w:pPr>
      <w:r w:rsidRPr="00F305A5">
        <w:rPr>
          <w:b/>
          <w:bCs/>
        </w:rPr>
        <w:t>Additional Features</w:t>
      </w:r>
    </w:p>
    <w:p w14:paraId="7A2EFF0B" w14:textId="77777777" w:rsidR="00F305A5" w:rsidRPr="00F305A5" w:rsidRDefault="00F305A5" w:rsidP="00F305A5">
      <w:pPr>
        <w:numPr>
          <w:ilvl w:val="0"/>
          <w:numId w:val="19"/>
        </w:numPr>
        <w:spacing w:line="360" w:lineRule="auto"/>
      </w:pPr>
      <w:r w:rsidRPr="00F305A5">
        <w:rPr>
          <w:b/>
          <w:bCs/>
        </w:rPr>
        <w:t>Address Display:</w:t>
      </w:r>
      <w:r w:rsidRPr="00F305A5">
        <w:t xml:space="preserve"> Visual reference for current memory location.</w:t>
      </w:r>
    </w:p>
    <w:p w14:paraId="77FB51AA" w14:textId="77777777" w:rsidR="00F305A5" w:rsidRPr="00F305A5" w:rsidRDefault="00F305A5" w:rsidP="00F305A5">
      <w:pPr>
        <w:numPr>
          <w:ilvl w:val="0"/>
          <w:numId w:val="19"/>
        </w:numPr>
        <w:spacing w:line="360" w:lineRule="auto"/>
      </w:pPr>
      <w:r w:rsidRPr="00F305A5">
        <w:rPr>
          <w:b/>
          <w:bCs/>
        </w:rPr>
        <w:t>Preview Signal:</w:t>
      </w:r>
      <w:r w:rsidRPr="00F305A5">
        <w:t xml:space="preserve"> Debugging output for RAM data before bus release.</w:t>
      </w:r>
    </w:p>
    <w:p w14:paraId="0A00D20F" w14:textId="332754FC" w:rsidR="00F305A5" w:rsidRDefault="00321E48" w:rsidP="00321E48">
      <w:pPr>
        <w:spacing w:line="360" w:lineRule="auto"/>
        <w:jc w:val="center"/>
        <w:rPr>
          <w:noProof/>
        </w:rPr>
      </w:pPr>
      <w:r w:rsidRPr="00321E48">
        <w:rPr>
          <w:noProof/>
        </w:rPr>
        <w:lastRenderedPageBreak/>
        <w:drawing>
          <wp:inline distT="0" distB="0" distL="0" distR="0" wp14:anchorId="6908B02F" wp14:editId="2E044B7C">
            <wp:extent cx="1974273" cy="2933920"/>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83272" cy="2947293"/>
                    </a:xfrm>
                    <a:prstGeom prst="rect">
                      <a:avLst/>
                    </a:prstGeom>
                  </pic:spPr>
                </pic:pic>
              </a:graphicData>
            </a:graphic>
          </wp:inline>
        </w:drawing>
      </w:r>
      <w:r w:rsidRPr="00321E48">
        <w:rPr>
          <w:noProof/>
        </w:rPr>
        <w:drawing>
          <wp:inline distT="0" distB="0" distL="0" distR="0" wp14:anchorId="5BAFD220" wp14:editId="4DC17C8D">
            <wp:extent cx="3726873" cy="2929321"/>
            <wp:effectExtent l="0" t="0" r="698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38901" cy="2938775"/>
                    </a:xfrm>
                    <a:prstGeom prst="rect">
                      <a:avLst/>
                    </a:prstGeom>
                  </pic:spPr>
                </pic:pic>
              </a:graphicData>
            </a:graphic>
          </wp:inline>
        </w:drawing>
      </w:r>
    </w:p>
    <w:p w14:paraId="6A734A3E" w14:textId="06F40642" w:rsidR="00321E48" w:rsidRDefault="00321E48" w:rsidP="00321E48">
      <w:pPr>
        <w:spacing w:line="360" w:lineRule="auto"/>
        <w:jc w:val="center"/>
        <w:rPr>
          <w:noProof/>
        </w:rPr>
      </w:pPr>
      <w:r>
        <w:rPr>
          <w:noProof/>
        </w:rPr>
        <w:t>Fig – Block and Circuit Diagram of Input Unit</w:t>
      </w:r>
    </w:p>
    <w:p w14:paraId="5AA0B77A" w14:textId="315DEE62" w:rsidR="00321E48" w:rsidRDefault="00321E48" w:rsidP="00321E48">
      <w:pPr>
        <w:spacing w:line="360" w:lineRule="auto"/>
        <w:jc w:val="center"/>
        <w:rPr>
          <w:noProof/>
        </w:rPr>
      </w:pPr>
      <w:r w:rsidRPr="00321E48">
        <w:rPr>
          <w:noProof/>
        </w:rPr>
        <w:drawing>
          <wp:inline distT="0" distB="0" distL="0" distR="0" wp14:anchorId="3C5EDDDC" wp14:editId="04E3C735">
            <wp:extent cx="2391923" cy="3154245"/>
            <wp:effectExtent l="0" t="0" r="889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09346" cy="3177220"/>
                    </a:xfrm>
                    <a:prstGeom prst="rect">
                      <a:avLst/>
                    </a:prstGeom>
                  </pic:spPr>
                </pic:pic>
              </a:graphicData>
            </a:graphic>
          </wp:inline>
        </w:drawing>
      </w:r>
      <w:r w:rsidRPr="00321E48">
        <w:rPr>
          <w:noProof/>
        </w:rPr>
        <w:t xml:space="preserve"> </w:t>
      </w:r>
      <w:r w:rsidRPr="00321E48">
        <w:rPr>
          <w:noProof/>
        </w:rPr>
        <w:drawing>
          <wp:inline distT="0" distB="0" distL="0" distR="0" wp14:anchorId="2C678CC5" wp14:editId="25001BCB">
            <wp:extent cx="2445327" cy="3174098"/>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62323" cy="3196159"/>
                    </a:xfrm>
                    <a:prstGeom prst="rect">
                      <a:avLst/>
                    </a:prstGeom>
                  </pic:spPr>
                </pic:pic>
              </a:graphicData>
            </a:graphic>
          </wp:inline>
        </w:drawing>
      </w:r>
    </w:p>
    <w:p w14:paraId="7B8EECEE" w14:textId="64FEB815" w:rsidR="00321E48" w:rsidRPr="00CA0445" w:rsidRDefault="00321E48" w:rsidP="00321E48">
      <w:pPr>
        <w:spacing w:line="360" w:lineRule="auto"/>
        <w:jc w:val="center"/>
      </w:pPr>
      <w:r>
        <w:rPr>
          <w:noProof/>
        </w:rPr>
        <w:t>Fig – Block and Circuit Diagram of Selector Unit</w:t>
      </w:r>
    </w:p>
    <w:p w14:paraId="72E69985" w14:textId="77777777" w:rsidR="00321E48" w:rsidRDefault="00321E48" w:rsidP="00314B50">
      <w:pPr>
        <w:rPr>
          <w:b/>
          <w:bCs/>
        </w:rPr>
      </w:pPr>
    </w:p>
    <w:p w14:paraId="51A1A405" w14:textId="77777777" w:rsidR="00705123" w:rsidRDefault="00705123" w:rsidP="00314B50">
      <w:pPr>
        <w:rPr>
          <w:b/>
          <w:bCs/>
        </w:rPr>
      </w:pPr>
    </w:p>
    <w:p w14:paraId="3CF5A146" w14:textId="77777777" w:rsidR="00705123" w:rsidRDefault="00705123" w:rsidP="00314B50">
      <w:pPr>
        <w:rPr>
          <w:b/>
          <w:bCs/>
        </w:rPr>
      </w:pPr>
    </w:p>
    <w:p w14:paraId="74F2E822" w14:textId="4CD7EB8C" w:rsidR="00321E48" w:rsidRPr="00705123" w:rsidRDefault="00321E48" w:rsidP="00705123">
      <w:pPr>
        <w:jc w:val="center"/>
        <w:rPr>
          <w:b/>
          <w:bCs/>
          <w:sz w:val="32"/>
          <w:szCs w:val="32"/>
          <w:u w:val="single"/>
        </w:rPr>
      </w:pPr>
      <w:r w:rsidRPr="00705123">
        <w:rPr>
          <w:b/>
          <w:bCs/>
          <w:sz w:val="32"/>
          <w:szCs w:val="32"/>
          <w:u w:val="single"/>
        </w:rPr>
        <w:lastRenderedPageBreak/>
        <w:t>Phase C &amp; D: ALU, Controller, Multiplier &amp; Output</w:t>
      </w:r>
    </w:p>
    <w:p w14:paraId="036D5F0D" w14:textId="139C79A2" w:rsidR="00314B50" w:rsidRPr="00314B50" w:rsidRDefault="00314B50" w:rsidP="00314B50">
      <w:pPr>
        <w:rPr>
          <w:b/>
          <w:bCs/>
        </w:rPr>
      </w:pPr>
      <w:r w:rsidRPr="00314B50">
        <w:rPr>
          <w:b/>
          <w:bCs/>
        </w:rPr>
        <w:t>Overview</w:t>
      </w:r>
    </w:p>
    <w:p w14:paraId="15E42D2C" w14:textId="77777777" w:rsidR="00314B50" w:rsidRPr="00314B50" w:rsidRDefault="00314B50" w:rsidP="00314B50">
      <w:r w:rsidRPr="00314B50">
        <w:t xml:space="preserve">The system is built around an </w:t>
      </w:r>
      <w:r w:rsidRPr="00314B50">
        <w:rPr>
          <w:b/>
          <w:bCs/>
        </w:rPr>
        <w:t>8-bit data bus</w:t>
      </w:r>
      <w:r w:rsidRPr="00314B50">
        <w:t xml:space="preserve"> that interconnects all modules. Each module communicates through tri-state logic ensuring only one device drives the bus at a time.</w:t>
      </w:r>
    </w:p>
    <w:p w14:paraId="0BA77C7F" w14:textId="7E6F0FB5" w:rsidR="00314B50" w:rsidRPr="00314B50" w:rsidRDefault="00314B50" w:rsidP="00314B50">
      <w:r w:rsidRPr="00B7559C">
        <w:rPr>
          <w:rFonts w:cstheme="minorHAnsi"/>
          <w:noProof/>
        </w:rPr>
        <w:drawing>
          <wp:inline distT="0" distB="0" distL="0" distR="0" wp14:anchorId="7DCD711F" wp14:editId="0CCE7DA5">
            <wp:extent cx="5943600" cy="3957375"/>
            <wp:effectExtent l="0" t="0" r="0" b="5080"/>
            <wp:docPr id="50520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09649" name=""/>
                    <pic:cNvPicPr/>
                  </pic:nvPicPr>
                  <pic:blipFill>
                    <a:blip r:embed="rId22"/>
                    <a:stretch>
                      <a:fillRect/>
                    </a:stretch>
                  </pic:blipFill>
                  <pic:spPr>
                    <a:xfrm>
                      <a:off x="0" y="0"/>
                      <a:ext cx="5943600" cy="3957375"/>
                    </a:xfrm>
                    <a:prstGeom prst="rect">
                      <a:avLst/>
                    </a:prstGeom>
                  </pic:spPr>
                </pic:pic>
              </a:graphicData>
            </a:graphic>
          </wp:inline>
        </w:drawing>
      </w:r>
    </w:p>
    <w:p w14:paraId="335FCCA2" w14:textId="672D3512" w:rsidR="00314B50" w:rsidRPr="00314B50" w:rsidRDefault="00321E48" w:rsidP="00314B50">
      <w:pPr>
        <w:rPr>
          <w:b/>
          <w:bCs/>
        </w:rPr>
      </w:pPr>
      <w:r>
        <w:rPr>
          <w:b/>
          <w:bCs/>
        </w:rPr>
        <w:t xml:space="preserve">3.1 </w:t>
      </w:r>
      <w:r w:rsidR="00314B50" w:rsidRPr="00314B50">
        <w:rPr>
          <w:b/>
          <w:bCs/>
        </w:rPr>
        <w:t>Arithmetic Logic Unit (ALU)</w:t>
      </w:r>
    </w:p>
    <w:p w14:paraId="7D3A3B0A" w14:textId="77777777" w:rsidR="00314B50" w:rsidRPr="00314B50" w:rsidRDefault="00314B50" w:rsidP="00314B50">
      <w:pPr>
        <w:rPr>
          <w:b/>
          <w:bCs/>
        </w:rPr>
      </w:pPr>
      <w:r w:rsidRPr="00314B50">
        <w:rPr>
          <w:b/>
          <w:bCs/>
        </w:rPr>
        <w:t>Components Used</w:t>
      </w:r>
    </w:p>
    <w:p w14:paraId="3DF7E6D1" w14:textId="77777777" w:rsidR="00314B50" w:rsidRPr="00314B50" w:rsidRDefault="00314B50" w:rsidP="00314B50">
      <w:pPr>
        <w:numPr>
          <w:ilvl w:val="0"/>
          <w:numId w:val="1"/>
        </w:numPr>
      </w:pPr>
      <w:r w:rsidRPr="00314B50">
        <w:t>Two 4-bit adders (4008)</w:t>
      </w:r>
    </w:p>
    <w:p w14:paraId="6A5EC740" w14:textId="77777777" w:rsidR="00314B50" w:rsidRPr="00314B50" w:rsidRDefault="00314B50" w:rsidP="00314B50">
      <w:pPr>
        <w:numPr>
          <w:ilvl w:val="0"/>
          <w:numId w:val="1"/>
        </w:numPr>
      </w:pPr>
      <w:r w:rsidRPr="00314B50">
        <w:t>XOR gates (for subtraction)</w:t>
      </w:r>
    </w:p>
    <w:p w14:paraId="510ECE98" w14:textId="77777777" w:rsidR="00314B50" w:rsidRPr="00314B50" w:rsidRDefault="00314B50" w:rsidP="00314B50">
      <w:pPr>
        <w:numPr>
          <w:ilvl w:val="0"/>
          <w:numId w:val="1"/>
        </w:numPr>
      </w:pPr>
      <w:r w:rsidRPr="00314B50">
        <w:t>74LS245 (tri-state buffer)</w:t>
      </w:r>
    </w:p>
    <w:p w14:paraId="40189016" w14:textId="77777777" w:rsidR="00314B50" w:rsidRPr="00314B50" w:rsidRDefault="00314B50" w:rsidP="00314B50">
      <w:pPr>
        <w:numPr>
          <w:ilvl w:val="0"/>
          <w:numId w:val="1"/>
        </w:numPr>
      </w:pPr>
      <w:r w:rsidRPr="00314B50">
        <w:t>Control signals: SU, EO</w:t>
      </w:r>
    </w:p>
    <w:p w14:paraId="095C60EE" w14:textId="77777777" w:rsidR="00314B50" w:rsidRPr="00314B50" w:rsidRDefault="00314B50" w:rsidP="00314B50">
      <w:pPr>
        <w:rPr>
          <w:b/>
          <w:bCs/>
        </w:rPr>
      </w:pPr>
      <w:r w:rsidRPr="00314B50">
        <w:rPr>
          <w:b/>
          <w:bCs/>
        </w:rPr>
        <w:t>Working Principle (Refined)</w:t>
      </w:r>
    </w:p>
    <w:p w14:paraId="37FF4222" w14:textId="77777777" w:rsidR="00314B50" w:rsidRPr="00314B50" w:rsidRDefault="00314B50" w:rsidP="00314B50">
      <w:r w:rsidRPr="00314B50">
        <w:t>The ALU performs addition and subtraction using a cascaded 8-bit adder:</w:t>
      </w:r>
    </w:p>
    <w:p w14:paraId="5698EA9E" w14:textId="77777777" w:rsidR="00314B50" w:rsidRPr="00314B50" w:rsidRDefault="00314B50" w:rsidP="00314B50">
      <w:pPr>
        <w:numPr>
          <w:ilvl w:val="0"/>
          <w:numId w:val="2"/>
        </w:numPr>
      </w:pPr>
      <w:r w:rsidRPr="00314B50">
        <w:rPr>
          <w:b/>
          <w:bCs/>
        </w:rPr>
        <w:t>Addition (SU = 0):</w:t>
      </w:r>
      <w:r w:rsidRPr="00314B50">
        <w:br/>
        <w:t>Direct addition of A and B.</w:t>
      </w:r>
    </w:p>
    <w:p w14:paraId="436D8830" w14:textId="77777777" w:rsidR="00314B50" w:rsidRPr="00314B50" w:rsidRDefault="00314B50" w:rsidP="00314B50">
      <w:pPr>
        <w:numPr>
          <w:ilvl w:val="0"/>
          <w:numId w:val="2"/>
        </w:numPr>
      </w:pPr>
      <w:r w:rsidRPr="00314B50">
        <w:rPr>
          <w:b/>
          <w:bCs/>
        </w:rPr>
        <w:lastRenderedPageBreak/>
        <w:t>Subtraction (SU = 1):</w:t>
      </w:r>
      <w:r w:rsidRPr="00314B50">
        <w:br/>
        <w:t xml:space="preserve">Implemented using </w:t>
      </w:r>
      <w:r w:rsidRPr="00314B50">
        <w:rPr>
          <w:b/>
          <w:bCs/>
        </w:rPr>
        <w:t>2’s complement</w:t>
      </w:r>
      <w:r w:rsidRPr="00314B50">
        <w:t>:</w:t>
      </w:r>
    </w:p>
    <w:p w14:paraId="5C0E7CA4" w14:textId="77777777" w:rsidR="00314B50" w:rsidRPr="00314B50" w:rsidRDefault="00314B50" w:rsidP="00314B50">
      <w:pPr>
        <w:numPr>
          <w:ilvl w:val="1"/>
          <w:numId w:val="2"/>
        </w:numPr>
      </w:pPr>
      <w:r w:rsidRPr="00314B50">
        <w:t>XOR gates invert B → 1’s complement</w:t>
      </w:r>
    </w:p>
    <w:p w14:paraId="32D08C4D" w14:textId="77777777" w:rsidR="00314B50" w:rsidRPr="00314B50" w:rsidRDefault="00314B50" w:rsidP="00314B50">
      <w:pPr>
        <w:numPr>
          <w:ilvl w:val="1"/>
          <w:numId w:val="2"/>
        </w:numPr>
      </w:pPr>
      <w:r w:rsidRPr="00314B50">
        <w:t>Carry-in = 1 → forms 2’s complement</w:t>
      </w:r>
    </w:p>
    <w:p w14:paraId="05A32EF5" w14:textId="77777777" w:rsidR="00314B50" w:rsidRPr="00314B50" w:rsidRDefault="00314B50" w:rsidP="00314B50">
      <w:pPr>
        <w:numPr>
          <w:ilvl w:val="1"/>
          <w:numId w:val="2"/>
        </w:numPr>
      </w:pPr>
      <w:r w:rsidRPr="00314B50">
        <w:t>Result = A – B</w:t>
      </w:r>
    </w:p>
    <w:p w14:paraId="604D1D55" w14:textId="77777777" w:rsidR="00314B50" w:rsidRPr="00314B50" w:rsidRDefault="00314B50" w:rsidP="00314B50">
      <w:r w:rsidRPr="00314B50">
        <w:t xml:space="preserve">The output is enabled onto the bus using </w:t>
      </w:r>
      <w:r w:rsidRPr="00314B50">
        <w:rPr>
          <w:b/>
          <w:bCs/>
        </w:rPr>
        <w:t>EO</w:t>
      </w:r>
      <w:r w:rsidRPr="00314B50">
        <w:t xml:space="preserve"> via the tri-state buffer.</w:t>
      </w:r>
    </w:p>
    <w:p w14:paraId="77EACD7C" w14:textId="332CBFC2" w:rsidR="00314B50" w:rsidRDefault="00314B50" w:rsidP="00314B50">
      <w:r w:rsidRPr="007C1FF4">
        <w:rPr>
          <w:rFonts w:cstheme="minorHAnsi"/>
          <w:noProof/>
          <w:sz w:val="28"/>
          <w:szCs w:val="28"/>
        </w:rPr>
        <w:drawing>
          <wp:inline distT="0" distB="0" distL="0" distR="0" wp14:anchorId="1DB1BD62" wp14:editId="2F19B0EC">
            <wp:extent cx="1971968" cy="2191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97289" cy="2219211"/>
                    </a:xfrm>
                    <a:prstGeom prst="rect">
                      <a:avLst/>
                    </a:prstGeom>
                  </pic:spPr>
                </pic:pic>
              </a:graphicData>
            </a:graphic>
          </wp:inline>
        </w:drawing>
      </w:r>
      <w:r w:rsidRPr="007C1FF4">
        <w:rPr>
          <w:rFonts w:cstheme="minorHAnsi"/>
          <w:noProof/>
          <w:sz w:val="28"/>
          <w:szCs w:val="28"/>
        </w:rPr>
        <w:drawing>
          <wp:inline distT="0" distB="0" distL="0" distR="0" wp14:anchorId="00D3AC92" wp14:editId="649B1395">
            <wp:extent cx="3562988" cy="2189084"/>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85380" cy="2202842"/>
                    </a:xfrm>
                    <a:prstGeom prst="rect">
                      <a:avLst/>
                    </a:prstGeom>
                  </pic:spPr>
                </pic:pic>
              </a:graphicData>
            </a:graphic>
          </wp:inline>
        </w:drawing>
      </w:r>
    </w:p>
    <w:p w14:paraId="56C53E4E" w14:textId="12A054F1" w:rsidR="00A461FD" w:rsidRPr="00314B50" w:rsidRDefault="00A461FD" w:rsidP="00A461FD">
      <w:pPr>
        <w:jc w:val="center"/>
      </w:pPr>
      <w:r w:rsidRPr="00A461FD">
        <w:rPr>
          <w:sz w:val="20"/>
          <w:szCs w:val="20"/>
        </w:rPr>
        <w:t>Fig – ALU Circuit</w:t>
      </w:r>
    </w:p>
    <w:tbl>
      <w:tblPr>
        <w:tblStyle w:val="TableGrid"/>
        <w:tblW w:w="0" w:type="auto"/>
        <w:tblLook w:val="04A0" w:firstRow="1" w:lastRow="0" w:firstColumn="1" w:lastColumn="0" w:noHBand="0" w:noVBand="1"/>
      </w:tblPr>
      <w:tblGrid>
        <w:gridCol w:w="3116"/>
        <w:gridCol w:w="3117"/>
        <w:gridCol w:w="3117"/>
      </w:tblGrid>
      <w:tr w:rsidR="00537266" w:rsidRPr="007C1FF4" w14:paraId="09216945" w14:textId="77777777" w:rsidTr="00D537CB">
        <w:tc>
          <w:tcPr>
            <w:tcW w:w="3116" w:type="dxa"/>
          </w:tcPr>
          <w:p w14:paraId="03874EB1" w14:textId="77777777" w:rsidR="00537266" w:rsidRPr="00555260" w:rsidRDefault="00537266" w:rsidP="00D537CB">
            <w:pPr>
              <w:jc w:val="center"/>
              <w:rPr>
                <w:rFonts w:cstheme="minorHAnsi"/>
                <w:b/>
                <w:bCs/>
              </w:rPr>
            </w:pPr>
            <w:r w:rsidRPr="00555260">
              <w:rPr>
                <w:rFonts w:cstheme="minorHAnsi"/>
                <w:b/>
                <w:bCs/>
              </w:rPr>
              <w:t>Pin</w:t>
            </w:r>
          </w:p>
        </w:tc>
        <w:tc>
          <w:tcPr>
            <w:tcW w:w="3117" w:type="dxa"/>
          </w:tcPr>
          <w:p w14:paraId="78E2862F" w14:textId="77777777" w:rsidR="00537266" w:rsidRPr="00555260" w:rsidRDefault="00537266" w:rsidP="00D537CB">
            <w:pPr>
              <w:jc w:val="center"/>
              <w:rPr>
                <w:rFonts w:cstheme="minorHAnsi"/>
                <w:b/>
                <w:bCs/>
              </w:rPr>
            </w:pPr>
            <w:r w:rsidRPr="00555260">
              <w:rPr>
                <w:rFonts w:cstheme="minorHAnsi"/>
                <w:b/>
                <w:bCs/>
              </w:rPr>
              <w:t xml:space="preserve">Type </w:t>
            </w:r>
          </w:p>
        </w:tc>
        <w:tc>
          <w:tcPr>
            <w:tcW w:w="3117" w:type="dxa"/>
          </w:tcPr>
          <w:p w14:paraId="2542A785" w14:textId="77777777" w:rsidR="00537266" w:rsidRPr="00555260" w:rsidRDefault="00537266" w:rsidP="00D537CB">
            <w:pPr>
              <w:jc w:val="center"/>
              <w:rPr>
                <w:rFonts w:cstheme="minorHAnsi"/>
                <w:b/>
                <w:bCs/>
              </w:rPr>
            </w:pPr>
            <w:r w:rsidRPr="00555260">
              <w:rPr>
                <w:rFonts w:cstheme="minorHAnsi"/>
                <w:b/>
                <w:bCs/>
              </w:rPr>
              <w:t>Function</w:t>
            </w:r>
          </w:p>
        </w:tc>
      </w:tr>
      <w:tr w:rsidR="00537266" w:rsidRPr="007C1FF4" w14:paraId="58095DA5" w14:textId="77777777" w:rsidTr="00D537CB">
        <w:tc>
          <w:tcPr>
            <w:tcW w:w="3116" w:type="dxa"/>
          </w:tcPr>
          <w:p w14:paraId="61D02846" w14:textId="77777777" w:rsidR="00537266" w:rsidRPr="007C1FF4" w:rsidRDefault="00537266" w:rsidP="00D537CB">
            <w:pPr>
              <w:rPr>
                <w:rFonts w:cstheme="minorHAnsi"/>
              </w:rPr>
            </w:pPr>
            <w:r w:rsidRPr="007C1FF4">
              <w:rPr>
                <w:rFonts w:cstheme="minorHAnsi"/>
              </w:rPr>
              <w:t xml:space="preserve"> A0-A7</w:t>
            </w:r>
          </w:p>
        </w:tc>
        <w:tc>
          <w:tcPr>
            <w:tcW w:w="3117" w:type="dxa"/>
          </w:tcPr>
          <w:p w14:paraId="09A5E5B7" w14:textId="77777777" w:rsidR="00537266" w:rsidRPr="007C1FF4" w:rsidRDefault="00537266" w:rsidP="00D537CB">
            <w:pPr>
              <w:rPr>
                <w:rFonts w:cstheme="minorHAnsi"/>
              </w:rPr>
            </w:pPr>
            <w:r w:rsidRPr="007C1FF4">
              <w:rPr>
                <w:rFonts w:cstheme="minorHAnsi"/>
              </w:rPr>
              <w:t>Input</w:t>
            </w:r>
          </w:p>
        </w:tc>
        <w:tc>
          <w:tcPr>
            <w:tcW w:w="3117" w:type="dxa"/>
          </w:tcPr>
          <w:p w14:paraId="3C6A609E" w14:textId="77777777" w:rsidR="00537266" w:rsidRPr="007C1FF4" w:rsidRDefault="00537266" w:rsidP="00D537CB">
            <w:pPr>
              <w:rPr>
                <w:rFonts w:cstheme="minorHAnsi"/>
              </w:rPr>
            </w:pPr>
            <w:r w:rsidRPr="007C1FF4">
              <w:rPr>
                <w:rFonts w:cstheme="minorHAnsi"/>
              </w:rPr>
              <w:t xml:space="preserve">Takes the </w:t>
            </w:r>
            <w:proofErr w:type="gramStart"/>
            <w:r w:rsidRPr="007C1FF4">
              <w:rPr>
                <w:rFonts w:cstheme="minorHAnsi"/>
              </w:rPr>
              <w:t>8 bit</w:t>
            </w:r>
            <w:proofErr w:type="gramEnd"/>
            <w:r w:rsidRPr="007C1FF4">
              <w:rPr>
                <w:rFonts w:cstheme="minorHAnsi"/>
              </w:rPr>
              <w:t xml:space="preserve"> data from the Accumulator</w:t>
            </w:r>
          </w:p>
        </w:tc>
      </w:tr>
      <w:tr w:rsidR="00537266" w:rsidRPr="007C1FF4" w14:paraId="36425337" w14:textId="77777777" w:rsidTr="00D537CB">
        <w:tc>
          <w:tcPr>
            <w:tcW w:w="3116" w:type="dxa"/>
          </w:tcPr>
          <w:p w14:paraId="7A5A7162" w14:textId="77777777" w:rsidR="00537266" w:rsidRPr="007C1FF4" w:rsidRDefault="00537266" w:rsidP="00D537CB">
            <w:pPr>
              <w:rPr>
                <w:rFonts w:cstheme="minorHAnsi"/>
              </w:rPr>
            </w:pPr>
            <w:r w:rsidRPr="007C1FF4">
              <w:rPr>
                <w:rFonts w:cstheme="minorHAnsi"/>
              </w:rPr>
              <w:t>B0-B7</w:t>
            </w:r>
          </w:p>
        </w:tc>
        <w:tc>
          <w:tcPr>
            <w:tcW w:w="3117" w:type="dxa"/>
          </w:tcPr>
          <w:p w14:paraId="7ABCB2C3" w14:textId="77777777" w:rsidR="00537266" w:rsidRPr="007C1FF4" w:rsidRDefault="00537266" w:rsidP="00D537CB">
            <w:pPr>
              <w:rPr>
                <w:rFonts w:cstheme="minorHAnsi"/>
              </w:rPr>
            </w:pPr>
            <w:r w:rsidRPr="007C1FF4">
              <w:rPr>
                <w:rFonts w:cstheme="minorHAnsi"/>
              </w:rPr>
              <w:t>Input</w:t>
            </w:r>
          </w:p>
        </w:tc>
        <w:tc>
          <w:tcPr>
            <w:tcW w:w="3117" w:type="dxa"/>
          </w:tcPr>
          <w:p w14:paraId="3422CDEA" w14:textId="77777777" w:rsidR="00537266" w:rsidRPr="007C1FF4" w:rsidRDefault="00537266" w:rsidP="00D537CB">
            <w:pPr>
              <w:rPr>
                <w:rFonts w:cstheme="minorHAnsi"/>
              </w:rPr>
            </w:pPr>
            <w:r w:rsidRPr="007C1FF4">
              <w:rPr>
                <w:rFonts w:cstheme="minorHAnsi"/>
              </w:rPr>
              <w:t xml:space="preserve">Takes the </w:t>
            </w:r>
            <w:proofErr w:type="gramStart"/>
            <w:r w:rsidRPr="007C1FF4">
              <w:rPr>
                <w:rFonts w:cstheme="minorHAnsi"/>
              </w:rPr>
              <w:t>8 bit</w:t>
            </w:r>
            <w:proofErr w:type="gramEnd"/>
            <w:r w:rsidRPr="007C1FF4">
              <w:rPr>
                <w:rFonts w:cstheme="minorHAnsi"/>
              </w:rPr>
              <w:t xml:space="preserve"> data from the B Register</w:t>
            </w:r>
          </w:p>
        </w:tc>
      </w:tr>
      <w:tr w:rsidR="00537266" w:rsidRPr="007C1FF4" w14:paraId="07F5BBAC" w14:textId="77777777" w:rsidTr="00D537CB">
        <w:tc>
          <w:tcPr>
            <w:tcW w:w="3116" w:type="dxa"/>
          </w:tcPr>
          <w:p w14:paraId="297F2A37" w14:textId="77777777" w:rsidR="00537266" w:rsidRPr="007C1FF4" w:rsidRDefault="00537266" w:rsidP="00D537CB">
            <w:pPr>
              <w:rPr>
                <w:rFonts w:cstheme="minorHAnsi"/>
              </w:rPr>
            </w:pPr>
            <w:r w:rsidRPr="007C1FF4">
              <w:rPr>
                <w:rFonts w:cstheme="minorHAnsi"/>
              </w:rPr>
              <w:t>SU</w:t>
            </w:r>
          </w:p>
        </w:tc>
        <w:tc>
          <w:tcPr>
            <w:tcW w:w="3117" w:type="dxa"/>
          </w:tcPr>
          <w:p w14:paraId="0E835387" w14:textId="77777777" w:rsidR="00537266" w:rsidRPr="007C1FF4" w:rsidRDefault="00537266" w:rsidP="00D537CB">
            <w:pPr>
              <w:rPr>
                <w:rFonts w:cstheme="minorHAnsi"/>
              </w:rPr>
            </w:pPr>
            <w:r w:rsidRPr="007C1FF4">
              <w:rPr>
                <w:rFonts w:cstheme="minorHAnsi"/>
              </w:rPr>
              <w:t>Input</w:t>
            </w:r>
          </w:p>
        </w:tc>
        <w:tc>
          <w:tcPr>
            <w:tcW w:w="3117" w:type="dxa"/>
          </w:tcPr>
          <w:p w14:paraId="5F2829D3" w14:textId="77777777" w:rsidR="00537266" w:rsidRPr="00B35AB5" w:rsidRDefault="00537266" w:rsidP="00D537CB">
            <w:pPr>
              <w:rPr>
                <w:rFonts w:cstheme="minorHAnsi"/>
              </w:rPr>
            </w:pPr>
            <w:r w:rsidRPr="00B35AB5">
              <w:rPr>
                <w:rFonts w:cstheme="minorHAnsi"/>
              </w:rPr>
              <w:t>When SU=0, addition operation and when SU=1,</w:t>
            </w:r>
          </w:p>
          <w:p w14:paraId="22D95DF1" w14:textId="77777777" w:rsidR="00537266" w:rsidRPr="007C1FF4" w:rsidRDefault="00537266" w:rsidP="00D537CB">
            <w:pPr>
              <w:rPr>
                <w:rFonts w:cstheme="minorHAnsi"/>
              </w:rPr>
            </w:pPr>
            <w:r w:rsidRPr="00B35AB5">
              <w:rPr>
                <w:rFonts w:cstheme="minorHAnsi"/>
              </w:rPr>
              <w:t>subtraction operation will be executed.</w:t>
            </w:r>
          </w:p>
        </w:tc>
      </w:tr>
      <w:tr w:rsidR="00537266" w:rsidRPr="007C1FF4" w14:paraId="7D4F5BD4" w14:textId="77777777" w:rsidTr="00D537CB">
        <w:tc>
          <w:tcPr>
            <w:tcW w:w="3116" w:type="dxa"/>
          </w:tcPr>
          <w:p w14:paraId="792D7625" w14:textId="77777777" w:rsidR="00537266" w:rsidRPr="007C1FF4" w:rsidRDefault="00537266" w:rsidP="00D537CB">
            <w:pPr>
              <w:rPr>
                <w:rFonts w:cstheme="minorHAnsi"/>
              </w:rPr>
            </w:pPr>
            <w:r w:rsidRPr="007C1FF4">
              <w:rPr>
                <w:rFonts w:cstheme="minorHAnsi"/>
              </w:rPr>
              <w:t>EO</w:t>
            </w:r>
          </w:p>
        </w:tc>
        <w:tc>
          <w:tcPr>
            <w:tcW w:w="3117" w:type="dxa"/>
          </w:tcPr>
          <w:p w14:paraId="601A6047" w14:textId="77777777" w:rsidR="00537266" w:rsidRPr="007C1FF4" w:rsidRDefault="00537266" w:rsidP="00D537CB">
            <w:pPr>
              <w:rPr>
                <w:rFonts w:cstheme="minorHAnsi"/>
              </w:rPr>
            </w:pPr>
            <w:r w:rsidRPr="007C1FF4">
              <w:rPr>
                <w:rFonts w:cstheme="minorHAnsi"/>
              </w:rPr>
              <w:t>Input</w:t>
            </w:r>
          </w:p>
        </w:tc>
        <w:tc>
          <w:tcPr>
            <w:tcW w:w="3117" w:type="dxa"/>
          </w:tcPr>
          <w:p w14:paraId="6EEC60ED" w14:textId="77777777" w:rsidR="00537266" w:rsidRPr="007C1FF4" w:rsidRDefault="00537266" w:rsidP="00D537CB">
            <w:pPr>
              <w:rPr>
                <w:rFonts w:cstheme="minorHAnsi"/>
              </w:rPr>
            </w:pPr>
            <w:r w:rsidRPr="00B35AB5">
              <w:rPr>
                <w:rFonts w:cstheme="minorHAnsi"/>
              </w:rPr>
              <w:t>Puts the ALU output onto the bus.</w:t>
            </w:r>
          </w:p>
        </w:tc>
      </w:tr>
      <w:tr w:rsidR="00537266" w:rsidRPr="007C1FF4" w14:paraId="4F80264F" w14:textId="77777777" w:rsidTr="00D537CB">
        <w:tc>
          <w:tcPr>
            <w:tcW w:w="3116" w:type="dxa"/>
          </w:tcPr>
          <w:p w14:paraId="6882DE68" w14:textId="77777777" w:rsidR="00537266" w:rsidRPr="007C1FF4" w:rsidRDefault="00537266" w:rsidP="00D537CB">
            <w:pPr>
              <w:rPr>
                <w:rFonts w:cstheme="minorHAnsi"/>
              </w:rPr>
            </w:pPr>
            <w:r w:rsidRPr="007C1FF4">
              <w:rPr>
                <w:rFonts w:cstheme="minorHAnsi"/>
              </w:rPr>
              <w:t>S0-S7</w:t>
            </w:r>
          </w:p>
        </w:tc>
        <w:tc>
          <w:tcPr>
            <w:tcW w:w="3117" w:type="dxa"/>
          </w:tcPr>
          <w:p w14:paraId="7F9B2880" w14:textId="77777777" w:rsidR="00537266" w:rsidRPr="007C1FF4" w:rsidRDefault="00537266" w:rsidP="00D537CB">
            <w:pPr>
              <w:rPr>
                <w:rFonts w:cstheme="minorHAnsi"/>
              </w:rPr>
            </w:pPr>
            <w:r w:rsidRPr="007C1FF4">
              <w:rPr>
                <w:rFonts w:cstheme="minorHAnsi"/>
              </w:rPr>
              <w:t>Output</w:t>
            </w:r>
          </w:p>
        </w:tc>
        <w:tc>
          <w:tcPr>
            <w:tcW w:w="3117" w:type="dxa"/>
          </w:tcPr>
          <w:p w14:paraId="7E6DA5D7" w14:textId="77777777" w:rsidR="00537266" w:rsidRPr="007C1FF4" w:rsidRDefault="00537266" w:rsidP="00D537CB">
            <w:pPr>
              <w:rPr>
                <w:rFonts w:cstheme="minorHAnsi"/>
              </w:rPr>
            </w:pPr>
            <w:r w:rsidRPr="007C1FF4">
              <w:rPr>
                <w:rFonts w:cstheme="minorHAnsi"/>
              </w:rPr>
              <w:t xml:space="preserve">The 8-bit result of the calculation. </w:t>
            </w:r>
          </w:p>
        </w:tc>
      </w:tr>
      <w:tr w:rsidR="00537266" w:rsidRPr="007C1FF4" w14:paraId="4C1F91A2" w14:textId="77777777" w:rsidTr="00D537CB">
        <w:tc>
          <w:tcPr>
            <w:tcW w:w="3116" w:type="dxa"/>
          </w:tcPr>
          <w:p w14:paraId="024A92A0" w14:textId="77777777" w:rsidR="00537266" w:rsidRPr="007C1FF4" w:rsidRDefault="00537266" w:rsidP="00D537CB">
            <w:pPr>
              <w:rPr>
                <w:rFonts w:cstheme="minorHAnsi"/>
              </w:rPr>
            </w:pPr>
            <w:r>
              <w:rPr>
                <w:rFonts w:cstheme="minorHAnsi"/>
              </w:rPr>
              <w:t>OV</w:t>
            </w:r>
          </w:p>
        </w:tc>
        <w:tc>
          <w:tcPr>
            <w:tcW w:w="3117" w:type="dxa"/>
          </w:tcPr>
          <w:p w14:paraId="01E7A326" w14:textId="77777777" w:rsidR="00537266" w:rsidRPr="007C1FF4" w:rsidRDefault="00537266" w:rsidP="00D537CB">
            <w:pPr>
              <w:rPr>
                <w:rFonts w:cstheme="minorHAnsi"/>
              </w:rPr>
            </w:pPr>
            <w:r>
              <w:rPr>
                <w:rFonts w:cstheme="minorHAnsi"/>
              </w:rPr>
              <w:t>Output</w:t>
            </w:r>
          </w:p>
        </w:tc>
        <w:tc>
          <w:tcPr>
            <w:tcW w:w="3117" w:type="dxa"/>
          </w:tcPr>
          <w:p w14:paraId="2E6AA3ED" w14:textId="77777777" w:rsidR="00537266" w:rsidRPr="007C1FF4" w:rsidRDefault="00537266" w:rsidP="00D537CB">
            <w:pPr>
              <w:rPr>
                <w:rFonts w:cstheme="minorHAnsi"/>
              </w:rPr>
            </w:pPr>
            <w:r>
              <w:rPr>
                <w:rFonts w:cstheme="minorHAnsi"/>
              </w:rPr>
              <w:t>Is HIGH when the subtraction result is negative</w:t>
            </w:r>
          </w:p>
        </w:tc>
      </w:tr>
    </w:tbl>
    <w:p w14:paraId="25AD46F1" w14:textId="77777777" w:rsidR="00537266" w:rsidRDefault="00537266" w:rsidP="00314B50">
      <w:pPr>
        <w:rPr>
          <w:b/>
          <w:bCs/>
        </w:rPr>
      </w:pPr>
    </w:p>
    <w:p w14:paraId="05D9FAC6" w14:textId="55C946C8" w:rsidR="00314B50" w:rsidRPr="00314B50" w:rsidRDefault="00770B2A" w:rsidP="00314B50">
      <w:pPr>
        <w:rPr>
          <w:b/>
          <w:bCs/>
        </w:rPr>
      </w:pPr>
      <w:r>
        <w:rPr>
          <w:b/>
          <w:bCs/>
        </w:rPr>
        <w:t xml:space="preserve">3.2 </w:t>
      </w:r>
      <w:r w:rsidR="00314B50" w:rsidRPr="00314B50">
        <w:rPr>
          <w:b/>
          <w:bCs/>
        </w:rPr>
        <w:t>Instruction Register (IR)</w:t>
      </w:r>
    </w:p>
    <w:p w14:paraId="167620A0" w14:textId="77777777" w:rsidR="00314B50" w:rsidRPr="00314B50" w:rsidRDefault="00314B50" w:rsidP="00314B50">
      <w:pPr>
        <w:rPr>
          <w:b/>
          <w:bCs/>
        </w:rPr>
      </w:pPr>
      <w:r w:rsidRPr="00314B50">
        <w:rPr>
          <w:b/>
          <w:bCs/>
        </w:rPr>
        <w:t>Components Used</w:t>
      </w:r>
    </w:p>
    <w:p w14:paraId="4CCE516C" w14:textId="77777777" w:rsidR="00314B50" w:rsidRPr="00314B50" w:rsidRDefault="00314B50" w:rsidP="00314B50">
      <w:pPr>
        <w:numPr>
          <w:ilvl w:val="0"/>
          <w:numId w:val="3"/>
        </w:numPr>
      </w:pPr>
      <w:r w:rsidRPr="00314B50">
        <w:t>D Flip-Flops (4013)</w:t>
      </w:r>
    </w:p>
    <w:p w14:paraId="22167806" w14:textId="77777777" w:rsidR="00314B50" w:rsidRPr="00314B50" w:rsidRDefault="00314B50" w:rsidP="00314B50">
      <w:pPr>
        <w:numPr>
          <w:ilvl w:val="0"/>
          <w:numId w:val="3"/>
        </w:numPr>
      </w:pPr>
      <w:r w:rsidRPr="00314B50">
        <w:t>NOT, AND, OR gates</w:t>
      </w:r>
    </w:p>
    <w:p w14:paraId="53074536" w14:textId="77777777" w:rsidR="00314B50" w:rsidRPr="00314B50" w:rsidRDefault="00314B50" w:rsidP="00314B50">
      <w:pPr>
        <w:numPr>
          <w:ilvl w:val="0"/>
          <w:numId w:val="3"/>
        </w:numPr>
      </w:pPr>
      <w:r w:rsidRPr="00314B50">
        <w:lastRenderedPageBreak/>
        <w:t>Tri-state buffer (74126)</w:t>
      </w:r>
    </w:p>
    <w:p w14:paraId="58F709F3" w14:textId="1531AD12" w:rsidR="00314B50" w:rsidRPr="00314B50" w:rsidRDefault="00314B50" w:rsidP="00314B50">
      <w:pPr>
        <w:rPr>
          <w:b/>
          <w:bCs/>
        </w:rPr>
      </w:pPr>
      <w:r w:rsidRPr="00314B50">
        <w:rPr>
          <w:b/>
          <w:bCs/>
        </w:rPr>
        <w:t>Working Principle</w:t>
      </w:r>
    </w:p>
    <w:p w14:paraId="1845873F" w14:textId="77777777" w:rsidR="00314B50" w:rsidRPr="00314B50" w:rsidRDefault="00314B50" w:rsidP="00314B50">
      <w:pPr>
        <w:numPr>
          <w:ilvl w:val="0"/>
          <w:numId w:val="4"/>
        </w:numPr>
      </w:pPr>
      <w:r w:rsidRPr="00314B50">
        <w:t>Stores 8-bit instruction from RAM</w:t>
      </w:r>
    </w:p>
    <w:p w14:paraId="3E6238CE" w14:textId="77777777" w:rsidR="00314B50" w:rsidRPr="00314B50" w:rsidRDefault="00314B50" w:rsidP="00314B50">
      <w:pPr>
        <w:numPr>
          <w:ilvl w:val="0"/>
          <w:numId w:val="4"/>
        </w:numPr>
      </w:pPr>
      <w:r w:rsidRPr="00314B50">
        <w:t>Splits into:</w:t>
      </w:r>
    </w:p>
    <w:p w14:paraId="592A0429" w14:textId="77777777" w:rsidR="00314B50" w:rsidRPr="00314B50" w:rsidRDefault="00314B50" w:rsidP="00314B50">
      <w:pPr>
        <w:numPr>
          <w:ilvl w:val="1"/>
          <w:numId w:val="4"/>
        </w:numPr>
      </w:pPr>
      <w:r w:rsidRPr="00314B50">
        <w:rPr>
          <w:b/>
          <w:bCs/>
        </w:rPr>
        <w:t>Opcode (Q4–Q7)</w:t>
      </w:r>
      <w:r w:rsidRPr="00314B50">
        <w:t xml:space="preserve"> → sent to controller</w:t>
      </w:r>
    </w:p>
    <w:p w14:paraId="3BEE841E" w14:textId="77777777" w:rsidR="00314B50" w:rsidRPr="00314B50" w:rsidRDefault="00314B50" w:rsidP="00314B50">
      <w:pPr>
        <w:numPr>
          <w:ilvl w:val="1"/>
          <w:numId w:val="4"/>
        </w:numPr>
      </w:pPr>
      <w:r w:rsidRPr="00314B50">
        <w:rPr>
          <w:b/>
          <w:bCs/>
        </w:rPr>
        <w:t>Operand (Q0–Q3)</w:t>
      </w:r>
      <w:r w:rsidRPr="00314B50">
        <w:t xml:space="preserve"> → sent to MAR</w:t>
      </w:r>
    </w:p>
    <w:p w14:paraId="484F49F7" w14:textId="77777777" w:rsidR="00314B50" w:rsidRPr="00314B50" w:rsidRDefault="00314B50" w:rsidP="00314B50">
      <w:r w:rsidRPr="00314B50">
        <w:t>Acts as a buffer ensuring stable instruction execution.</w:t>
      </w:r>
    </w:p>
    <w:p w14:paraId="556CCBCA" w14:textId="3665FE0A" w:rsidR="00314B50" w:rsidRDefault="00A461FD" w:rsidP="00A461FD">
      <w:pPr>
        <w:jc w:val="center"/>
      </w:pPr>
      <w:r w:rsidRPr="007C1FF4">
        <w:rPr>
          <w:rFonts w:cstheme="minorHAnsi"/>
          <w:noProof/>
        </w:rPr>
        <w:drawing>
          <wp:inline distT="0" distB="0" distL="0" distR="0" wp14:anchorId="1BE1E4A8" wp14:editId="440DD134">
            <wp:extent cx="3023861" cy="2802259"/>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5">
                      <a:extLst>
                        <a:ext uri="{28A0092B-C50C-407E-A947-70E740481C1C}">
                          <a14:useLocalDpi xmlns:a14="http://schemas.microsoft.com/office/drawing/2010/main" val="0"/>
                        </a:ext>
                      </a:extLst>
                    </a:blip>
                    <a:srcRect t="11184" b="11184"/>
                    <a:stretch>
                      <a:fillRect/>
                    </a:stretch>
                  </pic:blipFill>
                  <pic:spPr bwMode="auto">
                    <a:xfrm>
                      <a:off x="0" y="0"/>
                      <a:ext cx="3023861" cy="2802259"/>
                    </a:xfrm>
                    <a:prstGeom prst="rect">
                      <a:avLst/>
                    </a:prstGeom>
                    <a:ln>
                      <a:noFill/>
                    </a:ln>
                    <a:extLst>
                      <a:ext uri="{53640926-AAD7-44D8-BBD7-CCE9431645EC}">
                        <a14:shadowObscured xmlns:a14="http://schemas.microsoft.com/office/drawing/2010/main"/>
                      </a:ext>
                    </a:extLst>
                  </pic:spPr>
                </pic:pic>
              </a:graphicData>
            </a:graphic>
          </wp:inline>
        </w:drawing>
      </w:r>
      <w:r w:rsidRPr="007C1FF4">
        <w:rPr>
          <w:rFonts w:cstheme="minorHAnsi"/>
          <w:noProof/>
          <w:sz w:val="28"/>
          <w:szCs w:val="28"/>
        </w:rPr>
        <w:drawing>
          <wp:inline distT="0" distB="0" distL="0" distR="0" wp14:anchorId="3D24C6D3" wp14:editId="47E0BE10">
            <wp:extent cx="5943600" cy="1498972"/>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498972"/>
                    </a:xfrm>
                    <a:prstGeom prst="rect">
                      <a:avLst/>
                    </a:prstGeom>
                  </pic:spPr>
                </pic:pic>
              </a:graphicData>
            </a:graphic>
          </wp:inline>
        </w:drawing>
      </w:r>
    </w:p>
    <w:p w14:paraId="01CF9237" w14:textId="513F297E" w:rsidR="00A461FD" w:rsidRPr="00314B50" w:rsidRDefault="00A461FD" w:rsidP="00A461FD">
      <w:pPr>
        <w:jc w:val="center"/>
      </w:pPr>
      <w:r>
        <w:t>Fig – Instruction Register</w:t>
      </w:r>
    </w:p>
    <w:tbl>
      <w:tblPr>
        <w:tblStyle w:val="TableGrid"/>
        <w:tblW w:w="0" w:type="auto"/>
        <w:tblLook w:val="04A0" w:firstRow="1" w:lastRow="0" w:firstColumn="1" w:lastColumn="0" w:noHBand="0" w:noVBand="1"/>
      </w:tblPr>
      <w:tblGrid>
        <w:gridCol w:w="3116"/>
        <w:gridCol w:w="3117"/>
        <w:gridCol w:w="3117"/>
      </w:tblGrid>
      <w:tr w:rsidR="00537266" w:rsidRPr="007C1FF4" w14:paraId="4ED5E27A" w14:textId="77777777" w:rsidTr="00D537CB">
        <w:tc>
          <w:tcPr>
            <w:tcW w:w="3116" w:type="dxa"/>
          </w:tcPr>
          <w:p w14:paraId="31D56E4C" w14:textId="77777777" w:rsidR="00537266" w:rsidRPr="00555260" w:rsidRDefault="00537266" w:rsidP="00D537CB">
            <w:pPr>
              <w:jc w:val="center"/>
              <w:rPr>
                <w:rFonts w:cstheme="minorHAnsi"/>
                <w:b/>
                <w:bCs/>
              </w:rPr>
            </w:pPr>
            <w:r w:rsidRPr="00555260">
              <w:rPr>
                <w:rFonts w:cstheme="minorHAnsi"/>
                <w:b/>
                <w:bCs/>
              </w:rPr>
              <w:t>Pin</w:t>
            </w:r>
          </w:p>
        </w:tc>
        <w:tc>
          <w:tcPr>
            <w:tcW w:w="3117" w:type="dxa"/>
          </w:tcPr>
          <w:p w14:paraId="63F5328C" w14:textId="77777777" w:rsidR="00537266" w:rsidRPr="00555260" w:rsidRDefault="00537266" w:rsidP="00D537CB">
            <w:pPr>
              <w:jc w:val="center"/>
              <w:rPr>
                <w:rFonts w:cstheme="minorHAnsi"/>
                <w:b/>
                <w:bCs/>
              </w:rPr>
            </w:pPr>
            <w:r w:rsidRPr="00555260">
              <w:rPr>
                <w:rFonts w:cstheme="minorHAnsi"/>
                <w:b/>
                <w:bCs/>
              </w:rPr>
              <w:t xml:space="preserve">Type </w:t>
            </w:r>
          </w:p>
        </w:tc>
        <w:tc>
          <w:tcPr>
            <w:tcW w:w="3117" w:type="dxa"/>
          </w:tcPr>
          <w:p w14:paraId="50A11600" w14:textId="77777777" w:rsidR="00537266" w:rsidRPr="00555260" w:rsidRDefault="00537266" w:rsidP="00D537CB">
            <w:pPr>
              <w:jc w:val="center"/>
              <w:rPr>
                <w:rFonts w:cstheme="minorHAnsi"/>
                <w:b/>
                <w:bCs/>
              </w:rPr>
            </w:pPr>
            <w:r w:rsidRPr="00555260">
              <w:rPr>
                <w:rFonts w:cstheme="minorHAnsi"/>
                <w:b/>
                <w:bCs/>
              </w:rPr>
              <w:t>Function</w:t>
            </w:r>
          </w:p>
        </w:tc>
      </w:tr>
      <w:tr w:rsidR="00537266" w:rsidRPr="007C1FF4" w14:paraId="425B5C7E" w14:textId="77777777" w:rsidTr="00D537CB">
        <w:tc>
          <w:tcPr>
            <w:tcW w:w="3116" w:type="dxa"/>
          </w:tcPr>
          <w:p w14:paraId="7E5E5269" w14:textId="77777777" w:rsidR="00537266" w:rsidRPr="007C1FF4" w:rsidRDefault="00537266" w:rsidP="00D537CB">
            <w:pPr>
              <w:rPr>
                <w:rFonts w:cstheme="minorHAnsi"/>
              </w:rPr>
            </w:pPr>
            <w:r w:rsidRPr="007C1FF4">
              <w:t xml:space="preserve">A0-A7 </w:t>
            </w:r>
          </w:p>
        </w:tc>
        <w:tc>
          <w:tcPr>
            <w:tcW w:w="3117" w:type="dxa"/>
          </w:tcPr>
          <w:p w14:paraId="038C7C29" w14:textId="77777777" w:rsidR="00537266" w:rsidRPr="007C1FF4" w:rsidRDefault="00537266" w:rsidP="00D537CB">
            <w:pPr>
              <w:rPr>
                <w:rFonts w:cstheme="minorHAnsi"/>
              </w:rPr>
            </w:pPr>
            <w:r w:rsidRPr="007C1FF4">
              <w:rPr>
                <w:rFonts w:cstheme="minorHAnsi"/>
              </w:rPr>
              <w:t>Input</w:t>
            </w:r>
          </w:p>
        </w:tc>
        <w:tc>
          <w:tcPr>
            <w:tcW w:w="3117" w:type="dxa"/>
          </w:tcPr>
          <w:p w14:paraId="3F83E7AB" w14:textId="77777777" w:rsidR="00537266" w:rsidRPr="007C1FF4" w:rsidRDefault="00537266" w:rsidP="00D537CB">
            <w:pPr>
              <w:rPr>
                <w:rFonts w:cstheme="minorHAnsi"/>
              </w:rPr>
            </w:pPr>
            <w:r>
              <w:t>R</w:t>
            </w:r>
            <w:r w:rsidRPr="007C1FF4">
              <w:t>eceive the full 8-bit instruction (</w:t>
            </w:r>
            <w:proofErr w:type="spellStart"/>
            <w:r w:rsidRPr="007C1FF4">
              <w:t>OpCode</w:t>
            </w:r>
            <w:proofErr w:type="spellEnd"/>
            <w:r w:rsidRPr="007C1FF4">
              <w:t xml:space="preserve"> + Operand) sent from the RAM</w:t>
            </w:r>
            <w:r>
              <w:t xml:space="preserve"> through the bus</w:t>
            </w:r>
          </w:p>
        </w:tc>
      </w:tr>
      <w:tr w:rsidR="00537266" w:rsidRPr="007C1FF4" w14:paraId="4F51A4D6" w14:textId="77777777" w:rsidTr="00D537CB">
        <w:tc>
          <w:tcPr>
            <w:tcW w:w="3116" w:type="dxa"/>
          </w:tcPr>
          <w:p w14:paraId="45F831A7" w14:textId="77777777" w:rsidR="00537266" w:rsidRPr="007C1FF4" w:rsidRDefault="00537266" w:rsidP="00D537CB">
            <w:pPr>
              <w:rPr>
                <w:rFonts w:cstheme="minorHAnsi"/>
              </w:rPr>
            </w:pPr>
            <w:r w:rsidRPr="007C1FF4">
              <w:t>II (Instruction In)</w:t>
            </w:r>
          </w:p>
        </w:tc>
        <w:tc>
          <w:tcPr>
            <w:tcW w:w="3117" w:type="dxa"/>
          </w:tcPr>
          <w:p w14:paraId="5D95B260" w14:textId="77777777" w:rsidR="00537266" w:rsidRPr="007C1FF4" w:rsidRDefault="00537266" w:rsidP="00D537CB">
            <w:pPr>
              <w:rPr>
                <w:rFonts w:cstheme="minorHAnsi"/>
              </w:rPr>
            </w:pPr>
            <w:r w:rsidRPr="007C1FF4">
              <w:rPr>
                <w:rFonts w:cstheme="minorHAnsi"/>
              </w:rPr>
              <w:t>Input</w:t>
            </w:r>
          </w:p>
        </w:tc>
        <w:tc>
          <w:tcPr>
            <w:tcW w:w="3117" w:type="dxa"/>
          </w:tcPr>
          <w:p w14:paraId="52E8FD7E" w14:textId="77777777" w:rsidR="00537266" w:rsidRPr="00B35AB5" w:rsidRDefault="00537266" w:rsidP="00D537CB">
            <w:r>
              <w:t>Writes the current values of the bus into the instruction register.</w:t>
            </w:r>
          </w:p>
        </w:tc>
      </w:tr>
      <w:tr w:rsidR="00537266" w:rsidRPr="007C1FF4" w14:paraId="693963FA" w14:textId="77777777" w:rsidTr="00D537CB">
        <w:tc>
          <w:tcPr>
            <w:tcW w:w="3116" w:type="dxa"/>
          </w:tcPr>
          <w:p w14:paraId="0A2D8C53" w14:textId="77777777" w:rsidR="00537266" w:rsidRPr="007C1FF4" w:rsidRDefault="00537266" w:rsidP="00D537CB">
            <w:pPr>
              <w:rPr>
                <w:rFonts w:cstheme="minorHAnsi"/>
              </w:rPr>
            </w:pPr>
            <w:r w:rsidRPr="007C1FF4">
              <w:t>clk (Clock)</w:t>
            </w:r>
          </w:p>
        </w:tc>
        <w:tc>
          <w:tcPr>
            <w:tcW w:w="3117" w:type="dxa"/>
          </w:tcPr>
          <w:p w14:paraId="106CF2D2" w14:textId="77777777" w:rsidR="00537266" w:rsidRPr="007C1FF4" w:rsidRDefault="00537266" w:rsidP="00D537CB">
            <w:pPr>
              <w:rPr>
                <w:rFonts w:cstheme="minorHAnsi"/>
              </w:rPr>
            </w:pPr>
            <w:r w:rsidRPr="007C1FF4">
              <w:rPr>
                <w:rFonts w:cstheme="minorHAnsi"/>
              </w:rPr>
              <w:t>Input</w:t>
            </w:r>
          </w:p>
        </w:tc>
        <w:tc>
          <w:tcPr>
            <w:tcW w:w="3117" w:type="dxa"/>
          </w:tcPr>
          <w:p w14:paraId="3EAC0B46" w14:textId="77777777" w:rsidR="00537266" w:rsidRPr="007C1FF4" w:rsidRDefault="00537266" w:rsidP="00D537CB">
            <w:pPr>
              <w:rPr>
                <w:rFonts w:cstheme="minorHAnsi"/>
              </w:rPr>
            </w:pPr>
            <w:r w:rsidRPr="007C1FF4">
              <w:t>The clock input from the clock pulse generator</w:t>
            </w:r>
          </w:p>
        </w:tc>
      </w:tr>
      <w:tr w:rsidR="00537266" w:rsidRPr="007C1FF4" w14:paraId="39F3748F" w14:textId="77777777" w:rsidTr="00D537CB">
        <w:tc>
          <w:tcPr>
            <w:tcW w:w="3116" w:type="dxa"/>
          </w:tcPr>
          <w:p w14:paraId="59BD6F12" w14:textId="77777777" w:rsidR="00537266" w:rsidRPr="007C1FF4" w:rsidRDefault="00537266" w:rsidP="00D537CB">
            <w:pPr>
              <w:rPr>
                <w:rFonts w:cstheme="minorHAnsi"/>
              </w:rPr>
            </w:pPr>
            <w:r w:rsidRPr="007C1FF4">
              <w:lastRenderedPageBreak/>
              <w:t>Q0- Q3</w:t>
            </w:r>
          </w:p>
        </w:tc>
        <w:tc>
          <w:tcPr>
            <w:tcW w:w="3117" w:type="dxa"/>
          </w:tcPr>
          <w:p w14:paraId="535AEC0A" w14:textId="77777777" w:rsidR="00537266" w:rsidRPr="007C1FF4" w:rsidRDefault="00537266" w:rsidP="00D537CB">
            <w:pPr>
              <w:rPr>
                <w:rFonts w:cstheme="minorHAnsi"/>
              </w:rPr>
            </w:pPr>
            <w:r w:rsidRPr="007C1FF4">
              <w:rPr>
                <w:rFonts w:cstheme="minorHAnsi"/>
              </w:rPr>
              <w:t>Output</w:t>
            </w:r>
          </w:p>
        </w:tc>
        <w:tc>
          <w:tcPr>
            <w:tcW w:w="3117" w:type="dxa"/>
          </w:tcPr>
          <w:p w14:paraId="621E280D" w14:textId="77777777" w:rsidR="00537266" w:rsidRPr="007C1FF4" w:rsidRDefault="00537266" w:rsidP="00D537CB">
            <w:pPr>
              <w:rPr>
                <w:rFonts w:cstheme="minorHAnsi"/>
              </w:rPr>
            </w:pPr>
            <w:r w:rsidRPr="007C1FF4">
              <w:t>Operand Output: Sends address</w:t>
            </w:r>
          </w:p>
        </w:tc>
      </w:tr>
      <w:tr w:rsidR="00537266" w:rsidRPr="007C1FF4" w14:paraId="3F4982D2" w14:textId="77777777" w:rsidTr="00D537CB">
        <w:tc>
          <w:tcPr>
            <w:tcW w:w="3116" w:type="dxa"/>
          </w:tcPr>
          <w:p w14:paraId="4BCB52C3" w14:textId="77777777" w:rsidR="00537266" w:rsidRPr="007C1FF4" w:rsidRDefault="00537266" w:rsidP="00D537CB">
            <w:pPr>
              <w:rPr>
                <w:rFonts w:cstheme="minorHAnsi"/>
              </w:rPr>
            </w:pPr>
            <w:r w:rsidRPr="007C1FF4">
              <w:rPr>
                <w:rFonts w:cstheme="minorHAnsi"/>
              </w:rPr>
              <w:t>Q4-Q7</w:t>
            </w:r>
          </w:p>
        </w:tc>
        <w:tc>
          <w:tcPr>
            <w:tcW w:w="3117" w:type="dxa"/>
          </w:tcPr>
          <w:p w14:paraId="5232E140" w14:textId="77777777" w:rsidR="00537266" w:rsidRPr="007C1FF4" w:rsidRDefault="00537266" w:rsidP="00D537CB">
            <w:pPr>
              <w:rPr>
                <w:rFonts w:cstheme="minorHAnsi"/>
              </w:rPr>
            </w:pPr>
            <w:r w:rsidRPr="007C1FF4">
              <w:rPr>
                <w:rFonts w:cstheme="minorHAnsi"/>
              </w:rPr>
              <w:t>Output</w:t>
            </w:r>
          </w:p>
        </w:tc>
        <w:tc>
          <w:tcPr>
            <w:tcW w:w="3117" w:type="dxa"/>
          </w:tcPr>
          <w:p w14:paraId="04F828FF" w14:textId="77777777" w:rsidR="00537266" w:rsidRPr="007C1FF4" w:rsidRDefault="00537266" w:rsidP="00D537CB">
            <w:pPr>
              <w:rPr>
                <w:rFonts w:cstheme="minorHAnsi"/>
              </w:rPr>
            </w:pPr>
            <w:proofErr w:type="spellStart"/>
            <w:r w:rsidRPr="007C1FF4">
              <w:t>OpCode</w:t>
            </w:r>
            <w:proofErr w:type="spellEnd"/>
            <w:r w:rsidRPr="007C1FF4">
              <w:t xml:space="preserve"> Output: They are sent directly to the </w:t>
            </w:r>
            <w:r w:rsidRPr="007C1FF4">
              <w:rPr>
                <w:b/>
                <w:bCs/>
              </w:rPr>
              <w:t>Controller</w:t>
            </w:r>
            <w:r w:rsidRPr="007C1FF4">
              <w:t xml:space="preserve"> to be decoded (e.g., identifying the command as LDA, ADD, or OUT).</w:t>
            </w:r>
          </w:p>
        </w:tc>
      </w:tr>
      <w:tr w:rsidR="00537266" w:rsidRPr="007C1FF4" w14:paraId="286FD5A8" w14:textId="77777777" w:rsidTr="00D537CB">
        <w:tc>
          <w:tcPr>
            <w:tcW w:w="3116" w:type="dxa"/>
          </w:tcPr>
          <w:p w14:paraId="022C975F" w14:textId="77777777" w:rsidR="00537266" w:rsidRPr="007C1FF4" w:rsidRDefault="00537266" w:rsidP="00D537CB">
            <w:pPr>
              <w:rPr>
                <w:rFonts w:cstheme="minorHAnsi"/>
              </w:rPr>
            </w:pPr>
            <w:r w:rsidRPr="007C1FF4">
              <w:rPr>
                <w:rFonts w:cstheme="minorHAnsi"/>
              </w:rPr>
              <w:t>IO</w:t>
            </w:r>
          </w:p>
        </w:tc>
        <w:tc>
          <w:tcPr>
            <w:tcW w:w="3117" w:type="dxa"/>
          </w:tcPr>
          <w:p w14:paraId="03B7CC44" w14:textId="77777777" w:rsidR="00537266" w:rsidRPr="007C1FF4" w:rsidRDefault="00537266" w:rsidP="00D537CB">
            <w:pPr>
              <w:rPr>
                <w:rFonts w:cstheme="minorHAnsi"/>
              </w:rPr>
            </w:pPr>
            <w:r w:rsidRPr="007C1FF4">
              <w:rPr>
                <w:rFonts w:cstheme="minorHAnsi"/>
              </w:rPr>
              <w:t>Output</w:t>
            </w:r>
          </w:p>
        </w:tc>
        <w:tc>
          <w:tcPr>
            <w:tcW w:w="3117" w:type="dxa"/>
          </w:tcPr>
          <w:p w14:paraId="3D23FB63" w14:textId="77777777" w:rsidR="00537266" w:rsidRPr="007C1FF4" w:rsidRDefault="00537266" w:rsidP="00D537CB">
            <w:r>
              <w:t xml:space="preserve">Sends the stored data (only lower nibble) onto the bus. </w:t>
            </w:r>
            <w:proofErr w:type="gramStart"/>
            <w:r>
              <w:t>Otherwise</w:t>
            </w:r>
            <w:proofErr w:type="gramEnd"/>
            <w:r>
              <w:t xml:space="preserve"> these bits are disconnected </w:t>
            </w:r>
          </w:p>
        </w:tc>
      </w:tr>
    </w:tbl>
    <w:p w14:paraId="68F768C4" w14:textId="77777777" w:rsidR="00537266" w:rsidRDefault="00537266" w:rsidP="00314B50">
      <w:pPr>
        <w:rPr>
          <w:b/>
          <w:bCs/>
        </w:rPr>
      </w:pPr>
    </w:p>
    <w:p w14:paraId="49D2DF58" w14:textId="34E24ED7" w:rsidR="00314B50" w:rsidRPr="00314B50" w:rsidRDefault="00770B2A" w:rsidP="00314B50">
      <w:pPr>
        <w:rPr>
          <w:b/>
          <w:bCs/>
        </w:rPr>
      </w:pPr>
      <w:r w:rsidRPr="00705123">
        <w:rPr>
          <w:b/>
          <w:bCs/>
          <w:sz w:val="24"/>
          <w:szCs w:val="24"/>
        </w:rPr>
        <w:t xml:space="preserve">3.3 </w:t>
      </w:r>
      <w:r w:rsidR="00314B50" w:rsidRPr="00705123">
        <w:rPr>
          <w:b/>
          <w:bCs/>
          <w:sz w:val="24"/>
          <w:szCs w:val="24"/>
        </w:rPr>
        <w:t>Controller Sequencer</w:t>
      </w:r>
    </w:p>
    <w:p w14:paraId="39CF2071" w14:textId="77777777" w:rsidR="00314B50" w:rsidRPr="00314B50" w:rsidRDefault="00314B50" w:rsidP="00314B50">
      <w:pPr>
        <w:rPr>
          <w:b/>
          <w:bCs/>
        </w:rPr>
      </w:pPr>
      <w:r w:rsidRPr="00314B50">
        <w:rPr>
          <w:b/>
          <w:bCs/>
        </w:rPr>
        <w:t>Components Used</w:t>
      </w:r>
    </w:p>
    <w:p w14:paraId="5A1C50FD" w14:textId="77777777" w:rsidR="00314B50" w:rsidRPr="00314B50" w:rsidRDefault="00314B50" w:rsidP="00314B50">
      <w:pPr>
        <w:numPr>
          <w:ilvl w:val="0"/>
          <w:numId w:val="5"/>
        </w:numPr>
      </w:pPr>
      <w:r w:rsidRPr="00314B50">
        <w:t>D Flip-Flops</w:t>
      </w:r>
    </w:p>
    <w:p w14:paraId="0B5BCDC2" w14:textId="77777777" w:rsidR="00314B50" w:rsidRPr="00314B50" w:rsidRDefault="00314B50" w:rsidP="00314B50">
      <w:pPr>
        <w:numPr>
          <w:ilvl w:val="0"/>
          <w:numId w:val="5"/>
        </w:numPr>
      </w:pPr>
      <w:r w:rsidRPr="00314B50">
        <w:t>AND, OR, NOT gates</w:t>
      </w:r>
    </w:p>
    <w:p w14:paraId="5BF148C4" w14:textId="1BDCA501" w:rsidR="00314B50" w:rsidRPr="00314B50" w:rsidRDefault="00314B50" w:rsidP="00314B50">
      <w:pPr>
        <w:rPr>
          <w:b/>
          <w:bCs/>
        </w:rPr>
      </w:pPr>
      <w:r w:rsidRPr="00314B50">
        <w:rPr>
          <w:b/>
          <w:bCs/>
        </w:rPr>
        <w:t>Working Principle</w:t>
      </w:r>
    </w:p>
    <w:p w14:paraId="5281775F" w14:textId="77777777" w:rsidR="00314B50" w:rsidRPr="00314B50" w:rsidRDefault="00314B50" w:rsidP="00314B50">
      <w:r w:rsidRPr="00314B50">
        <w:t>Generates control signals for all modules based on:</w:t>
      </w:r>
    </w:p>
    <w:p w14:paraId="4BCD4E21" w14:textId="77777777" w:rsidR="00314B50" w:rsidRPr="00314B50" w:rsidRDefault="00314B50" w:rsidP="00314B50">
      <w:pPr>
        <w:numPr>
          <w:ilvl w:val="0"/>
          <w:numId w:val="6"/>
        </w:numPr>
      </w:pPr>
      <w:r w:rsidRPr="00314B50">
        <w:t>Opcode</w:t>
      </w:r>
    </w:p>
    <w:p w14:paraId="1E3B20EE" w14:textId="77777777" w:rsidR="00314B50" w:rsidRPr="00314B50" w:rsidRDefault="00314B50" w:rsidP="00314B50">
      <w:pPr>
        <w:numPr>
          <w:ilvl w:val="0"/>
          <w:numId w:val="6"/>
        </w:numPr>
      </w:pPr>
      <w:r w:rsidRPr="00314B50">
        <w:t>Timing states (T1–T6)</w:t>
      </w:r>
    </w:p>
    <w:p w14:paraId="5D6B153D" w14:textId="77777777" w:rsidR="00314B50" w:rsidRPr="00314B50" w:rsidRDefault="00314B50" w:rsidP="00314B50">
      <w:pPr>
        <w:rPr>
          <w:b/>
          <w:bCs/>
        </w:rPr>
      </w:pPr>
      <w:r w:rsidRPr="00314B50">
        <w:rPr>
          <w:b/>
          <w:bCs/>
        </w:rPr>
        <w:t>Instruction Cycle</w:t>
      </w:r>
    </w:p>
    <w:p w14:paraId="701AA9A3" w14:textId="77777777" w:rsidR="00314B50" w:rsidRPr="00314B50" w:rsidRDefault="00314B50" w:rsidP="00314B50">
      <w:pPr>
        <w:rPr>
          <w:b/>
          <w:bCs/>
        </w:rPr>
      </w:pPr>
      <w:r w:rsidRPr="00314B50">
        <w:rPr>
          <w:b/>
          <w:bCs/>
        </w:rPr>
        <w:t>Fetch Cycle (T1–T3)</w:t>
      </w:r>
    </w:p>
    <w:p w14:paraId="49EAC24F" w14:textId="77777777" w:rsidR="00314B50" w:rsidRPr="00314B50" w:rsidRDefault="00314B50" w:rsidP="00314B50">
      <w:pPr>
        <w:numPr>
          <w:ilvl w:val="0"/>
          <w:numId w:val="7"/>
        </w:numPr>
      </w:pPr>
      <w:r w:rsidRPr="00314B50">
        <w:t>T1: PC → MAR</w:t>
      </w:r>
    </w:p>
    <w:p w14:paraId="4E2D2059" w14:textId="77777777" w:rsidR="00314B50" w:rsidRPr="00314B50" w:rsidRDefault="00314B50" w:rsidP="00314B50">
      <w:pPr>
        <w:numPr>
          <w:ilvl w:val="0"/>
          <w:numId w:val="7"/>
        </w:numPr>
      </w:pPr>
      <w:r w:rsidRPr="00314B50">
        <w:t>T2: PC increment</w:t>
      </w:r>
    </w:p>
    <w:p w14:paraId="343ED365" w14:textId="77777777" w:rsidR="00314B50" w:rsidRPr="00314B50" w:rsidRDefault="00314B50" w:rsidP="00314B50">
      <w:pPr>
        <w:numPr>
          <w:ilvl w:val="0"/>
          <w:numId w:val="7"/>
        </w:numPr>
      </w:pPr>
      <w:r w:rsidRPr="00314B50">
        <w:t>T3: RAM → IR</w:t>
      </w:r>
    </w:p>
    <w:p w14:paraId="69409418" w14:textId="77777777" w:rsidR="00314B50" w:rsidRPr="00314B50" w:rsidRDefault="00314B50" w:rsidP="00314B50">
      <w:pPr>
        <w:rPr>
          <w:b/>
          <w:bCs/>
        </w:rPr>
      </w:pPr>
      <w:r w:rsidRPr="00314B50">
        <w:rPr>
          <w:b/>
          <w:bCs/>
        </w:rPr>
        <w:t>Execution Cycle (T4–T6)</w:t>
      </w:r>
    </w:p>
    <w:p w14:paraId="6D7E44B7" w14:textId="77777777" w:rsidR="00314B50" w:rsidRPr="00314B50" w:rsidRDefault="00314B50" w:rsidP="00314B50">
      <w:r w:rsidRPr="00314B50">
        <w:t>Depends on instruction:</w:t>
      </w:r>
    </w:p>
    <w:p w14:paraId="201F252E" w14:textId="317D599D" w:rsidR="00314B50" w:rsidRDefault="00314B50" w:rsidP="00314B50">
      <w:pPr>
        <w:numPr>
          <w:ilvl w:val="0"/>
          <w:numId w:val="8"/>
        </w:numPr>
      </w:pPr>
      <w:r w:rsidRPr="00314B50">
        <w:t>LDA, ADD, SUB, MULT, OUT, HLT</w:t>
      </w:r>
    </w:p>
    <w:p w14:paraId="30E3A444" w14:textId="77777777" w:rsidR="00537266" w:rsidRPr="00314B50" w:rsidRDefault="00537266" w:rsidP="00537266"/>
    <w:p w14:paraId="071C57B4" w14:textId="72B6C54F" w:rsidR="00537266" w:rsidRDefault="00A461FD" w:rsidP="00537266">
      <w:pPr>
        <w:jc w:val="center"/>
      </w:pPr>
      <w:r w:rsidRPr="00C54D89">
        <w:rPr>
          <w:noProof/>
        </w:rPr>
        <w:lastRenderedPageBreak/>
        <w:drawing>
          <wp:inline distT="0" distB="0" distL="0" distR="0" wp14:anchorId="7E635CBA" wp14:editId="44E9439B">
            <wp:extent cx="3592286" cy="1699044"/>
            <wp:effectExtent l="0" t="0" r="8255" b="0"/>
            <wp:docPr id="182856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67133" name=""/>
                    <pic:cNvPicPr/>
                  </pic:nvPicPr>
                  <pic:blipFill>
                    <a:blip r:embed="rId27"/>
                    <a:stretch>
                      <a:fillRect/>
                    </a:stretch>
                  </pic:blipFill>
                  <pic:spPr>
                    <a:xfrm>
                      <a:off x="0" y="0"/>
                      <a:ext cx="3604258" cy="1704706"/>
                    </a:xfrm>
                    <a:prstGeom prst="rect">
                      <a:avLst/>
                    </a:prstGeom>
                  </pic:spPr>
                </pic:pic>
              </a:graphicData>
            </a:graphic>
          </wp:inline>
        </w:drawing>
      </w:r>
    </w:p>
    <w:p w14:paraId="20B7CD14" w14:textId="27393A46" w:rsidR="00314B50" w:rsidRDefault="00A461FD" w:rsidP="00A461FD">
      <w:pPr>
        <w:jc w:val="center"/>
      </w:pPr>
      <w:r w:rsidRPr="00C54D89">
        <w:rPr>
          <w:noProof/>
        </w:rPr>
        <w:drawing>
          <wp:inline distT="0" distB="0" distL="0" distR="0" wp14:anchorId="251FBD93" wp14:editId="5321695A">
            <wp:extent cx="5943600" cy="2923639"/>
            <wp:effectExtent l="0" t="0" r="0" b="0"/>
            <wp:docPr id="98688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83823" name=""/>
                    <pic:cNvPicPr/>
                  </pic:nvPicPr>
                  <pic:blipFill>
                    <a:blip r:embed="rId28"/>
                    <a:stretch>
                      <a:fillRect/>
                    </a:stretch>
                  </pic:blipFill>
                  <pic:spPr>
                    <a:xfrm>
                      <a:off x="0" y="0"/>
                      <a:ext cx="5943600" cy="2923639"/>
                    </a:xfrm>
                    <a:prstGeom prst="rect">
                      <a:avLst/>
                    </a:prstGeom>
                  </pic:spPr>
                </pic:pic>
              </a:graphicData>
            </a:graphic>
          </wp:inline>
        </w:drawing>
      </w:r>
    </w:p>
    <w:p w14:paraId="597D5B68" w14:textId="60823402" w:rsidR="00A461FD" w:rsidRPr="00314B50" w:rsidRDefault="00A461FD" w:rsidP="00A461FD">
      <w:pPr>
        <w:jc w:val="center"/>
        <w:rPr>
          <w:b/>
          <w:bCs/>
          <w:sz w:val="20"/>
          <w:szCs w:val="20"/>
        </w:rPr>
      </w:pPr>
      <w:r w:rsidRPr="00A461FD">
        <w:rPr>
          <w:sz w:val="20"/>
          <w:szCs w:val="20"/>
        </w:rPr>
        <w:t xml:space="preserve">Fig - </w:t>
      </w:r>
      <w:r w:rsidRPr="00314B50">
        <w:rPr>
          <w:sz w:val="20"/>
          <w:szCs w:val="20"/>
        </w:rPr>
        <w:t>Controller Sequencer</w:t>
      </w:r>
    </w:p>
    <w:tbl>
      <w:tblPr>
        <w:tblStyle w:val="TableGrid"/>
        <w:tblW w:w="9625" w:type="dxa"/>
        <w:tblLook w:val="04A0" w:firstRow="1" w:lastRow="0" w:firstColumn="1" w:lastColumn="0" w:noHBand="0" w:noVBand="1"/>
      </w:tblPr>
      <w:tblGrid>
        <w:gridCol w:w="3116"/>
        <w:gridCol w:w="3117"/>
        <w:gridCol w:w="3392"/>
      </w:tblGrid>
      <w:tr w:rsidR="00537266" w:rsidRPr="007C1FF4" w14:paraId="1EA5C880" w14:textId="77777777" w:rsidTr="00D537CB">
        <w:tc>
          <w:tcPr>
            <w:tcW w:w="3116" w:type="dxa"/>
          </w:tcPr>
          <w:p w14:paraId="17E96570" w14:textId="77777777" w:rsidR="00537266" w:rsidRPr="00555260" w:rsidRDefault="00537266" w:rsidP="00D537CB">
            <w:pPr>
              <w:jc w:val="center"/>
              <w:rPr>
                <w:rFonts w:cstheme="minorHAnsi"/>
                <w:b/>
                <w:bCs/>
              </w:rPr>
            </w:pPr>
            <w:r w:rsidRPr="00555260">
              <w:rPr>
                <w:rFonts w:cstheme="minorHAnsi"/>
                <w:b/>
                <w:bCs/>
              </w:rPr>
              <w:t>Pin</w:t>
            </w:r>
          </w:p>
        </w:tc>
        <w:tc>
          <w:tcPr>
            <w:tcW w:w="3117" w:type="dxa"/>
          </w:tcPr>
          <w:p w14:paraId="6FE52AC3" w14:textId="77777777" w:rsidR="00537266" w:rsidRPr="00555260" w:rsidRDefault="00537266" w:rsidP="00D537CB">
            <w:pPr>
              <w:jc w:val="center"/>
              <w:rPr>
                <w:rFonts w:cstheme="minorHAnsi"/>
                <w:b/>
                <w:bCs/>
              </w:rPr>
            </w:pPr>
            <w:r w:rsidRPr="00555260">
              <w:rPr>
                <w:rFonts w:cstheme="minorHAnsi"/>
                <w:b/>
                <w:bCs/>
              </w:rPr>
              <w:t xml:space="preserve">Type </w:t>
            </w:r>
          </w:p>
        </w:tc>
        <w:tc>
          <w:tcPr>
            <w:tcW w:w="3392" w:type="dxa"/>
          </w:tcPr>
          <w:p w14:paraId="45A67A11" w14:textId="77777777" w:rsidR="00537266" w:rsidRPr="00555260" w:rsidRDefault="00537266" w:rsidP="00D537CB">
            <w:pPr>
              <w:jc w:val="center"/>
              <w:rPr>
                <w:rFonts w:cstheme="minorHAnsi"/>
                <w:b/>
                <w:bCs/>
              </w:rPr>
            </w:pPr>
            <w:r w:rsidRPr="00555260">
              <w:rPr>
                <w:rFonts w:cstheme="minorHAnsi"/>
                <w:b/>
                <w:bCs/>
              </w:rPr>
              <w:t>Function</w:t>
            </w:r>
          </w:p>
        </w:tc>
      </w:tr>
      <w:tr w:rsidR="00537266" w:rsidRPr="007C1FF4" w14:paraId="67623B24" w14:textId="77777777" w:rsidTr="00D537CB">
        <w:tc>
          <w:tcPr>
            <w:tcW w:w="3116" w:type="dxa"/>
          </w:tcPr>
          <w:p w14:paraId="5909A6AC" w14:textId="77777777" w:rsidR="00537266" w:rsidRPr="007C1FF4" w:rsidRDefault="00537266" w:rsidP="00D537CB">
            <w:pPr>
              <w:rPr>
                <w:rFonts w:cstheme="minorHAnsi"/>
              </w:rPr>
            </w:pPr>
            <w:r>
              <w:rPr>
                <w:rFonts w:cstheme="minorHAnsi"/>
              </w:rPr>
              <w:t>C0-C3</w:t>
            </w:r>
          </w:p>
        </w:tc>
        <w:tc>
          <w:tcPr>
            <w:tcW w:w="3117" w:type="dxa"/>
            <w:vMerge w:val="restart"/>
          </w:tcPr>
          <w:p w14:paraId="624BFBF5" w14:textId="77777777" w:rsidR="00537266" w:rsidRPr="007C1FF4" w:rsidRDefault="00537266" w:rsidP="00537266">
            <w:pPr>
              <w:jc w:val="center"/>
              <w:rPr>
                <w:rFonts w:cstheme="minorHAnsi"/>
              </w:rPr>
            </w:pPr>
            <w:r>
              <w:rPr>
                <w:rFonts w:cstheme="minorHAnsi"/>
              </w:rPr>
              <w:t>Input</w:t>
            </w:r>
          </w:p>
        </w:tc>
        <w:tc>
          <w:tcPr>
            <w:tcW w:w="3392" w:type="dxa"/>
          </w:tcPr>
          <w:p w14:paraId="180DE04A" w14:textId="77777777" w:rsidR="00537266" w:rsidRPr="00B7727B" w:rsidRDefault="00537266" w:rsidP="00D537CB">
            <w:pPr>
              <w:rPr>
                <w:rFonts w:cstheme="minorHAnsi"/>
              </w:rPr>
            </w:pPr>
            <w:r w:rsidRPr="00B7727B">
              <w:rPr>
                <w:rFonts w:cstheme="minorHAnsi"/>
              </w:rPr>
              <w:t>Instruction Register opcode inputs.</w:t>
            </w:r>
            <w:r w:rsidRPr="00B7727B">
              <w:t xml:space="preserve"> </w:t>
            </w:r>
            <w:r w:rsidRPr="00B7727B">
              <w:rPr>
                <w:rFonts w:cstheme="minorHAnsi"/>
              </w:rPr>
              <w:t>Represent the current instruction opcode</w:t>
            </w:r>
          </w:p>
        </w:tc>
      </w:tr>
      <w:tr w:rsidR="00537266" w:rsidRPr="007C1FF4" w14:paraId="6CC05A76" w14:textId="77777777" w:rsidTr="00D537CB">
        <w:tc>
          <w:tcPr>
            <w:tcW w:w="3116" w:type="dxa"/>
          </w:tcPr>
          <w:p w14:paraId="3E83C020" w14:textId="77777777" w:rsidR="00537266" w:rsidRPr="007C1FF4" w:rsidRDefault="00537266" w:rsidP="00D537CB">
            <w:pPr>
              <w:rPr>
                <w:rFonts w:cstheme="minorHAnsi"/>
              </w:rPr>
            </w:pPr>
            <w:r w:rsidRPr="00B7727B">
              <w:rPr>
                <w:rFonts w:cstheme="minorHAnsi"/>
              </w:rPr>
              <w:t>RESET</w:t>
            </w:r>
          </w:p>
        </w:tc>
        <w:tc>
          <w:tcPr>
            <w:tcW w:w="3117" w:type="dxa"/>
            <w:vMerge/>
          </w:tcPr>
          <w:p w14:paraId="5F6E629D" w14:textId="77777777" w:rsidR="00537266" w:rsidRPr="007C1FF4" w:rsidRDefault="00537266" w:rsidP="00D537CB">
            <w:pPr>
              <w:rPr>
                <w:rFonts w:cstheme="minorHAnsi"/>
              </w:rPr>
            </w:pPr>
          </w:p>
        </w:tc>
        <w:tc>
          <w:tcPr>
            <w:tcW w:w="3392" w:type="dxa"/>
          </w:tcPr>
          <w:p w14:paraId="28CA1CD2" w14:textId="77777777" w:rsidR="00537266" w:rsidRPr="007C1FF4" w:rsidRDefault="00537266" w:rsidP="00D537CB">
            <w:pPr>
              <w:rPr>
                <w:rFonts w:cstheme="minorHAnsi"/>
              </w:rPr>
            </w:pPr>
            <w:r w:rsidRPr="00B7727B">
              <w:rPr>
                <w:rFonts w:cstheme="minorHAnsi"/>
              </w:rPr>
              <w:t>Resets the internal timing counter (T-state counter) to initial state T1.</w:t>
            </w:r>
          </w:p>
        </w:tc>
      </w:tr>
      <w:tr w:rsidR="00537266" w:rsidRPr="007C1FF4" w14:paraId="5256EEC7" w14:textId="77777777" w:rsidTr="00D537CB">
        <w:tc>
          <w:tcPr>
            <w:tcW w:w="3116" w:type="dxa"/>
          </w:tcPr>
          <w:p w14:paraId="2A5B4739" w14:textId="77777777" w:rsidR="00537266" w:rsidRPr="007C1FF4" w:rsidRDefault="00537266" w:rsidP="00D537CB">
            <w:pPr>
              <w:rPr>
                <w:rFonts w:cstheme="minorHAnsi"/>
              </w:rPr>
            </w:pPr>
            <w:r>
              <w:rPr>
                <w:rFonts w:cstheme="minorHAnsi"/>
              </w:rPr>
              <w:t>CLK</w:t>
            </w:r>
          </w:p>
        </w:tc>
        <w:tc>
          <w:tcPr>
            <w:tcW w:w="3117" w:type="dxa"/>
            <w:vMerge/>
          </w:tcPr>
          <w:p w14:paraId="0AC80DFB" w14:textId="77777777" w:rsidR="00537266" w:rsidRPr="007C1FF4" w:rsidRDefault="00537266" w:rsidP="00D537CB">
            <w:pPr>
              <w:rPr>
                <w:rFonts w:cstheme="minorHAnsi"/>
              </w:rPr>
            </w:pPr>
          </w:p>
        </w:tc>
        <w:tc>
          <w:tcPr>
            <w:tcW w:w="3392" w:type="dxa"/>
          </w:tcPr>
          <w:p w14:paraId="37CD1978" w14:textId="77777777" w:rsidR="00537266" w:rsidRPr="007C1FF4" w:rsidRDefault="00537266" w:rsidP="00D537CB">
            <w:pPr>
              <w:rPr>
                <w:rFonts w:cstheme="minorHAnsi"/>
              </w:rPr>
            </w:pPr>
            <w:r w:rsidRPr="007C1FF4">
              <w:t>The clock input from the clock pulse generator</w:t>
            </w:r>
          </w:p>
        </w:tc>
      </w:tr>
      <w:tr w:rsidR="00537266" w:rsidRPr="007C1FF4" w14:paraId="3F700797" w14:textId="77777777" w:rsidTr="00D537CB">
        <w:tc>
          <w:tcPr>
            <w:tcW w:w="3116" w:type="dxa"/>
          </w:tcPr>
          <w:p w14:paraId="6C132E7E" w14:textId="77777777" w:rsidR="00537266" w:rsidRPr="007C1FF4" w:rsidRDefault="00537266" w:rsidP="00D537CB">
            <w:pPr>
              <w:rPr>
                <w:rFonts w:cstheme="minorHAnsi"/>
              </w:rPr>
            </w:pPr>
            <w:r>
              <w:rPr>
                <w:rFonts w:cstheme="minorHAnsi"/>
              </w:rPr>
              <w:t>CE</w:t>
            </w:r>
          </w:p>
        </w:tc>
        <w:tc>
          <w:tcPr>
            <w:tcW w:w="3117" w:type="dxa"/>
            <w:vMerge w:val="restart"/>
          </w:tcPr>
          <w:p w14:paraId="36EB8EAF" w14:textId="77777777" w:rsidR="00537266" w:rsidRPr="007C1FF4" w:rsidRDefault="00537266" w:rsidP="00D537CB">
            <w:pPr>
              <w:jc w:val="center"/>
              <w:rPr>
                <w:rFonts w:cstheme="minorHAnsi"/>
              </w:rPr>
            </w:pPr>
            <w:r>
              <w:rPr>
                <w:rFonts w:cstheme="minorHAnsi"/>
              </w:rPr>
              <w:t>Output</w:t>
            </w:r>
          </w:p>
        </w:tc>
        <w:tc>
          <w:tcPr>
            <w:tcW w:w="3392" w:type="dxa"/>
          </w:tcPr>
          <w:p w14:paraId="05CDB39B" w14:textId="77777777" w:rsidR="00537266" w:rsidRPr="007C1FF4" w:rsidRDefault="00537266" w:rsidP="00D537CB">
            <w:pPr>
              <w:rPr>
                <w:rFonts w:cstheme="minorHAnsi"/>
              </w:rPr>
            </w:pPr>
            <w:r>
              <w:rPr>
                <w:rFonts w:cstheme="minorHAnsi"/>
              </w:rPr>
              <w:t>Increment program counter</w:t>
            </w:r>
          </w:p>
        </w:tc>
      </w:tr>
      <w:tr w:rsidR="00537266" w:rsidRPr="007C1FF4" w14:paraId="4B8B2F7D" w14:textId="77777777" w:rsidTr="00D537CB">
        <w:trPr>
          <w:trHeight w:val="224"/>
        </w:trPr>
        <w:tc>
          <w:tcPr>
            <w:tcW w:w="3116" w:type="dxa"/>
          </w:tcPr>
          <w:p w14:paraId="47E0143B" w14:textId="77777777" w:rsidR="00537266" w:rsidRPr="007C1FF4" w:rsidRDefault="00537266" w:rsidP="00D537CB">
            <w:pPr>
              <w:rPr>
                <w:rFonts w:cstheme="minorHAnsi"/>
              </w:rPr>
            </w:pPr>
            <w:r>
              <w:rPr>
                <w:rFonts w:cstheme="minorHAnsi"/>
              </w:rPr>
              <w:t>CO</w:t>
            </w:r>
          </w:p>
        </w:tc>
        <w:tc>
          <w:tcPr>
            <w:tcW w:w="3117" w:type="dxa"/>
            <w:vMerge/>
          </w:tcPr>
          <w:p w14:paraId="7A74F63E" w14:textId="77777777" w:rsidR="00537266" w:rsidRPr="007C1FF4" w:rsidRDefault="00537266" w:rsidP="00D537CB">
            <w:pPr>
              <w:rPr>
                <w:rFonts w:cstheme="minorHAnsi"/>
              </w:rPr>
            </w:pPr>
          </w:p>
        </w:tc>
        <w:tc>
          <w:tcPr>
            <w:tcW w:w="3392" w:type="dxa"/>
          </w:tcPr>
          <w:p w14:paraId="7417AE6B" w14:textId="77777777" w:rsidR="00537266" w:rsidRPr="007C1FF4" w:rsidRDefault="00537266" w:rsidP="00D537CB">
            <w:pPr>
              <w:rPr>
                <w:rFonts w:cstheme="minorHAnsi"/>
              </w:rPr>
            </w:pPr>
            <w:r>
              <w:rPr>
                <w:rFonts w:cstheme="minorHAnsi"/>
              </w:rPr>
              <w:t>Enables program counter output to bus</w:t>
            </w:r>
          </w:p>
        </w:tc>
      </w:tr>
      <w:tr w:rsidR="00537266" w:rsidRPr="007C1FF4" w14:paraId="27E0C5AA" w14:textId="77777777" w:rsidTr="00D537CB">
        <w:trPr>
          <w:trHeight w:val="224"/>
        </w:trPr>
        <w:tc>
          <w:tcPr>
            <w:tcW w:w="3116" w:type="dxa"/>
          </w:tcPr>
          <w:p w14:paraId="35A9A88D" w14:textId="77777777" w:rsidR="00537266" w:rsidRPr="007C1FF4" w:rsidRDefault="00537266" w:rsidP="00D537CB">
            <w:pPr>
              <w:rPr>
                <w:rFonts w:cstheme="minorHAnsi"/>
              </w:rPr>
            </w:pPr>
            <w:r>
              <w:rPr>
                <w:rFonts w:cstheme="minorHAnsi"/>
              </w:rPr>
              <w:t>MI</w:t>
            </w:r>
          </w:p>
        </w:tc>
        <w:tc>
          <w:tcPr>
            <w:tcW w:w="3117" w:type="dxa"/>
            <w:vMerge/>
          </w:tcPr>
          <w:p w14:paraId="48B3F068" w14:textId="77777777" w:rsidR="00537266" w:rsidRPr="007C1FF4" w:rsidRDefault="00537266" w:rsidP="00D537CB">
            <w:pPr>
              <w:rPr>
                <w:rFonts w:cstheme="minorHAnsi"/>
              </w:rPr>
            </w:pPr>
          </w:p>
        </w:tc>
        <w:tc>
          <w:tcPr>
            <w:tcW w:w="3392" w:type="dxa"/>
          </w:tcPr>
          <w:p w14:paraId="3A1A8EB0" w14:textId="77777777" w:rsidR="00537266" w:rsidRPr="007C1FF4" w:rsidRDefault="00537266" w:rsidP="00D537CB">
            <w:pPr>
              <w:rPr>
                <w:rFonts w:cstheme="minorHAnsi"/>
              </w:rPr>
            </w:pPr>
            <w:r>
              <w:rPr>
                <w:rFonts w:cstheme="minorHAnsi"/>
              </w:rPr>
              <w:t>Loads MAR from bus</w:t>
            </w:r>
          </w:p>
        </w:tc>
      </w:tr>
      <w:tr w:rsidR="00537266" w:rsidRPr="007C1FF4" w14:paraId="280B2E17" w14:textId="77777777" w:rsidTr="00D537CB">
        <w:trPr>
          <w:trHeight w:val="224"/>
        </w:trPr>
        <w:tc>
          <w:tcPr>
            <w:tcW w:w="3116" w:type="dxa"/>
          </w:tcPr>
          <w:p w14:paraId="750BC86C" w14:textId="77777777" w:rsidR="00537266" w:rsidRPr="007C1FF4" w:rsidRDefault="00537266" w:rsidP="00D537CB">
            <w:pPr>
              <w:rPr>
                <w:rFonts w:cstheme="minorHAnsi"/>
              </w:rPr>
            </w:pPr>
            <w:r>
              <w:rPr>
                <w:rFonts w:cstheme="minorHAnsi"/>
              </w:rPr>
              <w:t>RO</w:t>
            </w:r>
          </w:p>
        </w:tc>
        <w:tc>
          <w:tcPr>
            <w:tcW w:w="3117" w:type="dxa"/>
            <w:vMerge/>
          </w:tcPr>
          <w:p w14:paraId="6014C3E1" w14:textId="77777777" w:rsidR="00537266" w:rsidRPr="007C1FF4" w:rsidRDefault="00537266" w:rsidP="00D537CB">
            <w:pPr>
              <w:rPr>
                <w:rFonts w:cstheme="minorHAnsi"/>
              </w:rPr>
            </w:pPr>
          </w:p>
        </w:tc>
        <w:tc>
          <w:tcPr>
            <w:tcW w:w="3392" w:type="dxa"/>
          </w:tcPr>
          <w:p w14:paraId="17AB7744" w14:textId="77777777" w:rsidR="00537266" w:rsidRPr="007C1FF4" w:rsidRDefault="00537266" w:rsidP="00D537CB">
            <w:pPr>
              <w:rPr>
                <w:rFonts w:cstheme="minorHAnsi"/>
              </w:rPr>
            </w:pPr>
            <w:r w:rsidRPr="006F511C">
              <w:rPr>
                <w:rFonts w:cstheme="minorHAnsi"/>
              </w:rPr>
              <w:t>Enables RAM to output data onto bus</w:t>
            </w:r>
          </w:p>
        </w:tc>
      </w:tr>
      <w:tr w:rsidR="00537266" w:rsidRPr="007C1FF4" w14:paraId="3EBBAFAF" w14:textId="77777777" w:rsidTr="00D537CB">
        <w:trPr>
          <w:trHeight w:val="224"/>
        </w:trPr>
        <w:tc>
          <w:tcPr>
            <w:tcW w:w="3116" w:type="dxa"/>
          </w:tcPr>
          <w:p w14:paraId="4FF3FFA5" w14:textId="77777777" w:rsidR="00537266" w:rsidRPr="007C1FF4" w:rsidRDefault="00537266" w:rsidP="00D537CB">
            <w:pPr>
              <w:rPr>
                <w:rFonts w:cstheme="minorHAnsi"/>
              </w:rPr>
            </w:pPr>
            <w:r>
              <w:rPr>
                <w:rFonts w:cstheme="minorHAnsi"/>
              </w:rPr>
              <w:t>II</w:t>
            </w:r>
          </w:p>
        </w:tc>
        <w:tc>
          <w:tcPr>
            <w:tcW w:w="3117" w:type="dxa"/>
            <w:vMerge/>
          </w:tcPr>
          <w:p w14:paraId="5EA34E3B" w14:textId="77777777" w:rsidR="00537266" w:rsidRPr="007C1FF4" w:rsidRDefault="00537266" w:rsidP="00D537CB">
            <w:pPr>
              <w:rPr>
                <w:rFonts w:cstheme="minorHAnsi"/>
              </w:rPr>
            </w:pPr>
          </w:p>
        </w:tc>
        <w:tc>
          <w:tcPr>
            <w:tcW w:w="3392" w:type="dxa"/>
          </w:tcPr>
          <w:p w14:paraId="39FD1FDA" w14:textId="77777777" w:rsidR="00537266" w:rsidRPr="007C1FF4" w:rsidRDefault="00537266" w:rsidP="00D537CB">
            <w:pPr>
              <w:rPr>
                <w:rFonts w:cstheme="minorHAnsi"/>
              </w:rPr>
            </w:pPr>
            <w:r w:rsidRPr="006F511C">
              <w:rPr>
                <w:rFonts w:cstheme="minorHAnsi"/>
              </w:rPr>
              <w:t>Loads instruction into IR</w:t>
            </w:r>
          </w:p>
        </w:tc>
      </w:tr>
      <w:tr w:rsidR="00537266" w:rsidRPr="007C1FF4" w14:paraId="588CD21F" w14:textId="77777777" w:rsidTr="00D537CB">
        <w:trPr>
          <w:trHeight w:val="224"/>
        </w:trPr>
        <w:tc>
          <w:tcPr>
            <w:tcW w:w="3116" w:type="dxa"/>
          </w:tcPr>
          <w:p w14:paraId="414F9CF9" w14:textId="77777777" w:rsidR="00537266" w:rsidRPr="007C1FF4" w:rsidRDefault="00537266" w:rsidP="00D537CB">
            <w:pPr>
              <w:rPr>
                <w:rFonts w:cstheme="minorHAnsi"/>
              </w:rPr>
            </w:pPr>
            <w:r>
              <w:rPr>
                <w:rFonts w:cstheme="minorHAnsi"/>
              </w:rPr>
              <w:t>IO</w:t>
            </w:r>
          </w:p>
        </w:tc>
        <w:tc>
          <w:tcPr>
            <w:tcW w:w="3117" w:type="dxa"/>
            <w:vMerge/>
          </w:tcPr>
          <w:p w14:paraId="2645D27A" w14:textId="77777777" w:rsidR="00537266" w:rsidRPr="007C1FF4" w:rsidRDefault="00537266" w:rsidP="00D537CB">
            <w:pPr>
              <w:rPr>
                <w:rFonts w:cstheme="minorHAnsi"/>
              </w:rPr>
            </w:pPr>
          </w:p>
        </w:tc>
        <w:tc>
          <w:tcPr>
            <w:tcW w:w="3392" w:type="dxa"/>
          </w:tcPr>
          <w:p w14:paraId="5FA859E0" w14:textId="77777777" w:rsidR="00537266" w:rsidRPr="007C1FF4" w:rsidRDefault="00537266" w:rsidP="00D537CB">
            <w:pPr>
              <w:rPr>
                <w:rFonts w:cstheme="minorHAnsi"/>
              </w:rPr>
            </w:pPr>
            <w:r w:rsidRPr="006F511C">
              <w:rPr>
                <w:rFonts w:cstheme="minorHAnsi"/>
              </w:rPr>
              <w:t>Outputs l</w:t>
            </w:r>
            <w:r>
              <w:rPr>
                <w:rFonts w:cstheme="minorHAnsi"/>
              </w:rPr>
              <w:t>ower</w:t>
            </w:r>
            <w:r w:rsidRPr="006F511C">
              <w:rPr>
                <w:rFonts w:cstheme="minorHAnsi"/>
              </w:rPr>
              <w:t xml:space="preserve"> 4 bits</w:t>
            </w:r>
            <w:r>
              <w:rPr>
                <w:rFonts w:cstheme="minorHAnsi"/>
              </w:rPr>
              <w:t>(Q0-Q3)</w:t>
            </w:r>
            <w:r w:rsidRPr="006F511C">
              <w:rPr>
                <w:rFonts w:cstheme="minorHAnsi"/>
              </w:rPr>
              <w:t xml:space="preserve"> of IR to bus</w:t>
            </w:r>
          </w:p>
        </w:tc>
      </w:tr>
      <w:tr w:rsidR="00537266" w:rsidRPr="007C1FF4" w14:paraId="071C6DCB" w14:textId="77777777" w:rsidTr="00D537CB">
        <w:trPr>
          <w:trHeight w:val="224"/>
        </w:trPr>
        <w:tc>
          <w:tcPr>
            <w:tcW w:w="3116" w:type="dxa"/>
          </w:tcPr>
          <w:p w14:paraId="2D65D0BF" w14:textId="77777777" w:rsidR="00537266" w:rsidRPr="007C1FF4" w:rsidRDefault="00537266" w:rsidP="00D537CB">
            <w:pPr>
              <w:rPr>
                <w:rFonts w:cstheme="minorHAnsi"/>
              </w:rPr>
            </w:pPr>
            <w:r>
              <w:rPr>
                <w:rFonts w:cstheme="minorHAnsi"/>
              </w:rPr>
              <w:lastRenderedPageBreak/>
              <w:t>AI</w:t>
            </w:r>
          </w:p>
        </w:tc>
        <w:tc>
          <w:tcPr>
            <w:tcW w:w="3117" w:type="dxa"/>
            <w:vMerge/>
          </w:tcPr>
          <w:p w14:paraId="3605EEED" w14:textId="77777777" w:rsidR="00537266" w:rsidRPr="007C1FF4" w:rsidRDefault="00537266" w:rsidP="00D537CB">
            <w:pPr>
              <w:rPr>
                <w:rFonts w:cstheme="minorHAnsi"/>
              </w:rPr>
            </w:pPr>
          </w:p>
        </w:tc>
        <w:tc>
          <w:tcPr>
            <w:tcW w:w="3392" w:type="dxa"/>
          </w:tcPr>
          <w:p w14:paraId="1CABD523" w14:textId="77777777" w:rsidR="00537266" w:rsidRPr="007C1FF4" w:rsidRDefault="00537266" w:rsidP="00D537CB">
            <w:pPr>
              <w:rPr>
                <w:rFonts w:cstheme="minorHAnsi"/>
              </w:rPr>
            </w:pPr>
            <w:r w:rsidRPr="006F511C">
              <w:rPr>
                <w:rFonts w:cstheme="minorHAnsi"/>
              </w:rPr>
              <w:t>Loads data into A register</w:t>
            </w:r>
          </w:p>
        </w:tc>
      </w:tr>
      <w:tr w:rsidR="00537266" w:rsidRPr="007C1FF4" w14:paraId="1B9798B3" w14:textId="77777777" w:rsidTr="00D537CB">
        <w:trPr>
          <w:trHeight w:val="224"/>
        </w:trPr>
        <w:tc>
          <w:tcPr>
            <w:tcW w:w="3116" w:type="dxa"/>
          </w:tcPr>
          <w:p w14:paraId="68ACC28F" w14:textId="77777777" w:rsidR="00537266" w:rsidRPr="007C1FF4" w:rsidRDefault="00537266" w:rsidP="00D537CB">
            <w:pPr>
              <w:rPr>
                <w:rFonts w:cstheme="minorHAnsi"/>
              </w:rPr>
            </w:pPr>
            <w:r>
              <w:rPr>
                <w:rFonts w:cstheme="minorHAnsi"/>
              </w:rPr>
              <w:t>AO</w:t>
            </w:r>
          </w:p>
        </w:tc>
        <w:tc>
          <w:tcPr>
            <w:tcW w:w="3117" w:type="dxa"/>
            <w:vMerge/>
          </w:tcPr>
          <w:p w14:paraId="46B0E288" w14:textId="77777777" w:rsidR="00537266" w:rsidRPr="007C1FF4" w:rsidRDefault="00537266" w:rsidP="00D537CB">
            <w:pPr>
              <w:rPr>
                <w:rFonts w:cstheme="minorHAnsi"/>
              </w:rPr>
            </w:pPr>
          </w:p>
        </w:tc>
        <w:tc>
          <w:tcPr>
            <w:tcW w:w="3392" w:type="dxa"/>
          </w:tcPr>
          <w:p w14:paraId="0AEF5B8B" w14:textId="77777777" w:rsidR="00537266" w:rsidRPr="007C1FF4" w:rsidRDefault="00537266" w:rsidP="00D537CB">
            <w:pPr>
              <w:rPr>
                <w:rFonts w:cstheme="minorHAnsi"/>
              </w:rPr>
            </w:pPr>
            <w:r w:rsidRPr="006F511C">
              <w:rPr>
                <w:rFonts w:cstheme="minorHAnsi"/>
              </w:rPr>
              <w:t>Places A register content onto bus</w:t>
            </w:r>
          </w:p>
        </w:tc>
      </w:tr>
      <w:tr w:rsidR="00537266" w:rsidRPr="007C1FF4" w14:paraId="70E81878" w14:textId="77777777" w:rsidTr="00D537CB">
        <w:trPr>
          <w:trHeight w:val="224"/>
        </w:trPr>
        <w:tc>
          <w:tcPr>
            <w:tcW w:w="3116" w:type="dxa"/>
          </w:tcPr>
          <w:p w14:paraId="21C9BD28" w14:textId="77777777" w:rsidR="00537266" w:rsidRPr="007C1FF4" w:rsidRDefault="00537266" w:rsidP="00D537CB">
            <w:pPr>
              <w:rPr>
                <w:rFonts w:cstheme="minorHAnsi"/>
              </w:rPr>
            </w:pPr>
            <w:r>
              <w:rPr>
                <w:rFonts w:cstheme="minorHAnsi"/>
              </w:rPr>
              <w:t>SU</w:t>
            </w:r>
          </w:p>
        </w:tc>
        <w:tc>
          <w:tcPr>
            <w:tcW w:w="3117" w:type="dxa"/>
            <w:vMerge/>
          </w:tcPr>
          <w:p w14:paraId="536A6EDD" w14:textId="77777777" w:rsidR="00537266" w:rsidRPr="007C1FF4" w:rsidRDefault="00537266" w:rsidP="00D537CB">
            <w:pPr>
              <w:rPr>
                <w:rFonts w:cstheme="minorHAnsi"/>
              </w:rPr>
            </w:pPr>
          </w:p>
        </w:tc>
        <w:tc>
          <w:tcPr>
            <w:tcW w:w="3392" w:type="dxa"/>
          </w:tcPr>
          <w:p w14:paraId="352BEB21" w14:textId="77777777" w:rsidR="00537266" w:rsidRPr="007C1FF4" w:rsidRDefault="00537266" w:rsidP="00D537CB">
            <w:pPr>
              <w:rPr>
                <w:rFonts w:cstheme="minorHAnsi"/>
              </w:rPr>
            </w:pPr>
            <w:r w:rsidRPr="006F511C">
              <w:rPr>
                <w:rFonts w:cstheme="minorHAnsi"/>
              </w:rPr>
              <w:t>Controls ALU operation mode</w:t>
            </w:r>
          </w:p>
        </w:tc>
      </w:tr>
      <w:tr w:rsidR="00537266" w:rsidRPr="007C1FF4" w14:paraId="71F2DE43" w14:textId="77777777" w:rsidTr="00D537CB">
        <w:trPr>
          <w:trHeight w:val="224"/>
        </w:trPr>
        <w:tc>
          <w:tcPr>
            <w:tcW w:w="3116" w:type="dxa"/>
          </w:tcPr>
          <w:p w14:paraId="12FF9860" w14:textId="77777777" w:rsidR="00537266" w:rsidRPr="007C1FF4" w:rsidRDefault="00537266" w:rsidP="00D537CB">
            <w:pPr>
              <w:rPr>
                <w:rFonts w:cstheme="minorHAnsi"/>
              </w:rPr>
            </w:pPr>
            <w:r>
              <w:rPr>
                <w:rFonts w:cstheme="minorHAnsi"/>
              </w:rPr>
              <w:t>EO</w:t>
            </w:r>
          </w:p>
        </w:tc>
        <w:tc>
          <w:tcPr>
            <w:tcW w:w="3117" w:type="dxa"/>
            <w:vMerge/>
          </w:tcPr>
          <w:p w14:paraId="72855A30" w14:textId="77777777" w:rsidR="00537266" w:rsidRPr="007C1FF4" w:rsidRDefault="00537266" w:rsidP="00D537CB">
            <w:pPr>
              <w:rPr>
                <w:rFonts w:cstheme="minorHAnsi"/>
              </w:rPr>
            </w:pPr>
          </w:p>
        </w:tc>
        <w:tc>
          <w:tcPr>
            <w:tcW w:w="3392" w:type="dxa"/>
          </w:tcPr>
          <w:p w14:paraId="00E1CFF0" w14:textId="77777777" w:rsidR="00537266" w:rsidRPr="007C1FF4" w:rsidRDefault="00537266" w:rsidP="00D537CB">
            <w:pPr>
              <w:rPr>
                <w:rFonts w:cstheme="minorHAnsi"/>
              </w:rPr>
            </w:pPr>
            <w:r w:rsidRPr="006F511C">
              <w:rPr>
                <w:rFonts w:cstheme="minorHAnsi"/>
              </w:rPr>
              <w:t>Enables ALU output onto bus</w:t>
            </w:r>
          </w:p>
        </w:tc>
      </w:tr>
      <w:tr w:rsidR="00537266" w:rsidRPr="007C1FF4" w14:paraId="646D1A99" w14:textId="77777777" w:rsidTr="00D537CB">
        <w:trPr>
          <w:trHeight w:val="224"/>
        </w:trPr>
        <w:tc>
          <w:tcPr>
            <w:tcW w:w="3116" w:type="dxa"/>
          </w:tcPr>
          <w:p w14:paraId="0D459366" w14:textId="77777777" w:rsidR="00537266" w:rsidRPr="007C1FF4" w:rsidRDefault="00537266" w:rsidP="00D537CB">
            <w:pPr>
              <w:rPr>
                <w:rFonts w:cstheme="minorHAnsi"/>
              </w:rPr>
            </w:pPr>
            <w:r>
              <w:rPr>
                <w:rFonts w:cstheme="minorHAnsi"/>
              </w:rPr>
              <w:t>BI</w:t>
            </w:r>
          </w:p>
        </w:tc>
        <w:tc>
          <w:tcPr>
            <w:tcW w:w="3117" w:type="dxa"/>
            <w:vMerge/>
          </w:tcPr>
          <w:p w14:paraId="41347404" w14:textId="77777777" w:rsidR="00537266" w:rsidRPr="007C1FF4" w:rsidRDefault="00537266" w:rsidP="00D537CB">
            <w:pPr>
              <w:rPr>
                <w:rFonts w:cstheme="minorHAnsi"/>
              </w:rPr>
            </w:pPr>
          </w:p>
        </w:tc>
        <w:tc>
          <w:tcPr>
            <w:tcW w:w="3392" w:type="dxa"/>
          </w:tcPr>
          <w:p w14:paraId="14538DA1" w14:textId="77777777" w:rsidR="00537266" w:rsidRPr="007C1FF4" w:rsidRDefault="00537266" w:rsidP="00D537CB">
            <w:pPr>
              <w:rPr>
                <w:rFonts w:cstheme="minorHAnsi"/>
              </w:rPr>
            </w:pPr>
            <w:r w:rsidRPr="006F511C">
              <w:rPr>
                <w:rFonts w:cstheme="minorHAnsi"/>
              </w:rPr>
              <w:t>Loads data into B register</w:t>
            </w:r>
          </w:p>
        </w:tc>
      </w:tr>
      <w:tr w:rsidR="00537266" w:rsidRPr="007C1FF4" w14:paraId="764C6281" w14:textId="77777777" w:rsidTr="00D537CB">
        <w:trPr>
          <w:trHeight w:val="224"/>
        </w:trPr>
        <w:tc>
          <w:tcPr>
            <w:tcW w:w="3116" w:type="dxa"/>
          </w:tcPr>
          <w:p w14:paraId="48A259DD" w14:textId="77777777" w:rsidR="00537266" w:rsidRDefault="00537266" w:rsidP="00D537CB">
            <w:pPr>
              <w:rPr>
                <w:rFonts w:cstheme="minorHAnsi"/>
              </w:rPr>
            </w:pPr>
            <w:r>
              <w:rPr>
                <w:rFonts w:cstheme="minorHAnsi"/>
              </w:rPr>
              <w:t>OI</w:t>
            </w:r>
          </w:p>
        </w:tc>
        <w:tc>
          <w:tcPr>
            <w:tcW w:w="3117" w:type="dxa"/>
            <w:vMerge/>
          </w:tcPr>
          <w:p w14:paraId="175E5DE9" w14:textId="77777777" w:rsidR="00537266" w:rsidRPr="007C1FF4" w:rsidRDefault="00537266" w:rsidP="00D537CB">
            <w:pPr>
              <w:rPr>
                <w:rFonts w:cstheme="minorHAnsi"/>
              </w:rPr>
            </w:pPr>
          </w:p>
        </w:tc>
        <w:tc>
          <w:tcPr>
            <w:tcW w:w="3392" w:type="dxa"/>
          </w:tcPr>
          <w:p w14:paraId="1A457955" w14:textId="77777777" w:rsidR="00537266" w:rsidRPr="007C1FF4" w:rsidRDefault="00537266" w:rsidP="00D537CB">
            <w:pPr>
              <w:rPr>
                <w:rFonts w:cstheme="minorHAnsi"/>
              </w:rPr>
            </w:pPr>
            <w:r w:rsidRPr="006F511C">
              <w:rPr>
                <w:rFonts w:cstheme="minorHAnsi"/>
              </w:rPr>
              <w:t xml:space="preserve">Loads </w:t>
            </w:r>
            <w:r>
              <w:rPr>
                <w:rFonts w:cstheme="minorHAnsi"/>
              </w:rPr>
              <w:t xml:space="preserve">data to </w:t>
            </w:r>
            <w:r w:rsidRPr="006F511C">
              <w:rPr>
                <w:rFonts w:cstheme="minorHAnsi"/>
              </w:rPr>
              <w:t>output register</w:t>
            </w:r>
            <w:r>
              <w:rPr>
                <w:rFonts w:cstheme="minorHAnsi"/>
              </w:rPr>
              <w:t xml:space="preserve"> from bus</w:t>
            </w:r>
          </w:p>
        </w:tc>
      </w:tr>
      <w:tr w:rsidR="00537266" w:rsidRPr="007C1FF4" w14:paraId="567D92D7" w14:textId="77777777" w:rsidTr="00D537CB">
        <w:trPr>
          <w:trHeight w:val="224"/>
        </w:trPr>
        <w:tc>
          <w:tcPr>
            <w:tcW w:w="3116" w:type="dxa"/>
          </w:tcPr>
          <w:p w14:paraId="6B6BEAA4" w14:textId="77777777" w:rsidR="00537266" w:rsidRDefault="00537266" w:rsidP="00D537CB">
            <w:pPr>
              <w:rPr>
                <w:rFonts w:cstheme="minorHAnsi"/>
              </w:rPr>
            </w:pPr>
            <w:r>
              <w:rPr>
                <w:rFonts w:cstheme="minorHAnsi"/>
              </w:rPr>
              <w:t>HLT</w:t>
            </w:r>
          </w:p>
        </w:tc>
        <w:tc>
          <w:tcPr>
            <w:tcW w:w="3117" w:type="dxa"/>
            <w:vMerge/>
          </w:tcPr>
          <w:p w14:paraId="2615987B" w14:textId="77777777" w:rsidR="00537266" w:rsidRPr="007C1FF4" w:rsidRDefault="00537266" w:rsidP="00D537CB">
            <w:pPr>
              <w:rPr>
                <w:rFonts w:cstheme="minorHAnsi"/>
              </w:rPr>
            </w:pPr>
          </w:p>
        </w:tc>
        <w:tc>
          <w:tcPr>
            <w:tcW w:w="3392" w:type="dxa"/>
          </w:tcPr>
          <w:p w14:paraId="258766C0" w14:textId="77777777" w:rsidR="00537266" w:rsidRPr="007C1FF4" w:rsidRDefault="00537266" w:rsidP="00D537CB">
            <w:pPr>
              <w:rPr>
                <w:rFonts w:cstheme="minorHAnsi"/>
              </w:rPr>
            </w:pPr>
            <w:r w:rsidRPr="006F511C">
              <w:rPr>
                <w:rFonts w:cstheme="minorHAnsi"/>
              </w:rPr>
              <w:t>Stops system clock</w:t>
            </w:r>
          </w:p>
        </w:tc>
      </w:tr>
      <w:tr w:rsidR="00537266" w:rsidRPr="007C1FF4" w14:paraId="35DA713F" w14:textId="77777777" w:rsidTr="00D537CB">
        <w:trPr>
          <w:trHeight w:val="368"/>
        </w:trPr>
        <w:tc>
          <w:tcPr>
            <w:tcW w:w="3116" w:type="dxa"/>
          </w:tcPr>
          <w:p w14:paraId="2A7719B3" w14:textId="77777777" w:rsidR="00537266" w:rsidRDefault="00537266" w:rsidP="00D537CB">
            <w:pPr>
              <w:rPr>
                <w:rFonts w:cstheme="minorHAnsi"/>
              </w:rPr>
            </w:pPr>
            <w:r>
              <w:rPr>
                <w:rFonts w:cstheme="minorHAnsi"/>
              </w:rPr>
              <w:t>MLU</w:t>
            </w:r>
          </w:p>
        </w:tc>
        <w:tc>
          <w:tcPr>
            <w:tcW w:w="3117" w:type="dxa"/>
            <w:vMerge/>
          </w:tcPr>
          <w:p w14:paraId="3621A877" w14:textId="77777777" w:rsidR="00537266" w:rsidRPr="007C1FF4" w:rsidRDefault="00537266" w:rsidP="00D537CB">
            <w:pPr>
              <w:rPr>
                <w:rFonts w:cstheme="minorHAnsi"/>
              </w:rPr>
            </w:pPr>
          </w:p>
        </w:tc>
        <w:tc>
          <w:tcPr>
            <w:tcW w:w="3392" w:type="dxa"/>
          </w:tcPr>
          <w:p w14:paraId="4448BF29" w14:textId="77777777" w:rsidR="00537266" w:rsidRPr="007C1FF4" w:rsidRDefault="00537266" w:rsidP="00D537CB">
            <w:pPr>
              <w:rPr>
                <w:rFonts w:cstheme="minorHAnsi"/>
              </w:rPr>
            </w:pPr>
            <w:r w:rsidRPr="006F511C">
              <w:rPr>
                <w:rFonts w:cstheme="minorHAnsi"/>
              </w:rPr>
              <w:t>Enables the multiplier unit</w:t>
            </w:r>
          </w:p>
        </w:tc>
      </w:tr>
    </w:tbl>
    <w:p w14:paraId="6FC94859" w14:textId="77777777" w:rsidR="00537266" w:rsidRDefault="00537266" w:rsidP="00314B50">
      <w:pPr>
        <w:rPr>
          <w:b/>
          <w:bCs/>
        </w:rPr>
      </w:pPr>
    </w:p>
    <w:p w14:paraId="464330E9" w14:textId="52D92766" w:rsidR="00314B50" w:rsidRPr="00314B50" w:rsidRDefault="00770B2A" w:rsidP="00314B50">
      <w:pPr>
        <w:rPr>
          <w:b/>
          <w:bCs/>
        </w:rPr>
      </w:pPr>
      <w:r>
        <w:rPr>
          <w:b/>
          <w:bCs/>
        </w:rPr>
        <w:t xml:space="preserve">3.4 </w:t>
      </w:r>
      <w:r w:rsidR="00314B50" w:rsidRPr="00314B50">
        <w:rPr>
          <w:b/>
          <w:bCs/>
        </w:rPr>
        <w:t>Multiplier Unit</w:t>
      </w:r>
    </w:p>
    <w:p w14:paraId="2999B583" w14:textId="77777777" w:rsidR="00314B50" w:rsidRPr="00314B50" w:rsidRDefault="00314B50" w:rsidP="00314B50">
      <w:r w:rsidRPr="00314B50">
        <w:t xml:space="preserve">Implements a </w:t>
      </w:r>
      <w:r w:rsidRPr="00314B50">
        <w:rPr>
          <w:b/>
          <w:bCs/>
        </w:rPr>
        <w:t>4-bit binary multiplier</w:t>
      </w:r>
      <w:r w:rsidRPr="00314B50">
        <w:t xml:space="preserve"> producing an 8-bit result.</w:t>
      </w:r>
    </w:p>
    <w:p w14:paraId="08D5244E" w14:textId="7479ACF6" w:rsidR="00314B50" w:rsidRPr="00314B50" w:rsidRDefault="00314B50" w:rsidP="00314B50">
      <w:pPr>
        <w:rPr>
          <w:b/>
          <w:bCs/>
        </w:rPr>
      </w:pPr>
      <w:r w:rsidRPr="00314B50">
        <w:rPr>
          <w:b/>
          <w:bCs/>
        </w:rPr>
        <w:t>Working Principle</w:t>
      </w:r>
    </w:p>
    <w:p w14:paraId="73DE8346" w14:textId="77777777" w:rsidR="00314B50" w:rsidRPr="00314B50" w:rsidRDefault="00314B50" w:rsidP="00314B50">
      <w:pPr>
        <w:numPr>
          <w:ilvl w:val="0"/>
          <w:numId w:val="9"/>
        </w:numPr>
      </w:pPr>
      <w:r w:rsidRPr="00314B50">
        <w:rPr>
          <w:b/>
          <w:bCs/>
        </w:rPr>
        <w:t>Partial Products:</w:t>
      </w:r>
      <w:r w:rsidRPr="00314B50">
        <w:t xml:space="preserve"> Generated using AND gates</w:t>
      </w:r>
    </w:p>
    <w:p w14:paraId="3A5F0473" w14:textId="77777777" w:rsidR="00314B50" w:rsidRPr="00314B50" w:rsidRDefault="00314B50" w:rsidP="00314B50">
      <w:pPr>
        <w:numPr>
          <w:ilvl w:val="0"/>
          <w:numId w:val="9"/>
        </w:numPr>
      </w:pPr>
      <w:r w:rsidRPr="00314B50">
        <w:rPr>
          <w:b/>
          <w:bCs/>
        </w:rPr>
        <w:t>Addition:</w:t>
      </w:r>
      <w:r w:rsidRPr="00314B50">
        <w:t xml:space="preserve"> Using Half &amp; Full Adders</w:t>
      </w:r>
    </w:p>
    <w:p w14:paraId="6A3A7888" w14:textId="77777777" w:rsidR="00314B50" w:rsidRPr="00314B50" w:rsidRDefault="00314B50" w:rsidP="00314B50">
      <w:pPr>
        <w:numPr>
          <w:ilvl w:val="0"/>
          <w:numId w:val="9"/>
        </w:numPr>
      </w:pPr>
      <w:r w:rsidRPr="00314B50">
        <w:rPr>
          <w:b/>
          <w:bCs/>
        </w:rPr>
        <w:t>Output Formation:</w:t>
      </w:r>
    </w:p>
    <w:p w14:paraId="602EE18E" w14:textId="77777777" w:rsidR="00314B50" w:rsidRPr="00314B50" w:rsidRDefault="00314B50" w:rsidP="00314B50">
      <w:pPr>
        <w:numPr>
          <w:ilvl w:val="1"/>
          <w:numId w:val="9"/>
        </w:numPr>
      </w:pPr>
      <w:r w:rsidRPr="00314B50">
        <w:t>M0 → direct</w:t>
      </w:r>
    </w:p>
    <w:p w14:paraId="018FF0DD" w14:textId="77777777" w:rsidR="00314B50" w:rsidRPr="00314B50" w:rsidRDefault="00314B50" w:rsidP="00314B50">
      <w:pPr>
        <w:numPr>
          <w:ilvl w:val="1"/>
          <w:numId w:val="9"/>
        </w:numPr>
      </w:pPr>
      <w:r w:rsidRPr="00314B50">
        <w:t>M1–M6 → summed outputs</w:t>
      </w:r>
    </w:p>
    <w:p w14:paraId="31A43650" w14:textId="3CC8D16F" w:rsidR="000B6B73" w:rsidRPr="00314B50" w:rsidRDefault="00314B50" w:rsidP="000B6B73">
      <w:pPr>
        <w:numPr>
          <w:ilvl w:val="1"/>
          <w:numId w:val="9"/>
        </w:numPr>
      </w:pPr>
      <w:r w:rsidRPr="00314B50">
        <w:t>M7 → final carry</w:t>
      </w:r>
    </w:p>
    <w:p w14:paraId="73632E67" w14:textId="7204A4E1" w:rsidR="00A461FD" w:rsidRPr="00A461FD" w:rsidRDefault="00A461FD" w:rsidP="00A461FD">
      <w:pPr>
        <w:rPr>
          <w:b/>
          <w:bCs/>
        </w:rPr>
      </w:pPr>
      <w:r w:rsidRPr="00A461FD">
        <w:rPr>
          <w:b/>
          <w:bCs/>
        </w:rPr>
        <w:t>Control Signal (MLU)</w:t>
      </w:r>
    </w:p>
    <w:p w14:paraId="3EF80FBE" w14:textId="77777777" w:rsidR="00A461FD" w:rsidRDefault="00A461FD" w:rsidP="00A461FD">
      <w:pPr>
        <w:spacing w:line="360" w:lineRule="auto"/>
      </w:pPr>
      <w:r w:rsidRPr="00D62ABB">
        <w:t xml:space="preserve">The </w:t>
      </w:r>
      <w:r w:rsidRPr="00A461FD">
        <w:rPr>
          <w:b/>
          <w:bCs/>
        </w:rPr>
        <w:t>MLU signal</w:t>
      </w:r>
      <w:r w:rsidRPr="00D62ABB">
        <w:t xml:space="preserve"> is routed through logic (including an inverter and control block).</w:t>
      </w:r>
      <w:r>
        <w:t xml:space="preserve"> It acts as an enable/ disable control and is linked to the controller unit of our total circuit.</w:t>
      </w:r>
    </w:p>
    <w:p w14:paraId="4D80BC45" w14:textId="77777777" w:rsidR="00A461FD" w:rsidRPr="00D62ABB" w:rsidRDefault="00A461FD" w:rsidP="00A461FD">
      <w:pPr>
        <w:spacing w:line="360" w:lineRule="auto"/>
      </w:pPr>
      <w:r>
        <w:t xml:space="preserve">We also added a new controller sequence with the opcode </w:t>
      </w:r>
      <w:r w:rsidRPr="00A461FD">
        <w:rPr>
          <w:b/>
          <w:bCs/>
        </w:rPr>
        <w:t>0100</w:t>
      </w:r>
      <w:r>
        <w:t xml:space="preserve"> for multiplication.</w:t>
      </w:r>
    </w:p>
    <w:p w14:paraId="089140C4" w14:textId="77777777" w:rsidR="00A461FD" w:rsidRDefault="00A461FD" w:rsidP="00A461FD">
      <w:pPr>
        <w:jc w:val="center"/>
        <w:rPr>
          <w:rFonts w:ascii="Segoe UI Emoji" w:hAnsi="Segoe UI Emoji" w:cs="Segoe UI Emoji"/>
          <w:sz w:val="20"/>
          <w:szCs w:val="20"/>
        </w:rPr>
      </w:pPr>
      <w:r>
        <w:rPr>
          <w:noProof/>
        </w:rPr>
        <w:lastRenderedPageBreak/>
        <w:drawing>
          <wp:inline distT="0" distB="0" distL="0" distR="0" wp14:anchorId="07801A60" wp14:editId="6DFE3C13">
            <wp:extent cx="2741863" cy="3206262"/>
            <wp:effectExtent l="0" t="0" r="1905" b="0"/>
            <wp:docPr id="2082469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57024" cy="3223991"/>
                    </a:xfrm>
                    <a:prstGeom prst="rect">
                      <a:avLst/>
                    </a:prstGeom>
                    <a:noFill/>
                    <a:ln>
                      <a:noFill/>
                    </a:ln>
                  </pic:spPr>
                </pic:pic>
              </a:graphicData>
            </a:graphic>
          </wp:inline>
        </w:drawing>
      </w:r>
    </w:p>
    <w:p w14:paraId="0376452F" w14:textId="4D53972B" w:rsidR="00314B50" w:rsidRPr="00314B50" w:rsidRDefault="00A461FD" w:rsidP="00A461FD">
      <w:pPr>
        <w:jc w:val="center"/>
        <w:rPr>
          <w:rFonts w:ascii="Segoe UI Emoji" w:hAnsi="Segoe UI Emoji" w:cs="Segoe UI Emoji"/>
          <w:sz w:val="20"/>
          <w:szCs w:val="20"/>
        </w:rPr>
      </w:pPr>
      <w:r w:rsidRPr="00A461FD">
        <w:rPr>
          <w:rFonts w:ascii="Segoe UI Emoji" w:hAnsi="Segoe UI Emoji" w:cs="Segoe UI Emoji"/>
          <w:sz w:val="20"/>
          <w:szCs w:val="20"/>
        </w:rPr>
        <w:t xml:space="preserve">Fig - </w:t>
      </w:r>
      <w:r w:rsidRPr="00314B50">
        <w:rPr>
          <w:i/>
          <w:iCs/>
          <w:sz w:val="20"/>
          <w:szCs w:val="20"/>
        </w:rPr>
        <w:t xml:space="preserve">Multiplier </w:t>
      </w:r>
      <w:r>
        <w:rPr>
          <w:i/>
          <w:iCs/>
          <w:sz w:val="20"/>
          <w:szCs w:val="20"/>
        </w:rPr>
        <w:t>Outer</w:t>
      </w:r>
      <w:r w:rsidRPr="00314B50">
        <w:rPr>
          <w:i/>
          <w:iCs/>
          <w:sz w:val="20"/>
          <w:szCs w:val="20"/>
        </w:rPr>
        <w:t xml:space="preserve"> Circuit</w:t>
      </w:r>
      <w:r>
        <w:rPr>
          <w:noProof/>
        </w:rPr>
        <w:t xml:space="preserve"> </w:t>
      </w:r>
      <w:r>
        <w:rPr>
          <w:noProof/>
        </w:rPr>
        <w:drawing>
          <wp:inline distT="0" distB="0" distL="0" distR="0" wp14:anchorId="12AD72DC" wp14:editId="59AFC9E2">
            <wp:extent cx="5943600" cy="2593975"/>
            <wp:effectExtent l="0" t="0" r="0" b="0"/>
            <wp:docPr id="1481884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593975"/>
                    </a:xfrm>
                    <a:prstGeom prst="rect">
                      <a:avLst/>
                    </a:prstGeom>
                    <a:noFill/>
                    <a:ln>
                      <a:noFill/>
                    </a:ln>
                  </pic:spPr>
                </pic:pic>
              </a:graphicData>
            </a:graphic>
          </wp:inline>
        </w:drawing>
      </w:r>
      <w:r w:rsidR="00314B50" w:rsidRPr="00314B50">
        <w:br/>
      </w:r>
      <w:r w:rsidRPr="00A461FD">
        <w:rPr>
          <w:rFonts w:ascii="Segoe UI Emoji" w:hAnsi="Segoe UI Emoji" w:cs="Segoe UI Emoji"/>
          <w:sz w:val="20"/>
          <w:szCs w:val="20"/>
        </w:rPr>
        <w:t xml:space="preserve">Fig - </w:t>
      </w:r>
      <w:r w:rsidR="00314B50" w:rsidRPr="00314B50">
        <w:rPr>
          <w:i/>
          <w:iCs/>
          <w:sz w:val="20"/>
          <w:szCs w:val="20"/>
        </w:rPr>
        <w:t>Multiplier Internal Circuit</w:t>
      </w:r>
    </w:p>
    <w:p w14:paraId="6B48D910" w14:textId="02ED3E1B" w:rsidR="00314B50" w:rsidRPr="00314B50" w:rsidRDefault="00537266" w:rsidP="00314B50">
      <w:pPr>
        <w:rPr>
          <w:b/>
          <w:bCs/>
        </w:rPr>
      </w:pPr>
      <w:r>
        <w:rPr>
          <w:b/>
          <w:bCs/>
        </w:rPr>
        <w:t>3.</w:t>
      </w:r>
      <w:r w:rsidR="000B6B73">
        <w:rPr>
          <w:b/>
          <w:bCs/>
        </w:rPr>
        <w:t xml:space="preserve">5 </w:t>
      </w:r>
      <w:r w:rsidR="00314B50" w:rsidRPr="00314B50">
        <w:rPr>
          <w:b/>
          <w:bCs/>
        </w:rPr>
        <w:t>Bus System Integration</w:t>
      </w:r>
    </w:p>
    <w:p w14:paraId="64BC3578" w14:textId="7E963316" w:rsidR="00314B50" w:rsidRPr="00314B50" w:rsidRDefault="00314B50" w:rsidP="00314B50">
      <w:pPr>
        <w:rPr>
          <w:b/>
          <w:bCs/>
        </w:rPr>
      </w:pPr>
      <w:r w:rsidRPr="00314B50">
        <w:rPr>
          <w:b/>
          <w:bCs/>
        </w:rPr>
        <w:t>Working Principle</w:t>
      </w:r>
    </w:p>
    <w:p w14:paraId="235C23C6" w14:textId="77777777" w:rsidR="00314B50" w:rsidRPr="00314B50" w:rsidRDefault="00314B50" w:rsidP="00314B50">
      <w:pPr>
        <w:numPr>
          <w:ilvl w:val="0"/>
          <w:numId w:val="10"/>
        </w:numPr>
      </w:pPr>
      <w:r w:rsidRPr="00314B50">
        <w:t>8-bit bus connects all modules</w:t>
      </w:r>
    </w:p>
    <w:p w14:paraId="20D51AFA" w14:textId="77777777" w:rsidR="00314B50" w:rsidRPr="00314B50" w:rsidRDefault="00314B50" w:rsidP="00314B50">
      <w:pPr>
        <w:numPr>
          <w:ilvl w:val="0"/>
          <w:numId w:val="10"/>
        </w:numPr>
      </w:pPr>
      <w:r w:rsidRPr="00314B50">
        <w:t>Only one module outputs at a time</w:t>
      </w:r>
    </w:p>
    <w:p w14:paraId="2A78BD91" w14:textId="77777777" w:rsidR="00314B50" w:rsidRPr="00314B50" w:rsidRDefault="00314B50" w:rsidP="00314B50">
      <w:pPr>
        <w:numPr>
          <w:ilvl w:val="0"/>
          <w:numId w:val="10"/>
        </w:numPr>
      </w:pPr>
      <w:r w:rsidRPr="00314B50">
        <w:t>Tri-state buffers prevent contention</w:t>
      </w:r>
    </w:p>
    <w:p w14:paraId="750D27DC" w14:textId="77777777" w:rsidR="00314B50" w:rsidRPr="00314B50" w:rsidRDefault="00314B50" w:rsidP="00314B50">
      <w:pPr>
        <w:rPr>
          <w:b/>
          <w:bCs/>
        </w:rPr>
      </w:pPr>
      <w:r w:rsidRPr="00314B50">
        <w:rPr>
          <w:b/>
          <w:bCs/>
        </w:rPr>
        <w:t>Connected Modules</w:t>
      </w:r>
    </w:p>
    <w:p w14:paraId="14BF0801" w14:textId="77777777" w:rsidR="00314B50" w:rsidRPr="00314B50" w:rsidRDefault="00314B50" w:rsidP="00314B50">
      <w:pPr>
        <w:numPr>
          <w:ilvl w:val="0"/>
          <w:numId w:val="11"/>
        </w:numPr>
      </w:pPr>
      <w:r w:rsidRPr="00314B50">
        <w:lastRenderedPageBreak/>
        <w:t>PC, MAR, RAM</w:t>
      </w:r>
    </w:p>
    <w:p w14:paraId="7FA2C32F" w14:textId="77777777" w:rsidR="00314B50" w:rsidRPr="00314B50" w:rsidRDefault="00314B50" w:rsidP="00314B50">
      <w:pPr>
        <w:numPr>
          <w:ilvl w:val="0"/>
          <w:numId w:val="11"/>
        </w:numPr>
      </w:pPr>
      <w:r w:rsidRPr="00314B50">
        <w:t>IR, ALU, Multiplier</w:t>
      </w:r>
    </w:p>
    <w:p w14:paraId="2226E474" w14:textId="77777777" w:rsidR="00314B50" w:rsidRPr="00314B50" w:rsidRDefault="00314B50" w:rsidP="00314B50">
      <w:pPr>
        <w:numPr>
          <w:ilvl w:val="0"/>
          <w:numId w:val="11"/>
        </w:numPr>
      </w:pPr>
      <w:r w:rsidRPr="00314B50">
        <w:t>Registers and Output Unit</w:t>
      </w:r>
    </w:p>
    <w:p w14:paraId="4B774371" w14:textId="77777777" w:rsidR="00A461FD" w:rsidRDefault="00A461FD" w:rsidP="00314B50">
      <w:r w:rsidRPr="00B7559C">
        <w:rPr>
          <w:rFonts w:cstheme="minorHAnsi"/>
          <w:noProof/>
        </w:rPr>
        <w:drawing>
          <wp:inline distT="0" distB="0" distL="0" distR="0" wp14:anchorId="53F12A14" wp14:editId="6E61E71D">
            <wp:extent cx="5943600" cy="3957375"/>
            <wp:effectExtent l="0" t="0" r="0" b="508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09649" name=""/>
                    <pic:cNvPicPr/>
                  </pic:nvPicPr>
                  <pic:blipFill>
                    <a:blip r:embed="rId22"/>
                    <a:stretch>
                      <a:fillRect/>
                    </a:stretch>
                  </pic:blipFill>
                  <pic:spPr>
                    <a:xfrm>
                      <a:off x="0" y="0"/>
                      <a:ext cx="5943600" cy="3957375"/>
                    </a:xfrm>
                    <a:prstGeom prst="rect">
                      <a:avLst/>
                    </a:prstGeom>
                  </pic:spPr>
                </pic:pic>
              </a:graphicData>
            </a:graphic>
          </wp:inline>
        </w:drawing>
      </w:r>
    </w:p>
    <w:p w14:paraId="15E134DF" w14:textId="5A63B208" w:rsidR="00314B50" w:rsidRPr="00314B50" w:rsidRDefault="00A461FD" w:rsidP="00A461FD">
      <w:pPr>
        <w:jc w:val="center"/>
      </w:pPr>
      <w:r>
        <w:t>Fig – Bus Integration</w:t>
      </w:r>
    </w:p>
    <w:p w14:paraId="7BB6015C" w14:textId="2205CE06" w:rsidR="00314B50" w:rsidRPr="00314B50" w:rsidRDefault="00537266" w:rsidP="00314B50">
      <w:pPr>
        <w:rPr>
          <w:b/>
          <w:bCs/>
        </w:rPr>
      </w:pPr>
      <w:r>
        <w:rPr>
          <w:b/>
          <w:bCs/>
        </w:rPr>
        <w:t>3.</w:t>
      </w:r>
      <w:r w:rsidR="000B6B73">
        <w:rPr>
          <w:b/>
          <w:bCs/>
        </w:rPr>
        <w:t>6</w:t>
      </w:r>
      <w:r>
        <w:rPr>
          <w:b/>
          <w:bCs/>
        </w:rPr>
        <w:t xml:space="preserve"> </w:t>
      </w:r>
      <w:r w:rsidR="00314B50" w:rsidRPr="00314B50">
        <w:rPr>
          <w:b/>
          <w:bCs/>
        </w:rPr>
        <w:t>Output Unit</w:t>
      </w:r>
    </w:p>
    <w:p w14:paraId="105F2906" w14:textId="77777777" w:rsidR="00314B50" w:rsidRPr="00314B50" w:rsidRDefault="00314B50" w:rsidP="00314B50">
      <w:pPr>
        <w:rPr>
          <w:b/>
          <w:bCs/>
        </w:rPr>
      </w:pPr>
      <w:r w:rsidRPr="00314B50">
        <w:rPr>
          <w:b/>
          <w:bCs/>
        </w:rPr>
        <w:t>Components</w:t>
      </w:r>
    </w:p>
    <w:p w14:paraId="2DB595BC" w14:textId="77777777" w:rsidR="00314B50" w:rsidRPr="00314B50" w:rsidRDefault="00314B50" w:rsidP="00314B50">
      <w:pPr>
        <w:numPr>
          <w:ilvl w:val="0"/>
          <w:numId w:val="12"/>
        </w:numPr>
      </w:pPr>
      <w:r w:rsidRPr="00314B50">
        <w:t>Output Register</w:t>
      </w:r>
    </w:p>
    <w:p w14:paraId="2A3E1CDF" w14:textId="77777777" w:rsidR="00314B50" w:rsidRPr="00314B50" w:rsidRDefault="00314B50" w:rsidP="00314B50">
      <w:pPr>
        <w:numPr>
          <w:ilvl w:val="0"/>
          <w:numId w:val="12"/>
        </w:numPr>
      </w:pPr>
      <w:r w:rsidRPr="00314B50">
        <w:t>Display modules (Hex + Decimal)</w:t>
      </w:r>
    </w:p>
    <w:p w14:paraId="2BE66D1B" w14:textId="77777777" w:rsidR="00314B50" w:rsidRPr="00314B50" w:rsidRDefault="00314B50" w:rsidP="00314B50">
      <w:pPr>
        <w:numPr>
          <w:ilvl w:val="0"/>
          <w:numId w:val="12"/>
        </w:numPr>
      </w:pPr>
      <w:r w:rsidRPr="00314B50">
        <w:t>Complement Generator</w:t>
      </w:r>
    </w:p>
    <w:p w14:paraId="41F47355" w14:textId="73350807" w:rsidR="00314B50" w:rsidRPr="00314B50" w:rsidRDefault="00314B50" w:rsidP="00314B50">
      <w:pPr>
        <w:rPr>
          <w:b/>
          <w:bCs/>
        </w:rPr>
      </w:pPr>
      <w:r w:rsidRPr="00314B50">
        <w:rPr>
          <w:b/>
          <w:bCs/>
        </w:rPr>
        <w:t>Working Principle</w:t>
      </w:r>
    </w:p>
    <w:p w14:paraId="59F96B81" w14:textId="77777777" w:rsidR="00314B50" w:rsidRPr="00314B50" w:rsidRDefault="00314B50" w:rsidP="00314B50">
      <w:pPr>
        <w:numPr>
          <w:ilvl w:val="0"/>
          <w:numId w:val="13"/>
        </w:numPr>
      </w:pPr>
      <w:r w:rsidRPr="00314B50">
        <w:t xml:space="preserve">Loads data using </w:t>
      </w:r>
      <w:r w:rsidRPr="00314B50">
        <w:rPr>
          <w:b/>
          <w:bCs/>
        </w:rPr>
        <w:t>OI signal</w:t>
      </w:r>
    </w:p>
    <w:p w14:paraId="509E15B8" w14:textId="77777777" w:rsidR="00314B50" w:rsidRPr="00314B50" w:rsidRDefault="00314B50" w:rsidP="00314B50">
      <w:pPr>
        <w:numPr>
          <w:ilvl w:val="0"/>
          <w:numId w:val="13"/>
        </w:numPr>
      </w:pPr>
      <w:r w:rsidRPr="00314B50">
        <w:t xml:space="preserve">Uses </w:t>
      </w:r>
      <w:r w:rsidRPr="00314B50">
        <w:rPr>
          <w:b/>
          <w:bCs/>
        </w:rPr>
        <w:t>OV flag → NEG signal</w:t>
      </w:r>
    </w:p>
    <w:p w14:paraId="5BB41639" w14:textId="77777777" w:rsidR="00314B50" w:rsidRPr="00314B50" w:rsidRDefault="00314B50" w:rsidP="00314B50">
      <w:pPr>
        <w:numPr>
          <w:ilvl w:val="0"/>
          <w:numId w:val="13"/>
        </w:numPr>
      </w:pPr>
      <w:r w:rsidRPr="00314B50">
        <w:t>Negative values:</w:t>
      </w:r>
    </w:p>
    <w:p w14:paraId="26C57581" w14:textId="77777777" w:rsidR="00314B50" w:rsidRPr="00314B50" w:rsidRDefault="00314B50" w:rsidP="00314B50">
      <w:pPr>
        <w:numPr>
          <w:ilvl w:val="1"/>
          <w:numId w:val="13"/>
        </w:numPr>
      </w:pPr>
      <w:r w:rsidRPr="00314B50">
        <w:t>Converted using 2’s complement</w:t>
      </w:r>
    </w:p>
    <w:p w14:paraId="0039A5D1" w14:textId="77777777" w:rsidR="00314B50" w:rsidRPr="00314B50" w:rsidRDefault="00314B50" w:rsidP="00314B50">
      <w:pPr>
        <w:numPr>
          <w:ilvl w:val="1"/>
          <w:numId w:val="13"/>
        </w:numPr>
      </w:pPr>
      <w:r w:rsidRPr="00314B50">
        <w:lastRenderedPageBreak/>
        <w:t>Displayed with negative sign</w:t>
      </w:r>
    </w:p>
    <w:p w14:paraId="5F167BD1" w14:textId="77777777" w:rsidR="00443373" w:rsidRDefault="00443373" w:rsidP="00443373">
      <w:pPr>
        <w:jc w:val="center"/>
        <w:rPr>
          <w:rFonts w:ascii="Segoe UI Emoji" w:hAnsi="Segoe UI Emoji" w:cs="Segoe UI Emoji"/>
        </w:rPr>
      </w:pPr>
      <w:r w:rsidRPr="00B7559C">
        <w:rPr>
          <w:rFonts w:cstheme="minorHAnsi"/>
          <w:noProof/>
        </w:rPr>
        <w:drawing>
          <wp:inline distT="0" distB="0" distL="0" distR="0" wp14:anchorId="773E338D" wp14:editId="284C97A5">
            <wp:extent cx="2491740" cy="3351493"/>
            <wp:effectExtent l="0" t="0" r="3810" b="1905"/>
            <wp:docPr id="36501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19732" name=""/>
                    <pic:cNvPicPr/>
                  </pic:nvPicPr>
                  <pic:blipFill>
                    <a:blip r:embed="rId31"/>
                    <a:stretch>
                      <a:fillRect/>
                    </a:stretch>
                  </pic:blipFill>
                  <pic:spPr>
                    <a:xfrm>
                      <a:off x="0" y="0"/>
                      <a:ext cx="2494523" cy="3355236"/>
                    </a:xfrm>
                    <a:prstGeom prst="rect">
                      <a:avLst/>
                    </a:prstGeom>
                  </pic:spPr>
                </pic:pic>
              </a:graphicData>
            </a:graphic>
          </wp:inline>
        </w:drawing>
      </w:r>
    </w:p>
    <w:p w14:paraId="58D4CBA2" w14:textId="69E9AA02" w:rsidR="00314B50" w:rsidRDefault="00443373" w:rsidP="00443373">
      <w:pPr>
        <w:jc w:val="center"/>
        <w:rPr>
          <w:rFonts w:ascii="Segoe UI Emoji" w:hAnsi="Segoe UI Emoji" w:cs="Segoe UI Emoji"/>
          <w:sz w:val="18"/>
          <w:szCs w:val="18"/>
        </w:rPr>
      </w:pPr>
      <w:r w:rsidRPr="00443373">
        <w:rPr>
          <w:rFonts w:ascii="Segoe UI Emoji" w:hAnsi="Segoe UI Emoji" w:cs="Segoe UI Emoji"/>
          <w:sz w:val="18"/>
          <w:szCs w:val="18"/>
        </w:rPr>
        <w:t>Fig – Outer Circuit of Output Register</w:t>
      </w:r>
      <w:r w:rsidR="00314B50" w:rsidRPr="00314B50">
        <w:br/>
      </w:r>
      <w:r w:rsidRPr="00B7559C">
        <w:rPr>
          <w:rFonts w:cstheme="minorHAnsi"/>
          <w:noProof/>
        </w:rPr>
        <w:drawing>
          <wp:inline distT="0" distB="0" distL="0" distR="0" wp14:anchorId="0B2CA349" wp14:editId="28CAE719">
            <wp:extent cx="5943600" cy="1938020"/>
            <wp:effectExtent l="0" t="0" r="0" b="5080"/>
            <wp:docPr id="8781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226" name=""/>
                    <pic:cNvPicPr/>
                  </pic:nvPicPr>
                  <pic:blipFill>
                    <a:blip r:embed="rId32"/>
                    <a:stretch>
                      <a:fillRect/>
                    </a:stretch>
                  </pic:blipFill>
                  <pic:spPr>
                    <a:xfrm>
                      <a:off x="0" y="0"/>
                      <a:ext cx="5943600" cy="1938020"/>
                    </a:xfrm>
                    <a:prstGeom prst="rect">
                      <a:avLst/>
                    </a:prstGeom>
                  </pic:spPr>
                </pic:pic>
              </a:graphicData>
            </a:graphic>
          </wp:inline>
        </w:drawing>
      </w:r>
    </w:p>
    <w:p w14:paraId="442BEFFC" w14:textId="06E1BF90" w:rsidR="00443373" w:rsidRPr="00314B50" w:rsidRDefault="00443373" w:rsidP="00443373">
      <w:pPr>
        <w:jc w:val="center"/>
      </w:pPr>
      <w:r w:rsidRPr="00443373">
        <w:rPr>
          <w:rFonts w:ascii="Segoe UI Emoji" w:hAnsi="Segoe UI Emoji" w:cs="Segoe UI Emoji"/>
          <w:sz w:val="18"/>
          <w:szCs w:val="18"/>
        </w:rPr>
        <w:t xml:space="preserve">Fig – </w:t>
      </w:r>
      <w:r>
        <w:rPr>
          <w:rFonts w:ascii="Segoe UI Emoji" w:hAnsi="Segoe UI Emoji" w:cs="Segoe UI Emoji"/>
          <w:sz w:val="18"/>
          <w:szCs w:val="18"/>
        </w:rPr>
        <w:t>Inner</w:t>
      </w:r>
      <w:r w:rsidRPr="00443373">
        <w:rPr>
          <w:rFonts w:ascii="Segoe UI Emoji" w:hAnsi="Segoe UI Emoji" w:cs="Segoe UI Emoji"/>
          <w:sz w:val="18"/>
          <w:szCs w:val="18"/>
        </w:rPr>
        <w:t xml:space="preserve"> Circuit of Output Register</w:t>
      </w:r>
    </w:p>
    <w:tbl>
      <w:tblPr>
        <w:tblStyle w:val="TableGrid"/>
        <w:tblW w:w="0" w:type="auto"/>
        <w:tblLook w:val="04A0" w:firstRow="1" w:lastRow="0" w:firstColumn="1" w:lastColumn="0" w:noHBand="0" w:noVBand="1"/>
      </w:tblPr>
      <w:tblGrid>
        <w:gridCol w:w="3116"/>
        <w:gridCol w:w="3117"/>
        <w:gridCol w:w="3117"/>
      </w:tblGrid>
      <w:tr w:rsidR="00537266" w:rsidRPr="00B7559C" w14:paraId="75BBF917" w14:textId="77777777" w:rsidTr="00D537CB">
        <w:tc>
          <w:tcPr>
            <w:tcW w:w="3116" w:type="dxa"/>
          </w:tcPr>
          <w:p w14:paraId="6F613674" w14:textId="77777777" w:rsidR="00537266" w:rsidRPr="00B7559C" w:rsidRDefault="00537266" w:rsidP="00D537CB">
            <w:pPr>
              <w:jc w:val="center"/>
              <w:rPr>
                <w:rFonts w:cstheme="minorHAnsi"/>
                <w:b/>
                <w:bCs/>
              </w:rPr>
            </w:pPr>
            <w:r w:rsidRPr="00B7559C">
              <w:rPr>
                <w:rFonts w:cstheme="minorHAnsi"/>
                <w:b/>
                <w:bCs/>
              </w:rPr>
              <w:t>Pin</w:t>
            </w:r>
          </w:p>
        </w:tc>
        <w:tc>
          <w:tcPr>
            <w:tcW w:w="3117" w:type="dxa"/>
          </w:tcPr>
          <w:p w14:paraId="7F72F074" w14:textId="77777777" w:rsidR="00537266" w:rsidRPr="00B7559C" w:rsidRDefault="00537266" w:rsidP="00D537CB">
            <w:pPr>
              <w:jc w:val="center"/>
              <w:rPr>
                <w:rFonts w:cstheme="minorHAnsi"/>
                <w:b/>
                <w:bCs/>
              </w:rPr>
            </w:pPr>
            <w:r w:rsidRPr="00B7559C">
              <w:rPr>
                <w:rFonts w:cstheme="minorHAnsi"/>
                <w:b/>
                <w:bCs/>
              </w:rPr>
              <w:t xml:space="preserve">Type </w:t>
            </w:r>
          </w:p>
        </w:tc>
        <w:tc>
          <w:tcPr>
            <w:tcW w:w="3117" w:type="dxa"/>
          </w:tcPr>
          <w:p w14:paraId="777F9D21" w14:textId="77777777" w:rsidR="00537266" w:rsidRPr="00B7559C" w:rsidRDefault="00537266" w:rsidP="00D537CB">
            <w:pPr>
              <w:jc w:val="center"/>
              <w:rPr>
                <w:rFonts w:cstheme="minorHAnsi"/>
                <w:b/>
                <w:bCs/>
              </w:rPr>
            </w:pPr>
            <w:r w:rsidRPr="00B7559C">
              <w:rPr>
                <w:rFonts w:cstheme="minorHAnsi"/>
                <w:b/>
                <w:bCs/>
              </w:rPr>
              <w:t>Function</w:t>
            </w:r>
          </w:p>
        </w:tc>
      </w:tr>
      <w:tr w:rsidR="00537266" w:rsidRPr="00B7559C" w14:paraId="2F784477" w14:textId="77777777" w:rsidTr="00D537CB">
        <w:tc>
          <w:tcPr>
            <w:tcW w:w="3116" w:type="dxa"/>
          </w:tcPr>
          <w:p w14:paraId="474FDC2B" w14:textId="77777777" w:rsidR="00537266" w:rsidRPr="00B7559C" w:rsidRDefault="00537266" w:rsidP="00D537CB">
            <w:pPr>
              <w:rPr>
                <w:rFonts w:cstheme="minorHAnsi"/>
              </w:rPr>
            </w:pPr>
            <w:r w:rsidRPr="00B7559C">
              <w:rPr>
                <w:rFonts w:cstheme="minorHAnsi"/>
              </w:rPr>
              <w:t xml:space="preserve"> A0-A7</w:t>
            </w:r>
          </w:p>
        </w:tc>
        <w:tc>
          <w:tcPr>
            <w:tcW w:w="3117" w:type="dxa"/>
          </w:tcPr>
          <w:p w14:paraId="5DBE3E5A" w14:textId="77777777" w:rsidR="00537266" w:rsidRPr="00B7559C" w:rsidRDefault="00537266" w:rsidP="00D537CB">
            <w:pPr>
              <w:rPr>
                <w:rFonts w:cstheme="minorHAnsi"/>
              </w:rPr>
            </w:pPr>
            <w:r w:rsidRPr="00B7559C">
              <w:rPr>
                <w:rFonts w:cstheme="minorHAnsi"/>
              </w:rPr>
              <w:t>Input</w:t>
            </w:r>
          </w:p>
        </w:tc>
        <w:tc>
          <w:tcPr>
            <w:tcW w:w="3117" w:type="dxa"/>
          </w:tcPr>
          <w:p w14:paraId="666AEFA4" w14:textId="77777777" w:rsidR="00537266" w:rsidRPr="00B7559C" w:rsidRDefault="00537266" w:rsidP="00D537CB">
            <w:pPr>
              <w:rPr>
                <w:rFonts w:cstheme="minorHAnsi"/>
              </w:rPr>
            </w:pPr>
            <w:r w:rsidRPr="00B7559C">
              <w:rPr>
                <w:rFonts w:cstheme="minorHAnsi"/>
              </w:rPr>
              <w:t xml:space="preserve">Takes the </w:t>
            </w:r>
            <w:proofErr w:type="gramStart"/>
            <w:r w:rsidRPr="00B7559C">
              <w:rPr>
                <w:rFonts w:cstheme="minorHAnsi"/>
              </w:rPr>
              <w:t>8 bit</w:t>
            </w:r>
            <w:proofErr w:type="gramEnd"/>
            <w:r w:rsidRPr="00B7559C">
              <w:rPr>
                <w:rFonts w:cstheme="minorHAnsi"/>
              </w:rPr>
              <w:t xml:space="preserve"> data from the bus</w:t>
            </w:r>
          </w:p>
        </w:tc>
      </w:tr>
      <w:tr w:rsidR="00537266" w:rsidRPr="00B7559C" w14:paraId="743960FA" w14:textId="77777777" w:rsidTr="00D537CB">
        <w:tc>
          <w:tcPr>
            <w:tcW w:w="3116" w:type="dxa"/>
          </w:tcPr>
          <w:p w14:paraId="33E7538F" w14:textId="77777777" w:rsidR="00537266" w:rsidRPr="00B7559C" w:rsidRDefault="00537266" w:rsidP="00D537CB">
            <w:pPr>
              <w:rPr>
                <w:rFonts w:cstheme="minorHAnsi"/>
              </w:rPr>
            </w:pPr>
            <w:r w:rsidRPr="00B7559C">
              <w:rPr>
                <w:rFonts w:cstheme="minorHAnsi"/>
              </w:rPr>
              <w:t>OV</w:t>
            </w:r>
          </w:p>
        </w:tc>
        <w:tc>
          <w:tcPr>
            <w:tcW w:w="3117" w:type="dxa"/>
          </w:tcPr>
          <w:p w14:paraId="4C7D75FB" w14:textId="77777777" w:rsidR="00537266" w:rsidRPr="00B7559C" w:rsidRDefault="00537266" w:rsidP="00D537CB">
            <w:pPr>
              <w:rPr>
                <w:rFonts w:cstheme="minorHAnsi"/>
              </w:rPr>
            </w:pPr>
            <w:r w:rsidRPr="00B7559C">
              <w:rPr>
                <w:rFonts w:cstheme="minorHAnsi"/>
              </w:rPr>
              <w:t>Input</w:t>
            </w:r>
          </w:p>
        </w:tc>
        <w:tc>
          <w:tcPr>
            <w:tcW w:w="3117" w:type="dxa"/>
          </w:tcPr>
          <w:p w14:paraId="042400A5" w14:textId="77777777" w:rsidR="00537266" w:rsidRPr="00B7559C" w:rsidRDefault="00537266" w:rsidP="00D537CB">
            <w:pPr>
              <w:rPr>
                <w:rFonts w:cstheme="minorHAnsi"/>
              </w:rPr>
            </w:pPr>
            <w:r w:rsidRPr="00B7559C">
              <w:rPr>
                <w:rFonts w:cstheme="minorHAnsi"/>
              </w:rPr>
              <w:t>Overflow input from ALU</w:t>
            </w:r>
          </w:p>
        </w:tc>
      </w:tr>
      <w:tr w:rsidR="00537266" w:rsidRPr="00B7559C" w14:paraId="3CD108CD" w14:textId="77777777" w:rsidTr="00D537CB">
        <w:tc>
          <w:tcPr>
            <w:tcW w:w="3116" w:type="dxa"/>
          </w:tcPr>
          <w:p w14:paraId="584A4903" w14:textId="77777777" w:rsidR="00537266" w:rsidRPr="00B7559C" w:rsidRDefault="00537266" w:rsidP="00D537CB">
            <w:pPr>
              <w:rPr>
                <w:rFonts w:cstheme="minorHAnsi"/>
              </w:rPr>
            </w:pPr>
            <w:r w:rsidRPr="00B7559C">
              <w:rPr>
                <w:rFonts w:cstheme="minorHAnsi"/>
              </w:rPr>
              <w:t>OI</w:t>
            </w:r>
          </w:p>
        </w:tc>
        <w:tc>
          <w:tcPr>
            <w:tcW w:w="3117" w:type="dxa"/>
          </w:tcPr>
          <w:p w14:paraId="34DFCB09" w14:textId="77777777" w:rsidR="00537266" w:rsidRPr="00B7559C" w:rsidRDefault="00537266" w:rsidP="00D537CB">
            <w:pPr>
              <w:rPr>
                <w:rFonts w:cstheme="minorHAnsi"/>
              </w:rPr>
            </w:pPr>
            <w:r w:rsidRPr="00B7559C">
              <w:rPr>
                <w:rFonts w:cstheme="minorHAnsi"/>
              </w:rPr>
              <w:t>Input</w:t>
            </w:r>
          </w:p>
        </w:tc>
        <w:tc>
          <w:tcPr>
            <w:tcW w:w="3117" w:type="dxa"/>
          </w:tcPr>
          <w:p w14:paraId="087CF509" w14:textId="77777777" w:rsidR="00537266" w:rsidRPr="00B7559C" w:rsidRDefault="00537266" w:rsidP="00D537CB">
            <w:pPr>
              <w:rPr>
                <w:rFonts w:cstheme="minorHAnsi"/>
              </w:rPr>
            </w:pPr>
            <w:r w:rsidRPr="00B7559C">
              <w:rPr>
                <w:rFonts w:cstheme="minorHAnsi"/>
              </w:rPr>
              <w:t>Controls whether to receive data from the bus or not</w:t>
            </w:r>
          </w:p>
        </w:tc>
      </w:tr>
      <w:tr w:rsidR="00537266" w:rsidRPr="00B7559C" w14:paraId="2D70DA6E" w14:textId="77777777" w:rsidTr="00D537CB">
        <w:tc>
          <w:tcPr>
            <w:tcW w:w="3116" w:type="dxa"/>
          </w:tcPr>
          <w:p w14:paraId="3A4B7298" w14:textId="77777777" w:rsidR="00537266" w:rsidRPr="00B7559C" w:rsidRDefault="00537266" w:rsidP="00D537CB">
            <w:pPr>
              <w:rPr>
                <w:rFonts w:cstheme="minorHAnsi"/>
              </w:rPr>
            </w:pPr>
            <w:r w:rsidRPr="00B7559C">
              <w:rPr>
                <w:rFonts w:cstheme="minorHAnsi"/>
              </w:rPr>
              <w:t>Q0-Q7</w:t>
            </w:r>
          </w:p>
        </w:tc>
        <w:tc>
          <w:tcPr>
            <w:tcW w:w="3117" w:type="dxa"/>
          </w:tcPr>
          <w:p w14:paraId="7B780E0D" w14:textId="77777777" w:rsidR="00537266" w:rsidRPr="00B7559C" w:rsidRDefault="00537266" w:rsidP="00D537CB">
            <w:pPr>
              <w:rPr>
                <w:rFonts w:cstheme="minorHAnsi"/>
              </w:rPr>
            </w:pPr>
            <w:r w:rsidRPr="00B7559C">
              <w:rPr>
                <w:rFonts w:cstheme="minorHAnsi"/>
              </w:rPr>
              <w:t>Output</w:t>
            </w:r>
          </w:p>
        </w:tc>
        <w:tc>
          <w:tcPr>
            <w:tcW w:w="3117" w:type="dxa"/>
          </w:tcPr>
          <w:p w14:paraId="47C00AF3" w14:textId="77777777" w:rsidR="00537266" w:rsidRPr="00B7559C" w:rsidRDefault="00537266" w:rsidP="00D537CB">
            <w:pPr>
              <w:rPr>
                <w:rFonts w:cstheme="minorHAnsi"/>
              </w:rPr>
            </w:pPr>
            <w:r w:rsidRPr="00B7559C">
              <w:rPr>
                <w:rFonts w:cstheme="minorHAnsi"/>
              </w:rPr>
              <w:t>Stored 8-bit output value to be displayed</w:t>
            </w:r>
          </w:p>
        </w:tc>
      </w:tr>
      <w:tr w:rsidR="00537266" w:rsidRPr="00B7559C" w14:paraId="3ED301A1" w14:textId="77777777" w:rsidTr="00D537CB">
        <w:tc>
          <w:tcPr>
            <w:tcW w:w="3116" w:type="dxa"/>
          </w:tcPr>
          <w:p w14:paraId="5D7872BE" w14:textId="77777777" w:rsidR="00537266" w:rsidRPr="00B7559C" w:rsidRDefault="00537266" w:rsidP="00D537CB">
            <w:pPr>
              <w:rPr>
                <w:rFonts w:cstheme="minorHAnsi"/>
              </w:rPr>
            </w:pPr>
            <w:r w:rsidRPr="00B7559C">
              <w:rPr>
                <w:rFonts w:cstheme="minorHAnsi"/>
              </w:rPr>
              <w:t>NEG</w:t>
            </w:r>
          </w:p>
        </w:tc>
        <w:tc>
          <w:tcPr>
            <w:tcW w:w="3117" w:type="dxa"/>
          </w:tcPr>
          <w:p w14:paraId="70D6D97B" w14:textId="77777777" w:rsidR="00537266" w:rsidRPr="00B7559C" w:rsidRDefault="00537266" w:rsidP="00D537CB">
            <w:pPr>
              <w:rPr>
                <w:rFonts w:cstheme="minorHAnsi"/>
              </w:rPr>
            </w:pPr>
            <w:r w:rsidRPr="00B7559C">
              <w:rPr>
                <w:rFonts w:cstheme="minorHAnsi"/>
              </w:rPr>
              <w:t>Output</w:t>
            </w:r>
          </w:p>
        </w:tc>
        <w:tc>
          <w:tcPr>
            <w:tcW w:w="3117" w:type="dxa"/>
          </w:tcPr>
          <w:p w14:paraId="7D624A8D" w14:textId="77777777" w:rsidR="00537266" w:rsidRPr="00B7559C" w:rsidRDefault="00537266" w:rsidP="00D537CB">
            <w:pPr>
              <w:rPr>
                <w:rFonts w:cstheme="minorHAnsi"/>
              </w:rPr>
            </w:pPr>
            <w:r w:rsidRPr="00B7559C">
              <w:rPr>
                <w:rFonts w:cstheme="minorHAnsi"/>
              </w:rPr>
              <w:t>Signal indicating negative result and negative sign display</w:t>
            </w:r>
          </w:p>
        </w:tc>
      </w:tr>
    </w:tbl>
    <w:p w14:paraId="7694FDBC" w14:textId="1D7EA77E" w:rsidR="00314B50" w:rsidRPr="00314B50" w:rsidRDefault="00314B50" w:rsidP="00314B50"/>
    <w:p w14:paraId="4CD7071D" w14:textId="271D9E6F" w:rsidR="00314B50" w:rsidRPr="00314B50" w:rsidRDefault="00537266" w:rsidP="00314B50">
      <w:pPr>
        <w:rPr>
          <w:b/>
          <w:bCs/>
        </w:rPr>
      </w:pPr>
      <w:r>
        <w:rPr>
          <w:b/>
          <w:bCs/>
        </w:rPr>
        <w:lastRenderedPageBreak/>
        <w:t>3.</w:t>
      </w:r>
      <w:r w:rsidR="000B6B73">
        <w:rPr>
          <w:b/>
          <w:bCs/>
        </w:rPr>
        <w:t>7</w:t>
      </w:r>
      <w:r>
        <w:rPr>
          <w:b/>
          <w:bCs/>
        </w:rPr>
        <w:t xml:space="preserve"> </w:t>
      </w:r>
      <w:r w:rsidR="00314B50" w:rsidRPr="00314B50">
        <w:rPr>
          <w:b/>
          <w:bCs/>
        </w:rPr>
        <w:t>BCD Converter for Decimal Display</w:t>
      </w:r>
    </w:p>
    <w:p w14:paraId="4B47633D" w14:textId="0AABC877" w:rsidR="00314B50" w:rsidRPr="00314B50" w:rsidRDefault="00314B50" w:rsidP="00314B50">
      <w:pPr>
        <w:rPr>
          <w:b/>
          <w:bCs/>
        </w:rPr>
      </w:pPr>
      <w:r w:rsidRPr="00314B50">
        <w:rPr>
          <w:b/>
          <w:bCs/>
        </w:rPr>
        <w:t>Objective</w:t>
      </w:r>
      <w:r w:rsidR="00D10528">
        <w:rPr>
          <w:b/>
          <w:bCs/>
        </w:rPr>
        <w:t>:</w:t>
      </w:r>
      <w:r w:rsidR="00D10528">
        <w:rPr>
          <w:b/>
          <w:bCs/>
        </w:rPr>
        <w:tab/>
      </w:r>
      <w:r w:rsidRPr="00314B50">
        <w:t>Convert 8-bit binary output into readable decimal digits.</w:t>
      </w:r>
    </w:p>
    <w:p w14:paraId="0CB6EA37" w14:textId="5E9758B3" w:rsidR="00314B50" w:rsidRPr="00314B50" w:rsidRDefault="00314B50" w:rsidP="00314B50">
      <w:pPr>
        <w:rPr>
          <w:b/>
          <w:bCs/>
        </w:rPr>
      </w:pPr>
      <w:r w:rsidRPr="00314B50">
        <w:rPr>
          <w:b/>
          <w:bCs/>
        </w:rPr>
        <w:t>Working Principle</w:t>
      </w:r>
    </w:p>
    <w:p w14:paraId="6043E54B" w14:textId="77777777" w:rsidR="00314B50" w:rsidRPr="00314B50" w:rsidRDefault="00314B50" w:rsidP="00314B50">
      <w:pPr>
        <w:numPr>
          <w:ilvl w:val="0"/>
          <w:numId w:val="14"/>
        </w:numPr>
      </w:pPr>
      <w:r w:rsidRPr="00314B50">
        <w:t xml:space="preserve">Uses </w:t>
      </w:r>
      <w:r w:rsidRPr="00314B50">
        <w:rPr>
          <w:b/>
          <w:bCs/>
        </w:rPr>
        <w:t>Shift-and-Add-3 (Double Dabble)</w:t>
      </w:r>
      <w:r w:rsidRPr="00314B50">
        <w:t xml:space="preserve"> method</w:t>
      </w:r>
    </w:p>
    <w:p w14:paraId="27C0599F" w14:textId="77777777" w:rsidR="00314B50" w:rsidRPr="00314B50" w:rsidRDefault="00314B50" w:rsidP="00314B50">
      <w:pPr>
        <w:numPr>
          <w:ilvl w:val="0"/>
          <w:numId w:val="14"/>
        </w:numPr>
      </w:pPr>
      <w:r w:rsidRPr="00314B50">
        <w:t xml:space="preserve">Implemented using cascaded </w:t>
      </w:r>
      <w:r w:rsidRPr="00314B50">
        <w:rPr>
          <w:b/>
          <w:bCs/>
        </w:rPr>
        <w:t>META blocks</w:t>
      </w:r>
    </w:p>
    <w:p w14:paraId="193AE768" w14:textId="77777777" w:rsidR="00314B50" w:rsidRPr="00314B50" w:rsidRDefault="00314B50" w:rsidP="00314B50">
      <w:pPr>
        <w:numPr>
          <w:ilvl w:val="0"/>
          <w:numId w:val="14"/>
        </w:numPr>
      </w:pPr>
      <w:r w:rsidRPr="00314B50">
        <w:t>Each META block:</w:t>
      </w:r>
    </w:p>
    <w:p w14:paraId="03CC2E91" w14:textId="77777777" w:rsidR="00314B50" w:rsidRPr="00314B50" w:rsidRDefault="00314B50" w:rsidP="00314B50">
      <w:pPr>
        <w:numPr>
          <w:ilvl w:val="1"/>
          <w:numId w:val="14"/>
        </w:numPr>
      </w:pPr>
      <w:r w:rsidRPr="00314B50">
        <w:t>Adds 3 if input ≥ 5</w:t>
      </w:r>
    </w:p>
    <w:p w14:paraId="4B23237A" w14:textId="77777777" w:rsidR="00314B50" w:rsidRPr="00314B50" w:rsidRDefault="00314B50" w:rsidP="00314B50">
      <w:pPr>
        <w:numPr>
          <w:ilvl w:val="1"/>
          <w:numId w:val="14"/>
        </w:numPr>
      </w:pPr>
      <w:r w:rsidRPr="00314B50">
        <w:t>Built using combinational logic</w:t>
      </w:r>
    </w:p>
    <w:p w14:paraId="5C0B5D2D" w14:textId="77777777" w:rsidR="00D10528" w:rsidRDefault="00D10528" w:rsidP="00D10528">
      <w:pPr>
        <w:jc w:val="center"/>
        <w:rPr>
          <w:rFonts w:ascii="Segoe UI Emoji" w:hAnsi="Segoe UI Emoji" w:cs="Segoe UI Emoji"/>
        </w:rPr>
      </w:pPr>
      <w:r w:rsidRPr="00B26223">
        <w:rPr>
          <w:rFonts w:cs="Times New Roman"/>
          <w:noProof/>
        </w:rPr>
        <w:drawing>
          <wp:inline distT="0" distB="0" distL="0" distR="0" wp14:anchorId="54798333" wp14:editId="54AB0B8D">
            <wp:extent cx="5486400" cy="30746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9ad401-1a72-4c03-8487-9f21929e3463.png"/>
                    <pic:cNvPicPr/>
                  </pic:nvPicPr>
                  <pic:blipFill>
                    <a:blip r:embed="rId33"/>
                    <a:stretch>
                      <a:fillRect/>
                    </a:stretch>
                  </pic:blipFill>
                  <pic:spPr>
                    <a:xfrm>
                      <a:off x="0" y="0"/>
                      <a:ext cx="5486400" cy="3074612"/>
                    </a:xfrm>
                    <a:prstGeom prst="rect">
                      <a:avLst/>
                    </a:prstGeom>
                  </pic:spPr>
                </pic:pic>
              </a:graphicData>
            </a:graphic>
          </wp:inline>
        </w:drawing>
      </w:r>
    </w:p>
    <w:p w14:paraId="3682D3F0" w14:textId="77777777" w:rsidR="00D10528" w:rsidRPr="00D10528" w:rsidRDefault="00D10528" w:rsidP="00D10528">
      <w:pPr>
        <w:jc w:val="center"/>
        <w:rPr>
          <w:rFonts w:cstheme="minorHAnsi"/>
          <w:iCs/>
          <w:sz w:val="18"/>
          <w:szCs w:val="18"/>
        </w:rPr>
      </w:pPr>
      <w:r w:rsidRPr="00537266">
        <w:rPr>
          <w:rFonts w:cstheme="minorHAnsi"/>
        </w:rPr>
        <w:t xml:space="preserve">Fig - </w:t>
      </w:r>
      <w:r w:rsidRPr="00537266">
        <w:rPr>
          <w:rFonts w:cstheme="minorHAnsi"/>
          <w:iCs/>
        </w:rPr>
        <w:t>Top-level BCD converter connection with complement and display blocks.</w:t>
      </w:r>
      <w:r w:rsidR="00314B50" w:rsidRPr="00314B50">
        <w:rPr>
          <w:rFonts w:cstheme="minorHAnsi"/>
        </w:rPr>
        <w:br/>
      </w:r>
      <w:r w:rsidRPr="00D10528">
        <w:rPr>
          <w:rFonts w:cstheme="minorHAnsi"/>
          <w:noProof/>
        </w:rPr>
        <w:drawing>
          <wp:inline distT="0" distB="0" distL="0" distR="0" wp14:anchorId="5C2D536C" wp14:editId="51E63624">
            <wp:extent cx="5486400" cy="20815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bb9edc-8c62-4e5e-96a9-616770a8bf57.png"/>
                    <pic:cNvPicPr/>
                  </pic:nvPicPr>
                  <pic:blipFill>
                    <a:blip r:embed="rId34"/>
                    <a:stretch>
                      <a:fillRect/>
                    </a:stretch>
                  </pic:blipFill>
                  <pic:spPr>
                    <a:xfrm>
                      <a:off x="0" y="0"/>
                      <a:ext cx="5486400" cy="2081507"/>
                    </a:xfrm>
                    <a:prstGeom prst="rect">
                      <a:avLst/>
                    </a:prstGeom>
                  </pic:spPr>
                </pic:pic>
              </a:graphicData>
            </a:graphic>
          </wp:inline>
        </w:drawing>
      </w:r>
    </w:p>
    <w:p w14:paraId="21BC017B" w14:textId="47E75657" w:rsidR="00314B50" w:rsidRDefault="00D10528" w:rsidP="00D10528">
      <w:pPr>
        <w:jc w:val="center"/>
        <w:rPr>
          <w:iCs/>
          <w:sz w:val="20"/>
          <w:szCs w:val="20"/>
        </w:rPr>
      </w:pPr>
      <w:r w:rsidRPr="00537266">
        <w:rPr>
          <w:iCs/>
        </w:rPr>
        <w:t>Fig - Internal implementation of the 3 SEG DISPLAY block using cascaded META modules</w:t>
      </w:r>
      <w:r w:rsidR="00314B50" w:rsidRPr="00314B50">
        <w:rPr>
          <w:iCs/>
          <w:sz w:val="20"/>
          <w:szCs w:val="20"/>
        </w:rPr>
        <w:br/>
      </w:r>
    </w:p>
    <w:p w14:paraId="393F2E7D" w14:textId="5ECC785B" w:rsidR="00D10528" w:rsidRDefault="00D10528" w:rsidP="00D10528">
      <w:pPr>
        <w:jc w:val="center"/>
        <w:rPr>
          <w:iCs/>
          <w:sz w:val="20"/>
          <w:szCs w:val="20"/>
        </w:rPr>
      </w:pPr>
      <w:r w:rsidRPr="00B26223">
        <w:rPr>
          <w:rFonts w:cs="Times New Roman"/>
          <w:noProof/>
        </w:rPr>
        <w:lastRenderedPageBreak/>
        <w:drawing>
          <wp:inline distT="0" distB="0" distL="0" distR="0" wp14:anchorId="327219F1" wp14:editId="5E5A11DC">
            <wp:extent cx="5890770" cy="531160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90770" cy="5311600"/>
                    </a:xfrm>
                    <a:prstGeom prst="rect">
                      <a:avLst/>
                    </a:prstGeom>
                  </pic:spPr>
                </pic:pic>
              </a:graphicData>
            </a:graphic>
          </wp:inline>
        </w:drawing>
      </w:r>
    </w:p>
    <w:p w14:paraId="65321246" w14:textId="61B5AB11" w:rsidR="00D10528" w:rsidRPr="00314B50" w:rsidRDefault="00D10528" w:rsidP="00D10528">
      <w:pPr>
        <w:jc w:val="center"/>
        <w:rPr>
          <w:iCs/>
        </w:rPr>
      </w:pPr>
      <w:r w:rsidRPr="00537266">
        <w:rPr>
          <w:iCs/>
        </w:rPr>
        <w:t>Fig - Gate-level implementation of a META block using NOT, AND, and OR gates.</w:t>
      </w:r>
    </w:p>
    <w:p w14:paraId="44919689" w14:textId="117086AB" w:rsidR="00314B50" w:rsidRPr="00314B50" w:rsidRDefault="00314B50" w:rsidP="00314B50"/>
    <w:p w14:paraId="2048F138" w14:textId="37080515" w:rsidR="00314B50" w:rsidRPr="00314B50" w:rsidRDefault="00314B50" w:rsidP="00314B50">
      <w:pPr>
        <w:rPr>
          <w:b/>
          <w:bCs/>
        </w:rPr>
      </w:pPr>
      <w:r w:rsidRPr="00314B50">
        <w:rPr>
          <w:b/>
          <w:bCs/>
        </w:rPr>
        <w:t>Key Logic (META Block)</w:t>
      </w:r>
    </w:p>
    <w:p w14:paraId="295AB6F4" w14:textId="77777777" w:rsidR="00314B50" w:rsidRPr="00314B50" w:rsidRDefault="00314B50" w:rsidP="00314B50">
      <w:pPr>
        <w:numPr>
          <w:ilvl w:val="0"/>
          <w:numId w:val="15"/>
        </w:numPr>
      </w:pPr>
      <w:r w:rsidRPr="00314B50">
        <w:t>Performs conditional +3 correction</w:t>
      </w:r>
    </w:p>
    <w:p w14:paraId="18297EAB" w14:textId="08DD3742" w:rsidR="00314B50" w:rsidRDefault="00314B50" w:rsidP="00314B50">
      <w:pPr>
        <w:numPr>
          <w:ilvl w:val="0"/>
          <w:numId w:val="15"/>
        </w:numPr>
      </w:pPr>
      <w:r w:rsidRPr="00314B50">
        <w:t>Ensures valid BCD output</w:t>
      </w:r>
    </w:p>
    <w:p w14:paraId="299D8B09" w14:textId="77777777" w:rsidR="00D10528" w:rsidRPr="00314B50" w:rsidRDefault="00D10528" w:rsidP="00D10528"/>
    <w:p w14:paraId="2CC729CA" w14:textId="77777777" w:rsidR="00D10528" w:rsidRPr="00D10528" w:rsidRDefault="00D10528" w:rsidP="00D10528">
      <w:pPr>
        <w:spacing w:before="120" w:after="80"/>
        <w:rPr>
          <w:rFonts w:cs="Times New Roman"/>
        </w:rPr>
      </w:pPr>
      <w:r w:rsidRPr="00705123">
        <w:rPr>
          <w:rFonts w:cs="Times New Roman"/>
          <w:b/>
          <w:sz w:val="25"/>
        </w:rPr>
        <w:t>Truth Table and Boolean Equations of META Block</w:t>
      </w:r>
    </w:p>
    <w:p w14:paraId="6F9AEE91" w14:textId="77777777" w:rsidR="00D10528" w:rsidRPr="00D10528" w:rsidRDefault="00D10528" w:rsidP="00D10528">
      <w:pPr>
        <w:pStyle w:val="ListParagraph"/>
        <w:spacing w:after="100" w:line="288" w:lineRule="auto"/>
        <w:jc w:val="both"/>
        <w:rPr>
          <w:rFonts w:cs="Times New Roman"/>
        </w:rPr>
      </w:pPr>
      <w:r w:rsidRPr="00D10528">
        <w:rPr>
          <w:rFonts w:cs="Times New Roman"/>
        </w:rPr>
        <w:t>Each META block adds 3 to the input when the input value is 5 or greater. The truth table is given below.</w:t>
      </w:r>
    </w:p>
    <w:tbl>
      <w:tblPr>
        <w:tblW w:w="0" w:type="auto"/>
        <w:jc w:val="center"/>
        <w:tblBorders>
          <w:top w:val="single" w:sz="8" w:space="0" w:color="9FB7D0"/>
          <w:left w:val="single" w:sz="8" w:space="0" w:color="9FB7D0"/>
          <w:bottom w:val="single" w:sz="8" w:space="0" w:color="9FB7D0"/>
          <w:right w:val="single" w:sz="8" w:space="0" w:color="9FB7D0"/>
          <w:insideH w:val="single" w:sz="8" w:space="0" w:color="9FB7D0"/>
          <w:insideV w:val="single" w:sz="8" w:space="0" w:color="9FB7D0"/>
        </w:tblBorders>
        <w:tblLayout w:type="fixed"/>
        <w:tblLook w:val="04A0" w:firstRow="1" w:lastRow="0" w:firstColumn="1" w:lastColumn="0" w:noHBand="0" w:noVBand="1"/>
      </w:tblPr>
      <w:tblGrid>
        <w:gridCol w:w="3264"/>
        <w:gridCol w:w="3264"/>
        <w:gridCol w:w="3312"/>
      </w:tblGrid>
      <w:tr w:rsidR="00D10528" w:rsidRPr="00B26223" w14:paraId="0AE8F87D" w14:textId="77777777" w:rsidTr="00D537CB">
        <w:trPr>
          <w:tblHeader/>
          <w:jc w:val="center"/>
        </w:trPr>
        <w:tc>
          <w:tcPr>
            <w:tcW w:w="3264" w:type="dxa"/>
            <w:shd w:val="clear" w:color="auto" w:fill="D9E2F3"/>
            <w:tcMar>
              <w:top w:w="110" w:type="dxa"/>
              <w:left w:w="90" w:type="dxa"/>
              <w:bottom w:w="110" w:type="dxa"/>
              <w:right w:w="90" w:type="dxa"/>
            </w:tcMar>
            <w:vAlign w:val="center"/>
          </w:tcPr>
          <w:p w14:paraId="25BF15C2" w14:textId="77777777" w:rsidR="00D10528" w:rsidRPr="00705123" w:rsidRDefault="00D10528" w:rsidP="00D537CB">
            <w:pPr>
              <w:spacing w:after="0"/>
              <w:jc w:val="center"/>
              <w:rPr>
                <w:rFonts w:cs="Times New Roman"/>
              </w:rPr>
            </w:pPr>
            <w:r w:rsidRPr="00705123">
              <w:rPr>
                <w:rFonts w:cs="Times New Roman"/>
                <w:b/>
                <w:sz w:val="21"/>
              </w:rPr>
              <w:lastRenderedPageBreak/>
              <w:t>Input (X3 X2 X1 X0)</w:t>
            </w:r>
          </w:p>
        </w:tc>
        <w:tc>
          <w:tcPr>
            <w:tcW w:w="3264" w:type="dxa"/>
            <w:shd w:val="clear" w:color="auto" w:fill="D9E2F3"/>
            <w:tcMar>
              <w:top w:w="110" w:type="dxa"/>
              <w:left w:w="90" w:type="dxa"/>
              <w:bottom w:w="110" w:type="dxa"/>
              <w:right w:w="90" w:type="dxa"/>
            </w:tcMar>
            <w:vAlign w:val="center"/>
          </w:tcPr>
          <w:p w14:paraId="2EB2684D" w14:textId="77777777" w:rsidR="00D10528" w:rsidRPr="00705123" w:rsidRDefault="00D10528" w:rsidP="00D537CB">
            <w:pPr>
              <w:spacing w:after="0"/>
              <w:jc w:val="center"/>
              <w:rPr>
                <w:rFonts w:cs="Times New Roman"/>
              </w:rPr>
            </w:pPr>
            <w:r w:rsidRPr="00705123">
              <w:rPr>
                <w:rFonts w:cs="Times New Roman"/>
                <w:b/>
                <w:sz w:val="21"/>
              </w:rPr>
              <w:t>Decimal</w:t>
            </w:r>
          </w:p>
        </w:tc>
        <w:tc>
          <w:tcPr>
            <w:tcW w:w="3264" w:type="dxa"/>
            <w:shd w:val="clear" w:color="auto" w:fill="D9E2F3"/>
            <w:tcMar>
              <w:top w:w="110" w:type="dxa"/>
              <w:left w:w="90" w:type="dxa"/>
              <w:bottom w:w="110" w:type="dxa"/>
              <w:right w:w="90" w:type="dxa"/>
            </w:tcMar>
            <w:vAlign w:val="center"/>
          </w:tcPr>
          <w:p w14:paraId="0D582DFD" w14:textId="77777777" w:rsidR="00D10528" w:rsidRPr="00705123" w:rsidRDefault="00D10528" w:rsidP="00D537CB">
            <w:pPr>
              <w:spacing w:after="0"/>
              <w:jc w:val="center"/>
              <w:rPr>
                <w:rFonts w:cs="Times New Roman"/>
              </w:rPr>
            </w:pPr>
            <w:r w:rsidRPr="00705123">
              <w:rPr>
                <w:rFonts w:cs="Times New Roman"/>
                <w:b/>
                <w:sz w:val="21"/>
              </w:rPr>
              <w:t>Output (S3 S2 S1 S0)</w:t>
            </w:r>
          </w:p>
        </w:tc>
      </w:tr>
      <w:tr w:rsidR="00D10528" w:rsidRPr="00B26223" w14:paraId="431ED8DB" w14:textId="77777777" w:rsidTr="00D537CB">
        <w:trPr>
          <w:jc w:val="center"/>
        </w:trPr>
        <w:tc>
          <w:tcPr>
            <w:tcW w:w="3168" w:type="dxa"/>
            <w:tcMar>
              <w:top w:w="90" w:type="dxa"/>
              <w:left w:w="80" w:type="dxa"/>
              <w:bottom w:w="90" w:type="dxa"/>
              <w:right w:w="80" w:type="dxa"/>
            </w:tcMar>
            <w:vAlign w:val="center"/>
          </w:tcPr>
          <w:p w14:paraId="26918204" w14:textId="77777777" w:rsidR="00D10528" w:rsidRPr="00B26223" w:rsidRDefault="00D10528" w:rsidP="00D537CB">
            <w:pPr>
              <w:spacing w:after="0"/>
              <w:jc w:val="center"/>
              <w:rPr>
                <w:rFonts w:cs="Times New Roman"/>
              </w:rPr>
            </w:pPr>
            <w:r w:rsidRPr="00B26223">
              <w:rPr>
                <w:rFonts w:cs="Times New Roman"/>
                <w:sz w:val="21"/>
              </w:rPr>
              <w:t>0000</w:t>
            </w:r>
          </w:p>
        </w:tc>
        <w:tc>
          <w:tcPr>
            <w:tcW w:w="1440" w:type="dxa"/>
            <w:tcMar>
              <w:top w:w="90" w:type="dxa"/>
              <w:left w:w="80" w:type="dxa"/>
              <w:bottom w:w="90" w:type="dxa"/>
              <w:right w:w="80" w:type="dxa"/>
            </w:tcMar>
            <w:vAlign w:val="center"/>
          </w:tcPr>
          <w:p w14:paraId="3735AC8B" w14:textId="77777777" w:rsidR="00D10528" w:rsidRPr="00B26223" w:rsidRDefault="00D10528" w:rsidP="00D537CB">
            <w:pPr>
              <w:spacing w:after="0"/>
              <w:jc w:val="center"/>
              <w:rPr>
                <w:rFonts w:cs="Times New Roman"/>
              </w:rPr>
            </w:pPr>
            <w:r w:rsidRPr="00B26223">
              <w:rPr>
                <w:rFonts w:cs="Times New Roman"/>
                <w:sz w:val="21"/>
              </w:rPr>
              <w:t>0</w:t>
            </w:r>
          </w:p>
        </w:tc>
        <w:tc>
          <w:tcPr>
            <w:tcW w:w="3312" w:type="dxa"/>
            <w:tcMar>
              <w:top w:w="90" w:type="dxa"/>
              <w:left w:w="80" w:type="dxa"/>
              <w:bottom w:w="90" w:type="dxa"/>
              <w:right w:w="80" w:type="dxa"/>
            </w:tcMar>
            <w:vAlign w:val="center"/>
          </w:tcPr>
          <w:p w14:paraId="21292937" w14:textId="77777777" w:rsidR="00D10528" w:rsidRPr="00B26223" w:rsidRDefault="00D10528" w:rsidP="00D537CB">
            <w:pPr>
              <w:spacing w:after="0"/>
              <w:jc w:val="center"/>
              <w:rPr>
                <w:rFonts w:cs="Times New Roman"/>
              </w:rPr>
            </w:pPr>
            <w:r w:rsidRPr="00B26223">
              <w:rPr>
                <w:rFonts w:cs="Times New Roman"/>
                <w:sz w:val="21"/>
              </w:rPr>
              <w:t>0000</w:t>
            </w:r>
          </w:p>
        </w:tc>
      </w:tr>
      <w:tr w:rsidR="00D10528" w:rsidRPr="00B26223" w14:paraId="2A056307" w14:textId="77777777" w:rsidTr="00D537CB">
        <w:trPr>
          <w:jc w:val="center"/>
        </w:trPr>
        <w:tc>
          <w:tcPr>
            <w:tcW w:w="3168" w:type="dxa"/>
            <w:tcMar>
              <w:top w:w="90" w:type="dxa"/>
              <w:left w:w="80" w:type="dxa"/>
              <w:bottom w:w="90" w:type="dxa"/>
              <w:right w:w="80" w:type="dxa"/>
            </w:tcMar>
            <w:vAlign w:val="center"/>
          </w:tcPr>
          <w:p w14:paraId="1172140A" w14:textId="77777777" w:rsidR="00D10528" w:rsidRPr="00B26223" w:rsidRDefault="00D10528" w:rsidP="00D537CB">
            <w:pPr>
              <w:spacing w:after="0"/>
              <w:jc w:val="center"/>
              <w:rPr>
                <w:rFonts w:cs="Times New Roman"/>
              </w:rPr>
            </w:pPr>
            <w:r w:rsidRPr="00B26223">
              <w:rPr>
                <w:rFonts w:cs="Times New Roman"/>
                <w:sz w:val="21"/>
              </w:rPr>
              <w:t>0001</w:t>
            </w:r>
          </w:p>
        </w:tc>
        <w:tc>
          <w:tcPr>
            <w:tcW w:w="1440" w:type="dxa"/>
            <w:tcMar>
              <w:top w:w="90" w:type="dxa"/>
              <w:left w:w="80" w:type="dxa"/>
              <w:bottom w:w="90" w:type="dxa"/>
              <w:right w:w="80" w:type="dxa"/>
            </w:tcMar>
            <w:vAlign w:val="center"/>
          </w:tcPr>
          <w:p w14:paraId="60778C3D" w14:textId="77777777" w:rsidR="00D10528" w:rsidRPr="00B26223" w:rsidRDefault="00D10528" w:rsidP="00D537CB">
            <w:pPr>
              <w:spacing w:after="0"/>
              <w:jc w:val="center"/>
              <w:rPr>
                <w:rFonts w:cs="Times New Roman"/>
              </w:rPr>
            </w:pPr>
            <w:r w:rsidRPr="00B26223">
              <w:rPr>
                <w:rFonts w:cs="Times New Roman"/>
                <w:sz w:val="21"/>
              </w:rPr>
              <w:t>1</w:t>
            </w:r>
          </w:p>
        </w:tc>
        <w:tc>
          <w:tcPr>
            <w:tcW w:w="3312" w:type="dxa"/>
            <w:tcMar>
              <w:top w:w="90" w:type="dxa"/>
              <w:left w:w="80" w:type="dxa"/>
              <w:bottom w:w="90" w:type="dxa"/>
              <w:right w:w="80" w:type="dxa"/>
            </w:tcMar>
            <w:vAlign w:val="center"/>
          </w:tcPr>
          <w:p w14:paraId="654BDA5F" w14:textId="77777777" w:rsidR="00D10528" w:rsidRPr="00B26223" w:rsidRDefault="00D10528" w:rsidP="00D537CB">
            <w:pPr>
              <w:spacing w:after="0"/>
              <w:jc w:val="center"/>
              <w:rPr>
                <w:rFonts w:cs="Times New Roman"/>
              </w:rPr>
            </w:pPr>
            <w:r w:rsidRPr="00B26223">
              <w:rPr>
                <w:rFonts w:cs="Times New Roman"/>
                <w:sz w:val="21"/>
              </w:rPr>
              <w:t>0001</w:t>
            </w:r>
          </w:p>
        </w:tc>
      </w:tr>
      <w:tr w:rsidR="00D10528" w:rsidRPr="00B26223" w14:paraId="6EAC1589" w14:textId="77777777" w:rsidTr="00D537CB">
        <w:trPr>
          <w:jc w:val="center"/>
        </w:trPr>
        <w:tc>
          <w:tcPr>
            <w:tcW w:w="3168" w:type="dxa"/>
            <w:tcMar>
              <w:top w:w="90" w:type="dxa"/>
              <w:left w:w="80" w:type="dxa"/>
              <w:bottom w:w="90" w:type="dxa"/>
              <w:right w:w="80" w:type="dxa"/>
            </w:tcMar>
            <w:vAlign w:val="center"/>
          </w:tcPr>
          <w:p w14:paraId="2BB4C854" w14:textId="77777777" w:rsidR="00D10528" w:rsidRPr="00B26223" w:rsidRDefault="00D10528" w:rsidP="00D537CB">
            <w:pPr>
              <w:spacing w:after="0"/>
              <w:jc w:val="center"/>
              <w:rPr>
                <w:rFonts w:cs="Times New Roman"/>
              </w:rPr>
            </w:pPr>
            <w:r w:rsidRPr="00B26223">
              <w:rPr>
                <w:rFonts w:cs="Times New Roman"/>
                <w:sz w:val="21"/>
              </w:rPr>
              <w:t>0010</w:t>
            </w:r>
          </w:p>
        </w:tc>
        <w:tc>
          <w:tcPr>
            <w:tcW w:w="1440" w:type="dxa"/>
            <w:tcMar>
              <w:top w:w="90" w:type="dxa"/>
              <w:left w:w="80" w:type="dxa"/>
              <w:bottom w:w="90" w:type="dxa"/>
              <w:right w:w="80" w:type="dxa"/>
            </w:tcMar>
            <w:vAlign w:val="center"/>
          </w:tcPr>
          <w:p w14:paraId="51760E9D" w14:textId="77777777" w:rsidR="00D10528" w:rsidRPr="00B26223" w:rsidRDefault="00D10528" w:rsidP="00D537CB">
            <w:pPr>
              <w:spacing w:after="0"/>
              <w:jc w:val="center"/>
              <w:rPr>
                <w:rFonts w:cs="Times New Roman"/>
              </w:rPr>
            </w:pPr>
            <w:r w:rsidRPr="00B26223">
              <w:rPr>
                <w:rFonts w:cs="Times New Roman"/>
                <w:sz w:val="21"/>
              </w:rPr>
              <w:t>2</w:t>
            </w:r>
          </w:p>
        </w:tc>
        <w:tc>
          <w:tcPr>
            <w:tcW w:w="3312" w:type="dxa"/>
            <w:tcMar>
              <w:top w:w="90" w:type="dxa"/>
              <w:left w:w="80" w:type="dxa"/>
              <w:bottom w:w="90" w:type="dxa"/>
              <w:right w:w="80" w:type="dxa"/>
            </w:tcMar>
            <w:vAlign w:val="center"/>
          </w:tcPr>
          <w:p w14:paraId="391B7D8B" w14:textId="77777777" w:rsidR="00D10528" w:rsidRPr="00B26223" w:rsidRDefault="00D10528" w:rsidP="00D537CB">
            <w:pPr>
              <w:spacing w:after="0"/>
              <w:jc w:val="center"/>
              <w:rPr>
                <w:rFonts w:cs="Times New Roman"/>
              </w:rPr>
            </w:pPr>
            <w:r w:rsidRPr="00B26223">
              <w:rPr>
                <w:rFonts w:cs="Times New Roman"/>
                <w:sz w:val="21"/>
              </w:rPr>
              <w:t>0010</w:t>
            </w:r>
          </w:p>
        </w:tc>
      </w:tr>
      <w:tr w:rsidR="00D10528" w:rsidRPr="00B26223" w14:paraId="1B6F98D6" w14:textId="77777777" w:rsidTr="00D537CB">
        <w:trPr>
          <w:jc w:val="center"/>
        </w:trPr>
        <w:tc>
          <w:tcPr>
            <w:tcW w:w="3168" w:type="dxa"/>
            <w:tcMar>
              <w:top w:w="90" w:type="dxa"/>
              <w:left w:w="80" w:type="dxa"/>
              <w:bottom w:w="90" w:type="dxa"/>
              <w:right w:w="80" w:type="dxa"/>
            </w:tcMar>
            <w:vAlign w:val="center"/>
          </w:tcPr>
          <w:p w14:paraId="5AC31304" w14:textId="77777777" w:rsidR="00D10528" w:rsidRPr="00B26223" w:rsidRDefault="00D10528" w:rsidP="00D537CB">
            <w:pPr>
              <w:spacing w:after="0"/>
              <w:jc w:val="center"/>
              <w:rPr>
                <w:rFonts w:cs="Times New Roman"/>
              </w:rPr>
            </w:pPr>
            <w:r w:rsidRPr="00B26223">
              <w:rPr>
                <w:rFonts w:cs="Times New Roman"/>
                <w:sz w:val="21"/>
              </w:rPr>
              <w:t>0011</w:t>
            </w:r>
          </w:p>
        </w:tc>
        <w:tc>
          <w:tcPr>
            <w:tcW w:w="1440" w:type="dxa"/>
            <w:tcMar>
              <w:top w:w="90" w:type="dxa"/>
              <w:left w:w="80" w:type="dxa"/>
              <w:bottom w:w="90" w:type="dxa"/>
              <w:right w:w="80" w:type="dxa"/>
            </w:tcMar>
            <w:vAlign w:val="center"/>
          </w:tcPr>
          <w:p w14:paraId="08BD702D" w14:textId="77777777" w:rsidR="00D10528" w:rsidRPr="00B26223" w:rsidRDefault="00D10528" w:rsidP="00D537CB">
            <w:pPr>
              <w:spacing w:after="0"/>
              <w:jc w:val="center"/>
              <w:rPr>
                <w:rFonts w:cs="Times New Roman"/>
              </w:rPr>
            </w:pPr>
            <w:r w:rsidRPr="00B26223">
              <w:rPr>
                <w:rFonts w:cs="Times New Roman"/>
                <w:sz w:val="21"/>
              </w:rPr>
              <w:t>3</w:t>
            </w:r>
          </w:p>
        </w:tc>
        <w:tc>
          <w:tcPr>
            <w:tcW w:w="3312" w:type="dxa"/>
            <w:tcMar>
              <w:top w:w="90" w:type="dxa"/>
              <w:left w:w="80" w:type="dxa"/>
              <w:bottom w:w="90" w:type="dxa"/>
              <w:right w:w="80" w:type="dxa"/>
            </w:tcMar>
            <w:vAlign w:val="center"/>
          </w:tcPr>
          <w:p w14:paraId="66851B27" w14:textId="77777777" w:rsidR="00D10528" w:rsidRPr="00B26223" w:rsidRDefault="00D10528" w:rsidP="00D537CB">
            <w:pPr>
              <w:spacing w:after="0"/>
              <w:jc w:val="center"/>
              <w:rPr>
                <w:rFonts w:cs="Times New Roman"/>
              </w:rPr>
            </w:pPr>
            <w:r w:rsidRPr="00B26223">
              <w:rPr>
                <w:rFonts w:cs="Times New Roman"/>
                <w:sz w:val="21"/>
              </w:rPr>
              <w:t>0011</w:t>
            </w:r>
          </w:p>
        </w:tc>
      </w:tr>
      <w:tr w:rsidR="00D10528" w:rsidRPr="00B26223" w14:paraId="704FF6D2" w14:textId="77777777" w:rsidTr="00D537CB">
        <w:trPr>
          <w:jc w:val="center"/>
        </w:trPr>
        <w:tc>
          <w:tcPr>
            <w:tcW w:w="3168" w:type="dxa"/>
            <w:tcMar>
              <w:top w:w="90" w:type="dxa"/>
              <w:left w:w="80" w:type="dxa"/>
              <w:bottom w:w="90" w:type="dxa"/>
              <w:right w:w="80" w:type="dxa"/>
            </w:tcMar>
            <w:vAlign w:val="center"/>
          </w:tcPr>
          <w:p w14:paraId="23471246" w14:textId="77777777" w:rsidR="00D10528" w:rsidRPr="00B26223" w:rsidRDefault="00D10528" w:rsidP="00D537CB">
            <w:pPr>
              <w:spacing w:after="0"/>
              <w:jc w:val="center"/>
              <w:rPr>
                <w:rFonts w:cs="Times New Roman"/>
              </w:rPr>
            </w:pPr>
            <w:r w:rsidRPr="00B26223">
              <w:rPr>
                <w:rFonts w:cs="Times New Roman"/>
                <w:sz w:val="21"/>
              </w:rPr>
              <w:t>0100</w:t>
            </w:r>
          </w:p>
        </w:tc>
        <w:tc>
          <w:tcPr>
            <w:tcW w:w="1440" w:type="dxa"/>
            <w:tcMar>
              <w:top w:w="90" w:type="dxa"/>
              <w:left w:w="80" w:type="dxa"/>
              <w:bottom w:w="90" w:type="dxa"/>
              <w:right w:w="80" w:type="dxa"/>
            </w:tcMar>
            <w:vAlign w:val="center"/>
          </w:tcPr>
          <w:p w14:paraId="7894DAAC" w14:textId="77777777" w:rsidR="00D10528" w:rsidRPr="00B26223" w:rsidRDefault="00D10528" w:rsidP="00D537CB">
            <w:pPr>
              <w:spacing w:after="0"/>
              <w:jc w:val="center"/>
              <w:rPr>
                <w:rFonts w:cs="Times New Roman"/>
              </w:rPr>
            </w:pPr>
            <w:r w:rsidRPr="00B26223">
              <w:rPr>
                <w:rFonts w:cs="Times New Roman"/>
                <w:sz w:val="21"/>
              </w:rPr>
              <w:t>4</w:t>
            </w:r>
          </w:p>
        </w:tc>
        <w:tc>
          <w:tcPr>
            <w:tcW w:w="3312" w:type="dxa"/>
            <w:tcMar>
              <w:top w:w="90" w:type="dxa"/>
              <w:left w:w="80" w:type="dxa"/>
              <w:bottom w:w="90" w:type="dxa"/>
              <w:right w:w="80" w:type="dxa"/>
            </w:tcMar>
            <w:vAlign w:val="center"/>
          </w:tcPr>
          <w:p w14:paraId="0195F120" w14:textId="77777777" w:rsidR="00D10528" w:rsidRPr="00B26223" w:rsidRDefault="00D10528" w:rsidP="00D537CB">
            <w:pPr>
              <w:spacing w:after="0"/>
              <w:jc w:val="center"/>
              <w:rPr>
                <w:rFonts w:cs="Times New Roman"/>
              </w:rPr>
            </w:pPr>
            <w:r w:rsidRPr="00B26223">
              <w:rPr>
                <w:rFonts w:cs="Times New Roman"/>
                <w:sz w:val="21"/>
              </w:rPr>
              <w:t>0100</w:t>
            </w:r>
          </w:p>
        </w:tc>
      </w:tr>
      <w:tr w:rsidR="00D10528" w:rsidRPr="00B26223" w14:paraId="02B96C4C" w14:textId="77777777" w:rsidTr="00D537CB">
        <w:trPr>
          <w:jc w:val="center"/>
        </w:trPr>
        <w:tc>
          <w:tcPr>
            <w:tcW w:w="3168" w:type="dxa"/>
            <w:tcMar>
              <w:top w:w="90" w:type="dxa"/>
              <w:left w:w="80" w:type="dxa"/>
              <w:bottom w:w="90" w:type="dxa"/>
              <w:right w:w="80" w:type="dxa"/>
            </w:tcMar>
            <w:vAlign w:val="center"/>
          </w:tcPr>
          <w:p w14:paraId="46BCB7D9" w14:textId="77777777" w:rsidR="00D10528" w:rsidRPr="00B26223" w:rsidRDefault="00D10528" w:rsidP="00D537CB">
            <w:pPr>
              <w:spacing w:after="0"/>
              <w:jc w:val="center"/>
              <w:rPr>
                <w:rFonts w:cs="Times New Roman"/>
              </w:rPr>
            </w:pPr>
            <w:r w:rsidRPr="00B26223">
              <w:rPr>
                <w:rFonts w:cs="Times New Roman"/>
                <w:sz w:val="21"/>
              </w:rPr>
              <w:t>0101</w:t>
            </w:r>
          </w:p>
        </w:tc>
        <w:tc>
          <w:tcPr>
            <w:tcW w:w="1440" w:type="dxa"/>
            <w:tcMar>
              <w:top w:w="90" w:type="dxa"/>
              <w:left w:w="80" w:type="dxa"/>
              <w:bottom w:w="90" w:type="dxa"/>
              <w:right w:w="80" w:type="dxa"/>
            </w:tcMar>
            <w:vAlign w:val="center"/>
          </w:tcPr>
          <w:p w14:paraId="50E5D1E1" w14:textId="77777777" w:rsidR="00D10528" w:rsidRPr="00B26223" w:rsidRDefault="00D10528" w:rsidP="00D537CB">
            <w:pPr>
              <w:spacing w:after="0"/>
              <w:jc w:val="center"/>
              <w:rPr>
                <w:rFonts w:cs="Times New Roman"/>
              </w:rPr>
            </w:pPr>
            <w:r w:rsidRPr="00B26223">
              <w:rPr>
                <w:rFonts w:cs="Times New Roman"/>
                <w:sz w:val="21"/>
              </w:rPr>
              <w:t>5</w:t>
            </w:r>
          </w:p>
        </w:tc>
        <w:tc>
          <w:tcPr>
            <w:tcW w:w="3312" w:type="dxa"/>
            <w:tcMar>
              <w:top w:w="90" w:type="dxa"/>
              <w:left w:w="80" w:type="dxa"/>
              <w:bottom w:w="90" w:type="dxa"/>
              <w:right w:w="80" w:type="dxa"/>
            </w:tcMar>
            <w:vAlign w:val="center"/>
          </w:tcPr>
          <w:p w14:paraId="1BB17A9C" w14:textId="77777777" w:rsidR="00D10528" w:rsidRPr="00B26223" w:rsidRDefault="00D10528" w:rsidP="00D537CB">
            <w:pPr>
              <w:spacing w:after="0"/>
              <w:jc w:val="center"/>
              <w:rPr>
                <w:rFonts w:cs="Times New Roman"/>
              </w:rPr>
            </w:pPr>
            <w:r w:rsidRPr="00B26223">
              <w:rPr>
                <w:rFonts w:cs="Times New Roman"/>
                <w:sz w:val="21"/>
              </w:rPr>
              <w:t>1000</w:t>
            </w:r>
          </w:p>
        </w:tc>
      </w:tr>
      <w:tr w:rsidR="00D10528" w:rsidRPr="00B26223" w14:paraId="7C817246" w14:textId="77777777" w:rsidTr="00D537CB">
        <w:trPr>
          <w:jc w:val="center"/>
        </w:trPr>
        <w:tc>
          <w:tcPr>
            <w:tcW w:w="3168" w:type="dxa"/>
            <w:tcMar>
              <w:top w:w="90" w:type="dxa"/>
              <w:left w:w="80" w:type="dxa"/>
              <w:bottom w:w="90" w:type="dxa"/>
              <w:right w:w="80" w:type="dxa"/>
            </w:tcMar>
            <w:vAlign w:val="center"/>
          </w:tcPr>
          <w:p w14:paraId="1E7C46E0" w14:textId="77777777" w:rsidR="00D10528" w:rsidRPr="00B26223" w:rsidRDefault="00D10528" w:rsidP="00D537CB">
            <w:pPr>
              <w:spacing w:after="0"/>
              <w:jc w:val="center"/>
              <w:rPr>
                <w:rFonts w:cs="Times New Roman"/>
              </w:rPr>
            </w:pPr>
            <w:r w:rsidRPr="00B26223">
              <w:rPr>
                <w:rFonts w:cs="Times New Roman"/>
                <w:sz w:val="21"/>
              </w:rPr>
              <w:t>0110</w:t>
            </w:r>
          </w:p>
        </w:tc>
        <w:tc>
          <w:tcPr>
            <w:tcW w:w="1440" w:type="dxa"/>
            <w:tcMar>
              <w:top w:w="90" w:type="dxa"/>
              <w:left w:w="80" w:type="dxa"/>
              <w:bottom w:w="90" w:type="dxa"/>
              <w:right w:w="80" w:type="dxa"/>
            </w:tcMar>
            <w:vAlign w:val="center"/>
          </w:tcPr>
          <w:p w14:paraId="20B7B9C0" w14:textId="77777777" w:rsidR="00D10528" w:rsidRPr="00B26223" w:rsidRDefault="00D10528" w:rsidP="00D537CB">
            <w:pPr>
              <w:spacing w:after="0"/>
              <w:jc w:val="center"/>
              <w:rPr>
                <w:rFonts w:cs="Times New Roman"/>
              </w:rPr>
            </w:pPr>
            <w:r w:rsidRPr="00B26223">
              <w:rPr>
                <w:rFonts w:cs="Times New Roman"/>
                <w:sz w:val="21"/>
              </w:rPr>
              <w:t>6</w:t>
            </w:r>
          </w:p>
        </w:tc>
        <w:tc>
          <w:tcPr>
            <w:tcW w:w="3312" w:type="dxa"/>
            <w:tcMar>
              <w:top w:w="90" w:type="dxa"/>
              <w:left w:w="80" w:type="dxa"/>
              <w:bottom w:w="90" w:type="dxa"/>
              <w:right w:w="80" w:type="dxa"/>
            </w:tcMar>
            <w:vAlign w:val="center"/>
          </w:tcPr>
          <w:p w14:paraId="435DB1F9" w14:textId="77777777" w:rsidR="00D10528" w:rsidRPr="00B26223" w:rsidRDefault="00D10528" w:rsidP="00D537CB">
            <w:pPr>
              <w:spacing w:after="0"/>
              <w:jc w:val="center"/>
              <w:rPr>
                <w:rFonts w:cs="Times New Roman"/>
              </w:rPr>
            </w:pPr>
            <w:r w:rsidRPr="00B26223">
              <w:rPr>
                <w:rFonts w:cs="Times New Roman"/>
                <w:sz w:val="21"/>
              </w:rPr>
              <w:t>1001</w:t>
            </w:r>
          </w:p>
        </w:tc>
      </w:tr>
      <w:tr w:rsidR="00D10528" w:rsidRPr="00B26223" w14:paraId="3EB453EA" w14:textId="77777777" w:rsidTr="00D537CB">
        <w:trPr>
          <w:jc w:val="center"/>
        </w:trPr>
        <w:tc>
          <w:tcPr>
            <w:tcW w:w="3168" w:type="dxa"/>
            <w:tcMar>
              <w:top w:w="90" w:type="dxa"/>
              <w:left w:w="80" w:type="dxa"/>
              <w:bottom w:w="90" w:type="dxa"/>
              <w:right w:w="80" w:type="dxa"/>
            </w:tcMar>
            <w:vAlign w:val="center"/>
          </w:tcPr>
          <w:p w14:paraId="0D09D8F3" w14:textId="77777777" w:rsidR="00D10528" w:rsidRPr="00B26223" w:rsidRDefault="00D10528" w:rsidP="00D537CB">
            <w:pPr>
              <w:spacing w:after="0"/>
              <w:jc w:val="center"/>
              <w:rPr>
                <w:rFonts w:cs="Times New Roman"/>
              </w:rPr>
            </w:pPr>
            <w:r w:rsidRPr="00B26223">
              <w:rPr>
                <w:rFonts w:cs="Times New Roman"/>
                <w:sz w:val="21"/>
              </w:rPr>
              <w:t>0111</w:t>
            </w:r>
          </w:p>
        </w:tc>
        <w:tc>
          <w:tcPr>
            <w:tcW w:w="1440" w:type="dxa"/>
            <w:tcMar>
              <w:top w:w="90" w:type="dxa"/>
              <w:left w:w="80" w:type="dxa"/>
              <w:bottom w:w="90" w:type="dxa"/>
              <w:right w:w="80" w:type="dxa"/>
            </w:tcMar>
            <w:vAlign w:val="center"/>
          </w:tcPr>
          <w:p w14:paraId="4DD49CF2" w14:textId="77777777" w:rsidR="00D10528" w:rsidRPr="00B26223" w:rsidRDefault="00D10528" w:rsidP="00D537CB">
            <w:pPr>
              <w:spacing w:after="0"/>
              <w:jc w:val="center"/>
              <w:rPr>
                <w:rFonts w:cs="Times New Roman"/>
              </w:rPr>
            </w:pPr>
            <w:r w:rsidRPr="00B26223">
              <w:rPr>
                <w:rFonts w:cs="Times New Roman"/>
                <w:sz w:val="21"/>
              </w:rPr>
              <w:t>7</w:t>
            </w:r>
          </w:p>
        </w:tc>
        <w:tc>
          <w:tcPr>
            <w:tcW w:w="3312" w:type="dxa"/>
            <w:tcMar>
              <w:top w:w="90" w:type="dxa"/>
              <w:left w:w="80" w:type="dxa"/>
              <w:bottom w:w="90" w:type="dxa"/>
              <w:right w:w="80" w:type="dxa"/>
            </w:tcMar>
            <w:vAlign w:val="center"/>
          </w:tcPr>
          <w:p w14:paraId="7095D25E" w14:textId="77777777" w:rsidR="00D10528" w:rsidRPr="00B26223" w:rsidRDefault="00D10528" w:rsidP="00D537CB">
            <w:pPr>
              <w:spacing w:after="0"/>
              <w:jc w:val="center"/>
              <w:rPr>
                <w:rFonts w:cs="Times New Roman"/>
              </w:rPr>
            </w:pPr>
            <w:r w:rsidRPr="00B26223">
              <w:rPr>
                <w:rFonts w:cs="Times New Roman"/>
                <w:sz w:val="21"/>
              </w:rPr>
              <w:t>1010</w:t>
            </w:r>
          </w:p>
        </w:tc>
      </w:tr>
      <w:tr w:rsidR="00D10528" w:rsidRPr="00B26223" w14:paraId="439BD720" w14:textId="77777777" w:rsidTr="00D537CB">
        <w:trPr>
          <w:jc w:val="center"/>
        </w:trPr>
        <w:tc>
          <w:tcPr>
            <w:tcW w:w="3168" w:type="dxa"/>
            <w:tcMar>
              <w:top w:w="90" w:type="dxa"/>
              <w:left w:w="80" w:type="dxa"/>
              <w:bottom w:w="90" w:type="dxa"/>
              <w:right w:w="80" w:type="dxa"/>
            </w:tcMar>
            <w:vAlign w:val="center"/>
          </w:tcPr>
          <w:p w14:paraId="270403E9" w14:textId="77777777" w:rsidR="00D10528" w:rsidRPr="00B26223" w:rsidRDefault="00D10528" w:rsidP="00D537CB">
            <w:pPr>
              <w:spacing w:after="0"/>
              <w:jc w:val="center"/>
              <w:rPr>
                <w:rFonts w:cs="Times New Roman"/>
              </w:rPr>
            </w:pPr>
            <w:r w:rsidRPr="00B26223">
              <w:rPr>
                <w:rFonts w:cs="Times New Roman"/>
                <w:sz w:val="21"/>
              </w:rPr>
              <w:t>1000</w:t>
            </w:r>
          </w:p>
        </w:tc>
        <w:tc>
          <w:tcPr>
            <w:tcW w:w="1440" w:type="dxa"/>
            <w:tcMar>
              <w:top w:w="90" w:type="dxa"/>
              <w:left w:w="80" w:type="dxa"/>
              <w:bottom w:w="90" w:type="dxa"/>
              <w:right w:w="80" w:type="dxa"/>
            </w:tcMar>
            <w:vAlign w:val="center"/>
          </w:tcPr>
          <w:p w14:paraId="6016DB8F" w14:textId="77777777" w:rsidR="00D10528" w:rsidRPr="00B26223" w:rsidRDefault="00D10528" w:rsidP="00D537CB">
            <w:pPr>
              <w:spacing w:after="0"/>
              <w:jc w:val="center"/>
              <w:rPr>
                <w:rFonts w:cs="Times New Roman"/>
              </w:rPr>
            </w:pPr>
            <w:r w:rsidRPr="00B26223">
              <w:rPr>
                <w:rFonts w:cs="Times New Roman"/>
                <w:sz w:val="21"/>
              </w:rPr>
              <w:t>8</w:t>
            </w:r>
          </w:p>
        </w:tc>
        <w:tc>
          <w:tcPr>
            <w:tcW w:w="3312" w:type="dxa"/>
            <w:tcMar>
              <w:top w:w="90" w:type="dxa"/>
              <w:left w:w="80" w:type="dxa"/>
              <w:bottom w:w="90" w:type="dxa"/>
              <w:right w:w="80" w:type="dxa"/>
            </w:tcMar>
            <w:vAlign w:val="center"/>
          </w:tcPr>
          <w:p w14:paraId="67F1D596" w14:textId="77777777" w:rsidR="00D10528" w:rsidRPr="00B26223" w:rsidRDefault="00D10528" w:rsidP="00D537CB">
            <w:pPr>
              <w:spacing w:after="0"/>
              <w:jc w:val="center"/>
              <w:rPr>
                <w:rFonts w:cs="Times New Roman"/>
              </w:rPr>
            </w:pPr>
            <w:r w:rsidRPr="00B26223">
              <w:rPr>
                <w:rFonts w:cs="Times New Roman"/>
                <w:sz w:val="21"/>
              </w:rPr>
              <w:t>1011</w:t>
            </w:r>
          </w:p>
        </w:tc>
      </w:tr>
      <w:tr w:rsidR="00D10528" w:rsidRPr="00B26223" w14:paraId="72E3F782" w14:textId="77777777" w:rsidTr="00D537CB">
        <w:trPr>
          <w:jc w:val="center"/>
        </w:trPr>
        <w:tc>
          <w:tcPr>
            <w:tcW w:w="3168" w:type="dxa"/>
            <w:tcMar>
              <w:top w:w="90" w:type="dxa"/>
              <w:left w:w="80" w:type="dxa"/>
              <w:bottom w:w="90" w:type="dxa"/>
              <w:right w:w="80" w:type="dxa"/>
            </w:tcMar>
            <w:vAlign w:val="center"/>
          </w:tcPr>
          <w:p w14:paraId="4C98B539" w14:textId="77777777" w:rsidR="00D10528" w:rsidRPr="00B26223" w:rsidRDefault="00D10528" w:rsidP="00D537CB">
            <w:pPr>
              <w:spacing w:after="0"/>
              <w:jc w:val="center"/>
              <w:rPr>
                <w:rFonts w:cs="Times New Roman"/>
              </w:rPr>
            </w:pPr>
            <w:r w:rsidRPr="00B26223">
              <w:rPr>
                <w:rFonts w:cs="Times New Roman"/>
                <w:sz w:val="21"/>
              </w:rPr>
              <w:t>1001</w:t>
            </w:r>
          </w:p>
        </w:tc>
        <w:tc>
          <w:tcPr>
            <w:tcW w:w="1440" w:type="dxa"/>
            <w:tcMar>
              <w:top w:w="90" w:type="dxa"/>
              <w:left w:w="80" w:type="dxa"/>
              <w:bottom w:w="90" w:type="dxa"/>
              <w:right w:w="80" w:type="dxa"/>
            </w:tcMar>
            <w:vAlign w:val="center"/>
          </w:tcPr>
          <w:p w14:paraId="196D3A4E" w14:textId="77777777" w:rsidR="00D10528" w:rsidRPr="00B26223" w:rsidRDefault="00D10528" w:rsidP="00D537CB">
            <w:pPr>
              <w:spacing w:after="0"/>
              <w:jc w:val="center"/>
              <w:rPr>
                <w:rFonts w:cs="Times New Roman"/>
              </w:rPr>
            </w:pPr>
            <w:r w:rsidRPr="00B26223">
              <w:rPr>
                <w:rFonts w:cs="Times New Roman"/>
                <w:sz w:val="21"/>
              </w:rPr>
              <w:t>9</w:t>
            </w:r>
          </w:p>
        </w:tc>
        <w:tc>
          <w:tcPr>
            <w:tcW w:w="3312" w:type="dxa"/>
            <w:tcMar>
              <w:top w:w="90" w:type="dxa"/>
              <w:left w:w="80" w:type="dxa"/>
              <w:bottom w:w="90" w:type="dxa"/>
              <w:right w:w="80" w:type="dxa"/>
            </w:tcMar>
            <w:vAlign w:val="center"/>
          </w:tcPr>
          <w:p w14:paraId="0E6279B6" w14:textId="77777777" w:rsidR="00D10528" w:rsidRPr="00B26223" w:rsidRDefault="00D10528" w:rsidP="00D537CB">
            <w:pPr>
              <w:spacing w:after="0"/>
              <w:jc w:val="center"/>
              <w:rPr>
                <w:rFonts w:cs="Times New Roman"/>
              </w:rPr>
            </w:pPr>
            <w:r w:rsidRPr="00B26223">
              <w:rPr>
                <w:rFonts w:cs="Times New Roman"/>
                <w:sz w:val="21"/>
              </w:rPr>
              <w:t>1100</w:t>
            </w:r>
          </w:p>
        </w:tc>
      </w:tr>
    </w:tbl>
    <w:p w14:paraId="2E9B1F81" w14:textId="77777777" w:rsidR="00D10528" w:rsidRPr="00D10528" w:rsidRDefault="00D10528" w:rsidP="00D10528">
      <w:pPr>
        <w:spacing w:before="60" w:after="120" w:line="360" w:lineRule="auto"/>
        <w:jc w:val="both"/>
        <w:rPr>
          <w:rFonts w:cs="Times New Roman"/>
        </w:rPr>
      </w:pPr>
      <w:r w:rsidRPr="00D10528">
        <w:rPr>
          <w:rFonts w:cs="Times New Roman"/>
          <w:sz w:val="21"/>
        </w:rPr>
        <w:t>For inputs 1010 to 1111, the states are not used in normal BCD conversion and may be treated as don’t care conditions.</w:t>
      </w:r>
    </w:p>
    <w:p w14:paraId="10145349" w14:textId="77777777" w:rsidR="00D10528" w:rsidRPr="00D10528" w:rsidRDefault="00D10528" w:rsidP="00D10528">
      <w:pPr>
        <w:spacing w:after="100" w:line="360" w:lineRule="auto"/>
        <w:jc w:val="both"/>
        <w:rPr>
          <w:rFonts w:cs="Times New Roman"/>
        </w:rPr>
      </w:pPr>
      <w:r w:rsidRPr="00D10528">
        <w:rPr>
          <w:rFonts w:cs="Times New Roman"/>
        </w:rPr>
        <w:t>The simplified output equations of the META block are given below. Here, the apostrophe (') denotes complemented input.</w:t>
      </w:r>
    </w:p>
    <w:tbl>
      <w:tblPr>
        <w:tblW w:w="0" w:type="auto"/>
        <w:jc w:val="center"/>
        <w:tblBorders>
          <w:top w:val="single" w:sz="6" w:space="0" w:color="D0D8E8"/>
          <w:left w:val="single" w:sz="6" w:space="0" w:color="D0D8E8"/>
          <w:bottom w:val="single" w:sz="6" w:space="0" w:color="D0D8E8"/>
          <w:right w:val="single" w:sz="6" w:space="0" w:color="D0D8E8"/>
          <w:insideH w:val="single" w:sz="6" w:space="0" w:color="D0D8E8"/>
          <w:insideV w:val="single" w:sz="6" w:space="0" w:color="D0D8E8"/>
        </w:tblBorders>
        <w:tblLayout w:type="fixed"/>
        <w:tblLook w:val="04A0" w:firstRow="1" w:lastRow="0" w:firstColumn="1" w:lastColumn="0" w:noHBand="0" w:noVBand="1"/>
      </w:tblPr>
      <w:tblGrid>
        <w:gridCol w:w="9792"/>
      </w:tblGrid>
      <w:tr w:rsidR="00D10528" w:rsidRPr="00B26223" w14:paraId="0373C799" w14:textId="77777777" w:rsidTr="00D537CB">
        <w:trPr>
          <w:jc w:val="center"/>
        </w:trPr>
        <w:tc>
          <w:tcPr>
            <w:tcW w:w="9792" w:type="dxa"/>
            <w:shd w:val="clear" w:color="auto" w:fill="F7F9FC"/>
            <w:tcMar>
              <w:top w:w="120" w:type="dxa"/>
              <w:left w:w="120" w:type="dxa"/>
              <w:bottom w:w="120" w:type="dxa"/>
              <w:right w:w="120" w:type="dxa"/>
            </w:tcMar>
            <w:vAlign w:val="center"/>
          </w:tcPr>
          <w:p w14:paraId="76CBCC91" w14:textId="77777777" w:rsidR="00D10528" w:rsidRPr="00B26223" w:rsidRDefault="00D10528" w:rsidP="00D537CB">
            <w:pPr>
              <w:spacing w:after="0" w:line="240" w:lineRule="auto"/>
              <w:jc w:val="center"/>
              <w:rPr>
                <w:rFonts w:cs="Times New Roman"/>
              </w:rPr>
            </w:pPr>
            <w:r w:rsidRPr="00B26223">
              <w:rPr>
                <w:rFonts w:cs="Times New Roman"/>
                <w:sz w:val="23"/>
              </w:rPr>
              <w:t>S</w:t>
            </w:r>
            <w:r w:rsidRPr="00B26223">
              <w:rPr>
                <w:rFonts w:cs="Times New Roman"/>
                <w:sz w:val="21"/>
                <w:vertAlign w:val="subscript"/>
              </w:rPr>
              <w:t>3</w:t>
            </w:r>
            <w:r w:rsidRPr="00B26223">
              <w:rPr>
                <w:rFonts w:cs="Times New Roman"/>
                <w:sz w:val="23"/>
              </w:rPr>
              <w:t xml:space="preserve"> = X</w:t>
            </w:r>
            <w:r w:rsidRPr="00B26223">
              <w:rPr>
                <w:rFonts w:cs="Times New Roman"/>
                <w:sz w:val="21"/>
                <w:vertAlign w:val="subscript"/>
              </w:rPr>
              <w:t>3</w:t>
            </w:r>
            <w:r w:rsidRPr="00B26223">
              <w:rPr>
                <w:rFonts w:cs="Times New Roman"/>
                <w:sz w:val="23"/>
              </w:rPr>
              <w:t xml:space="preserve"> + X</w:t>
            </w:r>
            <w:r w:rsidRPr="00B26223">
              <w:rPr>
                <w:rFonts w:cs="Times New Roman"/>
                <w:sz w:val="21"/>
                <w:vertAlign w:val="subscript"/>
              </w:rPr>
              <w:t>2</w:t>
            </w:r>
            <w:r w:rsidRPr="00B26223">
              <w:rPr>
                <w:rFonts w:cs="Times New Roman"/>
                <w:sz w:val="23"/>
              </w:rPr>
              <w:t>X</w:t>
            </w:r>
            <w:r w:rsidRPr="00B26223">
              <w:rPr>
                <w:rFonts w:cs="Times New Roman"/>
                <w:sz w:val="21"/>
                <w:vertAlign w:val="subscript"/>
              </w:rPr>
              <w:t>1</w:t>
            </w:r>
            <w:r w:rsidRPr="00B26223">
              <w:rPr>
                <w:rFonts w:cs="Times New Roman"/>
                <w:sz w:val="23"/>
              </w:rPr>
              <w:t xml:space="preserve"> + X</w:t>
            </w:r>
            <w:r w:rsidRPr="00B26223">
              <w:rPr>
                <w:rFonts w:cs="Times New Roman"/>
                <w:sz w:val="21"/>
                <w:vertAlign w:val="subscript"/>
              </w:rPr>
              <w:t>2</w:t>
            </w:r>
            <w:r w:rsidRPr="00B26223">
              <w:rPr>
                <w:rFonts w:cs="Times New Roman"/>
                <w:sz w:val="23"/>
              </w:rPr>
              <w:t>X</w:t>
            </w:r>
            <w:r w:rsidRPr="00B26223">
              <w:rPr>
                <w:rFonts w:cs="Times New Roman"/>
                <w:sz w:val="21"/>
                <w:vertAlign w:val="subscript"/>
              </w:rPr>
              <w:t>0</w:t>
            </w:r>
          </w:p>
        </w:tc>
      </w:tr>
      <w:tr w:rsidR="00D10528" w:rsidRPr="00B26223" w14:paraId="6831DEB5" w14:textId="77777777" w:rsidTr="00D537CB">
        <w:trPr>
          <w:jc w:val="center"/>
        </w:trPr>
        <w:tc>
          <w:tcPr>
            <w:tcW w:w="9792" w:type="dxa"/>
            <w:shd w:val="clear" w:color="auto" w:fill="F7F9FC"/>
            <w:tcMar>
              <w:top w:w="120" w:type="dxa"/>
              <w:left w:w="120" w:type="dxa"/>
              <w:bottom w:w="120" w:type="dxa"/>
              <w:right w:w="120" w:type="dxa"/>
            </w:tcMar>
            <w:vAlign w:val="center"/>
          </w:tcPr>
          <w:p w14:paraId="0BBCE1DF" w14:textId="77777777" w:rsidR="00D10528" w:rsidRPr="00B26223" w:rsidRDefault="00D10528" w:rsidP="00D537CB">
            <w:pPr>
              <w:spacing w:after="0" w:line="240" w:lineRule="auto"/>
              <w:jc w:val="center"/>
              <w:rPr>
                <w:rFonts w:cs="Times New Roman"/>
              </w:rPr>
            </w:pPr>
            <w:r w:rsidRPr="00B26223">
              <w:rPr>
                <w:rFonts w:cs="Times New Roman"/>
                <w:sz w:val="23"/>
              </w:rPr>
              <w:t>S</w:t>
            </w:r>
            <w:r w:rsidRPr="00B26223">
              <w:rPr>
                <w:rFonts w:cs="Times New Roman"/>
                <w:sz w:val="21"/>
                <w:vertAlign w:val="subscript"/>
              </w:rPr>
              <w:t>2</w:t>
            </w:r>
            <w:r w:rsidRPr="00B26223">
              <w:rPr>
                <w:rFonts w:cs="Times New Roman"/>
                <w:sz w:val="23"/>
              </w:rPr>
              <w:t xml:space="preserve"> = X</w:t>
            </w:r>
            <w:r w:rsidRPr="00B26223">
              <w:rPr>
                <w:rFonts w:cs="Times New Roman"/>
                <w:sz w:val="21"/>
                <w:vertAlign w:val="subscript"/>
              </w:rPr>
              <w:t>3</w:t>
            </w:r>
            <w:r w:rsidRPr="00B26223">
              <w:rPr>
                <w:rFonts w:cs="Times New Roman"/>
                <w:sz w:val="23"/>
              </w:rPr>
              <w:t>X</w:t>
            </w:r>
            <w:r w:rsidRPr="00B26223">
              <w:rPr>
                <w:rFonts w:cs="Times New Roman"/>
                <w:sz w:val="21"/>
                <w:vertAlign w:val="subscript"/>
              </w:rPr>
              <w:t>0</w:t>
            </w:r>
            <w:r w:rsidRPr="00B26223">
              <w:rPr>
                <w:rFonts w:cs="Times New Roman"/>
                <w:sz w:val="23"/>
              </w:rPr>
              <w:t xml:space="preserve"> + X</w:t>
            </w:r>
            <w:r w:rsidRPr="00B26223">
              <w:rPr>
                <w:rFonts w:cs="Times New Roman"/>
                <w:sz w:val="21"/>
                <w:vertAlign w:val="subscript"/>
              </w:rPr>
              <w:t>2</w:t>
            </w:r>
            <w:r w:rsidRPr="00B26223">
              <w:rPr>
                <w:rFonts w:cs="Times New Roman"/>
                <w:sz w:val="23"/>
              </w:rPr>
              <w:t>X</w:t>
            </w:r>
            <w:r w:rsidRPr="00B26223">
              <w:rPr>
                <w:rFonts w:cs="Times New Roman"/>
                <w:sz w:val="21"/>
                <w:vertAlign w:val="subscript"/>
              </w:rPr>
              <w:t>1</w:t>
            </w:r>
            <w:r w:rsidRPr="00B26223">
              <w:rPr>
                <w:rFonts w:cs="Times New Roman"/>
                <w:sz w:val="23"/>
              </w:rPr>
              <w:t>'X</w:t>
            </w:r>
            <w:r w:rsidRPr="00B26223">
              <w:rPr>
                <w:rFonts w:cs="Times New Roman"/>
                <w:sz w:val="21"/>
                <w:vertAlign w:val="subscript"/>
              </w:rPr>
              <w:t>0</w:t>
            </w:r>
            <w:r w:rsidRPr="00B26223">
              <w:rPr>
                <w:rFonts w:cs="Times New Roman"/>
                <w:sz w:val="23"/>
              </w:rPr>
              <w:t>'</w:t>
            </w:r>
          </w:p>
        </w:tc>
      </w:tr>
      <w:tr w:rsidR="00D10528" w:rsidRPr="00B26223" w14:paraId="2D1BF451" w14:textId="77777777" w:rsidTr="00D537CB">
        <w:trPr>
          <w:jc w:val="center"/>
        </w:trPr>
        <w:tc>
          <w:tcPr>
            <w:tcW w:w="9792" w:type="dxa"/>
            <w:shd w:val="clear" w:color="auto" w:fill="F7F9FC"/>
            <w:tcMar>
              <w:top w:w="120" w:type="dxa"/>
              <w:left w:w="120" w:type="dxa"/>
              <w:bottom w:w="120" w:type="dxa"/>
              <w:right w:w="120" w:type="dxa"/>
            </w:tcMar>
            <w:vAlign w:val="center"/>
          </w:tcPr>
          <w:p w14:paraId="5C39B685" w14:textId="77777777" w:rsidR="00D10528" w:rsidRPr="00B26223" w:rsidRDefault="00D10528" w:rsidP="00D537CB">
            <w:pPr>
              <w:spacing w:after="0" w:line="240" w:lineRule="auto"/>
              <w:jc w:val="center"/>
              <w:rPr>
                <w:rFonts w:cs="Times New Roman"/>
              </w:rPr>
            </w:pPr>
            <w:r w:rsidRPr="00B26223">
              <w:rPr>
                <w:rFonts w:cs="Times New Roman"/>
                <w:sz w:val="23"/>
              </w:rPr>
              <w:t>S</w:t>
            </w:r>
            <w:r w:rsidRPr="00B26223">
              <w:rPr>
                <w:rFonts w:cs="Times New Roman"/>
                <w:sz w:val="21"/>
                <w:vertAlign w:val="subscript"/>
              </w:rPr>
              <w:t>1</w:t>
            </w:r>
            <w:r w:rsidRPr="00B26223">
              <w:rPr>
                <w:rFonts w:cs="Times New Roman"/>
                <w:sz w:val="23"/>
              </w:rPr>
              <w:t xml:space="preserve"> = X</w:t>
            </w:r>
            <w:r w:rsidRPr="00B26223">
              <w:rPr>
                <w:rFonts w:cs="Times New Roman"/>
                <w:sz w:val="21"/>
                <w:vertAlign w:val="subscript"/>
              </w:rPr>
              <w:t>1</w:t>
            </w:r>
            <w:r w:rsidRPr="00B26223">
              <w:rPr>
                <w:rFonts w:cs="Times New Roman"/>
                <w:sz w:val="23"/>
              </w:rPr>
              <w:t>X</w:t>
            </w:r>
            <w:r w:rsidRPr="00B26223">
              <w:rPr>
                <w:rFonts w:cs="Times New Roman"/>
                <w:sz w:val="21"/>
                <w:vertAlign w:val="subscript"/>
              </w:rPr>
              <w:t>0</w:t>
            </w:r>
            <w:r w:rsidRPr="00B26223">
              <w:rPr>
                <w:rFonts w:cs="Times New Roman"/>
                <w:sz w:val="23"/>
              </w:rPr>
              <w:t xml:space="preserve"> + X</w:t>
            </w:r>
            <w:r w:rsidRPr="00B26223">
              <w:rPr>
                <w:rFonts w:cs="Times New Roman"/>
                <w:sz w:val="21"/>
                <w:vertAlign w:val="subscript"/>
              </w:rPr>
              <w:t>1</w:t>
            </w:r>
            <w:r w:rsidRPr="00B26223">
              <w:rPr>
                <w:rFonts w:cs="Times New Roman"/>
                <w:sz w:val="23"/>
              </w:rPr>
              <w:t>X</w:t>
            </w:r>
            <w:r w:rsidRPr="00B26223">
              <w:rPr>
                <w:rFonts w:cs="Times New Roman"/>
                <w:sz w:val="21"/>
                <w:vertAlign w:val="subscript"/>
              </w:rPr>
              <w:t>2</w:t>
            </w:r>
            <w:r w:rsidRPr="00B26223">
              <w:rPr>
                <w:rFonts w:cs="Times New Roman"/>
                <w:sz w:val="23"/>
              </w:rPr>
              <w:t>' + X</w:t>
            </w:r>
            <w:r w:rsidRPr="00B26223">
              <w:rPr>
                <w:rFonts w:cs="Times New Roman"/>
                <w:sz w:val="21"/>
                <w:vertAlign w:val="subscript"/>
              </w:rPr>
              <w:t>3</w:t>
            </w:r>
            <w:r w:rsidRPr="00B26223">
              <w:rPr>
                <w:rFonts w:cs="Times New Roman"/>
                <w:sz w:val="23"/>
              </w:rPr>
              <w:t>X</w:t>
            </w:r>
            <w:r w:rsidRPr="00B26223">
              <w:rPr>
                <w:rFonts w:cs="Times New Roman"/>
                <w:sz w:val="21"/>
                <w:vertAlign w:val="subscript"/>
              </w:rPr>
              <w:t>0</w:t>
            </w:r>
            <w:r w:rsidRPr="00B26223">
              <w:rPr>
                <w:rFonts w:cs="Times New Roman"/>
                <w:sz w:val="23"/>
              </w:rPr>
              <w:t>'</w:t>
            </w:r>
          </w:p>
        </w:tc>
      </w:tr>
      <w:tr w:rsidR="00D10528" w:rsidRPr="00B26223" w14:paraId="437BF79E" w14:textId="77777777" w:rsidTr="00D537CB">
        <w:trPr>
          <w:jc w:val="center"/>
        </w:trPr>
        <w:tc>
          <w:tcPr>
            <w:tcW w:w="9792" w:type="dxa"/>
            <w:shd w:val="clear" w:color="auto" w:fill="F7F9FC"/>
            <w:tcMar>
              <w:top w:w="120" w:type="dxa"/>
              <w:left w:w="120" w:type="dxa"/>
              <w:bottom w:w="120" w:type="dxa"/>
              <w:right w:w="120" w:type="dxa"/>
            </w:tcMar>
            <w:vAlign w:val="center"/>
          </w:tcPr>
          <w:p w14:paraId="2478A5C3" w14:textId="77777777" w:rsidR="00D10528" w:rsidRPr="00B26223" w:rsidRDefault="00D10528" w:rsidP="00D537CB">
            <w:pPr>
              <w:spacing w:after="0" w:line="240" w:lineRule="auto"/>
              <w:jc w:val="center"/>
              <w:rPr>
                <w:rFonts w:cs="Times New Roman"/>
              </w:rPr>
            </w:pPr>
            <w:r w:rsidRPr="00B26223">
              <w:rPr>
                <w:rFonts w:cs="Times New Roman"/>
                <w:sz w:val="23"/>
              </w:rPr>
              <w:t>S</w:t>
            </w:r>
            <w:r w:rsidRPr="00B26223">
              <w:rPr>
                <w:rFonts w:cs="Times New Roman"/>
                <w:sz w:val="21"/>
                <w:vertAlign w:val="subscript"/>
              </w:rPr>
              <w:t>0</w:t>
            </w:r>
            <w:r w:rsidRPr="00B26223">
              <w:rPr>
                <w:rFonts w:cs="Times New Roman"/>
                <w:sz w:val="23"/>
              </w:rPr>
              <w:t xml:space="preserve"> = X</w:t>
            </w:r>
            <w:r w:rsidRPr="00B26223">
              <w:rPr>
                <w:rFonts w:cs="Times New Roman"/>
                <w:sz w:val="21"/>
                <w:vertAlign w:val="subscript"/>
              </w:rPr>
              <w:t>3</w:t>
            </w:r>
            <w:r w:rsidRPr="00B26223">
              <w:rPr>
                <w:rFonts w:cs="Times New Roman"/>
                <w:sz w:val="23"/>
              </w:rPr>
              <w:t>X</w:t>
            </w:r>
            <w:r w:rsidRPr="00B26223">
              <w:rPr>
                <w:rFonts w:cs="Times New Roman"/>
                <w:sz w:val="21"/>
                <w:vertAlign w:val="subscript"/>
              </w:rPr>
              <w:t>0</w:t>
            </w:r>
            <w:r w:rsidRPr="00B26223">
              <w:rPr>
                <w:rFonts w:cs="Times New Roman"/>
                <w:sz w:val="23"/>
              </w:rPr>
              <w:t>' + X</w:t>
            </w:r>
            <w:r w:rsidRPr="00B26223">
              <w:rPr>
                <w:rFonts w:cs="Times New Roman"/>
                <w:sz w:val="21"/>
                <w:vertAlign w:val="subscript"/>
              </w:rPr>
              <w:t>1</w:t>
            </w:r>
            <w:r w:rsidRPr="00B26223">
              <w:rPr>
                <w:rFonts w:cs="Times New Roman"/>
                <w:sz w:val="23"/>
              </w:rPr>
              <w:t>X</w:t>
            </w:r>
            <w:r w:rsidRPr="00B26223">
              <w:rPr>
                <w:rFonts w:cs="Times New Roman"/>
                <w:sz w:val="21"/>
                <w:vertAlign w:val="subscript"/>
              </w:rPr>
              <w:t>2</w:t>
            </w:r>
            <w:r w:rsidRPr="00B26223">
              <w:rPr>
                <w:rFonts w:cs="Times New Roman"/>
                <w:sz w:val="23"/>
              </w:rPr>
              <w:t>X</w:t>
            </w:r>
            <w:r w:rsidRPr="00B26223">
              <w:rPr>
                <w:rFonts w:cs="Times New Roman"/>
                <w:sz w:val="21"/>
                <w:vertAlign w:val="subscript"/>
              </w:rPr>
              <w:t>0</w:t>
            </w:r>
            <w:r w:rsidRPr="00B26223">
              <w:rPr>
                <w:rFonts w:cs="Times New Roman"/>
                <w:sz w:val="23"/>
              </w:rPr>
              <w:t>' + X</w:t>
            </w:r>
            <w:r w:rsidRPr="00B26223">
              <w:rPr>
                <w:rFonts w:cs="Times New Roman"/>
                <w:sz w:val="21"/>
                <w:vertAlign w:val="subscript"/>
              </w:rPr>
              <w:t>0</w:t>
            </w:r>
            <w:r w:rsidRPr="00B26223">
              <w:rPr>
                <w:rFonts w:cs="Times New Roman"/>
                <w:sz w:val="23"/>
              </w:rPr>
              <w:t>X</w:t>
            </w:r>
            <w:r w:rsidRPr="00B26223">
              <w:rPr>
                <w:rFonts w:cs="Times New Roman"/>
                <w:sz w:val="21"/>
                <w:vertAlign w:val="subscript"/>
              </w:rPr>
              <w:t>2</w:t>
            </w:r>
            <w:r w:rsidRPr="00B26223">
              <w:rPr>
                <w:rFonts w:cs="Times New Roman"/>
                <w:sz w:val="23"/>
              </w:rPr>
              <w:t>'X</w:t>
            </w:r>
            <w:r w:rsidRPr="00B26223">
              <w:rPr>
                <w:rFonts w:cs="Times New Roman"/>
                <w:sz w:val="21"/>
                <w:vertAlign w:val="subscript"/>
              </w:rPr>
              <w:t>3</w:t>
            </w:r>
            <w:r w:rsidRPr="00B26223">
              <w:rPr>
                <w:rFonts w:cs="Times New Roman"/>
                <w:sz w:val="23"/>
              </w:rPr>
              <w:t>'</w:t>
            </w:r>
          </w:p>
        </w:tc>
      </w:tr>
    </w:tbl>
    <w:p w14:paraId="2B744E19" w14:textId="77777777" w:rsidR="00D10528" w:rsidRPr="00C46388" w:rsidRDefault="00D10528" w:rsidP="00C46388">
      <w:pPr>
        <w:spacing w:line="288" w:lineRule="auto"/>
        <w:jc w:val="both"/>
        <w:rPr>
          <w:rFonts w:cs="Times New Roman"/>
        </w:rPr>
      </w:pPr>
      <w:r w:rsidRPr="00C46388">
        <w:rPr>
          <w:rFonts w:cs="Times New Roman"/>
        </w:rPr>
        <w:t>The BCD converter is a useful additional feature of the project. It improves output readability by converting the 8-bit result into decimal digits and displaying them clearly, which makes the overall system more practical and user-friendly.</w:t>
      </w:r>
    </w:p>
    <w:p w14:paraId="44F054C5" w14:textId="0FF7A14D" w:rsidR="00314B50" w:rsidRDefault="00314B50" w:rsidP="00314B50"/>
    <w:p w14:paraId="52A0C7D7" w14:textId="77777777" w:rsidR="00537266" w:rsidRDefault="00537266" w:rsidP="00537266">
      <w:pPr>
        <w:rPr>
          <w:b/>
          <w:bCs/>
          <w:u w:val="single"/>
        </w:rPr>
      </w:pPr>
    </w:p>
    <w:p w14:paraId="39FDC1E7" w14:textId="77777777" w:rsidR="00537266" w:rsidRDefault="00537266" w:rsidP="00537266">
      <w:pPr>
        <w:rPr>
          <w:b/>
          <w:bCs/>
          <w:u w:val="single"/>
        </w:rPr>
      </w:pPr>
    </w:p>
    <w:p w14:paraId="63E8BDE0" w14:textId="77777777" w:rsidR="00537266" w:rsidRDefault="00537266" w:rsidP="00537266">
      <w:pPr>
        <w:rPr>
          <w:b/>
          <w:bCs/>
          <w:u w:val="single"/>
        </w:rPr>
      </w:pPr>
    </w:p>
    <w:p w14:paraId="274D1154" w14:textId="77777777" w:rsidR="00537266" w:rsidRDefault="00537266" w:rsidP="00537266">
      <w:pPr>
        <w:rPr>
          <w:b/>
          <w:bCs/>
          <w:u w:val="single"/>
        </w:rPr>
      </w:pPr>
    </w:p>
    <w:p w14:paraId="0838C8F3" w14:textId="4AFE5818" w:rsidR="00537266" w:rsidRPr="00537266" w:rsidRDefault="00537266" w:rsidP="00537266">
      <w:pPr>
        <w:rPr>
          <w:b/>
          <w:bCs/>
        </w:rPr>
      </w:pPr>
      <w:r w:rsidRPr="00537266">
        <w:rPr>
          <w:b/>
          <w:bCs/>
        </w:rPr>
        <w:lastRenderedPageBreak/>
        <w:t>3.</w:t>
      </w:r>
      <w:r w:rsidR="000B6B73">
        <w:rPr>
          <w:b/>
          <w:bCs/>
        </w:rPr>
        <w:t>8</w:t>
      </w:r>
      <w:r w:rsidRPr="00537266">
        <w:rPr>
          <w:b/>
          <w:bCs/>
        </w:rPr>
        <w:t xml:space="preserve"> Complement Generation module:</w:t>
      </w:r>
    </w:p>
    <w:p w14:paraId="0581D125" w14:textId="77777777" w:rsidR="00537266" w:rsidRPr="00B7559C" w:rsidRDefault="00537266" w:rsidP="00537266">
      <w:r w:rsidRPr="00B7559C">
        <w:t xml:space="preserve"> </w:t>
      </w:r>
      <w:r w:rsidRPr="00B7559C">
        <w:rPr>
          <w:b/>
          <w:bCs/>
          <w:noProof/>
          <w:u w:val="single"/>
        </w:rPr>
        <mc:AlternateContent>
          <mc:Choice Requires="wpg">
            <w:drawing>
              <wp:inline distT="0" distB="0" distL="0" distR="0" wp14:anchorId="3470614B" wp14:editId="2E24ED49">
                <wp:extent cx="5377543" cy="3015343"/>
                <wp:effectExtent l="0" t="0" r="0" b="0"/>
                <wp:docPr id="414813648" name="Group 1"/>
                <wp:cNvGraphicFramePr/>
                <a:graphic xmlns:a="http://schemas.openxmlformats.org/drawingml/2006/main">
                  <a:graphicData uri="http://schemas.microsoft.com/office/word/2010/wordprocessingGroup">
                    <wpg:wgp>
                      <wpg:cNvGrpSpPr/>
                      <wpg:grpSpPr>
                        <a:xfrm>
                          <a:off x="0" y="0"/>
                          <a:ext cx="5377543" cy="3015343"/>
                          <a:chOff x="0" y="0"/>
                          <a:chExt cx="4800328" cy="2615565"/>
                        </a:xfrm>
                      </wpg:grpSpPr>
                      <pic:pic xmlns:pic="http://schemas.openxmlformats.org/drawingml/2006/picture">
                        <pic:nvPicPr>
                          <pic:cNvPr id="227930063" name="Picture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1872343" y="0"/>
                            <a:ext cx="2927985" cy="2615565"/>
                          </a:xfrm>
                          <a:prstGeom prst="rect">
                            <a:avLst/>
                          </a:prstGeom>
                        </pic:spPr>
                      </pic:pic>
                      <pic:pic xmlns:pic="http://schemas.openxmlformats.org/drawingml/2006/picture">
                        <pic:nvPicPr>
                          <pic:cNvPr id="527564278"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1393190" cy="2599690"/>
                          </a:xfrm>
                          <a:prstGeom prst="rect">
                            <a:avLst/>
                          </a:prstGeom>
                        </pic:spPr>
                      </pic:pic>
                    </wpg:wgp>
                  </a:graphicData>
                </a:graphic>
              </wp:inline>
            </w:drawing>
          </mc:Choice>
          <mc:Fallback>
            <w:pict>
              <v:group w14:anchorId="31A49A47" id="Group 1" o:spid="_x0000_s1026" style="width:423.45pt;height:237.45pt;mso-position-horizontal-relative:char;mso-position-vertical-relative:line" coordsize="48003,26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cLonkQIAAIcHAAAOAAAAZHJzL2Uyb0RvYy54bWzcVclu2zAQvRfoPxC8&#10;x9osL4LtoKgbo0DQGl0+gKYoiYi4gKS3v++QUmwnTtEiyKU9mOaInJk3bx7J2e1BtGjHjOVKznEy&#10;iDFikqqSy3qOf/64u5lgZB2RJWmVZHN8ZBbfLt6/m+11wVLVqLZkBkEQaYu9nuPGOV1EkaUNE8QO&#10;lGYSFitlBHFgmjoqDdlDdNFGaRyPor0ypTaKMmvh67JbxIsQv6oYdV+ryjKH2jkGbC6MJowbP0aL&#10;GSlqQ3TDaQ+DvAKFIFxC0lOoJXEEbQ2/CiU4Ncqqyg2oEpGqKk5ZqAGqSeJn1ayM2upQS13sa32i&#10;Cah9xtOrw9Ivu7VBvJzjYTKcJNloCA2TRECrQnaUeIr2ui5g58ro73pt+g91Z/mqD5UR/h/qQYdA&#10;7vFELjs4ROFjno3H+TDDiMJaFid5BkagnzbQoys/2nzqPYeTOM5SwOU901GS56Pce0aPiSOP7wRH&#10;c1rAr2cLZlds/VlV4OW2huE+iPirGIKYh62+gcZq4viGt9wdg0ihhR6U3K05XZvOOBOfpuNpBlIG&#10;ajriYZdP3lHvHf3ezpP4yu4VfbBIqo8NkTX7YDWoHM5eoOTp9sibT9JuWq7veNv6bvl5XyCciGeK&#10;eoGjTq1LRbeCSdcdP8NaqFVJ23BtMTIFExsGajKfywQaBkffgZS04dJ1zbbOMEcbn78CHN8Ae9fK&#10;00IAfcbpS7Cguhd0lkzGqVcRulZbOgVWJ/nvNQNMGutWTAnkJ4AYkECjSEF297bH9LgFtHaGEaZg&#10;dn2EyT+jtDwd56NhOj4d8fX/obT07aUFb8W1qJJsmiVTWAoXUT6djsC4vIjeQlThMoPbPtxv/cvk&#10;n5NLG+aX7+fiFwAAAP//AwBQSwMECgAAAAAAAAAhAM1Zzn447wAAOO8AABQAAABkcnMvbWVkaWEv&#10;aW1hZ2UxLnBuZ4lQTkcNChoKAAAADUlIRFIAAAN7AAADHAgGAAAA6Ty8AQAAAAFzUkdCAK7OHOkA&#10;AAAEZ0FNQQAAsY8L/GEFAAAACXBIWXMAAA7DAAAOwwHHb6hkAADuzUlEQVR4Xuz9f3gT550v/L/5&#10;Xv2env4IbNrdAw3YUh5ympBmsX3yuFGcIpLjkNAEBwi10xLj2rspuDgu3tP8UF2bJwccr+ol3zV1&#10;IYKyi2ucH9gFh4g2JEQNiMR1jk+KzcMJSVo9yAZn4ey21JDuc22315XvH3iGmVszo5F0G41G79d1&#10;6Yp936NPpEG6NW/fo7lnxOMjH8NELHYa8+dfLzanzCl1YrHTAJBRDUWmj0Uho46MGnBYHRk1kCN1&#10;amrWIxodRH//bpSWluj6tEKhbgSDnVi7tgbNzf9N7Fb93d/9CNu27QIA+P1l6OnZLm4CTD2W3/3u&#10;93jkkQ2YnLwIAIaP4cKFSdx5ZwUmJy+iqyuIioqlat+pUx/gq1+tsvz/2GG0X9LhxjoyasBBdWIc&#10;hy05qY6MGnBhHb6GrbmxjowacFAdvoatOamOjBr/H7GBiHLXG2+8iW3bdmHhwpvFLp0LFybxD//w&#10;HCor6zA5eRGzZs0UN1G9+eYvMTl5EX5/mS7oAcCCBV/EAw8sRTQ6iFOnPtD1EREREVF2zQBgOrNH&#10;REREREREuWkGT+NMT6aPRSGjjowacFgdGTWQI3VkncZZU7Meo6Mn8eKLu/DRR39AZWWd6emVzz//&#10;U8Tj42odq8eg/H8DgSbU19fq+gCgvf3/h507e7Bs2b340Y9+IHbbYrRf0uHGOjJqwEF1YhyHLTmp&#10;jowacGEdvoatubGOjBpwUB2+hq05qY6MGjyNk8gFnn/+p4hGB/Hkk9/BggVfFLsTrF79NTz00Eqx&#10;2dDMmZ8FAJw9+6HYBQA4d+5/AwAuXrwkdhERERFRFjHsEeW4U6c+QHNzG5YtuxerV39N7M7YV77i&#10;w6xZM9Hb24c33nhT13fq1Ad4+eVDujYiIiIicgaGPaIcduHCJJ588inMmjUTmzc3i91SFBbOQ1vb&#10;5dp1dY/i0UefRCjUjZaWdnz1q1W48cYbxLsQERERkQMw7BHlsGee2YYTJ95FZ2c7rr12ltgtTUXF&#10;UvT378ayZffi4MFXEQx24sSJk9i9+0dYv/6vxM2JiIiIyAEY9ogc4qOP/iA2JdXb2wdMzbh5vcXq&#10;rbKyDgAQjQ6qbZkqLS3Bj370A8TjI4jHR/Dyy8/jrru+gj/84V8BAGVlXxbvQkRERERZxLBHlGV/&#10;+ZeX18R7//3fiF06J0+eAgB85jOfVtsCgSbDW3V1FQDA4ylQ26bLyZPvAQDmzp0jdhERERFRFjHs&#10;EWXZTTdd/s7bCy/sE7tUFy5M4tixXwIAFiy4UW2vr681vC1f/lVgKuwpbek6deoDFBX58eijT4pd&#10;uHBhEuHw5Qu0fOUrt4vdRERERJRFDHtEWVZRsRQeTwHGxs6gpaUdFy5M6vrHx89iw4bvYXLyIkpL&#10;SzB/vlfXP92UpRwOHnwVp059oOt75pltuHTpIzQ0PDKt3xkkIiIiotQx7BE5QCj0jLq8QUnJYtTU&#10;rEdNzXo88MBq+P3LEI0OYuHCm9Hc/DfiXa8K5WqcX//6I/i7v/sRQqFuPPDAavT29uHGG2/AI4+s&#10;Ee9CRERERFnGsEfkAAsWfBFHjoTR0PAIFi68GdHoIKLRQZw48S78/jK0t7fgJz95FjNnXiPe9apQ&#10;rsa5aNHt2LZtF4LBTmDqO4Pbt/8dZ/WIiIiIHIhhj8ghrr12Fh5//FG8/PLz6hUv4/ER9PRsx+rV&#10;X0spUJWWlqj3taOnZzvi8RGUlpaIXSqjq3Fm8l1AIiIiIppeDHtEREREREQuxLBHRERERETkQgx7&#10;RERERERELsSwR0RERERE5EIMe0QO1+0tVm/HylfiWPlKXVu6NyfUISIiIqLpMyMSGfhYbCQi5zhW&#10;vlJscr1FkQGxiYiIiIhSNCMeHzENe7HYacyff73YnDKn1InFTgNARjUUmT4WhYw6MmrAYXVk1IBL&#10;6nAG7LLa+IjYlCCd/WvESXVk1ICD6nActuakOjJqwIV1+Bq25sY6MmrAQXX4GrbmpDoyajDspSnT&#10;x6KQUUdGDTisjowayJE6SpizG2bMZvqWDvWJTY53yFclNtlitq+M9m86nFRHRg04qE6M47AlJ9WR&#10;UQMurMPXsDU31pFRAw6qw9ewNSfVkVGD39kjyiLtrJ3d77EtigwYhp10g1M2LR3qM7wlw+/9ERER&#10;ESXHsEeURUahzW6IMbqvW4jhzyoAMvgRERERGWPYI8oys9BmJ7yI983F2T277AQ/5cqgRERERMSw&#10;R+QItfGRhOAGm7N84v3cHPgUyYKfnf1GRERE5HYMe0QOYhX6rIj3yYfAp7AKfgx9RERElM8Y9ogc&#10;SAxvSCPw5SOGPiIiIqIrGPaIHMoovJktu2Akn2b3RAx9RERERAx7RI5mFPispLq921mFPiIiIiK3&#10;Y9gjcjgxwHF2L3VmgY+hj4iIiNyMYY8oB4iBzyqkiNvSZZzlIyIionzDsEeUIxji5DALfAx9RERE&#10;5DYMe0Q5yiqcaIMhT+VMxFk+IiIiygcMe0Q5ZFFkQPc7w0lmGPiIiIjIzWbE4yMfi42KWOw05s+/&#10;XmxOmVPqxGKnASCjGopMH4tCRh0ZNby1PMA189QRscVZzE7v1IYWo1BDeuIMqNl+TYWM96aMGnBQ&#10;HY7D1pxUR0YNuLAOX8PW3FhHRg04qA5fw9acVEdGjRmRyIBp2KP8Ub7Z/hUe843Tw54426elvXIn&#10;A19yYuCz2rdERERETseZvTRl+lgUMurIqMGZPXNOD3uwmIXi7F7qxMBntm/tkPHelFEDDqrDcdia&#10;k+rIqAEX1uFr2Job68ioAQfV4WvYmpPqyKjBsJemTB+LQkYdGTW0YS/enf7BLSQ9Hhk14MI62tew&#10;NsiZBRKGvfSIgQ8W+9hKpv/ekFQDDqrDcdiak+rIqAEX1uFr2Job68ioAQfV4WvYmpPqyKjBC7QQ&#10;uQAvKiKXUTDmPiYiIqJcw7BHlKPszDRxCYb0GQU+IiIiolzCsEdEZEIMfJzdIyIiolzCsEfkEgwi&#10;04OBj4iIiHIVwx5RDrNzKidljoGPiIiIchHDHhGRDQx8RERElGsY9oiIbGLgIyIiolzCsJem8s0r&#10;uRA55QRekZOIiIgoPzHspUEb8ry1xeqNiNyPs3tERESUKxj2JGLoo2zQztwxeFwdDHxERESUCxwb&#10;9lpa2uH1FmN8/KzYhVCoG4sXV6i/L15cAa+32PQmCocPJWzT0tIubpa2fJ3tU56zcoprvj1/yi9i&#10;4CMiIiJyGseGPcWaNd8WmwwFAk2Ix0cMb/rtNqGxMZCwzbFjv9QFSLvi3SOId5tf/j5fQo/ZczRr&#10;J3Ibzu4RERGR0zg67Hk8BRgbO4NQqFvsSssbb7yJ4eHjCQEQAI4eDWNs7AzC4UNily1K6DMLfm6e&#10;7Uv2nJL1E+Uqzu4RERGRkzk+7AUCTQgGOw1P50zVP/7jc1i7tkZsVsXjI6ioWCo2p8wq9MFls312&#10;n4fd7YhyGWf3iIiIyElmxOMjH4uNiljsNObPv15sTlk6dVpa2jE+fhY9PdtRU7MeAPB//V+PY/78&#10;6xEKdeOFF/bh6NEwMPWdvW98YxXq62uFKnpebzG2bm3H8uX3iV0p0QYXq1CnxbCTHrv710w6rz0j&#10;TqkTi50GgIQa2pChvWCLQtvP2Sj5cmlJi6fuFFuIrHEc1jMbh9OR6WNRyKgjowZcWkdGDTioDl/D&#10;1pxUR0aNGZHIgGnYy6atW3fgn/7pPILBjfinfzqP6up6rF1bg4ceWom9ewdw8OBr2LPnWWDqe30f&#10;fnhOLAEA6n2UGlu3tuOWWxao/eXlK3XbP/DAUmzYsE7XJirffOU+kdYBXV8y2vtScqnu33x1TPM6&#10;XhRJ3Gfafoa96ZErgY9hj1LFcZiIKHflxMwepq7AGQx2Iho9iJ///PVpmdmrqVmPwsJ5aGtrFrt0&#10;OLN39djdv2bSee0ZcUods7/GcWYvu3Il6IFhj9LAcVjPbBxOR6aPRSGjjowacGkdGTXgoDp8DVtz&#10;Uh0ZNXIm7AFAWdlS3HDD/4Gysi+nFfbKypZi2bJ70Nz838QuYBrCXrKAF+8eSWvfiGTUsPucRMme&#10;o5bduuk+FiMy9g0cVMdsgGbYyx4x6Gn3f6b/3pBUAw6qY/YaTkemj0Uho46MGnBQHY7D5vgatubG&#10;OjJqwEF1+Bq25qQ6Mmo4+gItoo6OpxCNDiIY7BS7bPmrv3oYO3f2iM3SJbsAS7ILuOQSu8/D7nZE&#10;ucwoaBMRERFlS06FvS98YTYCgSax2ba77voKHnhgqeFi7V5vMaLRQSxf/lVdu11KwDMLeUrAc2Po&#10;SfackvUT5SpxVo+IiIjISXIq7AFAfX0tPJ4CsRnBYCe83mLD2/DwcXW7DRvWob9/N/z+Zbptqqur&#10;EI+PoLS0RFc3GauAB5fN4lkxe45m7URuw1k9IiIichrHhr22tmbd9/W0jh4Nq9/XU36Px0dMb2KA&#10;Ky0tSdgm2ff0UuHmWTwr4vMVfydyE87qERERkdM5NuzlonwMeJR9yS7OQvKJQY/7nYiIiJyIYS8N&#10;2kCXr7N4RPmKQY+IiIhyBcNemiKtAwx4lBO47AIRERFRfmLYIyKyibN6RERElEsY9oiIbGDQIyIi&#10;olzDsEeUw7SnaNL0YdAjIiKiXMSwR+QSDCDTg0GPiIiIchXDHhGRCQY9IiIiymUMe0Q5ys4pnLwS&#10;Z/rEoEdERESUaxj2iFyAM05yGQU97mMiIiLKNTPi8ZGPxUZFLHYa8+dfLzanzCl1YrHTAJBRDUWm&#10;j0Uho46MGt7aKzNAmawfKKOOtoYTPHVEbHEesyDCmb3UiUHPbN/aIeO9KaMGHFSH47A1p9SRMZYr&#10;Mn0sCqfU4WvYmhvryKgBB9Xha9iak+rIqDEjEhkwDXuUP8o3r1R/jrQO6PpSIaOOtoYTOD3sLYqY&#10;7+dj5Vf2JcNecmLQs9q3RG4mYywnIqLs48xemjJ9LAoZdWTUkPVXXBl1OLOXGrOZJ87qpUYMemb7&#10;NRUy3psyasBBdTgOW3NKHRljuSLTx6JwSh2+hq25sY6MGnBQHb6GrTmpjowaDHtpyvSxKGTUkVFD&#10;1ge7rDoynhNcWCcWO62brYNFKGHYs0cMeZia0cvk30mR6b83JNWAg+pwHLbmlDqyxnJIeCwKp9Th&#10;a9iaG+vIqAEH1eFr2JqT6siowQu0EOUQu0GP7DEKetynRERE5BYMe0Q5yiqUcFbP2iFfFYMeERER&#10;uR7DHlGOsLOuHiVnFvIY9IiIiMhtGPaIcoAY9KyCibgtXcbZPCIiIso3DHtEDieGt1SWA+ApnJeZ&#10;hTwGPSIiInIzhj0iBxODXjKpbu92nM0jIiKifMawR+RQRsGNs3r2WIU8Bj0iIiLKFwx7RA5kFPSS&#10;hRSj++QbhjwiIiKiKxj2iByk21tsGNqSBRXxPvk0q6cEPIY8IiIiIj2GPSIHsAp5ycKKeL98CHpW&#10;AQ829xsRERGR2zHsEWWZGNYUdsKKeF83B71kAQ9T32m0s9+IiIiI8gHDHlEWdXuL0QvgKQDjU21m&#10;s1KhUDfKy1di797LF2kRg57Wr389hiVL6tDU9LTYpTp8+C3U1X0PPl8VfL4qrFrViD17DmBy8pK4&#10;KQBgcvISOjp2YcmSOvh8VViypA4dHbtMt8+ENtglC3jK/jLaZ0RERET5jGGPKIu0AeWr/bttBZbT&#10;O3sMg54yqzc5eQnt7SFcuvQHcRNVR8cutLZuxcWLH6G2diUaGh7GzJmfxbZtz6GpqT0hwE1OXkJT&#10;Uzv2738NX/rSDWhoeBhf+tIN2L//NXzta99J2N4uMdAlC3YKBjwiIiKi5Bj2iLLsOn+Z2KSjfJ/v&#10;nWCn2KWjBKW2e/8ap07FAAD/MjSaEKS2+Kqwf/9ruA7AwxPn4e0ewF9sew4PnYqhFMCpUzG03PvX&#10;uvsoNZcAWDo0ir/Y9hyWDo1iGYBLl/6QsL3dWyoY8IiIiIhSMyMSGfhYbKT8U755pfpzpNX+Wm4i&#10;WXXySSCwCcPDx7F1aztuuWWB2I1j5Zf36VsADgNYAuAOcaMpvwbwHIDrAHwI4AYA1cI2vQB+A+Bh&#10;AP9Z6PtXAB0APgXgSU37D6b+2wjg05p2APghgN8B2ADgWqEvXamsJ0hE8nEsJyJyhxnx+Ihp2IvF&#10;TmP+/OvF5pQ5pU4sdhoAMqqhyPSxKGTUkVHDW3vltMB4d/ozJ7LqyHhOyJE6NTXrEY0Oor9/N0pL&#10;S3R90Hw3L1nY+1cAXVOBaymAf0wS9p4S2hVKu/LfcYtaABABcAzA1wDcInYmoczSGe2XdLixjowa&#10;cFAdjsPWnFJH1lgOCY9F4ZQ6fA1bc2MdGTXgoDp8DVtzUh0ZNXgaJ5HDKacu3hpoAgBcv7ZGd0qj&#10;chvyl+E/zJqJf3ilD1/t3w1MnSIqbvd6fATx+Ih65Urt7b9GDwIAZs2aqbb9p6n/79cCTQnb18ZH&#10;sGBtDQDgBpN+qxsRERERTR+GPSIXeP75nyIaHcSTT34HCxZ8Uey2raOjCwBQUbFU7DL1pS/dBAA4&#10;efKU2EVEREREWcSwR5TjTp36AM3NbVi27F6sXv01sdu255//KQ4efBWzZs3Ed7/bIHYndfFielfk&#10;JCIiIqLpwbBHlEWLF1cgGh0Um4GpPq/BEgs7d/bA6y1Wb9XV9Zg1ayY2b25Wt2lsvHx5lWh0ULet&#10;11uMcPiQptpl4fAhNDe3YdasmXjxxV249tpZ4iZERERElGMY9oiy6OjRMD71qf8oNiMU6sbY2BnE&#10;Nd9rO3XqfQDAbbfdivjU9+6qq6vw29/+DpOTF3HpUuLMmt9fpm4bj4+gqyuIxsYAhoePq9u0tLSj&#10;sTGgBr10TwOdOfMasYmIiIiIsohhjyjLbrzxBgBAX99LAIDh4eMIBjvRP3WRFcWBA68AAIqKvqS2&#10;9fZeXkgdAPz+Zers3blz/xsQZvYw9V08v78MBw68gosXL6GlpR29vX0ZBb3/9b/eAwDDZSOIiIiI&#10;KHsY9oiy7I47fACA/v4DGB4+jsrKOgQCTbplGEKhbnzmM5dXuFP+CwCBQBMCgSbU19cBAKqrKxEI&#10;NOGaaz4LAPB4CtRttP7t3/6IQGATenv7sHDhzThyJGwa9G69tQiwuADLRx/9KwBg7tw5YhcRERER&#10;ZRHDHlGW3XTT5Zm9T3ziE6isrIPHU4D6+lrdNrFYHP/+738CACxYcKPaXl9fi/r6WgQCG+DxFOC2&#10;225FfX2tGgiVWkq9cPgQotFB/OpXI3j//d9g4cKb8ZOfPGv5Hb3S0hLMmjUTx479UuwCABw58iYA&#10;oKgo1VX2iIiIiGg6MewRZVlFxVJ4PAX4058uh7kVK+7X9Y+Pn8Xrrx/BH//4R5SWlmD+fK+uX2ti&#10;4pzud/ECLY2NAVRXVyIWi+PGG29IGvQUFRVLMTl5ES0t7br255//KT788Byqq6tQWDhP10dERERE&#10;2cWwR+QAjz76LfXnrVtDWLGiGjU16/HAA6vh9y/DhQu/x+c//zk0N/+N7n4i8VRK5QItXV1BAEAw&#10;uBG9vf0AgEuXPsKGDd9DTc16w5vWd7/bgIULb0Zvbx9qatYjFOpGTc16NDe34ZprPpvWUg1ERERE&#10;NL0Y9ogc4PHHN+L227+MhoZHcM01n8XIyElEo4M4ceJd+P1lWLq0HJ/+9KdMr3g5Pn4WY2NnMGfO&#10;bLELmJqZu/zdvU1q24cfnkM0Omh607r22ln4yU+eRXV1FUZHTyIY7MTo6ElUV1ehp2e7rdlBIiIi&#10;Irq6GPaIskw5NfKFF3bi8ccfxc9+9iIAoLq6CvH4CHp6tiMUegZnzkzgjTcufz9OtHNnD/z+MvWi&#10;Lp/85CcRCDShp2e7uk19fS08ngJ4PAWIx0cQiQzolmUQb6Jrr52FtrZmjI5GEY+PYHQ0ira2ZtMA&#10;SkRERETZxbBHlEXh8CH09vbpllkoLJyHQKAJvb19uvXw+vt3o63tGezdO6C2AUBNzXr09vahre3K&#10;oupmtmzZhLGxMwiFusUuIiIiInIZhj2iLAmHD6GxMZCwzAKmZuH8/jJUVtapga+0tASRyAAOHnxN&#10;d9GVwsJ5iMdHbF0gpbS0BNXVVQgGO01nCYmIiIjIHRj2iLKkomIp4vGRhGUWFD092xGPjyQEwT17&#10;ntWdbmk0o3f0aNi0bltbM+LxEdx111fELiIiIiJyEYY9Iofr9hart2PlK3GsfKWuLd2bE+oQERER&#10;0fSZEYkMfCw2Uv4p37xS/TnSqv9OWCpk1aErjpVf2af5YlGErx2ibOJYTkTkDjPi8RHTsBeLncb8&#10;+deLzSlzSp1Y7DQAZFRDkeljUcioI6OGt/bKLEu8O/FKjHbJqiPjOcEldTgDdlmtwRVCRensXyNO&#10;qiOjBhxUh+OwNafUkTWWQ8JjUTilDl/D1txYR0YNOKgOX8PWnFRHRg2exknkcLXxEfVmNeO1dKgv&#10;526p4OmfRERERKlh2CPKslQDzKLIgOEs1yFfldjkeGL4sxsCGfyIiIiIkmPYI8oibVhJNcAYBT63&#10;EMOfVQBMdb8RERER5QuGPaIsMgtsdoOLeP9cnN2zy07wU64MSkREREQMe0RZJwY2hd3ZKvH+bg58&#10;imTBz+6+IyIiInIzhj0iB9BehEVkJ7SI98uHwKewCn4MfURERJTPGPaIHEYMbkgz8OUjhj4iIiKi&#10;Kxj2iBzIaJYv1bCST7N7IoY+IiIiIoa9tJVvXqlbdJZoOoiB71j5St3vInH7fGcV+oiIiIjcjmEv&#10;DdqQ560tVm9E00EMcMkCn1Y+z+5pmQU+hj4iIiJyM4Y9iRj6aLqIgc9KKtvmE87yERERUb5xbdjz&#10;eot1t1CoW9wE4fAh3TbDw8fFTdKSr7N94vMVfyd5GFDSZxb4uE+JiIjIbVwX9pQA19+/G/H4iHoL&#10;BjuxdesOdbvh4eNobAwgGj2IeHwEXV1BVFbWYXz8rK5eMvHuEcS7zWdS8iX0mT1Hs3ZKnThjZxVO&#10;tNvyVM5EnOUjIiKifOCqsDc+fhaNjQH09+9GaWmJrq+/fzdefvkQTp48BQDo6voxqqurUFg4DwBQ&#10;UbEUfn8Zfv7z13X3s0sJfWbBz82zfcmeU7J+sm9RZEBsogww8BEREZGbuSrs/fznr8PjKUgIegBQ&#10;WlqCSGQAn//85wAAY2NncNtt/0W3TVnZlzE4+D90bemwCn1w2Wyf3edhdztKDYNJ5oxm+VK5CA4R&#10;ERGRU82Ix0c+FhsVsdhpzJ9/vdicsqtVp6ZmPQoL56GtrVnsAqbuDwDz51+vnuqpDYbh8CFs2bIN&#10;R4+GNfdKpA0uVqFOK5fCjt3nhBx7Xul66ojY4izi6Z1a2jAoBhpKJJ7yarVv7Ug2ZtkhowYcVEc7&#10;Dmcq08eikFFHRg04qE46n3NmMn0sCqfU4WvYmhvryKgBB9Xha9iak+rIqDEjEhkwDXu5JhDYhC98&#10;YTY2bFgndun80z+dR3V1PbZubccttyxQ29944020tT2DSJJT5co3X/mrf6TVeluR9r5OlcpzyoXn&#10;kymnhz1YnN6pnaFi2LNHDHxm+5bIzTL5nCMiIudw1cxeS0s7AHBmL0N2nxNy7HmlKxfCntkMFGf2&#10;0iMGPljsYyvJxiw7ZNSAg+rwL8rWnFInnc85M5k+FoVT6vA1bM2NdWTUgIPq8DVszUl1ZNRwVdgL&#10;hbrxwgv7TMNaZWUdvvCF2fjhD4NYvLgCjz3WgIqKpWp/KNSNwcH/gZ6e7br7iex+CCYLQvHukaTP&#10;yQ4ZNZBmnWTPUctqX4nSeSxG3FYnphmgtUHOLIgw7KVPRuDL9N8bkmrAQXW0r+FMZfpYFDLqyKgB&#10;B9Wx+zlnR6aPReGUOnwNW3NjHRk14KA6fA1bc1IdGTVcdYGW++67G2NjZwzXyxsfP4vh4eNYuPBL&#10;AACPpwBvv/0r3TaDg/9DvTpnJpJdgCXZBVxyid3nYXc7sk8bPMwu1MIlGNLHcExERES5zlVhr7Bw&#10;HgKBJlRW1ukC3/j4Wfj9y1BaWoK77voKAKCx8Vvo7e1TtwuHDyEaHcTatTXq/VKhBDyzkKcEPDeG&#10;nmTPKVk/kVOJgc8sVBMRERE5kavCHgDU19ciGj2Iyso6eL3F8HqL4fcvQyDQhGBwo7pdaWmJupC6&#10;11usrs+X6syeVcCDy2bxrJg9R7N2olzBwEdERES5ynVhD1MzfPH4iO5WX18rboaKiqW6bYzW50uH&#10;m2fxrIjPV/yd5LNzKidljoGPiIiIcpErw1625GPAI8oXDHxERESUaxj20qANdPk6i0eUjxj4iIiI&#10;KJcw7BG5HK/ISURERJSfGPbSoL0gS7KrcBKRu3B2j4iIiHIFw55EDH2UDbxIy9XHwEdERES5wLVh&#10;T1l2QbmFQt3iJqrh4eNYvLhCbE4bZ/uI3E8MfERERERO47qwFw4fgtdbjP7+3bplFYLBTmzdukPc&#10;HMPDx1FZWSc225bs4iwMfUT5gbN7RERE5DSuCnvj42fVxdHFNfP6+3fj5ZcP4eTJU2pbS0t7RkFP&#10;K9lVOTnbR+Q+nN0jIiIiJ3NV2Pv5z1+Hx1OQEPQAoLS0BJHIAD7/+c8BU8Gwt7cP8fgIAoEmcfOM&#10;WIU+cLaPyLU4u0dEREROMiMSGfhYbMxVgcAmfOELs7Fhwzqxy9LevQM4ePA17NnzrNhlqHzzSvXn&#10;SOuArs+M9j5OZ/c5GUln31DmjpVf2e+LIon7XdvP2Sj5cmlJi6fuFFvIzdIdhzmWExG5g6tm9pws&#10;0jrAD0wil2KAJiIiIieaEY+PmM7sxWKnMX/+9WJzyq5WnZaWdgBAW1uz2AVM3R9AQo1QqBsvvLAP&#10;R4+Gde1mtKdgWp2uKcqVUzdTeU6idPeNKNm/tV1uq2P2GtaePqhdikGh7WcwkY8ze+RU6Y7DssZy&#10;SBj3FE6pYzYOpyPTx6KQUUdGDbi0jowacFAdvoatOamOjBquCnvJQltlZR2+8IXZ+OEPg7r2ZPcT&#10;pfIhmCzgRVoHLJ+THcn2ix2pPCcrsurIeE5wYR2zAZphL7u0YU+7/zP994akGnBQHbPXcDoyfSwK&#10;GXVk1ICkOjLGYRk1FDKeExxUh69ha26sI6MGHFSHr2FrTqojo4arTuO87767MTZ2BsPDx8UujI+f&#10;xfDwcSxc+CWxa1pYXYQl2ZU7iSh3mAU9IiIiomxzVdgrLJyHQKAJlZV1usA3Pn4Wfv8ylJaW4K67&#10;vqK7j2x2Qh4RuUMunb5JRERE+cdVYQ8A6utrEY0eRGVlHbzeYni9xfD7lyEQaEIwuFHcXBqGPKL8&#10;xlk9IiIichrXhT1MzfDF4yO6W319rbiZqr6+1vb39UQMeUT5ibN6RERE5HSuDHvZxO/j0dWW7OIs&#10;NP2434mIiMiJGPYkYcAjyh+8KAsRERHlAoa9DDHkkdNx2QW5ePomERER5QqGvTTEu0cQaR1gyCPK&#10;M2LQ46weERERORnDHhGRDQx6RERElGsY9ohymPYUTbp6GPSIiIgoFzDsEbkEA8j0EWf1iIiIiHIB&#10;wx4RkQUx6DFUExERUa5g2CNyMZ7mmRkGPSIiIsplDHtEOSrVxdS57EJqGPSIiIgo182Ix0c+FhsV&#10;sdhpzJ9/vdicMqfUicVOA0BGNRSZPhaFjDoyanhrOQNk5qkjYovzmAURrrGXHllBT8Z7U0YNOKgO&#10;x2FrMupox/N0lwiSUUMh4znBQXX4GrbmxjoyasBBdfgatuakOjJqzIhEBkzDHuWP8s0rxSaakgth&#10;b1FkQGwCABwrv/LvyrBnjxj0zPYtkVNpx/NIa3qvXxk1iIgo+zizl6ZMH4tCRh0ZNTizZ87pYc9q&#10;1okze6kRg57VvrVDxntTRg04qA7HYWsy6siYlZNRQyHjOcFBdfgatubGOjJqwEF1+Bq25qQ6Mmow&#10;7KUp08eikFFHRg1IqiPrAEHGY4EL68Rip3WzdbAIJAx69okhDxb7NRWZ/ntDUg04qA7HYWsy6sgY&#10;h2XUUMh4TnBQHb6GrbmxjowacFAdvoatOamOjBq8QAtRDpMRSPKdUdDjqZtERETkBgx7RDlEnNUz&#10;wyUX7DEKegzQRERE5BYMe0Q5QgxwdkMJT+FMdMhXlRD0auMjtvcpERERUS5g2CPKQQwl6RNDHrg/&#10;iYiIyKUY9ohygDirZyWVbfOJ0WweGPSIiIjIxRj2iBxODG+pXDyEp3BahzwGPSIiInIzhj0iB0s1&#10;6Inb5zOzkAfO5hEREVGeYNgjcqBub3FCcEs1oOTrrF6ykJfqfiQiIiLKVQx7RA4jhjzYDHr5vog6&#10;Qx4RERGRHsMekQMoM3kygl6+YcgjIiIiMsawR5RlZkHNblAR758Ps3pKwGPIIyIiIjLHsEeURd3e&#10;YvQCeArA+FSbWVAJhbpRXr4Se/deuUiLWdD79a/HsGRJHZqantb1ax0+/Bbq6r4Hn68KPl8VVq1q&#10;xJ49BzA5eUnc1FBd3fcs68uWLOBh6gI2RvuOiIiIKB8x7BFlkTaYfLV/d0pBRQx6isnJS2hvD+HS&#10;pT+IXaqOjl1obd2Kixc/Qm3tSjQ0PIyZMz+LbdueQ1NTe9LA19GxC6dOxcRmabTBLlnAU8JxKvuO&#10;iIiIKB8w7BFl2XX+MrHJ0umdPYZBT5nVe+GFg5ZB7PDht7B//2tYsGA+/vEf21Ff/w2sWbMcu3f/&#10;LR588B6cOhXDjh17xbsBU0Gyo2MX9u9/TexKixjokgU7BQMeERERUXIMe0QOp1y45Z1gp9ilc8hX&#10;hS5fFbq7B3DdVNu/DI0mBKmftG4FAPyXUzH88t6/1vXdMBXiXtn/WsL9dvqq8I17/xr797+GT1nU&#10;T+WWCgY8IiIiotTMiEQGPhYbidJVvnml+nOk1XoBcLosENiE4eHj2Lq1HbfcskDsxrHyy/v0LQCH&#10;ASwBcIe4EYB/BdAF4FoASwH8I4AbAFQL2/UC+M3U9wSNKO1iv/L7IgD/2aK+DMkWjyciczLGYRk1&#10;iIgo+2bE4yOmYS8WO435868Xm1PmlDqx2GkAyKiGItPHopBRR0YNSKrjrb1yemG8O/0ZGBmPBTlS&#10;p6ZmPaLRQfT370ZpaYmuD5rv5iULe70AJgB8E8Af0wxjFwBsBfApAE8Kfb0A7gYwZ+piMunUFymz&#10;dEb7JR1urCOjBhxUh+OwNRl1ZIzDMmooZDwnOKgOX8PW3FhHRg04qA5fw9acVEdGDZ7GSeRwyqmL&#10;twaaAADXr63RndJYGx/Bf2hvwW8AtLa3IBAfwVf7dwNT3wcUt1VuypUrtbfYsnsBAKuqqxL6Xo+P&#10;IDD1s7a+UR27NyIiIiKaPgx7RDnu1KkP0NzchmXL7sXq1V8Tu217/vmf4uDBVzFr1kx897sNYjcR&#10;ERER5RiGPaIsWry4AtHooNgMTPV5Da66uXNnD7zeYvVWXV2PWbNmYvPmZnWbxsbLJ2FGo4O6bb3e&#10;YoTDhzTVLguHD6G5uQ2zZs3Eiy/uwrXXzhI3ISIiIqIcw7BHlEVHj4bxqU/9R7EZoVA3xsbOIK45&#10;1fHUqfcBALfddivi8RHE4yOorq7Cb3/7O0xOXsSlS4lr4/n9Zeq28fgIurqCaGwMYHj4uLpNS0s7&#10;GhsDatBbsOCLuhpERERElJsY9oiy7MYbbwAA9PW9BAAYHj6OYLAT/VPfi1McOPAKAKCo6EtqW2/v&#10;5bX1AMDvX6bO3p07978BYWYPACoqlsLvL8OBA6/g4sVLaGlpR29vH4MeERERkQsx7BFl2R13+AAA&#10;/f0HMDx8HJWVdQgEmnRX5gyFuvGZz3waANT/AkAg0IRAoAn19XUAgOrqSgQCTbjmms8CADyeAnUb&#10;rX/7tz8iENiE3t4+LFx4M44cCTPoEREREbkMwx5Rlt100+WZvU984hOorKyDx1OA+vpa3TaxWBz/&#10;/u9/AgAsWHCj2l5fX4v6+loEAhvg8RTgtttuRX19rRoIlVpKvXD4EKLRQfzqVyN4//3fYOHCm/GT&#10;nzzL7+gRERERuRDDHlGWVVQshcdTgD/96XKYW7Hifl3/+PhZvP76Efzxj39EaWkJ5s/36vq1JibO&#10;6X4XL9DS2BhAdXUlYrE4brzxBgY9IiIiIhdj2CNygEcf/Zb689atIaxYUY2amvV44IHV8PuX4cKF&#10;3+Pzn/8cmpv/Rnc/0dy5c3S/Kxdo6eoKAgCCwY3o7e0HAFy69BE2bPgeamrWG96IiIiIKLcx7BE5&#10;wOOPb8Ttt38ZDQ2P4JprPouRkZOIRgdx4sS78PvLsHRpOT796U9h5sxrxLsCU7N/Y2NnMGfObLEL&#10;mJo9vPzdvU1q24cfnkM0Omh6IyIiIqLcxrBHlGUtLe0AgBde2InHH38UP/vZiwCA6uoqxOMj6OnZ&#10;jlDoGZw5M4E33nhTuPdlO3f2wO8vUy/q8slPfhKBQBN6erar29TX18LjKYDHU4B4fASRyIBuWQbx&#10;ZqW0tER9bERERETkTAx7RFkUDh9Cb2+fbpmFwsJ5CASa0Nvbp1sPr79/N9ransHevQNqGwDU1KxH&#10;b28f2tquLKpuZsuWTRgbO4NQqFvsIiIiIiKXYdgjypJw+BAaGwMJyyxgahbO7y9DZWWdGvhKS0sQ&#10;iQzg4MHXdBddKSych3h8BIWF83Q1jJSWlqC6ugrBYKfpLCERERERuQPDHlGWVFQsRTw+krDMgqKn&#10;Zzvi8ZGEILhnz7O60y2NZvSOHg2b1m1ra0Y8PoK77vqK2EVERERELsKwR0RERERE5EIMe0QO1+0t&#10;Vm/HylfiWPlKXVu6NyfUISIiIqLpMyMSGfhYbCRKV/nmlerPkVb9hUQoPcfKr+zTfLEowtcOUbpk&#10;jMMyahARUfbNiMdHTMNeLHYa8+dfLzanzCl1YrHTAJBRDUWmj0Uho46MGpBUx1t7ZbYm3m19+X4r&#10;Mh4LXFKHM2CX1SZZDgJp7l8jTqojowYcVIfjsDUZdWSMwzJqKGQ8JzioDl/D1txYR0YNOKgOX8PW&#10;nFRHRg2exkmUZclOaayNj6g3qxmvpUN9OXdLBU//JCIiIkoNwx5RFmmDi90gsygyYDjLdchXJTY5&#10;nhj+7IZABj8iIiKi5Bj2iLLIKLTZDTFG93ULMfxZBUAGPyIiIiJjDHtEWWYW2uyEF/G+uTi7Z5ed&#10;4KdcGZSIiIiIGPaIHEH5Tp7IzoyVeD83Bz5FsuBnZ78RERERuR3DHpGDWIU+K+J98iHwKayCH0Mf&#10;ERER5TOGPSIHEsMb0gh8+Yihj4iIiOgKhj0ihzIKb6kssJ5Ps3sihj4iIiIihj0iRzMKfFZS3d7t&#10;rEIfERERkdsx7BE5nBjgOLuXOrPAx9BHREREbsawR9J4a/UHzuLvlD4x8FmFFHFbuoyzfERERJRv&#10;GPZICrNgZ9ZOqWOIk8Ms8DH0ERERkdsw7FHGkgW6ZP2UHqtwog2GPJUzEWf5iIiIKB8w7FFG7AY5&#10;u9uRtUWRAd3vDCeZYeAjIiIiN5sRj498LDYqYrHTmD//erE5ZU6pE4udBoCMaigyfSwKGXVk1ECa&#10;dfIhxD11RGxxFrPTO7WhxSjUkJ44A2q2X1ORzntKJKMGHFSH47A1GXW043K8O73XsYwaChnPCQ6q&#10;w9ewNTfWkVEDDqrD17A1J9WRUWNGJDJgGvaIkinfbP/KkLnK6WFPnO3T0l65k4EvOTHwWe1bIqfS&#10;jsuR1vRewzJqEBFR9nFmL02ZPhaFjDoyaiDNOpzZcwazWSjO7qVODHxm+9aOdN5TIhk14KA6HIet&#10;yagjY1ZORg2FjOcEB9Xha9iaG+vIqAEH1eFr2JqT6siowbCXpkwfi0JGHRk1kGadVMJeKgcM6TwW&#10;I26ro30Na4OcWSBh2EuPGPhgsY+tZPrvDUk14KA6HIetyagjI6jJqKGQ8ZzgoDp8DVtzYx0ZNeCg&#10;OnwNW3NSHRk1eIEWyojdgwC721F6eFERuYyCMfcxERER5RqGPcpYsiCXrJ/SY2emiUswpM8o8BER&#10;ERHlEoY9ksIs0Jm1E+UCMfBxdo+IiIhyCcMeSSMGO/F3ml4MItODgY+IiIhyFcMeUQ6zcyonZY6B&#10;j4iIiHIRwx4RkQ0MfERERJRrGPaIiGxi4CMiIqJcwrBH5HK8IicRERFRfmLYIyJKAWf3iIiIKFcw&#10;7BHlOO3MHYPH1cHAR0RERLmAYY+IKA1i4CMiIiJyGoY9IiIJOLtHRERETsOwR0SUJs7uERERkZMx&#10;7BERScLZPSIiInKSGfH4yMdioyIWO435868Xm1PmlDqx2GkAyKiGItPHopBRR0YNSKrjrb1ysBvv&#10;vnLhkFTJeCxwYR2z17A2ZGgv2KLQ9nM2Sr5cWtLiqTvFFnKiTMZPGeOwjBqKTMc9hVPqmI3D6cj0&#10;sShk1JFRAy6tI6MGHFSHr2FrTqojo8aMSGTANOwRpap880r150jrgK6Pps+x8iv7fVEkcb9r+xn2&#10;pkeuBD6GvdyQyfgpYxyWUYOIiLKPM3tpyvSxKGTUkVEDkurI+muwjMcCF9Yxew1zZi+7ciXogWEv&#10;Z2QyfsoYh2XUUGQ67imcUsdsHE5Hpo9FIaOOjBpwaR0ZNeCgOnwNW3NSHRk1GPbSlOljUcioI6MG&#10;JNWRdYAg47HAhXXMXsMMe9kjBj3t/s/03xuSasBBdcxew+nI9LEoZNSRUUPW+CmjjowaChn7Bg6q&#10;w9ewNTfWkVEDDqrD17A1J9WRUYMXaCEiksQoaBMRERFlC8MeEVGaxFk9IiIiIidh2CMikoCzekRE&#10;ROQ0DHtERGngrB4RERE5HcMeUY5LdnEWkk8MetzvRERE5EQMe0REKWDQIyIiolzBsEfkclx2gYiI&#10;iCg/MewREdnEWT0iIiLKJQx7REQ2MOgRERFRrmHYI8ph2lM0afow6BEREVEuYtgjcgkGkOnBoEdE&#10;RES5imGPiMgEgx4RmampWQ+vtxjDw8fFLp1QqBtebzFCoW6xK8GpUx+gqMiPmpr1YpehN954E15v&#10;MU6ePCV2qf/fZDe7/y8iyk0Me0Q5ys4pnLwSZ/rEoEdENJ0uXJjEk08+hcnJi2KXoVOnPkBTU7PY&#10;rJo7dw78/jLT26xZMwEAhYXzxLsSkYsw7BG5AGec5DIKetzHRDSddu3agxMn3hWbDQ0PH8fXv/6I&#10;ZTCsqFiKnp7thre6utWYnLwIj6cA3/1ug3hXInKRGfH4yMdioyIWO435868Xm1PmlDqx2GkAyKiG&#10;ItPHopBRR0YNSKrjrb0ykxTvTu/gWFvDCZ46IrY4j1kQ4cxe6sSgZ7Zv7ZDxnpJRAw6qw3HYnIzx&#10;E5LqyKihkLFv4KA6ymv4v//3v0M0Ooj+/t0oLS0RN1OFQt0IBjsRCDShvr5W16c8ljfeeBN1dY9i&#10;4cKbceLEu/D7y9DTs123LaZm/3bt2oNt23YBAGbNmonJyYvYurUdy5ffJ25uaHz8LCoqLoe9V17p&#10;w4IFXwQk7BeFG+vIqAEH1eE4bM1JdWTUmBGJDJiGPaJUlW9eqf4caR3Q9dmlreEETg97iyLm+/lY&#10;+ZV9ybCXnBj0rPYtkWwyxk9IqiOjhtsFApswPHwcW7e245ZbFojdqr17B7BzZw/Wrq3BQw8lfr5d&#10;vHgJNTXrcd11c7B+/V9hw4ZmlJaWIBjcKG6q1rruujl46qkn8eMf99h6DFqbNz+DI0fexOrVX8Nf&#10;//XDYjcRuQxn9tKU6WNRyKgjowYk1ZHx12DO7KXGbOaJs3qpEYOe2X5NhYz3lIwacFAdjsPmZIyf&#10;kFRHRg2FjH0DB9VRXsOyZvb++3//O4yOnsSLL+7CRx/9AZWVdaYze88//1NcvPiRWqemZj2i0UHb&#10;M3vDw8dRWVmHWbNm4siRMK69dpbal+l+UbixjowacFAdjsPWnFRHRg1+Z48cLd49ktEt0jqQ0Jbq&#10;rTY+gkWRAdTGL/+cyS3TOpxpku+Qryoh6HE/E9HVcPDgq4hGB/Hkk99RT6e0snr11xICYyq6un4M&#10;APj2t/9KF/SIyL0Y9ohyiPa0TEiafcpnYsgD9ykRXSWnTn2Av//7EJYtuxerV39N7JZuePg4otFB&#10;zJo10/B0UiJyJ4Y9ohxlFUp4Cqc1o9k8JNmnRESyKMssXHPNZ7F5s/nyCTIdOPAKwFk9orzDsEeU&#10;I+ysq0fJmYU8Bj0iulqeeWYbTpx4F9/7XtNVC17h8CEAwH333S12EZGLMewR5QAx6FkFE3Fbuoyz&#10;eUQ0HT766A9iU1K9vZfPuGhuboPXW6zeKivrAADR6KDaJsMbb7yJycmLWLjwZi6iTpRnGPaIHE4M&#10;b6lcPISncF5mFvIY9IgoXX/5lzcDAN5//zdil87Jk6cAADNnflZtCwSaEAg0Ye3aGvXnQKAJ1dWX&#10;xyqPp0Btk+F//s/LY919990jdhGRyzHsETmYGPSSSXV7t+NsHhFNl5tuugEA8MIL+8Qu1YULkzh2&#10;7JcAgJKShWp7fX0t6utr8dBDK9Wf6+trsXz5V4GpsKe0yXDs2CAA4NZbi8QuInI5hj0ihzIKbpzV&#10;s8cq5DHoEZEMFRVL4fEUYGzsDFpa2nHhwqSuf3z8LDZs+B4mJy/C7y+ztbTCdDlx4l0AsFwPkIjc&#10;iWGPyIGMgl6ykGJ0n3zDkEdEV1Mo9AxmzZqJ3t4+lJQsRk3NetTUrMcDD6yG378M0eggFi68GVu3&#10;/q1416vm1KkPgKnZQiLKPwx7RA7S7S02DG3Jgop4n3ya1VMCHkMeEV1tCxZ8EUeOhNHQ8AgWLrwZ&#10;0eggotFBnDjxLvz+MrS3t+AnP3n2ql1x04hyARmGPaL8xLBH5ABWIS9ZWBHvlw9BzyrgweZ+IyKS&#10;4dprZ+Hxxx/Fyy8/j3h8RL319GzH6tVfSynolZaWqPe1o6dnO+LxEdxyywKxS5VqTSJyF4Y9oiwT&#10;w5rCTlgR7+vmoJcs4GHqO4129hsRERFRPmDYI8qibm8xegE8BWB8qs1sVioU6kZ5+Urs3Xv5Ii1i&#10;0NP69a/HsGRJHZqanha7VIcPv4W6uu/B56uCz1eFVasasWfPAUxOXhI3BQBMTJxHR8cuLFlSp96n&#10;paUTo6PviZtmTBvskgU8ZX8Z7TMiIiKifMawR5RF2oDy1f7dtgLL6Z09hkFPmdWbnLyE9vYQLl0y&#10;X+i3o2MXWlu34uLFj1BbuxINDQ9j5szPYtu259DU1J4Q+H796zHU1gawf/9ruO22IjQ0PIwHH7wH&#10;b789inXrNuLw4bd029slBrpkwU7BgEdERESU3Ix4fORjsVERi53G/PnXi80pc0qdWOw0AGRUQ5Hp&#10;Y1HIqCOjBiTV8dZeCSHx7vQOxGXUUMh4TpjmOjU16xGNDqK/f7fhZbGVYPcWgMMAlgC4Q9xIIwLg&#10;2NTPNwCoFvpPAvgpgOum+j6t6fsZgGEApQDu17T/EMDvAHwNwC2a9nMAfgLg/wWwAcC1mj7Z7AQ7&#10;o/2bDifVkVEDDqrDcdicrLFPRh0ZNRQy9g0cVMfoj23kfHY+Q8xk+ppROKUOx2FrTqojo8aMSGTA&#10;NOwRpap880r150ir/TXhtGTUyCWBwCYMDx/H1q3thl+yP1Z+eX/YCXu/BvDcVJD70CTs9QL4DYCH&#10;Afxnoe9fAXQA+BSAJ6faxgH841TNtcL20ITLZQD+T7EzTamsJ0jkFrLGPhl1ZNRwK2VMptzCzxXK&#10;V5zZS1Omj0Uho46MGpBUR8Zfg2XUUMh4TpjmOrJm9v4VQNfU7NrSqYBmFfaeEtoVSrvy35MAfgHg&#10;VpP/b7LHZUX5S6vRfkmHG+vIqAEH1eE4bE7W2CejjowaChn7Bg6qw5m93MSZvSs4DltzUh0ZNRj2&#10;0pTpY1HIqCOjBiTVkXGAIKOGQsZzwjTXSRb2FKFQN4LBTqxdW4Pm5v8mdqOmZj1GR0/ixRd34aOP&#10;/oDKyjr4/WWml9s2eizj42fh9y/DrFkzMToa1fWZ+c53Anj55UNob2/B6tVfE7ttMXos6XBjHRk1&#10;4KA6HIfNyRr7ZNSRUUMhY9/AQXW0Yc/NV0B2A+13wBn2ruA4bM1JdWTU4AVaiFzg+ed/imh0EE8+&#10;+R0sWPBFsdu2jo4uAEBFxVKxy9CpUx/g5ZcPAQC+8hWf2E1EREREWcSwR5TjTp36AM3NbVi27N60&#10;Z9YwFRgPHnwVs2bNxHe/2yB2J7hwYRL19d8FAAQCTSgsnCduQkR01Y2Pn4XXW2x6I5LB6y3G+PhZ&#10;sRmLF1eor7WamvViN9FVx7BHlEWLF1cgGh0UmwHNB4Zo584e3YFLdXU9Zs2aic2bm9VtGhsvX14l&#10;Gh1MONAJhy/PxGmFw4fQ3NyGWbNm4sUXd+Haa2eJm+hcuDCJb37z2xgbO4MHHliK+vpacRMioqwo&#10;LJyHeHxEd4tGDwIAurqC4uZEKTP6bMbU1ykWLbpdfd2NjZ1BS0u7uBnRVcWwR5RFR4+G8alP/Uex&#10;GaFQN8bGziCu+Y7BqVPvAwBuu+1W9YOkuroKv/3t7zA5eRGXLiUuhu73l+kOeLq6gmhsDGB4+Li6&#10;TUtLOxobA2rQS3Ya6KlTH+DOOytw4sS7qK6uwoYN68RNiIgcpaWlHdXVVbZPUScyEg4fMg16w8PH&#10;EY0OYu3aGrVty5ZN6O3l9zopuxj2iLLsxhtvAAD09b0ETH1gBIOd6O/frdvuwIFXAABFRV9S27Qf&#10;In7/MnX27ty5/w0IM3uY+i6e31+GAwdewcWLl9DS0o7e3j7bQW94+Di+/vVHMDl5EdXVVWhruzKb&#10;SETkROHwoYSDcKJ0bNmyDf39uxM+nwHg3Lnz8HgKdF9pUC66pv0DK9HVxrBHlGV33HH5wib9/Qcw&#10;PHwclZV1CASadFfmDIW68ZnPXF7+XPkvpr4rFwg0ob6+DgBQXV2JQKAJ11zzWQCAx1OgbqP1b//2&#10;RwQCl//iuHDhzThyJJw06IXDh1BZWYfJyYvo6goy6BFRTtiyZRuqq6v4vWLK2NGjYdOrZk9MnIPH&#10;UyA2w+MpwLlz58VmoquGYY8oy2666fLM3ic+8QlUVtbB4ylI+A5cLBbHv//7nwAACxbcqLbX19ei&#10;vr4WgcAGeDwFuO22W1FfX6sGQqWWUk/5C/evfjWC99//DRYuvBk/+cmzSb+j98Ybb6KxMQBMfeeF&#10;p0IRUS4YHj6OsbEznNWjaXf27Idik2pi4pzYRHTVMOwRZVlFxVJ4PAX4058uh7kVK+7X9Y+Pn8Xr&#10;rx/BH//4R5SWlmD+fK+uX0v8QBEv0NLYGEB1dSVisThuvPEGW0HvwoVJNDVdnsVj0COiXHLgwCvw&#10;+8s4q0fTbt6868Qm1dy5c8Qm1yjfvFK3Lic5D8MekQM8+ui31J+3bg1hxYpq1NSsxwMPrIbfvwwX&#10;Lvwen//859Dc/De6+4nEDxTlAi3KFeiCwY3o7e0HAFy69BE2bPgeamrWG94Uu3btweTkRQBAf//L&#10;CdsFAptQU7Pe8CqfRETZdOzYL1FW9mWxmUi6uXPnYGzsjNiMsbEzmDNnttjsCtqQ560tVm/kLAx7&#10;RA7w+OMbcfvtX0ZDwyO45prPYmTkJKLRQZw48S78/jIsXVqOT3/6U5g58xrxrsDU7J/VB0pFxdKp&#10;7+5tUts+/PAcotFB05vi//6/31V/FreJRgfVK5CJs4pERNmkjIu33lokdhFJN2fObIyNndGtvadc&#10;mGX27L/QbOl+DH3OwrBHlGXKGjwvvLATjz/+KH72sxcBANXVVYjHR9DTsx2h0DM4c2YCb7zxpnDv&#10;y3bu7IHfX6Z+cfyTn/wkAoEm9PRsV7epr6+Fx1MAj6cA8fgIIpGBhLWotDdFT8/2hD7tTakjfs+Q&#10;iCibzp//Z0BzRcRs6+jYBZ+vCnv2HBC7Evh8VZiYcP9FPSYmzsPnq9LdOjp2iZupRkffw6pVjWKz&#10;I5SWlsDvL9Otq/fYYxvz+uJA0znbNz5+NmEd4b17B8TNgKmL3Gm30wbyfMCwR5RF4fAh9Pb26S7j&#10;XFg4D4FAE3p7+3SXa+7v3422tmcSBrOamvXo7e2zdXXMLVs2YWzsDEKhbrGLiMhVlEvhO8X+/a/B&#10;5yvCSy+9Lnbp+HxVYpMrKcFtx45NGBrqU29vvz2Kpqanxc0xOvoe1q3bKDY7Sk/PdoyNnVFDhcdT&#10;YOuz2Q3i3SOId1/5Q7FIZugLhbrh9y9Df/9u3R+fDx58DYsXV+i2DYcPIRjsVLcJBJrg9y/TbeN2&#10;DHtEWRIOH0JjYyBhmQVMzcL5/WWorKxTA19paQkikQEcPPia7i9UhYXzEI+P2PrLYWlpCaqrqxAM&#10;dprOEhIRuUFFxVIcPRoWm7Pi8OG3AACPP/4IJibOY3T0PXETHD78Vt4EPQB49dU34fMVoajoJl37&#10;xo0NGBoa1c1sdnTsclTQKy0tMf3cPXo0rAYL7dk1+UIJfWbBL9PZvvHxs+paxOKx0549z8LjKdDN&#10;rm7Zsk23/JRyllM+XWeAYY8oSyoqllqe/qicPmk0mGn/kmX0V8OjR8OmddvamhGPj+Cuu74idhER&#10;0TT42c+O4MEH78HcubPh8xXh1VcT/9gWCr2IHTs2YceOK9+tdruhoVGxCUVFN2FoqA9z517+DvrE&#10;xHns3/8ahob60NDwsLg5OZhV6EOas33i11ZEjY3fQm9vn3qqptH3dhctuh1vv/0rXZubzYjHRz4W&#10;GxWx2GnMn3+92Jwyp9SJxU4DQEY1FJk+FoWMOjJqQFId7ZvW6g1uRUYNhYznhCzX6famNhDmktqp&#10;7wams1+MuLGOjBpwUB2Ow+ZkjX0y6qR6ADbdnjoitjjD0qE+sSnBxMR59XTFoqKbcPjwW2ht3Yp9&#10;+7rUQKOlnK5o1u8Wyn5RbN68AUuW3KHbRrRnzwG89NLr2LevS+wydMihM6VP3Sm25D67Y02ysSVZ&#10;nZqa9Sgr+7LhH7SVcdjrLUZ//27Mnv0X8PuXIRo9qJuFDYW6MTj4P0xnXmWM55BUR0aNGZHIgGnY&#10;I0pV+eaV6s+RVuMvyiYjo4abHCu/sj/yxaII/90p/8ga+2TU0dZwglwOe0YBxeerQkPDw1izZrlu&#10;W+RR2FN0dOzC/v2v6dqUYCwy2pdWGPaunlTHGrMxJlmdNWu+jWXL7sFDDxnfHwDKy1eipeW7+Iu/&#10;+Dw2bGhGb28IX/jClffS3r2XvxKzZ8+zuvu5FWf20pTpY1HIqCOjBiTVkf0X5XRrKGQ8J2S5jptn&#10;9lKhzAJaSWf/GnFSHRk14KA6HIfNyRr7ZNRJ9tf3qy2Xw96qVY1YseJuXbDr6NiFt98eNQwt+Rb2&#10;RMr3Fo2eP8Oec9kda5KNLcnq2J3Z6+oKoqjoFs7sMeylL9PHopBRR0YNSKoj+yAj3RoKGc8JDqoT&#10;i502nemzc9DhNOl+EJsFv0z3r8JJdWTUgIPqcBw2J2vsk1VHxnOCC+to/wCXbNxNdgVJoxmsfA97&#10;mAp8Rqd1ZhL2zD437Mj0NaNwSh1Z47DdscZOwLP7nFpa2jE+ftYwqMVip/G73/0elZV1asBTTunU&#10;fsdPuYCL0TUPIGH/KmTUkVGDF2ghyrJub3FKs3eLIgOGH1rpBqdsWjrUZ3hLRtlnqew3IqKrTbni&#10;pHZpAeWm9Ocrn69KvUqpKF9Drtt4k1yAJZ7kAi5G1q6tQTQ6qFuaKhTqVpdc6Or6MTyeAnUmz+Mp&#10;wDvv6C8EdOzYLzFv3nW6Njdj2CPKIm1YSTW8GAU+txDDn1UAZPAjIiOLF1ckLLp8NS+3rlxF8v77&#10;jc/Ze/DBexK+q5ZPGhoeRmvr1oRlKJRF58VZPaexWpx78eIKXRjJJ0rAMwt5SsBLNeQpCgvnoasr&#10;iMrKOvX9fN99d2PRottRXr4S0eggtmy5ckXbxx5rQDDYqf5bhULdGBs7Y3gaqFsx7BFlkVFgSyW4&#10;iPfPxdk9u+wEv2PlK23vOyJyt7GxMwmLLldULBU3mza/+MUQYBFa7r338vI3ZrNbbrdmzXLs2LEJ&#10;69ZthM9Xpd7eeeek7dM0s8Vr8TmzeHEFxsbOiM2uZxXwkOYsnhll6arGxgC83mL4/cvQ23vl2EC7&#10;RnFFxVJ1IXWvtxjBYCei0YOaau7HsEeUZWJgU9gNfeL93Rz4FMmCn919R0TupBzoma3FdTWsWbNc&#10;PV3TiLKenBgGxXXm3Ex5rtpbZ+f3xc1Ua9Ysz2oQDIcPmQa94eHj8HqL8zLomcl0Fi8Z7R9y4vER&#10;RCIDiMdH0N+/W3fqZn19rW477cVa8gHDHpED1MZH1JvITmgxul++YOgjItG5c+fh8RSIzUQZ2bJl&#10;G/r7d6O/f7fYha6uH6OrK5h3s0ZGpjPg2VFaWpJXp2kmw7BH5DBGwc1OYNHeLx9m90QMfUSkePvt&#10;XwFTp9spt1CoW9yMKCVHj4ZNZ4t7erZf1dOEnUAb6KZ7Fo/Sx7BH5EBGs3yphpV8DHxg6CMiQL0Y&#10;g3LaVjR6EMFgJwMfkWSR1gEGPIdj2Muy8s0rLb/QSvlNDHxma+wpxO3zWbLQR0Tu1dOzHUePhtXf&#10;CwvnIRBowgsv7NNtR0SZ4XGs8zHsZZH2zZHsKkaUv8QAlyzwaeXr7J6WWejjLB9Rfpk7d47YREQZ&#10;MDqO5bGs8zDsOQzfLGREDHxWUtk2n1iFPiJyF6M19SYmzvGiLURXAY9jnYVhLwlxQVaj8/1ratbr&#10;tpG1kCbfLGSGASV9DHxE7lddXYXGxoD6+/DwcQSDnWhs/JZuu6upo2MXfL4qddFw0Z49B3TrzZlt&#10;5yYTE+d1z9nnq0JHxy5xMzQ1Pa3bRlyInZxpOicwxsfPJhyj7907IG6mEw4fQk3NerHZ9Rj2TChr&#10;qYgLsgaDnWhpaVe3U140Sn9XV1C3mKNdVlcwms43C+UOccbObkDhqZyJjGb5eFonkXu0tTWjurpK&#10;PQisrKxDf/9u0yspXg37978Gn68IL730utiFPXsOYNu259S15vbt68K2bc+5OvCNjr6HVasasWPH&#10;Jt06e2+/PYqmpqfV7ZSflf7Nmzdg3bqNDHwOY3UcC8kTGKFQN/z+ZQnH6AcPvobFiyvEzYGp43rt&#10;H4DyCcOegfHxs2hsDBh+MPT370Zvbx9OnjwFAIhGB3V/KayoWAq/vwwHDryiuZd9V/PNQrlnUcT6&#10;r1YKMRiSMTHwIYUQTUTO1tbWrDsQFD/Pr6bDh98CADz++COYmDifEFTeeeckGhoeVn+fO3c2Ghoe&#10;NgyGbvHqq2/C5ytCUdFNuvaNGxswNDSKiYnzAIChoVHU1a1S+5csuQM+XxFeffVNzb2urtLSEtPF&#10;uQsL52X99ZZNyZZgyHQCY3z8LILBTsNj9D17noXHU6CblMHUxEy+Bj0w7Bn7+c9fh8dTkPAiguYN&#10;/vnPfw6YmtEz2i5T0/1mIXdgMMmcUeBL5SI4RETJ/OxnR/Dgg/dg7tzZhkGls/P7WLNmua4tHwwN&#10;jYpNKCq6CUNDfZg7d/bUNn0JgZByg9VxLNKcwNi5swd+f5npsXdj47fQ29unLr8yPHwcY2NnEI+P&#10;oLo6P890mhGPj3wsNipisdOYP/96sTllTqkTi50GgKQ1amrWo7BwHtramsUuldljGR8/C79/Gbq6&#10;gkkX19S+wK3eDIpU3xBuYGe/mJG1v546IrY4i9UsnjYMGoUa0hNPebXat3aYjROpkFEDDqpjdxy2&#10;I9PHopBRR0aNVD8TzMga+5zEqeOwnXF1YuK8erpiUdFNOHz4LbS2bsW+fV1qoDGyalUjbrutCE88&#10;8YjY5QrKflFs3rwBS5bcodvGiHI/O9uLY7pTPHWn2JL77I5ZycanZHVqatajrOzLqK+vFbvUcVj5&#10;GpYYCFta2jE+fhY9Pdt17SIZ4zkk1ZFRY0YkMmAa9vJVILAJX/jCbGzYsE7sSmrNmm9j7twvIBjc&#10;KHYlKN98ZfYg0mrv9DyF9r5ulup+0ZK1j5x6kKFldnqndobKzkEJJR4cmO1bItky+UzQkjX2OYlT&#10;x2E74+qePQfw0kuvY9++LrXN56tCQ8PDprN5HR27sH//axiyUT/XKc9VSwnGRlatakRBwRx0dn5f&#10;7EogjudO4cawl+qYZTZOJauzZs23sWzZPXjoIeP7A0B5+Uq0tHwXd931FV371q078E//dN7WMbqb&#10;cGbPgHKub6oze4sXV6hTxXak+lfcZH8NcSM7+8WMrP3l1IMMLbMZKM7spUc8QDDbv8kYjROpklED&#10;Dqpjdxy2I9PHopBRR0aNVD8TzMga+5zEqeOwnXF11apGrFhxty7YdXTswttvj+oCoLZv//7XLAOP&#10;m/mmxl+jmc9VqxoxMXHedggWx3KncGPYsztmJRufktWxO7NndIZd3s7sMewlCoW68cIL+3D0aFjs&#10;AqZeaH/2ZzPxwx8G1Tbl6j9m9zFi94M92Rsj0jqQ9DnZken+RQrPKRknPRZIejyQUEf7GtYGObMw&#10;wrCXPvEgwWwfW8n03xuSasBBdeyOw3Zk+lgUMurIqOG0MUtGDbiwTirj6ujoe1i3znwWQQx0StAz&#10;Cjr5xOerSjhNUznl0yggm9GO4+mM4YpMXzMKp9SRNQ7bHbOSHcfGu0dsPyerwBaLncbvfvd7VFbW&#10;IRo9mHABHav7atl9LMnIqCOjBi/QYuC+++7G2NgZw+UTxsfPIhodxMKFX1LbvFMDfypBLxlvkguw&#10;xJNcwIXcT/vBZedCLWJ4IWviQZydfUxEpKVccVK7tIByU/oVTU1P51XQ8/mq1KuUisTnr53to9xh&#10;dRwLzbFsKtaurUE0Oqg7Rg+FutVJl66uH8PjKUgIevmMYc9AYeE8BAJNCevlKRdf8fvL1POAFy+u&#10;gN9fJi3oTccbg/JXJn/JJAY+olwWCnXrFly+2iYmzmP//tdw//3G5+w9+OA96nfVOjp2YWhoVHcV&#10;SrdraHgYra1bE5ahUNYWVGb1Vq1qhM9X5Lig5/UWq1d8VAwPH9e95vJxAe/pnqwoLJynrmkdDh8C&#10;piZpFi26HeXlKxGNDmLLlk3i3fIaw56J+vpaRKMHUVlZp75p/f5lCASa1Olf5XKu0eig7s2dzht8&#10;Ot8YRJQ+Bj6i3BMOH0Iw2KmusRcINF31wPeLXwwBmtAiuvfey380Pnz4LTX0+XxVCTe3WrNmOXbs&#10;2IR16zbqnu8775xUg93o6HtT39EbTdgv2oXXrzaj19Lw8HFUVtbpFvoeGzuT8vFgrrI6joXkyYqK&#10;iqWIx0fQ2BhQj897e698VouTNfmOYc+CsjCm9qb9Qqiy5p7RLdn5wHbIfGOQ+zGETB8x8BGRs23Z&#10;sg2BQJP6u/LZrcwEXA1r1iy3vJCIsp7ckiV3JJziKZ7u6VbKPtDetFfZNOo32u5qCYcPGQY9AHjn&#10;ndGE9d+2bNmEaHQwYQYwX0z3ZIV47B2JDCAeH0F//268807iGo5tbc1Sjs9zDcOew0z3G4Pchadp&#10;ZgeDNZGzHT0aNrxaH1EmtmzZhv7+3ejv3y12ob6+Ni+DhJFsH8eWlpbw/a/BsJdF2jdCtt8YRGRN&#10;nN1j4CPKHS0t7fB4ChIuxU6UiqNHwwkLdVs5cOAVV18sxOg4lseyzsOwl0VW5zYTkfMw8BHlFuW0&#10;u97ePjz2WIPYTTRtwuFD6O3tc/XFQngcmxsY9hwi2RdbidKlPdWTyy9kTgx8RORcyoUc4vERbNmy&#10;DS0t7eImRNKFw4fQ2BhAINCU0kxgLuNxrHMx7DkM3yxEzqcNfJzdI8oNjz3WgGPHfik2E0mlBL2u&#10;rmBefm+Mx7HOw7DnUHyzkF2pLq5O8nG/EzmL11uccOXNiYlzut+JZAuFutWgl+/fD1WOY3ksm30M&#10;e0mI6+eFQt3iJlIWbjX7QivfKETOxNM5iZyruroKjY0B9ffx8bMIBjuz+r29jo5d8Pmq1EXDRaOj&#10;7+nWkRMXG3ejiYnzCevndXTsEjfDnj0HdNs4kbK2Y3//7rwMelYXZ5mOY9nx8bMJx+h79w6ImwEA&#10;Fi+u0G2Xb0thMOyZUL7UrV0cMx4fQTDYqTvnX+bCrXbeKLLfLEQkB2f3iJyjra1Z/Tz2Ti26nO3Z&#10;lv37X4PPV4SXXnpd7MLExHmsW7cRO3ZswtBQn7rYuJsD3+joe1i1qlF9zsrt7bdHdQumHz78FrZt&#10;e07tb2h42JGBr7//ZWBqQW8xhOTTAt92jmUzFQp1w+9flnCMfvDga1i8uEK37eLFFVi06Hbdcbrf&#10;vyyvAh/DnoHx8bNobAygv393whdr+/t3o7e3DydPngKmaeHWZJevlfVmIaLMcHaPyLnq62t1B4LZ&#10;DHqHD78FAHj88UcwMXE+IcQ991wYPl8RiopuAqYWE/f5ivDqq2/qtnOTV199U/ecFRs3NmBoaBQT&#10;E+cBAKHQi2hoeFjtX7NmOaDZp9lQWlqCeHxEt6RCT8923etNexOPJfPBdB3HKrP0Rsfoe/Y8C4+n&#10;QJ2UGR8/i7GxM1i7tkbdpr6+Fh5PAX7+88Q/urgVw56Bn//8dXg8BQkvImje4J///OeAq7Bw63S9&#10;WYhIDl6shYiS+dnPjuDBB+/B3LmzDUPcE088gs7O7+va8sHQ0KjYhKKimzA01Ie5c2cDAPbt61ID&#10;HuUeO8exqRzL7tzZA7+/zPAYHQAaG7+F3t4+jI+fRWHhvIRQno9mRCIDH4uN+S4Q2IQvfGE2NmxY&#10;J3YltXXrDvzP/zmCPXueFbsSlG9eqf4caTU+z1ikvQ/ZZ3f/5qpj5VdeF4siic9V28/ZKPlyaUkL&#10;o9cHOQPHd3NPHRFbnMHOeDoxcV49XbGo6CYcPvwWWlu3Yt++LjXQiOxsk+uU/aLYvHkDliy5Q7eN&#10;kY6OXXj77VHs29cldiVw6tj81J1iS+5L5TjLaqxLVicQ2ISSkr/EQw+Z1ygvX4mtW9txyy0LxC6c&#10;PHkKGzY0m/a7EWf2JHnjjTdRXr4SL798CH/1V1dON5At0jqQ9I1ARFeXnQM+IspPv/jFEObOna2e&#10;rqgEml/8YkjY8soFS1pbt6ozgW41d+5sDA314cEH7wEAtLZutbw4zeHDb8Hnq8L+/a+hvv7rYjfl&#10;kEyOYycm/klsMvTP//xbsQkAsGFDMx54YGneBD0AmBGPj5jO7MVipzF//vVic8qcUicWOw0ASWso&#10;5/q2tTWLXSqrx6J8GdTq/piavlaYTXFrpTLNTXp29q8Vq3/vVGRax+w1rD19ULsUg0Lbz2Ain1P/&#10;emzE6PWRiul6Dacj08eikFFHRg2O8eZyeWZv1apGrFhxt+5URDuzU3a2cSPl4itWs5qrVjXittuK&#10;8MQTj4hdOk4dm904s2f3OCvZOJesTk3NepSVfdnwK1TKOOz1FhtekMnrLYbHU4CjR8O6dpGM8RyS&#10;6siowbBnIBTqxgsv7DN9MdTUrMef/dlM/PCHQbELmLo4y5Yt20zvr7Ab9pK9MSKtA0mfkx2Z7l+k&#10;8JySkfFY4MI6Zq9hhr3sEQ8mtPs/039vSKoh630JCY/H7DWcjkwfi0JGHRk14LA6MmrAhXVSGU9H&#10;R9/DunUbxWaVcmqnEeU0R6vQ41Y+X5XlaZ2HD7+FUOjFpEFYOz4bfTbalelrRuGUOrLGYbufLcmO&#10;Y+PdI7afU0tLO8bHz6KnZ7vYhVjsNH73u9+jsrIO0ehB3Xf1Ll+Vt8zwfiK7jyUZGXVk1OBpnAbu&#10;u+9ujI2dMbxU7vj4WUSjg1i48EvA1ItHvPKmjIVbk31pVfnCq9Wbi4iurkwOJohoegwPH0+4HPvV&#10;olxxUru0gHJT+gGgqenphPXl/uVfLuh+dxufr8r0ipracGu03blz/6L7PRvM1mvTLrlgtDZzPrE6&#10;jkWSi7eYWbu2BtHooO4YPRTqVt/jXV0/hsdToAY9ZT0+u0HPjRj2DBQWzkMg0ITKyjrdi2l8/Cz8&#10;/mXw+8tw111fAaZh4dbpeGMQ0fQQZ/WIyFmGh4+jsrJObL4qJibOY//+13D//cbn7D344D3Yv/81&#10;AMD999+J/ftf031XbdOmba7+3l5Dw8Nobd2a8P08ZdF5ZVbvwQfvQWvrVrV/YuI8tm17Lqvf2zNb&#10;T3nx4goEAk3qkgvBYGfeBb7pnqwoLJyHrq4gKivr1MmW++67G4sW3Y7y8pWIRgexZcsmdXu/fxmq&#10;q6vyNuiBYc9cfX0totGDusUx/f5lCASadC8YWQu3Tucbg4imH2f1iJylpaU9a0EPmguwmJ2KeO+9&#10;l/9ofPjwW1iy5A51IXXlIiV2vpOWy9asWZ7wnH2+Krzzzknd6ZlPPPGIupC6z1eFVasaLU/xnE7h&#10;8CHToBcOH8LY2Bndd8kCgSa88MI+3XZuZXUcC8mTFRUVSxGPj6CxMaAee/f2XjmlWpmsUcJgb2+f&#10;bsbV6y1Wr8+RDxj2LCjrc2hvRl8Ina6FW2W+MYhILs7qETnX+PhZ9Pb2IR4fQSDQJHZfFWvWLFdP&#10;1zSirCenhBbld+Xm5qCnEJ/z0FCf4XqDyr5UbtkIegCwZcs29PfvRn//brFLDSB0xXRPVojH6JHI&#10;AOLxEfT378Y774yq/yZGt2QXUXQThj2Hme43BrlPsouzkHxi0ON+J3IW5Y+1RDIdPRo2XcxblOnX&#10;enJZto9jS0tLDCdn8hXDXhZp3wjZfmMQkT0MekREZGXx4gr4/cvg8RRIO9vLiYyOY3ks6zwMe1kW&#10;aR3gG4OmVSqXCSciIqLMHD0aRjw+gsceazC9aifR1cKwR0RkE2f1iIjIroqKpfB4CjA6elLscgXt&#10;BVmSXYWTsodhj4jIBgY9IiIyo13rTWts7IzY5HoMfc7CsEfSiG9s8XeSjxdnuToY9IgoUx0du+Dz&#10;VanryFnZs+cAVq1qFJtdZ2LivG7ZBZ+vKmFxeZHRAvROcN99d2Ns7IxuXb2WlnbXf2/PynTO9imL&#10;pWtve/cOiJsBU/8OyjZGgdztGPZICrM3slk7Ua5g0CMiGfbvfw0+XxFeeul1sUtndPQ9bNv2nNjs&#10;OqOj72HVqkbs2LFJt6zC22+PoqnpaXFzYCoEDw2Nis2OoFwBNhjsVIPFsWO/xNGjYXFTV0p2cRaZ&#10;oS8U6obfvwz9/bt1yykcPPhaQpgLhbpx7Ngv1W0WLbo9YRu3Y9ijjCV78ybrJ3IqBj2i3FdfX5v1&#10;A+7Dh98CADz++COYmDiP0dH3xE1UmzZtw9y5s8Vm13n11Tfh8xWhqOgmXfvGjQ0YGhrFxMR5XfvE&#10;xHls2/acI/ZNaWkJ4vERFBbOE7t04SPbr7tsSHZVzkxn+5QlLfr7dycsg7Fnz7PweAp0C6aLy1+s&#10;XVuDsbEzGB4+rra5HcMeZcTum9XudmSfnVM4eSXO9IlBj4goXT/72RE8+OA9mDt3Nny+Irz66pvi&#10;JsDUqZ4FBXOwYsXdYpcrGc3SKQuti6HuO99pQ0PDwygomKNrJ+eyCn1Ic7Zv584e+P1lCUFP0dj4&#10;LfT29qlXQI3HR/L2NFrFjHh85GOxURGLncb8+deLzSlzSp1Y7DQAZFRDkeljUcioI6MG0qyT6ps0&#10;Fz11RGxxHoY9uYyCntk+tpLOe0oko0Y+vE/J3Zw6DtsZVycmzqunKxYV3YTDh99Ca+tW7NvXpQs0&#10;o6PvYd26jRga6sOePQfw0kuvY9++Ll0tN1H2i2Lz5g1YsuQO3TaKPXsO4J13TqKz8/toanoa1103&#10;G0888Yi4WQKjsdwJnrpTbMl9VqFOK9nnUbI6NTXrUVb2ZcNF05XPS6+32HDmD1P3B4Cenu1il0rG&#10;5y4k1ZFRY0YkMmAa9oiSKd+8UmxyHaceZGgtihh/KflY+ZV/HzsHJZR4cGC2b3NJPrxPyd2cOg7b&#10;GVeNgpvPV4WGhoexZs1yXZsSeIzu41YdHbuwf/9rujYlGEMTgpVwzLDnTJHW1D4rzT6XktVZs+bb&#10;WLbsHjz0kPH9AaC8fCVaWr6Lu+76itq2d+8Adu7sAQBs3dqOW25ZoLmHu3FmL02ZPhaFjDoyaiDN&#10;Osn+QuMGTj3IUFjNOHFmLzXigYHVvrUjnfeUSEaNfHifkrs5dRy2M66uWtWIFSvu1gW7jo5dePvt&#10;UTXMKVeXVAJMPoU9kW9qHFbC3apVjaiv/7o668ew50zJZuQUyT6PktWxO7PX1RU0PX3T6y1GINBk&#10;WAOSPnchqY6MGgx7acr0sShk1JFRA2nWSfam1Ur2BtZK57EYcVudWOy0brYOFoGEQS814kGB2X5N&#10;Rab/3pBUAw6qw3HYmpPqyKgBF9ZJZWxVZqXMKDNYSsAxop3lyhfKLOd/+k+ft9x/Q0n2v3Zcz2RM&#10;z/Q1o3BKHVnjsPYY0OoYL9mxYrx7xPZzamlpx/j4WcPTMGOx0/jd736Pyso6RKMHDS+gg6krdA4O&#10;/g/DGpCwfxUy6siowQu0UEas3txadrej1GTy4UWXHfJVJQQ9N5y6SUTZp1xxUru0gHJT+jEVWrS3&#10;hoaHMXfubAwN9bk26Pl8VepVSkXKdxmVi7Vobz5fER588J6kQY+yL9kFWJJdwMXI2rU1iEYHdVfT&#10;1C5o39X1Y3g8BSgsnKeuxSdeefPs2Q91v7sdwx5lLNkbNVk/2SfO6lFmxJAHBmgi1xgePq5bcDkc&#10;PiRuMq0mJs5j//7XcP/9xufsPfjgPQnfVcsnDQ0Po7V1a8IyFMqi82YXayFnUwKeWchTAl66x4aF&#10;hfPQ1RVEZWWd+p6+7767sWjR7SgvX4lodBBbtmxSt/X7y/DYY1dmh4eHj6O3tw+Njd9S29yOYY+k&#10;MHvTmrVT6rSnDiFJKEnlNKN8ZDSbhyT7lIhyRzh8CJWVdeqiy/39u9HYGEj4C/90+sUvhgCL0HLv&#10;vZcvHmE2u+V2a9Ysx44dm7Bu3Ub4fFXq7Z13TubldxVznVXAQ5qzeGYqKpYiHh9BY2MAXm8x/P5l&#10;6O29cqxTWVmnvtd7erZj0aLb1T/6KOOC0ZU63Yphj6QR38Ti7yQPQ0n6zEIe9ymRe2zZsg2BQJN6&#10;QFdaWoLq6iocOPCKuOm0WbNmueWphsopikZhcM2a5XkReIxO0+zs/L64mU5n5/dtXZyFsi/TWbxk&#10;tAvYx+MjiEQG1D/uvPPOlTUc29qaddvlU9ADwx5RbhBn9ayksm0+4WweUX4YHz+LsbEzuPXWIl17&#10;W1sz2tqadW1EJN90Bjw7SktLTK+0mY8Y9ogcTgxvqVw8hKdwXmYW8hj0iNzn/Pl/BgDMnv0XWf3O&#10;HpHbaQPddM/iUfoY9ogcLNWgJ26f7zibR5S/1qz5tnralvKdPQY+IrkirQMMeA7HsEfkQN3e4oTg&#10;lmpAyedZPauQl+p+JKLctGfPs+rPpaUlCASasGXLNt02RERux7BH5DBiyIPNoGd0v3zDkEdECnFB&#10;5blz5+h+JyLKBwx7RA6gzOQZBTY7IUW8Xz7N6ikBjyGPiDA1i4ep9bS0JibOweMp0LUREbkdwx5R&#10;lolBTWE3qIj3z4egZxXwkMK+IyJ3CgSaUFlZp/4+PHwcwWAnKisf0G033Q4ffku3hpxyW7WqUdxU&#10;x+erwsTEebGZiChlDHtEWSQGNYXdoCLe381BL1nAw9QFbOzuOyJyr/r6WnR1BXULKXd1BVFRsVTc&#10;9KoQ15IrKJiDpqanxc2AqaBHRCQLwx5RFmmDiTIbZTesiEHPTbTBLlnAS3W/EVF+qKhYqltIOVtB&#10;z0hd3SoMDV1Z9BmaWUAiIpkY9oiyLNWgcqx8pWHQy8VZPTHQJQt2CgY8InKbUOhF7NixCTt2bBK7&#10;iIjSNiMeH/lYbFTEYqcxf/71YnPKnFInFjsNABnVUGT6WBQy6sioAUl1vLVXQkgm667IeCxwSR2j&#10;YJeP7AS7dPavESfVkVEDDqrDcdiak+rIqKH9TMjEU0fEFmdI9ke2w4ffQmvrVgwJ2zU1PY37778T&#10;S5bcoWsHgNHR97Bu3Ubs29eFuXNni92UAu0fD+18hpiR8V6Ag+pwHLbmpDoyasyIRAZMwx5Rqso3&#10;r1R/jrRaLwBO9hwrv7JP80WyxeOJKDdoPxMykethz0hDw8NYs2a52MywJ5E27PFzhfIVZ/bSlOlj&#10;UcioI6MGJNXhzJ61dOq4eWZP+UtrOvvFiBvryKgBB9XhOGzNSXVk1ODMnvHMntK+Y8cmFBXdpOtj&#10;2JOHM3vGOA5bc1IdGTUY9tKU6WNRyKgjowYk1WHYs5ZpHb6GrbmxjowacFAdvoatOamOjBqyPhMg&#10;6fFAQh3tH+DSDXsAsGpVI1asuDthdo9hTx6GPWMch605qY6MGrxACxEREVEWzJnz52ITEZFUDHtE&#10;WbR4cQW83mKMj58Vu9Q+UXn5SnXtKK+3GC0t7eIm6n2NbuHwIXFzIiJXq6lZbzhWZsvhw29hYuK8&#10;4QVaiIhkYtgjyqKjR8PweAqwZs23de2hUDfGxs4grjntJBw+hPLylVi7tka3dtT4+FnDwBgINOm2&#10;i8dH0NUVRGNjAMPDx3XbEhG5VSjUjWh0UGy+qny+Kt2ttXUr9u3rEjcjIpKOYY8oy7Zs2YSxsTMI&#10;hboBAMPDxxEMdqK/f7duu8bGAFpavouHHtJf3a6nZzuqq6ts/dW6omIp/P4yHDjwithFROQ64+Nn&#10;EQx2wuMpELuuiiVL7sDQUJ/hzez7eEVFN1n2ExGlgmGPKMtKS0sQCDQhGOzE8PBxVFbWIRBoQmlp&#10;ibpNKNQNj6cAd931Fd19FWvX1iAaHeSMHRGRxpo130Yg0JS1sEdElG0Me0QOUF9fC4+nAJWVdfB4&#10;ClBfX6vrP3v2QyxadLuuTauwcB48ngKcO3de7NIJhw8hGh3E8uVfFbuIiFxF+SOZOJ4SEeUThj0i&#10;h/jGN1bp/qslfh/PzMTEOfXnYLAz4eIsjY0B9Pfv1s0aEhG5jXI6fFtbs9hFRJRXGPaIHEA5MPF4&#10;CtTTOdMxd+4c9WftBVq6uoIAgK6uIIMeEbneY49tRFdXEIWF88QuIqK8wrBH5ACVlXXw+8tw9GgY&#10;fn8ZHntso66/rOzLOHbsl7o2rfHxsxgbO4M5c4y/0F9RsRSBQBOvxElErjc8fBxjY2fQ2BhQz2qI&#10;RgfR29sHr8FyNkREbsawR5RlylU0e3q2AwDa2poxNnZGd3XN+vpajI2dwRtvvKm2ae3c2QO/v8xy&#10;1k75XqAYJImI3KS0tCRh2Rm/vwzV1VW65WyIiPIBwx5RFoXDh9Db26dbZqGwcB4CgSb09vbpZuH6&#10;+3ejre0Z7N07oLZharHg3t4+W99NEZd5ICKaLt5a/Sya+Hs+OHz4rYQ19ny+Kqxa1Shuij17Dui2&#10;2bPngLgJEVHKGPaIsiQcPoTGxkDCMguYmoXz+8tQWVmnBr7S0hJEIgM4ePA13UVXCgvnIR4fsfXd&#10;lNLSElRXVyEY7DSdJSQiypRZsDNrdztxjb2Cgjloanpa7d+z5wC2bXtO7d+3rwvbtj3HwEdEGWPY&#10;I8qSioqliMdHTC8L3tOzHfH4SEIQ3LPnWd3pSUYzekePhk3rtrU1Ix4fMV2zj4goE8kCXbL+6dDT&#10;s91wrMyWurpVGBoaVX9/552TaGh4WP197tzZaGh4GC+99LraRkSUDoY9IiIiksJukLO7Xb7o7Pw+&#10;1qxZLjYTEWWMYY+IiIiuOm9tse1bt7cYx8pXott7+edMbpnWkWH37n3YvHmD2Kzz0kuv47bbisRm&#10;IqKUzIhEBj4WG4nSVb55pfpzpFV/IREiInI37WeATE8dEVucYelQn9ikc/jwW2ht3So2AwAaGh42&#10;nc3r6NiF/ftfw1CS+mTtkK9K/XlRhMcklJ9mxOMjpmEvFjuN+fOvF5tT5pQ6sdhpAMiohiLTx6KQ&#10;UUdGDUiqoz01J96d/iWuZTwWuLAOX8PW3FhHRg04qA5fw9acVCedGtN1emauhz0xtCntO3ZsQlHR&#10;Tbo+JegZ9VFqtGGvNoNlN9J5LxhxSh2Ow9acVEdGDZ7GSURERFddvHvE9q02PoJFkQHUxi//nMkt&#10;0zoyLFlyB+bOnY0TJ97XtStBb9++LgY9IpKCYY+IiIiksHtGh93tMlFTs163TI123VKnmDPnz9Wf&#10;m5qeVoPe3LmzddsREaWLYY+IiIikSRbkkvXLUFOzHgDUJWq6uoK6dUuz7fDhtzAxcR5LltwBTM3o&#10;DQ2NYmioj0GPiKRi2CMiIiKpzAKdWbts0eggGhu/pf5eUbEUfn8ZDhx4Rbfd1eLzVelura1bsW9f&#10;l9q/f/9rhtv5NN85IyJKB8MeERERSScGO/H36RSPj6C0tERsvuqWLLkDQ0N9hjftDJ7Yp70REWWC&#10;YY+IiIhcbXz8LKLRQdx2238Ru4iIXI1hj4iIiFxtzZpvw+8vQ0XFUrGLiMjVGPaIiIjItRYvrsDY&#10;2Bn09GwXu4iIXI9hj4iIiFxp8eIKYOo7fERE+Yhhj4iIiFzH6y0GABw9Gha7iIjyBsMeSeOtvfzB&#10;avY7ERHlD/EzQPx9Oi1eXAG/vyzrQe/w4bcSllLw+aqwalWjuClGR9/TbTM6+p64CRFRyhj2SAqz&#10;D3GzdiIici+zsd+sXabh4eMYGzuDaHQQXm+x7qYstn61icspFBTMQVPT02r/xMR5rFu3ETt2bMLQ&#10;UB927NiEdes2MvARUcYY9ihjyT68k/UTEZF7JBvzk/VnqrS0BPH4iOHNKRdpqatbhaGhUfX3554L&#10;w+crQlHRTQCAoqKb4PMV4dVX39Tci4godQx7lBG7H9p2tyMiotxld6y3u12+eOKJR9DZ+X2xmYgo&#10;YzPi8ZGPxUZFLHYa8+dfLzanzCl1YrHTAJBRDUWmj0Uho46MGkizDj+wifJTvDu9qxu6cRyejnEw&#10;3f2ryPQ5Ic0a07EvAOCpI2KLMywd6hObdA4ffgutrVsxJGzX1PQ07r//TixZcoeuXaHcb9++Lsyd&#10;O1vsJpsO+arUn2szuCJrOu8FI06p48ZxGJJqwGF1ZNSYEYkMmIY9omTKN68Um4goD0RaB8SmvDUd&#10;42Cu7t/p2BdwQdgz0tDwMNasWa5rm5g4r1685cEH78ETTzyi66fUaMPeokhuvqeIMsWZvTRl+lgU&#10;MurIqIE060zXX3GJyNnSnXly4zg8HeNguvtXkelzQpo1pmNfwAVhT5zZU9p37Nikfk9P1NGxC2+/&#10;PYp9+7rELrKJM3vG3DgOQ1INOKyOjBoMe2nK9LEoZNSRUQNp1knlgz2Vg5d0HosRt9Xha9iaG+vI&#10;qAFJdbTv91Tez1pufA3L2C+QWAcSnhPSrDFdnwlI8/EYybRO99T6fcgg7AHAqlWNWLHi7oTZPYUy&#10;y8dTOdPHsGfMjeMwJNWAw+rIqMELtFBG7H5Y292OiIhyl92x3u52bjdnzp8DU9/h6+jYpev7l3+5&#10;oPudiCgdDHuUsWQf2sn6iYjIPZKN+cn6U9XS0o5QqFtsxuLFFQnr7IXDh8TNsuLw4bcwMXFevUDL&#10;/fffif37X9Otq7dp0zY8+OA9nNUjooww7JEUZh/eZu1EROReZmO/WXu6Wlra0dubeIokAIyNnUF/&#10;/27dOnsVFUvFza4Kn69Kd1OutKlYsuQOdSF1ZZvbbiviBVqIKGMMeySN+CEu/k5ERPlD/AwQf8+U&#10;11tsGvSGh48DUwusZ9OSJXdgaKjP8CbO2BUV3aTrZ9AjIhkY9oiIiCinhELdqK6uQjw+Ao+nQOzG&#10;uXPnDduJiPINwx4RERHllPr6WrS1NYvNqrff/hUwNfun3Iy+10dE5HYMe0REROQq4+NnAUD9rl40&#10;ehDBYCcDHxHlHYY9IiIicpWenu04ejSs/l5YOA+BQBNeeGGfbjsiIrdj2CMiIiLXmzt3jthEROR6&#10;DHtERETkKkZr6k1MnONFW4go7zDsERERkcpbWwxvbTHKN69Uf06HeD/x9+lUXV2FxsaA+vvw8HEE&#10;g51obPyWbrvpdvjwWwlr7Pl8VVi1qlHcVGfPngNJtyEisoNhjyjLamrWw+stVteFMhMKdaO8fCX2&#10;7h0QuxKcOvUBior8qKlZL3ap3njjTTzwwGr1SnWLF1cgFOrGhQuT4qbA1MHSo48+mbD9xYuXxE2J&#10;KEeZBTKzdjNm25u1y9bW1ozq6ip1vKqsrEN//+6srbsnrrFXUDAHTU1Pi5sBAEZH38O2bc+JzURE&#10;aWHYI3KZCxcm8eSTT2Fy8qLYpWppaUdb2zOYnLyEhoZHEAg0YdasaxAMduKb3/x2QuALhw+hsrIO&#10;x479EtXVVQgEmuDxFCAY7EQgsClheyLKPcmCWLJ+RbLtkvWn6ujRMOrra8VmtLU1q1fjjMdHshb0&#10;jNTVrcLQ0KjYDADYtGlbwoLrRETpYtgjcpldu/bgxIl3xWZVOHwIvb19uPHGG/DSS714/PFHUV9f&#10;i5dffh7V1VU4ceJdPPPMNnX7Cxcm0dLSDgB48cVdaGtrRn19LXp6tqO6ugrvv/8b7Nq1R/N/IKJc&#10;YzeAJdsuWb/C7nb5pqNjFwoK5mDFirvFLiKitMyIx0c+FhsVsdhpzJ9/vdicMqfUicVOA0BGNRSZ&#10;PhaFjDoyakBSHe0HeLx7RNeXChmPBTlSp6ZmPaLRwaSnGIVC3QgGO7F2bQ2am/+b2A1MnZpZV/co&#10;Fi68GSdOvAu/vww9Pdt12yj/v/b2Fqxe/TVd34ULkygpWYxZs2ZidDQKTJ0S+uSTT6GwsAA/+tEP&#10;dNuPj5+F378MHk+B7jLnqTLaL+lwYx0ZNSCpjoz3txvHYRn7BQxAlp46IrY4w9KhPrFJ5/Dht9Da&#10;uhVDwnZNTU/j/vvvxJIld6hto6PvYd26jRga6sOePQfw0kuvY9++Lt39KDWHfFXqz7Xx9N+bmY4R&#10;CqfUceM4DEk14LA6MmrMiEQGTMMeUarKN69Uf460Jv9uGQGBwCYMDx/H1q3tuOWWBWK3au/eAezc&#10;2YO1a2vw0ENX9rPi4sVLqKlZj+uum4P16/8KGzY0o7S0BMHgRt12yv8vEjH+9ykvv1zbrF+U6vaU&#10;u/j+NiZrv2jrkF6uhz0jDQ0PY82a5ervPl8VNm/egCVL7mDYk0Qb9hbxM4ryFGf20pTpY1HIqCOj&#10;BiTVkfUXbhmPBTlSR9bMXk3NeoyOnsSLL+7CRx/9AZWVdYYzewqjx6LM1Gln9qyEw4fQ2Biw/P/Y&#10;YfRY0uHGOjJqQFIdGe9vN47DMvYLOLNnKdfDnjizp7Tv2LEJRUU3oaNjFwDgiSceAaauxsmwlznO&#10;7Blz4zgMSTXgsDoyajDspSnTx6KQUUdGDUiqI+ugR8ZjQY7UkRH2nn/+p2hublNPzRwePp5W2Hv0&#10;0Sdx8OCrqK6uQltbs65P68KFSbz55i/R0tKOycmLSR97MkaPJR1urCOjBiTVkfH+duM4LGO/KDJ9&#10;LIpU66QSNK2eo6w6RlJ9TmYyrdPtvfIc0w17ALBqVSNWrLgba9Ysh08TSkRKIKTUMewZc+M4DEk1&#10;4LA6MmrwAi1EOe7UqQ/Q3NyGZcvuTfgOXiqef/6nOHjwVcyaNRPf/W6D2K1qaWlHSclidQ2r9vaW&#10;jIIeEWWf3eCVbLtk/Qq727ndnDl/DhgszdDQ8DDmzp2NoaE+Bj0iygjDHlEOU5ZZmDVrJjZvNp+J&#10;SyYcPoTm5jbMmjUTL764C9deO0vcRHXzzV9EINCE6urLfzFtbm7D3/3dj8TNiCjHJAtgyfoVybZL&#10;1p8PDh9+CxMT53UXaCEimg4Me0Q57JlntuHEiXfR2dluGdCstLS0o7ExoAa9BQu+KG6is3r111Bf&#10;X4u2tma8+OIuXHPNZ7Ft2y6Ew4fETYkox5gFMbN2M2bbm7W7nc9Xpbu1tm7l9/GI6Kpg2CNyiI8+&#10;+oPYlFRv7+XvgdTVPQqvt1i9VVbWAQCi0UG1TXTx4iW0tLSjt7fPdtATLVjwRTzySDUA4NVX3xC7&#10;iSgHiYFM/N2uePcI4t0jiLQOqD/nmyVL7kg4RVO5WS2cvmbNcoZBIpKCYY8oy/7yL28GALz//m/E&#10;Lp2TJ08BAD7zmU+rbYFAk+FNOcXS4ylQ27QuXJhEILAJvb19WLjwZhw5Ek456Cm83kJgKjwSERER&#10;kXMw7BFl2U033QAAeOGFfWKX6sKFSRw79ksAwIIFN6rt9fW1hrfly78KTIU9pU3rm9/8Nt5//zdY&#10;uPBm/OQnz1qeAhoOH8LixRWm38t7++1fAZrQSkRERETOwLBHlGUVFUvh8RRgbOwMWlraceHCpK5/&#10;fPwsNmz4HiYnL6K0tATz53t1/akKhbpx4sS7uPHGG5IGPQCYM2c2xsbOoLe3D6dOfaDrO3XqA/W7&#10;eg89tELXR0RERETZxbBH5ACh0DOYNWsmenv7UFKyGDU161FTsx4PPLAafv8yRKODWLjwZjQ3/414&#10;15RcuDCJYLATAHDp0kfYsOF76v9LvClKS0sQCDRhcvIivv71R9DS0o5QqBstLe346lercOnSR+jq&#10;CqKwcJ7m/0RERERE2cawR+QACxZ8EUeOhNHQ8AgWLrwZ0eggotFBnDjxLvz+MrS3t+AnP3kWM2de&#10;I941Jb/5zf+j/vzhh+fU/4/RTau+vhb9/buxaNHt6O3tQzDYiXD4EKqrq7Bz59+jomKpbnsiIiIi&#10;yj6GPSKHuPbaWXj88Ufx8svPIx4fUW89PduxevXXkp5uqVVaWqLe16g9Hh9BJDKg+/+IN1FpaQl+&#10;9KMfqP2jo1G0tTVnfFopEREREU0Phj0iIiIiIiIXYtgjIiIiIiJyIYY9IiIiIiIiF2LYIyIiIiIi&#10;cqEZ8fjIx2KjIhY7jfnzrxebU+aUOrHYaQDIqIYi08eikFFHRg1IquOtLRabMhLvTrxQSCpkPCdk&#10;uU63V+4+dZLaqQvBpLNfjLixjowakFRH+/5O973ptHFY9pglS7r7V5HpvpHxb63I9LEonFJHOyYv&#10;HerT9ZGzHPJVqT8rnzfpyPQ1o3BKHaeNw5BUR0YNOKyOjBozIpEB07BHlKryzSvFpoxEWgfEprxz&#10;rFzuPs0FiyL8d3ci7fvbLe9N2WOWLNnev278t5ZFOyYz7DmbNuzxc4XyFWf20pTpY1HIqCOjBiTV&#10;kf1Xcv5F2d0ze6mw81fZdPavESfVkVEDkurImO1x2jgse8ySJd39q8h038j4t1Zk+lgUTqnDmb3c&#10;wZk9Y04bhyGpjowacFgdGTUY9tKU6WNRyKgjowYcVCffDjKUAwc7H0Sx2GnTmb5cPOjQfhCnwmxf&#10;Ge3fdDipjowakFRHxnuT47A1p9SR8W+tyPSxKJxSh2EvdzDsGeM4bM1JdWTU4AVaiLJIe9DQ7S22&#10;NYu3KDJg+KGVbnDKpqVDfYa3ZJR9ZWd/EVF+CoW64fUWq7fx8bPiJkRpS/aaGh4+nnQboquBYY8o&#10;i4xCm90QY3RftxDDn1UAZPAjIlEo1I1gsBPR6EHE4yOIRg/C71/GA2+Swmvj86aysk5sIsoKhj2i&#10;LDMLbXbCi3jfXJzds8tO8DtWvtLWfiMidwsGOxEINKGwcB4AoLBwHgKBJuzc2SNuSmRbOHzIVtBr&#10;aWmHx1MgNhNlBcMekQPUxkcSghtszvKJ93Nz4FMkC3529hsRuduttxbpfp87dw6OHfulro0oFVu2&#10;bEN//2709+8Wu1Th8CH09vZhy5ZNYhdRVjDsETmIVeizIt4nHwKfwir4MfQR5a9z587rfp+YOKf7&#10;nShVR4+GUVpaIjbrNDYGLMMg0dXGsEfkQGJ4QxqBLx8x9NF08NYWJ72Vb16Z0GZ2o+lXXV2FxsaA&#10;+vv4+FkEg526bYhkq6lZj+rqqqSBkOhqYtgjciij8Ga27IKRfJrdEzH0EeW3trZmVFdXqVfiXLPm&#10;2+jqCoqbEUkTDh/C2NgZtLU1i11EWcWwR+RgRoHPSqrbu51V6CMid2tra0Y8PoJ4fARHj4YxMXGO&#10;F82gadPf/zLGxs6of2BQrsbp9y9DKNQtbk501TDsETmcGOA4u5c6s8DH0Ed2xLtHkt4irQMJbWY3&#10;mn41NesTDrBfeGEfysq+rGsjkqWnZ7v6x4V4fET93l40ehD19bXi5kRXDcMeUQ4QA59VSBG3pcs4&#10;y0eUP8rKvqz7jl4o1I2xsTNZPej2+ap0tz17Duj6Dx9+C748+AOd8jy1t4kJ/cV0FB0duxK2JaLU&#10;MOwR5QiGODnMAh9DH5F71NfX6r6zFwx2Ip6lMVQJNzt2bMLQUJ9627btOXR07BI3d7WmpqcRCr2o&#10;2w+bN2/AqlWNGB19T7etz1eFt98eTdjWKCgTkTmGPaIcZRVOtMGQp3Im4iwfkftpv7OXraA3MXEe&#10;ra1bsWPHJhQV3aTr27FjE/bvfy0h5LjVnj0HcObMOezb16VrX7LkDjz44D3YtGmb2nZ5Rq/IcNsd&#10;OzZh27bnTGcDr4bS0hLE4yMoLJwndqnsbEN0NTDsEeWQRZEB3e8MJ5lh4COi6fSLXwxh7tzZCUEP&#10;AIqKbsLQUB/+/M+vFbtc6aWXXseKFXeLzQCAJ554BD/8YQswFZD3738NdXWrxM2Aqf3m8xXhuefC&#10;YhcRGZgRj498LDYqYrHTmD//erE5ZU6pE4udBoCMaigyfSwKGXVk1ICkOm5cQ+qpI2KLs5id3qkN&#10;LUahhvTEGVCz/ZoKGe8pGTUgqY5T39+ZXvQkk31jtk/SfUyZPBatTOton1e6z0WR6WOBg/8Ik2xs&#10;bWp6GtddNxtPPPGI2JXg8OG30Nq6FUNJauaiiYnzWLWq0XCGUzQ6+h7WrdtouR/27DmAd945ic7O&#10;74tdOuK47hRP3Sm2pCfd9yaPh605qY6MGjMikQHTsEeUqvLN9q8UmSucHvbE2T4t7ZU7kx2UUOKB&#10;gdW+zUdOfX9HWrP372S2T7L5mGTQPi8nPJdUrkJ8NSUbVxn2Lksl7NnZD3v2HMBLL72ecJqnSBzT&#10;nUJW2HPCe5OcjzN7acr0sShk1JFRA5LqmP2VO5c5PezBYhaKs3upEw8OzPatHTLeUzJqQFIdp76/&#10;0/3rtiKTfWO2T9J9TJk8Fq1M63Bmz55k46pyAZZ8D3uYuuCKzLDHmb3035s8HrbmpDoyajDspSnT&#10;x6KQUUdGDUiqI+MAQUYNhYznBAfV0b6GtQc/ZoGEYS89RgcIZvvYSqb/3pBUAw6qI2scdto4IaMG&#10;HFTHafvXSY8nlXE12QyUdubPTsjJZatWNWLFiruxZs1ysUs38/fnf35t0llAuzOm2rE8nTFckelr&#10;RiGjjoz3gqxxGJKeEyTVkVEDDqsjowYv0ELkAk79q3euMjqA4z4molT91//qw8TEecMrbk5MnMfQ&#10;0ChKShaIXa60YsXdeOml18VmYOpCNpi6+MrcubPx4IP3YPfufeJmwNR3+oaGRvHwwxViFxEZYNgj&#10;ylF2/krJJRjSZxT4iIhSMXfubDQ0PIx16zbqAp8yk+XzFWHJkjt093ErZUZv1apGXfuePQewbdtz&#10;2Lx5g9r2xBOP4MyZcwnbHj78Ftat24iGhocxd+5sXR8RGWPYIyIyIQY+zu4RUarWrFmOffu6sG7d&#10;Rvh8VfD5qrBqVSMaGh5O+p0zt9m3rwsrVtyt7gefrwrbtj2Hffu6EkKv0bbKaa5Gp4ISkTGGPSKX&#10;YBCZHgx8RJSpuXNnY2ioT3cTA8uSJXe49vt6WmvWLE/YF2azdEbbElFqGPaIcpidUzkpcwx8RERE&#10;lIsY9oiIbGDgIyIiolzDsEdEZBMDHxEREeUShj0il+MVOYmIiIjyE8MeEVEKOLtHREREuYJhjyjH&#10;aWfuGDyuDgY+IiIiygUMe0REaRADHxEREZHTMOwREUnA2T0iIiJyGoY9IqI0cXaPiIiInIxhj4hI&#10;Es7uERERkZPMiMdHPhYbFbHYacyff73YnDKn1InFTgNARjUUmT4WhYw6MmpAUh1v7ZWD3Xj3lQuH&#10;pEJGDYWM5wQH1TF7DWtDhvaCLQptP2ej5MulJS2eulNsITdLdwx12jjspMfDP+rkJqPPRrsyfc0o&#10;ZNSR8V4wO5ZIh4znBEl1ZNSAw+rIqDEjEhkwDXtEqSrfvFL9OdI6oOuzS0aNfHOs/Mo+WxRJ3Gfa&#10;foa96ZErgY9hL7+kO4Y6bRx20uPRjqeUO4w+G3ORk94LlBs4s5emTB+LQkYdGTUgqY6MvzjJqKGQ&#10;8ZzgoDpmr2HO7GVXrgQ9MOzlnXTHUKeNw056PJzZy01Gn412ZfqaUcioI+O9YHYskQ4ZzwmS6sio&#10;AYfVkVGDYS9NmT4WhYw6MmpAUh0Zg5CMGgoZzwkOqmP2GmbYyx4x6Gn3f6b/3pBUAw6qY/YaTpXT&#10;xgkZNSCpjox9I6OGwinPSZHp45H1GoaEx6KQUUdGDbi0jowakFRHxnuBr2FrTqojowYv0EJEJIlR&#10;0CYiIiLKFoY9IqI0ibN6RERERE7CsEdEJAFn9YjyVyjUjcWLK8RmLF5cAa+3GF5vMWpq1ovd2Lt3&#10;QO33eosxPn5W1z88fFzXHw4f0vUTESXDsEdElAbO6hERpgJZMNgpNqOmZj0WLbod8fgI4vERjI2d&#10;QUtLu9ofDh/Czp09an8g0AS/f5naPz5+FpWVdejqCiIeH0F//240NgYwPHxc3YaIKBmGPaIcl+zi&#10;LCSfGPS434ny12OPbYTHU6BrGx4+jmh0EGvX1qhtW7ZsQm/vlQtkbdmyTddfX18Lj6dAnb37+c9f&#10;h99fhoqKpQCA0tISVFdX4cCBV9T7EBElw7BHRJQCBj0iUrS0tMPjKcA3vrFK137u3Hl4PAUoLJyn&#10;tpWWlgBTQRAAxsbO4EtfukntB4BFi27H22//StdGRJQJhj0il+OyC0RE8g0PH0dvbx96eraLXZiY&#10;OJcw2wcAHk8Bzp07r3437/Of/5yuf96869S+++67G9HooDrTp/z/brvtv+juQ0RkhWGPiMgmzuoR&#10;kUL5Pp2Rs2c/FJtUExPncP78P4vNqrGxMwCAwsJ5iEYPorExAK+3GJWVdejv362e1klEZAfDHhGR&#10;DQx6RKTYunUHqqurTIPXvHnXiU2quXPnYPbsvxCbVcqMYCjUDb9/mXoBl3h8BJWVdbqLvBARJcOw&#10;R5TDtKdo0vRh0CMirZdfPoTe3j51SYRgsBNjY2fg9RZjePg45s6do87QaY2NncGcObPV7/L99re/&#10;0/WfPfuh2vfCC/sSZg77+3frLvJCRJQMwx45irdWH17E38kcA8j0YNAjIlEkMqCbcQsEmuDxFCAe&#10;H0FpaQnmzJmNsbEzunXzlAuzKLN6Hk8B/tf/ek/tB4Bjx36pmxWcmDin6yciShXDHjmGWbAzayea&#10;bgx6RJSO0tIS+P1lulMuH3tsI6qrq9SZu8cea8DOnT1qIAyFujE2dgb19bUAgG98YxWCwU5dYKys&#10;rEN1Ndf4JCL7GPbIEZIFumT9+cjOKZx2tiFjYtAjIkpFT8929dROr7cYHk8B2tqa1f6KiqVYu7YG&#10;fv8y9VTQaPSg2l9fX6sutK7UqK6u0tUgIkqGYY+yzm6Qs7tdPrIz48RlF+wzCnp29jER5af6+loc&#10;PRoWm3H0aFg91dNoiYaHHlqpOx1Uuy4fpupq+xn0iChVM+LxkY/FRkUsdhrz518vNqfMKXVisdMA&#10;kFENRaaPRSGjjowakFRHG8ji3fYOjp0e4p46IrY4j1kQ4Rp7qRODntm+tUPGe0pGDTiojqxx2Onj&#10;Bk0fu58tZpzyGoaEx6KQUUdGDbi0jowakFQnneMsEV/D1pxUR0aNGZHIgGnYI0pV+eaV6s+R1gFd&#10;nxntfZzI6WFvUcR8Px8rv7JvGfaSE4Oe1b6l7HL6uEHTx+5nC5EbpXOcRfmNM3tpyvSxKGTUkVED&#10;kuqk8xcnp/+F3ulhz2zmSfy+HsOeNTHome3XVMh4T8moAQfVkTUOO33coOlj97PFjFNew5DwWBQy&#10;6sioAZfWkVEDkuqkc5wl4mvYmpPqyKjBsJemTB+LQkYdGTUgqU46g1AqB212aypkPCc4qE4sdlo3&#10;WweLUMJTOO0RQx6mZvQy+XdSZPrvDUk14KA6HIetyaiTzjgsklFDIeM5wUF1+Bq25sY6MmpAUh0Z&#10;702+hq05qY6MGrxAC2Wd3cHK7nZuZjfokT1GQY/7lIiIiNyCYY8cIVmQS9afj6xCiXgKJ+kd8lUx&#10;6BEREZHrMeyRY5gFOrP2fJNugOMpnHpmIY9Bj4iIiNyGYY8cRQx24u/5Sgx6DCap42weERER5RuG&#10;PSKHE4NesuUAeGGWRGYhj0GPiIiI3Ixhj8jBxKCXTKrbux1n84iIiCifMewROZRRcEs2q6eVz7N6&#10;ViGPQY+IMlVefq3YRETkSAx7RA5kFPSShRSj++QbhjwiIiKiKxj2iByk21tsGNqSBRXxPvk0q6cE&#10;PIY8IppuXu/v1Vk9r/f38Hp/L25CROQoDHtEDmAV8hhWElkFPHC/EdE08Hp/j3j8zxCJXAAAxON/&#10;hnj8zxj4iMjRGPaIsswo5MHGbJ5CvL9bZ/WSBTxMfafR7n4jIrJLCXpGGPiIyMkY9oiyqNtbjF4A&#10;TwEYn2ozm5UKhbpRXr4Se/devkiL0WygEvR+/esxLFlSh6amp3X9WocPv4W6uu/B56uCz1eFVasa&#10;sWfPAUxOXhI3NXT48Fvw+aqwZ88BsStj2mCXLOAp+8tonxERZcos6NXUrIfXW4zh4eOWgS8U6obX&#10;W4xQqFvsSnDq1AcoKvKjpma92GXojTfehNdbjJMnT4ldqgsXJtHS0o6iIj+83mIUFfnR0tKO8fGz&#10;4qZE5EIMe0RZpA0oX+3fbSuwnN7ZkxDyoAl6k5OX0N4ewqVLfxA3UXV07EJr61ZcvPgRamtXoqHh&#10;Ycyc+Vls2/Ycmprakwa+X/96DB0du8TmlImBLlmwUzDgEdHVYBb0jFgFPjsuXJjEk08+hcnJi2KX&#10;oVOnPkBTU7PYrHPhwiS++c1vo7e3D0VFtyAQaEJFxVL09vahomI1Tp36QLwLEbnMjEhk4GOxkShd&#10;5ZtXqj9HWu0vE6Alo0YuCQQ2YXj4OLZubccttywQu3Gs/PL+eAvAYQBLANwhbqQRAXBs6ucbAFQL&#10;/ScB/BTAdVN9n9b0/QzAMIBSAPdr2kU7AXw49XOyxyNLKstOEOUzGWOojBpuUF5+rfodPbG9tPRv&#10;EsZuo+337h3Azp09WLu2Bg89dGW/iv7hH57D88//FABQWlqCYHCjuInq5MlTaGlpx6VLHwGA6efH&#10;1q078PLLh/DAA0uxYcM6tf3gwVfx938fSvr/Iefhe5NSxZk9Ihf59VTQu07s0FDmwu4Sgp7ShqlA&#10;aCYyFfSs/h+ZWhQZSLgREV0N5eXXqjfxd2378PAnAAAbNlxjur1db7/9Dp5//qe48cYbxC6dixcv&#10;4R/+4Tls2NCMS5c+wjXXfFbcROeNN94EANTVrda1L1t2LwBgePi4rp2I3GdGPD5iOrMXi53G/PnX&#10;i80pc0qdWOw0AGRUQ5HpY1HIqCOjBiTV8dZeOb0w3p3eKXYyaihkPCdMc52amvWIRgfR378bpaUl&#10;uj5oLsCSbGbvXwF0AbgWwFIA/2gys9cL4DdT3xM0orQb9Y9P1V0E4D8meTx2KKdhGu2XdLixjowa&#10;cFAdjsPWZNSRMYbKqKGQ8ZyQpTpGp3HGYqdRXn4t/P7mhLHbaPtQqBvBYCcCgSbU19fq+mKx0/jc&#10;5z6HO++sgMczD62tj6Oysg5+fxl6erbrtoWmlsdTgFDoGfzt33YiGh3E1q3tWL78PnFzeKc+P+IG&#10;p7w/8MBqnDjxrtqXyn6x4sY6MmpAUh0Z702Ow9acVEdGDc7sETmc8t20WwNNAIDr19bovrOm3Ib8&#10;ZfgPs2biH17pw1f7dwMArvOXJWz3enwE8fiIeuVK7e2/Rg8CAGbNmpnQt/z4UeybNRMLF96MHx4/&#10;mvTx2LkREeW7DRu+BwD4wQ+M/sSmN3PmZxEINOHo0TAWLPii2J1g4cKbAYMZvPHxszhx4l3MmjVT&#10;105E7sOwR+QCzz//U0Sjg3jyye/YOgAw09HRBQCoqFgqdqG1tR2Tkxfxgx88hWuvnSV2ExG5TioX&#10;XTGa1Uvm4MFXUxq7V6/+WsLsoJW/+ZvLV/V85JENauAbHz+LRx99AgDw5JPf0W1PRO7DsEeU406d&#10;+gDNzW1YtuxerF79NbHbtuef/ykOHnwVs2bNxHe/22DY197eYuuAhIjILewEvnSC3qlTH+Dv/z6U&#10;8dht5a67voLdu38EAKisrIPXWwy/fxlOnHgXXV3Bafv/EpFzMOwRZdHixRWIRgfFZmCqT/m+hdbO&#10;nT3weovVW3V1PWbNmonNm69cgrux8UkAQDQ6qNvW6y1GOHxIU+2ycPgQmpvbMGvWTLz44i7dzN2p&#10;Ux/gBz/4Ifz+Mh4YEFFesgp8lZUfpRz0lGUWrrnms7qxW7Y33ngTTU3NmJy8iOrqKgQCTaiursKs&#10;WTPR0tJu+HlARO7CsEeURUePhvGpT/1HsRmhUDfGxs7ovlR/6tT7AIDbbrsV8anv3VVXV+G3v/0d&#10;Jicv4tKlxLXx/P4yddt4fARdXUE0NgZ0399oaWlHY2NADXramTvlgAQA2tqm74CEiMjplMCnXGUz&#10;Gv13AEB/v/UVMY0888w2nDjxLr73vaZpOy1+fPws6uoeBQC88kof2tqaUV9fi7a2ZoTDzwNAwucB&#10;EbkPwx5RlimX2u7rewmY+iJ9MNiJ/qmLrCgOHHgFAFBU9CW1rbf38kLqAOD3L1Nn786d+9+AMLOH&#10;qe/i+f1lOHDgFVy8eAktLe3o7e0zDHoA8Jvf/D84ceJdTE5e1NX3eosRDHYCmpnGmprL3w0hInKr&#10;ePzP1HX0/P7/LwDgo4/+IGyVnDJ2Nze36cbVyso6wGDsTsfPf/46AKC6uiphbC8snKf+AU/5bCEi&#10;d2LYI8qyO+7wAQD6+w9gePg4KivrEAg06ZZhCIW68ZnPXF4VT/kvAAQCTVOX8758gFBdXYlAoEld&#10;e8njKVC30fq3f/sjAoFN6O3tw8KFN+PIEeMru82e/Rfq/cWb318GTC3+Gwg0obLyAfHuRESu9Zd/&#10;eflKl++//xuxS+fkyVPA1JU0Fco4unZtjW5cra6uAizG7nSYrcU3Z85sYGoGkIjci2GPKMtuuuny&#10;zN4nPvEJVFbWweMpSLjaWiwWx7//+58AAAsW3Ki219fXor6+FoHABng8BbjttltRX1+rBkKlllIv&#10;HD6EaHQQv/rVCN5//zdYuPBm/OQnz5qeRlRYOE+9v3grK/syAKCk5C9RX19reAVPIiK3UsbuF17Y&#10;J3apLlyYxLFjvwQAlJQsVNuVcfShh1bqxtXly78KGIzdmbh06SOxCQBw7tx5AMDMmdeIXUTkIgx7&#10;RFlWUbEUHk8B/vSny2FuxYr7df3j42fx+utH8Mc//hGlpSWYP9+r69eamDin+128QEtjYwDV1ZWI&#10;xeK48cYbLIMeEREZi0QuqGP32NgZtLS048KFSd024+NnsWHD96ZOgy8zPHtiOt13393A1Cmjp059&#10;oOu7cGESW7ZsAwB885tf1/URkbsw7BE5wKOPfkv9eevWEFasqEZNzXo88MBq+P3LcOHC7/H5z38O&#10;zc1/o7ufaO7cObrflQu0dHUFAQDB4Eb09vYDU3/t3bDhe6ipWW94IyIia6HQM5g1ayZ6e/tQUrJY&#10;HT+VsTsaHcTChTdj69a/Fe867QoL56GrK4jJyYv46ler8OijTyIU6kZLSzvuvLMCY2NnUF1dpfvK&#10;ABG5D8MekQM8/vhG3H77l9HQ8AiuueazGBk5iWh0ECdOvAu/vwxLl5bj05/+lOnpNuPjZzE2dkb9&#10;DoaoomLp1Pc/NqltH354DtHooOmNiIisLVjwRRw5EkZDwyNYuPBmdfxUxu729pasnkFRUbEU/f27&#10;sWzZvTh27JcIBjvR29uHRYtux+7dP+JVlonyAMMeOYq3Vn/lMfF3N2ppaQcAvPDCTjz++KP42c9e&#10;BKauoBaPj6CnZztCoWdw5swE3njjTeHel+3c2QO/v0z9C+0nP/lJBAJN6OnZrm5TX18Lj6cAHk8B&#10;4vERRCIDumUZxFsy9fW1iMdH8NBDK8UuIqK8ce21s/D444/i5Zef142hPT3bsXr111IKeqWlJep9&#10;7ejp2Y54fAS33LJA7FKVlpbgRz/6AUZHo+pj+9GPfoC77vqKuCkRuRDDHjmGWbAza3eDcPgQenv7&#10;dMssFBbOQyDQhN7ePt36R/39u9HW9gz27h1Q2wCgpmY9ensvr6GUzJYtmzA2dgahULfYRUREREQu&#10;w7BHjpAs0CXrz0Xh8CE0NgYQEJZZwNSsmd9fhsrKOjXwlZaWIBIZwMGDr+kuulJYOA/x+AgKC+fp&#10;ahgpLS1BdXUVgsFO01lCIiIiInIHhj3KOrtBzu52uaKiYini8RHTS2srp+eIQXDPnmd1pwoZzegd&#10;PRo2rdvW1ox4fISn8BARERG53Ix4fORjsVERi53G/PnXi80pc0qdWOw0AGRUQ5HpY1HIqCOjBiTV&#10;0QayeHfy730hx0Kc3edkJp193O3Nnf2Tqtqp7wams1+MuLGOjBpwUB2Ow9Zk1ElnHBbJqKGQ8Zzg&#10;oDpuHpPdTPm8SUemrxmFjDoy3psch605qY6MGjMikQHTsEeUqvLNVy7WEWnVf7fMjPY+Tmf3Ocl0&#10;rDx39o8siyJXfz8TuUU647BIRg23yscx2Q3c8rnC9yalijN7acr0sShk1JFRA5LqpPMXJ87sWeNf&#10;kS+z81fZdPavESfVkVEDDqrDcdiajDrpjMMiGTUUMp4THFSHY3JusvMZYibT14xCRh0Z702Ow9ac&#10;VEdGDYa9NGX6WBQy6sioAUl10hmEUgl7dmsqsvWczGT6eGKx06Z/VV461Cc2Od4hX5XYZIvZh3am&#10;+1fhpDoyasBBdTgOW5NRR8aYJaOGQsZzgoPqaMNeLo67+UT7GWP2uWFHpq8ZhYw6Mt6bHIetOamO&#10;jBq8QAtlnd3Byu52uabbW5zSX4oXRQYMP7TSDU7ZtHSoz/CWjLLPUtlvRERERPmGYY8cIVmQS9af&#10;q7RhJdXwYhT43EIMf1YBkMGPiLTGx8/qlqcRb0QyeL3FGB8/KzZj8eIK9bVWU7Ne7Ca66hj2yDHM&#10;Ap1ZuxsYBbZUgot4/1yc3bPLTvA7Vr7S9r4jIndS1h7V3qLRgwCArq6guDlRysz+aFBTsx6LFt2u&#10;vu7Gxs6gpaVd3IzoqmLYI0cRg534uxuJgU1hN/SJ93dz4FMkC3529x0R5YeWlnZUV1ehomKp2EVk&#10;Wzh8yDToDQ8fRzQ6iLVra9S2LVs2obfX+HOK6Gph2CNygNr4iHoT2QktRvfLFwx9RGQlHD6UcBBO&#10;lI4tW7ahv383+vt3i104d+48PJ4CFBbOU9tKS0uAqSBIlC0Me0QOYxTc7AQW7f3yYXZPxNBHREa2&#10;bNmG6uoq3UE4UTqOHg2rAU40MXEOHk+B2AyPpwDnzp0Xm4muGoY9IgcymuVLNazkY+ADQx8RaQwP&#10;H8fY2BnO6tG0O3v2Q7FJNTFxTmwiumoY9ogcTAx8ZmvsKcTt81my0EdE7nfgwCvw+8s4q0fTbt68&#10;68Qm1dy5c8Qm1yjfvDKl9ZLp6mPYI3I4McAlC3xa+Tq7p2UW+jjLR+R+x479EmVlXxabiaSbO3cO&#10;xsbOiM0YGzuDOXNmi82uoA153tpi9UbOwrBHlAPEwGcllW3ziVXoIyL3GR8/i7GxM7j11iKxi0i6&#10;OXNmY2zsjG7tPeXCLLNn/4VmS/dj6HMWhj2iHMSAkj4GPqL8cP78PwOaKyJmW0fHLvh8Vdiz54DY&#10;lcDnq8LEhPsv6jExcR4+X5Xu1tGxS9xMNTr6HlatahSbHaG0tAR+f5luXb3HHtuY1xcHms7ZvvHx&#10;s+ri9cpt794BcbMEixdXIBTqFptdjWGPKEeIM3Z2AwpP5UxkNMvH0zqJ3EW5FL5T7N//Gny+Irz0&#10;0util44vT8ZsJbjt2LEJQ0N96u3tt0fR1PS0uDlGR9/DunUbxWZH6enZjrGxM2r48HgK0NbWLG7m&#10;SvHuEcu1kWWGvlCoG37/MvT371YXsI/HR3Dw4GtYvLhC3FzV0tJueKqt2zHsEeWQRZHkf7WCQTAk&#10;Y2LgQwohmoicraJiKY4eDYvNWXH48FsAgMcffwQTE+cxOvqeuAkOH34rb4IeALz66pvw+YpQVHST&#10;rn3jxgYMDY3qZjY7OnY5KuiVlpYgHh8xnLE7ejSsho+enu1it+spoc8s+GU62zc+fhbBYCf6+3cn&#10;zNrv2fMsPJ4C3eyqYnj4OHp7+xz1B6CrhWGPKIcxmGTOKPClchEcIqJkfvazI3jwwXswd+5s+HxF&#10;ePXVN8VNEAq9iB07NmHHjk1il2sNDY2KTSgquglDQ32YO/fyRU0mJs5j//7XMDTUh4aGh8XNycGs&#10;Qh/SnO3bubMHfn9ZQtBTNDZ+C729fbrvTgJAZWUdurqCurZ8MSMeH/lYbFTEYqcxf/71YnPKnFIn&#10;FjsNABnVUGT6WBQy6sioAUl1tG9aqze4FRk1INTJxFNHxBZnsZrF04ZBo1BDeuIpr1b71g4Z7ykZ&#10;NeCgOhyHrcmoI2vscxKnjsN2xtWJifPq6YpFRTfh8OG30Nq6Ffv2damBRks5XdGs3y2U/aLYvHkD&#10;liy5Q7eNaM+eA3jppdexb1+X2GVIHNOd4qk7xZbcZ/d4Ldn4lKxOTc16lJV9GfX1tWKXOn56vcW6&#10;mT9lpq+trRmLF1fgG99YZXh/hYxxGJLqyKgxIxIZMA17RKkq33xlRiTSau+UQ5GMGhDqZMKpBxla&#10;Zqd3ameo7ByUUOLBgdm+JXIqWWOfkzh1HLYzrhoFFJ+vCg0ND2PNmuW6bZFHYU/R0bEL+/e/pmtT&#10;grHIaF9aEcdzp3Bj2Ev1eM1snEpWZ82ab2PZsnvw0EPG9weA8vKVaGn5Lu666yt444030db2DCJT&#10;n+V27u82nNlLU6aPRSGjjowakFRHxqycjBqw8dcju5x6kKFlNgPFmb30iAcIZvs3GRnvKRk14KA6&#10;HIetyagja+xzEqeOw3bG1VWrGrFixd26YNfRsQtvvz1qGFryLeyJlO8tGj1/hj3nsnu8lmx8SlbH&#10;7sxeV1cQFRVLE2b58nJmj2EvPZk+FoWMOjJqQFIdGUFNRg04sA4k7GPta1gb5MzCCMNe+sSDBLN9&#10;bCXTf29IqgEH1eE4bM0pdZw07imcUieVcTXZFSSNZrDyPexhKvAZndaZSdhLZwxXZPqaUcioI+O9&#10;KWsctvtY7AQ8u/umpaUd4+NnDS9+E4udxu9+93tUVtYhGj2I0dGTaGwMiJsBADyeAtMLONl9LMnI&#10;qCOjBi/QQpSjtB9cdi7UIoYXsiYexNnZx0REWsoVJ7VLCyg3pT9f+XxV6lVKRfkact3Gm+QCLPEk&#10;F3AxsnZtDaLRQXXBekwtxaAsudDV9WN4PAUoLJyHioqluqUZ4vEReDwFCASaTIOeGzHsEblYJn/J&#10;JAY+oly2eHFFwqLL4fAhcbNpo1xF8v77jc/Ze/DBexK+q5ZPGhoeRmvr1oRlKJRF58VZPafxeosT&#10;rvioWLy4QhdG8okS8MxCnhLwUg15isLCeejqCqKysk59P993391YtOh2lJevRDQ6iC1b8ueKtnYw&#10;7BERWWDgI8pNY2NnEhZdrqhYKm42bX7xiyHAIrTce+9XAM0afPlmzZrl2LFjE9at2wifr0q9vfPO&#10;SdunaWaL1+JzYPHiirxcuNsq4CHNWTwzyoxdY2MAXm8x/P5l6O298lldWVmXt2HbCMMekUswhEwf&#10;MfARkbMpB3pma3FdDWvWLFdP1zSirCcnhkFxnTk3U56r9tbZ+X1xM9WaNcuzGgTD4UOmQW94+Di8&#10;3uK8DHpmMp3FS0Y8RTMSGUA8PoL+/t14553ENRwxtei91cVZ3IhhjyiH8TTN7GCwJnK2c+fOw+Mp&#10;EJuJMrJlyzb09+9Gf/9usQtdXT9GV1cQ0ehBsSvvTGfAs6O0tCTvAp0Vhj0iIhvE2T0GPiLnevvt&#10;XwFTp9spt1CoW9yMKCVHj4ZNZ4t7erZf1dOEnUAb6KZ7Fo/Sx7BHRGQTAx9RblAunKGc3hWNHkQw&#10;2MnARyRZpHWAAc/hGPayrHzzSssvtBJlSnuqJ5dfyJwY+IjIeXp6tusurV5YOA+BQBNeeGGfbjsi&#10;ygyPY52PYS+LtG+OZFcxIiLn0AY+zu4R5Ya5c+eITUSUAaPjWB7LOg/DnsPwzUKpSnVxdZKP+53I&#10;WYzW1JuYOMeLthBdBTyOdRaGvSTEBVmTne9fU7MeLS3tYnNa+GYhci6ezknkXNXVVWhsDKi/Dw8f&#10;RzDYicbGb+m2u5o6OnbB56tSFw0X7fn/t3f3QXFcd77wv6pK3dy82Eri7JVsBINLuYmduIy0fojG&#10;KBrZi3EUW0QvLHgdAQtPORIWmSvuWtbOElD5Iqydy0OqULjII60qIjCybFiElMG2LExiRpaCl3UE&#10;e7UrZ7OUhjdH3N0ka3t3b202VX7+EN3qPtM90zNzYHp6vp+qKYvTPT8PzXRPf+d0n9N7TjffnNl6&#10;TjI/v6D7nd3uCrS1nRBXQ0PD87p1xInYyZ6WsgNjZmYu6hz95ZcHxdUAg3P5/Px1WTUPH8OeCWUu&#10;FXFCVr+/wzTMBQLdCIcvi82WxBrBaCl3FiKSg717RPbR2tqIysoK9cSuvLwW/f0nTUdSXA5nzlyA&#10;212As2ffEBeht/ccurpOqXPNDQx0oqvrlKMD3+Tkuygr8+LYsRbdPHtvvz2Jhobn1fWUfyvLDx3a&#10;hz17DjLw2Uys81hI7sAIBLrh8WyNOkcfGrqAzZtLdesqgzWFw0O6ddN5LFhuDHsGZmbm4PX6DD8Y&#10;+vtPIhjsw9Wr13TtMzNz8Ps7Ur5EZDl3FiJKDXv3iOyrtbXRNid3w8OXAADPPvsU5ucXooLKO+9c&#10;RX39LvXnnJxVqK/fZRgMneL119+C212AgoJ7dO0HD9ZjbGwS8/MLAICxsUnU1papy0tKNsLtLsDr&#10;r7+ledbyKixcj0hkAnl5a8RFyMtbk/b3WzrFm4Ih1Q4M5Xzb6By9t/cFuFy5uk6ZycmrcLlyDf9W&#10;2YJhz8Crr74Blys36k0EzQ5+xx2f07VXVT0Nn68h5bCnWOqdhYjk4GAtRBTPK6+8iZ07H0VOzirD&#10;oNLR8V1UVW3TtWWDsbFJsQkFBfdgbKwPOTmrFtfpiwqElBlincciyQ6M48d74PEUGZ6jA4DX+20E&#10;g31qjx7v1QVWRCITH4mNiqmp61i79m6xOWF2qTM1dR0A4taort6LvLw1aG1tFBeptK8lEOjG5ct/&#10;hZ6eo5aeq9C+wWPtDIpEd4h0s/I7GUl0u5ixWx0s4XtYGzK0A7YotMvZGyVfJk1p8dxDYguR/T33&#10;pthiD1aOp/PzC+rligUF92B4+BKam49gYKBTDTRGysq82LChAAcOPCUucgRluygOHdqHkpKNunWM&#10;KM+zsr5dj81OPA5bPT+Kdy4br0519V4UFX0VdXU14iL1HEu5DauwcD2qq/dienoW09Oz6nqdnX6U&#10;lm7RPVcr1XM1hYw6MmqsGBkZNA172crna8Gdd67Cvn17xEVRrl69hn37GhEMBnDnnasSem7xoR3q&#10;v0eajW8qNaN9rl0l+jspUtkuWnars5QuFt96jZtGol+jdrmVkxNKnF1PKkROPMkg58vksNfbew5n&#10;z76BgYFOtc3trkB9/S7T3ry2thM4c+YCxizUz3TK76qlBGMjZWVe5OauRkfHd8VFUex6XHbicTjR&#10;8yOz89h4daqqnsbWrY/iiSeMnw8AxcU70NT0DB5++GuoqnoaOTl3wu8/CGjO25Xl2YA9ewaUa31j&#10;9c4pr2Xz5lLs31+vfkPAnr1brPxORhLdLmbsVgdL+B5mz1562fWEwogTTzLI+TI57JWVebF9+yO6&#10;YNfWdgJvvz2pC4DaZWfOXIgZeJzMvXg8Ner5LCvzYn5+wXIItuux2YnHYavnR/HOZePVsdqzF6v3&#10;rqnpMGZm5tDTc1RcBEg4V1PIqCOjBsOegUCgG6dPD2B0NCQuAhbfaJ/5zO2oqnoC5eW14mJVxOCk&#10;W8tqiIi3Y4w0D8b9naxIdfsqUq1jdbvEY7c6kLBtzN7DDHvpI55MaLd/qn9vSKoBG9Uxew8nI9XX&#10;opBRR0YN2KiOnY57CrvUSeR4Ojn5LvbsudmjYEQMdErQMwo62cTtroi6TFO55NMoIJvRHp+NPhut&#10;SvU9o5BRR8a+Kes4bPW1xDuPjXRPWN42sYLa1NR1/PrX/4zy8lqEw0Omg7Job78yYvW1xCOjjowa&#10;HKDFwGOPPYLp6VnDOThmZuYQDl/G/fd/RR2sRfvweIpQWVkRN+jFkx9nAJZInAFciGj5pXIyQURy&#10;BQLdunm10kEZcVI7tYDyUJYrGhqez6qg53ZXqKOUisTfX9vbZxf5+evUQUAU4+NXdO+56uq9uuXZ&#10;JtZ5LDTnsonYvbsa4fBl3Tl6INCtTrnQ2fkX6uibylx84vn83Nx7pkHQiRj2DOTlrYHP14Dy8lrd&#10;G2RmZg4ez1Z4PEVLdp3vUuwYRLQ0xF49IrKHUOg8/P4O9YtYn69h2QPf/PwCzpy5gMcfN75mb+fO&#10;R9V71draTmBsbFI3CqXT1dfvQnPzkahpKJS5BZVevbIyL9zuAtsFPdH4+BV1PkflfTc9PZt1gW+p&#10;Oyvy8tags9OP8vJahELngcVOmk2bHkRx8Q6Ew5fR3t6iruvxFGH//lu966HQeQSDfdi9u1ptczqG&#10;PRN1dTUIh4dQXl6rfkPj8WyFz9dg2u2biqXcMYho6bFXj8g+2tu74PM1qD8r9/coJ4fL4cc/HgM0&#10;oUX09a/f/NJ4ePiSGvrc7oqoh1NVVW3DsWMt2LPnoO73feedq2qwm5x8d/Eevcmo7aKdeH25hELn&#10;DYMeALzzzmTUlADt7S0Ihy9H9QA6UazzWEjurCgt3YJIZAJer089Pw8Gb11Sre2s6ek5CpcrVz2X&#10;93p9MS/xdCKGvRiUiTG1D6MbQrV6eo5aGpzFCpk7BhHJxV49IvsaHQ3F/bxealVV22IOJKLMJ1dS&#10;sjHqEk/xck+nUraB9qEdZdNoudF6y6W9vQv9/SfR339SXIS6upol6QzIZEvdWSGeo4+MDCISmUB/&#10;/0m8886tORx7eo7q1sumoAeGPftZ6h2DnCfe4Cwknxj0uN2J7K2p6TBcrlzT0fmIrBgdDZlO5m3k&#10;3LnX1PvHskm6z2MLC9en/cseO2HYSyPtjpDuHYOIrGHQI8ocymV3wWAf9u+vFxcTLRnl3jDl/jEn&#10;MjqP5bms/TDsETlcIsOEExE5iXJvTyQygfb2LnUeXaKlFAqdh9frg8/XkFBPINFSYNhLI+2NrPFu&#10;bCWi9GOvHlHm2r+/Hhcv/lRsJpJKCXqdnX7HX0podB7Lc1n7YdizGe4sRPbEoEeUOfLz10WNvDk/&#10;f0P3M5FsgUC3GvSy+f5QnsfaC8NeHNrJMfPz1yEQ6BZXwebNpVHriR8yyeDOQvFoL9GkpcOgR5RZ&#10;Kisr4PX61J9nZubg93ek9b69trYTcLsr1HnkRJOT7+qmFhDnn3Oi+fmFqCkV2tpOiKuht/ecbh07&#10;UuZ27O8/mdVBT2spOzCUCdO1j5dfHhRXAzT37ioPcZJ1p2PYM6G8MbSTY0YiE/D7O6Ku+Z+eno1a&#10;L9EdPdZNrUu5s5BzMIAsDQY9oszT2tqoTqSevzgPV7p7W86cuQC3uwBnz74hLsL8/AL27DmIY8da&#10;MDbWp84/5+TANzn5LsrKvOrvrDzefntSN4fe8PAldHWdUpfX1++yZeDr7/8RsDjHmxhCsiFcxDqP&#10;heQOjECgGx7P1qhz76GhC9i8uTRqXWVuvUhkQp2QPRvmPlQw7BmYmZmD1+tDf//JqBtr+/tPIhjs&#10;w9Wr1wBA3YHF9ZK1nDsLEcXGoEeUuerqalL6Elam4eFLAIBnn30K8/MLUSHu1KkQ3O4CFBTcAyzO&#10;L+d2F+D119/Sreckr7/+lu53Vhw8WI+xsUnMzy8AAAKBl1Bfv0tdXlW1DdBs03QoLFwfNV+bOJeb&#10;9iHrHDETxBuVM9UODKWX3ugcvbf3BbhcubpOGb+/A52dfvVvVVq6BR5PEV59NfpLF6di2DPw6qtv&#10;wOXKjXoTQbOD33HH5wAAN24swOXKFVdL2VLvLJT5rFzCyZE4kycGPSKiZL3yypvYufNR5OSsMgxx&#10;Bw48lZZJwtNtbOzWxNcKZSL1nJxVAICBgU414FFmiXUeiyQ7MI4f74HHU2R4jg4AXu+3EQz2YWZm&#10;Tu2QKSi4T7dOT89Rxw+eo7UiEpn4SGxUTE1dx9q1d4vNCbNLnamp6wAQt0Z19V7k5a1Ba2ujuEil&#10;vJampsO4ePGnmJ6eVZf5fA2W3kTaN3isnUGR6A5Bt1jZvmashKp0M+txYthLjlHQM9vGsaR6zIKk&#10;Gjx2UKZ77k2xxR6sHFfn5xfUyxULCu7B8PAlNDcfwcBApxpoRFbWyXTKdlEcOrQPJSUbdesYaWs7&#10;gbffnsTAQKe4KIrRsdwOnntIbMl8Vs+z4n0exatTXb0XRUVfNTzPVj4vlduwbtxYQHt7F9rbW1Be&#10;XquuZ9QrqCXjcxeS6siosWJkZNA07GUrn68Fd965Cvv27REXRfH5WjA//0v09r4AAPjlLxdQWVmH&#10;3bur8cQTO8TVdYoP3Vo+0mx8U6kZ7XMpvkS3r9bFYvtv600jxr+f9rVbOSmh6JMDs22bSXi8oEyX&#10;yWGvt/cczp59QxdO3O4K1Nfviuqx0gagnTsfxYEDT+mWO1Fb2wmcOXNB16YEYy0lACOBYCgez+3C&#10;iWEv0fMss8+leHWqqp7G1q2PxjzHLi7egaamZwAAra3fQ2Hhevj9BwEAP/nJW2ht/R6OHDmM++67&#10;V3imM7Fnz4Byra+Vnj0jgUA3Tp8ewOhoSFykw5695WNl+5qxe89erB4n9uwlRjwxiLVtrYh1nLBK&#10;Rg0eOyjTZXLYKyvzYvv2R3TBzkrvlJV1nEgZfCVWr2ZZmRcbNhTEDcPiMd0unBj2rJ5nxfs8ilfH&#10;as9eZ6cfAOD1+hARPsubmg5jZmYOPT1Hde0KGZ+7kFRHRg2GPQPxwlp19V585jO34/vfv/lGEoVC&#10;59He3mX6fIXVsBdvxxhpHoz7O1mR6vZVpFrH6naxItXXorBLHeU9rO2xMwskDHqJEU8KzLZrIlL9&#10;e0NSDTvtU1aPw1ak+loUMurIqAEb1bHTe0ZhlzqJHFsnJ9/Fnj03exSMGPVgKZRevlihx6nc7oqY&#10;vXfDw5cQCLwUNwhrj+upHNNTfc8oZNSRsW/KOg5bfS3xzmMj3ROWt02soDY1dR2//vU/o7y8FuHw&#10;ECYnrxqejwcC3bh8+a8Ma0DS3wmS6siowQFaDDz22COYnp41HCp3ZmYO4fBl3H//VwCYT9ya6qAt&#10;+XEGYInEGcCFnMtK0CPrzrsrooKeEy7dJKL0U0ac1E4toDyU5QDQ0PB81Pxy//RPv9H97DRud4Xp&#10;iJracGu03o0b/6T7mewp1nksNOeyidi9uxrh8GXdOXog0K1OudDZ+RdwuXKRl7cGBQX3YXp6Nmqa&#10;hbm593QjqTodw56BvLw18PkaUF5eq3szzczMwePZCo+nCA8//DXAYOLW8fEr8Ps74PV+W21LxFLs&#10;GOQcmXD/YCYRQx4YoIkcZ3z8StTcW8thfn4BZ85cwOOPG1+zt3Pno+q9ao8//hDOnLmgm5KhpaVL&#10;HcHTierrd6G5+UjUNBTKpPNKr97OnY+q9+phcbt2dZ1CXd0fqW3pkJ+/LipEKO3KIxDoFhc73lJ3&#10;VuTlrVHnylM6Wx577BFs2vQgiot3IBy+jPb2FnXdysoKVFU9rT4/FDqPYLAP27Z9Q21zOoY9E3V1&#10;NQiHh3STY3o8W+HzNei6fVtbG1FZWaGuU15eG3eUHyNLuWOQM8UKJYlcZpSNjHrzEGebElHmGR+/&#10;ohuFbzn9+MdjgCa0iL7+9ZtfGg8PX0JJyUZ1InW3uwJud4Wle9IyWVXVtqjf2e2uwDvvXNVdnnng&#10;wFPqROpudwXKyrwxL/FcDvkm9/Jv3lwKn69BnV/P7+/ImsAX6zwWkjsrSku3IBKZgNfrU8/Pg8Fb&#10;5zrazprW1kY8+WSZep5uNo+2kzHsxZCXtyZqYkyjG0JbWxuXZPJMmTsGZT67DxSTKcxCHoMekbM0&#10;NR1OW9DDYphRLtc0oswnp4QW5Wfl4eSgpxB/57GxPsP5BpVtqTzSFfRCofOmQS8UOo/p6VndeaLP&#10;14DTpwd062WTpe6sEM/RR0YGEYlMoL//JN5559YcjnV1NUtynp4pGPZsZql3DMpMYtCLFUzEdekm&#10;9uYRZY+ZmTkEg32IRCbg8zWIi4mS0t7ehf7+k+jvPykuUnubKP2dFYWF6w07Z7IVw14aaXeEdO8Y&#10;ZF9ieEtk8BBewnmTWchj0CNyJuXKHCKZRkdDlnuFZmbm4Pd3YP/+enGRYxidx/Jc1n4Y9tJspHmQ&#10;OwaZSjToietnO/bmERHRctu8uRQez1a4XLkoLd0iLnYUnsfaH8NemhUf2hHzhlbKTt3566KCW6IB&#10;JZt79WKFvES3IxERUSJGR0OIRCawf3+96aidTsHzWPtj2Esj7c4RbxQjyh5iyIPFoGf0vGzDkEdE&#10;RHZRWroFLlcuJievioscweg8luey9sOwZzPcWbKXUW8ekgx62dSrpwQ8hjwiIkoX7cTeWtPTs2KT&#10;4/E81l4Y9uLQTo5pNkHm+PgV3TrKJI+p4s6SHWKFPCtBRXxuNgS9WAEPCWw7IqLl0tZ2Am53hTpp&#10;eCy9vedQVuYVmx1nfn5BN8ee212BtrYT4mo6DQ3Px10nHR577BFMT8/qzhObmg5nxX17ZpayA2Nm&#10;Zi7qHP3ll/XjGojn59qHUTB3KoY9E8pcKv39J3Vzc/j9HWhqOqxbT5lIXZnbw+v1qZM5WhVrBKOl&#10;3Fkovbrz1yEI4DkAM5p2o6ASCHSjuHiH7mBmFvR+8YtplJTUoqHhed1yreHhS6it/TPdRLW9vefw&#10;/vsfiqsCgG5do8dSixfwsDiAjdG2IyJKtzNnLsDtLsDZs2+Ii3QmJ99FV9cpsdlxJiffRVmZF8eO&#10;tejm0Hv77UnTz67e3nMYG7s1f5qdKCPA+v0daqC4ePGnGB0Nias6UqzzWEjuwAgEuuHxbI06Rx8a&#10;uqALcYWF63XLlfN0AGhvb9FUdDaGPQMzM3Pwen3o7z8ZNcRuf/9JBIN9uHr1GrA454rP16CuV1i4&#10;HpWVFTh37jXd86xazp2F0k8bTL7RfzKhHikx6Cnef/9DHD4cwIcf/qu4SNXWdgLNzUfwwQf/gpqa&#10;Haiv34Xbb/80urpOoaHhsGHgu3ZtCrfd9im43QWGD5m0wS5ewFO2mdXtRkTZpa6uJu0n3MPDlwAA&#10;zz77FObnFzA5+a64iqqlpQs5OavEZsd5/fW34HYXoKDgHl37wYP1GBubxPz8gq59fn4BXV2nbLFt&#10;lBCRl7dGXKQLFul+36VDvCkYUu3AUKa0MDpH7+19AS5Xrq5TRrR//0HdeXs2YNgz8Oqrb8DlyjV8&#10;Iyg7+B13fA4zM3OYnp7FAw/oT3RbWxvR2tqoa0vUUu8sZB93eYrEppiuH+8xDHpKr97p00O4dm1K&#10;XKwaHr6EM2cu4N571+IHPziMuronUVW1DSdP/jl27nwU165N4dixl3XPUU5MNmwoQEfHdw0fyRAD&#10;Xbxgp2DAI6JM8sorb2LnzkeRk7MKbncBXn/9LXEVYPGLuNzc1di+/RFxkSMZ9dIVFNyDsbG+qFD3&#10;3/5bK+rrdyE3d7Wunewr1nkskuzAOH68Bx5PkeE5OgB4vd9GMNhnOAJqINCN6enZrJtwfUUkMvGR&#10;2KiYmrqOtWvvFpsTZpc6U1PXASBujerqvcjLWxMzsE1NXcevf/3PKC+vRTg8BI9nq7qss9Nv6fps&#10;7Rs81s6gSHSHIPms/J1iMXoPV1fvRTh82fBbKmh68C4BGAZQAmCjuNKiXwA4BeAuAO8B+AKASmGd&#10;IIB/ALALwH8Vlv0bgDYAnwDwp5r2vwYwFOf/vdSsBDuj7ZsMO9WRUSPRY40ZHoMoXZ57U2yxByv3&#10;SM/PL6iXKxYU3IPh4Utobj6CgYFOXaCZnHwXe/YcxNhYH3p7z+Hs2TcwMNCpq+UkynZRHDq0DyUl&#10;xp8wvb3n8M47V9HR8V00NDyPu+5ahQMHnhJXi2Lly8N0eO4hsSXzWf1sifc5Eq9OdfVeFBV91TCw&#10;KZ+Xym1Y4jlVfv46+HwNhs/VkvG5C0l1ZNRYMTIyaBr2spXP14I771yFffv2iIt0rl69hn37GnHX&#10;XavR2/uCrq2p6Rk8/PDXxKfoFB/aof57pDn2ZNki7XNp+ST6d7LC52vB+PgVHDlyGPfdd6+4GBeL&#10;b/6t44W9fwPQCeCzALYA+EGcsPec0K5Q2rXLXwEwDuD/BZCnaV8q8SaPp8SkcqzR4nGH0iWTw55R&#10;cHO7K1BfvwtVVdt0bUrgMXqOU7W1ncCZMxd0bUowhiYEK+GYYc+eEv1sMfs8iVenquppbN36KJ54&#10;wvj5AFBcvCPqPPwnP3kLra3fw0gWnl+wZ8+Acq1vIj172uu2A4FunD49EPda7US/bY/3bQgtPSt/&#10;p1iM3sOyevaCAOYB/DGA38YIe7H8BsARg56944s9hSUA/nbx3wBwH4CvphAAld46o+2SDCfWkVEj&#10;0WONGR6DKF0yOeyVlXmxffsjumDX1nYCb789qYY5ZXRJJcBkU9gTKQN+KeGurMyLuro/Unv9GPbs&#10;yepnS7zPkXh1rPbsiVfZWblqTyHjcxeS6siowbBnIF5Yq67ei8985nZUVT2B8vJaRITLy0Kh82hv&#10;7zJ9vsLqCVi8HWOkeTDu72RFqttXkWodq9vFilRfC5bh9cQLe4pAoBt+fwd2765GY+Of6Ja9+OJf&#10;orGxFYcPN+Fb3/pDjI9fQXl5LTyeIvT0HNWtqzB6Ld/5zp9iaOh1VFZW6A6I+YuBc+XK21FaugVr&#10;1tyFubn3EAzePNERD6qJMnotyXBiHRk1ZL2HZdSxehy2Qsa2gaQ6MmrARnVk/K0Vqb4WhV3qaO+Z&#10;jhf2lF4pM0oPVqwRjbW9XNlC6eX8L//ljpjbbyzO9teGPSu3AphJ9T2jkFFHxr4p6zhs9bXEO4+N&#10;dE9Y3jZNTYcxMzNneG4zFaMjxigAmrH6WuKRUUdGDQ7QYkCZK8Vo+oSZmTmEw5dx//1fUU/MxfXm&#10;52/A5crVtSUqP84ALJE4A7hQ9rh27e/R2NiKrVu/jm996w/FxZa9+OJfYmjodaxceTueeaZebZ+Z&#10;mYPLlQuXKxeh0ItobW1EXV0NWlsb8dprfbjttk8nNd0IEZHTKSNOaqcWUB7KciyGFu2jvn4XcnJW&#10;YWysz7FBz+2uUEcpFSn3MiqDtWgfbncBdu58NG7Qo/SLdR4LzblsInbvrkY4fFl3zqGd0L6z8y/g&#10;cuXqgp6ybkHBfWpbNmHYM5CXtwY+XwPKy2t1b6aZmTl4PFvh8RSp1wEr6ynGx6/A7+9Aefk31bZE&#10;LMWOQfa1eXMpwuHLYjOwuEzpUdM6frxHNzFoZWUdVq68HYcO3eqJ83pvXoQZDl+Omkg0FDqvqXZT&#10;KHQejY2tWLnydrz00gl89rMr1WV5eWswOhrC6Ggoapjpe+/9ovotWbLTjRARLQVxQmWjY99Smp9f&#10;wJkzF/D448bX7O3c+WjUvWrZpL5+F5qbj0RNQ6FMOm82WAvZ21J3VuTlrUFnpx/l5bXqPv3YY49g&#10;06YHUVy8A+Hw5ag59G7cWIgKgNmEYc9EXV0NwuEhlJfXqh8UHs9W+HwNuq7juroadHb61XXKy2st&#10;dxNrLeWOQfY1OhrCJz7xn8VmdXhg7SXC1679HACwYcMD6hw+lZUV+NWvfo333/8AH34YPTeex1Ok&#10;m/Ons9Mf1QvX1HQYXq9PDXr33vtFXY14Nmz4fWDxyxAiIjsIhc6jvLxWnXS5v/9k1LFvqf34x2NA&#10;jNDy9a/f/NLYrHfL6aqqtuHYsRbs2XMQbneF+njnnatZea9ipot1HgvJnRWlpVsQiUzA6/Wp5+fK&#10;bSUAojprZFxxl8kY9mLIy1ujO1GORCYMbwhV3nTKI9GgZ0bmjkH29aUvfQEA0Nd3FtD0Dvf3n9St&#10;p/ScFRR8RW3THtw8nq3qlw43bvwfQOjZw+J71eMpwrlzr+GDDz5EU9NhBIN9loIewxwRZYr29i7d&#10;xMmFhetRWVmxrFcgVFVti3mpoXKJolEYrKralhWBx+gyzXjztnZ0fNfS4CyUfkvdWSGeo4+MDKpf&#10;7rzzzq05HOvqagzv8csWDHs2s9Q7BtnPxo1uAEB//zl1YBXtSQoWe/o+9alPAoD6XyxeRnxzzpib&#10;lxJXVpbD52vAbbd9GgDgcuWq62j9+7//Fj5fC4LBPtx//5fx5psh06AXCHQjP38dXn75ZhgV/eu/&#10;/pvYRESUNjMzc5iensUDDxTo2ltbGy2NxEdEqUn3eWxh4XrDzplsxbCXRtodId07BqXPPffc7Nn7&#10;2Mc+hvLyWrhcuVEHqampCP7jP34HALj33i+p7XV1Nairq4HPtw8uVy42bHgAdXU1aiBUain1QqHz&#10;CIcv42c/m8DPf/4PuP/+L+OHP3xBd4+eSOl5HBp6XVwEABgb+2sAwJYtfyAuIiJadgsL/wgAWLXq&#10;99J6zx6R0xmdx/Jc1n4Y9tJspHmQO0aWKy3dApcrF7/73c0wt33747rlMzNzeOONN/Hb3/4WhYXr&#10;sXZtvm651vz8Dd3P4gAtXq8PlZXlmJqK4Etf+kLcoAcADz/8NbhcuZiensWLL/6lblkodB4/+tF5&#10;rFx5O77xjRLdMiKidKqqelq9vEu5Z4+Bj0gunsfaH8NemhUf2hHzhlbKDt/5zrfVfx85EsD27ZWo&#10;rt6Lb37zW/B4tuI3v/ln3HHH59DY+N91zxPl5KzW/awM0NLZ6QcA+P0HEQz2AwA+/PBfsG/fn6G6&#10;eq/hQysQ+B5WrrwdjY2tqK7ei0CgG9/5zp/C6/Xhtts+HTWCJxFRuvX2vqD+u7BwPXy+BrS3d+nW&#10;ISJyOoa9NNKGvHijGJGzPfvsQTz44FdRX/8Ubrvt05iYuIpw+DL+5m/+Dh5PEbZsKcYnP/kJ3H77&#10;beJTAc09KqtX35ybSFRaumXx3r1bwxG/994NhMOXTR9a9977RYRCL6KysgKTk1fh93fg4sWforKy&#10;Ai+80G56vx8RUbqIw6yLX4YREWUDhj2biTc/CTlPU9NhAMDp08fx7LPfwSuvvAQAqKysQCQygZ6e&#10;owgEvofZ2Xn85Cc3J+AVHT/eA4+nSB3U5eMf/7jhNCHK5OjaUavMHqK8vDVobW3E5GQYkcgEJifD&#10;aG1txJ13GgdMIqJ0UI6D4jQL2T78OhFlJ4a9OLT3O+Xnr0Mg0K0um5mZi1qufaSKoc/5QqHzCAb7&#10;dNMs5OWtgc/XgGCwT3ey0t9/Eq2t38PLLw+qbQBQXb0XwWCfpVHm2ttbMD09q3sfExEtBeUzTLld&#10;YTk/z3y+BpSX3xylGJopbcrLv6lbb6kND1/SzSGnPMrKvOKqOm53BebnF8RmIqKEMeyZCIXOIz9/&#10;nTohq/Lw+zvUnhijefjC4SEAUO+RsirWCEbs7XOmUOg8vF5f1DQLWOyF83iKdBODFhaux8jIIIaG&#10;Lui+VFDeh+IlS0aUuab8/g7TXkIiolSZfV6ZtctWV1eDzk6/epwsL69FZ6df2jy4iRLnksvNXY2G&#10;hufF1YDFoEdEJAvDnoGZmTl4vT7095+MOgnv7z+JYLAPV69e07UrmpoOo7KyIukPlFihD+ztc5TS&#10;0i2IRCaipllQ9PQcRSQyEfUe7O19QfcFg1GP3uhoyLRua2sjIpEJPPzw18RFREQpi/cZFW+5LMox&#10;Vnkk+7m8FGpryzA2dmvSZ2h6AYmIZGLYM/Dqq2/A5cqNOsnGYs9IJDKBO+74nLhIncNs9+5qcVHC&#10;4s1Xwt4+IiKyG6ufSVbXyyaBwEs4dqwFx47dGkiLiChVKyKRiY/ERsXU1HWsXXu32Jwwu9SZmroO&#10;AHFrVFfvVQejMGP0WjZvLsWmTQ/GfJ6W9sPOLNRp8cMxeVa2r5lE/06xGL1v4umWcP+nXdUsDgST&#10;zHYx4sQ6MmrIeg/LqGP1OGyFjG0DSXVk1ICN6tjt8+a5N8UWe9gy1ic26QwPX0Jz8xGMCes1NDyP&#10;xx9/CCUlG3XtADA5+S727DmIgYFO5ORwAKxUnNf0lCqfN8lIdX9SyKjD47A5GTVgszoyaqwYGRk0&#10;DXvZyudrwZ13rsK+fXvERaauXr2GffsaEQwGLI9OWHxoh/rvkWb9oBvxaJ9L8SW6fbVS+TvJcLE4&#10;+/7Wm0aWfzs7maz3sKw6ZH92+4zJ9LBnpL5+F6qqtonNDHsSacOeUz5XeBymRLFnz4AyAEusHjrx&#10;tTQ1HcbMzJxuqPt4Ev12xm7ftGYSK9vXTKJ/p1jE940VTu7ZS4SVb2WT2b5G7FRHRg1Z72EZdawe&#10;h62QsW0gqY6MGrBRHbt93mR62BN79pT2Y8daUFBwj24Zw5487NkzxuNwbHaqI6MGw56BQKAbp08P&#10;YHQ0JC4CFi/z/Mxnbsf3v39rxM3Nm0vx5JNlpoNiGLG6w8b70B1pHoz7O1mR6vZVpFrH6naJx251&#10;YLJtlDBn5YNoauq6aU9fvJMOO9J+ECfCbFsZbd9k2KmOjBqy3sMy6lg9DlshY9tAUh0ZNWCzOsnU&#10;iPd5pZXoeyiZ12Mk1TraL+DiHXfNwh4AlJV5sX37I1G9ewx78jDsGeNxODY71ZFRgwO0GHjssUcw&#10;PT0bNSErFkfqDIcv4/77v6Jrm56exQMPFOjWTUV+nAFYInEGcKHMoD1p6M5fZ6kXb9PIoOGHVrLB&#10;KZ22jPUZPuJRtpWV7UVEy8fqZ5LV9WSprt6rXrVjJ6tXf15sIiKSimHPgDKptXaOMyyGOo9nKzye&#10;It2w9QsL/wgsjtSZqlgBD5qQR85gFNqshhij5zqFGP5iBUAGPyJ7ifcZFW+5bIFAN8Lhy2JzWg0P&#10;X8L8/ILhAC1ERDIx7Jmoq6tBODyE8vJadVJWj2crfL6GqPvybtxYgMuVq2tLVKyQx148ZzMLbVbC&#10;i/jcTOzds8pK8LtYvMPSdiOipWX2eWXWvlRmZubg93ek/BmdKre7Qvdobj6CgYFOcTUiIukY9mLI&#10;y1ujm5DVbALs0tItpvf3pYIBL3vURCaighss9vKJz3Ny4FPEC35WthsRLS3x80v8eTlUVT0Nn68h&#10;bWGvpGQjxsb6DB9m9+MVFNwTczkRUSIY9myGvXjZLVboi0V8TjYEPkWs4MfQR5S9AoFuuFy5hl/S&#10;EhFlC4a9NNIGOgY80hLDG5IIfNmIoY+IAGB8/Ar8/o6YUygREWUDhr00G2keZMgjQ0bhzWzaBSPZ&#10;1LsnYugjym779x9EZ6cfeXlrxEVERFmFYY/IxowCXyyJru90sUIfETnT+PgVTE/Pwuv1qQOshcOX&#10;EQz2IZ/7PhFlGYY9IpsTAxx79xJnFvgY+oicp7BwfdTgah5PESorKxDhF2JElGUY9ogygBj4YoUU&#10;cV26ib18RMtLnE5I/DkbDA9fipp2we2uQFmZV1wVvb3ndOv09p4TVyEiShjDHlGGYIiTwyzwMfQR&#10;yWMW7MzanU6cdiE3dzUaGp5Xl/f2nkNX1yl1+cBAJ7q6TjHwEVHKGPaIMlSscKINhryUMxp7+YiW&#10;TrxAF2/5UujpOWqrkTlra8swNjap/vzOO1dRX79L/TknZxXq63fh7Nk31DYiomQw7BFlkE0jg7qf&#10;GU5Sw8BHJJfVIGd1vWzR0fFdVFVtE5uJiFK2IhKZ+EhsVExNXcfatXeLzQmzS52pqesAkFINRaqv&#10;RSGjjowasFEd7UlAKtNSyKpj95N/s8s7ta/bKNSQntgDarZdE5HqvgBJNWTtCzLq8Dgcm53qJFNj&#10;qULcc2+KLfYQ79g6PHwJzc1HMCas19DwPB5//CGUlGzUtWuVlXmxYUMBDhx4SlxEFmmP66kc05PZ&#10;F4zIqMPjsDkZNWCzOjJqrBgZGTQNe0TpUHzo1miTI836nqxEyKqTyOiX6SD29mlpX3u8kxKKDnyx&#10;tm0mkbUvyKpDzqV9j8iU6WHPSH39LtPevLa2Ezhz5kJUSKTEaI/pPJ5TtmLPXpJSfS0KGXVk1ICN&#10;6sj41goS69i9Zw8xvrFk717ixMBntm2tSHVfgKQasvYFGXV4HI7NTnWSqcGePT2znj2l/dixFhQU&#10;3KNbpgQ9o2WUGPbsGeNxODY71ZFRg2EvSam+FoWMOjJqwEZ1ZBzIILEOJPxOilTraN/D2iBn9iHG&#10;sJccMfAhxjaOJdW/NyTVkLUvyKjD43BsdqqTTI1Ewl6i76FkXo+RVOskclw1C3tYvExz+/ZHdL17&#10;StAbGOhETs4q3fqUOIY9YzwOx2anOjJqcIAWIgfIhN7HTGJ0AsdtTBSf1ZNPq+s53erVn1f/3dDw&#10;PIMeEUnHsEeUoax8S8kpGJJnFPiIKL54QS7eclmqq/ciP3+d+hgfvyKukjbDw5cwP7+gDtDS1nYC&#10;Y2OTGBvrY9AjIqkY9oiITIiBj717RNaYBTqzdtmqq/cCACKRCUQiE+js9KO8vDZtgc/trtA9mpuP&#10;YGCgU11+5swFw/Xc/JKOiFLEsEfkEAwiS4OBjyg5YrATf15K4fBleL3fVn8uLd0Cj6cI5869pltv&#10;qZWUbMTYWJ/hQ9uDJy7TPoiIUsGwR5TBrFzKSalj4CPKLJHIBAoL14vNRERZh2GPiMgCBj6izDUz&#10;M4dw+DI2bPh9cRERkaMx7BERWcTAR5SZqqqehsdThNLSLeIiIiJHY9gjcjiOyElE2Wzz5lJMT8+i&#10;p+eouIiIyPEY9oiIEsDePaLMsXlzKbB4Dx8RUTZi2CPKcNqeOwaP5cHAR2R/+Yv75ehoSFxERJQ1&#10;GPaIiJIgBj4i0suv0X8JIv68lDZvLoXHU5T2oDc8fClq3jy3uwJlZV5xVUxOvqtbZ3LyXXEVIqKE&#10;MewREUnA3j2iW8yCnVm7TOPjVzA9PYtw+DLy89fpHspk68tNnDsvN3c1GhqeV5fPzy9gz56DOHas&#10;BWNjfTh2rAV79hxk4COilDHsERElib17RNHiBbp4y1NVWLgekciE4cMug7TU1pZhbGxS/fnUqRDc&#10;7gIUFNwDACgouAdudwFef/0tzbOIiBLHsEdEJAl79yjbWQ1yVtfLFgcOPIWOju+KzUREKVsRiUx8&#10;JDYqpqauY+3au8XmhNmlztTUdQBIqYYi1deikFFHRg3YqI72JCDSnfwIarLqQMLvpEi1jtl7WBsy&#10;tAO2KLTL2RslXyZNaWH0/rBKxj5l9h5ORqr7k0JGHRk1YLM6ydRYqhD33Jtiiz3EO54OD19Cc/MR&#10;jAnrNTQ8j8cffwglJRt17QrleQMDncjJWSUuJou0x+ZUjn3J7AtGZNThcdicjBqwWR0ZNVaMjAya&#10;hj2idCg+tEP990jzoG5ZImTVyQQXi2/9rptGon9X7fJ4JyeUnEwJfEbvD6uyaZ+i5GjfIzJletgz&#10;Ul+/C1VV23Rt8/ML6uAtO3c+igMHntItp8Roj8upHPvshMdhShR79pKU6mtRyKgjowZsVEfGt1aQ&#10;WAcSfidFqnXM3sPs2UuvTAl6MHl/WCVjnzJ7Dycj1f1JIaOOjBqwWZ1karBnT8+sZ09pP3asRb1P&#10;T9TWdgJvvz2JgYFOcRFZxJ49YzwOx2anOjJqMOwlKdXXopBRR0YN2KiOjAMZJNaBhN9JkWods/cw&#10;w156mZ1QpPr3hqQakFRHxj5l9h5OhozfCZLqyKgBm9VJpkYiYS/R91Ayr8dIqnUSOZ6ahT0AKCvz&#10;Yvv2R6J69xRKLx8v5Uye2bE5Uam+ZxQy6vA4bE5GDdisjowaHKCFiCgFsk4miJzA6smn1fWcbvXq&#10;zwOL9/C1tZ3QLfunf/qN7mciomQw7BERJSmTLt8kWi7xgly85YlqajqMQKBbbMbmzaVR8+yFQufF&#10;1dJiePgS5ucX1AFaHn/8IZw5c0E3r15LSxd27nyUvXpElBKGPSIiCdirR3SLWaAza09WU9NhBIPR&#10;l0gCwPT0LPr7T+rm2Sst3SKutizc7grdQxlpU1FSslGdSF1ZZ8OGAg7QQkQpY9gjIkoCe/WIYhOD&#10;nfhzqvLz15kGvfHxK8DiBOvpVFKyEWNjfYYPsceuoOAe3XIGPSKSgWGPKMPFG5yF5BODHrc70fIK&#10;BLpRWVmBSGQCLleuuBg3biwYthMRZRuGPSKiFDDoES2/uroatLY2is2qt9/+GbDY+6c8jO7rIyJy&#10;OoY9IodLZJhwik/s1SMi+5mZmQMA9V69cHgIfn8HAx8RZR2GPSIii8Sgx149Invq6TmK0dGQ+nNe&#10;3hr4fA04fXpAtx4RkdMx7BERWcCgR5TZcnJWi01ERI7HsEeUwbSXaNLSYdAjyixGc+rNz9/goC1E&#10;lHUY9shW8mv04UX8mcwxgCwNBj2izFNZWQGv16f+PD5+BX5/B7zeb+vWW2rDw5ei5thzuytQVuYV&#10;V9Xp7T0Xdx0iIisY9sg2zIKdWTvRUmPQI8pMra2NqKysUEfiLC+vRX//ybTNuyfOsZebuxoNDc+L&#10;qwEAJiffRVfXKbGZiCgpDHtkC/ECXbzl2cjKJZxW1iFjYtAjInsaHQ2hrq5GbEZra6M6GmckMpG2&#10;oGektrYMY2OTYjMAoKWlK2rCdSKiZDHsUdpZDXJW18tGVnqcOO2CdUZBz8o2JiJKRVvbCeTmrsb2&#10;7Y+Ii4iIkrIiEpn4SGxUTE1dx9q1d4vNCbNLnamp6wCQUg1Fqq9FIaOOjBpIYx27h7jn3hRb7Mcs&#10;iHCOvcTJDHqJ7gtGZNSApDrafTXSnfw2AY/DpuxUR0YNWcd3ux6H4x1Xh4cvobn5CMaE9Roansfj&#10;jz+EkpKNatvk5LvYs+cgxsb60Nt7DmfPvoGBgU7d8ygx2uN5ssdxSNoXIKkOj8PmZNSAzerIqLFi&#10;ZGTQNOwRLYfiQzvEJlux60mGYtPIoNikulh8a9vGOykh46AXa/tmG+2+OtLM7ULxyTq+2/U4HO+4&#10;qoQ9I/X1u1BVtU392e2uwKFD+1BSspFhTxLtMd0px3IehylR7NlLUqqvRSGjjowaSGMdWd/8LhW7&#10;nmQoYn1byZ4968SgF2u7WpXovmBERg1IqsNvlM3JqAGb1ZFRQ9bx3a7H4XjHVbOePaX92LEWFBTc&#10;g7a2EwCAAweeAhZH42TYSx179ozxOBybnerIqMGwl6RUX4tCRh0ZNZDGOomcDCRyYJNxQFQk+juZ&#10;SbXO1NR1XW8dYnyAMehZJwa9TSODKf2dFKn+vSGpBiTVkbFP8Tgcm53qyKgBB9ZJ5NhqFvYAoKzM&#10;i+3bH0FV1Ta4Da4qUCiBkBLHsGeMx+HY7FRHRg0O0EJpZ/VgZXU9J7Ma9Mia8+6KqKDHbUpEy2X1&#10;6s8DBlMz1NfvQk7OKoyN9THoEVFKGPbIFuIFuXjLs1GsUMIpF+ITQx7ibFMiIlmGhy9hfn5BN0AL&#10;EdFSYNgj2zALdGbt2SbZABfvMqNsxKBHRMvJ7a7QPZqbj/B+PCJaFgx7ZCtisBN/zlZi0GMwSY7Z&#10;ZZvcnkS0FEpKNkZdoqk8Yk2cXlW1jWGQiKRg2COyOTHoxRs+WlyfbhJDHhiaiYiIyOEY9ohsLNXg&#10;xks4jXvzwKBHREREWYBhj8imjIIee/WsixXyGPSIiIgoGzDsEdmQUWhLNKBka68eQx4RERHRTQx7&#10;RDbSnb8u6aCXyES/TsSQR0RERKTHsEdkA7FCnpWgYvTcbKAEPIY8IiIiomgMe0RpZhbUrAYV8flO&#10;79WLFfAUVrcdERERkZMx7BGlUXf+OgQBPAdgZrHNrEcqEOhGcfEOvPzyrUFazILeL34xjZKSWjQ0&#10;PK9brjU8fAm1tX+mTvJbVuZFb+85vP/+h+KqKvE5tbV/hsuXr4irSWc14G0aGTTcdkRERETZiGGP&#10;KI20weQb/ScTCipi0FO8//6HOHw4gA8//Fdxkaqt7QSam4/ggw/+BTU1O1Bfvwu33/5pdHWdQkPD&#10;YcPAp31Off0u1NTswNzcDfzJn/w5envPiaunRBvuYgU8xAjHRERERNmOYY8oze7yFIlNMV0/3mMY&#10;9JRevdOnh3Dt2pS4WDU8fAlnzlzAvfeuxQ9+cBh1dU+iqmobTp78c+zc+SiuXZvCsWMv657T23sO&#10;Z85cgNtdgB/84DCqqrahru5JHD36HG677VPo6jqF+fkF3XPiEQOd1XAHTcBjyCMiIiIyt2JkZPAj&#10;sZEonYoP7VD/PdIce165WGTVWWo+XwvGx6/gyJHDuO++e8XFuFh88/e4BGAYQAmAjeJKi34B4BSA&#10;uwC8B+ALACqFdYIA/gHALgD/VVj2bwDaAHwCwJ9q2v8ngP8L4ACAT2raAeAVAOMm9WSKN8cgLb1M&#10;2aeIlpJyTEYW3COd6bRfHjrlM4THYUoUe/aIHOLfAJxZDHpbxIUGjIKZEuT+r6ZtZvHnQoOgBwCP&#10;L95zaFQvWZtGBqMeRERERJSYFZHIhGnP3tTUdaxde7fYnDC71Jmaug4AKdVQpPpaFDLqyKgBG9XJ&#10;r7l1iWKkO/nL9GTVgYTfSWFUp7p6L8Lhy+jvP4nCwvW6ZdDcmxevZy8IYB7AHwP4LYAfmPTsxfIb&#10;AEeEnj3l/7sVwP8jrJ8q5TJMo+2SDCfWkVEDkurI2Kd4HI7NTnVk1IAD62T7nKaZRNuzl8pl/6m+&#10;ZxQy6vA4bE5GDdisjowa7Nkjsjnl3rQHfA0AgLt3V+vuWauJTOA/HW7CPwBoPtwEX2QC3+g/CSze&#10;DyiuqzyUkSu1j6mtXwcAlFVWRP1//7j/JL7SfxJ/vfXreG6xN+/M/V/GfzrcFFXH6oOIiIiIlg7D&#10;HlGGu3bt79HY2IqtW7+Ob33rD8XFlr344l9iaOh1rFx5O555pl5tv3z5rwAA5869hvLyWnzwwYfw&#10;+RpQWVmB6ek5NDa24sUX/1JTiYgo/QKBbuTnr1MfMzNz4ipESYv3nhofvxJ3HaLlwLBHlEabN5ci&#10;HL4sNgOLy/INRt08frxHdwJTWVmHlStvx6FDjeo6Xu/NizDD4cu6dfPz1yEUOq+pdlModB6Nja1Y&#10;ufJ2vPTSCXz2syvFVRAM9qGz04+enqOoq6tBa2sjXnrpBG677dNobGzFtWt/Lz6FiCgtAoFu+P0d&#10;CIeHEIlMIBwegsezlSfeJIXRZ7OovLxWbCJKC4Y9ojQaHQ3hE5/4z2IzAoFuTE/PIqK51PHatZ8D&#10;ADZseACRyAQikQlUVlbgV7/6Nd5//wN8+GH03HgeT5G6biQygc5OP7xeH8bHb02E3tR0GF6vTw16&#10;9977RV2N22+/DQBw//1fRmmpfuiXe+/9Ip566uZdgUNDF3TLiIjSxe/vgM/XgLy8NQCAvLw18Pka&#10;cPx4j7gqkWWh0HlLQa+p6TBcrlyxmSgtGPaI0uxLX/oCAKCv7yyweOmH39+B/sX77hTnzr0GACgo&#10;+IraFgzeGhzA49mq9t7duPF/AKFnDwBKS7fA4ynCuXOv4YMPPkRT02EEg32mQQ+AOh3EY489Ki4C&#10;AOTn5wEA/vf//jtxERFR2jzwQIHu55yc1bh48ae6NqJEtLd3ob//ZNTns1YodB7BYB/a21vERURp&#10;wbBHlGYbN7oBAP395zA+fgXl5bXw+Rp0I3MGAt341KduTnyg/BcAfL4G+HwNqKu7eblIZWU5fL4G&#10;3HbbpwEALleuuo7Wv//7b+HztSAY7MP9938Zb74ZMgx6WDxBAoAPP/wXcRERkW3duLGg+3l+/obu&#10;Z6JEjY6GDEfN1vJ6fTHDINFyY9gjSrN77rnZs/exj30M5eW1cLlyUVdXo1tnaiqC//iP3wEA7r33&#10;S2p7XV0N6upq4PPtg8uViw0bHkBdXY0aCJVaSr1Q6DzC4cv42c8m8POf/wPuv//L+OEPXzC8R09R&#10;UHAfAGBo6HVxEQDg7bd/BgDYsuUPxEVERGlRWVkBr9en/jwzMwe/v0O3DpFs1dV7UVlZETcQEi0n&#10;hj2iNCst3QKXKxe/+93NMLd9++O65TMzc3jjjTfx29/+FoWF67F2bb5uuZb4zbU4QIvX60NlZTmm&#10;piL40pe+EDfoYfFel5sjb86iqemwbtm1a3+PUOg8Vq68HV/72s0eSiKidGttbURlZYV67Kuqehqd&#10;nX5xNSJpQqHzmJ6eRWvrrcHSskHxoR26uf/Ifhj2iGzgO9/5tvrvI0cC2L69EtXVe/HNb34LHs9W&#10;/OY3/4w77vgcGhv/u+55IuWSS4UyQItykuP3H0Qw2A8sXpa5b9+fobp6r+FD65ln6nH//V9GMNiH&#10;b37zWwgEutHUdBh/9EdP4cMP/wWtrY3qQAhERHbQ2tqoDk41OhrC/PwNDppBS6a//0eYnp5Vv2BQ&#10;RuP0eLYiEOgWV3cEbcjLr1mnPsheGPaIbODZZw/iwQe/ivr6p3DbbZ/GxMRVhMOX8Td/83fweIqw&#10;ZUsxPvnJT6gjY4pmZuYwPT2L1atXiYuAxd7Dm/fu3bph/L33biAcvmz60PrsZ1fihz98AT5fA95/&#10;/0P4/R0IBvuwadODOHLkcNQonURE6VRdvTfqBPv06QEUFX1V10YkS0/PUd3o18p9e+HwUNStGU7H&#10;0GcvDHtEaaZcGnn69HE8++x38MorLwGL95xEIhPo6TmKQOB7mJ2dx09+8pbw7JuOH++Bx1Ok3ifw&#10;8Y9/HD5fA3p6jqrr1NXVwOXKhcuVi0hkAiMjg7oPJvEh+uxnV6KurgajoyF1nf/1v/6nOlonEZFd&#10;FBV9VXePnjKdTTpPut3uCt2jt/ecbvnw8CW43RW6NidSfk/tY35eP5iOoq3tRNS6lDmWurdPe5tK&#10;fv46vPzyoLgKoJngXvswmnPYqRj2iNJIGaJZO3KXMh9UMNinmw+vv/8kWlu/F3Uwq67ei2Cwz9J9&#10;Au3tLZieno36xpuIyEnq6mp09+z5/R2GX2ItByXcHDvWgrGxPvXR1XUKbW0nxNUdraHheQQCL+m2&#10;w6FD+1BW5sXk5Lu6dd3uCrz99mTUukZBmdIv0j2BSLf5PiYz9CnzHfb3n9R9SX38eE/U2AJNTYdR&#10;Xl4bta7X68PmzaW6dZ2KYY8oTUKh8/B6fVHTLGDxRMXjKUJ5ea0a+AoL12NkZBBDQxd0307l5a1B&#10;JDJh6Z65wsL1qKysgN/fYdpLSETkBNp79tIV9ObnF9DcfATHjrWgoOAe3bJjx1pw5syFqJDjVL29&#10;5zA7ewMDA5269pKSjdi581G0tHSpbTd79AoM1z12rAVdXadMewOXQ2Hh+rifu1bWcSIl9JkFv1R7&#10;+2Zm5tTpLcRzpyNHbs4drJw3jY9fQTDYh3B4KGpd5ZiQDV9+M+wRpUlp6RZEIhOmlxUp1/+LB6je&#10;3hd0JzBGPXqjoyHTusoJ0MMPf01cREREEv34x2PIyVkVFfQAoKDgHoyN9eHzn/+suMiRzp59A9u3&#10;PyI2AwAOHHgK3/9+E7AYkM+cuYDa2jJxNWBxu7ndBTh1KiQuIpuJFfqQZG/fq6++AZcrN+rcCADu&#10;u+9eRCITWLXq9wAAnZ1/gcrKCtPAvX9/fVZMybIiEpn4SGxUTE1dx9q1d4vNCbNLnamp6wCQUg1F&#10;qq9FIaOOjBqwUR3tjh/rIBGPrDqQ8DspkqnTnZ/YgTCT1Cx+s5bMdjHixDoyakBSHRn7FI/Dsdmp&#10;jowakFTHrsfBLWN9YpNOQ8PzuOuuVThw4ClxUZTh4Utobj6CsTg1M9H8/ALKyryGPZyiycl3sWfP&#10;wZjbobf3HN555yo6Or4rLtI5b9N7/J57SGzJfFY/E+KFu3h1qqv3Ii9vjeEX3eKxZvPmUuzfX286&#10;iNzMzBw8nq0Ih4d0gVCskywZdWTUWDEyMmga9ojSofjQDvXfI83GN9taIatOul0svvV7ZItNI5n7&#10;93Iyp+xTlHnsehxk2LMmkbBnZTv09p7D2bNvRF3mKWLYWz6JfiZoP0+04tXx+Vpw552rsG/fHnFR&#10;lOLiHWhqesb0SqZf/nIBlZV1OHLksKMHm2PPXpJSfS0KGXVk1ICN6sjoPYDEOpDwOymSqWPXb7SX&#10;m9ILGEsy29eInerIqAFJdWTsUzwOx2anOjJqQFIdux4H44U9ZQCWbA97WBxwRWbYY8+evVj9TEi1&#10;Z08ZgMVKz15+/jp0dvrZs8ewl5xUX4tCRh0ZNWCjOjJOKCGxDiT8TopU60xNXTf9hjveSYcdJftB&#10;bBb8Ut2+CjvVkVEDkurI2Kd4HI7NTnVk1ICkOjLee4pUX482eMY77sbrgdL2/FkJOZmsrMyL7dsf&#10;QVXVNnGRrufv85//bNxeQKs9ptrPGLPPDStSfc8oZNSRsS/IOg5bfS1WAp7VbRMIdOP06QGMjkbf&#10;szk1dR3/43/8f+plnrEu+YRmoDxxACerryUeGXVk1OAALURp1p2/LqFvrTeNDBp+aCUbnNJpy1if&#10;4SMeZZslst2IiJbbH/yBG/PzC4Yjbs7PL2BsbBLr1zv38jGt7dsfwdmzb4jNwOJANlgcfCUnZxV2&#10;7nwUJ08OiKsBi/f0jY1NYteu7Bg2P5PlxxmAJRJnABcjjz32CKanZ3VTUyl++csFhMOXsWHD7wMA&#10;vN5vIxjsw8zMnLgqAKC9vQs+X4PY7DgMe0RppA0riYYXo8DnFGL4ixUAGfyIyK5yclahvn4X9uw5&#10;qAt8Sk+W212AkpKNuuc4ldKjV1bm1bX39p5DV9cpHDq0T207cOApzM7eiFp3ePgS9uw5iPr6XcjJ&#10;WaVbRvagBDyzkKcEvERDnkKZi1g7NRUWL8msrKyDx1OkXrZZWLgePl8DPJ6tUeEwf/GcwWzkcidh&#10;2CNKI6PAlkhwEZ+fib17VlkJfheLd1jedkREy6GqahsGBjqxZ89BuN0VcLsrUFbmRX39rrj3nDnN&#10;wEAntm9/RN0ObncFurpOYWCgMyr0Gq2rXOZqdCkopVesgIcke/HM1NXVIBweQnl5rTrnsMezFbt3&#10;V6On52jcdZV7+YwuBXUihj2iNBMDm8Jq6BOf7+TAp4gX/KxuOyKi5ZCTswpjY326hxhYSko2OvZ+&#10;Pa2qqm1R28Ksl85oXcocqfbixZKXt0Y353AkMoEnnjAe08BoXbNBW5yIYY/IBmoiE+pDZCW0GD0v&#10;WzD0ERER2cdSBTxKDsMekc0YBTcrgUX7vGzo3RMx9BERES0fbaBbyl48Sg3DHpENGfXyJRpWsjHw&#10;gaGPiIho2Yw0DzLg2RzDHpGNiYHPbI49hbh+NosX+oiIiIicjmGPyObEABcv8Glla++ellnoYy8f&#10;EREROR3DHlEGEANfLImsm01ihT4iIiIiJ2LYI8pADCjJY+AjIiKibMGwR5QhxB47qwGFl3JGM+rl&#10;42WdRERE5DQMe0QZZNPIoNhkSAyGZEwMfEggRBMRERHZHcMeUQZjMEmdUeBLZBAcIiIiIrtaEYlM&#10;fCQ2KqamrmPt2rvF5oTZpc7U1HUASKmGItXXopBRR0YN2KhOfs2tAJPK3C3aOql47k2xxV5i9eJp&#10;w6BRqCE98ZLXWNvWilT3BUiqAUl1ZOybPA7HZqc6MmpAUh0Z7z1Fqq+HX7JlplSO56m+ZxQy6sjY&#10;F3gcjs1OdWTUWDEyMmga9ojSofjQrV6VkWZrly0a0dZJhd3DHmJc3qntoWLYs0YMfGbbNhvJ2jeJ&#10;EmWn9x57/jOTU47ldtoXKDOwZy9Jqb4WhYw6MmrARnVkfGuFLOrZQ4xvLNmzlxwx8Jlt33hS3Rcg&#10;qQYk1ZGxb/I4HJud6sioAUl1ZLz3FKm+HvbsZaZkj+OQ8J5RyKgjY1/gcTg2O9WRUYNhL0mpvhaF&#10;jDoyasBGdWQcyBSpvhaFXepo38PaEw6zDzGGveTJCHyp/r0hqQYk1ZGxb/I4HJud6sioAUl1ZLz3&#10;FKm+Hr6HY3NiHRk1IKmOjH2B7+HY7FRHRg0O0EKUobThw8o3zWJ4odjEcGxlGxMRERHZCcMekYMl&#10;0xtFtzDwEZEVgUA3Nm8uFZuxeXMp8vPXIT9/Haqr94qL8fLLg+ry/Px1mJmZ0y0fH7+iWx4Kndct&#10;JyKKh2GPiCgGBj4iimV8/Ar8/g6xGdXVe7Fp04OIRCYQiUxgenoWTU2H1eWh0HkcP96jLvf5GuDx&#10;bFWXz8zMoby8Fp2dfkQiE+jvPwmv14fx8SvqOkRE8TDsETkEQ8jSEQMfEZFi//6DcLlydW3j41cQ&#10;Dl/G7t3Valt7ewuCwVvHkvb2Lt3yuroauFy5au/dq6++AY+nCKWlWwAAhYXrUVlZgXPnXlOfQ0QU&#10;D8MeUQbjZZrpwWBNRADQ1HQYLlcunnyyTNd+48YCXK5c5OWtUdsKC9cDi0EQAKanZ/GVr9yjLgeA&#10;TZsexNtv/0zXRkSUCoY9IiILxN49Bj6i7DY+fgXBYB96eo6KizA/fyOqtw8AXK5c3LixoN6bd8cd&#10;n9MtX7PmLnXZY489gnD4strTp/z/Nmz4fd1ziIhiYdgjIrKIgY+IFMr9dEbm5t4Tm1Tz8zewsPCP&#10;YrNqenoWAJCXtwbh8BC8Xh/y89ehvLwW/f0n1cs6iYisYNgjcjjtpZ6cfiF1YuAjouxz5MgxVFZW&#10;mAavNWvuEptUOTmrsWrV74nNKqVHMBDohsezVR3AJRKZQHl5rW6QFyKieBj2iIgSpA187N0jyj4/&#10;+tF5BIN96pQIfn8HpqdnkZ+/DuPjV5CTs1rtodOanp7F6tWr1Hv5fvWrX+uWz829py47fXogquew&#10;v/+kbpAXIqJ4GPaIMlyik6uTfNzuRNllZGRQ1+Pm8zXA5cpFJDKBwsL1WL16FaanZ3Xz5ikDsyi9&#10;ei5XLv72b99VlwPAxYs/1fUKzs/f0C0nIkoUwx4RURJ4OScRmSksXA+Pp0h3yeX+/QdRWVmh9tzt&#10;31+P48d71EAYCHRjenoWdXU1AIAnnyyD39+hC4zl5bWorOTl+ERkHcMeEZEE7N0jIq2enqPqpZ35&#10;+evgcuWitbVRXV5augW7d1fD49mqXgoaDg+py+vqatSJ1pUalZUVuhpERPEw7BERJYm9e0SExWA2&#10;OhoSmzE6GlIv9TSaouGJJ3boLgfVzsuHxbra5Qx6RJQohj0iohRwsBYiIiKyK4Y9IiKJuvPXqY+L&#10;xTt0PyfzkFGjW1Mnvyb5BxEREWWWFSMjgx+JjUTpVHxoh/rvkeZB3TIydrH41jbbNBK9zbTLeenh&#10;0siUOQyfe0hsSQ73TVpO/Fwguon7AiVqRSQyYRr2pqauY+3au8XmhNmlztTUdQBIqYYi1deikFFH&#10;Rg3YqI62ByHSfWtagWSk+loUdqlj9h7u1lw+qJ2KQaFdzrAnX6YEPUgMe8num2bv4WSkuj8pZNSR&#10;UQM2qyOjBiTVsdPnAt/DsTmxjowakFRHxr7A93BsdqojowYv4yQiSoEY9GoiE+pj08ig7udkHjJq&#10;1GjqRLpTe4w0DyKS5AkGERERLS+GPSIiSWoMelWJiIiI0oVhj4goSWKvHhEREZGdMOwREUnAXj0i&#10;IiKyG4Y9IqIksFePiIiI7I5hjyjDxRuJk+QTgx63OxEREdkRwx4RUQIY9IiIiChTMOwRORzn2CMi&#10;IiLKTgx7REQWsVePiIiIMgnDHhGRBQx6RERElGkY9ogymPYSTVo6DHpERESUiRj2iByCAWRpMOgR&#10;ERFRpmLYIyIywaBHREREmYxhjyhDWbmEkyNxJk8MekRERESZZkUkMvGR2KiYmrqOtWvvFpsTZpc6&#10;U1PXASClGopUX4tCRh0ZNWCjOvk18UPMcnruTbHFfsx6nBj2kmMU9My2cSyp7guQVAM2qsPjcGx2&#10;qiOjBiTVsdvnApEdRLoT/1wCj8Nx2amOjBorRkYGTcMeUToUH9ohNqVVJoS9TSODYhMA4GLxrW3J&#10;sGeNGPTMti0RLR+7fS4Q2cFIMz+fKD727CUp1deikFFHRg3YqI7dvsG1e9iL1ePEnr3EiEEv1ra1&#10;ItV9AZJqwEZ1eByOzU51ZNSApDp2+1wgsgP27OnJqAGb1ZFRg2EvSam+FoWMOjJqwGZ1ZNSAA+so&#10;72Ftj51ZIGHQS4zsoAcJf29IqgEb1eFxODY71ZFRAw6sw/dwbE6sI6MGbFSH7+HY7FRHRg0O0EKU&#10;YawEPbLuvLsiKujx0k0iIiJyAoY9ogyiDXqUOjHkgQGaiIiIHIRhjyhDxQolvIQzNqPePMTZpkRE&#10;RESZhmGPKENYmVeP4jMLeQx6RERE5DQMe0QZQAx6sYKJuC7dxN48IiIiyjYMe0Q2J4a3RAYP4SWc&#10;N5mFPAY9IiIicjKGPSIbSzToietnO/bmERERUTZj2COyoe78dVHBLdGAks29erFCXqLbkYiIiChT&#10;MewR2YwY8mAx6Bk9L9sw5BERERHdwrBHZBNGvXlIMuhlU6+eEvAY8oiIiIj0GPaI0ixWyLMSVMTn&#10;ZkPQixXwkMC2IyIiInIyhj2iNBKDmsJqUBGf7+SgFy/gYXEAG6vbjoiIiMjpGPaI0kgbTJTeKKth&#10;RQx6TqINdvECXqLbjYiIiChbMOwRpVmiQeVi8Q7DoJeJvXpioIsX7BQMeERERETxrYhEJj4SGxVT&#10;U9exdu3dYnPC7FJnauo6AKRUQ5Hqa1HIqCOjBmxWR0YNOKSOUbDLRlaCXTLb14id6sioARvV4XE4&#10;NjvVkVEDDqzD93BsTqwjowZsVIfv4djsVEdGjRUjI4OmYY+I0u9i8Q6xyfHiTR5PRERERPGxZy9J&#10;qb4WhYw6MmrAZnVk1IBD6ji5Z0/prUtmuxhxYh0ZNWCjOlM8DsdkpzoyasCBdfgejs2JdWTUgI3q&#10;8D0cm53qyKjBe/aIbE57f9qmkUF1xMlUH3aoQ0RERERLh2GPiIiIiIjIgRj2iNJo8+ZS5Oevw8zM&#10;nLhIXSYqLt6B/Px16qOp6bC4ivpco0codF5cnYiIiIgciGGPKI1GR0NwuXJRVfW0rj0Q6Mb09Cwi&#10;mksdQ6HzKC7egd27qxGJTKiPmZk5w8Do8zXo1otEJtDZ6YfX68P4+BXdukRERETkPAx7RGnW3t6C&#10;6elZBALdAIDx8Svw+zvQ339St57X60NT0zN44gn96Jw9PUdRWVlh2MMnKi3dAo+nCOfOvSYuIiIi&#10;IiKHYdgjSrPCwvXw+Rrg93dgfPwKystr4fM1oLBwvbpOINANlysXDz/8Nd1zFbt3VyMcvsweOyIi&#10;IiJSMewR2UBdXQ1crlyUl9fC5cpFXV2Nbvnc3HvYtOlBXZtWXt4auFy5uHFjQVykEwqdRzh8Gdu2&#10;fUNcREREREQOw7BHZBNPPlmm+6+WeD+emfn5G+q//f6OqMFZvF4f+vtP6noNiYiIiMiZGPaIbEC5&#10;T8/lylUv50xGTs5q9d/aAVo6O/0AgM5OP4MeERERUZZg2COygfLyWng8RRgdDcHjKcL+/Qd1y4uK&#10;voqLF3+qa9OamZnD9PQsVq9eJS4CFgdm8fkaOBInERERURZh2CNKM2UUzZ6eowCA1tZGTE/P6kbX&#10;rKurwfT0LH7yk7fUNq3jx3vg8RTF7LVT7gsUgyQRERERORPDHlEahULnEQz26aZZyMtbA5+vAcFg&#10;n64Xrr//JFpbv4eXXx5U2wCgunovgsE+tLY26tqNiNM8EBEREZFzMewRpUkodB5ery9qmgUs9sJ5&#10;PEUoL69VA19h4XqMjAxiaOiCbtCVvLw1iEQmkJe3RlfDSGHhelRWVsDv7zDtJSQiIiIiZ2DYI0qT&#10;0tItiEQmoqZZUPT0HEUkMhEVBHt7X1AHXolEJgx79EZHQ6Z1W1sbEYlMmM7ZR0RERETOwLBHRERE&#10;RETkQAx7REREREREDrRiZGTwI7GRiIiIiIiIMtuKSGTCNOxNTV3H2rV3i80Js0udqanrAJBSDUWq&#10;r0Uho46MGrBZHRk14MA6fA/H5sQ6MmrARnX4Ho7NTnVk1IAD6/A9HJsT68ioARvV4Xs4NjvVkVGD&#10;l3ESERERERE5EMMeERERERGRAzHsERERERERORDDHhERERERkQMx7BERERERETkQwx4REREREZED&#10;MewRERERERE5EMMeERERERGRAzHsERERERERORDDHhERERERkQMx7BERERERETkQwx4REREREZED&#10;MewRERERERE50P8P/IFEOaRH+RMAAAAASUVORK5CYIJQSwMECgAAAAAAAAAhAJ57K1tNJgAATSYA&#10;ABQAAABkcnMvbWVkaWEvaW1hZ2UyLnBuZ4lQTkcNChoKAAAADUlIRFIAAAD2AAABywgGAAAA+4Fl&#10;DwAAAAFzUkdCAK7OHOkAAAAEZ0FNQQAAsY8L/GEFAAAACXBIWXMAAA7DAAAOwwHHb6hkAAAl4klE&#10;QVR4Xu3dfXBW5Z038C9O/3FWSePjUxCkpA9tVdbllmWzuUWI0BRwy0s1eZpuBVNpMyMSU+jsSDNu&#10;4jjE0qzoDCxNG/ZhHqmgFboELKlVMYuNiHEZFpO6iJ3mKS8GiOvCE7ozzuzOtPsHOSfXOfd5uc5L&#10;cs753d/PzJk2577PxZ3j+ea6zst9/SacPv3uHwFgYOB3mDHjc4giahtRt0dK2kh6e6SgjYGB3wFA&#10;6O0NUT4DYtgeMbQRdXuEaOMa+woiyj4Gm0ggBptIIAabSKAJ3d37/2hfSUTZNoFXxQtFbSPp7ZGC&#10;NnhVfFTU7RGiDQ7FiQRisIkEYrCJBGKwiQRisIkEYrCJBGKwiQRisIkEYrCJBGKwiQRisIkEYrCJ&#10;BGKwiQRisIkE4vexiQTi97EdRG0j6e2Rgjb4fexRUbdHiDY4FCcSiMEmEojBJhKIwSYSiMEmEojB&#10;JhKIwSYSiMEmEojBJhKIwSYSiMEmEojBJhKIwSYSiMEmEojBJhKIEy0QCcSJFhxEbSPp7ZGCNjjR&#10;wqio2yNEGxyKEwnEYBMJxGATCcRgEwnEYBMJxGATCcRgEwnEYBMJxGATCcRgezh48BU88sj3kMtV&#10;oqzsDpSV3YG6urU4ePAV+1sLOG27YsX96OjYicuXh+1vBwDzfVVV9+H9939jf9nihRf+0Xx/R8dO&#10;c31d3VqzDeN1dXH7DMbrupzeb/zbZWV3oKvrVctrdu+//xvzvXV1a831x46dsHxet9+jzPZ7d3Ts&#10;RFnZHcjlKgt+N5XxPmNb9TO7LepnOHbshL3JVGKwHVy4MIQVK+5HY2MTfv3rk1i1qhZNTevR0FCP&#10;M2fOobGxCXV1ax0PoMuXh9HUtBGNjU148823sXz5PWhqWo+mpvUAgLa2LViwYDkOHz5i39Siq+s1&#10;+yqLF1/stK+yuOWWz6Oycm7B0t9/Em1tW/DNbz7s+Pnj8vLLr9tXWfj9fiUlE1FZORfl5bMLfgdj&#10;mTp1sn0zDA9fQUvLJvtqV3/2ZzML2i0pmQgAmDXr6mvqZ7juuj+xN5FKn7KvKHaXLw9jw4YncP78&#10;RTQ1rceaNQ9aXq+vfwAtLZvQ1fUqnnmmHU8++Zhl229+82H091/9Y/A3f9OA0tIS8/U1ax7E4cNH&#10;sH79Y1i9+hE8++wPsXDhPPN1w/XXX4eurlfx6KOP2F8CAJw9+yH6+0+ipGQihoev2F8GAKxd+y18&#10;9atfsa+2fMY9e/YX/H5xKCmZiA8++C0uXBhyfb65q+tVz8+fy92O5577UeBnpDHSdk3Ncsd9a+e0&#10;j+vq1qKn5yhaWh5FefnsUJ8haeyxbZ55ph3nz19EQ0O940FfWlqC1tbHUFIyEbt377UMmffs2Y/+&#10;/pNYseIePPnkY5ZQGxYunIcdO7YCANavf8yx11y4cB7OnDnnOhw/cqQXALB8+T32l3yVlpbgu9+9&#10;OvQ9evSf7S/Hwvhcx4+/a38JGBmGnzlzLtTn9zNr1kzAY98WCwZbcfnysHn+XF//gP1lU2lpCVat&#10;qsWsWTNx8eJH5vof//j/AgBWr75feXchY2g3PHwFR468bX8Z+fxfAB7D1Rdf7MSsWTNx881T7C9p&#10;GevhZFVVJeAxHDd+L+N9cfrKVxZj2bIlgYfk0nzK+HodlK/aRRG1jajbI0Ib7733PoaHr+CWWz6P&#10;S5cu4dKlS/a3mKqrl6K6eikw8u8Z25aXz8bEidf7fobKyjvR03MU+/Z1YebMWyyvVVTMwZQpk7F/&#10;f5f5bxguXBhCf/9JfPe7a8zPd+nSJfPf++STT8z3un2GQ4cOAwCuueaagvf4/Wynvm7821euXMGK&#10;Fffg5z9/BUeO9OKmmyYpWwD793dhwYJ5uHLl6jD8k08+Mds5f/5CwTq/z4CRfWD877e/vRK/+tVb&#10;6Op6FXPnlru+z61d4/c4f/4CBgY+DWh+Bi9Rt0fANj5lnDsMxHAeEbWNqNsjYhuHDv0KAHDTTZMD&#10;t2Fse8stXwA0vod86dL/BwD84Q9/cHzvffctQ3v7Dvznf/4Xbrvti+b6zs5fAADq6r6BPXv2AwBu&#10;uOEGs41rr73WfK+93cuXh3HkyNvYs+cAAKCh4dsF71F/1tmX6uvGvz1lyk3I5/8CP//5Kzh79kPM&#10;m5c333P48BGcP38R3/9+szlyuPbaa812jP1y7NgJVFXdZ27n5PTp0aH+DTfcYP7v7Nmz8Pd/34bV&#10;qx/BD36wBT09vzBPi9T3uf1u6u8xY8bntPaDl6jbI0QbHIo7+OIX/5d9lbagw+OenqP2VQCAZcsW&#10;Aw7D8a6uV7Fs2RLH83fVunWPFdy2mT37bjQ2NmF4+AoaGupRXj7bvllsKirm4Prrryu4et/d3YOS&#10;kom+F7Z0rop7WbhwHpYtW4Lf//4/inJIzmArJk68DgDwm9/8P/tL2n7/+/+wr/LkdoDedtsXMX36&#10;NMv9YOOi05IlCy3vdeJ2u6upaT1++cu9jleD47Zw4Tz095/E2bMfmusOHnxF66KZcVW8re1xPPfc&#10;jxwXP62tj2HKlMno6nrV9/aiNAy24gtfmAEAuHDhov0lX3Pm5AAAv/71SftLji5eHAIATJx4vf0l&#10;07JlSyxXx43ee968O23vLLR27bcKgvDccz/CmjUPWob2Y8m4CGhcxT98+AiGh6+MyUUzJ6WlJfje&#10;974DFOFVcgZbUV4+27wHq/YyTg4fPoIVK+7HCy/8I6Bs29NzFBcuXA2tl1dfvXoBy6v3tQ/HdYfh&#10;aVFRMQclJRPN4bjuMDxOt99+Gxoa6ovuKjmDbfPww98CAPMCk5tnn30B/f3W3tnYdseO3Zb1dseO&#10;nTAf0PDqfdXheJBheJosX36PORzXHYbHrb7+AXM/vvyy8y1EaRhsm69//T5cf/11aG/fYXkWWdXc&#10;vAk9PUcxa9ZM/NVfLTLXf/3r92HWrJl4440jaG7e5Dj0O3z4COrr1wEAtmzZ5Nv7GsPxH/xgC0pK&#10;JiYSjCiMYXdz8yYMD1/BypX/2/6WMVdaWoKnn94IAAV/jKVisG1KS0vwzDOtmD59GtratuDuu5dj&#10;8+YfoqNjJzZv/iHuvns5du/ei1mzZuLv/u4JSzBLS0vwk5/8GOXls7F7914sWLAczc2b0NGxEx0d&#10;O7Fixf1YvfrqRSu3x0ntjOF4T8/RcQl1Xd1ac2lq2mj5WefLL3YLF84zT1GmT5+mfX7f1/ee42ew&#10;L7rKy2ejoaHevlosBtvBjBllOHBgNzZtasb06dPQ3r4DbW1b0N6+A9OnT8OmTc34yU9+7HiQlpaW&#10;oK3tcWzb1ob58+/EwYOvoK1tC9ratuDTn/40Nm1qxhtvHNQKNZThOMboSS27np6j5nLs2AnLz4OD&#10;wS8qQnnEdNmyJfaXXA0PX3H8DPYlCGNIXgxYMMBB1DaS3h4paGNg5CmpsNsbonwGxLA9Ymgj6vYI&#10;0QZ7bCKBGGwigRhsIoEYbCKBePHMpqzM+8EUKl6nT99rX6Ul6jGJEG1MwAKkrj726Z3OM2/oCLoD&#10;VAw1+QkT7ijHpCFoG6kMdnfL1e8Zj7eqqj77KiKL7u6rX/ZJu1QGmz02pVVmeuy0nGOXPTg6RzWD&#10;TWnFYAeU1mD39l6d9ZKKTz5f+IWRrASbt7uIBGKwiQRisIkEYrCJBGKwiQRisIkEYrCJBGKwiQRi&#10;sIkEYrCJBGKwiQSa0N29PxXf7qpqHS2ZmqavbfJZ8eLl9Kx4Vr62yR6bSCB+u0vBb3eRyqnH5re7&#10;iCgxDDaRQAw2kUAMNpFADDaRQAw2kUAMNpFAou5jq23E4o0neB87w/JNtfZV0bzxBO9ji7DgifgP&#10;DsquBU/E33mMEQZbQ76p1lyIyh68w1zSSuxQPEwbZWUHgAVP2Fc76m3ba18Vyq5dL6G9/Xnz54aG&#10;lXjgga9a3lNT04jBwSEAwL592zB16iTL61k3ODiEmppGy7re3sL9G3Q/qH+Iw/z3yudPah8PXsdb&#10;lFwYgrbBHtvLG0+4HhBx9OBPPbUD7e3Po7d3r7kcOPA6du16yXzPrl0vYdq0yejt3YuGhpXYvHmH&#10;pY2s6+s7hZqaRrS2rjP3QUPDSuTztWaIkZb98MYTrgFOWw/OYGvobdsbe8D7+k6hs/M17Nu3zbL+&#10;8ccbLD34gQOvY+nSBQCAL30pj97ePssBn3UbN7ajoWElFi26y1z3wANfRXX1Ykt407QfTu98N/UB&#10;Z7AD0Am4bsj7+z9APp8rGE7mcrdahqGDg0P4zGf+BwCY7/3448vm61nW13cKg4ND+NKX8vaXsGTJ&#10;PEt407gfdAKeVMjHpIyu2y/rJe4dEOoz2M+xfW53+YXY7Y8ARobhALBhQ739JZNx7rl9+0bkcrcC&#10;APL5WrS2rrP0cFl16NBbaGnZ6ng+rf7uN95YGmo/xH6O7XO7K+5jOIox6bEHBn4XeImbvX2dJSij&#10;Bw9z0FA22Y8Zdelu2W8uSRuTYM+Y8bnAS9zs7essQQUdfqtuuul/4p13CqdiwkhvBWXIaWcMSbPO&#10;+D2czpWNYfaNN5amaj/Yjxl1qWq9z1ySFtvtrqi3mpCCz6A7FPcLsk4P3td3Cg899HjBbRv78Lum&#10;phFr1vw1Fi26y3zNvk2W1dQ04t57v2ze4jN+v6ee2oHz54ewZcvfmuuD7ofxGor7DcG7W/ZHOq4R&#10;Ihtj0mNL5dU7Bx2W53K3orp6ccH92+9850lUVy82zyUrKnL4xS/eAAD80z/1Ol5wyzLjLsChQ2+Z&#10;P+fztejsfA2PPjp6/SGN+8Hr4phxYS1MBxMHBluDTqDD2LChHtXVi5HP15pLRUXOckFtw4Z6nDt3&#10;Efl8Ldrbn7cc7BLkcrdi375taGnZiny+Fg899Lj5Wk1NI/r6TgEp2w86gU4ah+KKgqG4h7BhJn2D&#10;g0P4+OPL5uglqNiH4h68jreoxzVCtCE22GMlzAFCyXAbZcVJ51iPelwjRBscimsIev5MsiV9/qyD&#10;wfbi8aw4FSGPZ8XTRtRQHBHbYMEAUrFgABGlCoNNJBCDTSQQg00kEINNJBCDTSTQhO7u/bFMtKB+&#10;VS0N30cNo6qq8GuUvN1VvJxud3V35+yrUon3sRW8j00qp2DzPjYRJYbBJhKIwSYSiMEmEojBJhKI&#10;wSYSiMEmEkjUfezYp0ZymX6YsiH2qZFcph/2E/W4Rog22GN7YeF7UrHwvSxRKn6QPMb0w2kOudih&#10;eJjPkMT0wzqF7w35fK1v9YssMip7qJwK9Rl090MxTz/MHtuLx2SGcfTgOoXvDfl8tH8rrXQL3xsS&#10;3Q8ekxmmrQdnsDV4TT0cNuC6he937XpppEpINr5VFJRu4fs07QevqYfTEnAGOwCdgOuGXLfwPUaG&#10;patX11jWSRCk8D1SuB90Ap5UyAsK37t9UD9J/QJuwvweBefYPre7/ELs9kcAmoXvVW7VObNMt/C9&#10;WuInyH6I/Rzb53ZXmjJQ0GMPOBT01lnSxv75dJagWCGk+NiPGXVJdeH7GQ4FvXWWtLF/Pp0lqKDD&#10;b5VO4XvpdAvfp4n9mFGX1BW+j3qbyDAQ8JK8XdTto/4eukNxvyDr9OBuQ8o4hqBZolv43hBkP4zX&#10;UNxvCM7C9ynn1TsHHZbrFr6XTrfwfRp5XRwzLqyF6WDiwGBr0Al0GDqF76XTLXyfJjqBThqH4oqC&#10;obiHsGEmfSx8PypoG2KDPVbCHCCUDLdRVpx08hL1uEaINjgU1xD0/JlkS/r8WQeD7cXjWXEqQh7P&#10;iqeNqKE4IrbBggGkYsEAIkoVBptIIAabSCAGm0ggBptIIAabSCAGm0igCd3d+/+ofn80DV8ST0pV&#10;VeH3o3kfu3g53cfu7k5+zjUdfEBFwQdUSOUUbD6gQkSJYbCJBGKwiQRisIkEYrCJBGKwiQQSdbsr&#10;9qmRXKYfpmyIfWokl+mH/UQ9rhGiDfbYXlj4nlQsfC9LlIofJI8x/XCaQy52KB7m90hi+mG/wvdG&#10;4TpDa+s6S8lZCXQK34fZD8U8/TB7bC8ekxnG0YP7Fb7v6ztlVqPs7d2L7ds3oqVlayon0Q9Lp/B9&#10;avaDx2SGaevBGWwNXlMPhw24TuF7e63sXO5WTJ06Cf39HyhbZJtO4fu07QevqYfTEnAGOwCdgOuG&#10;PEjhe7vJk2+0r8qkoIXv7ZLeDzoBTyrkBefYUrjtcC8F59g+t7v8Quz2RwAhCt9DOc/UqTSZBWEK&#10;3yPAfoj9HNvndleacnTNQIiC71kw4FCY3G8JajwrhAwODqGlZStaW9d5HszSJb0f7MeMuqSq8H2Q&#10;K21ZMsOhMLnfElTQ4bcqSOF7o/fSuRKcJUEL36dhP9iPGXVJXeF7hLic7iRqG1G3j/12l8tQ3C/I&#10;Oj24WwF3+xA0DQfzWNItfB9mP4zXUNxvCM7C9ynn1TsHHZbrFr4PejBnjW7h+zTuB6+LY8aFtTAd&#10;TBzYYyvcemy3MCNkT6B66qkd6Ox8zfy5unqxeUHN/vCK03skcHpAxbB9+0b0938Qaj+MVY/tFma4&#10;HHdRj2uEaIPBVhQE20OYA4WCYeH7UUHbEBvssRLmAKFkeI204uIVaEPU4xoh2uA5toag588kW9Ln&#10;zzoYbC8ez4pTEfJ4VjxtRA3FEbENzitOKs4rTkSpwmATCcRgEwnEYBMJxGATCcRgEwk0obt7/x/t&#10;K4sV62OTyul2V6bqYyPEfTInUduIuj0itsH72KRyCjbvYxNRYhhsIoEYbCKBGGwigRhsIoEYbCKB&#10;GGwigUTdx459aiSX6YcpG2KfGsll+mE/UY9rhGiDPbYXFr4nFQvfyxKl4gfJk3TBPR1ih+Jh5qZK&#10;Yvph+9zh9sL39jm3nYrUZZ39dwQKC9/b36OzH4p5+mH22F48JjOMowf3K3yPkQoY27dvRG/vXrS2&#10;rsNDDz1uaSPrdArfIy37wWMyw7T14Ay2Bq+ph8MGXKfwPUZ6LqNnmjnz88DItlLoFL5HyvaD19TD&#10;aQk4gx2ATsB1Qx6m8P3Jk78FRt4jQdjC92nZDzoBTyrkE7AAIr+P7bbDvRScY/vc7vILsdsfAYQo&#10;fJ/PX/230laYLoowhe+D7IfYz7F9bnclFWInYnvsAYfC5H5LUONZIcQ4/2xp2Wo5By82Se8H+zGj&#10;LqkqfG9fIcUMh8LkfktQQYffqiCF71XV1Ytx/Ph79tWZFLTwvSqp/WA/ZtSFhe9dRN0+9ttdLkNx&#10;vyDr9OC6he/t7AXhs0638L2d3+sYx6G43xCche9Tzqt3Djos1yl8Pzg4hHy+1rz6a1xJX7p0gWWb&#10;LNMpfJ/W/eB1cSzpwn3ssRVuPbZbmBGyJ1B5Fb6H0rMbdC4aZY394ROVMXIJsx/Gqsd2CzNcjruo&#10;xzVCtMFgKwqC7SHMgULBsPD9qKBtiA32WAlzgFAyvEZacfEKtCHqcY0QbfAcW0PQ82eSLenzZx0M&#10;thePZ8WpCHk8K542oobiiNgGCwaQigUDiChVGGwigRhsIoEYbCKBGGwigRhsIoEYbCKBJnR37xc5&#10;g0oYVVWF34/mfezi5XQfu7s7Z1+VSnxARcEHVEjlFGw+oEJEiWGwiQRisIkEYrCJBGKwiQRisIkE&#10;EnW7K/apkVymH6ZsiH1qJJfph/1EPa4Rog322F5Y+J5ULHwvS5SKHyRP0gX3dIgdioeZmyqJ6Yf9&#10;Ct+rdKpfZJHTvOJOhfoMuvuhmKcfZo/txWMywzh6cJ3C94bBwSFLYQEpdAvfGxLdDx6TGaatB2ew&#10;NXhNPRw24LqF7w2bN+8oqKUtgW7he0Ma9oPX1MNpCTiDHYBOwHVDHqTw/aFDb2HKlEmoqMjGN4t0&#10;BS18n7b9oBPwpELOwveKgnNsn9tdfiF2+yOAgIXvdStQZk3QwvdB90Ps59g+t7uSCrETsT32gENh&#10;cr8lqPGoELJr10u4994v21cXnbTsB/sxoy4sfD8OZjgUJvdbggo6/FbpFL4fHBzCgQOvu14lzzrd&#10;wvdp2g/2Y0ZdWPjeRdTtY7/d5TIU9wuyTg+uU/j+o4/+HS0tWy3bAcDUqZMKLrpllU7he2PIbue3&#10;H8ZrKO43BGfh+5Tz6p2DDst1Ct8vWnSX5VZYdfVi5PM5z4M5a3QK36d1P3hdHEu6cB+DrUEn0GFs&#10;2FA/cpDWmktFRU7rgpoUudyt2LdvG1patiKfr7UUt6+paURf3ynL+9NAJ9BJ41BcUTAU9xA2zKSP&#10;he9HBW1DbLDHSpgDhJLhNsqKk1egDVGPa4Rog0NxDUHPn0m2pM+fdTDYXjyeFaci5PGseNqIGooj&#10;YhucV5xUnFeciFKFwSYSiMEmEojBJhKIwSYSiMEmEoj1sRWsj00qp9tdWamPzR6bSCA+oKLgAyqk&#10;cuqx+YAKESWGwSYSiMEmEojBJhKIwSYSiMEmEkjU7a7Yp0ZymX6YsiH2qZFcph/2E/W4Rog22GN7&#10;YeF7UrHwvSxRKn6QPEkX3NMhdigeZm6qJKYf9it8b1QMUamF6iTQKXwfZj8U8/TD7LG9eExmGEcP&#10;rlP4/qOP/h1Tp06yvMfrYM4a3cL3qdgPHpMZpq0HZ7A1eE09HDbguoXvL178GNOmTba8RxLdwvdp&#10;2g9eUw+nJeAMdgA6AdcNuW7h+wsX/g1z5txueY8UQQrfp3E/6AQ8qZCz8L2i4Bzb53aXX4jd/ggg&#10;QOF749zTOMCrqxf7bpMVQQrfh9kPsZ9j+9zuSirETsT22AMOhcn9lqDGo0LI4OAQ7r33y+jt3Yt9&#10;+7ahs/M1yzl4sUjLfrAfM+rCwvfjYIZDYXK/Jaigw2+VTuF7jFwdNq6ST506CdXVi3H8+HvKu7NL&#10;t/A9UrQf7MeMurDwvYuo28d+u8tlKO4XZJ0eXKfwvdNVX7UgvAQ6he+d+L2OcRyK+w3BWfg+5bx6&#10;56DDcp3C94ODQ8jna80a0YODQ+jsfA1Lly6wbJNlOoXv07ofvC6OJV24jz22wq3HdgszQvYEqqee&#10;2oHOztfMn+0XhewPZrS2rrPcGpLA6QEVgzFyCbMfxqrHdgszXI67qMc1QrTBYCsKgu0hzIFCwQyy&#10;8L0paBtigz1WwhwglAyvkVZcvAJtiHpcI0QbPMfWEPT8mWRL+vxZB4PtxeNZcSpCHs+Kp42ooTgi&#10;tsF5xUnFecWJKFUYbCKBGGwigRhsIoEYbCKBGGwigRhsIoEmdHfvFzmDShhVVYXfj+Z97OLldB+7&#10;uztnX5VKfEBFwQdUSOUUbD6gQkSJYbCJBGKwiQRisIkEYrCJBGKwiQQSdbsr9qmRXKYfpmyIfWok&#10;l+mH/UQ9rhGiDfbYXlj4nlQsfC9LlIofJE/SBfd0iB2Kh5mbKonph/0K38M293g+n/OsfpFFTvOK&#10;OxXqC7ofinn6YfbYXjwmM4yjB9cpfL9r10t4550+8/Vz5y4mUoxurOgWvk/FfvCYzDBtPTiDrcFr&#10;6uGwAdctfH/gwOtYs+avzZ/37dtW0KNnmW7h+zTtB6+ph9MScAY7AJ2A64Zcp/D94OAQBgeHMHPm&#10;5y3vkUK38H1a94NOwJMKOQvfKwrOsX1ud/mF2O2PADQL3xv1qlpb16GlZSvgUNsry3QL3wMItR9i&#10;P8f2ud2VVIidiO2xBxwKk/stQY1XhZATJ943zy2TKvieBmnYD/ZjRl1Y+H4czHAoTO63BBV0+K3S&#10;KXxvFH1fuXK5+VpSBd/Hgm7h+zTtB/sxoy4sfO8i6vax3+5yGYr7BVmnB9ctfJ/P11reo1PwPUt0&#10;C9+H2Q/jNRT3G4Kz8H3KefXOQYflOoXvMdIzPf/8QSBFBd/jpFP4HindD14Xx5Iu3Mdga9AJdBgb&#10;NtSjunox8vlac6moyFkuCm3YUI/z54eQz9eipqax4NZQ1uVyt2Lfvm1oadmKfL7WUty+pqYRfX2n&#10;gJTtB51AJ41DcUXBUNxD2DCTPha+HxW0DbHBHithDhBKhtsoK05egTZEPa4Rog0OxTUEPX8m2ZI+&#10;f9bBYHvxeFacipDHs+JpI2oojohtcF5xUnFecSJKFQabSCAGm0ggBptIIAabSCAGm0ggBptIIBa+&#10;V7DwPamc7mOz8H0IUbdHxDb4gAqpnILNB1SIKDEMNpFADDaRQAw2kUAMNpFADDaRQKJud8U+NZLL&#10;9MOUDbFPjeQy/bCfqMc1QrTBHtsLC9+TioXvZYlS8YPkSbrgng6xQ/Ewc1MlMf2wV+F7o1qInU7R&#10;9yzxK3wfdj8U8/TD7LG9eExmGEcP7lf43iipayxGLe3Vq2tsLWWXTuH71OwHj8kM09aDM9gavKYe&#10;Dhtw3cL3qs2bd1jK/0igW/helfR+8Jp6OC0BZ7AD0Am4bsh1Ct+r+vpOobe3z1JxMut0C9+r0rQf&#10;dAKeVMhZ+F5RcI7tc7vLL8RufwSgWfheFfT9WaBb+F7tmYPsh9jPsX1udyUVYidie+wBh8LkfktQ&#10;41khpLPzNSxZMs++uugkvR/sx4y6sPD9OJjhUJjcbwkq6PBbpVP43mBUnEzqnHKs6Ba+N6RhP9iP&#10;GXVh4XsXUbeP/XaXy1DcL8g6Pbhu4XuM3BI7fvw9z1s7WaVb+B4h9sN4DcX9huAsfJ9yXr1z0GG5&#10;buF7ALhw4d8wZ87tlvdJoVv4HincD14Xx5Iu3Mdga9AJdBg6he8B4Pz5IUyefKNlnRS6he+Rov2g&#10;E+ikcSiuKBiKewgbZtLHwvejgrYhNthjJcwBQslwG2XFySvQhqjHNUK0waG4hqDnzyRb0ufPOhhs&#10;Lx7PilMR8nhWPG1EDcURsQ3OK04qzitORKnCYBMJxGATCcRgEwnEYBMJxGATCcRgEwnEwvcKFr4n&#10;ldN9bBa+DyHq9ojYBh9QIZVTsPmAChElhsEmEojBJhKIwSYSiMEmEojBJhJI1O2u2KdGcpl+mIoD&#10;b3dJxcL3lFEMtoYoFT+IkiB2KB5mbqrxnH7YKHhvrwRy6NBb6Oh40SyvW1PT6FgCZ+rUSQUleO3v&#10;bWhYaVbYoOA4FJfKYzLDuHpwtxrQqoaGlZbC72rxd4zMv53P1+Lee79seb29/Xns2vWSpS0qDgy2&#10;Bq+ph6MEPJ/Pobe3zyxvE5ZRCF7tnadOnYTW1nU4cOB1y3upODDYAegEPGjIW1vXoaVlq321tsHB&#10;IfT29jmWll206K6C4ToVBxa+VxScY/vc7vILsdsfAdgqR65f/31MmTIJGzbUa59jG+fPblU7Kbos&#10;n2OLDXaY4uNVVX2Bgq1yCrlusNVwnjz524Jgq2Vm7ZyCvX7999HbO/rdcrUkL+lzCnZmvo8tNdhZ&#10;6rEBmPWgly5dECjYTvW0dV4jf07BzkyPzdtdo3SDHSXQBnuwAYyU0s3h3LmL2sHGSA9tDOVVDHY0&#10;WQ42L54F4HVxLI7Cfa2t6yxDaF2PPlqPzs7XCm5t1dQ0Wn6m4sFga9AJdBwWLboL+XzhOVx7+/Mj&#10;vbl1MS6qTZ06Cb29e3HgwOuW16urF6O3dy976yLEobiiYCjuIa4wU3pleSguNthjhYEuHlkONofi&#10;GuI4fyYaTwy2F49nxYnSTNRQHBHb4LzipOJQnIhShcEmEojBJhKIwSYSiMEmEojBJhKIwSYSiIXv&#10;FSx8Tyqn+9iZmWiBD6iM4gMqpHIKNh9QIaLEMNhEAjHYRAIx2EQCMdhEAjHYRAIx2EQCMdhEAjHY&#10;RAIx2EQCMdhEAjHYRALxSyAKpy+BEKn4JRAiSgy/j61w+j42kYrfxw4h6vaI2AaH4uSHQ/EMCvMf&#10;jYpHlo4P9tgOoraR9PZIQRsDA78DgNDbG6J8BsSwPWJoI+r2CNEGe2wigRhsIoEYbAd79uxHWdkd&#10;5tLRsdP+FgBAXd1ay/sOHnzF8XX7egC4++7lKCu7A2fPfggAaG7eZLZTVXWf+f+PHTthblNXtxbN&#10;zZuUVpx1dOzE1q3b7aupiDDYNs3Nm/AP//AcTp9+11x++tN9BeEuK7sDAMz39PR0obGxqSB406dP&#10;wzvv/Itl3bFjJ3DmzDnLOgCorJyL06ffRXf3fpw+/S62bWvD17622v42Tx0dO9HWtsW+mooMg604&#10;duwEdu/ei927Oyzrn356oyUszc2bUFk5F8899yNz3Wc/ezN+9rNnsXv3Xrz33vvm+vnz78Tu3XvN&#10;nwHg+PE+rFpVa1nnZPnyewDAscd3UlZ2B9ratqCycq79JSoyDLbi+PE+VFbOxU03TbKsLy+fjdOn&#10;3zV/fvPNtzF37l9a3oOR902fPg3/+q+nzHU33zwFlZVzLUPqn/50Hyoq/tz82c/kydbP46apab3l&#10;c1LxYrAVH354Hp/97M321QXOnDmHOXOcn0CaP/9OXLz4kWXd3Ll/iZde+iUAmOfUudztlvc4MYb/&#10;5eWz7S85WrPmQfsqKlIM9jiYMydnDsdffvl1zJ9/p/0tAICenqOWi2dtbVvws589a38bkS8GW3Hz&#10;zVPw5ptv21cDSk+LkQtiFy8OWV43vPnm25g8+TOWdcYQ/dixE57DcPvFs9On39XurYlUDLZizpwc&#10;zpw5hwsXrKE9e/ZDVFYuM8+Tv/GNGjz9dLvlPVCudv/pn95qfwnz59+Jbdv+D86cOWdeFCMaKwy2&#10;orx8NlatqsWqVWss6x944GGsWlVr9p5r1jyIM2fOoa5urfmes2c/xNe+thqrVtXi9ttvU7a+qqLi&#10;z9HTc5RXrGlcMNg2Tz75GFasuMfy4Mn8+XfiyScfs7zPuPpsvKeychm2bWsreJ/B6KWdrqYHsXv3&#10;XstnK1MeciEy8PvYRAKxxyYSiF/bdBC1jaS3Rwra4Nc2R0XdHiHaYI9NJBCDTSQQg00kEINNJBCD&#10;TSQQg00kEINNJBCDTSQQg00kEINNJBCDTSQQg00kEINNJBCDTSQQJ1ogEojfx3YQtY2kt0cK2uD3&#10;sUdF3R4h2uBQnEggBptIIAabSCAGm0ggBptIIAabSCAGm0ggBptIIAabSCAGm0ggBptIIAabSCAG&#10;m0ggBptIIAabSCBOtEAkECdacBC1jaS3Rwra4EQLo6JujxBtcChOJBCDTSQQg00kEINNJBCDTSQQ&#10;g00k0H8D3GOFXbx9R/8AAAAASUVORK5CYIJQSwMEFAAGAAgAAAAhANBONIveAAAABQEAAA8AAABk&#10;cnMvZG93bnJldi54bWxMj0FLw0AQhe+C/2EZwZvdRGNtYzalFPVUCrZC6W2anSah2dmQ3Sbpv3f1&#10;opeBx3u89022GE0jeupcbVlBPIlAEBdW11wq+Nq9P8xAOI+ssbFMCq7kYJHf3mSYajvwJ/VbX4pQ&#10;wi5FBZX3bSqlKyoy6Ca2JQ7eyXYGfZBdKXWHQyg3jXyMoqk0WHNYqLClVUXFeXsxCj4GHJZP8Vu/&#10;Pp9W18PuebNfx6TU/d24fAXhafR/YfjBD+iQB6ajvbB2olEQHvG/N3izZDoHcVSQvCRzkHkm/9Pn&#10;3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7&#10;cLonkQIAAIcHAAAOAAAAAAAAAAAAAAAAADoCAABkcnMvZTJvRG9jLnhtbFBLAQItAAoAAAAAAAAA&#10;IQDNWc5+OO8AADjvAAAUAAAAAAAAAAAAAAAAAPcEAABkcnMvbWVkaWEvaW1hZ2UxLnBuZ1BLAQIt&#10;AAoAAAAAAAAAIQCeeytbTSYAAE0mAAAUAAAAAAAAAAAAAAAAAGH0AABkcnMvbWVkaWEvaW1hZ2Uy&#10;LnBuZ1BLAQItABQABgAIAAAAIQDQTjSL3gAAAAUBAAAPAAAAAAAAAAAAAAAAAOAaAQBkcnMvZG93&#10;bnJldi54bWxQSwECLQAUAAYACAAAACEALmzwAMUAAAClAQAAGQAAAAAAAAAAAAAAAADrGwEAZHJz&#10;L19yZWxzL2Uyb0RvYy54bWwucmVsc1BLBQYAAAAABwAHAL4BAADnH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8723;width:29280;height:26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5NygAAAOIAAAAPAAAAZHJzL2Rvd25yZXYueG1sRI9BS8NA&#10;FITvgv9heUIvYjcmUtvYbSmlLZ4KjR48PrLPTTD7Nu5u0/jv3YLgcZiZb5jlerSdGMiH1rGCx2kG&#10;grh2umWj4P1t/zAHESKyxs4xKfihAOvV7c0SS+0ufKKhikYkCIcSFTQx9qWUoW7IYpi6njh5n85b&#10;jEl6I7XHS4LbTuZZNpMWW04LDfa0baj+qs5WwcdhtwlP3i/uzXA08++ickXYKjW5GzcvICKN8T/8&#10;137VCvL8eVEkagHXS+kOyNUvAAAA//8DAFBLAQItABQABgAIAAAAIQDb4fbL7gAAAIUBAAATAAAA&#10;AAAAAAAAAAAAAAAAAABbQ29udGVudF9UeXBlc10ueG1sUEsBAi0AFAAGAAgAAAAhAFr0LFu/AAAA&#10;FQEAAAsAAAAAAAAAAAAAAAAAHwEAAF9yZWxzLy5yZWxzUEsBAi0AFAAGAAgAAAAhACEP7k3KAAAA&#10;4gAAAA8AAAAAAAAAAAAAAAAABwIAAGRycy9kb3ducmV2LnhtbFBLBQYAAAAAAwADALcAAAD+AgAA&#10;AAA=&#10;">
                  <v:imagedata r:id="rId38" o:title=""/>
                </v:shape>
                <v:shape id="Picture 1" o:spid="_x0000_s1028" type="#_x0000_t75" style="position:absolute;width:13931;height:25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8keyAAAAOIAAAAPAAAAZHJzL2Rvd25yZXYueG1sRE/PS8Mw&#10;FL4P/B/CE7xt6UrbSV02pCh4EJxTxo6P5tlWm5eSZGv335vDYMeP7/d6O5lenMn5zrKC5SIBQVxb&#10;3XGj4Pvrdf4Iwgdkjb1lUnAhD9vN3WyNpbYjf9J5HxoRQ9iXqKANYSil9HVLBv3CDsSR+7HOYIjQ&#10;NVI7HGO46WWaJIU02HFsaHGgqqX6b38yCj6KwzKbXF3prDq9HH/z3fulG5V6uJ+en0AEmsJNfHW/&#10;aQV5usqLLF3FzfFSvANy8w8AAP//AwBQSwECLQAUAAYACAAAACEA2+H2y+4AAACFAQAAEwAAAAAA&#10;AAAAAAAAAAAAAAAAW0NvbnRlbnRfVHlwZXNdLnhtbFBLAQItABQABgAIAAAAIQBa9CxbvwAAABUB&#10;AAALAAAAAAAAAAAAAAAAAB8BAABfcmVscy8ucmVsc1BLAQItABQABgAIAAAAIQAKw8keyAAAAOIA&#10;AAAPAAAAAAAAAAAAAAAAAAcCAABkcnMvZG93bnJldi54bWxQSwUGAAAAAAMAAwC3AAAA/AIAAAAA&#10;">
                  <v:imagedata r:id="rId39" o:title=""/>
                </v:shape>
                <w10:anchorlock/>
              </v:group>
            </w:pict>
          </mc:Fallback>
        </mc:AlternateContent>
      </w:r>
    </w:p>
    <w:p w14:paraId="53977F30" w14:textId="0345F78A" w:rsidR="00537266" w:rsidRPr="00B7559C" w:rsidRDefault="00537266" w:rsidP="00537266">
      <w:r w:rsidRPr="00B7559C">
        <w:t xml:space="preserve">This module operates under control of the </w:t>
      </w:r>
      <w:r w:rsidRPr="00B7559C">
        <w:rPr>
          <w:b/>
          <w:bCs/>
        </w:rPr>
        <w:t>NEG signal</w:t>
      </w:r>
      <w:r w:rsidRPr="00B7559C">
        <w:t xml:space="preserve"> (derived from the OV flag) and conditionally transforms the input data before it is displayed. This module ensures that positive values are displayed normally, while negative values would be 2’s complemented to produce their magnitude form.</w:t>
      </w:r>
    </w:p>
    <w:p w14:paraId="75F74859" w14:textId="77777777" w:rsidR="00537266" w:rsidRPr="00B7559C" w:rsidRDefault="00537266" w:rsidP="00537266">
      <w:pPr>
        <w:keepNext/>
      </w:pPr>
      <w:r w:rsidRPr="00B7559C">
        <w:rPr>
          <w:rFonts w:cstheme="minorHAnsi"/>
          <w:noProof/>
        </w:rPr>
        <w:drawing>
          <wp:inline distT="0" distB="0" distL="0" distR="0" wp14:anchorId="060B8496" wp14:editId="02EA21AC">
            <wp:extent cx="5731510" cy="2098040"/>
            <wp:effectExtent l="0" t="0" r="2540" b="0"/>
            <wp:docPr id="27008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84232" name=""/>
                    <pic:cNvPicPr/>
                  </pic:nvPicPr>
                  <pic:blipFill>
                    <a:blip r:embed="rId40"/>
                    <a:stretch>
                      <a:fillRect/>
                    </a:stretch>
                  </pic:blipFill>
                  <pic:spPr>
                    <a:xfrm>
                      <a:off x="0" y="0"/>
                      <a:ext cx="5731510" cy="2098040"/>
                    </a:xfrm>
                    <a:prstGeom prst="rect">
                      <a:avLst/>
                    </a:prstGeom>
                  </pic:spPr>
                </pic:pic>
              </a:graphicData>
            </a:graphic>
          </wp:inline>
        </w:drawing>
      </w:r>
    </w:p>
    <w:p w14:paraId="2A9F7E76" w14:textId="77777777" w:rsidR="00537266" w:rsidRPr="00537266" w:rsidRDefault="00537266" w:rsidP="00537266">
      <w:pPr>
        <w:pStyle w:val="Caption"/>
        <w:jc w:val="center"/>
        <w:rPr>
          <w:i w:val="0"/>
          <w:iCs w:val="0"/>
          <w:color w:val="000000" w:themeColor="text1"/>
          <w:sz w:val="22"/>
          <w:szCs w:val="22"/>
        </w:rPr>
      </w:pPr>
      <w:r w:rsidRPr="00537266">
        <w:rPr>
          <w:i w:val="0"/>
          <w:iCs w:val="0"/>
          <w:color w:val="000000" w:themeColor="text1"/>
          <w:sz w:val="22"/>
          <w:szCs w:val="22"/>
        </w:rPr>
        <w:t>Figure: Full output unit</w:t>
      </w:r>
    </w:p>
    <w:p w14:paraId="6ED71113" w14:textId="0624B3BB" w:rsidR="000B6B73" w:rsidRPr="000B6B73" w:rsidRDefault="000B6B73" w:rsidP="000B6B73">
      <w:pPr>
        <w:spacing w:line="360" w:lineRule="auto"/>
        <w:rPr>
          <w:b/>
          <w:bCs/>
        </w:rPr>
      </w:pPr>
      <w:r w:rsidRPr="000B6B73">
        <w:rPr>
          <w:b/>
          <w:bCs/>
        </w:rPr>
        <w:t>3.9 Negative sign display:</w:t>
      </w:r>
    </w:p>
    <w:p w14:paraId="4BB6F83E" w14:textId="77777777" w:rsidR="000B6B73" w:rsidRDefault="000B6B73" w:rsidP="000B6B73">
      <w:pPr>
        <w:spacing w:line="360" w:lineRule="auto"/>
      </w:pPr>
      <w:r w:rsidRPr="00B7559C">
        <w:t xml:space="preserve">We added an additional display with the output displays. When the output number is negative and the NEG pin is triggered, the magnitude of the negative number is shown in the regular 7-seg displays and there is another display in front which shows the negative (-) sign in that case. </w:t>
      </w:r>
    </w:p>
    <w:p w14:paraId="29F3C77D" w14:textId="77777777" w:rsidR="00537266" w:rsidRPr="00314B50" w:rsidRDefault="00537266" w:rsidP="00314B50"/>
    <w:p w14:paraId="52F0F370" w14:textId="52DC5024" w:rsidR="00314B50" w:rsidRPr="00314B50" w:rsidRDefault="00314B50" w:rsidP="00314B50">
      <w:pPr>
        <w:rPr>
          <w:b/>
          <w:bCs/>
        </w:rPr>
      </w:pPr>
      <w:r w:rsidRPr="00314B50">
        <w:rPr>
          <w:b/>
          <w:bCs/>
        </w:rPr>
        <w:lastRenderedPageBreak/>
        <w:t>Features of the System</w:t>
      </w:r>
    </w:p>
    <w:p w14:paraId="00B802C8" w14:textId="77777777" w:rsidR="00314B50" w:rsidRPr="00314B50" w:rsidRDefault="00314B50" w:rsidP="00314B50">
      <w:pPr>
        <w:numPr>
          <w:ilvl w:val="0"/>
          <w:numId w:val="16"/>
        </w:numPr>
      </w:pPr>
      <w:r w:rsidRPr="00314B50">
        <w:t>8-bit arithmetic operations</w:t>
      </w:r>
    </w:p>
    <w:p w14:paraId="2E4F6622" w14:textId="77777777" w:rsidR="00314B50" w:rsidRPr="00314B50" w:rsidRDefault="00314B50" w:rsidP="00314B50">
      <w:pPr>
        <w:numPr>
          <w:ilvl w:val="0"/>
          <w:numId w:val="16"/>
        </w:numPr>
      </w:pPr>
      <w:r w:rsidRPr="00314B50">
        <w:t>4-bit multiplication</w:t>
      </w:r>
    </w:p>
    <w:p w14:paraId="370DF807" w14:textId="77777777" w:rsidR="00314B50" w:rsidRPr="00314B50" w:rsidRDefault="00314B50" w:rsidP="00314B50">
      <w:pPr>
        <w:numPr>
          <w:ilvl w:val="0"/>
          <w:numId w:val="16"/>
        </w:numPr>
      </w:pPr>
      <w:r w:rsidRPr="00314B50">
        <w:t>Decimal display using BCD</w:t>
      </w:r>
    </w:p>
    <w:p w14:paraId="2DF0E312" w14:textId="77777777" w:rsidR="00314B50" w:rsidRPr="00314B50" w:rsidRDefault="00314B50" w:rsidP="00314B50">
      <w:pPr>
        <w:numPr>
          <w:ilvl w:val="0"/>
          <w:numId w:val="16"/>
        </w:numPr>
      </w:pPr>
      <w:r w:rsidRPr="00314B50">
        <w:t>Negative number handling</w:t>
      </w:r>
    </w:p>
    <w:p w14:paraId="0D440674" w14:textId="77777777" w:rsidR="00314B50" w:rsidRPr="00314B50" w:rsidRDefault="00314B50" w:rsidP="00314B50">
      <w:pPr>
        <w:numPr>
          <w:ilvl w:val="0"/>
          <w:numId w:val="16"/>
        </w:numPr>
      </w:pPr>
      <w:r w:rsidRPr="00314B50">
        <w:t>Modular SAP-1 architecture</w:t>
      </w:r>
    </w:p>
    <w:p w14:paraId="05B84C9D" w14:textId="68FB6518" w:rsidR="00314B50" w:rsidRPr="00314B50" w:rsidRDefault="00314B50" w:rsidP="00314B50"/>
    <w:p w14:paraId="0A5FC68E" w14:textId="64650E47" w:rsidR="00314B50" w:rsidRPr="00314B50" w:rsidRDefault="00314B50" w:rsidP="00314B50">
      <w:pPr>
        <w:rPr>
          <w:b/>
          <w:bCs/>
        </w:rPr>
      </w:pPr>
      <w:r w:rsidRPr="00314B50">
        <w:rPr>
          <w:b/>
          <w:bCs/>
        </w:rPr>
        <w:t>12. Conclusion</w:t>
      </w:r>
    </w:p>
    <w:p w14:paraId="1750ECD0" w14:textId="77777777" w:rsidR="00314B50" w:rsidRPr="00314B50" w:rsidRDefault="00314B50" w:rsidP="00314B50">
      <w:r w:rsidRPr="00314B50">
        <w:t>The system successfully integrates multiple digital modules into a functional SAP-1 architecture. The addition of the multiplier and BCD converter enhances computational capability and output readability, making the system more practical and user-friendly.</w:t>
      </w:r>
    </w:p>
    <w:p w14:paraId="339C8C12" w14:textId="77777777" w:rsidR="00FF41FE" w:rsidRDefault="00FF41FE"/>
    <w:sectPr w:rsidR="00FF4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6527"/>
    <w:multiLevelType w:val="multilevel"/>
    <w:tmpl w:val="B0D6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F47D7"/>
    <w:multiLevelType w:val="multilevel"/>
    <w:tmpl w:val="A4F02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12C15"/>
    <w:multiLevelType w:val="multilevel"/>
    <w:tmpl w:val="C67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E0192"/>
    <w:multiLevelType w:val="multilevel"/>
    <w:tmpl w:val="D132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54FC2"/>
    <w:multiLevelType w:val="multilevel"/>
    <w:tmpl w:val="3176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72B88"/>
    <w:multiLevelType w:val="multilevel"/>
    <w:tmpl w:val="93E6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671CC"/>
    <w:multiLevelType w:val="multilevel"/>
    <w:tmpl w:val="C178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C3947"/>
    <w:multiLevelType w:val="multilevel"/>
    <w:tmpl w:val="1F24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B25E6"/>
    <w:multiLevelType w:val="multilevel"/>
    <w:tmpl w:val="41EEA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B1963"/>
    <w:multiLevelType w:val="multilevel"/>
    <w:tmpl w:val="35707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481259"/>
    <w:multiLevelType w:val="hybridMultilevel"/>
    <w:tmpl w:val="0BC605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FD02E3C"/>
    <w:multiLevelType w:val="multilevel"/>
    <w:tmpl w:val="C6FE9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E7E07"/>
    <w:multiLevelType w:val="multilevel"/>
    <w:tmpl w:val="3816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E2C3D"/>
    <w:multiLevelType w:val="multilevel"/>
    <w:tmpl w:val="B198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C7B47"/>
    <w:multiLevelType w:val="multilevel"/>
    <w:tmpl w:val="648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A3A78"/>
    <w:multiLevelType w:val="multilevel"/>
    <w:tmpl w:val="9420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B351B"/>
    <w:multiLevelType w:val="multilevel"/>
    <w:tmpl w:val="16FE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259FB"/>
    <w:multiLevelType w:val="multilevel"/>
    <w:tmpl w:val="633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E5C8C"/>
    <w:multiLevelType w:val="multilevel"/>
    <w:tmpl w:val="82D6D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8270ED"/>
    <w:multiLevelType w:val="multilevel"/>
    <w:tmpl w:val="06926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574437">
    <w:abstractNumId w:val="13"/>
  </w:num>
  <w:num w:numId="2" w16cid:durableId="1804808741">
    <w:abstractNumId w:val="8"/>
  </w:num>
  <w:num w:numId="3" w16cid:durableId="965625966">
    <w:abstractNumId w:val="14"/>
  </w:num>
  <w:num w:numId="4" w16cid:durableId="233862461">
    <w:abstractNumId w:val="11"/>
  </w:num>
  <w:num w:numId="5" w16cid:durableId="938219712">
    <w:abstractNumId w:val="7"/>
  </w:num>
  <w:num w:numId="6" w16cid:durableId="1765572206">
    <w:abstractNumId w:val="16"/>
  </w:num>
  <w:num w:numId="7" w16cid:durableId="160242569">
    <w:abstractNumId w:val="6"/>
  </w:num>
  <w:num w:numId="8" w16cid:durableId="905798284">
    <w:abstractNumId w:val="2"/>
  </w:num>
  <w:num w:numId="9" w16cid:durableId="1271232408">
    <w:abstractNumId w:val="9"/>
  </w:num>
  <w:num w:numId="10" w16cid:durableId="1199707735">
    <w:abstractNumId w:val="3"/>
  </w:num>
  <w:num w:numId="11" w16cid:durableId="597105493">
    <w:abstractNumId w:val="15"/>
  </w:num>
  <w:num w:numId="12" w16cid:durableId="2097171122">
    <w:abstractNumId w:val="17"/>
  </w:num>
  <w:num w:numId="13" w16cid:durableId="568535589">
    <w:abstractNumId w:val="1"/>
  </w:num>
  <w:num w:numId="14" w16cid:durableId="245460424">
    <w:abstractNumId w:val="19"/>
  </w:num>
  <w:num w:numId="15" w16cid:durableId="2075468841">
    <w:abstractNumId w:val="4"/>
  </w:num>
  <w:num w:numId="16" w16cid:durableId="561603928">
    <w:abstractNumId w:val="12"/>
  </w:num>
  <w:num w:numId="17" w16cid:durableId="885338171">
    <w:abstractNumId w:val="0"/>
  </w:num>
  <w:num w:numId="18" w16cid:durableId="1860397">
    <w:abstractNumId w:val="18"/>
  </w:num>
  <w:num w:numId="19" w16cid:durableId="611472545">
    <w:abstractNumId w:val="5"/>
  </w:num>
  <w:num w:numId="20" w16cid:durableId="7293047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8C"/>
    <w:rsid w:val="00012207"/>
    <w:rsid w:val="000B6B73"/>
    <w:rsid w:val="00152B1D"/>
    <w:rsid w:val="00201299"/>
    <w:rsid w:val="00314B50"/>
    <w:rsid w:val="00321E48"/>
    <w:rsid w:val="00443373"/>
    <w:rsid w:val="00537266"/>
    <w:rsid w:val="0065159B"/>
    <w:rsid w:val="00705123"/>
    <w:rsid w:val="0074360F"/>
    <w:rsid w:val="00770B2A"/>
    <w:rsid w:val="007A11EC"/>
    <w:rsid w:val="00877798"/>
    <w:rsid w:val="00A461FD"/>
    <w:rsid w:val="00AA7718"/>
    <w:rsid w:val="00B24EB4"/>
    <w:rsid w:val="00B6498C"/>
    <w:rsid w:val="00BF6535"/>
    <w:rsid w:val="00C46388"/>
    <w:rsid w:val="00CA0445"/>
    <w:rsid w:val="00D10528"/>
    <w:rsid w:val="00D81E10"/>
    <w:rsid w:val="00D82C39"/>
    <w:rsid w:val="00E46A26"/>
    <w:rsid w:val="00E808E6"/>
    <w:rsid w:val="00F13DFB"/>
    <w:rsid w:val="00F305A5"/>
    <w:rsid w:val="00FF4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6EB18"/>
  <w15:chartTrackingRefBased/>
  <w15:docId w15:val="{14AD102C-2029-40E6-AEA0-87F571740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20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61FD"/>
    <w:pPr>
      <w:ind w:left="720"/>
      <w:contextualSpacing/>
    </w:pPr>
  </w:style>
  <w:style w:type="table" w:styleId="TableGrid">
    <w:name w:val="Table Grid"/>
    <w:basedOn w:val="TableNormal"/>
    <w:uiPriority w:val="39"/>
    <w:rsid w:val="00E46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37266"/>
    <w:pPr>
      <w:spacing w:after="200" w:line="240" w:lineRule="auto"/>
    </w:pPr>
    <w:rPr>
      <w:i/>
      <w:iCs/>
      <w:color w:val="44546A" w:themeColor="text2"/>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8274">
      <w:bodyDiv w:val="1"/>
      <w:marLeft w:val="0"/>
      <w:marRight w:val="0"/>
      <w:marTop w:val="0"/>
      <w:marBottom w:val="0"/>
      <w:divBdr>
        <w:top w:val="none" w:sz="0" w:space="0" w:color="auto"/>
        <w:left w:val="none" w:sz="0" w:space="0" w:color="auto"/>
        <w:bottom w:val="none" w:sz="0" w:space="0" w:color="auto"/>
        <w:right w:val="none" w:sz="0" w:space="0" w:color="auto"/>
      </w:divBdr>
      <w:divsChild>
        <w:div w:id="571084377">
          <w:marLeft w:val="0"/>
          <w:marRight w:val="0"/>
          <w:marTop w:val="0"/>
          <w:marBottom w:val="0"/>
          <w:divBdr>
            <w:top w:val="single" w:sz="2" w:space="0" w:color="383D3F"/>
            <w:left w:val="single" w:sz="2" w:space="0" w:color="383D3F"/>
            <w:bottom w:val="single" w:sz="2" w:space="0" w:color="383D3F"/>
            <w:right w:val="single" w:sz="2" w:space="0" w:color="383D3F"/>
          </w:divBdr>
        </w:div>
        <w:div w:id="2140605427">
          <w:marLeft w:val="0"/>
          <w:marRight w:val="0"/>
          <w:marTop w:val="0"/>
          <w:marBottom w:val="0"/>
          <w:divBdr>
            <w:top w:val="single" w:sz="2" w:space="0" w:color="383D3F"/>
            <w:left w:val="single" w:sz="2" w:space="0" w:color="383D3F"/>
            <w:bottom w:val="single" w:sz="2" w:space="0" w:color="383D3F"/>
            <w:right w:val="single" w:sz="2" w:space="0" w:color="383D3F"/>
          </w:divBdr>
        </w:div>
        <w:div w:id="1944610207">
          <w:marLeft w:val="0"/>
          <w:marRight w:val="0"/>
          <w:marTop w:val="0"/>
          <w:marBottom w:val="0"/>
          <w:divBdr>
            <w:top w:val="single" w:sz="2" w:space="0" w:color="383D3F"/>
            <w:left w:val="single" w:sz="2" w:space="0" w:color="383D3F"/>
            <w:bottom w:val="single" w:sz="2" w:space="0" w:color="383D3F"/>
            <w:right w:val="single" w:sz="2" w:space="0" w:color="383D3F"/>
          </w:divBdr>
        </w:div>
        <w:div w:id="807016938">
          <w:marLeft w:val="0"/>
          <w:marRight w:val="0"/>
          <w:marTop w:val="0"/>
          <w:marBottom w:val="0"/>
          <w:divBdr>
            <w:top w:val="single" w:sz="2" w:space="0" w:color="383D3F"/>
            <w:left w:val="single" w:sz="2" w:space="0" w:color="383D3F"/>
            <w:bottom w:val="single" w:sz="2" w:space="0" w:color="383D3F"/>
            <w:right w:val="single" w:sz="2" w:space="0" w:color="383D3F"/>
          </w:divBdr>
        </w:div>
        <w:div w:id="1119566343">
          <w:marLeft w:val="0"/>
          <w:marRight w:val="0"/>
          <w:marTop w:val="0"/>
          <w:marBottom w:val="0"/>
          <w:divBdr>
            <w:top w:val="single" w:sz="2" w:space="0" w:color="383D3F"/>
            <w:left w:val="single" w:sz="2" w:space="0" w:color="383D3F"/>
            <w:bottom w:val="single" w:sz="2" w:space="0" w:color="383D3F"/>
            <w:right w:val="single" w:sz="2" w:space="0" w:color="383D3F"/>
          </w:divBdr>
        </w:div>
        <w:div w:id="1040395827">
          <w:marLeft w:val="0"/>
          <w:marRight w:val="0"/>
          <w:marTop w:val="0"/>
          <w:marBottom w:val="0"/>
          <w:divBdr>
            <w:top w:val="single" w:sz="2" w:space="0" w:color="383D3F"/>
            <w:left w:val="single" w:sz="2" w:space="0" w:color="383D3F"/>
            <w:bottom w:val="single" w:sz="2" w:space="0" w:color="383D3F"/>
            <w:right w:val="single" w:sz="2" w:space="0" w:color="383D3F"/>
          </w:divBdr>
        </w:div>
        <w:div w:id="1131090245">
          <w:blockQuote w:val="1"/>
          <w:marLeft w:val="720"/>
          <w:marRight w:val="720"/>
          <w:marTop w:val="100"/>
          <w:marBottom w:val="100"/>
          <w:divBdr>
            <w:top w:val="single" w:sz="2" w:space="0" w:color="383D3F"/>
            <w:left w:val="single" w:sz="12" w:space="0" w:color="545B5E"/>
            <w:bottom w:val="single" w:sz="2" w:space="0" w:color="383D3F"/>
            <w:right w:val="single" w:sz="2" w:space="0" w:color="383D3F"/>
          </w:divBdr>
          <w:divsChild>
            <w:div w:id="609704681">
              <w:marLeft w:val="0"/>
              <w:marRight w:val="0"/>
              <w:marTop w:val="0"/>
              <w:marBottom w:val="0"/>
              <w:divBdr>
                <w:top w:val="single" w:sz="2" w:space="0" w:color="383D3F"/>
                <w:left w:val="single" w:sz="2" w:space="0" w:color="383D3F"/>
                <w:bottom w:val="single" w:sz="2" w:space="0" w:color="383D3F"/>
                <w:right w:val="single" w:sz="2" w:space="0" w:color="383D3F"/>
              </w:divBdr>
            </w:div>
          </w:divsChild>
        </w:div>
      </w:divsChild>
    </w:div>
    <w:div w:id="77483625">
      <w:bodyDiv w:val="1"/>
      <w:marLeft w:val="0"/>
      <w:marRight w:val="0"/>
      <w:marTop w:val="0"/>
      <w:marBottom w:val="0"/>
      <w:divBdr>
        <w:top w:val="none" w:sz="0" w:space="0" w:color="auto"/>
        <w:left w:val="none" w:sz="0" w:space="0" w:color="auto"/>
        <w:bottom w:val="none" w:sz="0" w:space="0" w:color="auto"/>
        <w:right w:val="none" w:sz="0" w:space="0" w:color="auto"/>
      </w:divBdr>
    </w:div>
    <w:div w:id="188645242">
      <w:bodyDiv w:val="1"/>
      <w:marLeft w:val="0"/>
      <w:marRight w:val="0"/>
      <w:marTop w:val="0"/>
      <w:marBottom w:val="0"/>
      <w:divBdr>
        <w:top w:val="none" w:sz="0" w:space="0" w:color="auto"/>
        <w:left w:val="none" w:sz="0" w:space="0" w:color="auto"/>
        <w:bottom w:val="none" w:sz="0" w:space="0" w:color="auto"/>
        <w:right w:val="none" w:sz="0" w:space="0" w:color="auto"/>
      </w:divBdr>
    </w:div>
    <w:div w:id="287980806">
      <w:bodyDiv w:val="1"/>
      <w:marLeft w:val="0"/>
      <w:marRight w:val="0"/>
      <w:marTop w:val="0"/>
      <w:marBottom w:val="0"/>
      <w:divBdr>
        <w:top w:val="none" w:sz="0" w:space="0" w:color="auto"/>
        <w:left w:val="none" w:sz="0" w:space="0" w:color="auto"/>
        <w:bottom w:val="none" w:sz="0" w:space="0" w:color="auto"/>
        <w:right w:val="none" w:sz="0" w:space="0" w:color="auto"/>
      </w:divBdr>
      <w:divsChild>
        <w:div w:id="1775247298">
          <w:marLeft w:val="0"/>
          <w:marRight w:val="0"/>
          <w:marTop w:val="0"/>
          <w:marBottom w:val="0"/>
          <w:divBdr>
            <w:top w:val="single" w:sz="2" w:space="0" w:color="383D3F"/>
            <w:left w:val="single" w:sz="2" w:space="0" w:color="383D3F"/>
            <w:bottom w:val="single" w:sz="2" w:space="0" w:color="383D3F"/>
            <w:right w:val="single" w:sz="2" w:space="0" w:color="383D3F"/>
          </w:divBdr>
        </w:div>
        <w:div w:id="1616866659">
          <w:marLeft w:val="0"/>
          <w:marRight w:val="0"/>
          <w:marTop w:val="0"/>
          <w:marBottom w:val="0"/>
          <w:divBdr>
            <w:top w:val="single" w:sz="2" w:space="0" w:color="383D3F"/>
            <w:left w:val="single" w:sz="2" w:space="0" w:color="383D3F"/>
            <w:bottom w:val="single" w:sz="2" w:space="0" w:color="383D3F"/>
            <w:right w:val="single" w:sz="2" w:space="0" w:color="383D3F"/>
          </w:divBdr>
        </w:div>
        <w:div w:id="43051221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398595413">
      <w:bodyDiv w:val="1"/>
      <w:marLeft w:val="0"/>
      <w:marRight w:val="0"/>
      <w:marTop w:val="0"/>
      <w:marBottom w:val="0"/>
      <w:divBdr>
        <w:top w:val="none" w:sz="0" w:space="0" w:color="auto"/>
        <w:left w:val="none" w:sz="0" w:space="0" w:color="auto"/>
        <w:bottom w:val="none" w:sz="0" w:space="0" w:color="auto"/>
        <w:right w:val="none" w:sz="0" w:space="0" w:color="auto"/>
      </w:divBdr>
      <w:divsChild>
        <w:div w:id="1964384406">
          <w:marLeft w:val="0"/>
          <w:marRight w:val="0"/>
          <w:marTop w:val="0"/>
          <w:marBottom w:val="0"/>
          <w:divBdr>
            <w:top w:val="single" w:sz="2" w:space="0" w:color="383D3F"/>
            <w:left w:val="single" w:sz="2" w:space="0" w:color="383D3F"/>
            <w:bottom w:val="single" w:sz="2" w:space="0" w:color="383D3F"/>
            <w:right w:val="single" w:sz="2" w:space="0" w:color="383D3F"/>
          </w:divBdr>
        </w:div>
        <w:div w:id="757097596">
          <w:marLeft w:val="0"/>
          <w:marRight w:val="0"/>
          <w:marTop w:val="0"/>
          <w:marBottom w:val="0"/>
          <w:divBdr>
            <w:top w:val="single" w:sz="2" w:space="0" w:color="383D3F"/>
            <w:left w:val="single" w:sz="2" w:space="0" w:color="383D3F"/>
            <w:bottom w:val="single" w:sz="2" w:space="0" w:color="383D3F"/>
            <w:right w:val="single" w:sz="2" w:space="0" w:color="383D3F"/>
          </w:divBdr>
        </w:div>
        <w:div w:id="536360297">
          <w:marLeft w:val="0"/>
          <w:marRight w:val="0"/>
          <w:marTop w:val="0"/>
          <w:marBottom w:val="0"/>
          <w:divBdr>
            <w:top w:val="single" w:sz="2" w:space="0" w:color="383D3F"/>
            <w:left w:val="single" w:sz="2" w:space="0" w:color="383D3F"/>
            <w:bottom w:val="single" w:sz="2" w:space="0" w:color="383D3F"/>
            <w:right w:val="single" w:sz="2" w:space="0" w:color="383D3F"/>
          </w:divBdr>
        </w:div>
        <w:div w:id="796949455">
          <w:marLeft w:val="0"/>
          <w:marRight w:val="0"/>
          <w:marTop w:val="0"/>
          <w:marBottom w:val="0"/>
          <w:divBdr>
            <w:top w:val="single" w:sz="2" w:space="0" w:color="383D3F"/>
            <w:left w:val="single" w:sz="2" w:space="0" w:color="383D3F"/>
            <w:bottom w:val="single" w:sz="2" w:space="0" w:color="383D3F"/>
            <w:right w:val="single" w:sz="2" w:space="0" w:color="383D3F"/>
          </w:divBdr>
        </w:div>
        <w:div w:id="1469660774">
          <w:marLeft w:val="0"/>
          <w:marRight w:val="0"/>
          <w:marTop w:val="0"/>
          <w:marBottom w:val="0"/>
          <w:divBdr>
            <w:top w:val="single" w:sz="2" w:space="0" w:color="383D3F"/>
            <w:left w:val="single" w:sz="2" w:space="0" w:color="383D3F"/>
            <w:bottom w:val="single" w:sz="2" w:space="0" w:color="383D3F"/>
            <w:right w:val="single" w:sz="2" w:space="0" w:color="383D3F"/>
          </w:divBdr>
        </w:div>
        <w:div w:id="1752391369">
          <w:marLeft w:val="0"/>
          <w:marRight w:val="0"/>
          <w:marTop w:val="0"/>
          <w:marBottom w:val="0"/>
          <w:divBdr>
            <w:top w:val="single" w:sz="2" w:space="0" w:color="383D3F"/>
            <w:left w:val="single" w:sz="2" w:space="0" w:color="383D3F"/>
            <w:bottom w:val="single" w:sz="2" w:space="0" w:color="383D3F"/>
            <w:right w:val="single" w:sz="2" w:space="0" w:color="383D3F"/>
          </w:divBdr>
        </w:div>
        <w:div w:id="1542743531">
          <w:blockQuote w:val="1"/>
          <w:marLeft w:val="720"/>
          <w:marRight w:val="720"/>
          <w:marTop w:val="100"/>
          <w:marBottom w:val="100"/>
          <w:divBdr>
            <w:top w:val="single" w:sz="2" w:space="0" w:color="383D3F"/>
            <w:left w:val="single" w:sz="12" w:space="0" w:color="545B5E"/>
            <w:bottom w:val="single" w:sz="2" w:space="0" w:color="383D3F"/>
            <w:right w:val="single" w:sz="2" w:space="0" w:color="383D3F"/>
          </w:divBdr>
          <w:divsChild>
            <w:div w:id="370108059">
              <w:marLeft w:val="0"/>
              <w:marRight w:val="0"/>
              <w:marTop w:val="0"/>
              <w:marBottom w:val="0"/>
              <w:divBdr>
                <w:top w:val="single" w:sz="2" w:space="0" w:color="383D3F"/>
                <w:left w:val="single" w:sz="2" w:space="0" w:color="383D3F"/>
                <w:bottom w:val="single" w:sz="2" w:space="0" w:color="383D3F"/>
                <w:right w:val="single" w:sz="2" w:space="0" w:color="383D3F"/>
              </w:divBdr>
            </w:div>
          </w:divsChild>
        </w:div>
      </w:divsChild>
    </w:div>
    <w:div w:id="528034766">
      <w:bodyDiv w:val="1"/>
      <w:marLeft w:val="0"/>
      <w:marRight w:val="0"/>
      <w:marTop w:val="0"/>
      <w:marBottom w:val="0"/>
      <w:divBdr>
        <w:top w:val="none" w:sz="0" w:space="0" w:color="auto"/>
        <w:left w:val="none" w:sz="0" w:space="0" w:color="auto"/>
        <w:bottom w:val="none" w:sz="0" w:space="0" w:color="auto"/>
        <w:right w:val="none" w:sz="0" w:space="0" w:color="auto"/>
      </w:divBdr>
    </w:div>
    <w:div w:id="668019127">
      <w:bodyDiv w:val="1"/>
      <w:marLeft w:val="0"/>
      <w:marRight w:val="0"/>
      <w:marTop w:val="0"/>
      <w:marBottom w:val="0"/>
      <w:divBdr>
        <w:top w:val="none" w:sz="0" w:space="0" w:color="auto"/>
        <w:left w:val="none" w:sz="0" w:space="0" w:color="auto"/>
        <w:bottom w:val="none" w:sz="0" w:space="0" w:color="auto"/>
        <w:right w:val="none" w:sz="0" w:space="0" w:color="auto"/>
      </w:divBdr>
    </w:div>
    <w:div w:id="776481829">
      <w:bodyDiv w:val="1"/>
      <w:marLeft w:val="0"/>
      <w:marRight w:val="0"/>
      <w:marTop w:val="0"/>
      <w:marBottom w:val="0"/>
      <w:divBdr>
        <w:top w:val="none" w:sz="0" w:space="0" w:color="auto"/>
        <w:left w:val="none" w:sz="0" w:space="0" w:color="auto"/>
        <w:bottom w:val="none" w:sz="0" w:space="0" w:color="auto"/>
        <w:right w:val="none" w:sz="0" w:space="0" w:color="auto"/>
      </w:divBdr>
      <w:divsChild>
        <w:div w:id="2091346394">
          <w:marLeft w:val="0"/>
          <w:marRight w:val="0"/>
          <w:marTop w:val="0"/>
          <w:marBottom w:val="0"/>
          <w:divBdr>
            <w:top w:val="single" w:sz="2" w:space="0" w:color="383D3F"/>
            <w:left w:val="single" w:sz="2" w:space="0" w:color="383D3F"/>
            <w:bottom w:val="single" w:sz="2" w:space="0" w:color="383D3F"/>
            <w:right w:val="single" w:sz="2" w:space="0" w:color="383D3F"/>
          </w:divBdr>
        </w:div>
        <w:div w:id="2712677">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027222230">
      <w:bodyDiv w:val="1"/>
      <w:marLeft w:val="0"/>
      <w:marRight w:val="0"/>
      <w:marTop w:val="0"/>
      <w:marBottom w:val="0"/>
      <w:divBdr>
        <w:top w:val="none" w:sz="0" w:space="0" w:color="auto"/>
        <w:left w:val="none" w:sz="0" w:space="0" w:color="auto"/>
        <w:bottom w:val="none" w:sz="0" w:space="0" w:color="auto"/>
        <w:right w:val="none" w:sz="0" w:space="0" w:color="auto"/>
      </w:divBdr>
      <w:divsChild>
        <w:div w:id="2134008956">
          <w:marLeft w:val="0"/>
          <w:marRight w:val="0"/>
          <w:marTop w:val="0"/>
          <w:marBottom w:val="0"/>
          <w:divBdr>
            <w:top w:val="single" w:sz="2" w:space="0" w:color="383D3F"/>
            <w:left w:val="single" w:sz="2" w:space="0" w:color="383D3F"/>
            <w:bottom w:val="single" w:sz="2" w:space="0" w:color="383D3F"/>
            <w:right w:val="single" w:sz="2" w:space="0" w:color="383D3F"/>
          </w:divBdr>
        </w:div>
        <w:div w:id="408695099">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056466258">
      <w:bodyDiv w:val="1"/>
      <w:marLeft w:val="0"/>
      <w:marRight w:val="0"/>
      <w:marTop w:val="0"/>
      <w:marBottom w:val="0"/>
      <w:divBdr>
        <w:top w:val="none" w:sz="0" w:space="0" w:color="auto"/>
        <w:left w:val="none" w:sz="0" w:space="0" w:color="auto"/>
        <w:bottom w:val="none" w:sz="0" w:space="0" w:color="auto"/>
        <w:right w:val="none" w:sz="0" w:space="0" w:color="auto"/>
      </w:divBdr>
    </w:div>
    <w:div w:id="1224952923">
      <w:bodyDiv w:val="1"/>
      <w:marLeft w:val="0"/>
      <w:marRight w:val="0"/>
      <w:marTop w:val="0"/>
      <w:marBottom w:val="0"/>
      <w:divBdr>
        <w:top w:val="none" w:sz="0" w:space="0" w:color="auto"/>
        <w:left w:val="none" w:sz="0" w:space="0" w:color="auto"/>
        <w:bottom w:val="none" w:sz="0" w:space="0" w:color="auto"/>
        <w:right w:val="none" w:sz="0" w:space="0" w:color="auto"/>
      </w:divBdr>
    </w:div>
    <w:div w:id="1248615498">
      <w:bodyDiv w:val="1"/>
      <w:marLeft w:val="0"/>
      <w:marRight w:val="0"/>
      <w:marTop w:val="0"/>
      <w:marBottom w:val="0"/>
      <w:divBdr>
        <w:top w:val="none" w:sz="0" w:space="0" w:color="auto"/>
        <w:left w:val="none" w:sz="0" w:space="0" w:color="auto"/>
        <w:bottom w:val="none" w:sz="0" w:space="0" w:color="auto"/>
        <w:right w:val="none" w:sz="0" w:space="0" w:color="auto"/>
      </w:divBdr>
      <w:divsChild>
        <w:div w:id="1002701922">
          <w:marLeft w:val="0"/>
          <w:marRight w:val="0"/>
          <w:marTop w:val="0"/>
          <w:marBottom w:val="0"/>
          <w:divBdr>
            <w:top w:val="single" w:sz="2" w:space="0" w:color="383D3F"/>
            <w:left w:val="single" w:sz="2" w:space="0" w:color="383D3F"/>
            <w:bottom w:val="single" w:sz="2" w:space="0" w:color="383D3F"/>
            <w:right w:val="single" w:sz="2" w:space="0" w:color="383D3F"/>
          </w:divBdr>
        </w:div>
        <w:div w:id="85788579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339692184">
      <w:bodyDiv w:val="1"/>
      <w:marLeft w:val="0"/>
      <w:marRight w:val="0"/>
      <w:marTop w:val="0"/>
      <w:marBottom w:val="0"/>
      <w:divBdr>
        <w:top w:val="none" w:sz="0" w:space="0" w:color="auto"/>
        <w:left w:val="none" w:sz="0" w:space="0" w:color="auto"/>
        <w:bottom w:val="none" w:sz="0" w:space="0" w:color="auto"/>
        <w:right w:val="none" w:sz="0" w:space="0" w:color="auto"/>
      </w:divBdr>
    </w:div>
    <w:div w:id="1602760113">
      <w:bodyDiv w:val="1"/>
      <w:marLeft w:val="0"/>
      <w:marRight w:val="0"/>
      <w:marTop w:val="0"/>
      <w:marBottom w:val="0"/>
      <w:divBdr>
        <w:top w:val="none" w:sz="0" w:space="0" w:color="auto"/>
        <w:left w:val="none" w:sz="0" w:space="0" w:color="auto"/>
        <w:bottom w:val="none" w:sz="0" w:space="0" w:color="auto"/>
        <w:right w:val="none" w:sz="0" w:space="0" w:color="auto"/>
      </w:divBdr>
    </w:div>
    <w:div w:id="2097745266">
      <w:bodyDiv w:val="1"/>
      <w:marLeft w:val="0"/>
      <w:marRight w:val="0"/>
      <w:marTop w:val="0"/>
      <w:marBottom w:val="0"/>
      <w:divBdr>
        <w:top w:val="none" w:sz="0" w:space="0" w:color="auto"/>
        <w:left w:val="none" w:sz="0" w:space="0" w:color="auto"/>
        <w:bottom w:val="none" w:sz="0" w:space="0" w:color="auto"/>
        <w:right w:val="none" w:sz="0" w:space="0" w:color="auto"/>
      </w:divBdr>
      <w:divsChild>
        <w:div w:id="71202224">
          <w:marLeft w:val="0"/>
          <w:marRight w:val="0"/>
          <w:marTop w:val="0"/>
          <w:marBottom w:val="0"/>
          <w:divBdr>
            <w:top w:val="single" w:sz="2" w:space="0" w:color="383D3F"/>
            <w:left w:val="single" w:sz="2" w:space="0" w:color="383D3F"/>
            <w:bottom w:val="single" w:sz="2" w:space="0" w:color="383D3F"/>
            <w:right w:val="single" w:sz="2" w:space="0" w:color="383D3F"/>
          </w:divBdr>
        </w:div>
        <w:div w:id="35128520">
          <w:marLeft w:val="0"/>
          <w:marRight w:val="0"/>
          <w:marTop w:val="0"/>
          <w:marBottom w:val="0"/>
          <w:divBdr>
            <w:top w:val="single" w:sz="2" w:space="0" w:color="383D3F"/>
            <w:left w:val="single" w:sz="2" w:space="0" w:color="383D3F"/>
            <w:bottom w:val="single" w:sz="2" w:space="0" w:color="383D3F"/>
            <w:right w:val="single" w:sz="2" w:space="0" w:color="383D3F"/>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1802</Words>
  <Characters>10273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Mutassim Al Zeem</dc:creator>
  <cp:keywords/>
  <dc:description/>
  <cp:lastModifiedBy>Nafis Ahmed</cp:lastModifiedBy>
  <cp:revision>2</cp:revision>
  <dcterms:created xsi:type="dcterms:W3CDTF">2026-03-19T13:38:00Z</dcterms:created>
  <dcterms:modified xsi:type="dcterms:W3CDTF">2026-03-19T13:38:00Z</dcterms:modified>
</cp:coreProperties>
</file>