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20D9DA" w14:textId="5C576588" w:rsidR="00FC7F5D" w:rsidRDefault="00FC7F5D" w:rsidP="00FC7F5D">
      <w:pPr>
        <w:pStyle w:val="Heading1"/>
      </w:pPr>
      <w:r>
        <w:t>Use Case Diagram</w:t>
      </w:r>
    </w:p>
    <w:p w14:paraId="1FDEED39" w14:textId="159D096C" w:rsidR="00FC7F5D" w:rsidRDefault="00D42EE7" w:rsidP="00FC7F5D">
      <w:r>
        <w:rPr>
          <w:noProof/>
        </w:rPr>
        <w:drawing>
          <wp:inline distT="0" distB="0" distL="0" distR="0" wp14:anchorId="7E5694B9" wp14:editId="10881788">
            <wp:extent cx="6455916" cy="359418"/>
            <wp:effectExtent l="0" t="0" r="254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8867" cy="377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F3F76" w14:textId="49C6ECBD" w:rsidR="00E06D27" w:rsidRDefault="00E06D27" w:rsidP="00E06D27">
      <w:pPr>
        <w:pStyle w:val="Heading1"/>
      </w:pPr>
      <w:r>
        <w:lastRenderedPageBreak/>
        <w:t>Sequence Diagrams</w:t>
      </w:r>
    </w:p>
    <w:p w14:paraId="550B762D" w14:textId="77777777" w:rsidR="00E06D27" w:rsidRDefault="00E06D27" w:rsidP="00E06D27">
      <w:pPr>
        <w:pStyle w:val="Heading2"/>
        <w:rPr>
          <w:rFonts w:eastAsia="Times New Roman"/>
        </w:rPr>
      </w:pPr>
      <w:r w:rsidRPr="00CE09BB">
        <w:rPr>
          <w:rFonts w:eastAsia="Times New Roman"/>
        </w:rPr>
        <w:t>Rider Registration &amp; Approval (UC-11) – Sequence Diagram (v4.0 – Final)</w:t>
      </w:r>
    </w:p>
    <w:p w14:paraId="6F74F0F7" w14:textId="0850A405" w:rsidR="00E06D27" w:rsidRDefault="00E06D27" w:rsidP="003A4691">
      <w:r>
        <w:rPr>
          <w:noProof/>
        </w:rPr>
        <w:lastRenderedPageBreak/>
        <w:drawing>
          <wp:inline distT="0" distB="0" distL="0" distR="0" wp14:anchorId="0A520F8D" wp14:editId="13AA4025">
            <wp:extent cx="5943600" cy="78513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5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B37BF" w14:textId="77777777" w:rsidR="003A4691" w:rsidRDefault="003A4691" w:rsidP="003A4691">
      <w:pPr>
        <w:pStyle w:val="Heading2"/>
      </w:pPr>
      <w:r>
        <w:lastRenderedPageBreak/>
        <w:t>View &amp; Accept Orders (UC-12) – Sequence Diagram</w:t>
      </w:r>
    </w:p>
    <w:p w14:paraId="18B111C9" w14:textId="5C0407D0" w:rsidR="00485E2C" w:rsidRDefault="00485E2C" w:rsidP="00485E2C"/>
    <w:p w14:paraId="21AC8E75" w14:textId="3D553BC9" w:rsidR="00485E2C" w:rsidRDefault="00485E2C" w:rsidP="00485E2C">
      <w:r>
        <w:rPr>
          <w:noProof/>
        </w:rPr>
        <w:drawing>
          <wp:inline distT="0" distB="0" distL="0" distR="0" wp14:anchorId="312E695E" wp14:editId="5E4CD6D7">
            <wp:extent cx="5943600" cy="6448732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48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03797" w14:textId="0F285A6A" w:rsidR="00485E2C" w:rsidRDefault="00162C7A" w:rsidP="00162C7A">
      <w:pPr>
        <w:pStyle w:val="Heading2"/>
      </w:pPr>
      <w:r w:rsidRPr="00162C7A">
        <w:lastRenderedPageBreak/>
        <w:t>Follow Optimized Route (Pickup &amp; Delivery)</w:t>
      </w:r>
    </w:p>
    <w:p w14:paraId="1A214763" w14:textId="306B3A93" w:rsidR="00162C7A" w:rsidRDefault="006141EF" w:rsidP="00162C7A">
      <w:r>
        <w:rPr>
          <w:noProof/>
        </w:rPr>
        <w:lastRenderedPageBreak/>
        <w:drawing>
          <wp:inline distT="0" distB="0" distL="0" distR="0" wp14:anchorId="1996D3B2" wp14:editId="4075E76A">
            <wp:extent cx="5943600" cy="8239503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39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2F917" w14:textId="6A04319B" w:rsidR="00947289" w:rsidRDefault="000E6A0B" w:rsidP="000E6A0B">
      <w:pPr>
        <w:pStyle w:val="Heading2"/>
      </w:pPr>
      <w:r w:rsidRPr="000E6A0B">
        <w:lastRenderedPageBreak/>
        <w:t>Confirm Product Availability</w:t>
      </w:r>
    </w:p>
    <w:p w14:paraId="3DEFFDB2" w14:textId="05F8B228" w:rsidR="000E6A0B" w:rsidRDefault="000E6A0B" w:rsidP="001A3EC7">
      <w:r>
        <w:rPr>
          <w:noProof/>
        </w:rPr>
        <w:drawing>
          <wp:inline distT="0" distB="0" distL="0" distR="0" wp14:anchorId="24EA289E" wp14:editId="68E25243">
            <wp:extent cx="5943600" cy="455254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5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76DFE" w14:textId="6C431D12" w:rsidR="00343680" w:rsidRDefault="00343680" w:rsidP="000E6A0B"/>
    <w:p w14:paraId="65BF1AB3" w14:textId="6F47DD59" w:rsidR="00343680" w:rsidRDefault="00343680" w:rsidP="00343680">
      <w:pPr>
        <w:pStyle w:val="Heading2"/>
        <w:rPr>
          <w:rFonts w:eastAsia="Times New Roman"/>
        </w:rPr>
      </w:pPr>
      <w:r w:rsidRPr="00343680">
        <w:rPr>
          <w:rFonts w:eastAsia="Times New Roman"/>
        </w:rPr>
        <w:lastRenderedPageBreak/>
        <w:t>Update Product Price (At Shop)</w:t>
      </w:r>
    </w:p>
    <w:p w14:paraId="3303A2AF" w14:textId="7AEF47B7" w:rsidR="00AC4EC4" w:rsidRDefault="00AC4EC4" w:rsidP="00AC4EC4">
      <w:r>
        <w:rPr>
          <w:noProof/>
        </w:rPr>
        <w:drawing>
          <wp:inline distT="0" distB="0" distL="0" distR="0" wp14:anchorId="62C9523F" wp14:editId="7F993A7B">
            <wp:extent cx="5943600" cy="657723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77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F35CF" w14:textId="44CE1C04" w:rsidR="00373CDC" w:rsidRDefault="00373CDC" w:rsidP="00373CDC">
      <w:pPr>
        <w:pStyle w:val="Heading2"/>
      </w:pPr>
      <w:r>
        <w:lastRenderedPageBreak/>
        <w:t>Mark Order Processed / Delivered (UC-15)</w:t>
      </w:r>
    </w:p>
    <w:p w14:paraId="3215A630" w14:textId="19462F71" w:rsidR="00051E61" w:rsidRDefault="00051E61" w:rsidP="00051E61">
      <w:r>
        <w:rPr>
          <w:noProof/>
        </w:rPr>
        <w:drawing>
          <wp:inline distT="0" distB="0" distL="0" distR="0" wp14:anchorId="2FBFEDE1" wp14:editId="298A1321">
            <wp:extent cx="5943600" cy="535995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59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6D1B3" w14:textId="581571FA" w:rsidR="00E36F52" w:rsidRDefault="00E36F52" w:rsidP="00E36F52">
      <w:pPr>
        <w:pStyle w:val="Heading2"/>
      </w:pPr>
      <w:r>
        <w:lastRenderedPageBreak/>
        <w:t xml:space="preserve">Handle Undelivered / Return </w:t>
      </w:r>
    </w:p>
    <w:p w14:paraId="49C25DA9" w14:textId="07B7053C" w:rsidR="00013C16" w:rsidRDefault="00013C16" w:rsidP="00013C16">
      <w:r>
        <w:rPr>
          <w:noProof/>
        </w:rPr>
        <w:drawing>
          <wp:inline distT="0" distB="0" distL="0" distR="0" wp14:anchorId="6D51C4AB" wp14:editId="31D55E2D">
            <wp:extent cx="5943600" cy="69539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53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07503" w14:textId="5A9A8389" w:rsidR="00820659" w:rsidRDefault="00820659" w:rsidP="00820659">
      <w:pPr>
        <w:pStyle w:val="Heading2"/>
        <w:rPr>
          <w:rStyle w:val="Strong"/>
          <w:rFonts w:ascii="Segoe UI" w:hAnsi="Segoe UI" w:cs="Segoe UI"/>
          <w:color w:val="0F1115"/>
          <w:shd w:val="clear" w:color="auto" w:fill="FFFFFF"/>
        </w:rPr>
      </w:pPr>
      <w:r>
        <w:rPr>
          <w:rStyle w:val="Strong"/>
          <w:rFonts w:ascii="Segoe UI" w:hAnsi="Segoe UI" w:cs="Segoe UI"/>
          <w:color w:val="0F1115"/>
          <w:shd w:val="clear" w:color="auto" w:fill="FFFFFF"/>
        </w:rPr>
        <w:lastRenderedPageBreak/>
        <w:t>Report Incident (Deviation, Vehicle, Health)</w:t>
      </w:r>
    </w:p>
    <w:p w14:paraId="74B4F23D" w14:textId="7E65C79F" w:rsidR="00C007A9" w:rsidRDefault="00C007A9" w:rsidP="00C007A9">
      <w:r>
        <w:rPr>
          <w:noProof/>
        </w:rPr>
        <w:lastRenderedPageBreak/>
        <w:drawing>
          <wp:inline distT="0" distB="0" distL="0" distR="0" wp14:anchorId="7478F195" wp14:editId="5750EE45">
            <wp:extent cx="5943600" cy="85241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2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82BDB" w14:textId="7A8E9F71" w:rsidR="000B62A6" w:rsidRDefault="000B62A6" w:rsidP="000B62A6">
      <w:pPr>
        <w:pStyle w:val="Heading2"/>
      </w:pPr>
      <w:r>
        <w:lastRenderedPageBreak/>
        <w:t xml:space="preserve">Close Rider Account </w:t>
      </w:r>
    </w:p>
    <w:p w14:paraId="4C87A4C4" w14:textId="1A6B4203" w:rsidR="00351864" w:rsidRDefault="00351864" w:rsidP="00351864">
      <w:r>
        <w:rPr>
          <w:noProof/>
        </w:rPr>
        <w:drawing>
          <wp:inline distT="0" distB="0" distL="0" distR="0" wp14:anchorId="0EA9DE8D" wp14:editId="41DFF76B">
            <wp:extent cx="5943600" cy="648123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81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02776" w14:textId="10AF13A4" w:rsidR="00D074DB" w:rsidRDefault="00D074DB" w:rsidP="00D074DB">
      <w:pPr>
        <w:pStyle w:val="Heading2"/>
      </w:pPr>
      <w:r>
        <w:lastRenderedPageBreak/>
        <w:t>View Financial Reports</w:t>
      </w:r>
    </w:p>
    <w:p w14:paraId="279147C2" w14:textId="2B04C326" w:rsidR="009F5B28" w:rsidRDefault="009F5B28" w:rsidP="009F5B28">
      <w:r>
        <w:rPr>
          <w:noProof/>
        </w:rPr>
        <w:drawing>
          <wp:inline distT="0" distB="0" distL="0" distR="0" wp14:anchorId="51A319C4" wp14:editId="0E3F692D">
            <wp:extent cx="5943600" cy="6334774"/>
            <wp:effectExtent l="0" t="0" r="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34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F475E" w14:textId="20215C8E" w:rsidR="00870321" w:rsidRDefault="00870321" w:rsidP="00870321">
      <w:pPr>
        <w:pStyle w:val="Heading2"/>
      </w:pPr>
      <w:r>
        <w:lastRenderedPageBreak/>
        <w:t>Monitor Live Map &amp; Routes (Animate Order, Intervene)</w:t>
      </w:r>
    </w:p>
    <w:p w14:paraId="3AE865DD" w14:textId="47F52432" w:rsidR="006F3C21" w:rsidRDefault="006F3C21" w:rsidP="006F3C21">
      <w:r>
        <w:rPr>
          <w:noProof/>
        </w:rPr>
        <w:drawing>
          <wp:inline distT="0" distB="0" distL="0" distR="0" wp14:anchorId="397A7865" wp14:editId="58DB7900">
            <wp:extent cx="5943600" cy="724013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4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A718D" w14:textId="7727AB99" w:rsidR="00946606" w:rsidRDefault="00946606" w:rsidP="00946606">
      <w:pPr>
        <w:pStyle w:val="Heading2"/>
      </w:pPr>
      <w:r>
        <w:lastRenderedPageBreak/>
        <w:t>View Orders &amp; Customer Messages</w:t>
      </w:r>
    </w:p>
    <w:p w14:paraId="47EF0ECF" w14:textId="552251E0" w:rsidR="00D84F92" w:rsidRDefault="00D84F92" w:rsidP="00D84F92">
      <w:r>
        <w:rPr>
          <w:noProof/>
        </w:rPr>
        <w:drawing>
          <wp:inline distT="0" distB="0" distL="0" distR="0" wp14:anchorId="17D1F52B" wp14:editId="082D856F">
            <wp:extent cx="5943600" cy="6685211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85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BD332" w14:textId="7B82E867" w:rsidR="008451AC" w:rsidRDefault="008451AC" w:rsidP="008451AC">
      <w:pPr>
        <w:pStyle w:val="Heading2"/>
      </w:pPr>
      <w:r>
        <w:lastRenderedPageBreak/>
        <w:t>Handle Complaints &amp; Returns</w:t>
      </w:r>
    </w:p>
    <w:p w14:paraId="681AA0C4" w14:textId="47F55274" w:rsidR="00C07C67" w:rsidRDefault="00C07C67" w:rsidP="00C07C67">
      <w:r>
        <w:rPr>
          <w:noProof/>
        </w:rPr>
        <w:drawing>
          <wp:inline distT="0" distB="0" distL="0" distR="0" wp14:anchorId="2A5D395F" wp14:editId="5598AB3C">
            <wp:extent cx="5943600" cy="59436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904A2" w14:textId="0C632BC7" w:rsidR="00ED2B7E" w:rsidRDefault="00ED2B7E" w:rsidP="00ED2B7E">
      <w:pPr>
        <w:pStyle w:val="Heading2"/>
      </w:pPr>
      <w:r>
        <w:lastRenderedPageBreak/>
        <w:t>Manage Budgets &amp; Profit Sharing</w:t>
      </w:r>
    </w:p>
    <w:p w14:paraId="53931987" w14:textId="7FC637B7" w:rsidR="004D71EB" w:rsidRPr="004D71EB" w:rsidRDefault="004D71EB" w:rsidP="004D71EB">
      <w:r>
        <w:rPr>
          <w:noProof/>
        </w:rPr>
        <w:drawing>
          <wp:inline distT="0" distB="0" distL="0" distR="0" wp14:anchorId="2022652F" wp14:editId="0A374E18">
            <wp:extent cx="5943600" cy="712675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26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A1393" w14:textId="3B671D1C" w:rsidR="004D71EB" w:rsidRPr="004D71EB" w:rsidRDefault="004D71EB" w:rsidP="004D71EB">
      <w:pPr>
        <w:pStyle w:val="Heading2"/>
      </w:pPr>
      <w:r>
        <w:lastRenderedPageBreak/>
        <w:t>Configure Discount Events</w:t>
      </w:r>
    </w:p>
    <w:p w14:paraId="0913D17B" w14:textId="585040D2" w:rsidR="00C007A9" w:rsidRDefault="009F630A" w:rsidP="00C007A9">
      <w:r>
        <w:rPr>
          <w:noProof/>
        </w:rPr>
        <w:drawing>
          <wp:inline distT="0" distB="0" distL="0" distR="0" wp14:anchorId="51C82ABC" wp14:editId="31E47A43">
            <wp:extent cx="5943600" cy="712675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26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3A011" w14:textId="3DC2AE3F" w:rsidR="00182ABF" w:rsidRDefault="00182ABF" w:rsidP="00182ABF">
      <w:pPr>
        <w:pStyle w:val="Heading2"/>
      </w:pPr>
      <w:r>
        <w:lastRenderedPageBreak/>
        <w:t>Manage Rider Accounts (Close, Fine)</w:t>
      </w:r>
    </w:p>
    <w:p w14:paraId="70A382D2" w14:textId="7DBE7536" w:rsidR="003B78A1" w:rsidRDefault="003B78A1" w:rsidP="003B78A1">
      <w:r>
        <w:rPr>
          <w:noProof/>
        </w:rPr>
        <w:drawing>
          <wp:inline distT="0" distB="0" distL="0" distR="0" wp14:anchorId="58FF9EA9" wp14:editId="7D1970DD">
            <wp:extent cx="5943600" cy="579462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94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8857" w14:textId="7FD7472D" w:rsidR="004A6A34" w:rsidRDefault="004A6A34" w:rsidP="004A6A34">
      <w:pPr>
        <w:pStyle w:val="Heading2"/>
      </w:pPr>
      <w:r>
        <w:lastRenderedPageBreak/>
        <w:t>Approve Price Update Requests</w:t>
      </w:r>
    </w:p>
    <w:p w14:paraId="00D27686" w14:textId="20486855" w:rsidR="000431C5" w:rsidRDefault="000431C5" w:rsidP="000431C5">
      <w:r>
        <w:rPr>
          <w:noProof/>
        </w:rPr>
        <w:drawing>
          <wp:inline distT="0" distB="0" distL="0" distR="0" wp14:anchorId="231E327A" wp14:editId="1F815615">
            <wp:extent cx="5943600" cy="610257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0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7488B" w14:textId="0F2912A8" w:rsidR="0090532D" w:rsidRDefault="0090532D" w:rsidP="0090532D">
      <w:pPr>
        <w:pStyle w:val="Heading2"/>
      </w:pPr>
      <w:r>
        <w:lastRenderedPageBreak/>
        <w:t>Deposit / Withdraw App Treasure</w:t>
      </w:r>
    </w:p>
    <w:p w14:paraId="35BD6C15" w14:textId="056C9BB2" w:rsidR="00A55ACB" w:rsidRPr="00A55ACB" w:rsidRDefault="00A55ACB" w:rsidP="00A55ACB">
      <w:r>
        <w:rPr>
          <w:noProof/>
        </w:rPr>
        <w:drawing>
          <wp:inline distT="0" distB="0" distL="0" distR="0" wp14:anchorId="02443BA9" wp14:editId="709DF63B">
            <wp:extent cx="5943600" cy="570474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04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7BA98" w14:textId="77777777" w:rsidR="00821645" w:rsidRPr="0039132E" w:rsidRDefault="00821645" w:rsidP="00821645">
      <w:pPr>
        <w:pStyle w:val="Heading2"/>
        <w:rPr>
          <w:rFonts w:eastAsia="Times New Roman"/>
        </w:rPr>
      </w:pPr>
      <w:r w:rsidRPr="0039132E">
        <w:rPr>
          <w:rFonts w:eastAsia="Times New Roman"/>
        </w:rPr>
        <w:lastRenderedPageBreak/>
        <w:t>Manage Legal Agreements</w:t>
      </w:r>
    </w:p>
    <w:p w14:paraId="522F2A54" w14:textId="36005EBE" w:rsidR="00821645" w:rsidRPr="00821645" w:rsidRDefault="009F7962" w:rsidP="00821645">
      <w:r>
        <w:rPr>
          <w:noProof/>
        </w:rPr>
        <w:drawing>
          <wp:inline distT="0" distB="0" distL="0" distR="0" wp14:anchorId="4C4419BF" wp14:editId="4CB1239E">
            <wp:extent cx="5943600" cy="514841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48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21645" w:rsidRPr="008216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1C1"/>
    <w:rsid w:val="00013C16"/>
    <w:rsid w:val="000431C5"/>
    <w:rsid w:val="00051E61"/>
    <w:rsid w:val="000B62A6"/>
    <w:rsid w:val="000E6A0B"/>
    <w:rsid w:val="001401C1"/>
    <w:rsid w:val="00162C7A"/>
    <w:rsid w:val="00182ABF"/>
    <w:rsid w:val="001A3EC7"/>
    <w:rsid w:val="00275FBB"/>
    <w:rsid w:val="00323F5B"/>
    <w:rsid w:val="00343680"/>
    <w:rsid w:val="00351864"/>
    <w:rsid w:val="00373CDC"/>
    <w:rsid w:val="003A4691"/>
    <w:rsid w:val="003B78A1"/>
    <w:rsid w:val="00485E2C"/>
    <w:rsid w:val="004A6A34"/>
    <w:rsid w:val="004D71EB"/>
    <w:rsid w:val="006141EF"/>
    <w:rsid w:val="006F3C21"/>
    <w:rsid w:val="00770BD0"/>
    <w:rsid w:val="00820659"/>
    <w:rsid w:val="00821645"/>
    <w:rsid w:val="008451AC"/>
    <w:rsid w:val="00870321"/>
    <w:rsid w:val="0090532D"/>
    <w:rsid w:val="00946606"/>
    <w:rsid w:val="00947289"/>
    <w:rsid w:val="009F5B28"/>
    <w:rsid w:val="009F630A"/>
    <w:rsid w:val="009F7962"/>
    <w:rsid w:val="00A310E7"/>
    <w:rsid w:val="00A55ACB"/>
    <w:rsid w:val="00AC4EC4"/>
    <w:rsid w:val="00B472B4"/>
    <w:rsid w:val="00C007A9"/>
    <w:rsid w:val="00C07C67"/>
    <w:rsid w:val="00D074DB"/>
    <w:rsid w:val="00D42EE7"/>
    <w:rsid w:val="00D84F92"/>
    <w:rsid w:val="00E06D27"/>
    <w:rsid w:val="00E36F52"/>
    <w:rsid w:val="00ED2B7E"/>
    <w:rsid w:val="00F7386B"/>
    <w:rsid w:val="00FC7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7D7D0"/>
  <w15:chartTrackingRefBased/>
  <w15:docId w15:val="{6D495DE2-79F5-48C4-BAD6-D2B039904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F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6D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06D2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436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4368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20659"/>
    <w:rPr>
      <w:b/>
      <w:bCs/>
    </w:rPr>
  </w:style>
  <w:style w:type="paragraph" w:styleId="NormalWeb">
    <w:name w:val="Normal (Web)"/>
    <w:basedOn w:val="Normal"/>
    <w:uiPriority w:val="99"/>
    <w:unhideWhenUsed/>
    <w:rsid w:val="00D07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07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7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23</Pages>
  <Words>112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33</cp:revision>
  <dcterms:created xsi:type="dcterms:W3CDTF">2026-04-19T02:31:00Z</dcterms:created>
  <dcterms:modified xsi:type="dcterms:W3CDTF">2026-04-21T04:46:00Z</dcterms:modified>
</cp:coreProperties>
</file>