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0D9DA" w14:textId="5C576588" w:rsidR="00FC7F5D" w:rsidRDefault="00FC7F5D" w:rsidP="00FC7F5D">
      <w:pPr>
        <w:pStyle w:val="Heading1"/>
      </w:pPr>
      <w:r>
        <w:t>Use Case Diagram</w:t>
      </w:r>
    </w:p>
    <w:p w14:paraId="1FDEED39" w14:textId="159D096C" w:rsidR="00FC7F5D" w:rsidRDefault="00D42EE7" w:rsidP="00FC7F5D">
      <w:r>
        <w:rPr>
          <w:noProof/>
        </w:rPr>
        <w:drawing>
          <wp:inline distT="0" distB="0" distL="0" distR="0" wp14:anchorId="7E5694B9" wp14:editId="10881788">
            <wp:extent cx="6455916" cy="359418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8867" cy="37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F3F76" w14:textId="49C6ECBD" w:rsidR="00E06D27" w:rsidRDefault="00E06D27" w:rsidP="00E06D27">
      <w:pPr>
        <w:pStyle w:val="Heading1"/>
      </w:pPr>
      <w:r>
        <w:lastRenderedPageBreak/>
        <w:t>Sequence Diagrams</w:t>
      </w:r>
    </w:p>
    <w:p w14:paraId="550B762D" w14:textId="77777777" w:rsidR="00E06D27" w:rsidRDefault="00E06D27" w:rsidP="00E06D27">
      <w:pPr>
        <w:pStyle w:val="Heading2"/>
        <w:rPr>
          <w:rFonts w:eastAsia="Times New Roman"/>
        </w:rPr>
      </w:pPr>
      <w:r w:rsidRPr="00CE09BB">
        <w:rPr>
          <w:rFonts w:eastAsia="Times New Roman"/>
        </w:rPr>
        <w:t>Rider Registration &amp; Approval (UC-11) – Sequence Diagram (v4.0 – Final)</w:t>
      </w:r>
    </w:p>
    <w:p w14:paraId="6F74F0F7" w14:textId="0850A405" w:rsidR="00E06D27" w:rsidRDefault="00E06D27" w:rsidP="003A4691">
      <w:r>
        <w:rPr>
          <w:noProof/>
        </w:rPr>
        <w:lastRenderedPageBreak/>
        <w:drawing>
          <wp:inline distT="0" distB="0" distL="0" distR="0" wp14:anchorId="0A520F8D" wp14:editId="13AA4025">
            <wp:extent cx="5943600" cy="78513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37BF" w14:textId="77777777" w:rsidR="003A4691" w:rsidRDefault="003A4691" w:rsidP="003A4691">
      <w:pPr>
        <w:pStyle w:val="Heading2"/>
      </w:pPr>
      <w:r>
        <w:lastRenderedPageBreak/>
        <w:t>View &amp; Accept Orders (UC-12) – Sequence Diagram</w:t>
      </w:r>
    </w:p>
    <w:p w14:paraId="18B111C9" w14:textId="5C0407D0" w:rsidR="00485E2C" w:rsidRDefault="00485E2C" w:rsidP="00485E2C"/>
    <w:p w14:paraId="21AC8E75" w14:textId="3D553BC9" w:rsidR="00485E2C" w:rsidRDefault="00485E2C" w:rsidP="00485E2C">
      <w:r>
        <w:rPr>
          <w:noProof/>
        </w:rPr>
        <w:drawing>
          <wp:inline distT="0" distB="0" distL="0" distR="0" wp14:anchorId="312E695E" wp14:editId="5E4CD6D7">
            <wp:extent cx="5943600" cy="644873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8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03797" w14:textId="0F285A6A" w:rsidR="00485E2C" w:rsidRDefault="00162C7A" w:rsidP="00162C7A">
      <w:pPr>
        <w:pStyle w:val="Heading2"/>
      </w:pPr>
      <w:r w:rsidRPr="00162C7A">
        <w:lastRenderedPageBreak/>
        <w:t>Follow Optimized Route (Pickup &amp; Delivery)</w:t>
      </w:r>
    </w:p>
    <w:p w14:paraId="1A214763" w14:textId="306B3A93" w:rsidR="00162C7A" w:rsidRDefault="006141EF" w:rsidP="00162C7A">
      <w:r>
        <w:rPr>
          <w:noProof/>
        </w:rPr>
        <w:lastRenderedPageBreak/>
        <w:drawing>
          <wp:inline distT="0" distB="0" distL="0" distR="0" wp14:anchorId="1996D3B2" wp14:editId="4075E76A">
            <wp:extent cx="5943600" cy="8239503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39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F917" w14:textId="6A04319B" w:rsidR="00947289" w:rsidRDefault="000E6A0B" w:rsidP="000E6A0B">
      <w:pPr>
        <w:pStyle w:val="Heading2"/>
      </w:pPr>
      <w:r w:rsidRPr="000E6A0B">
        <w:lastRenderedPageBreak/>
        <w:t>Confirm Product Availability</w:t>
      </w:r>
    </w:p>
    <w:p w14:paraId="3DEFFDB2" w14:textId="05F8B228" w:rsidR="000E6A0B" w:rsidRDefault="000E6A0B" w:rsidP="001A3EC7">
      <w:r>
        <w:rPr>
          <w:noProof/>
        </w:rPr>
        <w:drawing>
          <wp:inline distT="0" distB="0" distL="0" distR="0" wp14:anchorId="24EA289E" wp14:editId="68E25243">
            <wp:extent cx="5943600" cy="455254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76DFE" w14:textId="6C431D12" w:rsidR="00343680" w:rsidRDefault="00343680" w:rsidP="000E6A0B"/>
    <w:p w14:paraId="65BF1AB3" w14:textId="6F47DD59" w:rsidR="00343680" w:rsidRDefault="00343680" w:rsidP="00343680">
      <w:pPr>
        <w:pStyle w:val="Heading2"/>
        <w:rPr>
          <w:rFonts w:eastAsia="Times New Roman"/>
        </w:rPr>
      </w:pPr>
      <w:r w:rsidRPr="00343680">
        <w:rPr>
          <w:rFonts w:eastAsia="Times New Roman"/>
        </w:rPr>
        <w:lastRenderedPageBreak/>
        <w:t>Update Product Price (At Shop)</w:t>
      </w:r>
    </w:p>
    <w:p w14:paraId="3303A2AF" w14:textId="7AEF47B7" w:rsidR="00AC4EC4" w:rsidRDefault="00AC4EC4" w:rsidP="00AC4EC4">
      <w:r>
        <w:rPr>
          <w:noProof/>
        </w:rPr>
        <w:drawing>
          <wp:inline distT="0" distB="0" distL="0" distR="0" wp14:anchorId="62C9523F" wp14:editId="7F993A7B">
            <wp:extent cx="5943600" cy="65772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7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F35CF" w14:textId="44CE1C04" w:rsidR="00373CDC" w:rsidRDefault="00373CDC" w:rsidP="00373CDC">
      <w:pPr>
        <w:pStyle w:val="Heading2"/>
      </w:pPr>
      <w:r>
        <w:lastRenderedPageBreak/>
        <w:t>Mark Order Processed / Delivered (UC-15)</w:t>
      </w:r>
    </w:p>
    <w:p w14:paraId="3215A630" w14:textId="19462F71" w:rsidR="00051E61" w:rsidRDefault="00051E61" w:rsidP="00051E61">
      <w:r>
        <w:rPr>
          <w:noProof/>
        </w:rPr>
        <w:drawing>
          <wp:inline distT="0" distB="0" distL="0" distR="0" wp14:anchorId="2FBFEDE1" wp14:editId="298A1321">
            <wp:extent cx="5943600" cy="53599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9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6D1B3" w14:textId="581571FA" w:rsidR="00E36F52" w:rsidRDefault="00E36F52" w:rsidP="00E36F52">
      <w:pPr>
        <w:pStyle w:val="Heading2"/>
      </w:pPr>
      <w:r>
        <w:lastRenderedPageBreak/>
        <w:t xml:space="preserve">Handle Undelivered / Return </w:t>
      </w:r>
    </w:p>
    <w:p w14:paraId="49C25DA9" w14:textId="07B7053C" w:rsidR="00013C16" w:rsidRDefault="00013C16" w:rsidP="00013C16">
      <w:r>
        <w:rPr>
          <w:noProof/>
        </w:rPr>
        <w:drawing>
          <wp:inline distT="0" distB="0" distL="0" distR="0" wp14:anchorId="6D51C4AB" wp14:editId="31D55E2D">
            <wp:extent cx="5943600" cy="69539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53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07503" w14:textId="5A9A8389" w:rsidR="00820659" w:rsidRDefault="00820659" w:rsidP="00820659">
      <w:pPr>
        <w:pStyle w:val="Heading2"/>
        <w:rPr>
          <w:rStyle w:val="Strong"/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lastRenderedPageBreak/>
        <w:t>Report Incident (Deviation, Vehicle, Health)</w:t>
      </w:r>
    </w:p>
    <w:p w14:paraId="74B4F23D" w14:textId="7E65C79F" w:rsidR="00C007A9" w:rsidRDefault="00C007A9" w:rsidP="00C007A9">
      <w:r>
        <w:rPr>
          <w:noProof/>
        </w:rPr>
        <w:lastRenderedPageBreak/>
        <w:drawing>
          <wp:inline distT="0" distB="0" distL="0" distR="0" wp14:anchorId="7478F195" wp14:editId="5750EE45">
            <wp:extent cx="5943600" cy="8524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2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82BDB" w14:textId="7A8E9F71" w:rsidR="000B62A6" w:rsidRDefault="000B62A6" w:rsidP="000B62A6">
      <w:pPr>
        <w:pStyle w:val="Heading2"/>
      </w:pPr>
      <w:r>
        <w:lastRenderedPageBreak/>
        <w:t xml:space="preserve">Close Rider Account </w:t>
      </w:r>
    </w:p>
    <w:p w14:paraId="4C87A4C4" w14:textId="1A6B4203" w:rsidR="00351864" w:rsidRDefault="00351864" w:rsidP="00351864">
      <w:r>
        <w:rPr>
          <w:noProof/>
        </w:rPr>
        <w:drawing>
          <wp:inline distT="0" distB="0" distL="0" distR="0" wp14:anchorId="0EA9DE8D" wp14:editId="41DFF76B">
            <wp:extent cx="5943600" cy="64812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1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02776" w14:textId="490CCF37" w:rsidR="00D074DB" w:rsidRPr="00351864" w:rsidRDefault="00D074DB" w:rsidP="00D074DB">
      <w:pPr>
        <w:pStyle w:val="Heading2"/>
      </w:pPr>
      <w:r>
        <w:t>View Financial Reports</w:t>
      </w:r>
      <w:bookmarkStart w:id="0" w:name="_GoBack"/>
      <w:bookmarkEnd w:id="0"/>
    </w:p>
    <w:p w14:paraId="0913D17B" w14:textId="77777777" w:rsidR="00C007A9" w:rsidRPr="00C007A9" w:rsidRDefault="00C007A9" w:rsidP="00C007A9"/>
    <w:sectPr w:rsidR="00C007A9" w:rsidRPr="00C00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1C1"/>
    <w:rsid w:val="00013C16"/>
    <w:rsid w:val="00051E61"/>
    <w:rsid w:val="000B62A6"/>
    <w:rsid w:val="000E6A0B"/>
    <w:rsid w:val="001401C1"/>
    <w:rsid w:val="00162C7A"/>
    <w:rsid w:val="001A3EC7"/>
    <w:rsid w:val="00275FBB"/>
    <w:rsid w:val="00343680"/>
    <w:rsid w:val="00351864"/>
    <w:rsid w:val="00373CDC"/>
    <w:rsid w:val="003A4691"/>
    <w:rsid w:val="00485E2C"/>
    <w:rsid w:val="006141EF"/>
    <w:rsid w:val="00770BD0"/>
    <w:rsid w:val="00820659"/>
    <w:rsid w:val="00947289"/>
    <w:rsid w:val="00AC4EC4"/>
    <w:rsid w:val="00C007A9"/>
    <w:rsid w:val="00D074DB"/>
    <w:rsid w:val="00D42EE7"/>
    <w:rsid w:val="00E06D27"/>
    <w:rsid w:val="00E36F52"/>
    <w:rsid w:val="00F7386B"/>
    <w:rsid w:val="00FC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7D7D0"/>
  <w15:chartTrackingRefBased/>
  <w15:docId w15:val="{6D495DE2-79F5-48C4-BAD6-D2B03990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F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06D2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436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4368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20659"/>
    <w:rPr>
      <w:b/>
      <w:bCs/>
    </w:rPr>
  </w:style>
  <w:style w:type="paragraph" w:styleId="NormalWeb">
    <w:name w:val="Normal (Web)"/>
    <w:basedOn w:val="Normal"/>
    <w:uiPriority w:val="99"/>
    <w:unhideWhenUsed/>
    <w:rsid w:val="00D07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53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13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16</cp:revision>
  <dcterms:created xsi:type="dcterms:W3CDTF">2026-04-19T02:31:00Z</dcterms:created>
  <dcterms:modified xsi:type="dcterms:W3CDTF">2026-04-20T07:47:00Z</dcterms:modified>
</cp:coreProperties>
</file>