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"/>
        <w:gridCol w:w="1513"/>
        <w:gridCol w:w="2011"/>
        <w:gridCol w:w="1786"/>
        <w:gridCol w:w="1524"/>
        <w:gridCol w:w="1708"/>
      </w:tblGrid>
      <w:tr w:rsidR="00270567" w:rsidRPr="00270567" w14:paraId="6DB5E753" w14:textId="77777777" w:rsidTr="00270567">
        <w:trPr>
          <w:tblHeader/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159FE" w14:textId="77777777" w:rsidR="00270567" w:rsidRPr="00270567" w:rsidRDefault="00270567" w:rsidP="00270567">
            <w:r w:rsidRPr="00270567">
              <w:rPr>
                <w:b/>
                <w:bCs/>
              </w:rPr>
              <w:t>No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628A2" w14:textId="77777777" w:rsidR="00270567" w:rsidRPr="00270567" w:rsidRDefault="00270567" w:rsidP="00270567">
            <w:r w:rsidRPr="00270567">
              <w:rPr>
                <w:b/>
                <w:bCs/>
              </w:rPr>
              <w:t>Title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1B401" w14:textId="77777777" w:rsidR="00270567" w:rsidRPr="00270567" w:rsidRDefault="00270567" w:rsidP="00270567">
            <w:r w:rsidRPr="00270567">
              <w:rPr>
                <w:b/>
                <w:bCs/>
              </w:rPr>
              <w:t>Is the paper using the novel potato dataset?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36C99" w14:textId="77777777" w:rsidR="00270567" w:rsidRPr="00270567" w:rsidRDefault="00270567" w:rsidP="00270567">
            <w:r w:rsidRPr="00270567">
              <w:rPr>
                <w:b/>
                <w:bCs/>
              </w:rPr>
              <w:t>Method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9E215" w14:textId="77777777" w:rsidR="00270567" w:rsidRPr="00270567" w:rsidRDefault="00270567" w:rsidP="00270567">
            <w:r w:rsidRPr="00270567">
              <w:rPr>
                <w:b/>
                <w:bCs/>
              </w:rPr>
              <w:t>Results</w:t>
            </w:r>
          </w:p>
        </w:tc>
        <w:tc>
          <w:tcPr>
            <w:tcW w:w="1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2F175" w14:textId="77777777" w:rsidR="00270567" w:rsidRPr="00270567" w:rsidRDefault="00270567" w:rsidP="00270567">
            <w:r w:rsidRPr="00270567">
              <w:rPr>
                <w:b/>
                <w:bCs/>
              </w:rPr>
              <w:t>Limitation from this study</w:t>
            </w:r>
          </w:p>
        </w:tc>
      </w:tr>
      <w:tr w:rsidR="00270567" w:rsidRPr="00270567" w14:paraId="357F1B55" w14:textId="77777777" w:rsidTr="00270567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8427A" w14:textId="77777777" w:rsidR="00270567" w:rsidRPr="00270567" w:rsidRDefault="00270567" w:rsidP="00270567">
            <w:r w:rsidRPr="00270567">
              <w:rPr>
                <w:b/>
                <w:bCs/>
              </w:rPr>
              <w:t>19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B2EBD" w14:textId="77777777" w:rsidR="00270567" w:rsidRPr="00270567" w:rsidRDefault="00270567" w:rsidP="00270567">
            <w:r w:rsidRPr="00270567">
              <w:t>Cutting-edge approaches to plant disease detection: a survey...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D0292" w14:textId="77777777" w:rsidR="00270567" w:rsidRPr="00270567" w:rsidRDefault="00270567" w:rsidP="00270567">
            <w:r w:rsidRPr="00270567">
              <w:rPr>
                <w:b/>
                <w:bCs/>
              </w:rPr>
              <w:t>NO.</w:t>
            </w:r>
            <w:r w:rsidRPr="00270567">
              <w:t xml:space="preserve"> This is a review/survey paper, not an experimental study.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862E5" w14:textId="77777777" w:rsidR="00270567" w:rsidRPr="00270567" w:rsidRDefault="00270567" w:rsidP="00270567">
            <w:r w:rsidRPr="00270567">
              <w:t>Reviews various ML models (SVM, RF) and optimization methods (ACO, PSO).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6CC73" w14:textId="77777777" w:rsidR="00270567" w:rsidRPr="00270567" w:rsidRDefault="00270567" w:rsidP="00270567">
            <w:r w:rsidRPr="00270567">
              <w:t>Finds that hybrid models and DL techniques (CNNs) are most effective but require high computational power.</w:t>
            </w:r>
          </w:p>
        </w:tc>
        <w:tc>
          <w:tcPr>
            <w:tcW w:w="1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E28C7" w14:textId="77777777" w:rsidR="00270567" w:rsidRPr="00270567" w:rsidRDefault="00270567" w:rsidP="00270567">
            <w:r w:rsidRPr="00270567">
              <w:t>Lacks experimental validation of its own; highlights the "Black Box" nature of DL models as a limitation.</w:t>
            </w:r>
          </w:p>
        </w:tc>
      </w:tr>
      <w:tr w:rsidR="00270567" w:rsidRPr="00270567" w14:paraId="74315CA5" w14:textId="77777777" w:rsidTr="00270567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858D4" w14:textId="77777777" w:rsidR="00270567" w:rsidRPr="00270567" w:rsidRDefault="00270567" w:rsidP="00270567">
            <w:r w:rsidRPr="00270567">
              <w:rPr>
                <w:b/>
                <w:bCs/>
              </w:rPr>
              <w:t>20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4ABC3" w14:textId="77777777" w:rsidR="00270567" w:rsidRPr="00270567" w:rsidRDefault="00270567" w:rsidP="00270567">
            <w:r w:rsidRPr="00270567">
              <w:t>Transformer-Based Multi-Class Model for Diabetic Retinopathy...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E1D27" w14:textId="77777777" w:rsidR="00270567" w:rsidRPr="00270567" w:rsidRDefault="00270567" w:rsidP="00270567">
            <w:r w:rsidRPr="00270567">
              <w:rPr>
                <w:b/>
                <w:bCs/>
              </w:rPr>
              <w:t>NO.</w:t>
            </w:r>
            <w:r w:rsidRPr="00270567">
              <w:t xml:space="preserve"> (Irrelevant Topic). This paper focuses on </w:t>
            </w:r>
            <w:r w:rsidRPr="00270567">
              <w:rPr>
                <w:b/>
                <w:bCs/>
              </w:rPr>
              <w:t>human eye disease</w:t>
            </w:r>
            <w:r w:rsidRPr="00270567">
              <w:t xml:space="preserve"> (Diabetic Retinopathy), not plants.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11552" w14:textId="77777777" w:rsidR="00270567" w:rsidRPr="00270567" w:rsidRDefault="00270567" w:rsidP="00270567">
            <w:r w:rsidRPr="00270567">
              <w:t xml:space="preserve">Uses </w:t>
            </w:r>
            <w:proofErr w:type="spellStart"/>
            <w:r w:rsidRPr="00270567">
              <w:t>DeiT</w:t>
            </w:r>
            <w:proofErr w:type="spellEnd"/>
            <w:r w:rsidRPr="00270567">
              <w:t xml:space="preserve"> and </w:t>
            </w:r>
            <w:proofErr w:type="spellStart"/>
            <w:r w:rsidRPr="00270567">
              <w:t>ViT</w:t>
            </w:r>
            <w:proofErr w:type="spellEnd"/>
            <w:r w:rsidRPr="00270567">
              <w:t xml:space="preserve"> on Fundus Images.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BAE73" w14:textId="77777777" w:rsidR="00270567" w:rsidRPr="00270567" w:rsidRDefault="00270567" w:rsidP="00270567">
            <w:r w:rsidRPr="00270567">
              <w:t>N/A (Medical Imaging).</w:t>
            </w:r>
          </w:p>
        </w:tc>
        <w:tc>
          <w:tcPr>
            <w:tcW w:w="1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04C71" w14:textId="77777777" w:rsidR="00270567" w:rsidRPr="00270567" w:rsidRDefault="00270567" w:rsidP="00270567">
            <w:r w:rsidRPr="00270567">
              <w:t>N/A (Medical Imaging).</w:t>
            </w:r>
          </w:p>
        </w:tc>
      </w:tr>
      <w:tr w:rsidR="00270567" w:rsidRPr="00270567" w14:paraId="55638291" w14:textId="77777777" w:rsidTr="00270567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C1EBA" w14:textId="77777777" w:rsidR="00270567" w:rsidRPr="00270567" w:rsidRDefault="00270567" w:rsidP="00270567">
            <w:r w:rsidRPr="00270567">
              <w:rPr>
                <w:b/>
                <w:bCs/>
              </w:rPr>
              <w:t>21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397EA" w14:textId="77777777" w:rsidR="00270567" w:rsidRPr="00270567" w:rsidRDefault="00270567" w:rsidP="00270567">
            <w:r w:rsidRPr="00270567">
              <w:t xml:space="preserve">Optimized classification of potato leaf disease using </w:t>
            </w:r>
            <w:proofErr w:type="spellStart"/>
            <w:r w:rsidRPr="00270567">
              <w:lastRenderedPageBreak/>
              <w:t>EfficientNet</w:t>
            </w:r>
            <w:proofErr w:type="spellEnd"/>
            <w:r w:rsidRPr="00270567">
              <w:t>-LITE...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7DDC0" w14:textId="77777777" w:rsidR="00270567" w:rsidRPr="00270567" w:rsidRDefault="00270567" w:rsidP="00270567">
            <w:r w:rsidRPr="00270567">
              <w:rPr>
                <w:b/>
                <w:bCs/>
              </w:rPr>
              <w:lastRenderedPageBreak/>
              <w:t>YES.</w:t>
            </w:r>
            <w:r w:rsidRPr="00270567">
              <w:t xml:space="preserve"> Explicitly uses the "uncontrolled environment" dataset (Shabrina et al.) with 7 </w:t>
            </w:r>
            <w:r w:rsidRPr="00270567">
              <w:lastRenderedPageBreak/>
              <w:t>classes (Virus, Nematode, etc.).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2DE3F" w14:textId="77777777" w:rsidR="00270567" w:rsidRPr="00270567" w:rsidRDefault="00270567" w:rsidP="00270567">
            <w:proofErr w:type="spellStart"/>
            <w:r w:rsidRPr="00270567">
              <w:rPr>
                <w:b/>
                <w:bCs/>
              </w:rPr>
              <w:lastRenderedPageBreak/>
              <w:t>EfficientNet</w:t>
            </w:r>
            <w:proofErr w:type="spellEnd"/>
            <w:r w:rsidRPr="00270567">
              <w:rPr>
                <w:b/>
                <w:bCs/>
              </w:rPr>
              <w:t>-LITE</w:t>
            </w:r>
            <w:r w:rsidRPr="00270567">
              <w:t xml:space="preserve"> combined with </w:t>
            </w:r>
            <w:r w:rsidRPr="00270567">
              <w:rPr>
                <w:b/>
                <w:bCs/>
              </w:rPr>
              <w:t>KE-SVM</w:t>
            </w:r>
            <w:r w:rsidRPr="00270567">
              <w:t xml:space="preserve"> (Kinetic Gas Molecule </w:t>
            </w:r>
            <w:r w:rsidRPr="00270567">
              <w:lastRenderedPageBreak/>
              <w:t>Optimization SVM).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50C61" w14:textId="77777777" w:rsidR="00270567" w:rsidRPr="00270567" w:rsidRDefault="00270567" w:rsidP="00270567">
            <w:r w:rsidRPr="00270567">
              <w:lastRenderedPageBreak/>
              <w:t xml:space="preserve">Achieved higher accuracy and resilience compared to </w:t>
            </w:r>
            <w:r w:rsidRPr="00270567">
              <w:lastRenderedPageBreak/>
              <w:t>standard SVMs by using the hybrid optimization approach.</w:t>
            </w:r>
          </w:p>
        </w:tc>
        <w:tc>
          <w:tcPr>
            <w:tcW w:w="1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89185" w14:textId="77777777" w:rsidR="00270567" w:rsidRPr="00270567" w:rsidRDefault="00270567" w:rsidP="00270567">
            <w:r w:rsidRPr="00270567">
              <w:lastRenderedPageBreak/>
              <w:t xml:space="preserve">The resizing of high-res images (1500x1500px) to 224x224px may lose </w:t>
            </w:r>
            <w:r w:rsidRPr="00270567">
              <w:lastRenderedPageBreak/>
              <w:t>fine-grained details.</w:t>
            </w:r>
          </w:p>
        </w:tc>
      </w:tr>
      <w:tr w:rsidR="00270567" w:rsidRPr="00270567" w14:paraId="60C5BE93" w14:textId="77777777" w:rsidTr="00270567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4DA0D" w14:textId="77777777" w:rsidR="00270567" w:rsidRPr="00270567" w:rsidRDefault="00270567" w:rsidP="00270567">
            <w:r w:rsidRPr="00270567">
              <w:rPr>
                <w:b/>
                <w:bCs/>
              </w:rPr>
              <w:lastRenderedPageBreak/>
              <w:t>22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E1BB6" w14:textId="77777777" w:rsidR="00270567" w:rsidRPr="00270567" w:rsidRDefault="00270567" w:rsidP="00270567">
            <w:proofErr w:type="spellStart"/>
            <w:r w:rsidRPr="00270567">
              <w:t>PotatoLeafNet</w:t>
            </w:r>
            <w:proofErr w:type="spellEnd"/>
            <w:r w:rsidRPr="00270567">
              <w:t>: two-stage convolutional neural networks...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9D9AC" w14:textId="77777777" w:rsidR="00270567" w:rsidRPr="00270567" w:rsidRDefault="00270567" w:rsidP="00270567">
            <w:r w:rsidRPr="00270567">
              <w:rPr>
                <w:b/>
                <w:bCs/>
              </w:rPr>
              <w:t>NO.</w:t>
            </w:r>
            <w:r w:rsidRPr="00270567">
              <w:t xml:space="preserve"> Uses the </w:t>
            </w:r>
            <w:proofErr w:type="spellStart"/>
            <w:r w:rsidRPr="00270567">
              <w:rPr>
                <w:b/>
                <w:bCs/>
              </w:rPr>
              <w:t>PlantVillage</w:t>
            </w:r>
            <w:proofErr w:type="spellEnd"/>
            <w:r w:rsidRPr="00270567">
              <w:t xml:space="preserve"> dataset (3 classes).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0A367" w14:textId="77777777" w:rsidR="00270567" w:rsidRPr="00270567" w:rsidRDefault="00270567" w:rsidP="00270567">
            <w:proofErr w:type="spellStart"/>
            <w:r w:rsidRPr="00270567">
              <w:rPr>
                <w:b/>
                <w:bCs/>
              </w:rPr>
              <w:t>PotatoLeafNet</w:t>
            </w:r>
            <w:proofErr w:type="spellEnd"/>
            <w:r w:rsidRPr="00270567">
              <w:t>: A two-stage framework with a fixed augmentation pipeline and a compact 11-layer CNN.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99370" w14:textId="77777777" w:rsidR="00270567" w:rsidRPr="00270567" w:rsidRDefault="00270567" w:rsidP="00270567">
            <w:r w:rsidRPr="00270567">
              <w:t xml:space="preserve">Achieved </w:t>
            </w:r>
            <w:r w:rsidRPr="00270567">
              <w:rPr>
                <w:b/>
                <w:bCs/>
              </w:rPr>
              <w:t>98.52% accuracy</w:t>
            </w:r>
            <w:r w:rsidRPr="00270567">
              <w:t xml:space="preserve"> on the </w:t>
            </w:r>
            <w:proofErr w:type="spellStart"/>
            <w:r w:rsidRPr="00270567">
              <w:t>PlantVillage</w:t>
            </w:r>
            <w:proofErr w:type="spellEnd"/>
            <w:r w:rsidRPr="00270567">
              <w:t xml:space="preserve"> test set.</w:t>
            </w:r>
          </w:p>
        </w:tc>
        <w:tc>
          <w:tcPr>
            <w:tcW w:w="1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A149E" w14:textId="77777777" w:rsidR="00270567" w:rsidRPr="00270567" w:rsidRDefault="00270567" w:rsidP="00270567">
            <w:r w:rsidRPr="00270567">
              <w:t>Relies on controlled environment data (</w:t>
            </w:r>
            <w:proofErr w:type="spellStart"/>
            <w:r w:rsidRPr="00270567">
              <w:t>PlantVillage</w:t>
            </w:r>
            <w:proofErr w:type="spellEnd"/>
            <w:r w:rsidRPr="00270567">
              <w:t>), which may not generalize to complex field backgrounds.</w:t>
            </w:r>
          </w:p>
        </w:tc>
      </w:tr>
      <w:tr w:rsidR="00270567" w:rsidRPr="00270567" w14:paraId="06955831" w14:textId="77777777" w:rsidTr="00270567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CEAB1" w14:textId="77777777" w:rsidR="00270567" w:rsidRPr="00270567" w:rsidRDefault="00270567" w:rsidP="00270567">
            <w:r w:rsidRPr="00270567">
              <w:rPr>
                <w:b/>
                <w:bCs/>
              </w:rPr>
              <w:t>23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4413F" w14:textId="77777777" w:rsidR="00270567" w:rsidRPr="00270567" w:rsidRDefault="00270567" w:rsidP="00270567">
            <w:r w:rsidRPr="00270567">
              <w:t>Estimation of Fractal Dimensions and Classification...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7E985" w14:textId="77777777" w:rsidR="00270567" w:rsidRPr="00270567" w:rsidRDefault="00270567" w:rsidP="00270567">
            <w:r w:rsidRPr="00270567">
              <w:rPr>
                <w:b/>
                <w:bCs/>
              </w:rPr>
              <w:t>NO.</w:t>
            </w:r>
            <w:r w:rsidRPr="00270567">
              <w:t xml:space="preserve"> Uses "publicly available datasets" (</w:t>
            </w:r>
            <w:proofErr w:type="gramStart"/>
            <w:r w:rsidRPr="00270567">
              <w:t>likely</w:t>
            </w:r>
            <w:proofErr w:type="gramEnd"/>
            <w:r w:rsidRPr="00270567">
              <w:t xml:space="preserve"> </w:t>
            </w:r>
            <w:proofErr w:type="spellStart"/>
            <w:r w:rsidRPr="00270567">
              <w:t>PlantVillage</w:t>
            </w:r>
            <w:proofErr w:type="spellEnd"/>
            <w:r w:rsidRPr="00270567">
              <w:t>).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69924" w14:textId="77777777" w:rsidR="00270567" w:rsidRPr="00270567" w:rsidRDefault="00270567" w:rsidP="00270567">
            <w:r w:rsidRPr="00270567">
              <w:rPr>
                <w:b/>
                <w:bCs/>
              </w:rPr>
              <w:t>RCA-Net</w:t>
            </w:r>
            <w:r w:rsidRPr="00270567">
              <w:t xml:space="preserve"> (Residual Convolutional Attention Network) and Fractal Dimension estimation.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DBD71" w14:textId="77777777" w:rsidR="00270567" w:rsidRPr="00270567" w:rsidRDefault="00270567" w:rsidP="00270567">
            <w:r w:rsidRPr="00270567">
              <w:t>Capable of fast processing (78.7 FPS) on embedded systems.</w:t>
            </w:r>
          </w:p>
        </w:tc>
        <w:tc>
          <w:tcPr>
            <w:tcW w:w="1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956D7" w14:textId="77777777" w:rsidR="00270567" w:rsidRPr="00270567" w:rsidRDefault="00270567" w:rsidP="00270567">
            <w:r w:rsidRPr="00270567">
              <w:t xml:space="preserve">Focuses heavily on background complexity but still relies on standard public datasets rather than </w:t>
            </w:r>
            <w:r w:rsidRPr="00270567">
              <w:lastRenderedPageBreak/>
              <w:t>the novel field dataset.</w:t>
            </w:r>
          </w:p>
        </w:tc>
      </w:tr>
      <w:tr w:rsidR="00270567" w:rsidRPr="00270567" w14:paraId="7A305834" w14:textId="77777777" w:rsidTr="00270567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4FA5D" w14:textId="77777777" w:rsidR="00270567" w:rsidRPr="00270567" w:rsidRDefault="00270567" w:rsidP="00270567">
            <w:r w:rsidRPr="00270567">
              <w:rPr>
                <w:b/>
                <w:bCs/>
              </w:rPr>
              <w:lastRenderedPageBreak/>
              <w:t>24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57BDA" w14:textId="77777777" w:rsidR="00270567" w:rsidRPr="00270567" w:rsidRDefault="00270567" w:rsidP="00270567">
            <w:r w:rsidRPr="00270567">
              <w:t>Vision Transformer-Based Diabetic Retinopathy Detection...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D51A2" w14:textId="77777777" w:rsidR="00270567" w:rsidRPr="00270567" w:rsidRDefault="00270567" w:rsidP="00270567">
            <w:r w:rsidRPr="00270567">
              <w:rPr>
                <w:b/>
                <w:bCs/>
              </w:rPr>
              <w:t>NO.</w:t>
            </w:r>
            <w:r w:rsidRPr="00270567">
              <w:t xml:space="preserve"> (Irrelevant Topic). Focuses on </w:t>
            </w:r>
            <w:r w:rsidRPr="00270567">
              <w:rPr>
                <w:b/>
                <w:bCs/>
              </w:rPr>
              <w:t>Diabetic Retinopathy</w:t>
            </w:r>
            <w:r w:rsidRPr="00270567">
              <w:t>.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17C03" w14:textId="77777777" w:rsidR="00270567" w:rsidRPr="00270567" w:rsidRDefault="00270567" w:rsidP="00270567">
            <w:r w:rsidRPr="00270567">
              <w:t>Vision Transformer (</w:t>
            </w:r>
            <w:proofErr w:type="spellStart"/>
            <w:r w:rsidRPr="00270567">
              <w:t>ViT</w:t>
            </w:r>
            <w:proofErr w:type="spellEnd"/>
            <w:r w:rsidRPr="00270567">
              <w:t xml:space="preserve">) / </w:t>
            </w:r>
            <w:proofErr w:type="spellStart"/>
            <w:r w:rsidRPr="00270567">
              <w:t>DeiT</w:t>
            </w:r>
            <w:proofErr w:type="spellEnd"/>
            <w:r w:rsidRPr="00270567">
              <w:t>.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F2F7F" w14:textId="77777777" w:rsidR="00270567" w:rsidRPr="00270567" w:rsidRDefault="00270567" w:rsidP="00270567">
            <w:r w:rsidRPr="00270567">
              <w:t>N/A (Medical Imaging).</w:t>
            </w:r>
          </w:p>
        </w:tc>
        <w:tc>
          <w:tcPr>
            <w:tcW w:w="1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DDBA6" w14:textId="77777777" w:rsidR="00270567" w:rsidRPr="00270567" w:rsidRDefault="00270567" w:rsidP="00270567">
            <w:r w:rsidRPr="00270567">
              <w:t>N/A (Medical Imaging).</w:t>
            </w:r>
          </w:p>
        </w:tc>
      </w:tr>
      <w:tr w:rsidR="00270567" w:rsidRPr="00270567" w14:paraId="32F49F82" w14:textId="77777777" w:rsidTr="00270567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4B396" w14:textId="77777777" w:rsidR="00270567" w:rsidRPr="00270567" w:rsidRDefault="00270567" w:rsidP="00270567">
            <w:r w:rsidRPr="00270567">
              <w:rPr>
                <w:b/>
                <w:bCs/>
              </w:rPr>
              <w:t>25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A3C29" w14:textId="77777777" w:rsidR="00270567" w:rsidRPr="00270567" w:rsidRDefault="00270567" w:rsidP="00270567">
            <w:r w:rsidRPr="00270567">
              <w:t>Comparison of convolutional neural network and MobileNetV2...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2D359" w14:textId="77777777" w:rsidR="00270567" w:rsidRPr="00270567" w:rsidRDefault="00270567" w:rsidP="00270567">
            <w:r w:rsidRPr="00270567">
              <w:rPr>
                <w:b/>
                <w:bCs/>
              </w:rPr>
              <w:t>NO.</w:t>
            </w:r>
            <w:r w:rsidRPr="00270567">
              <w:t xml:space="preserve"> Uses a dataset with </w:t>
            </w:r>
            <w:r w:rsidRPr="00270567">
              <w:rPr>
                <w:b/>
                <w:bCs/>
              </w:rPr>
              <w:t>3 classes</w:t>
            </w:r>
            <w:r w:rsidRPr="00270567">
              <w:t xml:space="preserve"> (Healthy, Early, Late), indicating </w:t>
            </w:r>
            <w:proofErr w:type="spellStart"/>
            <w:r w:rsidRPr="00270567">
              <w:t>PlantVillage</w:t>
            </w:r>
            <w:proofErr w:type="spellEnd"/>
            <w:r w:rsidRPr="00270567">
              <w:t xml:space="preserve"> structure.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2F119" w14:textId="77777777" w:rsidR="00270567" w:rsidRPr="00270567" w:rsidRDefault="00270567" w:rsidP="00270567">
            <w:proofErr w:type="gramStart"/>
            <w:r w:rsidRPr="00270567">
              <w:t>Compares</w:t>
            </w:r>
            <w:proofErr w:type="gramEnd"/>
            <w:r w:rsidRPr="00270567">
              <w:t xml:space="preserve"> custom </w:t>
            </w:r>
            <w:r w:rsidRPr="00270567">
              <w:rPr>
                <w:b/>
                <w:bCs/>
              </w:rPr>
              <w:t>CNN</w:t>
            </w:r>
            <w:r w:rsidRPr="00270567">
              <w:t xml:space="preserve"> vs. </w:t>
            </w:r>
            <w:r w:rsidRPr="00270567">
              <w:rPr>
                <w:b/>
                <w:bCs/>
              </w:rPr>
              <w:t>MobileNetV2</w:t>
            </w:r>
            <w:r w:rsidRPr="00270567">
              <w:t>.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817FC" w14:textId="77777777" w:rsidR="00270567" w:rsidRPr="00270567" w:rsidRDefault="00270567" w:rsidP="00270567">
            <w:r w:rsidRPr="00270567">
              <w:rPr>
                <w:b/>
                <w:bCs/>
              </w:rPr>
              <w:t>MobileNetV2</w:t>
            </w:r>
            <w:r w:rsidRPr="00270567">
              <w:t xml:space="preserve"> achieved 93.00% accuracy, outperforming the custom CNN (90.00%).</w:t>
            </w:r>
          </w:p>
        </w:tc>
        <w:tc>
          <w:tcPr>
            <w:tcW w:w="1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CF876" w14:textId="77777777" w:rsidR="00270567" w:rsidRPr="00270567" w:rsidRDefault="00270567" w:rsidP="00270567">
            <w:r w:rsidRPr="00270567">
              <w:t>The custom CNN struggled with lower accuracy; limited to the 3 standard disease classes.</w:t>
            </w:r>
          </w:p>
        </w:tc>
      </w:tr>
      <w:tr w:rsidR="00270567" w:rsidRPr="00270567" w14:paraId="360B900E" w14:textId="77777777" w:rsidTr="00270567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8137E" w14:textId="77777777" w:rsidR="00270567" w:rsidRPr="00270567" w:rsidRDefault="00270567" w:rsidP="00270567">
            <w:r w:rsidRPr="00270567">
              <w:rPr>
                <w:b/>
                <w:bCs/>
              </w:rPr>
              <w:t>26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0BDBC" w14:textId="77777777" w:rsidR="00270567" w:rsidRPr="00270567" w:rsidRDefault="00270567" w:rsidP="00270567">
            <w:r w:rsidRPr="00270567">
              <w:t>KAN ICB: A Novel Deep Learning Framework...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BC3F8" w14:textId="77777777" w:rsidR="00270567" w:rsidRPr="00270567" w:rsidRDefault="00270567" w:rsidP="00270567">
            <w:r w:rsidRPr="00270567">
              <w:rPr>
                <w:b/>
                <w:bCs/>
              </w:rPr>
              <w:t>Unclear.</w:t>
            </w:r>
            <w:r w:rsidRPr="00270567">
              <w:t xml:space="preserve"> (Paper content unavailable in search).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9BF83" w14:textId="77777777" w:rsidR="00270567" w:rsidRPr="00270567" w:rsidRDefault="00270567" w:rsidP="00270567">
            <w:r w:rsidRPr="00270567">
              <w:rPr>
                <w:b/>
                <w:bCs/>
              </w:rPr>
              <w:t>KAN ICB</w:t>
            </w:r>
            <w:r w:rsidRPr="00270567">
              <w:t xml:space="preserve"> (Kolmogorov-Arnold Network?)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4C3D4" w14:textId="77777777" w:rsidR="00270567" w:rsidRPr="00270567" w:rsidRDefault="00270567" w:rsidP="00270567">
            <w:r w:rsidRPr="00270567">
              <w:t>N/A</w:t>
            </w:r>
          </w:p>
        </w:tc>
        <w:tc>
          <w:tcPr>
            <w:tcW w:w="1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9818B" w14:textId="77777777" w:rsidR="00270567" w:rsidRPr="00270567" w:rsidRDefault="00270567" w:rsidP="00270567">
            <w:r w:rsidRPr="00270567">
              <w:t>N/A</w:t>
            </w:r>
          </w:p>
        </w:tc>
      </w:tr>
      <w:tr w:rsidR="00270567" w:rsidRPr="00270567" w14:paraId="42BDB39E" w14:textId="77777777" w:rsidTr="00270567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24BC3" w14:textId="77777777" w:rsidR="00270567" w:rsidRPr="00270567" w:rsidRDefault="00270567" w:rsidP="00270567">
            <w:r w:rsidRPr="00270567">
              <w:rPr>
                <w:b/>
                <w:bCs/>
              </w:rPr>
              <w:lastRenderedPageBreak/>
              <w:t>27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18083" w14:textId="77777777" w:rsidR="00270567" w:rsidRPr="00270567" w:rsidRDefault="00270567" w:rsidP="00270567">
            <w:proofErr w:type="spellStart"/>
            <w:r w:rsidRPr="00270567">
              <w:t>DSCSkipNet</w:t>
            </w:r>
            <w:proofErr w:type="spellEnd"/>
            <w:r w:rsidRPr="00270567">
              <w:t>: An accuracy-complexity trade-off...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BE10F" w14:textId="77777777" w:rsidR="00270567" w:rsidRPr="00270567" w:rsidRDefault="00270567" w:rsidP="00270567">
            <w:r w:rsidRPr="00270567">
              <w:rPr>
                <w:b/>
                <w:bCs/>
              </w:rPr>
              <w:t>YES.</w:t>
            </w:r>
            <w:r w:rsidRPr="00270567">
              <w:t xml:space="preserve"> Uses a dataset with </w:t>
            </w:r>
            <w:r w:rsidRPr="00270567">
              <w:rPr>
                <w:b/>
                <w:bCs/>
              </w:rPr>
              <w:t>7 classes</w:t>
            </w:r>
            <w:r w:rsidRPr="00270567">
              <w:t xml:space="preserve"> (6 diseased + 1 healthy) collected in difficult conditions.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5AA28" w14:textId="77777777" w:rsidR="00270567" w:rsidRPr="00270567" w:rsidRDefault="00270567" w:rsidP="00270567">
            <w:proofErr w:type="spellStart"/>
            <w:r w:rsidRPr="00270567">
              <w:rPr>
                <w:b/>
                <w:bCs/>
              </w:rPr>
              <w:t>DSCSkipNet</w:t>
            </w:r>
            <w:proofErr w:type="spellEnd"/>
            <w:r w:rsidRPr="00270567">
              <w:t xml:space="preserve">: Uses </w:t>
            </w:r>
            <w:proofErr w:type="spellStart"/>
            <w:r w:rsidRPr="00270567">
              <w:t>Depthwise</w:t>
            </w:r>
            <w:proofErr w:type="spellEnd"/>
            <w:r w:rsidRPr="00270567">
              <w:t>-Separable Convolutions (DSC) and Skip Connections.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D92BA" w14:textId="77777777" w:rsidR="00270567" w:rsidRPr="00270567" w:rsidRDefault="00270567" w:rsidP="00270567">
            <w:r w:rsidRPr="00270567">
              <w:t xml:space="preserve">Achieved </w:t>
            </w:r>
            <w:r w:rsidRPr="00270567">
              <w:rPr>
                <w:b/>
                <w:bCs/>
              </w:rPr>
              <w:t>&gt;80% accuracy</w:t>
            </w:r>
            <w:r w:rsidRPr="00270567">
              <w:t xml:space="preserve"> on the complex testing data with only 3.1 million parameters.</w:t>
            </w:r>
          </w:p>
        </w:tc>
        <w:tc>
          <w:tcPr>
            <w:tcW w:w="1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2CD61" w14:textId="77777777" w:rsidR="00270567" w:rsidRPr="00270567" w:rsidRDefault="00270567" w:rsidP="00270567">
            <w:r w:rsidRPr="00270567">
              <w:t>Trade-off between accuracy and complexity; the complex background significantly challenges the model compared to lab datasets.</w:t>
            </w:r>
          </w:p>
        </w:tc>
      </w:tr>
      <w:tr w:rsidR="00270567" w:rsidRPr="00270567" w14:paraId="47E3B2B1" w14:textId="77777777" w:rsidTr="00270567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082C7" w14:textId="77777777" w:rsidR="00270567" w:rsidRPr="00270567" w:rsidRDefault="00270567" w:rsidP="00270567">
            <w:r w:rsidRPr="00270567">
              <w:rPr>
                <w:b/>
                <w:bCs/>
              </w:rPr>
              <w:t>28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5BF9E" w14:textId="77777777" w:rsidR="00270567" w:rsidRPr="00270567" w:rsidRDefault="00270567" w:rsidP="00270567">
            <w:r w:rsidRPr="00270567">
              <w:t>Automating potato leaf disease detection with lightning-fast CNNS...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4FA80" w14:textId="77777777" w:rsidR="00270567" w:rsidRPr="00270567" w:rsidRDefault="00270567" w:rsidP="00270567">
            <w:r w:rsidRPr="00270567">
              <w:rPr>
                <w:b/>
                <w:bCs/>
              </w:rPr>
              <w:t>NO.</w:t>
            </w:r>
            <w:r w:rsidRPr="00270567">
              <w:t xml:space="preserve"> Uses the "Potato Disease </w:t>
            </w:r>
            <w:proofErr w:type="spellStart"/>
            <w:r w:rsidRPr="00270567">
              <w:t>Pytorch</w:t>
            </w:r>
            <w:proofErr w:type="spellEnd"/>
            <w:r w:rsidRPr="00270567">
              <w:t xml:space="preserve"> Lightning" dataset (3 classes: Early, Late, Healthy).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AD2C5" w14:textId="77777777" w:rsidR="00270567" w:rsidRPr="00270567" w:rsidRDefault="00270567" w:rsidP="00270567">
            <w:r w:rsidRPr="00270567">
              <w:rPr>
                <w:b/>
                <w:bCs/>
              </w:rPr>
              <w:t>CNN</w:t>
            </w:r>
            <w:r w:rsidRPr="00270567">
              <w:t xml:space="preserve"> </w:t>
            </w:r>
            <w:proofErr w:type="gramStart"/>
            <w:r w:rsidRPr="00270567">
              <w:t>implemented using</w:t>
            </w:r>
            <w:proofErr w:type="gramEnd"/>
            <w:r w:rsidRPr="00270567">
              <w:t xml:space="preserve"> </w:t>
            </w:r>
            <w:proofErr w:type="spellStart"/>
            <w:r w:rsidRPr="00270567">
              <w:rPr>
                <w:b/>
                <w:bCs/>
              </w:rPr>
              <w:t>PyTorch</w:t>
            </w:r>
            <w:proofErr w:type="spellEnd"/>
            <w:r w:rsidRPr="00270567">
              <w:rPr>
                <w:b/>
                <w:bCs/>
              </w:rPr>
              <w:t xml:space="preserve"> Lightning</w:t>
            </w:r>
            <w:r w:rsidRPr="00270567">
              <w:t xml:space="preserve"> framework.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4BA58" w14:textId="77777777" w:rsidR="00270567" w:rsidRPr="00270567" w:rsidRDefault="00270567" w:rsidP="00270567">
            <w:r w:rsidRPr="00270567">
              <w:t xml:space="preserve">Achieved </w:t>
            </w:r>
            <w:r w:rsidRPr="00270567">
              <w:rPr>
                <w:b/>
                <w:bCs/>
              </w:rPr>
              <w:t>98.6% accuracy</w:t>
            </w:r>
            <w:r w:rsidRPr="00270567">
              <w:t>.</w:t>
            </w:r>
          </w:p>
        </w:tc>
        <w:tc>
          <w:tcPr>
            <w:tcW w:w="1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D6F4D" w14:textId="77777777" w:rsidR="00270567" w:rsidRPr="00270567" w:rsidRDefault="00270567" w:rsidP="00270567">
            <w:r w:rsidRPr="00270567">
              <w:t>Limited to the standard 3 classes; does not address the 7-class diversity of the novel dataset.</w:t>
            </w:r>
          </w:p>
        </w:tc>
      </w:tr>
      <w:tr w:rsidR="00270567" w:rsidRPr="00270567" w14:paraId="1CAA35B3" w14:textId="77777777" w:rsidTr="00270567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B025A" w14:textId="77777777" w:rsidR="00270567" w:rsidRPr="00270567" w:rsidRDefault="00270567" w:rsidP="00270567">
            <w:r w:rsidRPr="00270567">
              <w:rPr>
                <w:b/>
                <w:bCs/>
              </w:rPr>
              <w:t>29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5E634" w14:textId="77777777" w:rsidR="00270567" w:rsidRPr="00270567" w:rsidRDefault="00270567" w:rsidP="00270567">
            <w:r w:rsidRPr="00270567">
              <w:t>Enhancing Potato Leaf Disease Recogniti</w:t>
            </w:r>
            <w:r w:rsidRPr="00270567">
              <w:lastRenderedPageBreak/>
              <w:t>on via Spectral-Topological...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D1282" w14:textId="77777777" w:rsidR="00270567" w:rsidRPr="00270567" w:rsidRDefault="00270567" w:rsidP="00270567">
            <w:r w:rsidRPr="00270567">
              <w:rPr>
                <w:b/>
                <w:bCs/>
              </w:rPr>
              <w:lastRenderedPageBreak/>
              <w:t>NO.</w:t>
            </w:r>
            <w:r w:rsidRPr="00270567">
              <w:t xml:space="preserve"> Explicitly mentions using the "imbalanced </w:t>
            </w:r>
            <w:proofErr w:type="spellStart"/>
            <w:r w:rsidRPr="00270567">
              <w:t>PlantVillage</w:t>
            </w:r>
            <w:proofErr w:type="spellEnd"/>
            <w:r w:rsidRPr="00270567">
              <w:t xml:space="preserve"> </w:t>
            </w:r>
            <w:r w:rsidRPr="00270567">
              <w:lastRenderedPageBreak/>
              <w:t>potato leaf dataset".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BF937" w14:textId="77777777" w:rsidR="00270567" w:rsidRPr="00270567" w:rsidRDefault="00270567" w:rsidP="00270567">
            <w:r w:rsidRPr="00270567">
              <w:rPr>
                <w:b/>
                <w:bCs/>
              </w:rPr>
              <w:lastRenderedPageBreak/>
              <w:t>STIL (Spectral-Topological Integrated Loss)</w:t>
            </w:r>
            <w:r w:rsidRPr="00270567">
              <w:t xml:space="preserve"> </w:t>
            </w:r>
            <w:proofErr w:type="gramStart"/>
            <w:r w:rsidRPr="00270567">
              <w:lastRenderedPageBreak/>
              <w:t>integrated</w:t>
            </w:r>
            <w:proofErr w:type="gramEnd"/>
            <w:r w:rsidRPr="00270567">
              <w:t xml:space="preserve"> into backbones like </w:t>
            </w:r>
            <w:proofErr w:type="spellStart"/>
            <w:r w:rsidRPr="00270567">
              <w:t>ResNet</w:t>
            </w:r>
            <w:proofErr w:type="spellEnd"/>
            <w:r w:rsidRPr="00270567">
              <w:t xml:space="preserve"> and </w:t>
            </w:r>
            <w:proofErr w:type="spellStart"/>
            <w:r w:rsidRPr="00270567">
              <w:t>ViT</w:t>
            </w:r>
            <w:proofErr w:type="spellEnd"/>
            <w:r w:rsidRPr="00270567">
              <w:t>.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493B7" w14:textId="77777777" w:rsidR="00270567" w:rsidRPr="00270567" w:rsidRDefault="00270567" w:rsidP="00270567">
            <w:r w:rsidRPr="00270567">
              <w:lastRenderedPageBreak/>
              <w:t xml:space="preserve">Improved accuracy by 0.9–1.2% over standard </w:t>
            </w:r>
            <w:r w:rsidRPr="00270567">
              <w:lastRenderedPageBreak/>
              <w:t>cross-entropy loss; helps with class imbalance.</w:t>
            </w:r>
          </w:p>
        </w:tc>
        <w:tc>
          <w:tcPr>
            <w:tcW w:w="1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39A0F" w14:textId="77777777" w:rsidR="00270567" w:rsidRPr="00270567" w:rsidRDefault="00270567" w:rsidP="00270567">
            <w:r w:rsidRPr="00270567">
              <w:lastRenderedPageBreak/>
              <w:t xml:space="preserve">Tested primarily on </w:t>
            </w:r>
            <w:proofErr w:type="spellStart"/>
            <w:r w:rsidRPr="00270567">
              <w:t>PlantVillage</w:t>
            </w:r>
            <w:proofErr w:type="spellEnd"/>
            <w:r w:rsidRPr="00270567">
              <w:t xml:space="preserve">, so real-world </w:t>
            </w:r>
            <w:r w:rsidRPr="00270567">
              <w:lastRenderedPageBreak/>
              <w:t>robustness (e.g., lighting, debris) is less proven.</w:t>
            </w:r>
          </w:p>
        </w:tc>
      </w:tr>
      <w:tr w:rsidR="00270567" w:rsidRPr="00270567" w14:paraId="1C1C031C" w14:textId="77777777" w:rsidTr="00270567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ADE6E" w14:textId="77777777" w:rsidR="00270567" w:rsidRPr="00270567" w:rsidRDefault="00270567" w:rsidP="00270567">
            <w:r w:rsidRPr="00270567">
              <w:rPr>
                <w:b/>
                <w:bCs/>
              </w:rPr>
              <w:lastRenderedPageBreak/>
              <w:t>30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409F7" w14:textId="77777777" w:rsidR="00270567" w:rsidRPr="00270567" w:rsidRDefault="00270567" w:rsidP="00270567">
            <w:r w:rsidRPr="00270567">
              <w:t>Multi-objective hybrid knowledge distillation...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F00B4" w14:textId="77777777" w:rsidR="00270567" w:rsidRPr="00270567" w:rsidRDefault="00270567" w:rsidP="00270567">
            <w:r w:rsidRPr="00270567">
              <w:rPr>
                <w:b/>
                <w:bCs/>
              </w:rPr>
              <w:t>NO.</w:t>
            </w:r>
            <w:r w:rsidRPr="00270567">
              <w:t xml:space="preserve"> Focuses on "rice varieties" and general datasets; does not cite the specific novel potato dataset.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AC72B" w14:textId="77777777" w:rsidR="00270567" w:rsidRPr="00270567" w:rsidRDefault="00270567" w:rsidP="00270567">
            <w:r w:rsidRPr="00270567">
              <w:rPr>
                <w:b/>
                <w:bCs/>
              </w:rPr>
              <w:t>Hybrid Knowledge Distillation</w:t>
            </w:r>
            <w:r w:rsidRPr="00270567">
              <w:t xml:space="preserve"> with a lightweight student model and ResNet18 teacher.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784ED" w14:textId="77777777" w:rsidR="00270567" w:rsidRPr="00270567" w:rsidRDefault="00270567" w:rsidP="00270567">
            <w:r w:rsidRPr="00270567">
              <w:t>Reduces parameters by 6x compared to DenseNet121 while maintaining comparable accuracy.</w:t>
            </w:r>
          </w:p>
        </w:tc>
        <w:tc>
          <w:tcPr>
            <w:tcW w:w="1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35CCD" w14:textId="77777777" w:rsidR="00270567" w:rsidRPr="00270567" w:rsidRDefault="00270567" w:rsidP="00270567">
            <w:r w:rsidRPr="00270567">
              <w:t>The primary focus appears to be Rice or general agriculture, not the specific 7-class potato dataset.</w:t>
            </w:r>
          </w:p>
        </w:tc>
      </w:tr>
      <w:tr w:rsidR="00270567" w:rsidRPr="00270567" w14:paraId="7FD86660" w14:textId="77777777" w:rsidTr="00270567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00C74" w14:textId="77777777" w:rsidR="00270567" w:rsidRPr="00270567" w:rsidRDefault="00270567" w:rsidP="00270567">
            <w:r w:rsidRPr="00270567">
              <w:rPr>
                <w:b/>
                <w:bCs/>
              </w:rPr>
              <w:t>31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AC2B0" w14:textId="77777777" w:rsidR="00270567" w:rsidRPr="00270567" w:rsidRDefault="00270567" w:rsidP="00270567">
            <w:proofErr w:type="spellStart"/>
            <w:r w:rsidRPr="00270567">
              <w:t>DSCRANet</w:t>
            </w:r>
            <w:proofErr w:type="spellEnd"/>
            <w:r w:rsidRPr="00270567">
              <w:t>: A Novel Potato Leaf Disease Recognition Model...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BC036" w14:textId="77777777" w:rsidR="00270567" w:rsidRPr="00270567" w:rsidRDefault="00270567" w:rsidP="00270567">
            <w:r w:rsidRPr="00270567">
              <w:rPr>
                <w:b/>
                <w:bCs/>
              </w:rPr>
              <w:t>NO.</w:t>
            </w:r>
            <w:r w:rsidRPr="00270567">
              <w:t xml:space="preserve"> (Likely). Uses "Potato disease dataset" but accuracy (97.07%) suggests standard datasets.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9D592" w14:textId="77777777" w:rsidR="00270567" w:rsidRPr="00270567" w:rsidRDefault="00270567" w:rsidP="00270567">
            <w:proofErr w:type="spellStart"/>
            <w:r w:rsidRPr="00270567">
              <w:rPr>
                <w:b/>
                <w:bCs/>
              </w:rPr>
              <w:t>DSCRANet</w:t>
            </w:r>
            <w:proofErr w:type="spellEnd"/>
            <w:r w:rsidRPr="00270567">
              <w:t xml:space="preserve">: Multi-scale residual blocks + </w:t>
            </w:r>
            <w:proofErr w:type="spellStart"/>
            <w:r w:rsidRPr="00270567">
              <w:t>Depthwise</w:t>
            </w:r>
            <w:proofErr w:type="spellEnd"/>
            <w:r w:rsidRPr="00270567">
              <w:t xml:space="preserve"> Separable Convolution + Attention.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328EB" w14:textId="77777777" w:rsidR="00270567" w:rsidRPr="00270567" w:rsidRDefault="00270567" w:rsidP="00270567">
            <w:r w:rsidRPr="00270567">
              <w:t xml:space="preserve">Achieved </w:t>
            </w:r>
            <w:r w:rsidRPr="00270567">
              <w:rPr>
                <w:b/>
                <w:bCs/>
              </w:rPr>
              <w:t>97.07% accuracy</w:t>
            </w:r>
            <w:r w:rsidRPr="00270567">
              <w:t>.</w:t>
            </w:r>
          </w:p>
        </w:tc>
        <w:tc>
          <w:tcPr>
            <w:tcW w:w="1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581FC" w14:textId="77777777" w:rsidR="00270567" w:rsidRPr="00270567" w:rsidRDefault="00270567" w:rsidP="00270567">
            <w:r w:rsidRPr="00270567">
              <w:t>Does not explicitly address the complex 7-class categorization of the novel dataset.</w:t>
            </w:r>
          </w:p>
        </w:tc>
      </w:tr>
      <w:tr w:rsidR="00270567" w:rsidRPr="00270567" w14:paraId="3003ACF7" w14:textId="77777777" w:rsidTr="00270567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C7C2B" w14:textId="77777777" w:rsidR="00270567" w:rsidRPr="00270567" w:rsidRDefault="00270567" w:rsidP="00270567">
            <w:r w:rsidRPr="00270567">
              <w:rPr>
                <w:b/>
                <w:bCs/>
              </w:rPr>
              <w:lastRenderedPageBreak/>
              <w:t>32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44ADF" w14:textId="77777777" w:rsidR="00270567" w:rsidRPr="00270567" w:rsidRDefault="00270567" w:rsidP="00270567">
            <w:r w:rsidRPr="00270567">
              <w:t>A Hybrid Deep Learning Model for Potato Leaf Disease Classification...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93145" w14:textId="77777777" w:rsidR="00270567" w:rsidRPr="00270567" w:rsidRDefault="00270567" w:rsidP="00270567">
            <w:r w:rsidRPr="00270567">
              <w:rPr>
                <w:b/>
                <w:bCs/>
              </w:rPr>
              <w:t>NO.</w:t>
            </w:r>
            <w:r w:rsidRPr="00270567">
              <w:t xml:space="preserve"> Snippets indicate small datasets or standard classes.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3D8E4" w14:textId="77777777" w:rsidR="00270567" w:rsidRPr="00270567" w:rsidRDefault="00270567" w:rsidP="00270567">
            <w:r w:rsidRPr="00270567">
              <w:rPr>
                <w:b/>
                <w:bCs/>
              </w:rPr>
              <w:t>Hybrid Model</w:t>
            </w:r>
            <w:r w:rsidRPr="00270567">
              <w:t xml:space="preserve">: DenseNet-169 + Group Shuffle </w:t>
            </w:r>
            <w:proofErr w:type="spellStart"/>
            <w:r w:rsidRPr="00270567">
              <w:t>Depthwise</w:t>
            </w:r>
            <w:proofErr w:type="spellEnd"/>
            <w:r w:rsidRPr="00270567">
              <w:t xml:space="preserve"> Convolution + Triplet Attention.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47ED8" w14:textId="77777777" w:rsidR="00270567" w:rsidRPr="00270567" w:rsidRDefault="00270567" w:rsidP="00270567">
            <w:r w:rsidRPr="00270567">
              <w:t xml:space="preserve">Achieved </w:t>
            </w:r>
            <w:r w:rsidRPr="00270567">
              <w:rPr>
                <w:b/>
                <w:bCs/>
              </w:rPr>
              <w:t>91.7% accuracy</w:t>
            </w:r>
            <w:r w:rsidRPr="00270567">
              <w:t>.</w:t>
            </w:r>
          </w:p>
        </w:tc>
        <w:tc>
          <w:tcPr>
            <w:tcW w:w="1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2DA0B" w14:textId="77777777" w:rsidR="00270567" w:rsidRPr="00270567" w:rsidRDefault="00270567" w:rsidP="00270567">
            <w:r w:rsidRPr="00270567">
              <w:t xml:space="preserve">Performance is lower than some state-of-the-art models (typically &gt;98% on </w:t>
            </w:r>
            <w:proofErr w:type="spellStart"/>
            <w:r w:rsidRPr="00270567">
              <w:t>PlantVillage</w:t>
            </w:r>
            <w:proofErr w:type="spellEnd"/>
            <w:r w:rsidRPr="00270567">
              <w:t>), possibly due to model complexity.</w:t>
            </w:r>
          </w:p>
        </w:tc>
      </w:tr>
      <w:tr w:rsidR="00270567" w:rsidRPr="00270567" w14:paraId="6CB0B9BD" w14:textId="77777777" w:rsidTr="00270567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F58D3" w14:textId="77777777" w:rsidR="00270567" w:rsidRPr="00270567" w:rsidRDefault="00270567" w:rsidP="00270567">
            <w:r w:rsidRPr="00270567">
              <w:rPr>
                <w:b/>
                <w:bCs/>
              </w:rPr>
              <w:t>33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F4902" w14:textId="77777777" w:rsidR="00270567" w:rsidRPr="00270567" w:rsidRDefault="00270567" w:rsidP="00270567">
            <w:r w:rsidRPr="00270567">
              <w:t>Harnessing the Potato leaf disease detection process...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08799" w14:textId="77777777" w:rsidR="00270567" w:rsidRPr="00270567" w:rsidRDefault="00270567" w:rsidP="00270567">
            <w:r w:rsidRPr="00270567">
              <w:rPr>
                <w:b/>
                <w:bCs/>
              </w:rPr>
              <w:t>NO.</w:t>
            </w:r>
            <w:r w:rsidRPr="00270567">
              <w:t xml:space="preserve"> (Based on standard naming conventions).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EE96C" w14:textId="77777777" w:rsidR="00270567" w:rsidRPr="00270567" w:rsidRDefault="00270567" w:rsidP="00270567">
            <w:r w:rsidRPr="00270567">
              <w:rPr>
                <w:b/>
                <w:bCs/>
              </w:rPr>
              <w:t>Conv2D</w:t>
            </w:r>
            <w:r w:rsidRPr="00270567">
              <w:t xml:space="preserve"> and </w:t>
            </w:r>
            <w:r w:rsidRPr="00270567">
              <w:rPr>
                <w:b/>
                <w:bCs/>
              </w:rPr>
              <w:t>ResNet50</w:t>
            </w:r>
            <w:r w:rsidRPr="00270567">
              <w:t>.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DC35A" w14:textId="77777777" w:rsidR="00270567" w:rsidRPr="00270567" w:rsidRDefault="00270567" w:rsidP="00270567">
            <w:r w:rsidRPr="00270567">
              <w:t>N/A</w:t>
            </w:r>
          </w:p>
        </w:tc>
        <w:tc>
          <w:tcPr>
            <w:tcW w:w="1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C3BD9" w14:textId="77777777" w:rsidR="00270567" w:rsidRPr="00270567" w:rsidRDefault="00270567" w:rsidP="00270567">
            <w:r w:rsidRPr="00270567">
              <w:t>Lacks specific novel architectural innovation beyond standard transfer learning [inferred].</w:t>
            </w:r>
          </w:p>
        </w:tc>
      </w:tr>
      <w:tr w:rsidR="00270567" w:rsidRPr="00270567" w14:paraId="3E381360" w14:textId="77777777" w:rsidTr="00270567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2738E" w14:textId="77777777" w:rsidR="00270567" w:rsidRPr="00270567" w:rsidRDefault="00270567" w:rsidP="00270567">
            <w:r w:rsidRPr="00270567">
              <w:rPr>
                <w:b/>
                <w:bCs/>
              </w:rPr>
              <w:t>34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7FE00" w14:textId="77777777" w:rsidR="00270567" w:rsidRPr="00270567" w:rsidRDefault="00270567" w:rsidP="00270567">
            <w:r w:rsidRPr="00270567">
              <w:t xml:space="preserve">Potato Leaf Disease Classification Using Deep </w:t>
            </w:r>
            <w:r w:rsidRPr="00270567">
              <w:lastRenderedPageBreak/>
              <w:t>Learning Models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84A06" w14:textId="77777777" w:rsidR="00270567" w:rsidRPr="00270567" w:rsidRDefault="00270567" w:rsidP="00270567">
            <w:r w:rsidRPr="00270567">
              <w:rPr>
                <w:b/>
                <w:bCs/>
              </w:rPr>
              <w:lastRenderedPageBreak/>
              <w:t>NO.</w:t>
            </w:r>
            <w:r w:rsidRPr="00270567">
              <w:t xml:space="preserve"> (Generic Title).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CA41E" w14:textId="77777777" w:rsidR="00270567" w:rsidRPr="00270567" w:rsidRDefault="00270567" w:rsidP="00270567">
            <w:r w:rsidRPr="00270567">
              <w:t xml:space="preserve">Likely standard </w:t>
            </w:r>
            <w:r w:rsidRPr="00270567">
              <w:rPr>
                <w:b/>
                <w:bCs/>
              </w:rPr>
              <w:t>CNNs</w:t>
            </w:r>
            <w:r w:rsidRPr="00270567">
              <w:t xml:space="preserve"> or </w:t>
            </w:r>
            <w:r w:rsidRPr="00270567">
              <w:rPr>
                <w:b/>
                <w:bCs/>
              </w:rPr>
              <w:t>Transfer Learning</w:t>
            </w:r>
            <w:r w:rsidRPr="00270567">
              <w:t>.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0E7DF" w14:textId="77777777" w:rsidR="00270567" w:rsidRPr="00270567" w:rsidRDefault="00270567" w:rsidP="00270567">
            <w:r w:rsidRPr="00270567">
              <w:t>N/A</w:t>
            </w:r>
          </w:p>
        </w:tc>
        <w:tc>
          <w:tcPr>
            <w:tcW w:w="1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C08BD" w14:textId="77777777" w:rsidR="00270567" w:rsidRPr="00270567" w:rsidRDefault="00270567" w:rsidP="00270567">
            <w:r w:rsidRPr="00270567">
              <w:t xml:space="preserve">Generic approach without specific novel dataset </w:t>
            </w:r>
            <w:r w:rsidRPr="00270567">
              <w:lastRenderedPageBreak/>
              <w:t>usage [inferred].</w:t>
            </w:r>
          </w:p>
        </w:tc>
      </w:tr>
      <w:tr w:rsidR="00270567" w:rsidRPr="00270567" w14:paraId="203E8A44" w14:textId="77777777" w:rsidTr="00270567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C261E" w14:textId="77777777" w:rsidR="00270567" w:rsidRPr="00270567" w:rsidRDefault="00270567" w:rsidP="00270567">
            <w:r w:rsidRPr="00270567">
              <w:rPr>
                <w:b/>
                <w:bCs/>
              </w:rPr>
              <w:lastRenderedPageBreak/>
              <w:t>35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EF103" w14:textId="77777777" w:rsidR="00270567" w:rsidRPr="00270567" w:rsidRDefault="00270567" w:rsidP="00270567">
            <w:r w:rsidRPr="00270567">
              <w:t>Potato Leaf Disease Classification Using Deep Learning Models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0EF10" w14:textId="77777777" w:rsidR="00270567" w:rsidRPr="00270567" w:rsidRDefault="00270567" w:rsidP="00270567">
            <w:r w:rsidRPr="00270567">
              <w:rPr>
                <w:b/>
                <w:bCs/>
              </w:rPr>
              <w:t>NO.</w:t>
            </w:r>
            <w:r w:rsidRPr="00270567">
              <w:t xml:space="preserve"> (Duplicate/Generic).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FECBC" w14:textId="77777777" w:rsidR="00270567" w:rsidRPr="00270567" w:rsidRDefault="00270567" w:rsidP="00270567">
            <w:r w:rsidRPr="00270567">
              <w:t xml:space="preserve">Likely standard </w:t>
            </w:r>
            <w:r w:rsidRPr="00270567">
              <w:rPr>
                <w:b/>
                <w:bCs/>
              </w:rPr>
              <w:t>CNNs</w:t>
            </w:r>
            <w:r w:rsidRPr="00270567">
              <w:t>.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9E3C7" w14:textId="77777777" w:rsidR="00270567" w:rsidRPr="00270567" w:rsidRDefault="00270567" w:rsidP="00270567">
            <w:r w:rsidRPr="00270567">
              <w:t>N/A</w:t>
            </w:r>
          </w:p>
        </w:tc>
        <w:tc>
          <w:tcPr>
            <w:tcW w:w="1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43052" w14:textId="77777777" w:rsidR="00270567" w:rsidRPr="00270567" w:rsidRDefault="00270567" w:rsidP="00270567">
            <w:r w:rsidRPr="00270567">
              <w:t>N/A</w:t>
            </w:r>
          </w:p>
        </w:tc>
      </w:tr>
      <w:tr w:rsidR="00270567" w:rsidRPr="00270567" w14:paraId="1E065D02" w14:textId="77777777" w:rsidTr="00270567">
        <w:trPr>
          <w:tblCellSpacing w:w="15" w:type="dxa"/>
        </w:trPr>
        <w:tc>
          <w:tcPr>
            <w:tcW w:w="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B0954" w14:textId="77777777" w:rsidR="00270567" w:rsidRPr="00270567" w:rsidRDefault="00270567" w:rsidP="00270567">
            <w:r w:rsidRPr="00270567">
              <w:rPr>
                <w:b/>
                <w:bCs/>
              </w:rPr>
              <w:t>36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19EF3" w14:textId="77777777" w:rsidR="00270567" w:rsidRPr="00270567" w:rsidRDefault="00270567" w:rsidP="00270567">
            <w:r w:rsidRPr="00270567">
              <w:t>A YOLO-Assisted Framework for Potato Leaf Disease Detection...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BBC65" w14:textId="77777777" w:rsidR="00270567" w:rsidRPr="00270567" w:rsidRDefault="00270567" w:rsidP="00270567">
            <w:r w:rsidRPr="00270567">
              <w:rPr>
                <w:b/>
                <w:bCs/>
              </w:rPr>
              <w:t>YES.</w:t>
            </w:r>
            <w:r w:rsidRPr="00270567">
              <w:t xml:space="preserve"> Uses a dataset with </w:t>
            </w:r>
            <w:r w:rsidRPr="00270567">
              <w:rPr>
                <w:b/>
                <w:bCs/>
              </w:rPr>
              <w:t>7 categories</w:t>
            </w:r>
            <w:r w:rsidRPr="00270567">
              <w:t xml:space="preserve"> (Virus, Phytophthora, Nematode, Fungi, Bacteria, Pest, Healthy).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77304" w14:textId="77777777" w:rsidR="00270567" w:rsidRPr="00270567" w:rsidRDefault="00270567" w:rsidP="00270567">
            <w:proofErr w:type="spellStart"/>
            <w:r w:rsidRPr="00270567">
              <w:rPr>
                <w:b/>
                <w:bCs/>
              </w:rPr>
              <w:t>EfficientNet</w:t>
            </w:r>
            <w:proofErr w:type="spellEnd"/>
            <w:r w:rsidRPr="00270567">
              <w:t xml:space="preserve"> (B0, B3, B5) backbone + </w:t>
            </w:r>
            <w:r w:rsidRPr="00270567">
              <w:rPr>
                <w:b/>
                <w:bCs/>
              </w:rPr>
              <w:t>Attention Mechanism</w:t>
            </w:r>
            <w:r w:rsidRPr="00270567">
              <w:t xml:space="preserve"> + </w:t>
            </w:r>
            <w:r w:rsidRPr="00270567">
              <w:rPr>
                <w:b/>
                <w:bCs/>
              </w:rPr>
              <w:t>YOLO-based RPN</w:t>
            </w:r>
            <w:r w:rsidRPr="00270567">
              <w:t>.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431E7" w14:textId="77777777" w:rsidR="00270567" w:rsidRPr="00270567" w:rsidRDefault="00270567" w:rsidP="00270567">
            <w:r w:rsidRPr="00270567">
              <w:t xml:space="preserve">Achieved </w:t>
            </w:r>
            <w:r w:rsidRPr="00270567">
              <w:rPr>
                <w:b/>
                <w:bCs/>
              </w:rPr>
              <w:t>98% overall accuracy</w:t>
            </w:r>
            <w:r w:rsidRPr="00270567">
              <w:t>; F1-scores of 0.99 for bacterial/fungal classes.</w:t>
            </w:r>
          </w:p>
        </w:tc>
        <w:tc>
          <w:tcPr>
            <w:tcW w:w="1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B2F68" w14:textId="77777777" w:rsidR="00270567" w:rsidRPr="00270567" w:rsidRDefault="00270567" w:rsidP="00270567">
            <w:r w:rsidRPr="00270567">
              <w:t>Requires a complex pipeline (YOLO + CNN + Attention) which may be computationally heavy for edge devices.</w:t>
            </w:r>
          </w:p>
        </w:tc>
      </w:tr>
    </w:tbl>
    <w:p w14:paraId="0EBC0231" w14:textId="77777777" w:rsidR="00C73EF2" w:rsidRDefault="00C73EF2"/>
    <w:sectPr w:rsidR="00C73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EF2"/>
    <w:rsid w:val="00270567"/>
    <w:rsid w:val="006348AE"/>
    <w:rsid w:val="00C73EF2"/>
    <w:rsid w:val="00D2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7E4AD"/>
  <w15:chartTrackingRefBased/>
  <w15:docId w15:val="{6F790263-6E3A-4F58-9B2C-3C7A00B3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901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AMD-House</dc:creator>
  <cp:keywords/>
  <dc:description/>
  <cp:lastModifiedBy>AMD-House</cp:lastModifiedBy>
  <cp:revision>2</cp:revision>
  <dcterms:created xsi:type="dcterms:W3CDTF">2026-02-02T02:25:00Z</dcterms:created>
  <dcterms:modified xsi:type="dcterms:W3CDTF">2026-02-02T02:25:00Z</dcterms:modified>
</cp:coreProperties>
</file>