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11019" w14:textId="77777777" w:rsidR="00D41328" w:rsidRPr="00626BCB" w:rsidRDefault="009D6DB6">
      <w:pPr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626BCB">
        <w:rPr>
          <w:rFonts w:ascii="Times New Roman" w:hAnsi="Times New Roman" w:cs="Times New Roman"/>
          <w:sz w:val="40"/>
        </w:rPr>
        <w:t>Theory</w:t>
      </w:r>
    </w:p>
    <w:p w14:paraId="61F37BBA" w14:textId="77777777" w:rsidR="009D6DB6" w:rsidRPr="00626BCB" w:rsidRDefault="009D6DB6">
      <w:pPr>
        <w:rPr>
          <w:rFonts w:ascii="Times New Roman" w:hAnsi="Times New Roman" w:cs="Times New Roman"/>
          <w:sz w:val="24"/>
        </w:rPr>
      </w:pPr>
      <w:r w:rsidRPr="00626BCB">
        <w:rPr>
          <w:rFonts w:ascii="Times New Roman" w:hAnsi="Times New Roman" w:cs="Times New Roman"/>
          <w:sz w:val="24"/>
        </w:rPr>
        <w:t>Deletion of string in an array is the combination of pattern matching, substring copy and concatenation algorithms that we had implemented in LAB2 and LAB3.</w:t>
      </w:r>
    </w:p>
    <w:p w14:paraId="54DE7718" w14:textId="77777777" w:rsidR="009D6DB6" w:rsidRPr="00626BCB" w:rsidRDefault="009D6DB6">
      <w:pPr>
        <w:rPr>
          <w:rFonts w:ascii="Times New Roman" w:hAnsi="Times New Roman" w:cs="Times New Roman"/>
          <w:sz w:val="24"/>
        </w:rPr>
      </w:pPr>
    </w:p>
    <w:p w14:paraId="758BBC77" w14:textId="77777777" w:rsidR="00626BCB" w:rsidRPr="00626BCB" w:rsidRDefault="00626BCB">
      <w:pPr>
        <w:rPr>
          <w:rFonts w:ascii="Times New Roman" w:hAnsi="Times New Roman" w:cs="Times New Roman"/>
          <w:sz w:val="24"/>
        </w:rPr>
      </w:pPr>
      <w:r w:rsidRPr="00626BCB">
        <w:rPr>
          <w:rFonts w:ascii="Times New Roman" w:hAnsi="Times New Roman" w:cs="Times New Roman"/>
          <w:sz w:val="24"/>
        </w:rPr>
        <w:t>Parameters Requirement</w:t>
      </w:r>
    </w:p>
    <w:p w14:paraId="0CCA1EE3" w14:textId="77777777" w:rsidR="00626BCB" w:rsidRPr="00626BCB" w:rsidRDefault="00626BCB" w:rsidP="00626BCB">
      <w:pPr>
        <w:spacing w:after="0"/>
        <w:rPr>
          <w:rFonts w:ascii="Times New Roman" w:hAnsi="Times New Roman" w:cs="Times New Roman"/>
          <w:sz w:val="24"/>
        </w:rPr>
      </w:pPr>
      <w:r w:rsidRPr="00626BCB">
        <w:rPr>
          <w:rFonts w:ascii="Times New Roman" w:hAnsi="Times New Roman" w:cs="Times New Roman"/>
          <w:sz w:val="24"/>
        </w:rPr>
        <w:t>Initial Position of Pattern in Text. → from pattern matching.</w:t>
      </w:r>
    </w:p>
    <w:p w14:paraId="410FB578" w14:textId="77777777" w:rsidR="00626BCB" w:rsidRPr="00626BCB" w:rsidRDefault="00626BCB" w:rsidP="00626BCB">
      <w:pPr>
        <w:spacing w:after="0"/>
        <w:rPr>
          <w:rFonts w:ascii="Times New Roman" w:hAnsi="Times New Roman" w:cs="Times New Roman"/>
          <w:sz w:val="24"/>
        </w:rPr>
      </w:pPr>
      <w:r w:rsidRPr="00626BCB">
        <w:rPr>
          <w:rFonts w:ascii="Times New Roman" w:hAnsi="Times New Roman" w:cs="Times New Roman"/>
          <w:sz w:val="24"/>
        </w:rPr>
        <w:t>Length of Text.</w:t>
      </w:r>
    </w:p>
    <w:p w14:paraId="12B18F9E" w14:textId="77777777" w:rsidR="00626BCB" w:rsidRPr="00626BCB" w:rsidRDefault="00626BCB" w:rsidP="00626BCB">
      <w:pPr>
        <w:spacing w:after="0"/>
        <w:rPr>
          <w:rFonts w:ascii="Times New Roman" w:hAnsi="Times New Roman" w:cs="Times New Roman"/>
          <w:sz w:val="24"/>
        </w:rPr>
      </w:pPr>
      <w:r w:rsidRPr="00626BCB">
        <w:rPr>
          <w:rFonts w:ascii="Times New Roman" w:hAnsi="Times New Roman" w:cs="Times New Roman"/>
          <w:sz w:val="24"/>
        </w:rPr>
        <w:t>Length of Pattern.</w:t>
      </w:r>
    </w:p>
    <w:p w14:paraId="40DF5DC4" w14:textId="77777777" w:rsidR="00626BCB" w:rsidRPr="00626BCB" w:rsidRDefault="00626BCB">
      <w:pPr>
        <w:rPr>
          <w:rFonts w:ascii="Times New Roman" w:hAnsi="Times New Roman" w:cs="Times New Roman"/>
          <w:sz w:val="24"/>
        </w:rPr>
      </w:pPr>
    </w:p>
    <w:p w14:paraId="541CF8FA" w14:textId="77777777" w:rsidR="00626BCB" w:rsidRPr="00934561" w:rsidRDefault="00626BCB">
      <w:pPr>
        <w:rPr>
          <w:rFonts w:ascii="Times New Roman" w:hAnsi="Times New Roman" w:cs="Times New Roman"/>
          <w:b/>
          <w:sz w:val="36"/>
        </w:rPr>
      </w:pPr>
      <w:r w:rsidRPr="00934561">
        <w:rPr>
          <w:rFonts w:ascii="Times New Roman" w:hAnsi="Times New Roman" w:cs="Times New Roman"/>
          <w:b/>
          <w:sz w:val="36"/>
        </w:rPr>
        <w:t>For Task-1</w:t>
      </w:r>
    </w:p>
    <w:p w14:paraId="76886150" w14:textId="77777777" w:rsidR="00626BCB" w:rsidRDefault="00626B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sub string and no concatenation.</w:t>
      </w:r>
    </w:p>
    <w:p w14:paraId="690A39BD" w14:textId="77777777" w:rsidR="00626BCB" w:rsidRDefault="00626BCB">
      <w:pPr>
        <w:rPr>
          <w:rFonts w:ascii="Times New Roman" w:hAnsi="Times New Roman" w:cs="Times New Roman"/>
          <w:sz w:val="24"/>
        </w:rPr>
      </w:pPr>
    </w:p>
    <w:p w14:paraId="4855F548" w14:textId="77777777" w:rsidR="00626BCB" w:rsidRDefault="00626B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 to make the reverse logic from the length of the Pattern + 1</w:t>
      </w:r>
      <w:r>
        <w:rPr>
          <w:rFonts w:ascii="Times New Roman" w:hAnsi="Times New Roman" w:cs="Times New Roman"/>
          <w:sz w:val="24"/>
        </w:rPr>
        <w:tab/>
        <w:t>from the position in an array, as we have done the inverse in Lab 0.</w:t>
      </w:r>
    </w:p>
    <w:p w14:paraId="24AF9B08" w14:textId="77777777" w:rsidR="00626BCB" w:rsidRDefault="00626BCB">
      <w:pPr>
        <w:rPr>
          <w:rFonts w:ascii="Times New Roman" w:hAnsi="Times New Roman" w:cs="Times New Roman"/>
          <w:sz w:val="24"/>
        </w:rPr>
      </w:pPr>
    </w:p>
    <w:p w14:paraId="7FDB4D81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Text = ABCDEFGHIJ</w:t>
      </w:r>
    </w:p>
    <w:p w14:paraId="1B3958A2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Pattern = CDE</w:t>
      </w:r>
    </w:p>
    <w:p w14:paraId="020A019E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15484" w14:paraId="55B0F95D" w14:textId="77777777" w:rsidTr="00315484">
        <w:trPr>
          <w:jc w:val="center"/>
        </w:trPr>
        <w:tc>
          <w:tcPr>
            <w:tcW w:w="935" w:type="dxa"/>
            <w:vAlign w:val="center"/>
          </w:tcPr>
          <w:p w14:paraId="54ECB7CE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935" w:type="dxa"/>
            <w:vAlign w:val="center"/>
          </w:tcPr>
          <w:p w14:paraId="18543687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935" w:type="dxa"/>
            <w:vAlign w:val="center"/>
          </w:tcPr>
          <w:p w14:paraId="71BC979B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935" w:type="dxa"/>
            <w:vAlign w:val="center"/>
          </w:tcPr>
          <w:p w14:paraId="6B1108D9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935" w:type="dxa"/>
            <w:vAlign w:val="center"/>
          </w:tcPr>
          <w:p w14:paraId="078D4A45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  <w:tc>
          <w:tcPr>
            <w:tcW w:w="935" w:type="dxa"/>
            <w:vAlign w:val="center"/>
          </w:tcPr>
          <w:p w14:paraId="52670006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</w:t>
            </w:r>
          </w:p>
        </w:tc>
        <w:tc>
          <w:tcPr>
            <w:tcW w:w="935" w:type="dxa"/>
            <w:vAlign w:val="center"/>
          </w:tcPr>
          <w:p w14:paraId="5478C08B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935" w:type="dxa"/>
            <w:vAlign w:val="center"/>
          </w:tcPr>
          <w:p w14:paraId="377F7095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35" w:type="dxa"/>
            <w:vAlign w:val="center"/>
          </w:tcPr>
          <w:p w14:paraId="2F0EE709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935" w:type="dxa"/>
            <w:vAlign w:val="center"/>
          </w:tcPr>
          <w:p w14:paraId="69C2151D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</w:p>
        </w:tc>
      </w:tr>
      <w:tr w:rsidR="00315484" w14:paraId="230EF312" w14:textId="77777777" w:rsidTr="00315484">
        <w:trPr>
          <w:jc w:val="center"/>
        </w:trPr>
        <w:tc>
          <w:tcPr>
            <w:tcW w:w="935" w:type="dxa"/>
            <w:vAlign w:val="center"/>
          </w:tcPr>
          <w:p w14:paraId="015B39FC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35" w:type="dxa"/>
            <w:vAlign w:val="center"/>
          </w:tcPr>
          <w:p w14:paraId="23CC19D1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935" w:type="dxa"/>
            <w:vAlign w:val="center"/>
          </w:tcPr>
          <w:p w14:paraId="68073347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35" w:type="dxa"/>
            <w:vAlign w:val="center"/>
          </w:tcPr>
          <w:p w14:paraId="774713A7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35" w:type="dxa"/>
            <w:vAlign w:val="center"/>
          </w:tcPr>
          <w:p w14:paraId="7CC9E28D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35" w:type="dxa"/>
            <w:vAlign w:val="center"/>
          </w:tcPr>
          <w:p w14:paraId="68054936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935" w:type="dxa"/>
            <w:vAlign w:val="center"/>
          </w:tcPr>
          <w:p w14:paraId="2DD67E8D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35" w:type="dxa"/>
            <w:vAlign w:val="center"/>
          </w:tcPr>
          <w:p w14:paraId="18C1AA36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35" w:type="dxa"/>
            <w:vAlign w:val="center"/>
          </w:tcPr>
          <w:p w14:paraId="58AB9BED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935" w:type="dxa"/>
            <w:vAlign w:val="center"/>
          </w:tcPr>
          <w:p w14:paraId="4A89C9C9" w14:textId="77777777" w:rsidR="00315484" w:rsidRDefault="00315484" w:rsidP="0031548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</w:tbl>
    <w:p w14:paraId="0F8FC538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98DBA5B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values of </w:t>
      </w: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>3] – Position from A[6]</w:t>
      </w:r>
    </w:p>
    <w:p w14:paraId="6D32F3B2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Similarly</w:t>
      </w:r>
    </w:p>
    <w:p w14:paraId="56BBEE2C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>4] = A[7]</w:t>
      </w:r>
    </w:p>
    <w:p w14:paraId="02ACE73A" w14:textId="77777777" w:rsidR="00315484" w:rsidRPr="00626BCB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>5] = A[8]</w:t>
      </w:r>
    </w:p>
    <w:p w14:paraId="3E2F5C5C" w14:textId="77777777" w:rsidR="00315484" w:rsidRPr="00626BCB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>6] = A[9]</w:t>
      </w:r>
    </w:p>
    <w:p w14:paraId="39F7096B" w14:textId="77777777" w:rsidR="00315484" w:rsidRPr="00626BCB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>7] = A[10]</w:t>
      </w:r>
    </w:p>
    <w:p w14:paraId="5531301A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0F344E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Rest of the element after </w:t>
      </w:r>
      <w:proofErr w:type="gramStart"/>
      <w:r>
        <w:rPr>
          <w:rFonts w:ascii="Times New Roman" w:hAnsi="Times New Roman" w:cs="Times New Roman"/>
          <w:sz w:val="24"/>
        </w:rPr>
        <w:t>A[</w:t>
      </w:r>
      <w:proofErr w:type="gramEnd"/>
      <w:r>
        <w:rPr>
          <w:rFonts w:ascii="Times New Roman" w:hAnsi="Times New Roman" w:cs="Times New Roman"/>
          <w:sz w:val="24"/>
        </w:rPr>
        <w:t>7] would be NULL.</w:t>
      </w:r>
    </w:p>
    <w:p w14:paraId="71566C86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B8E48DE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requirement of extra array.</w:t>
      </w:r>
    </w:p>
    <w:p w14:paraId="3C8E2D9D" w14:textId="77777777" w:rsidR="00315484" w:rsidRDefault="00315484" w:rsidP="00315484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31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DB6"/>
    <w:rsid w:val="00282A9C"/>
    <w:rsid w:val="00315484"/>
    <w:rsid w:val="005D2187"/>
    <w:rsid w:val="00626BCB"/>
    <w:rsid w:val="00626F34"/>
    <w:rsid w:val="00934561"/>
    <w:rsid w:val="009D6DB6"/>
    <w:rsid w:val="00E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DA51"/>
  <w15:chartTrackingRefBased/>
  <w15:docId w15:val="{BE5A29EB-B700-4958-8A4B-F0B0A235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BCB"/>
    <w:rPr>
      <w:color w:val="808080"/>
    </w:rPr>
  </w:style>
  <w:style w:type="table" w:styleId="TableGrid">
    <w:name w:val="Table Grid"/>
    <w:basedOn w:val="TableNormal"/>
    <w:uiPriority w:val="39"/>
    <w:rsid w:val="00315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Shaikh</dc:creator>
  <cp:keywords/>
  <dc:description/>
  <cp:lastModifiedBy>Shaheer Akram</cp:lastModifiedBy>
  <cp:revision>2</cp:revision>
  <dcterms:created xsi:type="dcterms:W3CDTF">2018-08-07T07:38:00Z</dcterms:created>
  <dcterms:modified xsi:type="dcterms:W3CDTF">2018-08-07T07:38:00Z</dcterms:modified>
</cp:coreProperties>
</file>