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D86" w:rsidRDefault="00DB1D86" w:rsidP="00DB1D86">
      <w:pPr>
        <w:spacing w:after="130" w:line="266" w:lineRule="auto"/>
        <w:ind w:left="10" w:right="7"/>
        <w:jc w:val="center"/>
      </w:pPr>
      <w:r>
        <w:rPr>
          <w:b/>
        </w:rPr>
        <w:t xml:space="preserve">EXPERIMENT 01 </w:t>
      </w:r>
    </w:p>
    <w:p w:rsidR="00DB1D86" w:rsidRDefault="00DB1D86" w:rsidP="00DB1D86">
      <w:pPr>
        <w:spacing w:after="48" w:line="266" w:lineRule="auto"/>
        <w:ind w:left="10" w:right="10"/>
        <w:jc w:val="center"/>
      </w:pPr>
      <w:r>
        <w:rPr>
          <w:b/>
        </w:rPr>
        <w:t xml:space="preserve">Implementation of AND, OR, NAND, NOR and NOT Gates </w:t>
      </w:r>
    </w:p>
    <w:p w:rsidR="00DB1D86" w:rsidRDefault="00DB1D86" w:rsidP="00DB1D86">
      <w:pPr>
        <w:spacing w:after="16" w:line="259" w:lineRule="auto"/>
        <w:ind w:left="-5" w:right="3064"/>
        <w:jc w:val="left"/>
      </w:pPr>
      <w:r>
        <w:rPr>
          <w:b/>
          <w:u w:val="single" w:color="000000"/>
        </w:rPr>
        <w:t>Objectives:</w:t>
      </w:r>
      <w:r>
        <w:rPr>
          <w:b/>
        </w:rPr>
        <w:t xml:space="preserve"> </w:t>
      </w:r>
    </w:p>
    <w:p w:rsidR="00DB1D86" w:rsidRDefault="00DB1D86" w:rsidP="00DB1D86">
      <w:pPr>
        <w:ind w:left="-5" w:right="1343"/>
      </w:pPr>
      <w:r>
        <w:t xml:space="preserve">Demonstrate the operations of basic logic gates. </w:t>
      </w:r>
    </w:p>
    <w:p w:rsidR="00DB1D86" w:rsidRDefault="00DB1D86" w:rsidP="00DB1D86">
      <w:pPr>
        <w:ind w:left="-5" w:right="1343"/>
      </w:pPr>
      <w:r>
        <w:t xml:space="preserve">Use the following gates and draw their truth table. </w:t>
      </w:r>
    </w:p>
    <w:p w:rsidR="00DB1D86" w:rsidRDefault="00DB1D86" w:rsidP="00DB1D86">
      <w:pPr>
        <w:ind w:left="-5" w:right="1343"/>
      </w:pPr>
      <w:r>
        <w:t xml:space="preserve">     7408 Quad 2-Input AND Gate </w:t>
      </w:r>
    </w:p>
    <w:p w:rsidR="00DB1D86" w:rsidRDefault="00DB1D86" w:rsidP="00DB1D86">
      <w:pPr>
        <w:ind w:left="-5" w:right="1343"/>
      </w:pPr>
      <w:r>
        <w:t xml:space="preserve">     7432 Quad 2-Input OR Gate </w:t>
      </w:r>
    </w:p>
    <w:p w:rsidR="00DB1D86" w:rsidRDefault="00DB1D86" w:rsidP="00DB1D86">
      <w:pPr>
        <w:ind w:left="-5" w:right="1343"/>
      </w:pPr>
      <w:r>
        <w:t xml:space="preserve">     7400 Quad 2-Input NAND Gate </w:t>
      </w:r>
    </w:p>
    <w:p w:rsidR="00DB1D86" w:rsidRDefault="00DB1D86" w:rsidP="00DB1D86">
      <w:pPr>
        <w:spacing w:after="47"/>
        <w:ind w:left="270" w:right="5286" w:hanging="90"/>
      </w:pPr>
      <w:r>
        <w:t xml:space="preserve">  7402 Quad 2-Input NOR Gate      7404 Hex Single-Input NOT Gate </w:t>
      </w:r>
    </w:p>
    <w:p w:rsidR="00DB1D86" w:rsidRDefault="00DB1D86" w:rsidP="00DB1D86">
      <w:pPr>
        <w:spacing w:after="16" w:line="259" w:lineRule="auto"/>
        <w:ind w:left="-5" w:right="3064"/>
        <w:jc w:val="left"/>
      </w:pPr>
      <w:r>
        <w:rPr>
          <w:b/>
          <w:u w:val="single" w:color="000000"/>
        </w:rPr>
        <w:t>Equipment /Tool:</w:t>
      </w:r>
      <w:r>
        <w:rPr>
          <w:b/>
        </w:rPr>
        <w:t xml:space="preserve"> </w:t>
      </w:r>
    </w:p>
    <w:p w:rsidR="00DB1D86" w:rsidRDefault="00DB1D86" w:rsidP="00DB1D86">
      <w:pPr>
        <w:spacing w:after="50"/>
        <w:ind w:left="-5" w:right="1343"/>
      </w:pPr>
      <w:r>
        <w:t xml:space="preserve">Trainer, IC 7404, 7400, 7432, 7408, 7402 </w:t>
      </w:r>
    </w:p>
    <w:p w:rsidR="00DB1D86" w:rsidRDefault="00DB1D86" w:rsidP="00DB1D86">
      <w:pPr>
        <w:spacing w:after="16" w:line="259" w:lineRule="auto"/>
        <w:ind w:left="-5" w:right="3064"/>
        <w:jc w:val="left"/>
      </w:pPr>
      <w:r>
        <w:rPr>
          <w:b/>
          <w:u w:val="single" w:color="000000"/>
        </w:rPr>
        <w:t>Background:</w:t>
      </w:r>
      <w:r>
        <w:rPr>
          <w:b/>
        </w:rPr>
        <w:t xml:space="preserve"> </w:t>
      </w:r>
    </w:p>
    <w:p w:rsidR="00DB1D86" w:rsidRDefault="00DB1D86" w:rsidP="00DB1D86">
      <w:pPr>
        <w:spacing w:after="47"/>
        <w:ind w:left="-5"/>
      </w:pPr>
      <w:r>
        <w:t xml:space="preserve">A logic gate is a circuit which has one or more inputs and single output. A logic gate is an elementary building block of a digital circuit. Most logic gates have two inputs and one output. At any given moment, every terminal is in one of the two binary conditions low (0) or high (1), represented by different voltage levels. The logic state of a terminal can, and generally does, change often, as the circuit processes data. In most logic gates, the low state is approximately zero volts (0 V), while the high state is approximately five volts positive (+5 V). </w:t>
      </w:r>
    </w:p>
    <w:p w:rsidR="00DB1D86" w:rsidRDefault="00DB1D86" w:rsidP="00DB1D86">
      <w:pPr>
        <w:spacing w:after="50"/>
        <w:ind w:left="-5"/>
      </w:pPr>
      <w:r>
        <w:t xml:space="preserve">For TTL 0 - 0.8V corresponds to ‘0’ logic level and 2 – 5V corresponds to ‘1’ logic level. </w:t>
      </w:r>
    </w:p>
    <w:p w:rsidR="00DB1D86" w:rsidRDefault="00DB1D86" w:rsidP="00DB1D86">
      <w:pPr>
        <w:spacing w:after="16" w:line="259" w:lineRule="auto"/>
        <w:ind w:left="-5" w:right="3064"/>
        <w:jc w:val="left"/>
      </w:pPr>
      <w:r>
        <w:rPr>
          <w:b/>
          <w:u w:val="single" w:color="000000"/>
        </w:rPr>
        <w:t>Procedure:</w:t>
      </w:r>
      <w:r>
        <w:rPr>
          <w:b/>
        </w:rPr>
        <w:t xml:space="preserve"> </w:t>
      </w:r>
    </w:p>
    <w:p w:rsidR="00DB1D86" w:rsidRDefault="00DB1D86" w:rsidP="00DB1D86">
      <w:pPr>
        <w:spacing w:after="47"/>
        <w:ind w:left="-5"/>
      </w:pPr>
      <w:r>
        <w:t xml:space="preserve">Connect the circuit according to the pin configuration of the ICs as mentioned in the datasheets and check the truth tables. </w:t>
      </w:r>
    </w:p>
    <w:p w:rsidR="00DB1D86" w:rsidRDefault="00DB1D86" w:rsidP="00DB1D86">
      <w:pPr>
        <w:spacing w:after="16" w:line="259" w:lineRule="auto"/>
        <w:ind w:left="-5" w:right="3064"/>
        <w:jc w:val="left"/>
      </w:pPr>
      <w:r>
        <w:rPr>
          <w:b/>
          <w:u w:val="single" w:color="000000"/>
        </w:rPr>
        <w:t>Symbols:</w:t>
      </w:r>
      <w:r>
        <w:rPr>
          <w:b/>
        </w:rPr>
        <w:t xml:space="preserve"> </w:t>
      </w:r>
    </w:p>
    <w:p w:rsidR="00DB1D86" w:rsidRDefault="00DB1D86" w:rsidP="00DB1D86">
      <w:pPr>
        <w:ind w:left="-5" w:right="1343"/>
      </w:pPr>
      <w:r>
        <w:t xml:space="preserve">Following are the symbols of the basic logic gates: </w:t>
      </w:r>
    </w:p>
    <w:p w:rsidR="00DB1D86" w:rsidRPr="00127380" w:rsidRDefault="00DB1D86" w:rsidP="00DB1D86">
      <w:pPr>
        <w:spacing w:after="92" w:line="259" w:lineRule="auto"/>
        <w:ind w:left="0" w:right="-689" w:firstLine="0"/>
        <w:jc w:val="left"/>
      </w:pPr>
      <w:r w:rsidRPr="005B3678">
        <w:rPr>
          <w:rFonts w:ascii="Calibri" w:eastAsia="Calibri" w:hAnsi="Calibri" w:cs="Calibri"/>
          <w:noProof/>
          <w:sz w:val="22"/>
        </w:rPr>
      </w:r>
      <w:r w:rsidRPr="005B3678">
        <w:rPr>
          <w:rFonts w:ascii="Calibri" w:eastAsia="Calibri" w:hAnsi="Calibri" w:cs="Calibri"/>
          <w:noProof/>
          <w:sz w:val="22"/>
        </w:rPr>
        <w:pict>
          <v:group id="Group 72589" o:spid="_x0000_s1031" style="width:486.1pt;height:248.15pt;mso-position-horizontal-relative:char;mso-position-vertical-relative:line" coordsize="61731,31515">
            <v:rect id="Rectangle 462" o:spid="_x0000_s1032" style="position:absolute;left:61350;top:25637;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DB1D86" w:rsidRDefault="00DB1D86" w:rsidP="00DB1D86">
                    <w:pPr>
                      <w:spacing w:after="160" w:line="259" w:lineRule="auto"/>
                      <w:ind w:left="0" w:firstLine="0"/>
                      <w:jc w:val="left"/>
                    </w:pPr>
                    <w:r>
                      <w:t xml:space="preserve"> </w:t>
                    </w:r>
                  </w:p>
                </w:txbxContent>
              </v:textbox>
            </v:rect>
            <v:rect id="Rectangle 463" o:spid="_x0000_s1033" style="position:absolute;top:27572;width:50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DB1D86" w:rsidRDefault="00DB1D86" w:rsidP="00DB1D86">
                    <w:pPr>
                      <w:spacing w:after="160" w:line="259" w:lineRule="auto"/>
                      <w:ind w:left="0" w:firstLine="0"/>
                      <w:jc w:val="left"/>
                    </w:pPr>
                    <w:r>
                      <w:rPr>
                        <w:b/>
                      </w:rPr>
                      <w:t xml:space="preserve"> </w:t>
                    </w:r>
                  </w:p>
                </w:txbxContent>
              </v:textbox>
            </v:rect>
            <v:rect id="Rectangle 464" o:spid="_x0000_s1034" style="position:absolute;top:29828;width:506;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DB1D86" w:rsidRDefault="00DB1D86" w:rsidP="00DB1D86">
                    <w:pPr>
                      <w:spacing w:after="160" w:line="259"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3" o:spid="_x0000_s1035" type="#_x0000_t75" style="position:absolute;left:949;top:889;width:59436;height:251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Lw9xAAAANwAAAAPAAAAZHJzL2Rvd25yZXYueG1sRI9Bi8Iw&#10;FITvgv8hPMGbplpxl2oUEQTxoKi7LN4ezbMtNi+libb+eyMIexxm5htmvmxNKR5Uu8KygtEwAkGc&#10;Wl1wpuDnvBl8g3AeWWNpmRQ8ycFy0e3MMdG24SM9Tj4TAcIuQQW591UipUtzMuiGtiIO3tXWBn2Q&#10;dSZ1jU2Am1KOo2gqDRYcFnKsaJ1TejvdjQJ/prh9Nn+HfRNPLsdq9Xu47Uql+r12NQPhqfX/4U97&#10;qxVMvmJ4nwlHQC5eAAAA//8DAFBLAQItABQABgAIAAAAIQDb4fbL7gAAAIUBAAATAAAAAAAAAAAA&#10;AAAAAAAAAABbQ29udGVudF9UeXBlc10ueG1sUEsBAi0AFAAGAAgAAAAhAFr0LFu/AAAAFQEAAAsA&#10;AAAAAAAAAAAAAAAAHwEAAF9yZWxzLy5yZWxzUEsBAi0AFAAGAAgAAAAhAJHYvD3EAAAA3AAAAA8A&#10;AAAAAAAAAAAAAAAABwIAAGRycy9kb3ducmV2LnhtbFBLBQYAAAAAAwADALcAAAD4AgAAAAA=&#10;">
              <v:imagedata r:id="rId5" o:title=""/>
            </v:shape>
            <v:shape id="Picture 475" o:spid="_x0000_s1036" type="#_x0000_t75" style="position:absolute;left:941;top:876;width:59429;height:251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1xwAAANwAAAAPAAAAZHJzL2Rvd25yZXYueG1sRI9ba8JA&#10;FITfC/6H5Qh9qxulF4muUgvSPlhQI/p6zJ5cavZsyG5N9Nd3hYKPw8x8w0znnanEmRpXWlYwHEQg&#10;iFOrS84V7JLl0xiE88gaK8uk4EIO5rPewxRjbVve0HnrcxEg7GJUUHhfx1K6tCCDbmBr4uBltjHo&#10;g2xyqRtsA9xUchRFr9JgyWGhwJo+CkpP21+j4HhKsvHqe/GTXfUm2R98+7ncrZV67HfvExCeOn8P&#10;/7e/tILntxe4nQlHQM7+AAAA//8DAFBLAQItABQABgAIAAAAIQDb4fbL7gAAAIUBAAATAAAAAAAA&#10;AAAAAAAAAAAAAABbQ29udGVudF9UeXBlc10ueG1sUEsBAi0AFAAGAAgAAAAhAFr0LFu/AAAAFQEA&#10;AAsAAAAAAAAAAAAAAAAAHwEAAF9yZWxzLy5yZWxzUEsBAi0AFAAGAAgAAAAhAL9cTfXHAAAA3AAA&#10;AA8AAAAAAAAAAAAAAAAABwIAAGRycy9kb3ducmV2LnhtbFBLBQYAAAAAAwADALcAAAD7AgAAAAA=&#10;">
              <v:imagedata r:id="rId6" o:title=""/>
            </v:shape>
            <v:shape id="Shape 476" o:spid="_x0000_s1037" style="position:absolute;left:771;top:711;width:29896;height:25501;visibility:visible" coordsize="2989580,25501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x/xgAAANwAAAAPAAAAZHJzL2Rvd25yZXYueG1sRI9BawIx&#10;FITvBf9DeEJvNWspardGWSyFFnvQreD1sXndrG5eliTq1l/fFAoeh5n5hpkve9uKM/nQOFYwHmUg&#10;iCunG64V7L7eHmYgQkTW2DomBT8UYLkY3M0x1+7CWzqXsRYJwiFHBSbGLpcyVIYshpHriJP37bzF&#10;mKSvpfZ4SXDbyscsm0iLDacFgx2tDFXH8mQVFKV+PhRmsz5+xpN/neLhY7a/KnU/7IsXEJH6eAv/&#10;t9+1gqfpBP7OpCMgF78AAAD//wMAUEsBAi0AFAAGAAgAAAAhANvh9svuAAAAhQEAABMAAAAAAAAA&#10;AAAAAAAAAAAAAFtDb250ZW50X1R5cGVzXS54bWxQSwECLQAUAAYACAAAACEAWvQsW78AAAAVAQAA&#10;CwAAAAAAAAAAAAAAAAAfAQAAX3JlbHMvLnJlbHNQSwECLQAUAAYACAAAACEAG13cf8YAAADcAAAA&#10;DwAAAAAAAAAAAAAAAAAHAgAAZHJzL2Rvd25yZXYueG1sUEsFBgAAAAADAAMAtwAAAPoCAAAAAA==&#10;" adj="0,,0" path="m,l2989580,r,17780l17780,17780r,2514600l2989580,2532380r,17780l,2550160,,xe" fillcolor="black" stroked="f" strokeweight="0">
              <v:stroke miterlimit="83231f" joinstyle="miter"/>
              <v:formulas/>
              <v:path arrowok="t" o:connecttype="segments" textboxrect="0,0,2989580,2550160"/>
            </v:shape>
            <v:shape id="Shape 477" o:spid="_x0000_s1038" style="position:absolute;left:60;width:30607;height:26924;visibility:visible" coordsize="3060700,2692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oMxQAAANwAAAAPAAAAZHJzL2Rvd25yZXYueG1sRI/RisIw&#10;FETfhf2HcBd8kTV1EbtUo4iLIKjIdv2Aa3Ntq81NaaLWvzeC4OMwM2eYyaw1lbhS40rLCgb9CARx&#10;ZnXJuYL9//LrB4TzyBory6TgTg5m04/OBBNtb/xH19TnIkDYJaig8L5OpHRZQQZd39bEwTvaxqAP&#10;ssmlbvAW4KaS31E0kgZLDgsF1rQoKDunF6Ngc5i32enUs+vRYHvc/u5it1yslep+tvMxCE+tf4df&#10;7ZVWMIxjeJ4JR0BOHwAAAP//AwBQSwECLQAUAAYACAAAACEA2+H2y+4AAACFAQAAEwAAAAAAAAAA&#10;AAAAAAAAAAAAW0NvbnRlbnRfVHlwZXNdLnhtbFBLAQItABQABgAIAAAAIQBa9CxbvwAAABUBAAAL&#10;AAAAAAAAAAAAAAAAAB8BAABfcmVscy8ucmVsc1BLAQItABQABgAIAAAAIQBoIxoMxQAAANwAAAAP&#10;AAAAAAAAAAAAAAAAAAcCAABkcnMvZG93bnJldi54bWxQSwUGAAAAAAMAAwC3AAAA+QIAAAAA&#10;" adj="0,,0" path="m,l3060700,r,53340l53340,53340r,2585721l3060700,2639061r,53339l,2692400,,xe" fillcolor="black" stroked="f" strokeweight="0">
              <v:stroke miterlimit="83231f" joinstyle="miter"/>
              <v:formulas/>
              <v:path arrowok="t" o:connecttype="segments" textboxrect="0,0,3060700,2692400"/>
            </v:shape>
            <v:shape id="Shape 478" o:spid="_x0000_s1039" style="position:absolute;left:30667;top:711;width:29896;height:25501;visibility:visible" coordsize="2989580,25501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2WwwAAANwAAAAPAAAAZHJzL2Rvd25yZXYueG1sRE/Pa8Iw&#10;FL4L/g/hCbvNdDKmVqMURdjYDq4TvD6at6bavJQkare/fjkMPH58v5fr3rbiSj40jhU8jTMQxJXT&#10;DdcKDl+7xxmIEJE1to5JwQ8FWK+GgyXm2t34k65lrEUK4ZCjAhNjl0sZKkMWw9h1xIn7dt5iTNDX&#10;Unu8pXDbykmWvUiLDacGgx1tDFXn8mIVFKWenwqzfz9/xIvfTvH0Njv+KvUw6osFiEh9vIv/3a9a&#10;wfM0rU1n0hGQqz8AAAD//wMAUEsBAi0AFAAGAAgAAAAhANvh9svuAAAAhQEAABMAAAAAAAAAAAAA&#10;AAAAAAAAAFtDb250ZW50X1R5cGVzXS54bWxQSwECLQAUAAYACAAAACEAWvQsW78AAAAVAQAACwAA&#10;AAAAAAAAAAAAAAAfAQAAX3JlbHMvLnJlbHNQSwECLQAUAAYACAAAACEABY7tlsMAAADcAAAADwAA&#10;AAAAAAAAAAAAAAAHAgAAZHJzL2Rvd25yZXYueG1sUEsFBgAAAAADAAMAtwAAAPcCAAAAAA==&#10;" adj="0,,0" path="m,l2989580,r,2550160l,2550160r,-17780l2971800,2532380r,-2514600l,17780,,xe" fillcolor="black" stroked="f" strokeweight="0">
              <v:stroke miterlimit="83231f" joinstyle="miter"/>
              <v:formulas/>
              <v:path arrowok="t" o:connecttype="segments" textboxrect="0,0,2989580,2550160"/>
            </v:shape>
            <v:shape id="Shape 479" o:spid="_x0000_s1040" style="position:absolute;left:30667;width:30607;height:26924;visibility:visible" coordsize="3060700,2692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vlxgAAANwAAAAPAAAAZHJzL2Rvd25yZXYueG1sRI/RasJA&#10;FETfC/7DcgVfSrNJEW2jaxCLIFgRbT/gNntNotm7IbvG+PddodDHYWbOMPOsN7XoqHWVZQVJFIMg&#10;zq2uuFDw/bV+eQPhPLLG2jIpuJODbDF4mmOq7Y0P1B19IQKEXYoKSu+bVEqXl2TQRbYhDt7JtgZ9&#10;kG0hdYu3ADe1fI3jiTRYcVgosaFVSfnleDUKPn+WfX4+P9vtJNmddh/7qVuvtkqNhv1yBsJT7//D&#10;f+2NVjCevsPjTDgCcvELAAD//wMAUEsBAi0AFAAGAAgAAAAhANvh9svuAAAAhQEAABMAAAAAAAAA&#10;AAAAAAAAAAAAAFtDb250ZW50X1R5cGVzXS54bWxQSwECLQAUAAYACAAAACEAWvQsW78AAAAVAQAA&#10;CwAAAAAAAAAAAAAAAAAfAQAAX3JlbHMvLnJlbHNQSwECLQAUAAYACAAAACEAdvAr5cYAAADcAAAA&#10;DwAAAAAAAAAAAAAAAAAHAgAAZHJzL2Rvd25yZXYueG1sUEsFBgAAAAADAAMAtwAAAPoCAAAAAA==&#10;" adj="0,,0" path="m,l3060700,r,2692400l,2692400r,-53339l3007360,2639061r,-2585721l,53340,,xe" fillcolor="black" stroked="f" strokeweight="0">
              <v:stroke miterlimit="83231f" joinstyle="miter"/>
              <v:formulas/>
              <v:path arrowok="t" o:connecttype="segments" textboxrect="0,0,3060700,2692400"/>
            </v:shape>
            <w10:wrap type="none"/>
            <w10:anchorlock/>
          </v:group>
        </w:pict>
      </w:r>
    </w:p>
    <w:p w:rsidR="00DB1D86" w:rsidRDefault="00DB1D86" w:rsidP="00DB1D86">
      <w:pPr>
        <w:spacing w:after="16" w:line="259" w:lineRule="auto"/>
        <w:ind w:left="-5" w:right="3064"/>
        <w:jc w:val="left"/>
      </w:pPr>
      <w:r>
        <w:rPr>
          <w:b/>
          <w:u w:val="single" w:color="000000"/>
        </w:rPr>
        <w:t>Lab Tasks</w:t>
      </w:r>
      <w:r>
        <w:rPr>
          <w:b/>
        </w:rPr>
        <w:t xml:space="preserve"> </w:t>
      </w:r>
    </w:p>
    <w:p w:rsidR="00DB1D86" w:rsidRDefault="00DB1D86" w:rsidP="00DB1D86">
      <w:pPr>
        <w:pStyle w:val="ListParagraph"/>
        <w:numPr>
          <w:ilvl w:val="0"/>
          <w:numId w:val="10"/>
        </w:numPr>
        <w:ind w:right="1343"/>
        <w:contextualSpacing/>
      </w:pPr>
      <w:r>
        <w:t xml:space="preserve">Verify the truth tables of all the ICs specified: </w:t>
      </w:r>
    </w:p>
    <w:p w:rsidR="00DB1D86" w:rsidRDefault="00DB1D86" w:rsidP="00DB1D86">
      <w:pPr>
        <w:ind w:left="360" w:right="1343" w:firstLine="0"/>
      </w:pPr>
    </w:p>
    <w:p w:rsidR="00DB1D86" w:rsidRDefault="00DB1D86" w:rsidP="00DB1D86">
      <w:pPr>
        <w:numPr>
          <w:ilvl w:val="0"/>
          <w:numId w:val="9"/>
        </w:numPr>
        <w:spacing w:after="16" w:line="259" w:lineRule="auto"/>
        <w:ind w:right="1250" w:hanging="360"/>
        <w:jc w:val="left"/>
      </w:pPr>
      <w:r>
        <w:rPr>
          <w:b/>
          <w:u w:val="single" w:color="000000"/>
        </w:rPr>
        <w:t>74LS08 ( AND Gate ):</w:t>
      </w:r>
      <w:r>
        <w:rPr>
          <w:b/>
        </w:rPr>
        <w:t xml:space="preserve"> </w:t>
      </w:r>
    </w:p>
    <w:tbl>
      <w:tblPr>
        <w:tblStyle w:val="TableGrid"/>
        <w:tblpPr w:vertAnchor="text" w:tblpX="5989" w:tblpY="862"/>
        <w:tblOverlap w:val="never"/>
        <w:tblW w:w="3034" w:type="dxa"/>
        <w:tblInd w:w="0" w:type="dxa"/>
        <w:tblCellMar>
          <w:top w:w="12" w:type="dxa"/>
          <w:right w:w="18" w:type="dxa"/>
        </w:tblCellMar>
        <w:tblLook w:val="04A0"/>
      </w:tblPr>
      <w:tblGrid>
        <w:gridCol w:w="991"/>
        <w:gridCol w:w="1081"/>
        <w:gridCol w:w="962"/>
      </w:tblGrid>
      <w:tr w:rsidR="00DB1D86" w:rsidTr="00323140">
        <w:trPr>
          <w:trHeight w:val="286"/>
        </w:trPr>
        <w:tc>
          <w:tcPr>
            <w:tcW w:w="991" w:type="dxa"/>
            <w:tcBorders>
              <w:top w:val="single" w:sz="4" w:space="0" w:color="000000"/>
              <w:left w:val="single" w:sz="4" w:space="0" w:color="000000"/>
              <w:bottom w:val="single" w:sz="4" w:space="0" w:color="000000"/>
              <w:right w:val="nil"/>
            </w:tcBorders>
          </w:tcPr>
          <w:p w:rsidR="00DB1D86" w:rsidRDefault="00DB1D86" w:rsidP="00323140">
            <w:pPr>
              <w:spacing w:after="0" w:line="259" w:lineRule="auto"/>
              <w:ind w:left="0" w:firstLine="0"/>
              <w:jc w:val="right"/>
            </w:pPr>
            <w:r>
              <w:rPr>
                <w:b/>
              </w:rPr>
              <w:t>In</w:t>
            </w:r>
          </w:p>
        </w:tc>
        <w:tc>
          <w:tcPr>
            <w:tcW w:w="1081" w:type="dxa"/>
            <w:tcBorders>
              <w:top w:val="single" w:sz="4" w:space="0" w:color="000000"/>
              <w:left w:val="nil"/>
              <w:bottom w:val="single" w:sz="4" w:space="0" w:color="000000"/>
              <w:right w:val="single" w:sz="4" w:space="0" w:color="000000"/>
            </w:tcBorders>
          </w:tcPr>
          <w:p w:rsidR="00DB1D86" w:rsidRDefault="00DB1D86" w:rsidP="00323140">
            <w:pPr>
              <w:spacing w:after="0" w:line="259" w:lineRule="auto"/>
              <w:ind w:left="-17" w:firstLine="0"/>
              <w:jc w:val="left"/>
            </w:pPr>
            <w:r>
              <w:rPr>
                <w:b/>
              </w:rPr>
              <w:t xml:space="preserve">put </w:t>
            </w:r>
          </w:p>
        </w:tc>
        <w:tc>
          <w:tcPr>
            <w:tcW w:w="962"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pPr>
            <w:r>
              <w:rPr>
                <w:b/>
              </w:rPr>
              <w:t xml:space="preserve">Output </w:t>
            </w:r>
          </w:p>
        </w:tc>
      </w:tr>
      <w:tr w:rsidR="00DB1D86" w:rsidTr="00323140">
        <w:trPr>
          <w:trHeight w:val="286"/>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A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B </w:t>
            </w:r>
          </w:p>
        </w:tc>
        <w:tc>
          <w:tcPr>
            <w:tcW w:w="962"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pPr>
            <w:r>
              <w:rPr>
                <w:b/>
              </w:rPr>
              <w:t xml:space="preserve">Y=A.B </w:t>
            </w:r>
          </w:p>
        </w:tc>
      </w:tr>
      <w:tr w:rsidR="00DB1D86" w:rsidTr="00323140">
        <w:trPr>
          <w:trHeight w:val="286"/>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c>
          <w:tcPr>
            <w:tcW w:w="962"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r>
      <w:tr w:rsidR="00DB1D86" w:rsidTr="00323140">
        <w:trPr>
          <w:trHeight w:val="288"/>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1 </w:t>
            </w:r>
          </w:p>
        </w:tc>
        <w:tc>
          <w:tcPr>
            <w:tcW w:w="962"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r>
      <w:tr w:rsidR="00DB1D86" w:rsidTr="00323140">
        <w:trPr>
          <w:trHeight w:val="286"/>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c>
          <w:tcPr>
            <w:tcW w:w="962"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r>
      <w:tr w:rsidR="00DB1D86" w:rsidTr="00323140">
        <w:trPr>
          <w:trHeight w:val="286"/>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1 </w:t>
            </w:r>
          </w:p>
        </w:tc>
        <w:tc>
          <w:tcPr>
            <w:tcW w:w="962"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1 </w:t>
            </w:r>
          </w:p>
        </w:tc>
      </w:tr>
    </w:tbl>
    <w:p w:rsidR="00DB1D86" w:rsidRDefault="00DB1D86" w:rsidP="00DB1D86">
      <w:pPr>
        <w:spacing w:line="268" w:lineRule="auto"/>
        <w:ind w:left="-5" w:right="1250"/>
        <w:jc w:val="left"/>
      </w:pPr>
      <w:r w:rsidRPr="005B3678">
        <w:rPr>
          <w:rFonts w:ascii="Calibri" w:eastAsia="Calibri" w:hAnsi="Calibri" w:cs="Calibri"/>
          <w:noProof/>
          <w:sz w:val="22"/>
        </w:rPr>
        <w:pict>
          <v:group id="Group 74635" o:spid="_x0000_s1041" style="position:absolute;left:0;text-align:left;margin-left:26.25pt;margin-top:3.6pt;width:223pt;height:120.8pt;z-index:251660288;mso-position-horizontal-relative:text;mso-position-vertical-relative:text" coordsize="28321,153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ZuDMUwMAAMsPAAAOAAAAZHJzL2Uyb0RvYy54bWzkV1tv2yAYfZ+0/2Dx&#10;3vruJFaTalrXatK0Ruv2AwjGMZoNCMil+/X7wJdkTac2eZii9SEOFwOHc77zga+ut03tranSTPAp&#10;Ci8D5FFORMH4cop+fL+9GCNPG8wLXAtOp+iRanQ9e//uaiNzGolK1AVVHkzCdb6RU1QZI3Pf16Si&#10;DdaXQlIOnaVQDTZQVUu/UHgDsze1HwVB5m+EKqQShGoNrTdtJ5q5+cuSEnNflpoar54iwGbcU7nn&#10;wj792RXOlwrLipEOBj4BRYMZh0WHqW6wwd5KsYOpGkaU0KI0l0Q0vihLRqjbA+wmDJ7s5k6JlXR7&#10;WeabpRxoAmqf8HTytOTreq48VkzRKMniFHkcNyCTW9lrm4CijVzm8Oadkg9yrrqGZVuzu96WqrH/&#10;sB9v68h9HMilW+MRaIzGcRQGoAGBvjCNkyAdt/STCjQ6GEeqTy+M9PuFfYtvgCMZyeHXsQWlA7Ze&#10;jioYZVaKom6S5lVzNFj9XMkLEFZiwxasZubRBSlIaEHx9ZyRuWorO+LTKOpph367rGebgGU7yL5n&#10;R0HVt/U/JlnUTN6yurbc23IHF+L7SXw8s+M29m4EWTWUm9ZMitaAXHBdMamRp3LaLCjEhvpchK1W&#10;2ihqSGUXLGHhb2AwiwznQ4dDuQNmMWsImlPDJE6j1C49iI1zqbS5o6LxbAHAAQZgGOd4/UV3aPpX&#10;OtJaAA4Z4LHxDNlG93RB7YCwowz1UGFJAYKddk/XOOx1tTRhvqxBWWiE3XRvDm7Sf+MozKIkGGXI&#10;A9PEaTJJupTVuyoNslHceiqKknjsuk/lCuc1t0RyYYOqJd22gL96gLZktoutSxlxv5WFKB4hjVRC&#10;/bqHw6CsxWaKRFdC9nwAnWwv8urPHNi2qbgvqL6w6AvK1B+FS9gtmg8rI0rmpLXrt6t1sEDGf6bn&#10;4NN9PZ1TT9IzTbMw6HLgWeiZvDE9wTjtcbev5xDU4OTj/DlKRxFYFXyD87PQ0yXOnWP+e38mz+k5&#10;BPXRek7SySQ7J3+62HpDeg7X0X1/DkH9Oj3t8Tlxx2cYZkk4dvY+E3+O3li+hWvMYb4dgvpoPeMs&#10;hdvhGeVblyvOwZ/ugwi+GN21ufu6tZ+k+3V3f9p9g89+A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A9dD2PfAAAACAEAAA8AAABkcnMvZG93bnJldi54bWxMj0FLw0AUhO+C/2F5gje7&#10;SWw0xryUUtRTEWwF8faafU1Cs7shu03Sf+960uMww8w3xWrWnRh5cK01CPEiAsGmsqo1NcLn/vUu&#10;A+E8GUWdNYxwYQer8vqqoFzZyXzwuPO1CCXG5YTQeN/nUrqqYU1uYXs2wTvaQZMPcqilGmgK5bqT&#10;SRQ9SE2tCQsN9bxpuDrtzhrhbaJpfR+/jNvTcXP53qfvX9uYEW9v5vUzCM+z/wvDL35AhzIwHezZ&#10;KCc6hDRJQxLhMQER7OVTFvQBIVlmGciykP8PlD8AAAD//wMAUEsDBAoAAAAAAAAAIQCW9dXU7E4A&#10;AOxOAAAUAAAAZHJzL21lZGlhL2ltYWdlMS5qcGf/2P/gABBKRklGAAEBAQBgAGAAAP/bAEMAAwIC&#10;AwICAwMDAwQDAwQFCAUFBAQFCgcHBggMCgwMCwoLCw0OEhANDhEOCwsQFhARExQVFRUMDxcYFhQY&#10;EhQVFP/bAEMBAwQEBQQFCQUFCRQNCw0UFBQUFBQUFBQUFBQUFBQUFBQUFBQUFBQUFBQUFBQUFBQU&#10;FBQUFBQUFBQUFBQUFBQUFP/AABEIARsCA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ooooAKKKKACiiigAooooAKKKKACiiigAoooo&#10;AKKKKACiiigAooooAKKKKACiiigAooooAKKKKACiiigAooooAKKKKACiiigAooooAKKKKACiiigA&#10;ooooAKKKKACvPviN8RJfAOteDLebSzdaZ4g1VdIn1Dz9v2CV4naB2Xb8yvKiRfeX5pVr0GvN/jx4&#10;HufiF8KPEGl6Z5P9trEl5pTyruWO/gdZ7V/+/sUVAEmufEabR/il4P8ABMFkt7e6zbX+pXU3nbfs&#10;dnbeUnm7drbt0s9uu3cv3mbd8u1vRK+TfBPxkttc8J/Ff9pCKCa80ez8PRWuj2jt96CztWurj5f4&#10;Ga6uJYn/AOvVKi0v9nv4u2cWj+Pbb41eJNT+IkvkXd94e1O5RPDUsTOrTWqWqRfuvl3KsvzN8tAH&#10;1vRXyh4g8FeJ/wBqL4nePLKb4leMPh54M8G6pFodnaeCb5dPu7y8+y29xLcXFxsZmT/SlRYvu/Ju&#10;r2z4O6J4w8M+CYNK8b61D4h1qznngj1aJNj3lqsrfZ5ZUxtWXytm7b8u6gD0OiiigAooooAKKKKA&#10;CiiigAooooAKKKKACiiigAooooAKKKKACiiigAooooAKKKKACiiigAooooAKKKKACiiigAooooAK&#10;KKKACiiigAooooAKKKKACiiigAooooAKKKKACiiigAooooAKKKKACiiigAooooAKKKKACiivjr47&#10;f8FOPhj+z38VNd8AeJNB8WXer6SYvOuNMtLV7d/NgjnTY73SN92VP4aAPovxV8M9B8VfDTxF4HNj&#10;Fp2ha1Z3VlNb2USRKizq/msir/Fud2/3q+ftG1b9qG8t9P8Ah7P4M0Pw5Fa+VZ3XxTt9binhltl2&#10;K8tvprJ5q3Dr93zfkV/9mvOv+H03wQ/6Fbx9/wCC+w/+TKP+H03wQ/6Fbx9/4L7D/wCTKAPW/GWl&#10;/F74GfEjxdr3wz8A2fxP8PeL7qLUrvSW16LS7vTr9LdIHlV5U2SROlvF8v39+7+GvYPg/Y+OLfwq&#10;s3xEvbW58VX08l3Pb6Yh+yWCN9y1ibG5lRQvzN95t1fIn/D6b4If9Ct4+/8ABfYf/JlfTH7Mv7TP&#10;hr9qrwPf+LPC+n6pYadZ6nJpUsWsQxRytKsUUpZfLlkXbtnX+L+9xQB7RRRXi/7TX7TPhr9lXwPY&#10;eLPFGn6pf6deanHpUUWjwxSSrK0UsoZvMljXbtgb+L+7xQB7RRX5/wD/AA+m+CH/AEK3j7/wX2H/&#10;AMmUf8Ppvgh/0K3j7/wX2H/yZQB+gFFfn/8A8Ppvgh/0K3j7/wAF9h/8mV6v+zZ/wUD+Hn7VPjzU&#10;PCvhHRfE2nanZ6ZLqks2sWtvFE0SSxRbV8qeVt+6dP4f71AH1TRRRQAUV+f/APw+m+CH/QrePv8A&#10;wX2H/wAmUf8AD6b4If8AQrePv/BfYf8AyZQB+gFFfn//AMPpvgh/0K3j7/wX2H/yZR/w+m+CH/Qr&#10;ePv/AAX2H/yZQB+gFFFFABRXx18dv+CnHwx/Z7+Kmu+APEmg+LLvV9JMXnXGmWlq9u/mwRzpsd7p&#10;G+7Kn8NcJ/w+m+CH/QrePv8AwX2H/wAmUAfoBRX5/wD/AA+m+CH/AEK3j7/wX2H/AMmUf8Ppvgh/&#10;0K3j7/wX2H/yZQB+gFFeb/An406P+0N8K9G8e+HbK+s9F1jz/It9TjRLhfKnlgbeiMy/eib+KvSK&#10;ACivF/2mv2mfDX7Kvgew8WeKNP1S/wBOvNTj0qKLR4YpJVlaKWUM3mSxrt2wN/F/d4r5n/4fTfBD&#10;/oVvH3/gvsP/AJMoA/QCivz/AP8Ah9N8EP8AoVvH3/gvsP8A5Mo/4fTfBD/oVvH3/gvsP/kygD9A&#10;KK+Vv2bP+Cgfw8/ap8eah4V8I6L4m07U7PTJdUlm1i1t4omiSWKLavlTytv3Tp/D/er6poAKKK/P&#10;/wD4fTfBD/oVvH3/AIL7D/5MoA/QCivz/wD+H03wQ/6Fbx9/4L7D/wCTKP8Ah9N8EP8AoVvH3/gv&#10;sP8A5MoA/QCivz//AOH03wQ/6Fbx9/4L7D/5Mr9AKACiivlb9pP/AIKB/Dz9lbx5p/hXxdovibUd&#10;TvNMi1SKbR7W3liWJ5ZYtrebPE2/dA/8P92gD6por8//APh9N8EP+hW8ff8AgvsP/kyj/h9N8EP+&#10;hW8ff+C+w/8AkygD9AKK/P8A/wCH03wQ/wChW8ff+C+w/wDkyvpj9mX9pnw1+1V4Hv8AxZ4X0/VL&#10;DTrPU5NKli1iGKOVpViilLL5csi7ds6/xf3uKAPaKKKKACiiigAooooAKKKKACiiigAooooAKKKK&#10;ACiiigAooooAKKKKACiiigAr8/vg7/ymQ+Ov/Ym2v/orRa/QGvz++Dv/ACmQ+Ov/AGJtr/6K0WgD&#10;7m1rWbHw9pF7qmp30OmabZRtcXN7dSrFDbxKu5ndm+VVVf4qm1LU7XT7GW+urmO3soo2uJLiWRVi&#10;WNfm3s392vnH9vnwDP4v/Zv8ZXs/iPVbDSdH0LUb2bR7N0jh1GcRL9nNw4XfsiZWbylZVdm+fcq7&#10;a5f9rL4reENV0Kf4T6t4z0fwrYzeHJdX1z+09RWzlvYPKZLWyt2Z1ZmllTc+zd+6iK/8tVoA9j/a&#10;a1C11r9lL4r31jcx3lldeC9WlhuIW3JKrWErKyMv3lr5m/4Is/8AJrfir/scrr/0isq9Y1fxBp3i&#10;T/gnJr97pWo22qWQ+GN5B9otZ1lXzItNeKVdyfxK6Mrf3WWvJ/8Agiz/AMmt+Kv+xyuv/SKyoA/Q&#10;Gvz+/wCC03/JrfhX/scrX/0iva/QGvz+/wCC03/JrfhX/scrX/0ivaAP0BrCh17Sp476b+0LV4rB&#10;2iuplnXZbsvzMsn9zb/tVB4w0e+8Q+GtT0/TNXudB1C6gaKLUrWJXltt38aK/wAu7/er53/Z3+C/&#10;hnVPhL8R/h1qlveav4b/AOEx1S3kivb2VpbpUuFf9/Mrq8m91+f5vn3MrfK22gD6G8H+PPDXxC0v&#10;+0/DHiLS/Eem7vK+1aPfRXUO7+6WiZlzXxJ8Hf8AlMh8df8AsTbX/wBFaLXoH7MOixeDv2i/iZYS&#10;/D23+EkupaZay6P4Z00WrWOo2NtcTRtqKtA23zWaeJGi2JsVovmfd8vn/wAHf+UyHx1/7E21/wDR&#10;Wi0AfoDRRRQB+f3/AARZ/wCTW/FX/Y5XX/pFZV9zzara2upWmnSXccN7dI7wWryKssqps3sq/wAW&#10;3eu7/er4Y/4Is/8AJrfir/scrr/0isq9a1HwLceHP23fBev3Gv6pq99rmg+INsN3Iv2exgil03yr&#10;eCJflVfmdmf7zM/zN93aAe+L8RPCX/CZf8ImvifR28ULF5v9g/2hF9u8v+/5G/ft/wCA18U/8Fpv&#10;+TW/Cv8A2OVr/wCkV7XaeOP2ffAmh+OvCHhvwnpH234q3XiiLxdfeLngSXUrOzW98+6murpFTbG6&#10;7rWKL+LePk+V3Xi/+C03/JrfhX/scrX/ANIr2gD9AaKKKAPz++Dv/KZD46/9iba/+itFr7q1DULX&#10;RbG4v765js7K2jaae4uG2JGq/MzMzfdWvhX4O/8AKZD46/8AYm2v/orRa9t/bi8C3Hjb9m3x7JLr&#10;2qaXZaRoGqajPp2nTLGl9LFau8Szv9/ylb5ti7d3y7vl+WgD3u813T9N0v8AtK51C3ttPVFdruaZ&#10;Ui2t91t33a4H9rH/AJNb+MX/AGJus/8ApFLXjv7Vnw8fxT8CNF1i713UoLDRItLuI9Et5PKt7q6+&#10;12qpLPs+aXYu7Yn3dx3fNtTb7F+1j/ya38Yv+xN1n/0iloA8q/4Jef8AJjHwy/7in/p0uq+rK+U/&#10;+CXn/JjHwy/7in/p0uq+rKAPz+/4LTf8mt+Ff+xytf8A0iva/QGvz+/4LTf8mt+Ff+xytf8A0iva&#10;+3fGGj33iHw1qen6Zq9zoOoXUDRRalaxK8ttu/jRX+Xd/vUASx+JNH+x6hdvqVr5FgzLeXBuF2Wr&#10;J8zLI38G3/aqDwf478OfELTP7T8MeItL8R6bu2fatHvorqLd/d3xsy18VS+DdP8AD/7OPiTwLCLu&#10;60O8+L1tod4L+6eWa6tZdatEl82Vvmfzfm3f3t717X8Mvhp4b+En7TXizR/COjaf4Z0fVvCunahd&#10;aTpNqlvb+fFdXUSSpGnyqzI2xv72ygDw74O/8pkPjr/2Jtr/AOitFr9Aa/P74O/8pkPjr/2Jtr/6&#10;K0Wv0BoAK/P7/giz/wAmt+Kv+xyuv/SKyr9Aa/P7/giz/wAmt+Kv+xyuv/SKyoA+4/FXi7RfBWh3&#10;GseIdZsdB0u3H72+1K5S3hj/AN53+Wrek6taa1YQX2n3kN/ZXCb4Li3lWWKVf7yMv3q+df2wdHVd&#10;Q8AeJtW+HGp/Fjwbo95dNq3hfSdOi1KVpZYlS3uvsr/6/wAr96n+z527+Gm/sTaxLd6H8TtPg8KT&#10;eAtI0zxfNHpnhWaOKJ9Lt5bO1n8rZEWVNzytLsX7rSsv8NAHjv8AwWm/5Nb8K/8AY5Wv/pFe1+gN&#10;fn9/wWm/5Nb8K/8AY5Wv/pFe1+gNABX5/fGL/lMh8Cv+xNuv/RWtV+gNfn98Yv8AlMh8Cv8AsTbr&#10;/wBFa1QB+gNcppHxE8KeI/EGpaDpXinR9V13S/8Aj+0yy1GKW4s/+usSvuT/AIFWzq11BZ6ZdTzz&#10;i2t44maS4z/q12/er88/2X9Bk8P+O/gncah8K4fAGntb3kGlfEGJrf7X42eSyldPtkSfvbdpYka6&#10;2zs/zRbd394A/R6vz+/4Is/8mt+Kv+xyuv8A0isq/QGvz+/4Is/8mt+Kv+xyuv8A0isqAP0Boooo&#10;AKKKKACiiigAooooAKKKKACiiigAooooAKKKKACiiigAooooAKK/I34Ufsk+GP21P2qP2nZvH+ve&#10;JjP4b8Vvb2kumXsW/wAp7q8iVH8+KX5UjtYkRV27VTb/AHa9y/4cs/BD/oafH3/gwsP/AJDoA/QC&#10;vz++Dv8AymQ+Ov8A2Jtr/wCitFpf+HLPwQ/6Gnx9/wCDCw/+Q6P+HLPwQ/6Gnx9/4MLD/wCQ6APs&#10;L41/Dp/i58JvFvgv+0BpB8QaZPpv27yPP8jzU279m5d/fjctYPxI/Zz8AfFHS7xde8IeHNX12XT2&#10;06LXtQ0W3urq3+RlV1Z13fKzbtu71r5b/wCHLPwQ/wChp8ff+DCw/wDkOj/hyz8EP+hp8ff+DCw/&#10;+Q6APdPip8PdN+FP7DPxC8J6PbW9vZaV4B1SDNrapaxSyfYJvNl8pPus77mb/aavCv8Agiz/AMmt&#10;+Kv+xyuv/SKypf8Ahyz8EP8AoafH3/gwsP8A5Do/4cs/BD/oafH3/gwsP/kOgD9AK/P7/gtN/wAm&#10;t+Ff+xytf/SK9pf+HLPwQ/6Gnx9/4MLD/wCQ6P8Ahyz8EP8AoafH3/gwsP8A5DoA/QCvENS/Z0st&#10;X+HPjrwpf61cyReJdcuNfhvLOLyZtPnadbi3aL5m3PFLEj7v4tn3a+bv+HLPwQ/6Gnx9/wCDCw/+&#10;Q6+ZPAP/AAT9+Hvij9vH4jfBK81fxInhjw5ocWqWl1Dc24vXlZLB9sreRs2f6VL91V+6n/AgD9Kv&#10;g38C9d8EeKLnxZ8QPiJefEzxq1mNLg1ObSrfS4bOz83zWiigg/vuqs7MzbvKT+7Xzf8AB3/lMh8d&#10;f+xNtf8A0VotL/w5Z+CH/Q0+Pv8AwYWH/wAh0f8ADln4If8AQ0+Pv/BhYf8AyHQB+gFFfn//AMOW&#10;fgh/0NPj7/wYWH/yHR/w5Z+CH/Q0+Pv/AAYWH/yHQAn/AARZ/wCTW/FX/Y5XX/pFZV9feIfhu+tf&#10;F7wf44Gp+T/YWm6lpv8AZ5h3ef8Aa3tW3+Zu+XZ9l+7tbdv/AIdtfIX/AA5Z+CH/AENPj7/wYWH/&#10;AMh18y/tW/sA/Dz4GfGb4AeEND1fxNeaX8QNebStSk1C6t3mt4/tFlFug226qrbbp/vK33VoA+4P&#10;A/7J3xf8B+OtV1zT/wBoSMafrOtf2tqunt4Gs3lv1348hrqWVpdojHlrz8i/drzj/gtN/wAmt+Ff&#10;+xytf/SK9pf+HLPwQ/6Gnx9/4MLD/wCQ6P8Ahyz8EP8AoafH3/gwsP8A5DoA/QCivz//AOHLPwQ/&#10;6Gnx9/4MLD/5Do/4cs/BD/oafH3/AIMLD/5DoAT4O/8AKZD46/8AYm2v/orRa+yPi14FPxQ+Fvi/&#10;wdHe/wBl/wDCQaRdaUb7yvN8jz4mi37Ny7tu/wC7uWvjj/hyz8EP+hp8ff8AgwsP/kOuL+M//BJf&#10;4R/DX4M+OvFem+JfGs2peH9Av9Uto7y+s3haWC3eVVfbaq23cn95aAPuv4kfC0+P/hK/gpNU+w7l&#10;s0+3eR5v+olil+7vX73lf3v4qo/tY/8AJrfxi/7E3Wf/AEilr87/ANjz/gmZ8Lv2iv2cfB/xB8Ra&#10;14sstX1Zbz7RBpd5bLbr5V5PApRXtnb7sS/xV7P/AMOWfgh/0NPj7/wYWH/yHQB6p/wS8/5MY+GX&#10;/cU/9Ol1X1ZX5/8A/Dln4If9DT4+/wDBhYf/ACHR/wAOWfgh/wBDT4+/8GFh/wDIdACf8Fpv+TW/&#10;Cv8A2OVr/wCkV7X6A1+f/wDw5Z+CH/Q0+Pv/AAYWH/yHR/w5Z+CH/Q0+Pv8AwYWH/wAh0AfROtfs&#10;2Q698NvHHhS68Q3MMniLXpfEltqVpD5U2nXXnxXFuyfO27ypYk/3qtfAv4Ia98N9c1/xP438d3Xx&#10;H8a6xDBYSazcadFp0UVrA8rRQRQRfKnzSuzN/Ez1+aPgH/gn78PfFH7ePxG+CV5q/iRPDHhzQ4tU&#10;tLqG5txevKyWD7ZW8jZs/wBKl+6q/dT/AIF9N/8ADln4If8AQ0+Pv/BhYf8AyHQAnwd/5TIfHX/s&#10;TbX/ANFaLX6A1+f/APw5Z+CH/Q0+Pv8AwYWH/wAh0f8ADln4If8AQ0+Pv/BhYf8AyHQB+gFfn9/w&#10;RZ/5Nb8Vf9jldf8ApFZUv/Dln4If9DT4+/8ABhYf/IdH/Dln4If9DT4+/wDBhYf/ACHQB9V/Gv4b&#10;+KviHo2mr4J+Iep/DnxHp1158OoWdpFeW8qMux4p7WX5JV2n5d33W2t2q18GfhePhV4Tm0yXWLzx&#10;Hq15eS6lqet6giJcX11K3zyOqKqr8u1FX+FUSvyx/b+/YD+Hf7Jfwf0fxd4T1jxNqOp3evwaVLDr&#10;V1byxCJ4LiXcvlQRNv3QL/F/er6Z/wCHLPwQ/wChp8ff+DCw/wDkOgBP+C03/JrfhX/scrX/ANIr&#10;2v0Br8//APhyz8EP+hp8ff8AgwsP/kOj/hyz8EP+hp8ff+DCw/8AkOgD9AK/P74xf8pkPgV/2Jt1&#10;/wCitapf+HLPwQ/6Gnx9/wCDCw/+Q6P+HLPwQ/6Gnx9/4MLD/wCQ6APvDULG11SxuLG5j86C4iaG&#10;VP7yt8rV87/Dn9lXXvBni7w1c+Ivixq/jjwh4QbzPCnhu+02CD+zn8h7dHnuk+e6ZYpXVd+371eL&#10;/wDDln4If9DT4+/8GFh/8h18zfsA/sB/Dv8Aa0+D+seLvFmseJtO1O01+fSoodFureKIxJBby7m8&#10;2CVt+6dv4v7tAH7M1+f3/BFn/k1vxV/2OV1/6RWVL/w5Z+CH/Q0+Pv8AwYWH/wAh0f8ADln4If8A&#10;Q0+Pv/BhYf8AyHQB+gFFfn//AMOWfgh/0NPj7/wYWH/yHR/w5Z+CH/Q0+Pv/AAYWH/yHQB+gFFfm&#10;/wD8EsfB9l8PfjN+1H4U0pppbDQdestKtZbt1eZooJ9SiV3Kqq7yqf3V61+kFABRRRQAUUUUAFFF&#10;FABRRRQAUUUUAFFFFABRRRQAUUUUAfn/AP8ABOP/AJOm/bN/7HJf/S3Va/QCvz//AOCcf/J037Zv&#10;/Y5L/wCluq1+gFABRRRQAUUUUAFFFFABRRRQAV+f3wd/5TIfHX/sTbX/ANFaLX6A1+f3wd/5TIfH&#10;X/sTbX/0VotAH6A0UUUAFFfIPx//AOClPwt/Zx+J+oeBfEOn+JdX1rT44Zrs6NZwtFA0qeakTNLN&#10;Fufy3Vvl3L86/Nu3Kvnv/D6b4If9Ct4+/wDBfYf/ACZQB+gFfn//AMFHP+Tpv2Mv+xyb/wBLdKo/&#10;4fTfBD/oVvH3/gvsP/kyvBvjX+2Z4I/a8/ag/Zefwfpuu6YPDvjG3Nz/AG1BBFv8+9sNmzypZc/6&#10;h/vbf4aAP15ooooAKKKKACvKP2sf+TW/jF/2Jus/+kUter15R+1j/wAmt/GL/sTdZ/8ASKWgDyr/&#10;AIJef8mMfDL/ALin/p0uq+rK+U/+CXn/ACYx8Mv+4p/6dLqvqygAooooAKKKKAPz++Dv/KZD46/9&#10;iba/+itFr9Aa/P74O/8AKZD46/8AYm2v/orRa/QGgAoor5i/ac/by+HH7KPivSPD/im21/VdY1Gz&#10;+3mz0O0jlMEG9kR2aWWJPndJfulv9U27b8u4A+naK/P/AP4fTfBD/oVvH3/gvsP/AJMo/wCH03wQ&#10;/wChW8ff+C+w/wDkygBP+C03/JrfhX/scrX/ANIr2v0Br8Zv2/v2/Ph3+1p8H9H8I+E9H8Tadqdn&#10;r8Gqyza1bW8URiSC4i2r5U8rb906/wAP96v2ZoAKKKKACiiigAr8/v8Agiz/AMmt+Kv+xyuv/SKy&#10;r9Aa/P7/AIIs/wDJrfir/scrr/0isqAP0BooooAKKKKAPz//AOCcf/J037Zv/Y5L/wCluq1+gFfn&#10;/wD8E4/+Tpv2zf8Ascl/9LdVr9AKACiiigAooooAKKKKACiiigAooooAKKKKACiiigAooooA/P8A&#10;/wCCcf8AydN+2b/2OS/+luq1+gFfn/8A8E4/+Tpv2zf+xyX/ANLdVr9AKACiiigAooooAKKKKACi&#10;iigAr8/vg7/ymQ+Ov/Ym2v8A6K0Wv0Br8/vg7/ymQ+Ov/Ym2v/orRaAP0BooooA/Nzwn8PvDHxI/&#10;4K3fGvTPFfh3SfE2nx+FLW5itNYsYryJJfs+kIHVJVZd213Xd/tNX2Z/wyd8Ef8AojfgH/wl7D/4&#10;1Xyr8Hf+UyHx1/7E21/9FaLX6A0AeUf8MnfBH/ojfgH/AMJew/8AjVWvDv7Pfwx8E61aa34c+G/h&#10;Lw/rVqW+y6jpeg2trcxFlZX2yogZQysy/wDAq9Nr4xvv+Chhk8U+KtI8N/BT4l+Nbfw5rFzo11qe&#10;g6R9qt/tED7G+ZN23+983zbXWgD7Oor44/4eBeI/+jX/AI2f+EzLR/w8C8R/9Gv/ABs/8JmWgD7H&#10;or5h+GH7ePw6+IHi238HaymtfDjxlcH/AEfQfGenvYTTZ+VNrH5Pm/hXduavp6gAryj9rH/k1v4x&#10;f9ibrP8A6RS16vXlH7WP/Jrfxi/7E3Wf/SKWgDyr/gl5/wAmMfDL/uKf+nS6r6sr5T/4Jef8mMfD&#10;L/uKf+nS6r6soAKKKKACiiigD8/vg7/ymQ+Ov/Ym2v8A6K0Wv0Br8/vg7/ymQ+Ov/Ym2v/orRa/Q&#10;GgAr85v2kPCejeOP+CsvwW0LxBo1h4g0e68Gy+dp+qWqXVvKVXV3TfE/yttdVb/gNfozX5/fGL/l&#10;Mh8Cv+xNuv8A0VrVAH1V/wAMnfBH/ojfgH/wl7D/AONUf8MnfBH/AKI34B/8Jew/+NV6vRQB5RY/&#10;s0fCPRdUtdS034W+C7G/s50uLW7tPDlnFLbyo25HR1i3Iytht1er18i+Pv29IPCvxW8X+BfD3wk+&#10;IPj698Ly28V9d+F9M+1xRPLFvXft+Zf4vv8A3tj1S/4eBeI/+jX/AI2f+EzLQB9j0V8cf8PAvEf/&#10;AEa/8bP/AAmZa3vAv/BQr4eaz4htfDfjXRfFHwk165bZbWvjnSnsEnb/AGZfur/wPbQB9U0VGjLI&#10;u5W3q1SUAFfn9/wRZ/5Nb8Vf9jldf+kVlX6A1+f3/BFn/k1vxV/2OV1/6RWVAH6A0UUUAFFFFAH5&#10;/wD/AATj/wCTpv2zf+xyX/0t1Wv0Ar8//wDgnH/ydN+2b/2OS/8ApbqtfoBQAUUUUAFFFFABRRRQ&#10;AUUUUAFFFFABRRRQAUUUUAFFFFAH5/8A/BOP/k6b9s3/ALHJf/S3Va/QCvz/AP8AgnH/AMnTftm/&#10;9jkv/pbqtfoBQAUUUUAFFFFABRRRQAUUUUAFfn98Hf8AlMh8df8AsTbX/wBFaLX6A1+f3wd/5TIf&#10;HX/sTbX/ANFaLQB+gNFFFAHw18av+Cefir4j/tD+Kviv4U+N+sfDXUvEEFvbtHomnyrKkUVvBEUe&#10;eK8iZ1doFfbt/u/3axP+Hcvxw/6PO8ff98X/AP8ALKv0AooA/P8A/wCHcvxw/wCjzvH3/fF//wDL&#10;KtX/AIJf+FdT8I6B8abDU/EGoeIbiz+IN/p8k92qjz54FRJbr+KTzZf4t0r/AHV/2mb7rr47/wCC&#10;c/8AzcR/2VbWv/aVAH2JRRRQB5p8afgP4N/aA8IyeHfGOjx6pZN/qJ2XbcWcn/PWKT7yNXi37G/j&#10;7xP4Z17xl8BviDqM2r+KvAjxSaZrFx9/VtGl/wCPeb/aZPlVv99V3MytX1pX5x/tLaF8VfFn/BRG&#10;zsPgX4m0nwt4wi+HUT6hqGrRLLF9nF/LvRt0E/zHfb/w0Afo5XlH7WP/ACa38Yv+xN1n/wBIpa+V&#10;v+FO/wDBQr/ouvgH/wAAYv8A5VVjeKv2df27fGHhvWNA1z4zeA7/AETVrSexvrYWqJ50EqMkqbl0&#10;vcu5Wb7tAHtv/BLz/kxj4Zf9xT/06XVfVleF/sbfBnXP2e/2b/Cfw/8AEU1heaxo/wBsE9xpkrvb&#10;v5t5POmxmVW+7Kv8Ne6UAFFFFABRRRQB+f3wd/5TIfHX/sTbX/0VotfoDX5/fB3/AJTIfHX/ALE2&#10;1/8ARWi1+gNABXx1+1N+wvrn7QPxs0P4k+HPizffDTWtH0hdHgk0zTme5X97OzSpcJdRMm5blk2/&#10;r81fYtFAH5//APDuX44f9HnePv8Avi//APllR/w7l+OH/R53j7/vi/8A/llX6AUUAfAH/BOnwLrH&#10;wx+Pv7TnhnW/FV9451jTbnQo5/EGob/tF4xivH3vveVv4tv3m+7X3/Xxz+yR/wAnqftf/wDYR8P/&#10;APpPdV9jUAFcT8TvhX4V+Lvg+78N+LdCt9e0i6Xa1vcLyn+0j/eRv9pfmrtqKAPjP9lXVNc/Z++M&#10;Wv8A7N3iTULrWtKsrH+3vBOrXbbpZdLL7HtX/wBqJvlX/cf7q7Fr7Mr89v25tF+JXiT9sP4EWPwo&#10;1/S/D/jp9K1d7O7vLXf9jTb+9ed2WVWidNyovlfK2/5m3rss/wDCnf8AgoV/0XXwD/4Axf8AyqoA&#10;/QCvz+/4Is/8mt+Kv+xyuv8A0isqX/hTv/BQr/ouvgH/AMAYv/lVXrH/AAT5/Zp8Tfsq/B3V/Cni&#10;q90rUr+81+fVIptHmlliWJ7e3i2t5sUTbt0Dfw/3aAPqiiiigAooooA/P/8A4Jx/8nTftm/9jkv/&#10;AKW6rX6AV+f/APwTj/5Om/bN/wCxyX/0t1Wv0AoAKKKKACiiigAooooAKKKKACiiigAooooAKKKK&#10;ACiiigD8/vCP7Ov7S37P/wAZvi341+HafDrXdL8ca9LqjaXrF1e/a/s/2i4liRW2Iscu26fdlmXd&#10;/wCPewfCH9sy38ReP4Ph18TfB+pfCT4lXBzaafq0qzWOp/8AXrdL8sjf7HvtVnr6hryH9oT4A+G/&#10;2j/h7P4b1tPJuU/0jTNWhz9o066X/VTxP/ndQB69RXzb+xL8YNb+KXwrvdE8ZP8A8V/4J1O48M68&#10;+fnnng+VJ/8Aga/xf3kevpKgAooooAKKKKACiiigAr83Pib8Mf2lPh3+3J8SPi/8IfhzpPimw13T&#10;LXSoLjW9QtkheNbWyErLEbqKVWWW12/N/tV+kdFAH5//APC4v+ChX/RCvAP/AIHRf/LWj/hcX/BQ&#10;r/ohXgH/AMDov/lrX6AUUAfn/wD8Li/4KFf9EK8A/wDgdF/8taP+Fxf8FCv+iFeAf/A6L/5a1+gF&#10;FAH5/wD/AAuL/goV/wBEK8A/+B0X/wAta6L/AIJfXut3/gv4x3PiSyg07xLP8RdSl1O0t23xQXTR&#10;W/monzt8qPuX7zdPvNX29Xx9qn/BOnRJvFniTW9F+K/xO8Grr+pz6reaf4d1xLS08+V97uqJF/6F&#10;QB9g0V8d/wDDukf9HC/Gz/wqf/tVKn/BOlN3zftCfGx0/iX/AISv/wC1UAew/tBftHeCf2c/CU2s&#10;+LNVjjnZT9h0e3ZWvtRl/gihi/i+b+P7q/xV5v8Asc/CzxdHqnjX4z/E21+w+PfH0sTLo/3v7J02&#10;Jf8AR7X/AH9u3d/uLu+ffW/8H/2GPhR8IfEa+J7bSLvxR4wXa3/CSeKLt7++3/3/AJ/kR/8AbRFa&#10;vougAooooAKKKKACiiigAooooA/Nz4m/DH9pT4d/tyfEj4v/AAh+HOk+KbDXdMtdKguNb1C2SF41&#10;tbISssRuopVZZbXb83+1XR/8Li/4KFf9EK8A/wDgdF/8ta/QCigD8/8A/hcX/BQr/ohXgH/wOi/+&#10;WtH/AAuL/goV/wBEK8A/+B0X/wAta/QCigD8/wD/AIXF/wAFCv8AohXgH/wOi/8AlrR/wuL/AIKF&#10;f9EK8A/+B0X/AMta/QCigD4A/wCCcuqeONa/aA/abvfiNo9joPjia50JtT06wffBBL5V5tVW82X+&#10;HZ/E1ff9fJ3jz9gDRPGHxN8T+ONL+JnxC8Eat4klhl1CDwzrCWkUrRRbE/5Zbum77zN99qzP+HdI&#10;/wCjhfjZ/wCFT/8AaqAPsSvPPi98bPBfwN8LS+IPGuu2uiaeqv5aTMDNcsB/q4ovvSt/srXz9/w7&#10;pH/Rwvxs/wDCp/8AtVdP8PP+Cf8A8KPAviO08T6hZ6t8QPFVq+6LXPGmoNqMy/NuT5Pli+T+Ftm5&#10;aAOa/ZT8G+Jfi18WPEn7SPjzSp9Bm1uxTRfCWhXZ/fado6vv82X/AGpW+f8A4G/8L19hUUUAFFFF&#10;ABRRRQAUUUUAfn//AME4/wDk6b9s3/scl/8AS3Va/QCvz/8A+Ccf/J037Zv/AGOS/wDpbqtfoBQA&#10;UUUUAFFFFABRRRQAUUUUAFFFFABRRRQAUUUUAFFFFABRRXkH7Q/7QPhz9m/4dz+JNZk865f/AEfT&#10;NKiJ+0ajdN9yCJP87aAPIf2XfM/4bM/ax+z/APIK+36F0z5fn/ZJfN9t397/AIDX17Xzh+xL8Ite&#10;+GPwputW8aqyeP8Axnqdx4k19W4ME85+S3/2dibfl/vM9fR9ABRRRQAUUUUAFFFFABRRXyx40/bm&#10;tfCvxL8V+DdL+EnxL8b3Xh2dLW+vvC2hre26SvEkqpuV/l+V/wCKgD6nor5I/wCG/tQ/6No+On/h&#10;Hv8A/F0n/Dfmof8ARtHx0/8ACPb/AOLoA+uKK+Yvh/8At+fC/wAZ+KrTwprg1v4beKrrZ5Gk+NtP&#10;bTZZd7hE2tuZPnb7vz/NX07QAUUUUAFFFFABRRRQAUUUUAFFFFABRRRQAUUUUAFFFFABRRRQAUUU&#10;UAFFfKfij9vKw0P4h+LvCWjfCX4l+OLnw1efYL6+8L6Gt7bpLs3bNyv8v/Aqqf8ADf2of9G0fHT/&#10;AMI9/wD4ugD63or5H/4b81D/AKNo+On/AIR7f/F1t/Dv9vr4XeMvE9t4Y1qTW/ht4tutvkaH4309&#10;tOll3vtXa3zRfOx+X59zUAfTtFFFABRRRQAUUUUAFFFFAH5//wDBOP8A5Om/bN/7HJf/AEt1Wv0A&#10;r8//APgnH/ydN+2b/wBjkv8A6W6rX6AUAFFFFABRRRQAUUUUAFFFFABRRRQAUUUUAFFFFABRRRQB&#10;+ffhf9oj9pb9oX4xfF7wV8PW+HvhvRvA3iGXS5NU1K2umu/I+0XEUTqm+VJZdtq38Kru/wDHfYfg&#10;1+xja+GfGdv8Rvid4t1D4s/Eq3b/AEbVtVi8q107n/l1tfuRf73/AAJdleRf8E4/+Tpv2zf+xyX/&#10;ANLdVr9AKACiiigAr8qv2gIfj9+0D+3x4/8Ahl8M/irqHhC18P6Pa3sFodautOtFt/Is3f8A49Ub&#10;fK0t5u3uv3fl3bVVa/VWvz++Dv8AymQ+Ov8A2Jtr/wCitFoA8r/4YH/bb/6ON/8AL51v/wCMUf8A&#10;DA/7bf8A0cb/AOXzrf8A8Yr9VaKAPyq/4YH/AG2/+jjf/L51v/4xR/wwP+23/wBHG/8Al863/wDG&#10;K/VWigD8qv8Ahgf9tv8A6ON/8vnW/wD4xXtn/BNnwV4u+HWvfHTw/wCOtb/4STxbYa7Zxajq32yW&#10;6+0P9l3bvNlRXb5HT79fdNfLv7LH/JxX7UX/AGNFh/6QJQB9RUUUUAef/F/4N+Dvjn4QuvDPjPQ7&#10;fWtNnVtvmp+9gb+/E/3kb/aWvn79kzxh4k+FvxT8Wfs4eONVuNeuvDtpFq/hXXbj/XX+js2zZKf7&#10;0T7F/wBr5/4Ur7Br82/2+m+My/tkfDD/AIUj9j/4TVvC159l8r7N9r8vzX+0eb9q/ceVt27P4t3m&#10;/wCxQB+klFflV/xs3/z/AMIxWZ4m8Wf8FGPBfhvVdf126Fnomk2k9/f3Pl+HH8mCJGaVtqfM21Vb&#10;7tAH60UV8rf8E9/2kNf/AGm/gEniPxTDbpr+lanJot5e23yLfvHDDL9oMe3bEzLOu5V+XcjMu1W2&#10;L9U0AFFFFABRRRQB+Hf7N9j+1N+2jqPjS98LfG7VtJudJmgub9dR8R6jZQs1007L5EVqroi/un+R&#10;VRV+TbXt/wDwwP8Att/9HG/+Xzrf/wAYo/4IZdPjZ/3BP/b+v1VoA/Kr/hgf9tv/AKON/wDL51v/&#10;AOMUf8MD/tt/9HG/+Xzrf/xiv1VooA/Kr/hgf9tv/o43/wAvnW//AIxR/wAMD/tt/wDRxv8A5fOt&#10;/wDxiv1VooA/Kr/hgf8Abb/6ON/8vnW//jFH/DA/7bf/AEcb/wCXzrf/AMYr9VaKAPyq/wCGB/22&#10;/wDo43/y+db/APjFH/DA/wC23/0cb/5fOt//ABiv1VooA/Kr/hgf9tv/AKON/wDL51v/AOMUf8MD&#10;/tt/9HG/+Xzrf/xiv1VooA+D/wDgmT4S8SeA9W+O3h7xlrJ8ReK9O8RwQalqn2mW6+0zfZ/vebKq&#10;u/8AwKvvCvk79jf/AJL1+1P/ANjnF/6T19Y0AFeefF74K+DPjp4Tn8O+NdBttc06TcYmnT97avt2&#10;+bFJ96J/9pa9DooA+Q/2RfF/iT4ZfEfxX+zr451WfXNR8L2yar4Z1i6b99qOjP8AIit/faJvl/8A&#10;2K+vK/N79vP/AIXL/wANnfDr/hRv2T/hN28IXXl+V9l+1+R9ofzfN+2fuPK+5s/i3eb/ALNcX/xs&#10;3/z/AMIxQB+qtFfkv4m8Wf8ABRjwX4b1XX9duhZ6JpNpPf39z5fhx/JgiRmlbanzNtVW+7X3P+xH&#10;8XPEHxz/AGYfAnjfxTLDLr+oQ3S3c9vH5SztBdS2/m7PuqzLErNt2ruZtqqvy0AfQNFFFABRRRQB&#10;+f8A/wAE4/8Ak6b9s3/scl/9LdVr9AK/P/8A4Jx/8nTftm/9jkv/AKW6rX6AUAFFFFABRRRQAUUU&#10;UAFFFFABRRRQAUUUUAFFFFABRRRQB+f/APwTj/5Om/bN/wCxyX/0t1Wv0Ar8/wD/AIJx/wDJ037Z&#10;v/Y5L/6W6rX6AUAFFFFABX5/fB3/AJTIfHX/ALE21/8ARWi1+gNfn98Hf+UyHx1/7E21/wDRWi0A&#10;foDRRRQB8NfH7/go9ffCX9oXUfhH4T+EmsfETX7OKJmSxvnhmlle3+1bIII4J2kVYnRmb5f4vl2r&#10;ubE/4eNfHD/ozHx9/wB93/8A8ra8p/5zrf5/6Fiv1WoA/P8A/wCHjXxw/wCjMfH3/fd//wDK2t7/&#10;AIJ+/ELxB8TPiV+0H4h8QeCrvwPdX2uadPJpuoSu1xBL9lZGidGiicbVSJtzIv8Arf8AZr7ir5Y8&#10;afsM2vir4l+K/GWl/Fv4l+CLrxFOl1fWPhbXFsrd5UiSJX2qnzfKn8VAH1PRXyR/wwDqH/Ry/wAd&#10;P/Cwf/4ik/4YD1D/AKOX+On/AIWDf/EUAe7/ABf+Mng74GeELrxN4z1y30XTYFbb5r/vZ2/uRJ95&#10;2/2Vr5+/ZN8G+J/iv8VPFP7RvjrSZtBuPEFnFo/hPRLg/vrDRlffvl/2pW2P/wB9/wAL10nw/wD2&#10;Afhj4P8AFVv4p1/+2PiV4rtwgg1jxxfNqMsWxtybUb5Pl/h+X5a+nqACvKP2sf8Ak1v4xf8AYm6z&#10;/wCkUter15R+1j/ya38Yv+xN1n/0iloA+Vf+CLP/ACa34q/7HK6/9IrKv0Br8/v+CLP/ACa34q/7&#10;HK6/9IrKv0BoAKKKKACiiigD8qv+CGXT42f9wT/2/r9Va/Kr/ghl0+Nn/cE/9v6/VWgAooooAKKK&#10;KAPjr9qb9ujXP2fvjZofw28OfCa++JetaxpC6xBHpmosly372dWiS3S1lZ9q2zPu/T5a4T/h418c&#10;P+jMfH3/AH3f/wDytpPjF/ymQ+BX/Ym3X/orWq/QGgD8/wD/AIeNfHD/AKMx8ff993//AMraP+Hj&#10;Xxw/6Mx8ff8Afd//APK2v0AooA/P/wD4eNfHD/ozHx9/33f/APyto/4eNfHD/ozHx9/33f8A/wAr&#10;a/QCigD4Q/4JxePNa+Inj39oXW9b8G3ngy6vvElpdS6ZqErtcWsrRS7rd1ZEbcm1G3Mq/wCt/wBm&#10;vu+vlPxR+wbYa58Q/F3i3Rvi18S/A9x4lvPt99Y+F9cWyt3l2bd+1U+b/gVVP+GAdQ/6OX+On/hY&#10;P/8AEUAfW9effF74yeDvgX4QuvE/jXXIdF0yBTt81v3s7f3Ik+87f7K14R/wwHqH/Ry/x0/8LBv/&#10;AIitnwD+wD8L/Bnii08Va4db+JPiq32eRrHjbUG1GWLY4ZdqfKnyt935PloA5/8AZJ8I+KPib8UP&#10;Fn7RXjnTJNEu/ElpFpXhXRLsf6Rp2jo2/c/91pW2vt/3/wC/X1/RRQB5R+1j/wAmt/GL/sTdZ/8A&#10;SKWvKv8Agl5/yYx8Mv8AuKf+nS6r1X9rH/k1v4xf9ibrP/pFLXlX/BLz/kxj4Zf9xT/06XVAH1ZR&#10;RRQAUUUUAfn/AP8ABOP/AJOm/bN/7HJf/S3Va/QCvz//AOCcf/J037Zv/Y5L/wCluq1+gFABRRRQ&#10;AUUUUAFFFFABRRRQAUUUUAFFFFABRRRQAUUUUAfn/wD8E4/+Tpv2zf8Ascl/9LdVr9AK/P8A/wCC&#10;cf8AydN+2b/2OS/+luq1+gFABRRRQAV+f3wd/wCUyHx1/wCxNtf/AEVotfoDX5/fB3/lMh8df+xN&#10;tf8A0VotAH6A0UUUAfkp4u8V6L4H/wCC1F3rviDWdP0HSLXZ52oapdJa28Rbw2iJvlf5V3Oyr/wK&#10;v0U/4ax+CP8A0WTwD/4VFh/8drlfix+xT8Fvjl42ufFHjfwJDqniCSBIJb6G/urN51QfL5nkSort&#10;t+Te3zbVRfuqtcp/w66/Zl/6Jn/5XtU/+SqAPVf+Gsfgj/0WTwD/AOFRYf8Ax2ix/aX+Eetapa6b&#10;pvxS8F31/eTpb2tpaeI7OWW4ldtqIiLLudmbC7a8q/4ddfsy/wDRM/8Ayvap/wDJVfIf/BTT9j34&#10;Q/s7fAfQ/EXw+8Ip4f1e68TW+nS3J1K8u90DWt07JtnldR80Sf8AfNAH60UUUUAFFFFABXlH7WP/&#10;ACa38Yv+xN1n/wBIpa9Xryj9rH/k1v4xf9ibrP8A6RS0AfKv/BFn/k1vxV/2OV1/6RWVfoDX5/f8&#10;EWf+TW/FX/Y5XX/pFZV+gNABRRRQAUUUUAflV/wQy6fGz/uCf+39fqrX5Vf8EMunxs/7gn/t/X6q&#10;0AFFFFABRRRQB+f3xi/5TIfAr/sTbr/0VrVfoDX5/fGL/lMh8Cv+xNuv/RWtV+gNABRRRQAUUUUA&#10;eN/tGftHeFP2Yfh6PGPjCPUJNPlu4rCC10yDzri5nfe2xNzqi/Ikr/Oy/c/vbVb5j/4fTfBD/oVv&#10;H3/gvsP/AJMpP+C03/JrfhX/ALHK1/8ASK9r9AaAPz//AOH03wQ/6Fbx9/4L7D/5Mo/4fTfBD/oV&#10;vH3/AIL7D/5Mr9AKKAPz/wD+H03wQ/6Fbx9/4L7D/wCTKP8Ah9N8EP8AoVvH3/gvsP8A5Mr9AKKA&#10;PzL+M/8AwVo+EfxK+DPjrwppvhrxrDqXiDQL/S7aS8sbNIVlnt3iVn23TNt3P/davoj/AIJef8mM&#10;fDL/ALin/p0uq+rKKACiiigAooooA/P/AP4Jx/8AJ037Zv8A2OS/+luq1+gFfn//AME4/wDk6b9s&#10;3/scl/8AS3Va/QCgAooooAKKKKACiiigAooooAKKKKACiiigAooooAKKKKAPz/8A+Ccf/J037Zv/&#10;AGOS/wDpbqtfoBX5G/Cj9rbwx+xX+1R+07D4/wBB8TCfxJ4re4tItMsot/lJdXkqu/nyxfK8d1E6&#10;Mu7cr7v7te5f8Ppvgh/0K3j7/wAF9h/8mUAfoBRX5/8A/D6b4If9Ct4+/wDBfYf/ACZR/wAPpvgh&#10;/wBCt4+/8F9h/wDJlAH6AV+f3wd/5TIfHX/sTbX/ANFaLS/8Ppvgh/0K3j7/AMF9h/8AJlfMngH/&#10;AIKBfD3wv+3j8RvjbeaR4kfwx4j0OLS7S1htrc3qSqlgm6VfP2bP9Fl+6zfeT/gIB+zdFfn/AP8A&#10;D6b4If8AQrePv/BfYf8AyZR/w+m+CH/QrePv/BfYf/JlAH6AUV+f/wDw+m+CH/QrePv/AAX2H/yZ&#10;R/w+m+CH/QrePv8AwX2H/wAmUAfoBX5/f8Fpv+TW/Cv/AGOVr/6RXtL/AMPpvgh/0K3j7/wX2H/y&#10;ZXzN+39+358O/wBrT4P6P4R8J6P4m07U7PX4NVlm1q2t4ojEkFxFtXyp5W37p1/h/vUAfszRX5//&#10;APD6b4If9Ct4+/8ABfYf/JlH/D6b4If9Ct4+/wDBfYf/ACZQB+gFFfn/AP8AD6b4If8AQrePv/Bf&#10;Yf8AyZR/w+m+CH/QrePv/BfYf/JlAH6AV5R+1j/ya38Yv+xN1n/0ilr5W/4fTfBD/oVvH3/gvsP/&#10;AJMri/jP/wAFaPhH8Svgz468Kab4a8aw6l4g0C/0u2kvLGzSFZZ7d4lZ9t0zbdz/AN1qAOz/AOCL&#10;P/Jrfir/ALHK6/8ASKyr9Aa/Gb9gH9vz4d/sl/B/WPCPizR/E2o6nea/PqsU2i21vLEIngt4treb&#10;PE2/dA38P92vpn/h9N8EP+hW8ff+C+w/+TKAP0Aor8//APh9N8EP+hW8ff8AgvsP/kyj/h9N8EP+&#10;hW8ff+C+w/8AkygD9AKK/P8A/wCH03wQ/wChW8ff+C+w/wDkyj/h9N8EP+hW8ff+C+w/+TKAPKv+&#10;CGXT42f9wT/2/r9Va/DT/gnP+2Z4I/ZD/wCE/PjDTdc1MeIBpxtf7Eggl2eR9q37/Nli/wCe6fd3&#10;dGr7L/4fTfBD/oVvH3/gvsP/AJMoA/QCivz/AP8Ah9N8EP8AoVvH3/gvsP8A5Mo/4fTfBD/oVvH3&#10;/gvsP/kygD9AKK/P/wD4fTfBD/oVvH3/AIL7D/5Mo/4fTfBD/oVvH3/gvsP/AJMoAT4xf8pkPgV/&#10;2Jt1/wCitar9Aa/GTx9/wUC+Hvij9vH4c/G2z0jxInhjw5ocul3drNbW4vXlZL9N0S+fs2f6VF95&#10;l+6//Avpv/h9N8EP+hW8ff8AgvsP/kygD9AKK/P/AP4fTfBD/oVvH3/gvsP/AJMo/wCH03wQ/wCh&#10;W8ff+C+w/wDkygD9AKK/P/8A4fTfBD/oVvH3/gvsP/kyj/h9N8EP+hW8ff8AgvsP/kygBP8AgtN/&#10;ya34V/7HK1/9Ir2v0Br8Zv2/v2/Ph3+1p8H9H8I+E9H8Tadqdnr8Gqyza1bW8URiSC4i2r5U8rb9&#10;06/w/wB6vpn/AIfTfBD/AKFbx9/4L7D/AOTKAP0Aor8//wDh9N8EP+hW8ff+C+w/+TKP+H03wQ/6&#10;Fbx9/wCC+w/+TKAP0Aor8/8A/h9N8EP+hW8ff+C+w/8Akyj/AIfTfBD/AKFbx9/4L7D/AOTKAP0A&#10;or8//wDh9N8EP+hW8ff+C+w/+TKP+H03wQ/6Fbx9/wCC+w/+TKAP0Aor8/8A/h9N8EP+hW8ff+C+&#10;w/8Akyj/AIfTfBD/AKFbx9/4L7D/AOTKAP0Aor8//wDh9N8EP+hW8ff+C+w/+TKP+H03wQ/6Fbx9&#10;/wCC+w/+TKAD/gnH/wAnTftm/wDY5L/6W6rX6AV+b/8AwSx8YWXxC+M37UfivSlmisNe16y1W1iu&#10;0VJlinn1KVUcKzLvCv8A3m6V+kFABRRRQAUUUUAFFFFABRRRQAUUUUAFFFFABRRRQAUUUUAFFFFA&#10;BX5/fB3/AJTIfHX/ALE21/8ARWi1+gNfn98Hf+UyHx1/7E21/wDRWi0AfoDWFFrdlNq13o4v7d9S&#10;t4I7uexjmXzYopWdUkZM7lRmil2t/sv/AHa3a+U/gF4Fm+H/AO1J8TbG78R6p4o1W68OaDe3+q6w&#10;y+ddzvPqX3UVVSJFVFVIkXaqp/e3NQB6r+1j/wAmt/GL/sTdZ/8ASKWvlX/giz/ya34q/wCxyuv/&#10;AEisq+qv2sf+TW/jF/2Jus/+kUtfKv8AwRZ/5Nb8Vf8AY5XX/pFZUAfoDX5/f8Fpv+TW/Cv/AGOV&#10;r/6RXtfoDX5/f8Fpv+TW/Cv/AGOVr/6RXtAH6A1ymsfEbwn4Z8QaboOr+K9G0rXdU/48dMvdRiiu&#10;Lr/rlEz7n/4DXV18e/tQ/s+fD6+0HxvNPocXi/4tfEP/AELw9NqkSz3Wn3S26xRfZX2brW1g2faH&#10;f/f3M29FoA+wq/P74O/8pkPjr/2Jtr/6K0WvuvR7KXS9JsrSedrueCFIpLhx88rKv3q+FPg7/wAp&#10;kPjr/wBiba/+itFoA/QGiiigD8/v+CLP/Jrfir/scrr/ANIrKvuPxN4p0bwXodzq+vavZ6Fpluu6&#10;a91O6S3t4v8Aed/lWvhz/giz/wAmt+Kv+xyuv/SKyr6w+OHwz0L4jeE/N1rwRafES60Lz9V0fw3q&#10;M6xW97frBKsUT7/3Xz72XdKrKu/dQB2+g69pvijR7PVNI1G01XSryLzba9sp0linT+8jr8rLXwx/&#10;wWm/5Nb8K/8AY5Wv/pFe17R+xZ5en+B/FuiN4f8A+EL1rTvEly+p+DoVT7PoUsyxTJb27xu6PF5T&#10;JLuX5WaV/lT7teL/APBab/k1vwr/ANjla/8ApFe0AfoDRRRQB+f3wd/5TIfHX/sTbX/0VotfoDX5&#10;/fB3/lMh8df+xNtf/RWi19ofFDx9pPws8Ca74w12QxaVolnJe3Lou9tqfwL/ALTfdoA1V1rTn1yX&#10;Rje276rHAt01j5y/aFiZtiy7fvbNysu7/ZrhP2sf+TW/jF/2Jus/+kUtfOX7MfjPRtd/a28T6nJ4&#10;38PeIPE/irwdp95eQ6PrsV/bwXS3t4Xsrfa3zfZ7dbdW2f8AXVl/e19G/tY/8mt/GL/sTdZ/9Ipa&#10;APKv+CXn/JjHwy/7in/p0uq+rK+U/wDgl5/yYx8Mv+4p/wCnS6r6soA/P7/gtN/ya34V/wCxytf/&#10;AEiva/QGvz+/4LTf8mt+Ff8AscrX/wBIr2v0BoA868YfHL4d/DvV00rxT4/8L+GtTaJbhbHWNZtr&#10;WZom4V9kjK235W+b/Yrvo3WZVZWV0b5lZa+Ivjx8LfHdx8XPiF8Q7n4PfDbx34Q062tXiHjNEutS&#10;vLG2tTLKlgvlOsDebLKv7372xPl/ir7L8N6va694f0zUrFdtne20VxAhXbtRk3LQB8L/AAd/5TIf&#10;HX/sTbX/ANFaLX6A1+f3wd/5TIfHX/sTbX/0VotfoDQAV+f3/BFn/k1vxV/2OV1/6RWVfoDX5/f8&#10;EWf+TW/FX/Y5XX/pFZUAfc3iTxJpHg/Q7vVtc1Wy0TSrVN897qFwsFvEv+07/KtJoPiHS/Feh2mr&#10;aRqVpq+lXkXm217p863EE6f3kdDtZa+Z/wBsq4m1Dxj8J/D58AXvxQguJ9U1JfCitAtlfXUFuqRL&#10;eNP+6WJPtTy7n+XdEv8Asq3cfsm32gN4E1nTdG8Df8Kz1DS9buLfXfCKTrPDpt+8cMrJAyfuvKZJ&#10;YnXytqfN93dvoA+ev+C03/JrfhX/ALHK1/8ASK9r9Aa/P7/gtN/ya34V/wCxytf/AEiva/QGgAr8&#10;/vjF/wApkPgV/wBibdf+itar9Aa/P74xf8pkPgV/2Jt1/wCitaoA+8L/AFCDS7Sa6uZo7e0hRpZJ&#10;pW2JGq/eZmrhNA/aG+Ffi7V7XRtA+JnhDW9YuW2wafp+v2s88rY3fLGsu5q7u/0+DVLSa1uYY7i0&#10;mRopIZV3pIrfeVlr5g+HnwX+Hmr/ALT2sar4Z8BeF/D2m/DuBLCKbQ9KtbVp9YuovNm3tFErN5Fu&#10;8Sr823dO38SfKAfWFfn9/wAEWf8Ak1vxV/2OV1/6RWVfoDX5/f8ABFn/AJNb8Vf9jldf+kVlQB+g&#10;NFFFABRRRQAUUUUAFFFFABRRRQAUUUUAFFFFABRRRQAUUUUAFFFFABRRRQAV+f3wd/5TIfHX/sTb&#10;X/0VotfoDXx18dv+CY/wx/aE+Kmu+P8AxJr3iy01fVjF59vpd3apbp5UEcCbEe1dvuxL/FQB9i15&#10;5ovw3bSPjN4p8cDUvP8A7b0rTtN/s/7OV+z/AGV7pt/m7vm3/avu7fl2f7VfIX/Dln4If9DT4+/8&#10;GFh/8h0f8OWfgh/0NPj7/wAGFh/8h0AfVP7WP/Jrfxi/7E3Wf/SKWvlX/giz/wAmt+Kv+xyuv/SK&#10;ypf+HLPwQ/6Gnx9/4MLD/wCQ6+mP2Zf2ZvDX7Kvge/8ACfhfUNUv9OvNTk1WWXWJopJVlaKKIqvl&#10;xRrt2wL/AA/3uaAPaK/P7/gtN/ya34V/7HK1/wDSK9r9Aa8X/aa/Zm8NftVeB7Dwn4o1DVLDTrPU&#10;49Vil0eaKOVpViliCt5kUi7ds7fw/wB3mgD2ivk7xz+y18WdT+MHiXx94T+Pf/CIvrCwW8VlL4Nt&#10;dSayt4lwsEUs8vyrv3P8qruZ68w/4cs/BD/oafH3/gwsP/kOj/hyz8EP+hp8ff8AgwsP/kOgD7m0&#10;e1uLPS7WDUbv+0r2KJUnuvKWLz5dvzPsX7u7+7Xwx8Hf+UyHx1/7E21/9FaLS/8ADln4If8AQ0+P&#10;v/BhYf8AyHXq/wCzZ/wT8+Hn7K3jzUPFXhHWvE2o6neaZLpUsOsXVvLEsTyxS7l8qCJt+6BP4v71&#10;AH1TRRRQB+f3/BFn/k1vxV/2OV1/6RWVfVHxy+D998VtL0efQfFF34J8W6HdNe6R4gtbaK5+yyPE&#10;0To8EnyyxujtuRq+WP8Ahyz8EP8AoafH3/gwsP8A5Do/4cs/BD/oafH3/gwsP/kOgD6t+CPwjn+E&#10;uh6q2teJLrxn4p128/tLWvEdxAlq9/P5SRLsgj+WJEiiiRVX+5Xyj/wWm/5Nb8K/9jla/wDpFe0v&#10;/Dln4If9DT4+/wDBhYf/ACHR/wAOWfgh/wBDT4+/8GFh/wDIdAH6AUUUUAfn98Hf+UyHx1/7E21/&#10;9FaLX3N4i8O6T4u0W70nWtMtNY028i8q5sdQt1nt51/uujfK1fKvx2/4Jj/DH9oT4qa74/8AEmve&#10;LLTV9WMXn2+l3dqlunlQRwJsR7V2+7Ev8VcJ/wAOWfgh/wBDT4+/8GFh/wDIdAH0V4J/ZX8FfD/4&#10;3X3j7wz4Z8P6Ap0O30m2sNM0aC1+zSrLcPLdLIv8UqSpE3y/diX5m+6u/wDtY/8AJrfxi/7E3Wf/&#10;AEilr5W/4cs/BD/oafH3/gwsP/kOj/hyz8EP+hp8ff8AgwsP/kOgD1T/AIJef8mMfDL/ALin/p0u&#10;q+rK83+BPwW0f9nn4V6N4C8O3t9eaLo/n+RcanIj3DebPLO290VV+9K38NekUAfn9/wWm/5Nb8K/&#10;9jla/wDpFe1+gNeL/tNfszeGv2qvA9h4T8Uahqlhp1nqceqxS6PNFHK0qxSxBW8yKRdu2dv4f7vN&#10;fM//AA5Z+CH/AENPj7/wYWH/AMh0Ae1fET9lfXvF3jXxHfeHfilq3g3wf4vZW8V+GbTTIJ/7TbyF&#10;t3eK6f57VniREbZ/dr6G0+yg0qzt7S2iWG3t41hiiXoqL8qrXwf/AMOWfgh/0NPj7/wYWH/yHR/w&#10;5Z+CH/Q0+Pv/AAYWH/yHQAnwd/5TIfHX/sTbX/0VotfoDXyt+zZ/wT8+Hn7K3jzUPFXhHWvE2o6n&#10;eaZLpUsOsXVvLEsTyxS7l8qCJt+6BP4v71fVNABX5/f8EWf+TW/FX/Y5XX/pFZV+gNfn/wD8OWfg&#10;h/0NPj7/AMGFh/8AIdAH1X8aPhXqHxL0nTJfDviy88D+LtJunudK160to7ryHaJ4nSWCT5Z4mRvu&#10;t3VG/hqb4K/CWb4TeGr231PXrjxh4n1e8bVNa8QXcC27X946om/yk+WJVSKJFRfuqgr5O/4cs/BD&#10;/oafH3/gwsP/AJDo/wCHLPwQ/wChp8ff+DCw/wDkOgBP+C03/JrfhX/scrX/ANIr2v0Br8//APhy&#10;z8EP+hp8ff8AgwsP/kOv0AoAK/P74xf8pkPgV/2Jt1/6K1qv0Br46/am/YX1z9oH42aH8SfDnxZv&#10;vhprWj6QujwSaZpzPcr+9nZpUuEuomTctyybf1+agD7Frzz4U/DyX4e2XihZ9SXVL7W9fvtanuPs&#10;3kbfPl/dRbdzbvKiWKLd/F5Qr5C/4dy/HD/o87x9/wB8X/8A8sqP+Hcvxw/6PO8ff98X/wD8sqAP&#10;0Ar8/v8Agiz/AMmt+Kv+xyuv/SKypf8Ah3L8cP8Ao87x9/3xf/8Ayyr3j9i/9lo/sj/DDVfB/wDw&#10;kn/CUfbtal1f7aNP+x7d8EEXlbPNl/54bt27+KgD6IooooAKKKKACiiigAooooAKKKKACiiigAoo&#10;ooAKKKKACiiigAooooAKKKKACiiigAooooAKKKKACiiigAooooAKKKKACiiigAooooAKKKKACiii&#10;gAooooAKKKKACiiigAooooAKKKKACiiigAooooAKKKKACiiigArk/HHj7w/8M/DVz4g8U6vaeH9G&#10;s9nnX17L5US7vlX/AIF0+Wusr55+PWm6b4k+OnwN0PxHaR3fhqW/1S+WK4Zfs8uqQW6PZI6n7zbG&#10;upV/2oqAOj+DP7VXws+PUWp/8IN40ttfm05RLdW4gnt7iJcff8qVFZl/2lXbW1ofx18DeKPhHL8T&#10;tM15b7wNHZ3GoyatFbysEgg3GV/K2eZuXY/y7d3y/drxPxh8QNetP2oPDVj4i+CY0qyvP7U0PQ/i&#10;F/wk0DvcRfY5bp0eziXdsf7L92Vvl+996vmvw3OvwB/Yun0+Zmh8D/FD4Z3NxaPI2UsvEC6VK0sX&#10;+yl1Em9f+msT/wB+gD7G+Jn7dHwT+D3iNfD3jHxr/Y2ttaxXq2/9lXs/7qVdyPvigdfu17J4Q8Ya&#10;J4/8O2XiDw9qVtq+i30fm219ayb4pVrxz9n7/ksXxN/7A/hn/wBIpaj/AGX9PttH8S/GvSdHjjt/&#10;Ddj45lSxhgXakTtZWUt0i/7P2h5fl/vM9AH0NRRRQAUUUUAFFFFABRRRQAUUUUAFFFFABRRRQAUU&#10;UUAFFFFABRRRQAUUUUAFFFFABRRRQAUUUUAFFFFABRRRQAUUUUAFFFFABRRRQAUUUUAFFFFABRRR&#10;QAUUUUAFFFFABRRRQAUUUUAFFFFABRRRQAUUUUAFFFFABXAfFr4R+HPjT4TfQPFNlLc2vnx3UEtv&#10;O9vcWs8b7opYpU+aN1/vL6mu/ooA+dvhn+xr4X8A+LIvFGq+JfGPxD8UWsEtrp2seNtdfUrjTo5U&#10;2SpB8qIm5c/Nt3fO1bXiL9lfwd4o/Z4tPgtqsmp3nhK10+DTYLl5YvtsflbfKlV9m3zF2/3Nv+zX&#10;t9FAHzb8QP2MNK8eeMp/Edp8UPiZ4HnubS1s57fwj4hWwt7hYE2RM6+U25ttetfDH4Z6F8HfBdl4&#10;Y8NWb22lWu9x50rSyyyu+55ZXb5nd3dmZq7iigAooooAKKKKACiiigAooooAKKKKACiiigD/2VBL&#10;AQItABQABgAIAAAAIQArENvACgEAABQCAAATAAAAAAAAAAAAAAAAAAAAAABbQ29udGVudF9UeXBl&#10;c10ueG1sUEsBAi0AFAAGAAgAAAAhADj9If/WAAAAlAEAAAsAAAAAAAAAAAAAAAAAOwEAAF9yZWxz&#10;Ly5yZWxzUEsBAi0AFAAGAAgAAAAhANdm4MxTAwAAyw8AAA4AAAAAAAAAAAAAAAAAOgIAAGRycy9l&#10;Mm9Eb2MueG1sUEsBAi0AFAAGAAgAAAAhADedwRi6AAAAIQEAABkAAAAAAAAAAAAAAAAAuQUAAGRy&#10;cy9fcmVscy9lMm9Eb2MueG1sLnJlbHNQSwECLQAUAAYACAAAACEAD10PY98AAAAIAQAADwAAAAAA&#10;AAAAAAAAAACqBgAAZHJzL2Rvd25yZXYueG1sUEsBAi0ACgAAAAAAAAAhAJb11dTsTgAA7E4AABQA&#10;AAAAAAAAAAAAAAAAtgcAAGRycy9tZWRpYS9pbWFnZTEuanBnUEsFBgAAAAAGAAYAfAEAANRWAAAA&#10;AA==&#10;">
            <v:shape id="Picture 522" o:spid="_x0000_s1042" type="#_x0000_t75" style="position:absolute;width:28321;height:15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X5rxQAAANwAAAAPAAAAZHJzL2Rvd25yZXYueG1sRI9Ba8JA&#10;FITvBf/D8oReitkYrEh0lVIolBIKjYp4e2Sf2WD2bchuY/rvu4WCx2FmvmE2u9G2YqDeN44VzJMU&#10;BHHldMO1gsP+bbYC4QOyxtYxKfghD7vt5GGDuXY3/qKhDLWIEPY5KjAhdLmUvjJk0SeuI47exfUW&#10;Q5R9LXWPtwi3rczSdCktNhwXDHb0aqi6lt9WQVocR1fMT0/FYM2ipDMtyo9PpR6n48saRKAx3MP/&#10;7Xet4DnL4O9MPAJy+wsAAP//AwBQSwECLQAUAAYACAAAACEA2+H2y+4AAACFAQAAEwAAAAAAAAAA&#10;AAAAAAAAAAAAW0NvbnRlbnRfVHlwZXNdLnhtbFBLAQItABQABgAIAAAAIQBa9CxbvwAAABUBAAAL&#10;AAAAAAAAAAAAAAAAAB8BAABfcmVscy8ucmVsc1BLAQItABQABgAIAAAAIQAhuX5rxQAAANwAAAAP&#10;AAAAAAAAAAAAAAAAAAcCAABkcnMvZG93bnJldi54bWxQSwUGAAAAAAMAAwC3AAAA+QIAAAAA&#10;">
              <v:imagedata r:id="rId7" o:title=""/>
            </v:shape>
            <v:rect id="Rectangle 531" o:spid="_x0000_s1043" style="position:absolute;left:16240;top:3549;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DB1D86" w:rsidRDefault="00DB1D86" w:rsidP="00DB1D86">
                    <w:pPr>
                      <w:spacing w:after="160" w:line="259" w:lineRule="auto"/>
                      <w:ind w:left="0" w:firstLine="0"/>
                      <w:jc w:val="left"/>
                    </w:pPr>
                    <w:r>
                      <w:t xml:space="preserve"> </w:t>
                    </w:r>
                  </w:p>
                </w:txbxContent>
              </v:textbox>
            </v:rect>
            <v:rect id="Rectangle 532" o:spid="_x0000_s1044" style="position:absolute;left:16240;top:5561;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rsidR="00DB1D86" w:rsidRDefault="00DB1D86" w:rsidP="00DB1D86">
                    <w:pPr>
                      <w:spacing w:after="160" w:line="259" w:lineRule="auto"/>
                      <w:ind w:left="0" w:firstLine="0"/>
                      <w:jc w:val="left"/>
                    </w:pPr>
                    <w:r>
                      <w:t xml:space="preserve"> </w:t>
                    </w:r>
                  </w:p>
                </w:txbxContent>
              </v:textbox>
            </v:rect>
            <v:rect id="Rectangle 533" o:spid="_x0000_s1045" style="position:absolute;left:16240;top:7572;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rsidR="00DB1D86" w:rsidRDefault="00DB1D86" w:rsidP="00DB1D86">
                    <w:pPr>
                      <w:spacing w:after="160" w:line="259" w:lineRule="auto"/>
                      <w:ind w:left="0" w:firstLine="0"/>
                      <w:jc w:val="left"/>
                    </w:pPr>
                    <w:r>
                      <w:t xml:space="preserve"> </w:t>
                    </w:r>
                  </w:p>
                </w:txbxContent>
              </v:textbox>
            </v:rect>
            <v:rect id="Rectangle 534" o:spid="_x0000_s1046" style="position:absolute;left:16240;top:9599;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DB1D86" w:rsidRDefault="00DB1D86" w:rsidP="00DB1D86">
                    <w:pPr>
                      <w:spacing w:after="160" w:line="259" w:lineRule="auto"/>
                      <w:ind w:left="0" w:firstLine="0"/>
                      <w:jc w:val="left"/>
                    </w:pPr>
                    <w:r>
                      <w:t xml:space="preserve"> </w:t>
                    </w:r>
                  </w:p>
                </w:txbxContent>
              </v:textbox>
            </v:rect>
            <v:rect id="Rectangle 535" o:spid="_x0000_s1047" style="position:absolute;left:1240;top:11641;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DB1D86" w:rsidRDefault="00DB1D86" w:rsidP="00DB1D86">
                    <w:pPr>
                      <w:spacing w:after="160" w:line="259" w:lineRule="auto"/>
                      <w:ind w:left="0" w:firstLine="0"/>
                      <w:jc w:val="left"/>
                    </w:pPr>
                    <w:r>
                      <w:rPr>
                        <w:b/>
                      </w:rPr>
                      <w:t xml:space="preserve"> </w:t>
                    </w:r>
                  </w:p>
                </w:txbxContent>
              </v:textbox>
            </v:rect>
            <v:rect id="Rectangle 536" o:spid="_x0000_s1048" style="position:absolute;left:1240;top:1365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DB1D86" w:rsidRDefault="00DB1D86" w:rsidP="00DB1D86">
                    <w:pPr>
                      <w:spacing w:after="160" w:line="259" w:lineRule="auto"/>
                      <w:ind w:left="0" w:firstLine="0"/>
                      <w:jc w:val="left"/>
                    </w:pPr>
                    <w:r>
                      <w:rPr>
                        <w:b/>
                      </w:rPr>
                      <w:t xml:space="preserve"> </w:t>
                    </w:r>
                  </w:p>
                </w:txbxContent>
              </v:textbox>
            </v:rect>
            <w10:wrap type="square"/>
          </v:group>
        </w:pict>
      </w:r>
      <w:r>
        <w:rPr>
          <w:b/>
        </w:rPr>
        <w:t xml:space="preserve">Y=A.B </w:t>
      </w:r>
    </w:p>
    <w:p w:rsidR="00DB1D86" w:rsidRDefault="00DB1D86" w:rsidP="00DB1D86">
      <w:pPr>
        <w:spacing w:after="1942" w:line="259" w:lineRule="auto"/>
        <w:ind w:left="0" w:right="4048" w:firstLine="0"/>
        <w:jc w:val="left"/>
      </w:pPr>
      <w:r>
        <w:rPr>
          <w:b/>
        </w:rPr>
        <w:t xml:space="preserve"> </w:t>
      </w:r>
    </w:p>
    <w:p w:rsidR="00DB1D86" w:rsidRDefault="00DB1D86" w:rsidP="00DB1D86">
      <w:pPr>
        <w:numPr>
          <w:ilvl w:val="0"/>
          <w:numId w:val="9"/>
        </w:numPr>
        <w:spacing w:after="16" w:line="259" w:lineRule="auto"/>
        <w:ind w:right="1250" w:hanging="360"/>
        <w:jc w:val="left"/>
      </w:pPr>
      <w:r>
        <w:rPr>
          <w:b/>
          <w:u w:val="single" w:color="000000"/>
        </w:rPr>
        <w:t>74LS32 ( OR Gate ):</w:t>
      </w:r>
      <w:r>
        <w:rPr>
          <w:b/>
        </w:rPr>
        <w:t xml:space="preserve"> </w:t>
      </w:r>
      <w:r>
        <w:t xml:space="preserve">   </w:t>
      </w:r>
      <w:r>
        <w:rPr>
          <w:b/>
        </w:rPr>
        <w:t xml:space="preserve">Y=A+B </w:t>
      </w:r>
    </w:p>
    <w:tbl>
      <w:tblPr>
        <w:tblStyle w:val="TableGrid"/>
        <w:tblW w:w="8724" w:type="dxa"/>
        <w:tblInd w:w="300" w:type="dxa"/>
        <w:tblLook w:val="04A0"/>
      </w:tblPr>
      <w:tblGrid>
        <w:gridCol w:w="5105"/>
        <w:gridCol w:w="3619"/>
      </w:tblGrid>
      <w:tr w:rsidR="00DB1D86" w:rsidTr="00323140">
        <w:trPr>
          <w:trHeight w:val="3087"/>
        </w:trPr>
        <w:tc>
          <w:tcPr>
            <w:tcW w:w="5115" w:type="dxa"/>
            <w:tcBorders>
              <w:top w:val="nil"/>
              <w:left w:val="nil"/>
              <w:bottom w:val="nil"/>
              <w:right w:val="nil"/>
            </w:tcBorders>
          </w:tcPr>
          <w:p w:rsidR="00DB1D86" w:rsidRDefault="00DB1D86" w:rsidP="00323140">
            <w:pPr>
              <w:spacing w:after="0" w:line="259" w:lineRule="auto"/>
              <w:ind w:left="0" w:firstLine="0"/>
              <w:jc w:val="left"/>
            </w:pPr>
            <w:r>
              <w:rPr>
                <w:noProof/>
              </w:rPr>
              <w:drawing>
                <wp:inline distT="0" distB="0" distL="0" distR="0">
                  <wp:extent cx="2904490" cy="1866519"/>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8" cstate="print"/>
                          <a:stretch>
                            <a:fillRect/>
                          </a:stretch>
                        </pic:blipFill>
                        <pic:spPr>
                          <a:xfrm>
                            <a:off x="0" y="0"/>
                            <a:ext cx="2904490" cy="1866519"/>
                          </a:xfrm>
                          <a:prstGeom prst="rect">
                            <a:avLst/>
                          </a:prstGeom>
                        </pic:spPr>
                      </pic:pic>
                    </a:graphicData>
                  </a:graphic>
                </wp:inline>
              </w:drawing>
            </w:r>
          </w:p>
        </w:tc>
        <w:tc>
          <w:tcPr>
            <w:tcW w:w="3609" w:type="dxa"/>
            <w:tcBorders>
              <w:top w:val="nil"/>
              <w:left w:val="nil"/>
              <w:bottom w:val="nil"/>
              <w:right w:val="nil"/>
            </w:tcBorders>
          </w:tcPr>
          <w:p w:rsidR="00DB1D86" w:rsidRDefault="00DB1D86" w:rsidP="00323140">
            <w:pPr>
              <w:spacing w:after="0" w:line="259" w:lineRule="auto"/>
              <w:ind w:left="-6855" w:right="10464" w:firstLine="0"/>
              <w:jc w:val="left"/>
            </w:pPr>
          </w:p>
          <w:tbl>
            <w:tblPr>
              <w:tblStyle w:val="TableGrid"/>
              <w:tblW w:w="3068" w:type="dxa"/>
              <w:tblInd w:w="541" w:type="dxa"/>
              <w:tblCellMar>
                <w:top w:w="12" w:type="dxa"/>
                <w:right w:w="18" w:type="dxa"/>
              </w:tblCellMar>
              <w:tblLook w:val="04A0"/>
            </w:tblPr>
            <w:tblGrid>
              <w:gridCol w:w="991"/>
              <w:gridCol w:w="1081"/>
              <w:gridCol w:w="996"/>
            </w:tblGrid>
            <w:tr w:rsidR="00DB1D86" w:rsidTr="00323140">
              <w:trPr>
                <w:trHeight w:val="286"/>
              </w:trPr>
              <w:tc>
                <w:tcPr>
                  <w:tcW w:w="991" w:type="dxa"/>
                  <w:tcBorders>
                    <w:top w:val="single" w:sz="4" w:space="0" w:color="000000"/>
                    <w:left w:val="single" w:sz="4" w:space="0" w:color="000000"/>
                    <w:bottom w:val="single" w:sz="4" w:space="0" w:color="000000"/>
                    <w:right w:val="nil"/>
                  </w:tcBorders>
                </w:tcPr>
                <w:p w:rsidR="00DB1D86" w:rsidRDefault="00DB1D86" w:rsidP="00323140">
                  <w:pPr>
                    <w:spacing w:after="0" w:line="259" w:lineRule="auto"/>
                    <w:ind w:left="0" w:firstLine="0"/>
                    <w:jc w:val="right"/>
                  </w:pPr>
                  <w:r>
                    <w:rPr>
                      <w:b/>
                    </w:rPr>
                    <w:t>In</w:t>
                  </w:r>
                </w:p>
              </w:tc>
              <w:tc>
                <w:tcPr>
                  <w:tcW w:w="1081" w:type="dxa"/>
                  <w:tcBorders>
                    <w:top w:val="single" w:sz="4" w:space="0" w:color="000000"/>
                    <w:left w:val="nil"/>
                    <w:bottom w:val="single" w:sz="4" w:space="0" w:color="000000"/>
                    <w:right w:val="single" w:sz="4" w:space="0" w:color="000000"/>
                  </w:tcBorders>
                </w:tcPr>
                <w:p w:rsidR="00DB1D86" w:rsidRDefault="00DB1D86" w:rsidP="00323140">
                  <w:pPr>
                    <w:spacing w:after="0" w:line="259" w:lineRule="auto"/>
                    <w:ind w:left="-17" w:firstLine="0"/>
                    <w:jc w:val="left"/>
                  </w:pPr>
                  <w:r>
                    <w:rPr>
                      <w:b/>
                    </w:rPr>
                    <w:t xml:space="preserve">put </w:t>
                  </w:r>
                </w:p>
              </w:tc>
              <w:tc>
                <w:tcPr>
                  <w:tcW w:w="996"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pPr>
                  <w:r>
                    <w:rPr>
                      <w:b/>
                    </w:rPr>
                    <w:t xml:space="preserve">Output </w:t>
                  </w:r>
                </w:p>
              </w:tc>
            </w:tr>
            <w:tr w:rsidR="00DB1D86" w:rsidTr="00323140">
              <w:trPr>
                <w:trHeight w:val="286"/>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A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B </w:t>
                  </w:r>
                </w:p>
              </w:tc>
              <w:tc>
                <w:tcPr>
                  <w:tcW w:w="996"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pPr>
                  <w:r>
                    <w:rPr>
                      <w:b/>
                    </w:rPr>
                    <w:t xml:space="preserve">Y=A+B </w:t>
                  </w:r>
                </w:p>
              </w:tc>
            </w:tr>
            <w:tr w:rsidR="00DB1D86" w:rsidTr="00323140">
              <w:trPr>
                <w:trHeight w:val="286"/>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0 </w:t>
                  </w:r>
                </w:p>
              </w:tc>
              <w:tc>
                <w:tcPr>
                  <w:tcW w:w="996"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0 </w:t>
                  </w:r>
                </w:p>
              </w:tc>
            </w:tr>
            <w:tr w:rsidR="00DB1D86" w:rsidTr="00323140">
              <w:trPr>
                <w:trHeight w:val="286"/>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0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1 </w:t>
                  </w:r>
                </w:p>
              </w:tc>
              <w:tc>
                <w:tcPr>
                  <w:tcW w:w="996"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1 </w:t>
                  </w:r>
                </w:p>
              </w:tc>
            </w:tr>
            <w:tr w:rsidR="00DB1D86" w:rsidTr="00323140">
              <w:trPr>
                <w:trHeight w:val="286"/>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0 </w:t>
                  </w:r>
                </w:p>
              </w:tc>
              <w:tc>
                <w:tcPr>
                  <w:tcW w:w="996"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1 </w:t>
                  </w:r>
                </w:p>
              </w:tc>
            </w:tr>
            <w:tr w:rsidR="00DB1D86" w:rsidTr="00323140">
              <w:trPr>
                <w:trHeight w:val="288"/>
              </w:trPr>
              <w:tc>
                <w:tcPr>
                  <w:tcW w:w="99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8" w:firstLine="0"/>
                    <w:jc w:val="left"/>
                  </w:pPr>
                  <w:r>
                    <w:rPr>
                      <w:b/>
                    </w:rPr>
                    <w:t xml:space="preserve">1 </w:t>
                  </w:r>
                </w:p>
              </w:tc>
              <w:tc>
                <w:tcPr>
                  <w:tcW w:w="1081"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1 </w:t>
                  </w:r>
                </w:p>
              </w:tc>
              <w:tc>
                <w:tcPr>
                  <w:tcW w:w="996" w:type="dxa"/>
                  <w:tcBorders>
                    <w:top w:val="single" w:sz="4" w:space="0" w:color="000000"/>
                    <w:left w:val="single" w:sz="4" w:space="0" w:color="000000"/>
                    <w:bottom w:val="single" w:sz="4" w:space="0" w:color="000000"/>
                    <w:right w:val="single" w:sz="4" w:space="0" w:color="000000"/>
                  </w:tcBorders>
                </w:tcPr>
                <w:p w:rsidR="00DB1D86" w:rsidRDefault="00DB1D86" w:rsidP="00323140">
                  <w:pPr>
                    <w:spacing w:after="0" w:line="259" w:lineRule="auto"/>
                    <w:ind w:left="106" w:firstLine="0"/>
                    <w:jc w:val="left"/>
                  </w:pPr>
                  <w:r>
                    <w:rPr>
                      <w:b/>
                    </w:rPr>
                    <w:t xml:space="preserve">1 </w:t>
                  </w:r>
                </w:p>
              </w:tc>
            </w:tr>
          </w:tbl>
          <w:p w:rsidR="00DB1D86" w:rsidRDefault="00DB1D86" w:rsidP="00323140">
            <w:pPr>
              <w:spacing w:after="160" w:line="259" w:lineRule="auto"/>
              <w:ind w:left="0" w:firstLine="0"/>
              <w:jc w:val="left"/>
            </w:pPr>
          </w:p>
        </w:tc>
      </w:tr>
    </w:tbl>
    <w:p w:rsidR="00DB1D86" w:rsidRPr="00830F36" w:rsidRDefault="00DB1D86" w:rsidP="00DB1D86">
      <w:pPr>
        <w:spacing w:line="268" w:lineRule="auto"/>
        <w:ind w:left="720" w:right="1250" w:firstLine="0"/>
        <w:jc w:val="left"/>
      </w:pPr>
    </w:p>
    <w:p w:rsidR="00DB1D86" w:rsidRDefault="00DB1D86" w:rsidP="00DB1D86">
      <w:pPr>
        <w:numPr>
          <w:ilvl w:val="0"/>
          <w:numId w:val="9"/>
        </w:numPr>
        <w:spacing w:line="268" w:lineRule="auto"/>
        <w:ind w:right="1250" w:hanging="360"/>
        <w:jc w:val="left"/>
      </w:pPr>
      <w:r>
        <w:rPr>
          <w:b/>
        </w:rPr>
        <w:lastRenderedPageBreak/>
        <w:t xml:space="preserve">74LS04 ( NOT Gate ): </w:t>
      </w:r>
    </w:p>
    <w:p w:rsidR="00DB1D86" w:rsidRDefault="00DB1D86" w:rsidP="00DB1D86">
      <w:pPr>
        <w:spacing w:after="21" w:line="259" w:lineRule="auto"/>
        <w:ind w:left="355"/>
        <w:jc w:val="left"/>
      </w:pPr>
      <w:r>
        <w:rPr>
          <w:b/>
        </w:rPr>
        <w:t xml:space="preserve">  Y=</w:t>
      </w:r>
      <w:r>
        <w:rPr>
          <w:rFonts w:ascii="Cambria Math" w:eastAsia="Cambria Math" w:hAnsi="Cambria Math" w:cs="Cambria Math"/>
        </w:rPr>
        <w:t>𝑨̅</w:t>
      </w:r>
      <w:r>
        <w:rPr>
          <w:b/>
        </w:rPr>
        <w:t xml:space="preserve"> </w:t>
      </w:r>
    </w:p>
    <w:p w:rsidR="00DB1D86" w:rsidRDefault="00DB1D86" w:rsidP="00DB1D86">
      <w:pPr>
        <w:tabs>
          <w:tab w:val="center" w:pos="2393"/>
          <w:tab w:val="right" w:pos="9285"/>
        </w:tabs>
        <w:spacing w:after="0" w:line="259" w:lineRule="auto"/>
        <w:ind w:left="0" w:right="-252" w:firstLine="0"/>
        <w:jc w:val="left"/>
      </w:pPr>
      <w:r>
        <w:rPr>
          <w:rFonts w:ascii="Calibri" w:eastAsia="Calibri" w:hAnsi="Calibri" w:cs="Calibri"/>
          <w:sz w:val="22"/>
        </w:rPr>
        <w:tab/>
      </w:r>
      <w:r>
        <w:rPr>
          <w:noProof/>
        </w:rPr>
        <w:drawing>
          <wp:inline distT="0" distB="0" distL="0" distR="0">
            <wp:extent cx="2438400" cy="1647825"/>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9" cstate="print"/>
                    <a:stretch>
                      <a:fillRect/>
                    </a:stretch>
                  </pic:blipFill>
                  <pic:spPr>
                    <a:xfrm>
                      <a:off x="0" y="0"/>
                      <a:ext cx="2438400" cy="1647825"/>
                    </a:xfrm>
                    <a:prstGeom prst="rect">
                      <a:avLst/>
                    </a:prstGeom>
                  </pic:spPr>
                </pic:pic>
              </a:graphicData>
            </a:graphic>
          </wp:inline>
        </w:drawing>
      </w:r>
      <w:r>
        <w:t xml:space="preserve"> </w:t>
      </w:r>
      <w:r>
        <w:tab/>
      </w:r>
      <w:r>
        <w:rPr>
          <w:noProof/>
        </w:rPr>
        <w:drawing>
          <wp:inline distT="0" distB="0" distL="0" distR="0">
            <wp:extent cx="1714500" cy="150495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10" cstate="print"/>
                    <a:stretch>
                      <a:fillRect/>
                    </a:stretch>
                  </pic:blipFill>
                  <pic:spPr>
                    <a:xfrm>
                      <a:off x="0" y="0"/>
                      <a:ext cx="1714500" cy="1504950"/>
                    </a:xfrm>
                    <a:prstGeom prst="rect">
                      <a:avLst/>
                    </a:prstGeom>
                  </pic:spPr>
                </pic:pic>
              </a:graphicData>
            </a:graphic>
          </wp:inline>
        </w:drawing>
      </w:r>
    </w:p>
    <w:p w:rsidR="00DB1D86" w:rsidRDefault="00DB1D86" w:rsidP="00DB1D86">
      <w:pPr>
        <w:tabs>
          <w:tab w:val="center" w:pos="2393"/>
          <w:tab w:val="right" w:pos="9285"/>
        </w:tabs>
        <w:spacing w:after="0" w:line="259" w:lineRule="auto"/>
        <w:ind w:left="0" w:right="-252" w:firstLine="0"/>
        <w:jc w:val="left"/>
      </w:pPr>
    </w:p>
    <w:p w:rsidR="00DB1D86" w:rsidRDefault="00DB1D86" w:rsidP="00DB1D86">
      <w:pPr>
        <w:tabs>
          <w:tab w:val="center" w:pos="2393"/>
          <w:tab w:val="right" w:pos="9285"/>
        </w:tabs>
        <w:spacing w:after="0" w:line="259" w:lineRule="auto"/>
        <w:ind w:left="0" w:right="-252" w:firstLine="0"/>
        <w:jc w:val="left"/>
      </w:pPr>
    </w:p>
    <w:p w:rsidR="00DB1D86" w:rsidRDefault="00DB1D86" w:rsidP="00DB1D86">
      <w:pPr>
        <w:spacing w:after="39" w:line="259" w:lineRule="auto"/>
        <w:ind w:left="0" w:firstLine="0"/>
        <w:jc w:val="left"/>
      </w:pPr>
      <w:r>
        <w:rPr>
          <w:b/>
        </w:rPr>
        <w:t xml:space="preserve"> </w:t>
      </w:r>
    </w:p>
    <w:p w:rsidR="00DB1D86" w:rsidRDefault="00DB1D86" w:rsidP="00DB1D86">
      <w:pPr>
        <w:numPr>
          <w:ilvl w:val="0"/>
          <w:numId w:val="9"/>
        </w:numPr>
        <w:spacing w:line="268" w:lineRule="auto"/>
        <w:ind w:right="1250" w:hanging="360"/>
        <w:jc w:val="left"/>
      </w:pPr>
      <w:r>
        <w:rPr>
          <w:b/>
        </w:rPr>
        <w:t xml:space="preserve">74LS00 ( NAND Gate ): </w:t>
      </w:r>
    </w:p>
    <w:p w:rsidR="00DB1D86" w:rsidRDefault="00DB1D86" w:rsidP="00DB1D86">
      <w:pPr>
        <w:spacing w:after="21" w:line="259" w:lineRule="auto"/>
        <w:ind w:left="355"/>
        <w:jc w:val="left"/>
      </w:pPr>
      <w:r>
        <w:rPr>
          <w:b/>
        </w:rPr>
        <w:t xml:space="preserve">  Y=</w:t>
      </w:r>
      <w:r>
        <w:rPr>
          <w:rFonts w:ascii="Cambria Math" w:eastAsia="Cambria Math" w:hAnsi="Cambria Math" w:cs="Cambria Math"/>
        </w:rPr>
        <w:t>̅𝑨̅̅.̅𝑩̅</w:t>
      </w:r>
      <w:r>
        <w:rPr>
          <w:b/>
        </w:rPr>
        <w:t xml:space="preserve"> </w:t>
      </w:r>
    </w:p>
    <w:p w:rsidR="00DB1D86" w:rsidRDefault="00DB1D86" w:rsidP="00DB1D86">
      <w:pPr>
        <w:spacing w:after="0" w:line="259" w:lineRule="auto"/>
        <w:ind w:left="0" w:right="48" w:firstLine="0"/>
        <w:jc w:val="right"/>
      </w:pPr>
      <w:r>
        <w:rPr>
          <w:noProof/>
        </w:rPr>
        <w:drawing>
          <wp:anchor distT="0" distB="0" distL="114300" distR="114300" simplePos="0" relativeHeight="251661312" behindDoc="0" locked="0" layoutInCell="1" allowOverlap="0">
            <wp:simplePos x="0" y="0"/>
            <wp:positionH relativeFrom="column">
              <wp:posOffset>3819220</wp:posOffset>
            </wp:positionH>
            <wp:positionV relativeFrom="paragraph">
              <wp:posOffset>319342</wp:posOffset>
            </wp:positionV>
            <wp:extent cx="1885950" cy="1219200"/>
            <wp:effectExtent l="0" t="0" r="0" b="0"/>
            <wp:wrapSquare wrapText="bothSides"/>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1" cstate="print"/>
                    <a:stretch>
                      <a:fillRect/>
                    </a:stretch>
                  </pic:blipFill>
                  <pic:spPr>
                    <a:xfrm>
                      <a:off x="0" y="0"/>
                      <a:ext cx="1885950" cy="1219200"/>
                    </a:xfrm>
                    <a:prstGeom prst="rect">
                      <a:avLst/>
                    </a:prstGeom>
                  </pic:spPr>
                </pic:pic>
              </a:graphicData>
            </a:graphic>
          </wp:anchor>
        </w:drawing>
      </w:r>
      <w:r>
        <w:rPr>
          <w:noProof/>
        </w:rPr>
        <w:drawing>
          <wp:inline distT="0" distB="0" distL="0" distR="0">
            <wp:extent cx="2667000" cy="19145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2" cstate="print"/>
                    <a:stretch>
                      <a:fillRect/>
                    </a:stretch>
                  </pic:blipFill>
                  <pic:spPr>
                    <a:xfrm>
                      <a:off x="0" y="0"/>
                      <a:ext cx="2667000" cy="1914525"/>
                    </a:xfrm>
                    <a:prstGeom prst="rect">
                      <a:avLst/>
                    </a:prstGeom>
                  </pic:spPr>
                </pic:pic>
              </a:graphicData>
            </a:graphic>
          </wp:inline>
        </w:drawing>
      </w:r>
      <w:r>
        <w:t xml:space="preserve"> </w:t>
      </w:r>
    </w:p>
    <w:p w:rsidR="00DB1D86" w:rsidRDefault="00DB1D86" w:rsidP="00DB1D86">
      <w:pPr>
        <w:spacing w:line="268" w:lineRule="auto"/>
        <w:ind w:right="1250"/>
        <w:jc w:val="left"/>
      </w:pPr>
    </w:p>
    <w:p w:rsidR="00DB1D86" w:rsidRDefault="00DB1D86" w:rsidP="00DB1D86">
      <w:pPr>
        <w:spacing w:line="268" w:lineRule="auto"/>
        <w:ind w:right="1250"/>
        <w:jc w:val="left"/>
      </w:pPr>
    </w:p>
    <w:p w:rsidR="00DB1D86" w:rsidRPr="00830F36" w:rsidRDefault="00DB1D86" w:rsidP="00DB1D86">
      <w:pPr>
        <w:spacing w:line="268" w:lineRule="auto"/>
        <w:ind w:right="1250"/>
        <w:jc w:val="left"/>
      </w:pPr>
    </w:p>
    <w:p w:rsidR="00DB1D86" w:rsidRDefault="00DB1D86" w:rsidP="00DB1D86">
      <w:pPr>
        <w:numPr>
          <w:ilvl w:val="0"/>
          <w:numId w:val="9"/>
        </w:numPr>
        <w:spacing w:line="268" w:lineRule="auto"/>
        <w:ind w:right="1250" w:hanging="360"/>
        <w:jc w:val="left"/>
      </w:pPr>
      <w:r>
        <w:rPr>
          <w:b/>
        </w:rPr>
        <w:t xml:space="preserve">74LS02( NOR Gate ): </w:t>
      </w:r>
    </w:p>
    <w:p w:rsidR="00DB1D86" w:rsidRDefault="00DB1D86" w:rsidP="00DB1D86">
      <w:pPr>
        <w:spacing w:after="136" w:line="259" w:lineRule="auto"/>
        <w:ind w:left="355"/>
        <w:jc w:val="left"/>
      </w:pPr>
      <w:r>
        <w:t xml:space="preserve">  Y=</w:t>
      </w:r>
      <w:r>
        <w:rPr>
          <w:rFonts w:ascii="Cambria Math" w:eastAsia="Cambria Math" w:hAnsi="Cambria Math" w:cs="Cambria Math"/>
        </w:rPr>
        <w:t>̅𝐴̅̅+̅̅̅̅𝐵̅</w:t>
      </w:r>
      <w:r>
        <w:t xml:space="preserve"> </w:t>
      </w:r>
    </w:p>
    <w:p w:rsidR="00DB1D86" w:rsidRDefault="00DB1D86" w:rsidP="00DB1D86">
      <w:pPr>
        <w:spacing w:after="0" w:line="259" w:lineRule="auto"/>
        <w:ind w:left="0" w:firstLine="0"/>
        <w:jc w:val="left"/>
      </w:pPr>
      <w:r>
        <w:rPr>
          <w:noProof/>
        </w:rPr>
        <w:drawing>
          <wp:anchor distT="0" distB="0" distL="114300" distR="114300" simplePos="0" relativeHeight="251662336" behindDoc="0" locked="0" layoutInCell="1" allowOverlap="0">
            <wp:simplePos x="0" y="0"/>
            <wp:positionH relativeFrom="column">
              <wp:posOffset>3819220</wp:posOffset>
            </wp:positionH>
            <wp:positionV relativeFrom="paragraph">
              <wp:posOffset>143281</wp:posOffset>
            </wp:positionV>
            <wp:extent cx="2076450" cy="1171575"/>
            <wp:effectExtent l="0" t="0" r="0" b="0"/>
            <wp:wrapSquare wrapText="bothSides"/>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13" cstate="print"/>
                    <a:stretch>
                      <a:fillRect/>
                    </a:stretch>
                  </pic:blipFill>
                  <pic:spPr>
                    <a:xfrm>
                      <a:off x="0" y="0"/>
                      <a:ext cx="2076450" cy="1171575"/>
                    </a:xfrm>
                    <a:prstGeom prst="rect">
                      <a:avLst/>
                    </a:prstGeom>
                  </pic:spPr>
                </pic:pic>
              </a:graphicData>
            </a:graphic>
          </wp:anchor>
        </w:drawing>
      </w:r>
      <w:r>
        <w:rPr>
          <w:b/>
          <w:sz w:val="32"/>
        </w:rPr>
        <w:t xml:space="preserve"> </w:t>
      </w:r>
      <w:r w:rsidRPr="005B3678">
        <w:rPr>
          <w:rFonts w:ascii="Calibri" w:eastAsia="Calibri" w:hAnsi="Calibri" w:cs="Calibri"/>
          <w:noProof/>
          <w:sz w:val="22"/>
        </w:rPr>
      </w:r>
      <w:r w:rsidRPr="005B3678">
        <w:rPr>
          <w:rFonts w:ascii="Calibri" w:eastAsia="Calibri" w:hAnsi="Calibri" w:cs="Calibri"/>
          <w:noProof/>
          <w:sz w:val="22"/>
        </w:rPr>
        <w:pict>
          <v:group id="Group 72544" o:spid="_x0000_s1026" style="width:206.25pt;height:129.35pt;mso-position-horizontal-relative:char;mso-position-vertical-relative:line" coordsize="26193,16426">
            <v:shape id="Picture 838" o:spid="_x0000_s1027" type="#_x0000_t75" style="position:absolute;top:43;width:26193;height:16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vVWwQAAANwAAAAPAAAAZHJzL2Rvd25yZXYueG1sRE/Pa8Iw&#10;FL4P/B/CG3hb0002bGeUriB4G1YPHh/NWxvavNQm2vrfL4fBjh/f781utr240+iNYwWvSQqCuHba&#10;cKPgfNq/rEH4gKyxd0wKHuRht108bTDXbuIj3avQiBjCPkcFbQhDLqWvW7LoEzcQR+7HjRZDhGMj&#10;9YhTDLe9fEvTD2nRcGxocaCypbqrblbBxOZS2O+9yd5v3Vc1HdPymnVKLZ/n4hNEoDn8i//cB61g&#10;vYpr45l4BOT2FwAA//8DAFBLAQItABQABgAIAAAAIQDb4fbL7gAAAIUBAAATAAAAAAAAAAAAAAAA&#10;AAAAAABbQ29udGVudF9UeXBlc10ueG1sUEsBAi0AFAAGAAgAAAAhAFr0LFu/AAAAFQEAAAsAAAAA&#10;AAAAAAAAAAAAHwEAAF9yZWxzLy5yZWxzUEsBAi0AFAAGAAgAAAAhAAP29VbBAAAA3AAAAA8AAAAA&#10;AAAAAAAAAAAABwIAAGRycy9kb3ducmV2LnhtbFBLBQYAAAAAAwADALcAAAD1AgAAAAA=&#10;">
              <v:imagedata r:id="rId14" o:title=""/>
            </v:shape>
            <v:rect id="Rectangle 859" o:spid="_x0000_s1028" style="position:absolute;left:669;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rsidR="00DB1D86" w:rsidRDefault="00DB1D86" w:rsidP="00DB1D86">
                    <w:pPr>
                      <w:spacing w:after="160" w:line="259" w:lineRule="auto"/>
                      <w:ind w:left="0" w:firstLine="0"/>
                      <w:jc w:val="left"/>
                    </w:pPr>
                    <w:r>
                      <w:t xml:space="preserve"> </w:t>
                    </w:r>
                  </w:p>
                </w:txbxContent>
              </v:textbox>
            </v:rect>
            <v:rect id="Rectangle 860" o:spid="_x0000_s1029" style="position:absolute;left:669;top:202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rsidR="00DB1D86" w:rsidRDefault="00DB1D86" w:rsidP="00DB1D86">
                    <w:pPr>
                      <w:spacing w:after="160" w:line="259" w:lineRule="auto"/>
                      <w:ind w:left="0" w:firstLine="0"/>
                      <w:jc w:val="left"/>
                    </w:pPr>
                    <w:r>
                      <w:t xml:space="preserve"> </w:t>
                    </w:r>
                  </w:p>
                </w:txbxContent>
              </v:textbox>
            </v:rect>
            <v:rect id="Rectangle 861" o:spid="_x0000_s1030" style="position:absolute;left:669;top:4038;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rsidR="00DB1D86" w:rsidRDefault="00DB1D86" w:rsidP="00DB1D86">
                    <w:pPr>
                      <w:spacing w:after="160" w:line="259" w:lineRule="auto"/>
                      <w:ind w:left="0" w:firstLine="0"/>
                      <w:jc w:val="left"/>
                    </w:pPr>
                    <w:r>
                      <w:t xml:space="preserve"> </w:t>
                    </w:r>
                  </w:p>
                </w:txbxContent>
              </v:textbox>
            </v:rect>
            <w10:wrap type="none"/>
            <w10:anchorlock/>
          </v:group>
        </w:pict>
      </w:r>
    </w:p>
    <w:p w:rsidR="00DB1D86" w:rsidRDefault="00DB1D86" w:rsidP="00DB1D86">
      <w:pPr>
        <w:spacing w:after="0" w:line="259" w:lineRule="auto"/>
        <w:ind w:left="0" w:firstLine="0"/>
        <w:jc w:val="left"/>
      </w:pPr>
      <w:r>
        <w:t xml:space="preserve"> </w:t>
      </w:r>
      <w:r>
        <w:tab/>
      </w:r>
      <w:r>
        <w:rPr>
          <w:b/>
        </w:rPr>
        <w:t xml:space="preserve"> </w:t>
      </w:r>
      <w:r>
        <w:br w:type="page"/>
      </w:r>
    </w:p>
    <w:p w:rsidR="00BD7A30" w:rsidRDefault="00BD7A30"/>
    <w:sectPr w:rsidR="00BD7A30" w:rsidSect="00BD7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83625"/>
    <w:multiLevelType w:val="hybridMultilevel"/>
    <w:tmpl w:val="19845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7E152FE8"/>
    <w:multiLevelType w:val="hybridMultilevel"/>
    <w:tmpl w:val="2B8045F6"/>
    <w:lvl w:ilvl="0" w:tplc="72C0CF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3C93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A23F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92B9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086B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DCC6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7474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A0B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2E75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DB1D86"/>
    <w:rsid w:val="00591F95"/>
    <w:rsid w:val="005E6B5A"/>
    <w:rsid w:val="00757AE8"/>
    <w:rsid w:val="007656DF"/>
    <w:rsid w:val="007922A9"/>
    <w:rsid w:val="009752FB"/>
    <w:rsid w:val="00AD0DAA"/>
    <w:rsid w:val="00BA2389"/>
    <w:rsid w:val="00BD7A30"/>
    <w:rsid w:val="00DB1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86"/>
    <w:pPr>
      <w:spacing w:after="5" w:line="269" w:lineRule="auto"/>
      <w:ind w:left="615" w:hanging="10"/>
      <w:jc w:val="both"/>
    </w:pPr>
    <w:rPr>
      <w:rFonts w:eastAsia="Times New Roman"/>
      <w:color w:val="000000"/>
      <w:sz w:val="24"/>
      <w:szCs w:val="22"/>
    </w:rPr>
  </w:style>
  <w:style w:type="paragraph" w:styleId="Heading1">
    <w:name w:val="heading 1"/>
    <w:basedOn w:val="Normal"/>
    <w:next w:val="Normal"/>
    <w:link w:val="Heading1Char"/>
    <w:qFormat/>
    <w:rsid w:val="00AD0DAA"/>
    <w:pPr>
      <w:keepNext/>
      <w:keepLines/>
      <w:numPr>
        <w:numId w:val="8"/>
      </w:numPr>
      <w:tabs>
        <w:tab w:val="left" w:pos="216"/>
      </w:tabs>
      <w:spacing w:before="160" w:after="80"/>
      <w:outlineLvl w:val="0"/>
    </w:pPr>
    <w:rPr>
      <w:rFonts w:cstheme="majorBidi"/>
      <w:smallCaps/>
      <w:noProof/>
    </w:rPr>
  </w:style>
  <w:style w:type="paragraph" w:styleId="Heading2">
    <w:name w:val="heading 2"/>
    <w:basedOn w:val="Normal"/>
    <w:next w:val="Normal"/>
    <w:link w:val="Heading2Char"/>
    <w:qFormat/>
    <w:rsid w:val="00AD0DAA"/>
    <w:pPr>
      <w:keepNext/>
      <w:keepLines/>
      <w:numPr>
        <w:ilvl w:val="1"/>
        <w:numId w:val="8"/>
      </w:numPr>
      <w:spacing w:before="120" w:after="60"/>
      <w:jc w:val="left"/>
      <w:outlineLvl w:val="1"/>
    </w:pPr>
    <w:rPr>
      <w:rFonts w:cstheme="majorBidi"/>
      <w:i/>
      <w:iCs/>
      <w:noProof/>
    </w:rPr>
  </w:style>
  <w:style w:type="paragraph" w:styleId="Heading3">
    <w:name w:val="heading 3"/>
    <w:basedOn w:val="Normal"/>
    <w:next w:val="Normal"/>
    <w:link w:val="Heading3Char"/>
    <w:qFormat/>
    <w:rsid w:val="00AD0DAA"/>
    <w:pPr>
      <w:numPr>
        <w:ilvl w:val="2"/>
        <w:numId w:val="8"/>
      </w:numPr>
      <w:spacing w:line="240" w:lineRule="exact"/>
      <w:outlineLvl w:val="2"/>
    </w:pPr>
    <w:rPr>
      <w:rFonts w:cstheme="majorBidi"/>
      <w:i/>
      <w:iCs/>
      <w:noProof/>
    </w:rPr>
  </w:style>
  <w:style w:type="paragraph" w:styleId="Heading4">
    <w:name w:val="heading 4"/>
    <w:basedOn w:val="Normal"/>
    <w:next w:val="Normal"/>
    <w:link w:val="Heading4Char"/>
    <w:qFormat/>
    <w:rsid w:val="00AD0DAA"/>
    <w:pPr>
      <w:numPr>
        <w:ilvl w:val="3"/>
        <w:numId w:val="8"/>
      </w:numPr>
      <w:tabs>
        <w:tab w:val="left" w:pos="720"/>
      </w:tabs>
      <w:spacing w:before="40" w:after="40"/>
      <w:outlineLvl w:val="3"/>
    </w:pPr>
    <w:rPr>
      <w:rFonts w:cstheme="majorBidi"/>
      <w:i/>
      <w:iCs/>
      <w:noProof/>
    </w:rPr>
  </w:style>
  <w:style w:type="paragraph" w:styleId="Heading5">
    <w:name w:val="heading 5"/>
    <w:basedOn w:val="Normal"/>
    <w:next w:val="Normal"/>
    <w:link w:val="Heading5Char"/>
    <w:qFormat/>
    <w:rsid w:val="00AD0DAA"/>
    <w:pPr>
      <w:tabs>
        <w:tab w:val="left" w:pos="360"/>
      </w:tabs>
      <w:spacing w:before="160" w:after="80"/>
      <w:outlineLvl w:val="4"/>
    </w:pPr>
    <w:rPr>
      <w:rFonts w:cstheme="majorBidi"/>
      <w:smallCaps/>
      <w:noProof/>
    </w:rPr>
  </w:style>
  <w:style w:type="paragraph" w:styleId="Heading6">
    <w:name w:val="heading 6"/>
    <w:basedOn w:val="Normal"/>
    <w:next w:val="Normal"/>
    <w:link w:val="Heading6Char"/>
    <w:semiHidden/>
    <w:unhideWhenUsed/>
    <w:qFormat/>
    <w:rsid w:val="007656DF"/>
    <w:pPr>
      <w:spacing w:before="240" w:after="60"/>
      <w:outlineLvl w:val="5"/>
    </w:pPr>
    <w:rPr>
      <w:rFonts w:asciiTheme="minorHAnsi" w:eastAsiaTheme="minorEastAsia" w:hAnsiTheme="minorHAnsi" w:cstheme="min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6DF"/>
    <w:rPr>
      <w:rFonts w:cstheme="majorBidi"/>
      <w:smallCaps/>
      <w:noProof/>
    </w:rPr>
  </w:style>
  <w:style w:type="character" w:customStyle="1" w:styleId="Heading2Char">
    <w:name w:val="Heading 2 Char"/>
    <w:basedOn w:val="DefaultParagraphFont"/>
    <w:link w:val="Heading2"/>
    <w:rsid w:val="007656DF"/>
    <w:rPr>
      <w:rFonts w:cstheme="majorBidi"/>
      <w:i/>
      <w:iCs/>
      <w:noProof/>
    </w:rPr>
  </w:style>
  <w:style w:type="character" w:customStyle="1" w:styleId="Heading3Char">
    <w:name w:val="Heading 3 Char"/>
    <w:basedOn w:val="DefaultParagraphFont"/>
    <w:link w:val="Heading3"/>
    <w:rsid w:val="007656DF"/>
    <w:rPr>
      <w:rFonts w:cstheme="majorBidi"/>
      <w:i/>
      <w:iCs/>
      <w:noProof/>
    </w:rPr>
  </w:style>
  <w:style w:type="character" w:customStyle="1" w:styleId="Heading4Char">
    <w:name w:val="Heading 4 Char"/>
    <w:basedOn w:val="DefaultParagraphFont"/>
    <w:link w:val="Heading4"/>
    <w:rsid w:val="007656DF"/>
    <w:rPr>
      <w:rFonts w:cstheme="majorBidi"/>
      <w:i/>
      <w:iCs/>
      <w:noProof/>
    </w:rPr>
  </w:style>
  <w:style w:type="character" w:customStyle="1" w:styleId="Heading5Char">
    <w:name w:val="Heading 5 Char"/>
    <w:basedOn w:val="DefaultParagraphFont"/>
    <w:link w:val="Heading5"/>
    <w:rsid w:val="007656DF"/>
    <w:rPr>
      <w:rFonts w:cstheme="majorBidi"/>
      <w:smallCaps/>
      <w:noProof/>
    </w:rPr>
  </w:style>
  <w:style w:type="character" w:customStyle="1" w:styleId="Heading6Char">
    <w:name w:val="Heading 6 Char"/>
    <w:basedOn w:val="DefaultParagraphFont"/>
    <w:link w:val="Heading6"/>
    <w:semiHidden/>
    <w:rsid w:val="007656DF"/>
    <w:rPr>
      <w:rFonts w:asciiTheme="minorHAnsi" w:eastAsiaTheme="minorEastAsia" w:hAnsiTheme="minorHAnsi" w:cstheme="minorBidi"/>
      <w:b/>
      <w:bCs/>
      <w:sz w:val="22"/>
      <w:szCs w:val="22"/>
    </w:rPr>
  </w:style>
  <w:style w:type="paragraph" w:styleId="TOC1">
    <w:name w:val="toc 1"/>
    <w:basedOn w:val="Normal"/>
    <w:next w:val="Normal"/>
    <w:autoRedefine/>
    <w:uiPriority w:val="39"/>
    <w:unhideWhenUsed/>
    <w:rsid w:val="007656DF"/>
    <w:pPr>
      <w:tabs>
        <w:tab w:val="right" w:leader="dot" w:pos="9350"/>
      </w:tabs>
      <w:spacing w:after="100"/>
    </w:pPr>
    <w:rPr>
      <w:rFonts w:eastAsiaTheme="majorEastAsia"/>
      <w:b/>
      <w:noProof/>
      <w:szCs w:val="24"/>
      <w:lang w:val="en-GB"/>
    </w:rPr>
  </w:style>
  <w:style w:type="paragraph" w:styleId="TOC2">
    <w:name w:val="toc 2"/>
    <w:basedOn w:val="Normal"/>
    <w:next w:val="Normal"/>
    <w:autoRedefine/>
    <w:uiPriority w:val="39"/>
    <w:unhideWhenUsed/>
    <w:rsid w:val="007656DF"/>
    <w:pPr>
      <w:tabs>
        <w:tab w:val="left" w:pos="880"/>
        <w:tab w:val="right" w:leader="dot" w:pos="9350"/>
      </w:tabs>
      <w:spacing w:after="100" w:line="276" w:lineRule="auto"/>
      <w:ind w:left="220"/>
    </w:pPr>
    <w:rPr>
      <w:rFonts w:eastAsiaTheme="minorEastAsia"/>
      <w:noProof/>
      <w:szCs w:val="24"/>
    </w:rPr>
  </w:style>
  <w:style w:type="paragraph" w:styleId="TOC3">
    <w:name w:val="toc 3"/>
    <w:basedOn w:val="Normal"/>
    <w:next w:val="Normal"/>
    <w:autoRedefine/>
    <w:uiPriority w:val="39"/>
    <w:unhideWhenUsed/>
    <w:rsid w:val="007656DF"/>
    <w:pPr>
      <w:tabs>
        <w:tab w:val="left" w:pos="1320"/>
        <w:tab w:val="right" w:leader="dot" w:pos="9350"/>
      </w:tabs>
      <w:spacing w:after="100" w:line="276" w:lineRule="auto"/>
      <w:ind w:left="440"/>
    </w:pPr>
    <w:rPr>
      <w:noProof/>
      <w:szCs w:val="24"/>
    </w:rPr>
  </w:style>
  <w:style w:type="paragraph" w:styleId="Caption">
    <w:name w:val="caption"/>
    <w:basedOn w:val="Normal"/>
    <w:next w:val="Normal"/>
    <w:semiHidden/>
    <w:unhideWhenUsed/>
    <w:qFormat/>
    <w:rsid w:val="007656DF"/>
    <w:rPr>
      <w:b/>
      <w:bCs/>
    </w:rPr>
  </w:style>
  <w:style w:type="paragraph" w:styleId="Title">
    <w:name w:val="Title"/>
    <w:basedOn w:val="Normal"/>
    <w:next w:val="Normal"/>
    <w:link w:val="TitleChar"/>
    <w:qFormat/>
    <w:rsid w:val="007656DF"/>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656DF"/>
    <w:rPr>
      <w:rFonts w:asciiTheme="majorHAnsi" w:eastAsiaTheme="majorEastAsia" w:hAnsiTheme="majorHAnsi" w:cstheme="majorBidi"/>
      <w:b/>
      <w:bCs/>
      <w:kern w:val="28"/>
      <w:sz w:val="32"/>
      <w:szCs w:val="32"/>
    </w:rPr>
  </w:style>
  <w:style w:type="paragraph" w:styleId="NoSpacing">
    <w:name w:val="No Spacing"/>
    <w:uiPriority w:val="1"/>
    <w:qFormat/>
    <w:rsid w:val="007656DF"/>
    <w:pPr>
      <w:jc w:val="center"/>
    </w:pPr>
  </w:style>
  <w:style w:type="paragraph" w:styleId="ListParagraph">
    <w:name w:val="List Paragraph"/>
    <w:basedOn w:val="Normal"/>
    <w:uiPriority w:val="34"/>
    <w:qFormat/>
    <w:rsid w:val="007656DF"/>
    <w:pPr>
      <w:ind w:left="720"/>
    </w:pPr>
  </w:style>
  <w:style w:type="character" w:styleId="SubtleEmphasis">
    <w:name w:val="Subtle Emphasis"/>
    <w:basedOn w:val="DefaultParagraphFont"/>
    <w:uiPriority w:val="19"/>
    <w:qFormat/>
    <w:rsid w:val="007656DF"/>
    <w:rPr>
      <w:i/>
      <w:iCs/>
      <w:color w:val="808080" w:themeColor="text1" w:themeTint="7F"/>
    </w:rPr>
  </w:style>
  <w:style w:type="paragraph" w:styleId="TOCHeading">
    <w:name w:val="TOC Heading"/>
    <w:basedOn w:val="Heading1"/>
    <w:next w:val="Normal"/>
    <w:uiPriority w:val="39"/>
    <w:semiHidden/>
    <w:unhideWhenUsed/>
    <w:qFormat/>
    <w:rsid w:val="007656DF"/>
    <w:pPr>
      <w:keepLines w:val="0"/>
      <w:numPr>
        <w:numId w:val="0"/>
      </w:numPr>
      <w:tabs>
        <w:tab w:val="clear" w:pos="216"/>
      </w:tabs>
      <w:spacing w:before="240" w:after="60"/>
      <w:outlineLvl w:val="9"/>
    </w:pPr>
    <w:rPr>
      <w:rFonts w:asciiTheme="majorHAnsi" w:eastAsiaTheme="majorEastAsia" w:hAnsiTheme="majorHAnsi"/>
      <w:b/>
      <w:bCs/>
      <w:smallCaps w:val="0"/>
      <w:noProof w:val="0"/>
      <w:kern w:val="32"/>
      <w:sz w:val="32"/>
      <w:szCs w:val="32"/>
    </w:rPr>
  </w:style>
  <w:style w:type="character" w:styleId="Emphasis">
    <w:name w:val="Emphasis"/>
    <w:basedOn w:val="DefaultParagraphFont"/>
    <w:qFormat/>
    <w:rsid w:val="00AD0DAA"/>
    <w:rPr>
      <w:i/>
      <w:iCs/>
    </w:rPr>
  </w:style>
  <w:style w:type="paragraph" w:customStyle="1" w:styleId="Keywords">
    <w:name w:val="Keywords"/>
    <w:basedOn w:val="Normal"/>
    <w:qFormat/>
    <w:rsid w:val="00AD0DAA"/>
    <w:pPr>
      <w:spacing w:after="120"/>
      <w:ind w:firstLine="274"/>
    </w:pPr>
    <w:rPr>
      <w:b/>
      <w:bCs/>
      <w:i/>
      <w:sz w:val="18"/>
      <w:szCs w:val="18"/>
    </w:rPr>
  </w:style>
  <w:style w:type="table" w:customStyle="1" w:styleId="TableGrid">
    <w:name w:val="TableGrid"/>
    <w:rsid w:val="00DB1D8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B1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D86"/>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1</cp:revision>
  <dcterms:created xsi:type="dcterms:W3CDTF">2024-05-18T09:18:00Z</dcterms:created>
  <dcterms:modified xsi:type="dcterms:W3CDTF">2024-05-18T09:21:00Z</dcterms:modified>
</cp:coreProperties>
</file>