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1436" w14:textId="77777777" w:rsidR="00E1744E" w:rsidRDefault="004C1665">
      <w:pPr>
        <w:spacing w:after="284" w:line="259" w:lineRule="auto"/>
        <w:ind w:left="0" w:firstLine="0"/>
      </w:pPr>
      <w:r>
        <w:rPr>
          <w:rFonts w:cs="Arial"/>
          <w:b/>
          <w:sz w:val="46"/>
        </w:rPr>
        <w:t xml:space="preserve">DevelopersHub Corporation </w:t>
      </w:r>
    </w:p>
    <w:p w14:paraId="334E3E00" w14:textId="77777777" w:rsidR="00E1744E" w:rsidRDefault="004C1665">
      <w:pPr>
        <w:pStyle w:val="Heading1"/>
        <w:ind w:left="-5"/>
      </w:pPr>
      <w:r>
        <w:t xml:space="preserve">Data Science &amp; Analytics Internship Tasks </w:t>
      </w:r>
    </w:p>
    <w:p w14:paraId="5BAD4C6E" w14:textId="570BF804" w:rsidR="00E1744E" w:rsidRDefault="004C1665">
      <w:pPr>
        <w:spacing w:after="249"/>
        <w:ind w:right="56"/>
      </w:pPr>
      <w:r>
        <w:rPr>
          <w:rFonts w:cs="Arial"/>
          <w:b/>
        </w:rPr>
        <w:t>Due Date:</w:t>
      </w:r>
      <w:r>
        <w:t xml:space="preserve"> </w:t>
      </w:r>
      <w:r w:rsidR="00FA0433">
        <w:t>2</w:t>
      </w:r>
      <w:r w:rsidR="00FA0433" w:rsidRPr="00FA0433">
        <w:rPr>
          <w:vertAlign w:val="superscript"/>
        </w:rPr>
        <w:t>nd</w:t>
      </w:r>
      <w:r w:rsidR="00FA0433">
        <w:t xml:space="preserve"> </w:t>
      </w:r>
      <w:r>
        <w:t xml:space="preserve"> </w:t>
      </w:r>
      <w:r w:rsidR="00FA0433">
        <w:t>August,</w:t>
      </w:r>
      <w:r>
        <w:t xml:space="preserve"> 2025 </w:t>
      </w:r>
    </w:p>
    <w:p w14:paraId="225A0E46" w14:textId="77777777" w:rsidR="00E1744E" w:rsidRDefault="004C1665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9496B4" wp14:editId="6D66683B">
                <wp:extent cx="5867400" cy="12700"/>
                <wp:effectExtent l="0" t="0" r="0" b="0"/>
                <wp:docPr id="8374" name="Group 8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74" style="width:462pt;height:1pt;mso-position-horizontal-relative:char;mso-position-vertical-relative:line" coordsize="58674,127">
                <v:shape id="Shape 2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3E265FF" w14:textId="77777777" w:rsidR="00E1744E" w:rsidRDefault="004C1665">
      <w:pPr>
        <w:pStyle w:val="Heading1"/>
        <w:ind w:left="-5"/>
      </w:pPr>
      <w:r>
        <w:t xml:space="preserve">Overview </w:t>
      </w:r>
    </w:p>
    <w:p w14:paraId="4F6FEE48" w14:textId="77777777" w:rsidR="00E1744E" w:rsidRDefault="004C1665">
      <w:pPr>
        <w:spacing w:after="246"/>
        <w:ind w:right="56"/>
      </w:pPr>
      <w:r>
        <w:t xml:space="preserve">As part of your Data Science &amp; Analytics Internship at DevelopersHub Corporation, you are required to complete </w:t>
      </w:r>
      <w:r>
        <w:rPr>
          <w:rFonts w:cs="Arial"/>
          <w:b/>
        </w:rPr>
        <w:t>at least 3 out of the 5 tasks</w:t>
      </w:r>
      <w:r>
        <w:t xml:space="preserve"> </w:t>
      </w:r>
      <w:r>
        <w:t xml:space="preserve">listed below. You are encouraged to complete all of them if you are interested in gaining more hands-on experience. </w:t>
      </w:r>
    </w:p>
    <w:p w14:paraId="141529BC" w14:textId="77777777" w:rsidR="00E1744E" w:rsidRDefault="004C1665">
      <w:pPr>
        <w:spacing w:after="226"/>
        <w:ind w:right="56"/>
      </w:pPr>
      <w:r>
        <w:t xml:space="preserve">These tasks are designed to help you develop core skills in data science, such as data exploration, visualization, model building, and performance evaluation using Python. You will use libraries like </w:t>
      </w:r>
      <w:r>
        <w:rPr>
          <w:rFonts w:ascii="Roboto Mono" w:eastAsia="Roboto Mono" w:hAnsi="Roboto Mono" w:cs="Roboto Mono"/>
          <w:color w:val="188038"/>
        </w:rPr>
        <w:t>pandas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matplotlib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seaborn</w:t>
      </w:r>
      <w:r>
        <w:t xml:space="preserve">, and </w:t>
      </w:r>
      <w:r>
        <w:rPr>
          <w:rFonts w:ascii="Roboto Mono" w:eastAsia="Roboto Mono" w:hAnsi="Roboto Mono" w:cs="Roboto Mono"/>
          <w:color w:val="188038"/>
        </w:rPr>
        <w:t>scikit-learn</w:t>
      </w:r>
      <w:r>
        <w:t xml:space="preserve">. </w:t>
      </w:r>
    </w:p>
    <w:p w14:paraId="0AEEC227" w14:textId="77777777" w:rsidR="00E1744E" w:rsidRDefault="004C1665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B98E68" wp14:editId="4598DFB5">
                <wp:extent cx="5867400" cy="12700"/>
                <wp:effectExtent l="0" t="0" r="0" b="0"/>
                <wp:docPr id="8375" name="Group 8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75" style="width:462pt;height:1pt;mso-position-horizontal-relative:char;mso-position-vertical-relative:line" coordsize="58674,127">
                <v:shape id="Shape 42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49B1622" w14:textId="77777777" w:rsidR="00E1744E" w:rsidRDefault="004C1665">
      <w:pPr>
        <w:pStyle w:val="Heading1"/>
        <w:ind w:left="-5"/>
      </w:pPr>
      <w:r>
        <w:t xml:space="preserve">Task 1: Exploring and Visualizing a Simple Dataset </w:t>
      </w:r>
    </w:p>
    <w:p w14:paraId="4CACC029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1A54CC60" w14:textId="77777777" w:rsidR="00E1744E" w:rsidRDefault="004C1665">
      <w:pPr>
        <w:spacing w:after="249"/>
        <w:ind w:right="56"/>
      </w:pPr>
      <w:r>
        <w:t xml:space="preserve"> Understand how to read, summarize, and visualize a dataset. </w:t>
      </w:r>
    </w:p>
    <w:p w14:paraId="42312C6E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Dataset: </w:t>
      </w:r>
    </w:p>
    <w:p w14:paraId="73826295" w14:textId="77777777" w:rsidR="00E1744E" w:rsidRDefault="004C1665">
      <w:pPr>
        <w:spacing w:after="82" w:line="504" w:lineRule="auto"/>
        <w:ind w:right="660"/>
      </w:pPr>
      <w:r>
        <w:t xml:space="preserve"> Iris Dataset (CSV format, available through seaborn or other open sources) </w:t>
      </w:r>
      <w:r>
        <w:rPr>
          <w:rFonts w:cs="Arial"/>
          <w:b/>
        </w:rPr>
        <w:t xml:space="preserve">Instructions: </w:t>
      </w:r>
    </w:p>
    <w:p w14:paraId="6C0CDA2C" w14:textId="77777777" w:rsidR="00E1744E" w:rsidRDefault="004C1665">
      <w:pPr>
        <w:numPr>
          <w:ilvl w:val="0"/>
          <w:numId w:val="1"/>
        </w:numPr>
        <w:ind w:right="56" w:hanging="360"/>
      </w:pPr>
      <w:r>
        <w:t xml:space="preserve">Load the dataset using the </w:t>
      </w:r>
      <w:r>
        <w:rPr>
          <w:rFonts w:ascii="Roboto Mono" w:eastAsia="Roboto Mono" w:hAnsi="Roboto Mono" w:cs="Roboto Mono"/>
          <w:color w:val="188038"/>
        </w:rPr>
        <w:t>pandas</w:t>
      </w:r>
      <w:r>
        <w:t xml:space="preserve"> library. </w:t>
      </w:r>
    </w:p>
    <w:p w14:paraId="441AC757" w14:textId="77777777" w:rsidR="00E1744E" w:rsidRDefault="004C1665">
      <w:pPr>
        <w:spacing w:after="84" w:line="259" w:lineRule="auto"/>
        <w:ind w:left="720" w:firstLine="0"/>
      </w:pPr>
      <w:r>
        <w:t xml:space="preserve"> </w:t>
      </w:r>
    </w:p>
    <w:p w14:paraId="525E2A19" w14:textId="77777777" w:rsidR="00E1744E" w:rsidRDefault="004C1665">
      <w:pPr>
        <w:numPr>
          <w:ilvl w:val="0"/>
          <w:numId w:val="1"/>
        </w:numPr>
        <w:ind w:right="56" w:hanging="360"/>
      </w:pPr>
      <w:r>
        <w:t xml:space="preserve">Display dataset structure using </w:t>
      </w:r>
      <w:r>
        <w:rPr>
          <w:rFonts w:ascii="Roboto Mono" w:eastAsia="Roboto Mono" w:hAnsi="Roboto Mono" w:cs="Roboto Mono"/>
          <w:color w:val="188038"/>
        </w:rPr>
        <w:t>.shape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.columns</w:t>
      </w:r>
      <w:r>
        <w:t xml:space="preserve">, and </w:t>
      </w:r>
      <w:r>
        <w:rPr>
          <w:rFonts w:ascii="Roboto Mono" w:eastAsia="Roboto Mono" w:hAnsi="Roboto Mono" w:cs="Roboto Mono"/>
          <w:color w:val="188038"/>
        </w:rPr>
        <w:t>.head()</w:t>
      </w:r>
      <w:r>
        <w:t xml:space="preserve">. </w:t>
      </w:r>
    </w:p>
    <w:p w14:paraId="0181E497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6F2B30B8" w14:textId="77777777" w:rsidR="00E1744E" w:rsidRDefault="004C1665">
      <w:pPr>
        <w:numPr>
          <w:ilvl w:val="0"/>
          <w:numId w:val="1"/>
        </w:numPr>
        <w:ind w:right="56" w:hanging="360"/>
      </w:pPr>
      <w:r>
        <w:t xml:space="preserve">Create basic visualizations: </w:t>
      </w:r>
    </w:p>
    <w:p w14:paraId="66F90811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7AB757E7" w14:textId="77777777" w:rsidR="00E1744E" w:rsidRDefault="004C1665">
      <w:pPr>
        <w:ind w:left="1090" w:right="56"/>
      </w:pPr>
      <w:r>
        <w:t xml:space="preserve">○ Scatter plot to </w:t>
      </w:r>
      <w:r>
        <w:t xml:space="preserve">analyze relationships between variables. </w:t>
      </w:r>
    </w:p>
    <w:p w14:paraId="66B4300D" w14:textId="77777777" w:rsidR="00E1744E" w:rsidRDefault="004C1665">
      <w:pPr>
        <w:spacing w:after="18" w:line="259" w:lineRule="auto"/>
        <w:ind w:left="1440" w:firstLine="0"/>
      </w:pPr>
      <w:r>
        <w:t xml:space="preserve"> </w:t>
      </w:r>
    </w:p>
    <w:p w14:paraId="29A45B95" w14:textId="77777777" w:rsidR="00E1744E" w:rsidRDefault="004C1665">
      <w:pPr>
        <w:ind w:left="1090" w:right="56"/>
      </w:pPr>
      <w:r>
        <w:t xml:space="preserve">○ Histogram to examine data distribution. </w:t>
      </w:r>
    </w:p>
    <w:p w14:paraId="215A3C72" w14:textId="77777777" w:rsidR="00E1744E" w:rsidRDefault="004C1665">
      <w:pPr>
        <w:spacing w:after="18" w:line="259" w:lineRule="auto"/>
        <w:ind w:left="1440" w:firstLine="0"/>
      </w:pPr>
      <w:r>
        <w:t xml:space="preserve"> </w:t>
      </w:r>
    </w:p>
    <w:p w14:paraId="1DCDA8AC" w14:textId="77777777" w:rsidR="00E1744E" w:rsidRDefault="004C1665">
      <w:pPr>
        <w:ind w:left="1090" w:right="56"/>
      </w:pPr>
      <w:r>
        <w:t xml:space="preserve">○ Box plot to detect outliers and spread of values. </w:t>
      </w:r>
    </w:p>
    <w:p w14:paraId="75CC9E5B" w14:textId="77777777" w:rsidR="00E1744E" w:rsidRDefault="004C1665">
      <w:pPr>
        <w:spacing w:after="0" w:line="259" w:lineRule="auto"/>
        <w:ind w:left="1440" w:firstLine="0"/>
      </w:pPr>
      <w:r>
        <w:t xml:space="preserve"> </w:t>
      </w:r>
    </w:p>
    <w:p w14:paraId="45E3FB06" w14:textId="77777777" w:rsidR="00E1744E" w:rsidRDefault="004C1665">
      <w:pPr>
        <w:numPr>
          <w:ilvl w:val="0"/>
          <w:numId w:val="1"/>
        </w:numPr>
        <w:ind w:right="56" w:hanging="360"/>
      </w:pPr>
      <w:r>
        <w:t xml:space="preserve">Use </w:t>
      </w:r>
      <w:r>
        <w:rPr>
          <w:rFonts w:ascii="Roboto Mono" w:eastAsia="Roboto Mono" w:hAnsi="Roboto Mono" w:cs="Roboto Mono"/>
          <w:color w:val="188038"/>
        </w:rPr>
        <w:t>matplotlib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seaborn</w:t>
      </w:r>
      <w:r>
        <w:t xml:space="preserve"> for visualizations. </w:t>
      </w:r>
    </w:p>
    <w:p w14:paraId="5621F9A8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7073921F" w14:textId="77777777" w:rsidR="00E1744E" w:rsidRDefault="004C1665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1CB9A547" w14:textId="77777777" w:rsidR="00E1744E" w:rsidRDefault="004C1665">
      <w:pPr>
        <w:numPr>
          <w:ilvl w:val="0"/>
          <w:numId w:val="1"/>
        </w:numPr>
        <w:ind w:right="56" w:hanging="360"/>
      </w:pPr>
      <w:r>
        <w:t xml:space="preserve">Data loading and inspection using pandas </w:t>
      </w:r>
    </w:p>
    <w:p w14:paraId="19064B91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218DCB0D" w14:textId="77777777" w:rsidR="00E1744E" w:rsidRDefault="004C1665">
      <w:pPr>
        <w:numPr>
          <w:ilvl w:val="0"/>
          <w:numId w:val="1"/>
        </w:numPr>
        <w:ind w:right="56" w:hanging="360"/>
      </w:pPr>
      <w:r>
        <w:t xml:space="preserve">Basic data summarization </w:t>
      </w:r>
    </w:p>
    <w:p w14:paraId="57B36F3D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19BF55DF" w14:textId="77777777" w:rsidR="00E1744E" w:rsidRDefault="004C1665">
      <w:pPr>
        <w:numPr>
          <w:ilvl w:val="0"/>
          <w:numId w:val="1"/>
        </w:numPr>
        <w:ind w:right="56" w:hanging="360"/>
      </w:pPr>
      <w:r>
        <w:t xml:space="preserve">Visualization using matplotlib and seaborn </w:t>
      </w:r>
    </w:p>
    <w:p w14:paraId="5C4E1644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3AB908C5" w14:textId="77777777" w:rsidR="00E1744E" w:rsidRDefault="004C1665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4CAF7E0" wp14:editId="49940D0A">
                <wp:extent cx="5867400" cy="12700"/>
                <wp:effectExtent l="0" t="0" r="0" b="0"/>
                <wp:docPr id="8108" name="Group 8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52" name="Shape 65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8" style="width:462pt;height:1pt;mso-position-horizontal-relative:char;mso-position-vertical-relative:line" coordsize="58674,127">
                <v:shape id="Shape 65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7922DC7" w14:textId="77777777" w:rsidR="00E1744E" w:rsidRDefault="004C1665">
      <w:pPr>
        <w:pStyle w:val="Heading1"/>
        <w:ind w:left="-5"/>
      </w:pPr>
      <w:r>
        <w:t xml:space="preserve">Task 2: Credit Risk Prediction </w:t>
      </w:r>
    </w:p>
    <w:p w14:paraId="6DF31EAE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22ECEEED" w14:textId="77777777" w:rsidR="00E1744E" w:rsidRDefault="004C1665">
      <w:pPr>
        <w:spacing w:after="249"/>
        <w:ind w:right="56"/>
      </w:pPr>
      <w:r>
        <w:t xml:space="preserve"> Predict whether a loan applicant is likely to default on a loan. </w:t>
      </w:r>
    </w:p>
    <w:p w14:paraId="7696BB5B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Dataset: </w:t>
      </w:r>
    </w:p>
    <w:p w14:paraId="0F9E9A48" w14:textId="77777777" w:rsidR="00E1744E" w:rsidRDefault="004C1665">
      <w:pPr>
        <w:spacing w:after="249"/>
        <w:ind w:right="56"/>
      </w:pPr>
      <w:r>
        <w:t xml:space="preserve"> Loan Prediction Dataset (available on Kaggle) </w:t>
      </w:r>
    </w:p>
    <w:p w14:paraId="5291782C" w14:textId="77777777" w:rsidR="00E1744E" w:rsidRDefault="004C1665">
      <w:pPr>
        <w:spacing w:after="258" w:line="259" w:lineRule="auto"/>
        <w:ind w:left="-5"/>
      </w:pPr>
      <w:r>
        <w:rPr>
          <w:rFonts w:cs="Arial"/>
          <w:b/>
        </w:rPr>
        <w:t xml:space="preserve">Instructions: </w:t>
      </w:r>
    </w:p>
    <w:p w14:paraId="31BC1CC8" w14:textId="77777777" w:rsidR="00E1744E" w:rsidRDefault="004C1665">
      <w:pPr>
        <w:numPr>
          <w:ilvl w:val="0"/>
          <w:numId w:val="2"/>
        </w:numPr>
        <w:ind w:right="56" w:hanging="360"/>
      </w:pPr>
      <w:r>
        <w:t xml:space="preserve">Handle missing data appropriately. </w:t>
      </w:r>
    </w:p>
    <w:p w14:paraId="18A8F49C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24BCB0E2" w14:textId="77777777" w:rsidR="00E1744E" w:rsidRDefault="004C1665">
      <w:pPr>
        <w:numPr>
          <w:ilvl w:val="0"/>
          <w:numId w:val="2"/>
        </w:numPr>
        <w:ind w:right="56" w:hanging="360"/>
      </w:pPr>
      <w:r>
        <w:t xml:space="preserve">Visualize key features such as loan amount, education, and income. </w:t>
      </w:r>
    </w:p>
    <w:p w14:paraId="75DA8805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5BA11150" w14:textId="77777777" w:rsidR="00E1744E" w:rsidRDefault="004C1665">
      <w:pPr>
        <w:numPr>
          <w:ilvl w:val="0"/>
          <w:numId w:val="2"/>
        </w:numPr>
        <w:ind w:right="56" w:hanging="360"/>
      </w:pPr>
      <w:r>
        <w:t xml:space="preserve">Train a classification model like Logistic Regression or Decision Tree. </w:t>
      </w:r>
    </w:p>
    <w:p w14:paraId="4D2220AC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314C54EE" w14:textId="77777777" w:rsidR="00E1744E" w:rsidRDefault="004C1665">
      <w:pPr>
        <w:numPr>
          <w:ilvl w:val="0"/>
          <w:numId w:val="2"/>
        </w:numPr>
        <w:ind w:right="56" w:hanging="360"/>
      </w:pPr>
      <w:r>
        <w:t xml:space="preserve">Evaluate the model using accuracy and a confusion matrix. </w:t>
      </w:r>
    </w:p>
    <w:p w14:paraId="5862FE42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68C114F9" w14:textId="77777777" w:rsidR="00E1744E" w:rsidRDefault="004C1665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524E7CFB" w14:textId="77777777" w:rsidR="00E1744E" w:rsidRDefault="004C1665">
      <w:pPr>
        <w:numPr>
          <w:ilvl w:val="0"/>
          <w:numId w:val="2"/>
        </w:numPr>
        <w:ind w:right="56" w:hanging="360"/>
      </w:pPr>
      <w:r>
        <w:t xml:space="preserve">Data cleaning and handling missing values </w:t>
      </w:r>
    </w:p>
    <w:p w14:paraId="281D91EF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1174551E" w14:textId="77777777" w:rsidR="00E1744E" w:rsidRDefault="004C1665">
      <w:pPr>
        <w:numPr>
          <w:ilvl w:val="0"/>
          <w:numId w:val="2"/>
        </w:numPr>
        <w:ind w:right="56" w:hanging="360"/>
      </w:pPr>
      <w:r>
        <w:t xml:space="preserve">Exploratory Data Analysis (EDA) </w:t>
      </w:r>
    </w:p>
    <w:p w14:paraId="36F22AD4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0361D312" w14:textId="77777777" w:rsidR="00E1744E" w:rsidRDefault="004C1665">
      <w:pPr>
        <w:numPr>
          <w:ilvl w:val="0"/>
          <w:numId w:val="2"/>
        </w:numPr>
        <w:ind w:right="56" w:hanging="360"/>
      </w:pPr>
      <w:r>
        <w:t xml:space="preserve">Binary classification using machine learning </w:t>
      </w:r>
    </w:p>
    <w:p w14:paraId="5AEB1B06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0878ABF2" w14:textId="77777777" w:rsidR="00E1744E" w:rsidRDefault="004C1665">
      <w:pPr>
        <w:numPr>
          <w:ilvl w:val="0"/>
          <w:numId w:val="2"/>
        </w:numPr>
        <w:ind w:right="56" w:hanging="360"/>
      </w:pPr>
      <w:r>
        <w:t xml:space="preserve">Model evaluation using confusion matrix and accuracy </w:t>
      </w:r>
    </w:p>
    <w:p w14:paraId="18691292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11FA3299" w14:textId="77777777" w:rsidR="00E1744E" w:rsidRDefault="004C166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C5091B" wp14:editId="54FB2DCB">
                <wp:extent cx="5867400" cy="12700"/>
                <wp:effectExtent l="0" t="0" r="0" b="0"/>
                <wp:docPr id="8109" name="Group 8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44" name="Shape 84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9" style="width:462pt;height:1pt;mso-position-horizontal-relative:char;mso-position-vertical-relative:line" coordsize="58674,127">
                <v:shape id="Shape 84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673DCF7" w14:textId="77777777" w:rsidR="00E1744E" w:rsidRDefault="004C1665">
      <w:pPr>
        <w:pStyle w:val="Heading1"/>
        <w:ind w:left="-5"/>
      </w:pPr>
      <w:r>
        <w:t xml:space="preserve">Task 3: Customer Churn Prediction (Bank </w:t>
      </w:r>
      <w:r>
        <w:t xml:space="preserve">Customers) </w:t>
      </w:r>
    </w:p>
    <w:p w14:paraId="65F0D136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6296EA85" w14:textId="77777777" w:rsidR="00E1744E" w:rsidRDefault="004C1665">
      <w:pPr>
        <w:spacing w:after="249"/>
        <w:ind w:right="56"/>
      </w:pPr>
      <w:r>
        <w:t xml:space="preserve"> Identify customers who are likely to leave the bank. </w:t>
      </w:r>
    </w:p>
    <w:p w14:paraId="52AFCB5A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Dataset: </w:t>
      </w:r>
    </w:p>
    <w:p w14:paraId="3D193022" w14:textId="77777777" w:rsidR="00E1744E" w:rsidRDefault="004C1665">
      <w:pPr>
        <w:spacing w:after="249"/>
        <w:ind w:right="56"/>
      </w:pPr>
      <w:r>
        <w:t xml:space="preserve"> Churn Modelling Dataset </w:t>
      </w:r>
    </w:p>
    <w:p w14:paraId="0A586C89" w14:textId="77777777" w:rsidR="00E1744E" w:rsidRDefault="004C1665">
      <w:pPr>
        <w:spacing w:after="258" w:line="259" w:lineRule="auto"/>
        <w:ind w:left="-5"/>
      </w:pPr>
      <w:r>
        <w:rPr>
          <w:rFonts w:cs="Arial"/>
          <w:b/>
        </w:rPr>
        <w:t xml:space="preserve">Instructions: </w:t>
      </w:r>
    </w:p>
    <w:p w14:paraId="7D48719F" w14:textId="77777777" w:rsidR="00E1744E" w:rsidRDefault="004C1665">
      <w:pPr>
        <w:numPr>
          <w:ilvl w:val="0"/>
          <w:numId w:val="3"/>
        </w:numPr>
        <w:ind w:right="56" w:hanging="360"/>
      </w:pPr>
      <w:r>
        <w:t xml:space="preserve">Clean and prepare the dataset. </w:t>
      </w:r>
    </w:p>
    <w:p w14:paraId="5F3BE742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1823AA9E" w14:textId="77777777" w:rsidR="00E1744E" w:rsidRDefault="004C1665">
      <w:pPr>
        <w:numPr>
          <w:ilvl w:val="0"/>
          <w:numId w:val="3"/>
        </w:numPr>
        <w:ind w:right="56" w:hanging="360"/>
      </w:pPr>
      <w:r>
        <w:t xml:space="preserve">Encode categorical features such as geography and gender. </w:t>
      </w:r>
    </w:p>
    <w:p w14:paraId="2B55287F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7CFF5358" w14:textId="77777777" w:rsidR="00E1744E" w:rsidRDefault="004C1665">
      <w:pPr>
        <w:numPr>
          <w:ilvl w:val="0"/>
          <w:numId w:val="3"/>
        </w:numPr>
        <w:ind w:right="56" w:hanging="360"/>
      </w:pPr>
      <w:r>
        <w:t xml:space="preserve">Train a </w:t>
      </w:r>
      <w:r>
        <w:t xml:space="preserve">classification model. </w:t>
      </w:r>
    </w:p>
    <w:p w14:paraId="6A2D548C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6811692E" w14:textId="77777777" w:rsidR="00E1744E" w:rsidRDefault="004C1665">
      <w:pPr>
        <w:numPr>
          <w:ilvl w:val="0"/>
          <w:numId w:val="3"/>
        </w:numPr>
        <w:ind w:right="56" w:hanging="360"/>
      </w:pPr>
      <w:r>
        <w:t xml:space="preserve">Analyze feature importance to understand what influences churn. </w:t>
      </w:r>
    </w:p>
    <w:p w14:paraId="7EFD003E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4AFF585D" w14:textId="77777777" w:rsidR="00E1744E" w:rsidRDefault="004C1665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40EDBBC8" w14:textId="77777777" w:rsidR="00E1744E" w:rsidRDefault="004C1665">
      <w:pPr>
        <w:numPr>
          <w:ilvl w:val="0"/>
          <w:numId w:val="3"/>
        </w:numPr>
        <w:ind w:right="56" w:hanging="360"/>
      </w:pPr>
      <w:r>
        <w:t xml:space="preserve">Categorical data encoding (Label Encoding / One-Hot Encoding) </w:t>
      </w:r>
    </w:p>
    <w:p w14:paraId="7B49B2E2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55607007" w14:textId="77777777" w:rsidR="00E1744E" w:rsidRDefault="004C1665">
      <w:pPr>
        <w:numPr>
          <w:ilvl w:val="0"/>
          <w:numId w:val="3"/>
        </w:numPr>
        <w:ind w:right="56" w:hanging="360"/>
      </w:pPr>
      <w:r>
        <w:t xml:space="preserve">Supervised classification modeling </w:t>
      </w:r>
    </w:p>
    <w:p w14:paraId="6FB693FB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4A580369" w14:textId="77777777" w:rsidR="00E1744E" w:rsidRDefault="004C1665">
      <w:pPr>
        <w:numPr>
          <w:ilvl w:val="0"/>
          <w:numId w:val="3"/>
        </w:numPr>
        <w:ind w:right="56" w:hanging="360"/>
      </w:pPr>
      <w:r>
        <w:t xml:space="preserve">Understanding and interpreting feature importance </w:t>
      </w:r>
    </w:p>
    <w:p w14:paraId="2D87BD52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4B76B506" w14:textId="77777777" w:rsidR="00E1744E" w:rsidRDefault="004C1665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18AE8C" wp14:editId="24ECF69F">
                <wp:extent cx="5867400" cy="12700"/>
                <wp:effectExtent l="0" t="0" r="0" b="0"/>
                <wp:docPr id="7869" name="Group 7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05" name="Shape 100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9" style="width:462pt;height:1pt;mso-position-horizontal-relative:char;mso-position-vertical-relative:line" coordsize="58674,127">
                <v:shape id="Shape 100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40B96E6" w14:textId="77777777" w:rsidR="00E1744E" w:rsidRDefault="004C1665">
      <w:pPr>
        <w:pStyle w:val="Heading1"/>
        <w:ind w:left="-5"/>
      </w:pPr>
      <w:r>
        <w:t xml:space="preserve">Task 4: Predicting Insurance Claim Amounts </w:t>
      </w:r>
    </w:p>
    <w:p w14:paraId="6BA8C8B9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452952E0" w14:textId="77777777" w:rsidR="00E1744E" w:rsidRDefault="004C1665">
      <w:pPr>
        <w:spacing w:after="249"/>
        <w:ind w:right="56"/>
      </w:pPr>
      <w:r>
        <w:t xml:space="preserve"> Estimate the medical insurance claim amount based on personal data. </w:t>
      </w:r>
    </w:p>
    <w:p w14:paraId="5D5D23FB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Dataset: </w:t>
      </w:r>
    </w:p>
    <w:p w14:paraId="593A2E65" w14:textId="77777777" w:rsidR="00E1744E" w:rsidRDefault="004C1665">
      <w:pPr>
        <w:spacing w:after="249"/>
        <w:ind w:right="56"/>
      </w:pPr>
      <w:r>
        <w:t xml:space="preserve"> Medical Cost Personal Dataset </w:t>
      </w:r>
    </w:p>
    <w:p w14:paraId="2812CD35" w14:textId="77777777" w:rsidR="00E1744E" w:rsidRDefault="004C1665">
      <w:pPr>
        <w:spacing w:after="258" w:line="259" w:lineRule="auto"/>
        <w:ind w:left="-5"/>
      </w:pPr>
      <w:r>
        <w:rPr>
          <w:rFonts w:cs="Arial"/>
          <w:b/>
        </w:rPr>
        <w:t xml:space="preserve">Instructions: </w:t>
      </w:r>
    </w:p>
    <w:p w14:paraId="74572F09" w14:textId="77777777" w:rsidR="00E1744E" w:rsidRDefault="004C1665">
      <w:pPr>
        <w:numPr>
          <w:ilvl w:val="0"/>
          <w:numId w:val="4"/>
        </w:numPr>
        <w:ind w:right="56" w:hanging="360"/>
      </w:pPr>
      <w:r>
        <w:t xml:space="preserve">Train a Linear Regression model to predict charges. </w:t>
      </w:r>
    </w:p>
    <w:p w14:paraId="4FB462BB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563C8084" w14:textId="77777777" w:rsidR="00E1744E" w:rsidRDefault="004C1665">
      <w:pPr>
        <w:numPr>
          <w:ilvl w:val="0"/>
          <w:numId w:val="4"/>
        </w:numPr>
        <w:ind w:right="56" w:hanging="360"/>
      </w:pPr>
      <w:r>
        <w:t xml:space="preserve">Visualize how BMI, age, and smoking status impact insurance charges. </w:t>
      </w:r>
    </w:p>
    <w:p w14:paraId="6A1B26F6" w14:textId="77777777" w:rsidR="00E1744E" w:rsidRDefault="004C1665">
      <w:pPr>
        <w:spacing w:after="0" w:line="259" w:lineRule="auto"/>
        <w:ind w:left="720" w:firstLine="0"/>
      </w:pPr>
      <w:r>
        <w:t xml:space="preserve"> </w:t>
      </w:r>
    </w:p>
    <w:p w14:paraId="2EB2917F" w14:textId="77777777" w:rsidR="00E1744E" w:rsidRDefault="004C1665">
      <w:pPr>
        <w:numPr>
          <w:ilvl w:val="0"/>
          <w:numId w:val="4"/>
        </w:numPr>
        <w:ind w:right="56" w:hanging="360"/>
      </w:pPr>
      <w:r>
        <w:t xml:space="preserve">Evaluate model performance using MAE and RMSE. </w:t>
      </w:r>
    </w:p>
    <w:p w14:paraId="13847EB8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5CFE1A8E" w14:textId="77777777" w:rsidR="00E1744E" w:rsidRDefault="004C1665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1B4D9EE4" w14:textId="77777777" w:rsidR="00E1744E" w:rsidRDefault="004C1665">
      <w:pPr>
        <w:numPr>
          <w:ilvl w:val="0"/>
          <w:numId w:val="4"/>
        </w:numPr>
        <w:ind w:right="56" w:hanging="360"/>
      </w:pPr>
      <w:r>
        <w:t xml:space="preserve">Regression modeling </w:t>
      </w:r>
    </w:p>
    <w:p w14:paraId="0BD55A7C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12FD0FBB" w14:textId="77777777" w:rsidR="00E1744E" w:rsidRDefault="004C1665">
      <w:pPr>
        <w:numPr>
          <w:ilvl w:val="0"/>
          <w:numId w:val="4"/>
        </w:numPr>
        <w:ind w:right="56" w:hanging="360"/>
      </w:pPr>
      <w:r>
        <w:t xml:space="preserve">Feature correlation and visualization </w:t>
      </w:r>
    </w:p>
    <w:p w14:paraId="115133C1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733B3D24" w14:textId="77777777" w:rsidR="00E1744E" w:rsidRDefault="004C1665">
      <w:pPr>
        <w:numPr>
          <w:ilvl w:val="0"/>
          <w:numId w:val="4"/>
        </w:numPr>
        <w:ind w:right="56" w:hanging="360"/>
      </w:pPr>
      <w:r>
        <w:t xml:space="preserve">Error evaluation using MAE and RMSE </w:t>
      </w:r>
    </w:p>
    <w:p w14:paraId="42A5799A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6136D598" w14:textId="77777777" w:rsidR="00E1744E" w:rsidRDefault="004C1665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BDE95C" wp14:editId="5DAE3FB8">
                <wp:extent cx="5867400" cy="12700"/>
                <wp:effectExtent l="0" t="0" r="0" b="0"/>
                <wp:docPr id="8209" name="Group 8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56" name="Shape 115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09" style="width:462pt;height:1pt;mso-position-horizontal-relative:char;mso-position-vertical-relative:line" coordsize="58674,127">
                <v:shape id="Shape 115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FAD2175" w14:textId="77777777" w:rsidR="00E1744E" w:rsidRDefault="004C1665">
      <w:pPr>
        <w:pStyle w:val="Heading1"/>
        <w:ind w:left="-5"/>
      </w:pPr>
      <w:r>
        <w:t xml:space="preserve">Task 5: Personal Loan Acceptance Prediction </w:t>
      </w:r>
    </w:p>
    <w:p w14:paraId="7FE934EE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30A08DD7" w14:textId="77777777" w:rsidR="00E1744E" w:rsidRDefault="004C1665">
      <w:pPr>
        <w:spacing w:after="249"/>
        <w:ind w:right="56"/>
      </w:pPr>
      <w:r>
        <w:t xml:space="preserve"> Predict which customers are likely to accept a personal loan offer. </w:t>
      </w:r>
    </w:p>
    <w:p w14:paraId="1A6E42DB" w14:textId="77777777" w:rsidR="00E1744E" w:rsidRDefault="004C1665">
      <w:pPr>
        <w:spacing w:after="18" w:line="259" w:lineRule="auto"/>
        <w:ind w:left="-5"/>
      </w:pPr>
      <w:r>
        <w:rPr>
          <w:rFonts w:cs="Arial"/>
          <w:b/>
        </w:rPr>
        <w:t xml:space="preserve">Dataset: </w:t>
      </w:r>
    </w:p>
    <w:p w14:paraId="1307858E" w14:textId="77777777" w:rsidR="00E1744E" w:rsidRDefault="004C1665">
      <w:pPr>
        <w:spacing w:after="249"/>
        <w:ind w:right="56"/>
      </w:pPr>
      <w:r>
        <w:t xml:space="preserve"> Bank Marketing Dataset (UCI Machine Learning Repository) </w:t>
      </w:r>
    </w:p>
    <w:p w14:paraId="229B62B1" w14:textId="77777777" w:rsidR="00E1744E" w:rsidRDefault="004C1665">
      <w:pPr>
        <w:spacing w:after="258" w:line="259" w:lineRule="auto"/>
        <w:ind w:left="-5"/>
      </w:pPr>
      <w:r>
        <w:rPr>
          <w:rFonts w:cs="Arial"/>
          <w:b/>
        </w:rPr>
        <w:t xml:space="preserve">Instructions: </w:t>
      </w:r>
    </w:p>
    <w:p w14:paraId="3E25EC6E" w14:textId="77777777" w:rsidR="00E1744E" w:rsidRDefault="004C1665">
      <w:pPr>
        <w:numPr>
          <w:ilvl w:val="0"/>
          <w:numId w:val="5"/>
        </w:numPr>
        <w:ind w:right="56" w:hanging="360"/>
      </w:pPr>
      <w:r>
        <w:t xml:space="preserve">Perform basic data exploration on features such as age, job, </w:t>
      </w:r>
      <w:r>
        <w:t xml:space="preserve">and marital status. </w:t>
      </w:r>
    </w:p>
    <w:p w14:paraId="4FEC006A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2BD8D526" w14:textId="77777777" w:rsidR="00E1744E" w:rsidRDefault="004C1665">
      <w:pPr>
        <w:numPr>
          <w:ilvl w:val="0"/>
          <w:numId w:val="5"/>
        </w:numPr>
        <w:ind w:right="56" w:hanging="360"/>
      </w:pPr>
      <w:r>
        <w:t xml:space="preserve">Train a Logistic Regression or Decision Tree classifier. </w:t>
      </w:r>
    </w:p>
    <w:p w14:paraId="3875E933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1E800D91" w14:textId="77777777" w:rsidR="00E1744E" w:rsidRDefault="004C1665">
      <w:pPr>
        <w:numPr>
          <w:ilvl w:val="0"/>
          <w:numId w:val="5"/>
        </w:numPr>
        <w:ind w:right="56" w:hanging="360"/>
      </w:pPr>
      <w:r>
        <w:t xml:space="preserve">Analyze the results to identify which customer groups are more likely to accept the offer. </w:t>
      </w:r>
    </w:p>
    <w:p w14:paraId="31952475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41A4597F" w14:textId="77777777" w:rsidR="00E1744E" w:rsidRDefault="004C1665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590A316E" w14:textId="77777777" w:rsidR="00E1744E" w:rsidRDefault="004C1665">
      <w:pPr>
        <w:numPr>
          <w:ilvl w:val="0"/>
          <w:numId w:val="5"/>
        </w:numPr>
        <w:ind w:right="56" w:hanging="360"/>
      </w:pPr>
      <w:r>
        <w:t xml:space="preserve">Data exploration and visualization </w:t>
      </w:r>
    </w:p>
    <w:p w14:paraId="7717300F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4F9BAD41" w14:textId="77777777" w:rsidR="00E1744E" w:rsidRDefault="004C1665">
      <w:pPr>
        <w:numPr>
          <w:ilvl w:val="0"/>
          <w:numId w:val="5"/>
        </w:numPr>
        <w:ind w:right="56" w:hanging="360"/>
      </w:pPr>
      <w:r>
        <w:t xml:space="preserve">Classification modeling </w:t>
      </w:r>
    </w:p>
    <w:p w14:paraId="22526F8E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4F8E655D" w14:textId="77777777" w:rsidR="00E1744E" w:rsidRDefault="004C1665">
      <w:pPr>
        <w:numPr>
          <w:ilvl w:val="0"/>
          <w:numId w:val="5"/>
        </w:numPr>
        <w:ind w:right="56" w:hanging="360"/>
      </w:pPr>
      <w:r>
        <w:t xml:space="preserve">Business insight extraction from data </w:t>
      </w:r>
    </w:p>
    <w:p w14:paraId="24D38544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61AC4B6E" w14:textId="77777777" w:rsidR="00E1744E" w:rsidRDefault="004C1665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CF52C2" wp14:editId="2CA698F2">
                <wp:extent cx="5867400" cy="12700"/>
                <wp:effectExtent l="0" t="0" r="0" b="0"/>
                <wp:docPr id="8210" name="Group 8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328" name="Shape 132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0" style="width:462pt;height:1pt;mso-position-horizontal-relative:char;mso-position-vertical-relative:line" coordsize="58674,127">
                <v:shape id="Shape 132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9D6B0FA" w14:textId="77777777" w:rsidR="00E1744E" w:rsidRDefault="004C1665">
      <w:pPr>
        <w:pStyle w:val="Heading1"/>
        <w:ind w:left="-5"/>
      </w:pPr>
      <w:r>
        <w:t xml:space="preserve">Submission Requirements (Checklist for Each Task) </w:t>
      </w:r>
    </w:p>
    <w:p w14:paraId="2C501D85" w14:textId="77777777" w:rsidR="00E1744E" w:rsidRDefault="004C1665">
      <w:pPr>
        <w:ind w:right="56"/>
      </w:pPr>
      <w:r>
        <w:t xml:space="preserve">To receive credit for each completed task, ensure the following items are included: </w:t>
      </w:r>
    </w:p>
    <w:p w14:paraId="188941B9" w14:textId="77777777" w:rsidR="00E1744E" w:rsidRDefault="004C1665">
      <w:pPr>
        <w:pStyle w:val="Heading2"/>
        <w:ind w:left="-5"/>
      </w:pPr>
      <w:r>
        <w:t xml:space="preserve">1. Jupyter Notebook </w:t>
      </w:r>
    </w:p>
    <w:p w14:paraId="64AB17D8" w14:textId="77777777" w:rsidR="00E1744E" w:rsidRDefault="004C1665">
      <w:pPr>
        <w:numPr>
          <w:ilvl w:val="0"/>
          <w:numId w:val="6"/>
        </w:numPr>
        <w:ind w:right="56" w:hanging="360"/>
      </w:pPr>
      <w:r>
        <w:t xml:space="preserve">Introduction and problem statement </w:t>
      </w:r>
    </w:p>
    <w:p w14:paraId="12BE97CE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34D2879D" w14:textId="77777777" w:rsidR="00E1744E" w:rsidRDefault="004C1665">
      <w:pPr>
        <w:numPr>
          <w:ilvl w:val="0"/>
          <w:numId w:val="6"/>
        </w:numPr>
        <w:ind w:right="56" w:hanging="360"/>
      </w:pPr>
      <w:r>
        <w:t xml:space="preserve">Dataset </w:t>
      </w:r>
      <w:r>
        <w:t xml:space="preserve">understanding and description </w:t>
      </w:r>
    </w:p>
    <w:p w14:paraId="0BA95A58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7AFBA04E" w14:textId="77777777" w:rsidR="00E1744E" w:rsidRDefault="004C1665">
      <w:pPr>
        <w:numPr>
          <w:ilvl w:val="0"/>
          <w:numId w:val="6"/>
        </w:numPr>
        <w:ind w:right="56" w:hanging="360"/>
      </w:pPr>
      <w:r>
        <w:t xml:space="preserve">Data cleaning and preparation </w:t>
      </w:r>
    </w:p>
    <w:p w14:paraId="2241D556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52A2079A" w14:textId="77777777" w:rsidR="00E1744E" w:rsidRDefault="004C1665">
      <w:pPr>
        <w:numPr>
          <w:ilvl w:val="0"/>
          <w:numId w:val="6"/>
        </w:numPr>
        <w:ind w:right="56" w:hanging="360"/>
      </w:pPr>
      <w:r>
        <w:t xml:space="preserve">Exploratory Data Analysis (EDA) with graphs </w:t>
      </w:r>
    </w:p>
    <w:p w14:paraId="2D0A841A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077A952B" w14:textId="77777777" w:rsidR="00E1744E" w:rsidRDefault="004C1665">
      <w:pPr>
        <w:numPr>
          <w:ilvl w:val="0"/>
          <w:numId w:val="6"/>
        </w:numPr>
        <w:ind w:right="56" w:hanging="360"/>
      </w:pPr>
      <w:r>
        <w:t xml:space="preserve">Model training and testing </w:t>
      </w:r>
    </w:p>
    <w:p w14:paraId="04B93D2F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516CEE25" w14:textId="77777777" w:rsidR="00E1744E" w:rsidRDefault="004C1665">
      <w:pPr>
        <w:numPr>
          <w:ilvl w:val="0"/>
          <w:numId w:val="6"/>
        </w:numPr>
        <w:ind w:right="56" w:hanging="360"/>
      </w:pPr>
      <w:r>
        <w:t xml:space="preserve">Evaluation metrics (e.g., accuracy, confusion matrix, MAE, RMSE, etc.) </w:t>
      </w:r>
    </w:p>
    <w:p w14:paraId="5AF8D283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16B0D9F6" w14:textId="77777777" w:rsidR="00E1744E" w:rsidRDefault="004C1665">
      <w:pPr>
        <w:numPr>
          <w:ilvl w:val="0"/>
          <w:numId w:val="6"/>
        </w:numPr>
        <w:ind w:right="56" w:hanging="360"/>
      </w:pPr>
      <w:r>
        <w:t xml:space="preserve">Conclusion summarizing key insights </w:t>
      </w:r>
    </w:p>
    <w:p w14:paraId="19A67B33" w14:textId="77777777" w:rsidR="00E1744E" w:rsidRDefault="004C1665">
      <w:pPr>
        <w:spacing w:after="335" w:line="259" w:lineRule="auto"/>
        <w:ind w:left="720" w:firstLine="0"/>
      </w:pPr>
      <w:r>
        <w:t xml:space="preserve"> </w:t>
      </w:r>
    </w:p>
    <w:p w14:paraId="22D11C49" w14:textId="77777777" w:rsidR="00E1744E" w:rsidRDefault="004C1665">
      <w:pPr>
        <w:spacing w:after="223" w:line="259" w:lineRule="auto"/>
        <w:ind w:left="-5"/>
      </w:pPr>
      <w:r>
        <w:rPr>
          <w:rFonts w:cs="Arial"/>
          <w:b/>
          <w:sz w:val="26"/>
        </w:rPr>
        <w:t xml:space="preserve">2. Code Quality </w:t>
      </w:r>
    </w:p>
    <w:p w14:paraId="4B36DE4E" w14:textId="77777777" w:rsidR="00E1744E" w:rsidRDefault="004C1665">
      <w:pPr>
        <w:ind w:left="355" w:right="56"/>
      </w:pPr>
      <w:r>
        <w:t xml:space="preserve">● Code should be clean, well-structured, and include comments explaining each step. </w:t>
      </w:r>
    </w:p>
    <w:p w14:paraId="12FB429C" w14:textId="77777777" w:rsidR="00E1744E" w:rsidRDefault="004C1665">
      <w:pPr>
        <w:spacing w:after="335" w:line="259" w:lineRule="auto"/>
        <w:ind w:left="720" w:firstLine="0"/>
      </w:pPr>
      <w:r>
        <w:t xml:space="preserve"> </w:t>
      </w:r>
    </w:p>
    <w:p w14:paraId="4C372034" w14:textId="77777777" w:rsidR="00E1744E" w:rsidRDefault="004C1665">
      <w:pPr>
        <w:pStyle w:val="Heading2"/>
        <w:ind w:left="-5"/>
      </w:pPr>
      <w:r>
        <w:t xml:space="preserve">3. GitHub Repository </w:t>
      </w:r>
    </w:p>
    <w:p w14:paraId="79DB5A4E" w14:textId="77777777" w:rsidR="00E1744E" w:rsidRDefault="004C1665">
      <w:pPr>
        <w:numPr>
          <w:ilvl w:val="0"/>
          <w:numId w:val="7"/>
        </w:numPr>
        <w:ind w:right="56" w:hanging="360"/>
      </w:pPr>
      <w:r>
        <w:t xml:space="preserve">Create a dedicated GitHub repository for your internship tasks. </w:t>
      </w:r>
    </w:p>
    <w:p w14:paraId="6F24665B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6277B335" w14:textId="77777777" w:rsidR="00E1744E" w:rsidRDefault="004C1665">
      <w:pPr>
        <w:numPr>
          <w:ilvl w:val="0"/>
          <w:numId w:val="7"/>
        </w:numPr>
        <w:ind w:right="56" w:hanging="360"/>
      </w:pPr>
      <w:r>
        <w:t xml:space="preserve">Give the repository a clear and descriptive name. </w:t>
      </w:r>
    </w:p>
    <w:p w14:paraId="2522E5BA" w14:textId="77777777" w:rsidR="00E1744E" w:rsidRDefault="004C1665">
      <w:pPr>
        <w:spacing w:after="90" w:line="259" w:lineRule="auto"/>
        <w:ind w:left="720" w:firstLine="0"/>
      </w:pPr>
      <w:r>
        <w:t xml:space="preserve"> </w:t>
      </w:r>
    </w:p>
    <w:p w14:paraId="46D3D282" w14:textId="77777777" w:rsidR="00E1744E" w:rsidRDefault="004C1665">
      <w:pPr>
        <w:numPr>
          <w:ilvl w:val="0"/>
          <w:numId w:val="7"/>
        </w:numPr>
        <w:ind w:right="56" w:hanging="360"/>
      </w:pPr>
      <w:r>
        <w:t xml:space="preserve">Add a </w:t>
      </w:r>
      <w:r>
        <w:rPr>
          <w:rFonts w:ascii="Roboto Mono" w:eastAsia="Roboto Mono" w:hAnsi="Roboto Mono" w:cs="Roboto Mono"/>
          <w:color w:val="188038"/>
        </w:rPr>
        <w:t>README.md</w:t>
      </w:r>
      <w:r>
        <w:t xml:space="preserve"> file summarizing: </w:t>
      </w:r>
    </w:p>
    <w:p w14:paraId="473F9912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6DE02B31" w14:textId="77777777" w:rsidR="00E1744E" w:rsidRDefault="004C1665">
      <w:pPr>
        <w:ind w:left="1090" w:right="56"/>
      </w:pPr>
      <w:r>
        <w:t xml:space="preserve">○ The task objective </w:t>
      </w:r>
    </w:p>
    <w:p w14:paraId="4BE5E6F8" w14:textId="77777777" w:rsidR="00E1744E" w:rsidRDefault="004C1665">
      <w:pPr>
        <w:spacing w:after="18" w:line="259" w:lineRule="auto"/>
        <w:ind w:left="1440" w:firstLine="0"/>
      </w:pPr>
      <w:r>
        <w:t xml:space="preserve"> </w:t>
      </w:r>
    </w:p>
    <w:p w14:paraId="4DDA8EC9" w14:textId="77777777" w:rsidR="00E1744E" w:rsidRDefault="004C1665">
      <w:pPr>
        <w:ind w:left="1090" w:right="56"/>
      </w:pPr>
      <w:r>
        <w:t xml:space="preserve">○ Your approach </w:t>
      </w:r>
    </w:p>
    <w:p w14:paraId="54A494ED" w14:textId="77777777" w:rsidR="00E1744E" w:rsidRDefault="004C1665">
      <w:pPr>
        <w:spacing w:after="18" w:line="259" w:lineRule="auto"/>
        <w:ind w:left="1440" w:firstLine="0"/>
      </w:pPr>
      <w:r>
        <w:t xml:space="preserve"> </w:t>
      </w:r>
    </w:p>
    <w:p w14:paraId="48F2351E" w14:textId="77777777" w:rsidR="00E1744E" w:rsidRDefault="004C1665">
      <w:pPr>
        <w:ind w:left="1090" w:right="56"/>
      </w:pPr>
      <w:r>
        <w:t xml:space="preserve">○ Results and insights </w:t>
      </w:r>
    </w:p>
    <w:p w14:paraId="0EECA4C1" w14:textId="77777777" w:rsidR="00E1744E" w:rsidRDefault="004C1665">
      <w:pPr>
        <w:spacing w:after="335" w:line="259" w:lineRule="auto"/>
        <w:ind w:left="1440" w:firstLine="0"/>
      </w:pPr>
      <w:r>
        <w:t xml:space="preserve"> </w:t>
      </w:r>
    </w:p>
    <w:p w14:paraId="27794653" w14:textId="77777777" w:rsidR="00E1744E" w:rsidRDefault="004C1665">
      <w:pPr>
        <w:pStyle w:val="Heading2"/>
        <w:ind w:left="-5"/>
      </w:pPr>
      <w:r>
        <w:t xml:space="preserve">4. Submission on Google Classroom </w:t>
      </w:r>
    </w:p>
    <w:p w14:paraId="728B9931" w14:textId="77777777" w:rsidR="00E1744E" w:rsidRDefault="004C1665">
      <w:pPr>
        <w:ind w:left="355" w:right="56"/>
      </w:pPr>
      <w:r>
        <w:t xml:space="preserve">● Submit the link to your GitHub repository for each completed task. </w:t>
      </w:r>
    </w:p>
    <w:p w14:paraId="7080F218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1DD48851" w14:textId="77777777" w:rsidR="00E1744E" w:rsidRDefault="004C166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4645CC" wp14:editId="38F065D5">
                <wp:extent cx="5867400" cy="12700"/>
                <wp:effectExtent l="0" t="0" r="0" b="0"/>
                <wp:docPr id="7993" name="Group 7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22" name="Shape 16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3" style="width:462pt;height:1pt;mso-position-horizontal-relative:char;mso-position-vertical-relative:line" coordsize="58674,127">
                <v:shape id="Shape 162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D7E602B" w14:textId="77777777" w:rsidR="00E1744E" w:rsidRDefault="004C1665">
      <w:pPr>
        <w:pStyle w:val="Heading1"/>
        <w:ind w:left="-5"/>
      </w:pPr>
      <w:r>
        <w:t xml:space="preserve">Important Note </w:t>
      </w:r>
    </w:p>
    <w:p w14:paraId="26AAFEEB" w14:textId="77777777" w:rsidR="00FA0433" w:rsidRDefault="004C1665">
      <w:pPr>
        <w:numPr>
          <w:ilvl w:val="0"/>
          <w:numId w:val="8"/>
        </w:numPr>
        <w:spacing w:after="18" w:line="259" w:lineRule="auto"/>
        <w:ind w:right="1448" w:hanging="360"/>
        <w:jc w:val="center"/>
      </w:pPr>
      <w:r>
        <w:rPr>
          <w:rFonts w:cs="Arial"/>
          <w:b/>
        </w:rPr>
        <w:t xml:space="preserve">Complete at least 3 out of 5 </w:t>
      </w:r>
      <w:r>
        <w:rPr>
          <w:rFonts w:cs="Arial"/>
          <w:b/>
        </w:rPr>
        <w:t>tasks</w:t>
      </w:r>
      <w:r>
        <w:t xml:space="preserve"> before the due</w:t>
      </w:r>
      <w:r w:rsidR="00FA0433">
        <w:t xml:space="preserve"> </w:t>
      </w:r>
    </w:p>
    <w:p w14:paraId="743C3C2B" w14:textId="364F498C" w:rsidR="00E1744E" w:rsidRDefault="00FA0433" w:rsidP="00FA0433">
      <w:pPr>
        <w:spacing w:after="18" w:line="259" w:lineRule="auto"/>
        <w:ind w:left="0" w:right="1448" w:firstLine="0"/>
      </w:pPr>
      <w:r>
        <w:t xml:space="preserve">   </w:t>
      </w:r>
      <w:r w:rsidR="004C1665">
        <w:t xml:space="preserve">date: </w:t>
      </w:r>
      <w:r w:rsidRPr="00FA0433">
        <w:rPr>
          <w:rFonts w:cs="Arial"/>
          <w:b/>
        </w:rPr>
        <w:t>2</w:t>
      </w:r>
      <w:r w:rsidRPr="00FA0433">
        <w:rPr>
          <w:rFonts w:cs="Arial"/>
          <w:b/>
          <w:vertAlign w:val="superscript"/>
        </w:rPr>
        <w:t>nd</w:t>
      </w:r>
      <w:r w:rsidRPr="00FA0433">
        <w:rPr>
          <w:rFonts w:cs="Arial"/>
          <w:b/>
        </w:rPr>
        <w:t xml:space="preserve"> </w:t>
      </w:r>
      <w:r w:rsidR="004C1665" w:rsidRPr="00FA0433">
        <w:rPr>
          <w:rFonts w:cs="Arial"/>
          <w:b/>
        </w:rPr>
        <w:t xml:space="preserve"> </w:t>
      </w:r>
      <w:r w:rsidRPr="00FA0433">
        <w:rPr>
          <w:rFonts w:cs="Arial"/>
          <w:b/>
        </w:rPr>
        <w:t>August</w:t>
      </w:r>
      <w:r w:rsidR="004C1665" w:rsidRPr="00FA0433">
        <w:rPr>
          <w:rFonts w:cs="Arial"/>
          <w:b/>
        </w:rPr>
        <w:t xml:space="preserve"> 2025</w:t>
      </w:r>
      <w:r w:rsidR="004C1665">
        <w:t xml:space="preserve">. </w:t>
      </w:r>
    </w:p>
    <w:p w14:paraId="45DD22B3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30665146" w14:textId="77777777" w:rsidR="00FA0433" w:rsidRDefault="004C1665">
      <w:pPr>
        <w:numPr>
          <w:ilvl w:val="0"/>
          <w:numId w:val="8"/>
        </w:numPr>
        <w:spacing w:after="18" w:line="259" w:lineRule="auto"/>
        <w:ind w:right="1448" w:hanging="360"/>
        <w:jc w:val="center"/>
      </w:pPr>
      <w:r>
        <w:t>You may complete all 5 tasks for more practice an</w:t>
      </w:r>
      <w:r w:rsidR="00FA0433">
        <w:t>d</w:t>
      </w:r>
    </w:p>
    <w:p w14:paraId="4F890837" w14:textId="4B762D89" w:rsidR="00E1744E" w:rsidRDefault="00FA0433" w:rsidP="00FA0433">
      <w:pPr>
        <w:spacing w:after="18" w:line="259" w:lineRule="auto"/>
        <w:ind w:left="0" w:right="1448" w:firstLine="0"/>
      </w:pPr>
      <w:r>
        <w:t xml:space="preserve">   </w:t>
      </w:r>
      <w:r w:rsidR="004C1665">
        <w:t xml:space="preserve"> stronger portfolio. </w:t>
      </w:r>
    </w:p>
    <w:p w14:paraId="570D01FE" w14:textId="77777777" w:rsidR="00E1744E" w:rsidRDefault="004C1665">
      <w:pPr>
        <w:spacing w:after="18" w:line="259" w:lineRule="auto"/>
        <w:ind w:left="720" w:firstLine="0"/>
      </w:pPr>
      <w:r>
        <w:t xml:space="preserve"> </w:t>
      </w:r>
    </w:p>
    <w:p w14:paraId="3CA242BE" w14:textId="77777777" w:rsidR="00DA0B23" w:rsidRDefault="004C1665">
      <w:pPr>
        <w:numPr>
          <w:ilvl w:val="0"/>
          <w:numId w:val="8"/>
        </w:numPr>
        <w:spacing w:after="18" w:line="259" w:lineRule="auto"/>
        <w:ind w:right="1448" w:hanging="360"/>
        <w:jc w:val="center"/>
      </w:pPr>
      <w:r>
        <w:t>Ask for help whenever needed. Mentors are he</w:t>
      </w:r>
      <w:r>
        <w:t>r</w:t>
      </w:r>
      <w:r w:rsidR="00DA0B23">
        <w:t>e</w:t>
      </w:r>
    </w:p>
    <w:p w14:paraId="29124936" w14:textId="376A7DBE" w:rsidR="00E1744E" w:rsidRDefault="00DA0B23" w:rsidP="00DA0B23">
      <w:pPr>
        <w:spacing w:after="18" w:line="259" w:lineRule="auto"/>
        <w:ind w:left="360" w:right="1448" w:firstLine="0"/>
      </w:pPr>
      <w:r>
        <w:t xml:space="preserve"> </w:t>
      </w:r>
      <w:r w:rsidR="004C1665">
        <w:t xml:space="preserve">to guide you through. </w:t>
      </w:r>
    </w:p>
    <w:p w14:paraId="3D8F7196" w14:textId="77777777" w:rsidR="00E1744E" w:rsidRDefault="004C1665">
      <w:pPr>
        <w:spacing w:after="258" w:line="259" w:lineRule="auto"/>
        <w:ind w:left="720" w:firstLine="0"/>
      </w:pPr>
      <w:r>
        <w:t xml:space="preserve"> </w:t>
      </w:r>
    </w:p>
    <w:p w14:paraId="43056095" w14:textId="77777777" w:rsidR="00E1744E" w:rsidRDefault="004C1665">
      <w:pPr>
        <w:spacing w:after="258" w:line="259" w:lineRule="auto"/>
        <w:ind w:left="0" w:firstLine="0"/>
      </w:pPr>
      <w:r>
        <w:t xml:space="preserve"> </w:t>
      </w:r>
    </w:p>
    <w:p w14:paraId="40570CD8" w14:textId="77777777" w:rsidR="00E1744E" w:rsidRDefault="004C1665">
      <w:pPr>
        <w:spacing w:after="0" w:line="259" w:lineRule="auto"/>
        <w:ind w:left="0" w:firstLine="0"/>
      </w:pPr>
      <w:r>
        <w:t xml:space="preserve"> </w:t>
      </w:r>
    </w:p>
    <w:sectPr w:rsidR="00E1744E">
      <w:pgSz w:w="12240" w:h="15840"/>
      <w:pgMar w:top="1480" w:right="1379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64E"/>
    <w:multiLevelType w:val="hybridMultilevel"/>
    <w:tmpl w:val="FFFFFFFF"/>
    <w:lvl w:ilvl="0" w:tplc="14D235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C6C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C0C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252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309D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92C6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52FB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DAC5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6E13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E073C"/>
    <w:multiLevelType w:val="hybridMultilevel"/>
    <w:tmpl w:val="FFFFFFFF"/>
    <w:lvl w:ilvl="0" w:tplc="4EA210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CC2A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F818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3C7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48A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0291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ADF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2C33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F69B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1101D"/>
    <w:multiLevelType w:val="hybridMultilevel"/>
    <w:tmpl w:val="FFFFFFFF"/>
    <w:lvl w:ilvl="0" w:tplc="D3EA6FD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48C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3245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CD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EAA8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1690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8099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1C0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8459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3F2531"/>
    <w:multiLevelType w:val="hybridMultilevel"/>
    <w:tmpl w:val="FFFFFFFF"/>
    <w:lvl w:ilvl="0" w:tplc="0FE4FB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E498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049B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10A4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9EB3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48F5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20FB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D8FC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47E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B07DC3"/>
    <w:multiLevelType w:val="hybridMultilevel"/>
    <w:tmpl w:val="FFFFFFFF"/>
    <w:lvl w:ilvl="0" w:tplc="D0CE0E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82D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A0A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4D3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9062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4A2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AA5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4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2286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FC591D"/>
    <w:multiLevelType w:val="hybridMultilevel"/>
    <w:tmpl w:val="FFFFFFFF"/>
    <w:lvl w:ilvl="0" w:tplc="F42026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8EC6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A20C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60EB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E2BF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A04C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C03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8C7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8AED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E8136D"/>
    <w:multiLevelType w:val="hybridMultilevel"/>
    <w:tmpl w:val="FFFFFFFF"/>
    <w:lvl w:ilvl="0" w:tplc="DA3CD6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261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FAFE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8E7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8E4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0F3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4C35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4A70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AC1F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083DB4"/>
    <w:multiLevelType w:val="hybridMultilevel"/>
    <w:tmpl w:val="FFFFFFFF"/>
    <w:lvl w:ilvl="0" w:tplc="A5BCA93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50E4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2C6F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D265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B451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AAC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F47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4CED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205E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1565053">
    <w:abstractNumId w:val="6"/>
  </w:num>
  <w:num w:numId="2" w16cid:durableId="1760984368">
    <w:abstractNumId w:val="4"/>
  </w:num>
  <w:num w:numId="3" w16cid:durableId="277033751">
    <w:abstractNumId w:val="5"/>
  </w:num>
  <w:num w:numId="4" w16cid:durableId="1349213721">
    <w:abstractNumId w:val="3"/>
  </w:num>
  <w:num w:numId="5" w16cid:durableId="2128503903">
    <w:abstractNumId w:val="0"/>
  </w:num>
  <w:num w:numId="6" w16cid:durableId="427237420">
    <w:abstractNumId w:val="1"/>
  </w:num>
  <w:num w:numId="7" w16cid:durableId="1988045181">
    <w:abstractNumId w:val="2"/>
  </w:num>
  <w:num w:numId="8" w16cid:durableId="1191723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44E"/>
    <w:rsid w:val="001F529C"/>
    <w:rsid w:val="004C1665"/>
    <w:rsid w:val="00A11FD2"/>
    <w:rsid w:val="00DA0B23"/>
    <w:rsid w:val="00E1744E"/>
    <w:rsid w:val="00FA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C6042"/>
  <w15:docId w15:val="{B5AF9B02-B186-0246-8CE7-F2585DA2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10" w:hanging="10"/>
    </w:pPr>
    <w:rPr>
      <w:rFonts w:ascii="Arial" w:eastAsia="Arial" w:hAnsi="Arial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&amp; Analytics Internship Tasks</dc:title>
  <dc:subject/>
  <dc:creator/>
  <cp:keywords/>
  <cp:lastModifiedBy>FAIZAN Zafar KHAN</cp:lastModifiedBy>
  <cp:revision>2</cp:revision>
  <dcterms:created xsi:type="dcterms:W3CDTF">2025-07-12T04:48:00Z</dcterms:created>
  <dcterms:modified xsi:type="dcterms:W3CDTF">2025-07-12T04:48:00Z</dcterms:modified>
</cp:coreProperties>
</file>