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F81F" w14:textId="1E0478C3" w:rsidR="00EA5D88" w:rsidRDefault="00D355C1" w:rsidP="00D355C1">
      <w:pPr>
        <w:pStyle w:val="ListParagraph"/>
        <w:numPr>
          <w:ilvl w:val="0"/>
          <w:numId w:val="1"/>
        </w:numPr>
      </w:pPr>
      <w:r>
        <w:t xml:space="preserve">Issue Date should not be greater </w:t>
      </w:r>
      <w:r w:rsidR="00590A80">
        <w:t>than</w:t>
      </w:r>
      <w:r>
        <w:t xml:space="preserve"> current date.</w:t>
      </w:r>
      <w:r w:rsidRPr="00D355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DD5218" wp14:editId="5BF00CD4">
            <wp:extent cx="3040380" cy="288538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3453" cy="28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3B3C" w14:textId="2A8D1902" w:rsidR="00D355C1" w:rsidRDefault="00D355C1" w:rsidP="00D355C1">
      <w:pPr>
        <w:ind w:left="360"/>
      </w:pPr>
      <w:r>
        <w:t xml:space="preserve">As current </w:t>
      </w:r>
      <w:r w:rsidR="00590A80">
        <w:t>gate pass</w:t>
      </w:r>
      <w:r>
        <w:t xml:space="preserve"> system you can only select backward date.</w:t>
      </w:r>
    </w:p>
    <w:p w14:paraId="451867CD" w14:textId="7EF1FF46" w:rsidR="00D355C1" w:rsidRDefault="00D355C1" w:rsidP="00D355C1">
      <w:pPr>
        <w:ind w:left="360"/>
      </w:pPr>
      <w:r>
        <w:rPr>
          <w:noProof/>
        </w:rPr>
        <w:drawing>
          <wp:inline distT="0" distB="0" distL="0" distR="0" wp14:anchorId="53E22029" wp14:editId="0F2882E6">
            <wp:extent cx="2800350" cy="3067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B247" w14:textId="21A30F2F" w:rsidR="00D355C1" w:rsidRDefault="00D355C1" w:rsidP="00D355C1">
      <w:pPr>
        <w:pStyle w:val="ListParagraph"/>
        <w:numPr>
          <w:ilvl w:val="0"/>
          <w:numId w:val="1"/>
        </w:numPr>
      </w:pPr>
      <w:r>
        <w:t>Format of date and alignment of date picker should be same.</w:t>
      </w:r>
    </w:p>
    <w:p w14:paraId="0ACEE43C" w14:textId="77777777" w:rsidR="00D355C1" w:rsidRDefault="00D355C1" w:rsidP="00D355C1">
      <w:pPr>
        <w:pStyle w:val="ListParagraph"/>
      </w:pPr>
    </w:p>
    <w:p w14:paraId="7FC76E53" w14:textId="43B51244" w:rsidR="00D355C1" w:rsidRDefault="00D355C1" w:rsidP="00D355C1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8F1811" wp14:editId="1D5075A4">
            <wp:simplePos x="0" y="0"/>
            <wp:positionH relativeFrom="column">
              <wp:posOffset>327660</wp:posOffset>
            </wp:positionH>
            <wp:positionV relativeFrom="paragraph">
              <wp:posOffset>5080</wp:posOffset>
            </wp:positionV>
            <wp:extent cx="3878580" cy="1465974"/>
            <wp:effectExtent l="0" t="0" r="762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465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40FBD" w14:textId="77777777" w:rsidR="00D355C1" w:rsidRDefault="00D355C1" w:rsidP="00D355C1">
      <w:pPr>
        <w:pStyle w:val="ListParagraph"/>
      </w:pPr>
    </w:p>
    <w:p w14:paraId="0FFE68FF" w14:textId="2769C189" w:rsidR="00D355C1" w:rsidRDefault="00D355C1" w:rsidP="00D355C1">
      <w:pPr>
        <w:pStyle w:val="ListParagraph"/>
      </w:pPr>
    </w:p>
    <w:p w14:paraId="03CE3FFB" w14:textId="77777777" w:rsidR="00D355C1" w:rsidRDefault="00D355C1" w:rsidP="00D355C1">
      <w:pPr>
        <w:pStyle w:val="ListParagraph"/>
      </w:pPr>
    </w:p>
    <w:p w14:paraId="3563DBB7" w14:textId="34FC79F3" w:rsidR="00D355C1" w:rsidRDefault="00D355C1" w:rsidP="00D355C1">
      <w:pPr>
        <w:pStyle w:val="ListParagraph"/>
      </w:pPr>
    </w:p>
    <w:p w14:paraId="33DFD0D1" w14:textId="148A949F" w:rsidR="00D355C1" w:rsidRDefault="00D355C1" w:rsidP="00D355C1">
      <w:pPr>
        <w:pStyle w:val="ListParagraph"/>
      </w:pPr>
    </w:p>
    <w:p w14:paraId="23744A0A" w14:textId="79FC0CEC" w:rsidR="00D355C1" w:rsidRDefault="00D355C1" w:rsidP="00D355C1">
      <w:pPr>
        <w:pStyle w:val="ListParagraph"/>
        <w:numPr>
          <w:ilvl w:val="0"/>
          <w:numId w:val="1"/>
        </w:numPr>
      </w:pPr>
      <w:r>
        <w:lastRenderedPageBreak/>
        <w:t xml:space="preserve">As per the error phone number format in Add Customer is same as mentioned but it’s still </w:t>
      </w:r>
      <w:proofErr w:type="gramStart"/>
      <w:r>
        <w:t>giving</w:t>
      </w:r>
      <w:proofErr w:type="gramEnd"/>
      <w:r>
        <w:t xml:space="preserve"> an error.</w:t>
      </w:r>
      <w:r w:rsidR="00416A14">
        <w:t xml:space="preserve"> But…when I am changing number it’s accepting, like I just change last number 5 with 6 and it’s adding this customer.</w:t>
      </w:r>
    </w:p>
    <w:p w14:paraId="2B475EFA" w14:textId="235DFF70" w:rsidR="00D355C1" w:rsidRDefault="00D355C1" w:rsidP="00D355C1">
      <w:pPr>
        <w:ind w:left="360"/>
      </w:pPr>
      <w:r>
        <w:rPr>
          <w:noProof/>
        </w:rPr>
        <w:drawing>
          <wp:inline distT="0" distB="0" distL="0" distR="0" wp14:anchorId="7595844E" wp14:editId="1E4A4C4E">
            <wp:extent cx="5943600" cy="3510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40E1" w14:textId="64986901" w:rsidR="00D355C1" w:rsidRDefault="00416A14" w:rsidP="00D355C1">
      <w:pPr>
        <w:pStyle w:val="ListParagraph"/>
        <w:numPr>
          <w:ilvl w:val="0"/>
          <w:numId w:val="1"/>
        </w:numPr>
      </w:pPr>
      <w:r>
        <w:t xml:space="preserve">Departments should be like Information Solutions, Supply Chain </w:t>
      </w:r>
      <w:proofErr w:type="gramStart"/>
      <w:r>
        <w:t>etc..</w:t>
      </w:r>
      <w:proofErr w:type="gramEnd"/>
      <w:r>
        <w:t xml:space="preserve"> It will not be HO.</w:t>
      </w:r>
    </w:p>
    <w:p w14:paraId="26FEA846" w14:textId="46013370" w:rsidR="00416A14" w:rsidRDefault="00416A14" w:rsidP="00416A14">
      <w:pPr>
        <w:ind w:left="360"/>
      </w:pPr>
      <w:r>
        <w:rPr>
          <w:noProof/>
        </w:rPr>
        <w:drawing>
          <wp:inline distT="0" distB="0" distL="0" distR="0" wp14:anchorId="75E9C98D" wp14:editId="24E625D4">
            <wp:extent cx="4876800" cy="1095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34FE" w14:textId="2C99A48A" w:rsidR="00416A14" w:rsidRDefault="00590A80" w:rsidP="00416A14">
      <w:pPr>
        <w:pStyle w:val="ListParagraph"/>
        <w:numPr>
          <w:ilvl w:val="0"/>
          <w:numId w:val="1"/>
        </w:numPr>
      </w:pPr>
      <w:r>
        <w:t xml:space="preserve">One option should be </w:t>
      </w:r>
      <w:proofErr w:type="gramStart"/>
      <w:r>
        <w:t>added</w:t>
      </w:r>
      <w:proofErr w:type="gramEnd"/>
      <w:r>
        <w:t xml:space="preserve"> i.e., Company Name: AGP and OBSAGP. Because there are two companies who are accessing and creating gate passes.</w:t>
      </w:r>
    </w:p>
    <w:p w14:paraId="1D4A087E" w14:textId="3A0401D0" w:rsidR="00590A80" w:rsidRDefault="00590A80" w:rsidP="00416A14">
      <w:pPr>
        <w:pStyle w:val="ListParagraph"/>
        <w:numPr>
          <w:ilvl w:val="0"/>
          <w:numId w:val="1"/>
        </w:numPr>
      </w:pPr>
      <w:r>
        <w:t xml:space="preserve">Gate 4 should be the only option </w:t>
      </w:r>
      <w:proofErr w:type="gramStart"/>
      <w:r>
        <w:t>to</w:t>
      </w:r>
      <w:proofErr w:type="gramEnd"/>
      <w:r>
        <w:t xml:space="preserve"> out any item or assets.</w:t>
      </w:r>
    </w:p>
    <w:p w14:paraId="46C65690" w14:textId="25273BE2" w:rsidR="00590A80" w:rsidRDefault="00590A80" w:rsidP="00590A80">
      <w:pPr>
        <w:ind w:left="360"/>
      </w:pPr>
      <w:r>
        <w:rPr>
          <w:noProof/>
        </w:rPr>
        <w:drawing>
          <wp:inline distT="0" distB="0" distL="0" distR="0" wp14:anchorId="39B545A1" wp14:editId="1556271D">
            <wp:extent cx="3261360" cy="1495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044" cy="150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175A" w14:textId="749DE77B" w:rsidR="00590A80" w:rsidRDefault="00590A80" w:rsidP="00590A80">
      <w:pPr>
        <w:ind w:left="360"/>
      </w:pPr>
    </w:p>
    <w:p w14:paraId="68C641FB" w14:textId="1ACAB17F" w:rsidR="00590A80" w:rsidRDefault="00590A80" w:rsidP="00590A80">
      <w:pPr>
        <w:pStyle w:val="ListParagraph"/>
        <w:numPr>
          <w:ilvl w:val="0"/>
          <w:numId w:val="1"/>
        </w:numPr>
      </w:pPr>
      <w:r>
        <w:lastRenderedPageBreak/>
        <w:t xml:space="preserve">Items quantity by default showing “1” </w:t>
      </w:r>
      <w:proofErr w:type="spellStart"/>
      <w:proofErr w:type="gramStart"/>
      <w:r w:rsidR="008A4BD7">
        <w:t>its</w:t>
      </w:r>
      <w:proofErr w:type="spellEnd"/>
      <w:proofErr w:type="gramEnd"/>
      <w:r w:rsidR="008A4BD7">
        <w:t xml:space="preserve"> confusing for Layman.</w:t>
      </w:r>
    </w:p>
    <w:p w14:paraId="6D080D8E" w14:textId="77F65EAC" w:rsidR="008A4BD7" w:rsidRDefault="008A4BD7" w:rsidP="008A4BD7">
      <w:pPr>
        <w:ind w:left="360"/>
      </w:pPr>
      <w:r>
        <w:rPr>
          <w:noProof/>
        </w:rPr>
        <w:drawing>
          <wp:inline distT="0" distB="0" distL="0" distR="0" wp14:anchorId="381439CD" wp14:editId="4FA49509">
            <wp:extent cx="5943600" cy="11347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D59C" w14:textId="2BA48F1E" w:rsidR="008A4BD7" w:rsidRDefault="008A4BD7" w:rsidP="008A4BD7">
      <w:pPr>
        <w:pStyle w:val="ListParagraph"/>
        <w:numPr>
          <w:ilvl w:val="0"/>
          <w:numId w:val="1"/>
        </w:numPr>
      </w:pPr>
      <w:r>
        <w:t>As per the above pic, Type filed should be added like “Asset</w:t>
      </w:r>
      <w:proofErr w:type="gramStart"/>
      <w:r>
        <w:t>” ,</w:t>
      </w:r>
      <w:proofErr w:type="gramEnd"/>
      <w:r>
        <w:t xml:space="preserve"> “Material” and “Other”. Then Item Name quantity etc. Like Below Pic.</w:t>
      </w:r>
    </w:p>
    <w:p w14:paraId="631347D7" w14:textId="6CB5A0ED" w:rsidR="008A4BD7" w:rsidRDefault="008A4BD7" w:rsidP="008A4BD7">
      <w:pPr>
        <w:ind w:left="360"/>
      </w:pPr>
      <w:r>
        <w:rPr>
          <w:noProof/>
        </w:rPr>
        <w:drawing>
          <wp:inline distT="0" distB="0" distL="0" distR="0" wp14:anchorId="3F0E1B12" wp14:editId="3290811A">
            <wp:extent cx="6069965" cy="8001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1117" cy="8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A62D" w14:textId="5A3DEF33" w:rsidR="008A4BD7" w:rsidRDefault="00FD5E07" w:rsidP="008A4BD7">
      <w:pPr>
        <w:pStyle w:val="ListParagraph"/>
        <w:numPr>
          <w:ilvl w:val="0"/>
          <w:numId w:val="1"/>
        </w:numPr>
      </w:pPr>
      <w:r>
        <w:t xml:space="preserve">Some fields should not be </w:t>
      </w:r>
      <w:proofErr w:type="gramStart"/>
      <w:r>
        <w:t>required,</w:t>
      </w:r>
      <w:proofErr w:type="gramEnd"/>
      <w:r>
        <w:t xml:space="preserve"> they should be optional or In-person Input field.</w:t>
      </w:r>
    </w:p>
    <w:p w14:paraId="3EDA4A56" w14:textId="150E660D" w:rsidR="00FD5E07" w:rsidRDefault="00FD5E07" w:rsidP="00FD5E07">
      <w:pPr>
        <w:ind w:left="360"/>
      </w:pPr>
      <w:r>
        <w:rPr>
          <w:noProof/>
        </w:rPr>
        <w:drawing>
          <wp:inline distT="0" distB="0" distL="0" distR="0" wp14:anchorId="013C1E8C" wp14:editId="510E94A0">
            <wp:extent cx="2369462" cy="1889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7827" cy="191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F639B" wp14:editId="2DE3182F">
            <wp:extent cx="3322320" cy="1957187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1274" cy="19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B120" w14:textId="51356D73" w:rsidR="00FD5E07" w:rsidRDefault="00CE543A" w:rsidP="00FD5E07">
      <w:pPr>
        <w:pStyle w:val="ListParagraph"/>
        <w:numPr>
          <w:ilvl w:val="0"/>
          <w:numId w:val="1"/>
        </w:numPr>
      </w:pPr>
      <w:r>
        <w:t xml:space="preserve">On HOD Approver Screen, When I am trying filtering recent gate pass </w:t>
      </w:r>
      <w:proofErr w:type="spellStart"/>
      <w:r>
        <w:t>its</w:t>
      </w:r>
      <w:proofErr w:type="spellEnd"/>
      <w:r>
        <w:t xml:space="preserve"> not showing.</w:t>
      </w:r>
      <w:r w:rsidR="0097499F">
        <w:t xml:space="preserve"> </w:t>
      </w:r>
      <w:proofErr w:type="gramStart"/>
      <w:r w:rsidR="0097499F">
        <w:t>Otherwise</w:t>
      </w:r>
      <w:proofErr w:type="gramEnd"/>
      <w:r w:rsidR="0097499F">
        <w:t xml:space="preserve"> </w:t>
      </w:r>
      <w:proofErr w:type="gramStart"/>
      <w:r w:rsidR="0097499F">
        <w:t>its</w:t>
      </w:r>
      <w:proofErr w:type="gramEnd"/>
      <w:r w:rsidR="0097499F">
        <w:t xml:space="preserve"> showing on dashboard.</w:t>
      </w:r>
    </w:p>
    <w:p w14:paraId="5B0B18CA" w14:textId="5BA39D8C" w:rsidR="00CE543A" w:rsidRDefault="00CE543A" w:rsidP="00CE543A">
      <w:pPr>
        <w:ind w:left="360"/>
      </w:pPr>
      <w:r>
        <w:rPr>
          <w:noProof/>
        </w:rPr>
        <w:drawing>
          <wp:inline distT="0" distB="0" distL="0" distR="0" wp14:anchorId="189C0413" wp14:editId="7C797C54">
            <wp:extent cx="5943600" cy="2267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E797" w14:textId="3A1A5F8B" w:rsidR="00CE543A" w:rsidRDefault="00CE543A" w:rsidP="00CE543A">
      <w:pPr>
        <w:ind w:left="360"/>
      </w:pPr>
    </w:p>
    <w:p w14:paraId="20D02772" w14:textId="1F3D6CA6" w:rsidR="00CE543A" w:rsidRDefault="00336BF5" w:rsidP="00CE543A">
      <w:pPr>
        <w:pStyle w:val="ListParagraph"/>
        <w:numPr>
          <w:ilvl w:val="0"/>
          <w:numId w:val="1"/>
        </w:numPr>
      </w:pPr>
      <w:r>
        <w:t>No 2</w:t>
      </w:r>
      <w:r w:rsidRPr="00336BF5">
        <w:rPr>
          <w:vertAlign w:val="superscript"/>
        </w:rPr>
        <w:t>nd</w:t>
      </w:r>
      <w:r>
        <w:t xml:space="preserve"> Approval required. Only 1 of the approval from approver is enough.</w:t>
      </w:r>
    </w:p>
    <w:p w14:paraId="127DD3C2" w14:textId="72A6AEF9" w:rsidR="00336BF5" w:rsidRDefault="00336BF5" w:rsidP="00336BF5">
      <w:pPr>
        <w:ind w:left="360"/>
      </w:pPr>
      <w:r>
        <w:rPr>
          <w:noProof/>
        </w:rPr>
        <w:drawing>
          <wp:inline distT="0" distB="0" distL="0" distR="0" wp14:anchorId="55AAA46B" wp14:editId="2BA4F70E">
            <wp:extent cx="5943600" cy="2422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6CF5" w14:textId="496FA246" w:rsidR="00336BF5" w:rsidRDefault="00DB3C77" w:rsidP="00336BF5">
      <w:pPr>
        <w:pStyle w:val="ListParagraph"/>
        <w:numPr>
          <w:ilvl w:val="0"/>
          <w:numId w:val="1"/>
        </w:numPr>
      </w:pPr>
      <w:r>
        <w:t>After 1</w:t>
      </w:r>
      <w:r w:rsidRPr="00DB3C77">
        <w:rPr>
          <w:vertAlign w:val="superscript"/>
        </w:rPr>
        <w:t>st</w:t>
      </w:r>
      <w:r>
        <w:t xml:space="preserve"> approval 2</w:t>
      </w:r>
      <w:r w:rsidRPr="00DB3C77">
        <w:rPr>
          <w:vertAlign w:val="superscript"/>
        </w:rPr>
        <w:t>nd</w:t>
      </w:r>
      <w:r>
        <w:t xml:space="preserve"> approval </w:t>
      </w:r>
      <w:r w:rsidR="00371DD2">
        <w:t xml:space="preserve">is not </w:t>
      </w:r>
      <w:proofErr w:type="gramStart"/>
      <w:r w:rsidR="00371DD2">
        <w:t>showing</w:t>
      </w:r>
      <w:proofErr w:type="gramEnd"/>
      <w:r w:rsidR="00371DD2">
        <w:t xml:space="preserve"> on HOD ID, or </w:t>
      </w:r>
      <w:r w:rsidR="00DF7BC4">
        <w:t>maybe</w:t>
      </w:r>
      <w:r w:rsidR="00371DD2">
        <w:t xml:space="preserve"> it’s going </w:t>
      </w:r>
      <w:r w:rsidR="00DF7BC4">
        <w:t>elsewhere</w:t>
      </w:r>
      <w:r w:rsidR="00371DD2">
        <w:t>.</w:t>
      </w:r>
    </w:p>
    <w:p w14:paraId="5AB12428" w14:textId="3792B70A" w:rsidR="00DF7BC4" w:rsidRDefault="00DF7BC4" w:rsidP="00DF7BC4">
      <w:pPr>
        <w:pStyle w:val="ListParagraph"/>
        <w:numPr>
          <w:ilvl w:val="0"/>
          <w:numId w:val="1"/>
        </w:numPr>
      </w:pPr>
      <w:r>
        <w:t>The overall design is not user-friendly and requires modification or simplification. Furthermore, the fields are not properly aligned.</w:t>
      </w:r>
    </w:p>
    <w:sectPr w:rsidR="00DF7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47BB" w14:textId="77777777" w:rsidR="008038CF" w:rsidRDefault="008038CF" w:rsidP="00D355C1">
      <w:pPr>
        <w:spacing w:after="0" w:line="240" w:lineRule="auto"/>
      </w:pPr>
      <w:r>
        <w:separator/>
      </w:r>
    </w:p>
  </w:endnote>
  <w:endnote w:type="continuationSeparator" w:id="0">
    <w:p w14:paraId="491708A9" w14:textId="77777777" w:rsidR="008038CF" w:rsidRDefault="008038CF" w:rsidP="00D35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CFE3" w14:textId="77777777" w:rsidR="008038CF" w:rsidRDefault="008038CF" w:rsidP="00D355C1">
      <w:pPr>
        <w:spacing w:after="0" w:line="240" w:lineRule="auto"/>
      </w:pPr>
      <w:r>
        <w:separator/>
      </w:r>
    </w:p>
  </w:footnote>
  <w:footnote w:type="continuationSeparator" w:id="0">
    <w:p w14:paraId="17D5D442" w14:textId="77777777" w:rsidR="008038CF" w:rsidRDefault="008038CF" w:rsidP="00D35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E5FBF"/>
    <w:multiLevelType w:val="hybridMultilevel"/>
    <w:tmpl w:val="06ECE2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87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4B"/>
    <w:rsid w:val="00222576"/>
    <w:rsid w:val="002560DF"/>
    <w:rsid w:val="00336BF5"/>
    <w:rsid w:val="00371DD2"/>
    <w:rsid w:val="003B00AA"/>
    <w:rsid w:val="00416A14"/>
    <w:rsid w:val="00590A80"/>
    <w:rsid w:val="007B04D7"/>
    <w:rsid w:val="008038CF"/>
    <w:rsid w:val="008A4BD7"/>
    <w:rsid w:val="0097499F"/>
    <w:rsid w:val="00A11CB0"/>
    <w:rsid w:val="00C5314B"/>
    <w:rsid w:val="00CE543A"/>
    <w:rsid w:val="00D355C1"/>
    <w:rsid w:val="00D64978"/>
    <w:rsid w:val="00D71EB5"/>
    <w:rsid w:val="00DB3C77"/>
    <w:rsid w:val="00DF7BC4"/>
    <w:rsid w:val="00EA5D88"/>
    <w:rsid w:val="00FD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6FCF"/>
  <w15:chartTrackingRefBased/>
  <w15:docId w15:val="{4C33B194-DE87-4E2E-8586-1033B8B2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5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5C1"/>
  </w:style>
  <w:style w:type="paragraph" w:styleId="Footer">
    <w:name w:val="footer"/>
    <w:basedOn w:val="Normal"/>
    <w:link w:val="FooterChar"/>
    <w:uiPriority w:val="99"/>
    <w:unhideWhenUsed/>
    <w:rsid w:val="00D3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250</Words>
  <Characters>1180</Characters>
  <Application>Microsoft Office Word</Application>
  <DocSecurity>0</DocSecurity>
  <Lines>39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Ali - AGP IS Dept.</dc:creator>
  <cp:keywords/>
  <dc:description/>
  <cp:lastModifiedBy>Noman Fareed - AGP IS Dept.</cp:lastModifiedBy>
  <cp:revision>2</cp:revision>
  <dcterms:created xsi:type="dcterms:W3CDTF">2026-04-14T13:35:00Z</dcterms:created>
  <dcterms:modified xsi:type="dcterms:W3CDTF">2026-04-14T13:35:00Z</dcterms:modified>
</cp:coreProperties>
</file>