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Computer Systems Mentorship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Senior research project pre-proposal: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have a strong idea of what you want to do for your senior research project, complete </w:t>
      </w:r>
      <w:r w:rsidDel="00000000" w:rsidR="00000000" w:rsidRPr="00000000">
        <w:rPr>
          <w:b w:val="1"/>
          <w:rtl w:val="0"/>
        </w:rPr>
        <w:t xml:space="preserve">Box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Otherwise, complete </w:t>
      </w:r>
      <w:r w:rsidDel="00000000" w:rsidR="00000000" w:rsidRPr="00000000">
        <w:rPr>
          <w:b w:val="1"/>
          <w:rtl w:val="0"/>
        </w:rPr>
        <w:t xml:space="preserve">Box B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      A 1: Describe the basic mechanics of your senior research project idea: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Modded Mario Kart Wii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Car racing mechanics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 Karts and Bikes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Drifting Mechanics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Similar to Mario Kart Wii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 Tracks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 Vehicles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Stats from Original Game implemented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2:  how many team members would you prefer (1, 2 or 3)?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3:  what tools do you need (specific SDK, IDE, source code)?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Godot,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4:  what kind of data structures do you expect to use or create?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idk we haven't done data structures yet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1:  describe the interests that you have that might translate over into a large scale program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(AI, computer learning, genetic algorithms, platform gaming, strategy gaming,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3-D  multiplayer gaming, physics, chemistry, biology, helping the community, etc.)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2:  do you prefer to work alone or with others?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3: among your interests,  take a while to research what kinds of programs are out there , and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report on any conclusions as to what you might want to do for your  senior project.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D63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TspoY+POAEo8kE58eFemUwB7g==">CgMxLjAyCGguZ2pkZ3hzOAByITFXTzl6SWJ4MzBnN1I3UDF2RGpEWUVFendCX1pJQ0NwVg==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2016-09-07T11:15:00Z</dcterms:created>
  <dc:creator>Administrator</dc:creator>
</cp:coreProperties>
</file>