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04DC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 created a modern, responsive Kurdish dating app UI with a clean design that respects cultural sensitivities while providing a premium user experience. The app will include key features like user profiles, matching functionality, and messaging.</w:t>
      </w:r>
    </w:p>
    <w:p w14:paraId="77355FAF" w14:textId="292AD6D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complete HTML file with integrated CSS and JavaScript</w:t>
      </w:r>
      <w:r w:rsidR="00CD43BF">
        <w:rPr>
          <w:rFonts w:ascii="AppleSystemUIFont" w:hAnsi="AppleSystemUIFont" w:cs="AppleSystemUIFont"/>
          <w:lang w:val="en-US"/>
        </w:rPr>
        <w:t>.</w:t>
      </w:r>
      <w:bookmarkStart w:id="0" w:name="_GoBack"/>
      <w:bookmarkEnd w:id="0"/>
    </w:p>
    <w:p w14:paraId="55A4AED7" w14:textId="52489546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593915F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9D44819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This Kurdish dating app includes:</w:t>
      </w:r>
    </w:p>
    <w:p w14:paraId="4FDEA054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1.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Modern UI Design</w:t>
      </w:r>
      <w:r>
        <w:rPr>
          <w:rFonts w:ascii="AppleSystemUIFont" w:hAnsi="AppleSystemUIFont" w:cs="AppleSystemUIFont"/>
          <w:lang w:val="en-US"/>
        </w:rPr>
        <w:t> with Kurdish cultural elements</w:t>
      </w:r>
    </w:p>
    <w:p w14:paraId="2AB987AA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2.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Responsive layout</w:t>
      </w:r>
      <w:r>
        <w:rPr>
          <w:rFonts w:ascii="AppleSystemUIFont" w:hAnsi="AppleSystemUIFont" w:cs="AppleSystemUIFont"/>
          <w:lang w:val="en-US"/>
        </w:rPr>
        <w:t> that works on mobile and desktop</w:t>
      </w:r>
    </w:p>
    <w:p w14:paraId="2A9653BC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3.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Language toggle</w:t>
      </w:r>
      <w:r>
        <w:rPr>
          <w:rFonts w:ascii="AppleSystemUIFont" w:hAnsi="AppleSystemUIFont" w:cs="AppleSystemUIFont"/>
          <w:lang w:val="en-US"/>
        </w:rPr>
        <w:t> between English and Kurdish</w:t>
      </w:r>
    </w:p>
    <w:p w14:paraId="64171801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4.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Complete matching interface</w:t>
      </w:r>
      <w:r>
        <w:rPr>
          <w:rFonts w:ascii="AppleSystemUIFont" w:hAnsi="AppleSystemUIFont" w:cs="AppleSystemUIFont"/>
          <w:lang w:val="en-US"/>
        </w:rPr>
        <w:t> with Like/Pass functionality</w:t>
      </w:r>
    </w:p>
    <w:p w14:paraId="6500CDDB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5.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User profiles</w:t>
      </w:r>
      <w:r>
        <w:rPr>
          <w:rFonts w:ascii="AppleSystemUIFont" w:hAnsi="AppleSystemUIFont" w:cs="AppleSystemUIFont"/>
          <w:lang w:val="en-US"/>
        </w:rPr>
        <w:t> with detailed information</w:t>
      </w:r>
    </w:p>
    <w:p w14:paraId="6AE62F2F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6.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Filter options</w:t>
      </w:r>
      <w:r>
        <w:rPr>
          <w:rFonts w:ascii="AppleSystemUIFont" w:hAnsi="AppleSystemUIFont" w:cs="AppleSystemUIFont"/>
          <w:lang w:val="en-US"/>
        </w:rPr>
        <w:t> to find compatible matches</w:t>
      </w:r>
    </w:p>
    <w:p w14:paraId="1BAD1C1B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Recommended profiles</w:t>
      </w:r>
      <w:r>
        <w:rPr>
          <w:rFonts w:ascii="AppleSystemUIFont" w:hAnsi="AppleSystemUIFont" w:cs="AppleSystemUIFont"/>
          <w:lang w:val="en-US"/>
        </w:rPr>
        <w:t> section</w:t>
      </w:r>
    </w:p>
    <w:p w14:paraId="5B1BFF5D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Navigation system</w:t>
      </w:r>
      <w:r>
        <w:rPr>
          <w:rFonts w:ascii="AppleSystemUIFont" w:hAnsi="AppleSystemUIFont" w:cs="AppleSystemUIFont"/>
          <w:lang w:val="en-US"/>
        </w:rPr>
        <w:t> with multiple tabs</w:t>
      </w:r>
    </w:p>
    <w:p w14:paraId="5C207E88" w14:textId="0F84B541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9.</w:t>
      </w:r>
      <w:r>
        <w:rPr>
          <w:rFonts w:ascii="AppleSystemUIFontBold" w:hAnsi="AppleSystemUIFontBold" w:cs="AppleSystemUIFontBold"/>
          <w:b/>
          <w:bCs/>
          <w:lang w:val="en-US"/>
        </w:rPr>
        <w:tab/>
        <w:t>Interactive elements</w:t>
      </w:r>
      <w:r>
        <w:rPr>
          <w:rFonts w:ascii="AppleSystemUIFont" w:hAnsi="AppleSystemUIFont" w:cs="AppleSystemUIFont"/>
          <w:lang w:val="en-US"/>
        </w:rPr>
        <w:t> with animations</w:t>
      </w:r>
    </w:p>
    <w:p w14:paraId="712A2EDD" w14:textId="7A54D396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4612B6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5A308E3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design features:</w:t>
      </w:r>
    </w:p>
    <w:p w14:paraId="3A98D25E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•</w:t>
      </w:r>
      <w:r>
        <w:rPr>
          <w:rFonts w:ascii="AppleSystemUIFont" w:hAnsi="AppleSystemUIFont" w:cs="AppleSystemUIFont"/>
          <w:lang w:val="en-US"/>
        </w:rPr>
        <w:tab/>
        <w:t>Red/gold color scheme inspired by the Kurdish flag</w:t>
      </w:r>
    </w:p>
    <w:p w14:paraId="13CB3B30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•</w:t>
      </w:r>
      <w:r>
        <w:rPr>
          <w:rFonts w:ascii="AppleSystemUIFont" w:hAnsi="AppleSystemUIFont" w:cs="AppleSystemUIFont"/>
          <w:lang w:val="en-US"/>
        </w:rPr>
        <w:tab/>
        <w:t>Clean, modern interface that respects cultural norms</w:t>
      </w:r>
    </w:p>
    <w:p w14:paraId="76AA6E83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•</w:t>
      </w:r>
      <w:r>
        <w:rPr>
          <w:rFonts w:ascii="AppleSystemUIFont" w:hAnsi="AppleSystemUIFont" w:cs="AppleSystemUIFont"/>
          <w:lang w:val="en-US"/>
        </w:rPr>
        <w:tab/>
        <w:t>Appropriate profile information and filtering options</w:t>
      </w:r>
    </w:p>
    <w:p w14:paraId="035E7BC6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•</w:t>
      </w:r>
      <w:r>
        <w:rPr>
          <w:rFonts w:ascii="AppleSystemUIFont" w:hAnsi="AppleSystemUIFont" w:cs="AppleSystemUIFont"/>
          <w:lang w:val="en-US"/>
        </w:rPr>
        <w:tab/>
        <w:t>Interactive elements with smooth animations</w:t>
      </w:r>
    </w:p>
    <w:p w14:paraId="5ABF08DC" w14:textId="77777777" w:rsidR="00FB4A8E" w:rsidRDefault="00FB4A8E" w:rsidP="00FB4A8E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•</w:t>
      </w:r>
      <w:r>
        <w:rPr>
          <w:rFonts w:ascii="AppleSystemUIFont" w:hAnsi="AppleSystemUIFont" w:cs="AppleSystemUIFont"/>
          <w:lang w:val="en-US"/>
        </w:rPr>
        <w:tab/>
        <w:t>Responsive layout for all device sizes</w:t>
      </w:r>
    </w:p>
    <w:p w14:paraId="5E9FC4ED" w14:textId="77777777" w:rsidR="00FB4A8E" w:rsidRDefault="00FB4A8E"/>
    <w:sectPr w:rsidR="00FB4A8E" w:rsidSect="001F7F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8E"/>
    <w:rsid w:val="00CD43BF"/>
    <w:rsid w:val="00D516F6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2D53"/>
  <w15:chartTrackingRefBased/>
  <w15:docId w15:val="{52037367-A3B1-2748-B3EA-8426B74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Mustafa Mohammad</dc:creator>
  <cp:keywords/>
  <dc:description/>
  <cp:lastModifiedBy>Shahen Mustafa Mohammad</cp:lastModifiedBy>
  <cp:revision>2</cp:revision>
  <dcterms:created xsi:type="dcterms:W3CDTF">2025-07-31T23:21:00Z</dcterms:created>
  <dcterms:modified xsi:type="dcterms:W3CDTF">2025-08-01T18:13:00Z</dcterms:modified>
</cp:coreProperties>
</file>