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69B32" w14:textId="77777777" w:rsidR="00275FB6" w:rsidRPr="009F36FD" w:rsidRDefault="00275FB6" w:rsidP="00275FB6">
      <w:pPr>
        <w:pStyle w:val="NoSpacing"/>
        <w:jc w:val="center"/>
      </w:pPr>
      <w:r>
        <w:rPr>
          <w:b/>
          <w:bCs/>
          <w:sz w:val="44"/>
          <w:szCs w:val="44"/>
        </w:rPr>
        <w:t>{Organization}</w:t>
      </w:r>
    </w:p>
    <w:p w14:paraId="6C6C8CB3" w14:textId="77777777" w:rsidR="00275FB6" w:rsidRDefault="00275FB6" w:rsidP="00275FB6">
      <w:pPr>
        <w:pStyle w:val="NoSpacing"/>
      </w:pPr>
    </w:p>
    <w:p w14:paraId="1B5EB06E" w14:textId="77777777" w:rsidR="00275FB6" w:rsidRPr="0006616D" w:rsidRDefault="00275FB6" w:rsidP="00275FB6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Name}</w:t>
      </w:r>
    </w:p>
    <w:p w14:paraId="1AA33A1D" w14:textId="77777777" w:rsidR="00275FB6" w:rsidRDefault="00275FB6" w:rsidP="00275FB6">
      <w:pPr>
        <w:pStyle w:val="NoSpacing"/>
      </w:pPr>
    </w:p>
    <w:p w14:paraId="02F92F53" w14:textId="77777777" w:rsidR="00275FB6" w:rsidRPr="0006616D" w:rsidRDefault="00275FB6" w:rsidP="00275FB6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Acronym}</w:t>
      </w:r>
    </w:p>
    <w:p w14:paraId="2C992CE4" w14:textId="77777777" w:rsidR="00275FB6" w:rsidRDefault="00275FB6" w:rsidP="00275FB6">
      <w:pPr>
        <w:pStyle w:val="NoSpacing"/>
      </w:pPr>
    </w:p>
    <w:p w14:paraId="0B5BE0FA" w14:textId="77777777" w:rsidR="00275FB6" w:rsidRPr="001D5AB3" w:rsidRDefault="00275FB6" w:rsidP="00275FB6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5ED29F80" w14:textId="77777777" w:rsidR="00275FB6" w:rsidRDefault="00275FB6" w:rsidP="00275FB6">
      <w:pPr>
        <w:pStyle w:val="NoSpacing"/>
      </w:pPr>
    </w:p>
    <w:p w14:paraId="513DD2AE" w14:textId="77777777" w:rsidR="00275FB6" w:rsidRPr="00224B02" w:rsidRDefault="00275FB6" w:rsidP="00275FB6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4BC84D9A" w14:textId="77777777" w:rsidR="00275FB6" w:rsidRDefault="00275FB6" w:rsidP="00275FB6">
      <w:pPr>
        <w:pStyle w:val="NoSpacing"/>
      </w:pPr>
    </w:p>
    <w:p w14:paraId="5E55F877" w14:textId="77777777" w:rsidR="00275FB6" w:rsidRPr="00D327F4" w:rsidRDefault="00275FB6" w:rsidP="00275FB6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D327F4">
        <w:rPr>
          <w:b/>
          <w:bCs/>
          <w:color w:val="747474" w:themeColor="background2" w:themeShade="80"/>
          <w:sz w:val="22"/>
        </w:rPr>
        <w:t xml:space="preserve">Confidentiality: </w:t>
      </w:r>
      <w:r>
        <w:rPr>
          <w:b/>
          <w:bCs/>
          <w:color w:val="747474" w:themeColor="background2" w:themeShade="80"/>
          <w:sz w:val="22"/>
        </w:rPr>
        <w:t xml:space="preserve">{Low,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2329E02C" w14:textId="77777777" w:rsidR="00275FB6" w:rsidRPr="00D327F4" w:rsidRDefault="00275FB6" w:rsidP="00275FB6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D327F4">
        <w:rPr>
          <w:b/>
          <w:bCs/>
          <w:color w:val="747474" w:themeColor="background2" w:themeShade="80"/>
          <w:sz w:val="22"/>
        </w:rPr>
        <w:t xml:space="preserve">Integrity: </w:t>
      </w:r>
      <w:r>
        <w:rPr>
          <w:b/>
          <w:bCs/>
          <w:color w:val="747474" w:themeColor="background2" w:themeShade="80"/>
          <w:sz w:val="22"/>
        </w:rPr>
        <w:t xml:space="preserve">{Low,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1889C3E4" w14:textId="77777777" w:rsidR="00275FB6" w:rsidRPr="00D327F4" w:rsidRDefault="00275FB6" w:rsidP="00275FB6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D327F4">
        <w:rPr>
          <w:b/>
          <w:bCs/>
          <w:color w:val="747474" w:themeColor="background2" w:themeShade="80"/>
          <w:sz w:val="22"/>
        </w:rPr>
        <w:t xml:space="preserve">Availability: </w:t>
      </w:r>
      <w:r>
        <w:rPr>
          <w:b/>
          <w:bCs/>
          <w:color w:val="747474" w:themeColor="background2" w:themeShade="80"/>
          <w:sz w:val="22"/>
        </w:rPr>
        <w:t xml:space="preserve">{Low,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782CB560" w14:textId="77777777" w:rsidR="00275FB6" w:rsidRDefault="00275FB6" w:rsidP="00275FB6">
      <w:pPr>
        <w:pStyle w:val="NoSpacing"/>
      </w:pPr>
    </w:p>
    <w:p w14:paraId="663722E0" w14:textId="77777777" w:rsidR="00275FB6" w:rsidRPr="00D327F4" w:rsidRDefault="00275FB6" w:rsidP="00275FB6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{optional: Higher Level Organization}</w:t>
      </w:r>
    </w:p>
    <w:p w14:paraId="6C41E714" w14:textId="77777777" w:rsidR="00275FB6" w:rsidRDefault="00275FB6" w:rsidP="00275FB6">
      <w:pPr>
        <w:pStyle w:val="NoSpacing"/>
      </w:pPr>
    </w:p>
    <w:p w14:paraId="374AE633" w14:textId="77777777" w:rsidR="00275FB6" w:rsidRDefault="00275FB6" w:rsidP="00275FB6">
      <w:pPr>
        <w:pStyle w:val="NoSpacing"/>
      </w:pPr>
    </w:p>
    <w:p w14:paraId="4F6DF6C9" w14:textId="77777777" w:rsidR="00275FB6" w:rsidRDefault="00275FB6" w:rsidP="00275FB6">
      <w:pPr>
        <w:pStyle w:val="NoSpacing"/>
      </w:pPr>
    </w:p>
    <w:p w14:paraId="48A16911" w14:textId="77777777" w:rsidR="00275FB6" w:rsidRPr="009F36FD" w:rsidRDefault="00275FB6" w:rsidP="00275FB6">
      <w:pPr>
        <w:pStyle w:val="NoSpacing"/>
      </w:pPr>
    </w:p>
    <w:p w14:paraId="7348882A" w14:textId="77777777" w:rsidR="00275FB6" w:rsidRDefault="00275FB6" w:rsidP="00275FB6">
      <w:pPr>
        <w:pStyle w:val="NoSpacing"/>
        <w:jc w:val="center"/>
        <w:rPr>
          <w:noProof/>
        </w:rPr>
      </w:pPr>
      <w:r>
        <w:rPr>
          <w:noProof/>
        </w:rPr>
        <w:t>{Logo}</w:t>
      </w:r>
    </w:p>
    <w:p w14:paraId="409CAF0A" w14:textId="77777777" w:rsidR="00275FB6" w:rsidRDefault="00275FB6" w:rsidP="00275FB6">
      <w:pPr>
        <w:pStyle w:val="NoSpacing"/>
        <w:jc w:val="center"/>
        <w:rPr>
          <w:noProof/>
        </w:rPr>
      </w:pPr>
    </w:p>
    <w:p w14:paraId="55F3EF2B" w14:textId="77777777" w:rsidR="00275FB6" w:rsidRDefault="00275FB6" w:rsidP="00275FB6">
      <w:pPr>
        <w:pStyle w:val="NoSpacing"/>
        <w:jc w:val="center"/>
        <w:rPr>
          <w:sz w:val="28"/>
          <w:szCs w:val="28"/>
        </w:rPr>
      </w:pPr>
    </w:p>
    <w:p w14:paraId="0A2B2AFA" w14:textId="77777777" w:rsidR="00275FB6" w:rsidRDefault="00275FB6" w:rsidP="00275FB6">
      <w:pPr>
        <w:pStyle w:val="NoSpacing"/>
        <w:jc w:val="center"/>
        <w:rPr>
          <w:sz w:val="28"/>
          <w:szCs w:val="28"/>
        </w:rPr>
      </w:pPr>
    </w:p>
    <w:p w14:paraId="351C70F1" w14:textId="77777777" w:rsidR="00275FB6" w:rsidRDefault="00275FB6" w:rsidP="00275FB6">
      <w:pPr>
        <w:pStyle w:val="NoSpacing"/>
        <w:rPr>
          <w:sz w:val="28"/>
          <w:szCs w:val="28"/>
        </w:rPr>
      </w:pPr>
    </w:p>
    <w:p w14:paraId="1F25A944" w14:textId="31DF793F" w:rsidR="00275FB6" w:rsidRPr="002A027D" w:rsidRDefault="00275FB6" w:rsidP="00275FB6">
      <w:pPr>
        <w:pStyle w:val="NoSpacing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SI</w:t>
      </w:r>
      <w:r>
        <w:rPr>
          <w:b/>
          <w:bCs/>
          <w:sz w:val="52"/>
          <w:szCs w:val="52"/>
        </w:rPr>
        <w:t xml:space="preserve"> – </w:t>
      </w:r>
      <w:r>
        <w:rPr>
          <w:b/>
          <w:bCs/>
          <w:sz w:val="52"/>
          <w:szCs w:val="52"/>
        </w:rPr>
        <w:t xml:space="preserve">System </w:t>
      </w:r>
      <w:r>
        <w:rPr>
          <w:b/>
          <w:bCs/>
          <w:sz w:val="52"/>
          <w:szCs w:val="52"/>
        </w:rPr>
        <w:t xml:space="preserve">and </w:t>
      </w:r>
      <w:r>
        <w:rPr>
          <w:b/>
          <w:bCs/>
          <w:sz w:val="52"/>
          <w:szCs w:val="52"/>
        </w:rPr>
        <w:t xml:space="preserve">Information </w:t>
      </w:r>
      <w:r w:rsidR="00B0060F">
        <w:rPr>
          <w:b/>
          <w:bCs/>
          <w:sz w:val="52"/>
          <w:szCs w:val="52"/>
        </w:rPr>
        <w:t>Integrity</w:t>
      </w:r>
      <w:r>
        <w:rPr>
          <w:b/>
          <w:bCs/>
          <w:sz w:val="52"/>
          <w:szCs w:val="52"/>
        </w:rPr>
        <w:t xml:space="preserve"> </w:t>
      </w:r>
      <w:r w:rsidRPr="002A027D">
        <w:rPr>
          <w:b/>
          <w:bCs/>
          <w:sz w:val="52"/>
          <w:szCs w:val="52"/>
        </w:rPr>
        <w:t>Plan</w:t>
      </w:r>
    </w:p>
    <w:p w14:paraId="02DB55C5" w14:textId="77777777" w:rsidR="00275FB6" w:rsidRDefault="00275FB6" w:rsidP="00275FB6">
      <w:pPr>
        <w:pStyle w:val="NoSpacing"/>
      </w:pPr>
    </w:p>
    <w:p w14:paraId="337625A8" w14:textId="77777777" w:rsidR="00275FB6" w:rsidRPr="002A027D" w:rsidRDefault="00275FB6" w:rsidP="00275FB6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 xml:space="preserve">Document version: </w:t>
      </w:r>
    </w:p>
    <w:p w14:paraId="568F75A0" w14:textId="77777777" w:rsidR="00275FB6" w:rsidRDefault="00275FB6" w:rsidP="00275FB6">
      <w:pPr>
        <w:pStyle w:val="NoSpacing"/>
      </w:pPr>
    </w:p>
    <w:p w14:paraId="58A05291" w14:textId="77777777" w:rsidR="00275FB6" w:rsidRPr="00FA1C30" w:rsidRDefault="00275FB6" w:rsidP="00275FB6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>xx April 2025</w:t>
      </w:r>
    </w:p>
    <w:p w14:paraId="198C5D8B" w14:textId="77777777" w:rsidR="00275FB6" w:rsidRPr="009F36FD" w:rsidRDefault="00275FB6" w:rsidP="00275FB6">
      <w:pPr>
        <w:pStyle w:val="NoSpacing"/>
        <w:jc w:val="center"/>
      </w:pPr>
    </w:p>
    <w:p w14:paraId="38ED614F" w14:textId="77777777" w:rsidR="00275FB6" w:rsidRPr="00FA1C30" w:rsidRDefault="00275FB6" w:rsidP="00275FB6">
      <w:pPr>
        <w:pStyle w:val="NoSpacing"/>
        <w:jc w:val="center"/>
        <w:rPr>
          <w:sz w:val="22"/>
        </w:rPr>
      </w:pPr>
      <w:r w:rsidRPr="00FA1C30">
        <w:rPr>
          <w:sz w:val="22"/>
        </w:rPr>
        <w:t xml:space="preserve">Prepared by: </w:t>
      </w:r>
      <w:r>
        <w:rPr>
          <w:sz w:val="22"/>
        </w:rPr>
        <w:t>(Organization}</w:t>
      </w:r>
    </w:p>
    <w:p w14:paraId="05BAD5F1" w14:textId="77777777" w:rsidR="00275FB6" w:rsidRDefault="00275FB6" w:rsidP="00275FB6">
      <w:pPr>
        <w:pStyle w:val="NoSpacing"/>
      </w:pPr>
    </w:p>
    <w:p w14:paraId="6BAE218A" w14:textId="77777777" w:rsidR="00275FB6" w:rsidRPr="0004659C" w:rsidRDefault="00275FB6" w:rsidP="00275FB6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 xml:space="preserve">Distribution is limited to </w:t>
      </w:r>
      <w:r>
        <w:rPr>
          <w:b/>
          <w:bCs/>
          <w:color w:val="747474" w:themeColor="background2" w:themeShade="80"/>
          <w:sz w:val="22"/>
        </w:rPr>
        <w:t>{appropriate entities}</w:t>
      </w:r>
      <w:r w:rsidRPr="0004659C">
        <w:rPr>
          <w:b/>
          <w:bCs/>
          <w:color w:val="747474" w:themeColor="background2" w:themeShade="80"/>
          <w:sz w:val="22"/>
        </w:rPr>
        <w:t xml:space="preserve">. Other requests for this document must be referred to: </w:t>
      </w:r>
      <w:r>
        <w:rPr>
          <w:b/>
          <w:bCs/>
          <w:color w:val="747474" w:themeColor="background2" w:themeShade="80"/>
          <w:sz w:val="22"/>
        </w:rPr>
        <w:t>{appropriate office}</w:t>
      </w:r>
    </w:p>
    <w:p w14:paraId="1249A4AB" w14:textId="77777777" w:rsidR="00275FB6" w:rsidRDefault="00275FB6" w:rsidP="00275FB6">
      <w:pPr>
        <w:pStyle w:val="NoSpacing"/>
      </w:pPr>
    </w:p>
    <w:p w14:paraId="2E3EFF93" w14:textId="77777777" w:rsidR="00275FB6" w:rsidRDefault="00275FB6" w:rsidP="00275FB6">
      <w:pPr>
        <w:pStyle w:val="NoSpacing"/>
      </w:pPr>
      <w:r w:rsidRPr="009F36FD">
        <w:tab/>
      </w:r>
    </w:p>
    <w:p w14:paraId="41DF80DF" w14:textId="77777777" w:rsidR="00275FB6" w:rsidRDefault="00275FB6" w:rsidP="00275FB6">
      <w:pPr>
        <w:pStyle w:val="NoSpacing"/>
      </w:pPr>
    </w:p>
    <w:p w14:paraId="365FB604" w14:textId="77777777" w:rsidR="00275FB6" w:rsidRDefault="00275FB6" w:rsidP="00275FB6">
      <w:pPr>
        <w:pStyle w:val="NoSpacing"/>
      </w:pPr>
    </w:p>
    <w:p w14:paraId="10D68A7A" w14:textId="77777777" w:rsidR="00275FB6" w:rsidRDefault="00275FB6" w:rsidP="00275FB6">
      <w:pPr>
        <w:pStyle w:val="NoSpacing"/>
      </w:pPr>
    </w:p>
    <w:p w14:paraId="118B27B1" w14:textId="77777777" w:rsidR="00275FB6" w:rsidRPr="009F36FD" w:rsidRDefault="00275FB6" w:rsidP="00275FB6">
      <w:pPr>
        <w:pStyle w:val="NoSpacing"/>
        <w:rPr>
          <w:noProof/>
        </w:rPr>
      </w:pPr>
    </w:p>
    <w:p w14:paraId="227E5BB6" w14:textId="77777777" w:rsidR="00275FB6" w:rsidRPr="005B6E1E" w:rsidRDefault="00275FB6" w:rsidP="00275FB6">
      <w:pPr>
        <w:pStyle w:val="NoSpacing"/>
        <w:rPr>
          <w:szCs w:val="24"/>
        </w:rPr>
      </w:pPr>
    </w:p>
    <w:p w14:paraId="6491279D" w14:textId="77777777" w:rsidR="00275FB6" w:rsidRPr="005B6E1E" w:rsidRDefault="00275FB6" w:rsidP="00275FB6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2FA98B5A" w14:textId="77777777" w:rsidR="00275FB6" w:rsidRPr="005B6E1E" w:rsidRDefault="00275FB6" w:rsidP="00275FB6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275FB6" w14:paraId="777F1F08" w14:textId="77777777" w:rsidTr="00024B2B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1653C2F4" w14:textId="77777777" w:rsidR="00275FB6" w:rsidRPr="001446E9" w:rsidRDefault="00275FB6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266ADA84" w14:textId="77777777" w:rsidR="00275FB6" w:rsidRPr="001446E9" w:rsidRDefault="00275FB6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6C4DC58E" w14:textId="77777777" w:rsidR="00275FB6" w:rsidRPr="001446E9" w:rsidRDefault="00275FB6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7EA0BCFD" w14:textId="77777777" w:rsidR="00275FB6" w:rsidRPr="001446E9" w:rsidRDefault="00275FB6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275FB6" w14:paraId="7D790250" w14:textId="77777777" w:rsidTr="00024B2B">
        <w:trPr>
          <w:jc w:val="center"/>
        </w:trPr>
        <w:tc>
          <w:tcPr>
            <w:tcW w:w="1435" w:type="dxa"/>
          </w:tcPr>
          <w:p w14:paraId="62D6701D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797EC43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A4FBD79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024C3D1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275FB6" w14:paraId="5743A2C2" w14:textId="77777777" w:rsidTr="00024B2B">
        <w:trPr>
          <w:jc w:val="center"/>
        </w:trPr>
        <w:tc>
          <w:tcPr>
            <w:tcW w:w="1435" w:type="dxa"/>
          </w:tcPr>
          <w:p w14:paraId="265AABA7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F77F16B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7758836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32F760A7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275FB6" w14:paraId="7C3AE37F" w14:textId="77777777" w:rsidTr="00024B2B">
        <w:trPr>
          <w:jc w:val="center"/>
        </w:trPr>
        <w:tc>
          <w:tcPr>
            <w:tcW w:w="1435" w:type="dxa"/>
          </w:tcPr>
          <w:p w14:paraId="58C7E03D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6F2765B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EB32DA5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5AEAC957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275FB6" w14:paraId="55FE089C" w14:textId="77777777" w:rsidTr="00024B2B">
        <w:trPr>
          <w:jc w:val="center"/>
        </w:trPr>
        <w:tc>
          <w:tcPr>
            <w:tcW w:w="1435" w:type="dxa"/>
          </w:tcPr>
          <w:p w14:paraId="7A36779E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697EB9A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D362885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01BD4B4A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275FB6" w14:paraId="6177C05C" w14:textId="77777777" w:rsidTr="00024B2B">
        <w:trPr>
          <w:jc w:val="center"/>
        </w:trPr>
        <w:tc>
          <w:tcPr>
            <w:tcW w:w="1435" w:type="dxa"/>
          </w:tcPr>
          <w:p w14:paraId="0D9D2165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016C634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4BEA0AA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0026898E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275FB6" w14:paraId="3FF9B660" w14:textId="77777777" w:rsidTr="00024B2B">
        <w:trPr>
          <w:jc w:val="center"/>
        </w:trPr>
        <w:tc>
          <w:tcPr>
            <w:tcW w:w="1435" w:type="dxa"/>
          </w:tcPr>
          <w:p w14:paraId="4A1B76F8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AAFDF63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819A3E4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3AB1543F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275FB6" w14:paraId="5E09FE9B" w14:textId="77777777" w:rsidTr="00024B2B">
        <w:trPr>
          <w:jc w:val="center"/>
        </w:trPr>
        <w:tc>
          <w:tcPr>
            <w:tcW w:w="1435" w:type="dxa"/>
          </w:tcPr>
          <w:p w14:paraId="69D65145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DF8C072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AFBC356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7817FA1" w14:textId="77777777" w:rsidR="00275FB6" w:rsidRPr="001446E9" w:rsidRDefault="00275FB6" w:rsidP="00024B2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40796636" w14:textId="77777777" w:rsidR="00275FB6" w:rsidRDefault="00275FB6" w:rsidP="00275FB6">
      <w:pPr>
        <w:pStyle w:val="NoSpacing"/>
        <w:rPr>
          <w:szCs w:val="24"/>
        </w:rPr>
      </w:pPr>
    </w:p>
    <w:p w14:paraId="0C5300A9" w14:textId="77777777" w:rsidR="00275FB6" w:rsidRPr="005B6E1E" w:rsidRDefault="00275FB6" w:rsidP="00275FB6">
      <w:pPr>
        <w:pStyle w:val="NoSpacing"/>
        <w:rPr>
          <w:szCs w:val="24"/>
          <w:u w:val="single"/>
        </w:rPr>
      </w:pPr>
    </w:p>
    <w:p w14:paraId="674CFB1B" w14:textId="77777777" w:rsidR="00275FB6" w:rsidRPr="005B6E1E" w:rsidRDefault="00275FB6" w:rsidP="00275FB6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0F4A1EFE" w14:textId="77777777" w:rsidR="00275FB6" w:rsidRPr="005B6E1E" w:rsidRDefault="00275FB6" w:rsidP="00275FB6">
      <w:pPr>
        <w:pStyle w:val="NoSpacing"/>
        <w:rPr>
          <w:szCs w:val="24"/>
        </w:rPr>
      </w:pPr>
    </w:p>
    <w:p w14:paraId="2993A422" w14:textId="77777777" w:rsidR="00275FB6" w:rsidRDefault="00275FB6" w:rsidP="00275FB6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</w:t>
      </w:r>
      <w:r>
        <w:rPr>
          <w:color w:val="242424"/>
          <w:szCs w:val="24"/>
        </w:rPr>
        <w:t xml:space="preserve">{Organization} </w:t>
      </w:r>
      <w:r w:rsidRPr="005B6E1E">
        <w:rPr>
          <w:color w:val="242424"/>
          <w:szCs w:val="24"/>
        </w:rPr>
        <w:t xml:space="preserve">accreditation package. This document shall be re-signed on an annual basis to affirm the applicability of these policies to the </w:t>
      </w:r>
      <w:r>
        <w:rPr>
          <w:color w:val="242424"/>
          <w:szCs w:val="24"/>
        </w:rPr>
        <w:t>{Organization}</w:t>
      </w:r>
      <w:r w:rsidRPr="005B6E1E">
        <w:rPr>
          <w:color w:val="242424"/>
          <w:szCs w:val="24"/>
        </w:rPr>
        <w:t xml:space="preserve"> accreditation package. </w:t>
      </w:r>
    </w:p>
    <w:p w14:paraId="200C6620" w14:textId="77777777" w:rsidR="00275FB6" w:rsidRDefault="00275FB6" w:rsidP="00275FB6">
      <w:pPr>
        <w:pStyle w:val="NoSpacing"/>
        <w:rPr>
          <w:color w:val="242424"/>
          <w:szCs w:val="24"/>
        </w:rPr>
      </w:pPr>
    </w:p>
    <w:p w14:paraId="16B68ED4" w14:textId="77777777" w:rsidR="00275FB6" w:rsidRDefault="00275FB6" w:rsidP="00275FB6">
      <w:pPr>
        <w:pStyle w:val="NoSpacing"/>
        <w:rPr>
          <w:color w:val="242424"/>
          <w:szCs w:val="24"/>
        </w:rPr>
      </w:pPr>
    </w:p>
    <w:p w14:paraId="74920D24" w14:textId="77777777" w:rsidR="00275FB6" w:rsidRDefault="00275FB6" w:rsidP="00275FB6">
      <w:pPr>
        <w:pStyle w:val="NoSpacing"/>
        <w:rPr>
          <w:color w:val="242424"/>
          <w:szCs w:val="24"/>
        </w:rPr>
      </w:pPr>
    </w:p>
    <w:p w14:paraId="220F0BC6" w14:textId="77777777" w:rsidR="00275FB6" w:rsidRDefault="00275FB6" w:rsidP="00275FB6">
      <w:pPr>
        <w:pStyle w:val="NoSpacing"/>
        <w:rPr>
          <w:color w:val="242424"/>
          <w:szCs w:val="24"/>
        </w:rPr>
      </w:pPr>
    </w:p>
    <w:p w14:paraId="364381C6" w14:textId="77777777" w:rsidR="00275FB6" w:rsidRPr="005B6E1E" w:rsidRDefault="00275FB6" w:rsidP="00275FB6">
      <w:pPr>
        <w:pStyle w:val="NoSpacing"/>
        <w:rPr>
          <w:szCs w:val="24"/>
        </w:rPr>
      </w:pPr>
    </w:p>
    <w:p w14:paraId="56D65069" w14:textId="77777777" w:rsidR="00275FB6" w:rsidRPr="005B6E1E" w:rsidRDefault="00275FB6" w:rsidP="00275FB6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76D7B0EC" w14:textId="77777777" w:rsidR="00275FB6" w:rsidRPr="005B6E1E" w:rsidRDefault="00275FB6" w:rsidP="00275FB6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4BAB3356" w14:textId="77777777" w:rsidR="00275FB6" w:rsidRPr="005B6E1E" w:rsidRDefault="00275FB6" w:rsidP="00275FB6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1DD4FC6" w14:textId="77777777" w:rsidR="00275FB6" w:rsidRDefault="00275FB6" w:rsidP="00275FB6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224A1721" w14:textId="77777777" w:rsidR="00275FB6" w:rsidRDefault="00275FB6" w:rsidP="00275FB6">
      <w:pPr>
        <w:pStyle w:val="NoSpacing"/>
        <w:rPr>
          <w:szCs w:val="24"/>
        </w:rPr>
      </w:pPr>
    </w:p>
    <w:p w14:paraId="0F660950" w14:textId="77777777" w:rsidR="00275FB6" w:rsidRDefault="00275FB6" w:rsidP="00275FB6">
      <w:pPr>
        <w:pStyle w:val="NoSpacing"/>
        <w:rPr>
          <w:szCs w:val="24"/>
        </w:rPr>
      </w:pPr>
    </w:p>
    <w:p w14:paraId="587FEEA5" w14:textId="77777777" w:rsidR="00275FB6" w:rsidRDefault="00275FB6" w:rsidP="00275FB6">
      <w:pPr>
        <w:pStyle w:val="NoSpacing"/>
        <w:rPr>
          <w:szCs w:val="24"/>
        </w:rPr>
      </w:pPr>
    </w:p>
    <w:p w14:paraId="3EF30CB4" w14:textId="77777777" w:rsidR="00275FB6" w:rsidRDefault="00275FB6" w:rsidP="00275FB6">
      <w:pPr>
        <w:pStyle w:val="NoSpacing"/>
        <w:rPr>
          <w:szCs w:val="24"/>
        </w:rPr>
      </w:pPr>
    </w:p>
    <w:p w14:paraId="0D3B2A4A" w14:textId="77777777" w:rsidR="00275FB6" w:rsidRPr="005B6E1E" w:rsidRDefault="00275FB6" w:rsidP="00275FB6">
      <w:pPr>
        <w:pStyle w:val="NoSpacing"/>
        <w:rPr>
          <w:szCs w:val="24"/>
        </w:rPr>
      </w:pPr>
    </w:p>
    <w:p w14:paraId="31D204A4" w14:textId="77777777" w:rsidR="00275FB6" w:rsidRPr="005B6E1E" w:rsidRDefault="00275FB6" w:rsidP="00275FB6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6108E46A" w14:textId="77777777" w:rsidR="00275FB6" w:rsidRPr="005B6E1E" w:rsidRDefault="00275FB6" w:rsidP="00275FB6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2D2F925F" w14:textId="77777777" w:rsidR="00275FB6" w:rsidRPr="005B6E1E" w:rsidRDefault="00275FB6" w:rsidP="00275FB6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150F1484" w14:textId="77777777" w:rsidR="00275FB6" w:rsidRDefault="00275FB6" w:rsidP="00275FB6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7E92C2CC" w14:textId="77777777" w:rsidR="00275FB6" w:rsidRPr="005B6E1E" w:rsidRDefault="00275FB6" w:rsidP="00275FB6">
      <w:pPr>
        <w:pStyle w:val="NoSpacing"/>
        <w:rPr>
          <w:szCs w:val="24"/>
        </w:rPr>
      </w:pPr>
    </w:p>
    <w:p w14:paraId="5F480AD0" w14:textId="77777777" w:rsidR="00275FB6" w:rsidRPr="005B6E1E" w:rsidRDefault="00275FB6" w:rsidP="00275FB6">
      <w:pPr>
        <w:pStyle w:val="NoSpacing"/>
        <w:rPr>
          <w:szCs w:val="24"/>
        </w:rPr>
      </w:pPr>
    </w:p>
    <w:p w14:paraId="69D3AD65" w14:textId="77777777" w:rsidR="00275FB6" w:rsidRPr="005B6E1E" w:rsidRDefault="00275FB6" w:rsidP="00275FB6">
      <w:pPr>
        <w:pStyle w:val="NoSpacing"/>
        <w:rPr>
          <w:szCs w:val="24"/>
        </w:rPr>
      </w:pPr>
    </w:p>
    <w:p w14:paraId="65357C4E" w14:textId="77777777" w:rsidR="009A54DA" w:rsidRPr="005B6E1E" w:rsidRDefault="009A54DA" w:rsidP="005B6E1E">
      <w:pPr>
        <w:pStyle w:val="NoSpacing"/>
        <w:rPr>
          <w:szCs w:val="24"/>
        </w:rPr>
      </w:pPr>
    </w:p>
    <w:p w14:paraId="118AD0ED" w14:textId="77777777" w:rsidR="009A54DA" w:rsidRPr="005B6E1E" w:rsidRDefault="009A54DA" w:rsidP="005B6E1E">
      <w:pPr>
        <w:pStyle w:val="NoSpacing"/>
        <w:rPr>
          <w:szCs w:val="24"/>
        </w:rPr>
      </w:pPr>
    </w:p>
    <w:p w14:paraId="1452D01B" w14:textId="77777777" w:rsidR="009A54DA" w:rsidRPr="005B6E1E" w:rsidRDefault="009A54DA" w:rsidP="005B6E1E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438E7078" w14:textId="2671928E" w:rsidR="003435D8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726891" w:history="1">
            <w:r w:rsidR="003435D8" w:rsidRPr="00A95223">
              <w:rPr>
                <w:rStyle w:val="Hyperlink"/>
                <w:noProof/>
              </w:rPr>
              <w:t>1.0   Overview</w:t>
            </w:r>
            <w:r w:rsidR="003435D8">
              <w:rPr>
                <w:noProof/>
                <w:webHidden/>
              </w:rPr>
              <w:tab/>
            </w:r>
            <w:r w:rsidR="003435D8">
              <w:rPr>
                <w:noProof/>
                <w:webHidden/>
              </w:rPr>
              <w:fldChar w:fldCharType="begin"/>
            </w:r>
            <w:r w:rsidR="003435D8">
              <w:rPr>
                <w:noProof/>
                <w:webHidden/>
              </w:rPr>
              <w:instrText xml:space="preserve"> PAGEREF _Toc195726891 \h </w:instrText>
            </w:r>
            <w:r w:rsidR="003435D8">
              <w:rPr>
                <w:noProof/>
                <w:webHidden/>
              </w:rPr>
            </w:r>
            <w:r w:rsidR="003435D8">
              <w:rPr>
                <w:noProof/>
                <w:webHidden/>
              </w:rPr>
              <w:fldChar w:fldCharType="separate"/>
            </w:r>
            <w:r w:rsidR="003435D8">
              <w:rPr>
                <w:noProof/>
                <w:webHidden/>
              </w:rPr>
              <w:t>6</w:t>
            </w:r>
            <w:r w:rsidR="003435D8">
              <w:rPr>
                <w:noProof/>
                <w:webHidden/>
              </w:rPr>
              <w:fldChar w:fldCharType="end"/>
            </w:r>
          </w:hyperlink>
        </w:p>
        <w:p w14:paraId="4A7D7267" w14:textId="18C02ECC" w:rsidR="003435D8" w:rsidRDefault="003435D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5726892" w:history="1">
            <w:r w:rsidRPr="00A95223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A5D8" w14:textId="27480236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893" w:history="1">
            <w:r w:rsidRPr="00A95223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933CC" w14:textId="2BA6587D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894" w:history="1">
            <w:r w:rsidRPr="00A95223">
              <w:rPr>
                <w:rStyle w:val="Hyperlink"/>
                <w:noProof/>
              </w:rPr>
              <w:t>3.0   Flaw Remediation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4FB44" w14:textId="577EB1E4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895" w:history="1">
            <w:r w:rsidRPr="00A95223">
              <w:rPr>
                <w:rStyle w:val="Hyperlink"/>
                <w:noProof/>
              </w:rPr>
              <w:t>3.1   Automated Flaw Remediation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83798" w14:textId="76DAE2FE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896" w:history="1">
            <w:r w:rsidRPr="00A95223">
              <w:rPr>
                <w:rStyle w:val="Hyperlink"/>
                <w:noProof/>
              </w:rPr>
              <w:t>3.2   Time to Remediate Flaws and Benchmarks for Corrective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9E89" w14:textId="47F292C6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897" w:history="1">
            <w:r w:rsidRPr="00A95223">
              <w:rPr>
                <w:rStyle w:val="Hyperlink"/>
                <w:noProof/>
              </w:rPr>
              <w:t>3.3   Automated Patch Management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398DB" w14:textId="3C69FDC6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898" w:history="1">
            <w:r w:rsidRPr="00A95223">
              <w:rPr>
                <w:rStyle w:val="Hyperlink"/>
                <w:noProof/>
              </w:rPr>
              <w:t>3.4   Automatic Software and Firmware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BCE0B" w14:textId="4881A898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899" w:history="1">
            <w:r w:rsidRPr="00A95223">
              <w:rPr>
                <w:rStyle w:val="Hyperlink"/>
                <w:noProof/>
              </w:rPr>
              <w:t>3.5   Removal of Previous Versions of Software and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C5695" w14:textId="2CFE81D9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00" w:history="1">
            <w:r w:rsidRPr="00A95223">
              <w:rPr>
                <w:rStyle w:val="Hyperlink"/>
                <w:noProof/>
              </w:rPr>
              <w:t>4.0   Malicious Code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28320" w14:textId="48AF6FCD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01" w:history="1">
            <w:r w:rsidRPr="00A95223">
              <w:rPr>
                <w:rStyle w:val="Hyperlink"/>
                <w:noProof/>
              </w:rPr>
              <w:t>4.1   Updates Only by Privileged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12CE" w14:textId="58082415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02" w:history="1">
            <w:r w:rsidRPr="00A95223">
              <w:rPr>
                <w:rStyle w:val="Hyperlink"/>
                <w:noProof/>
              </w:rPr>
              <w:t>4.2   Testing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73ACF" w14:textId="0F5B1218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03" w:history="1">
            <w:r w:rsidRPr="00A95223">
              <w:rPr>
                <w:rStyle w:val="Hyperlink"/>
                <w:noProof/>
              </w:rPr>
              <w:t>4.3   Detect Unauthorized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7E619" w14:textId="249E6301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04" w:history="1">
            <w:r w:rsidRPr="00A95223">
              <w:rPr>
                <w:rStyle w:val="Hyperlink"/>
                <w:noProof/>
              </w:rPr>
              <w:t>4.4   Malicious Code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33130" w14:textId="41946E18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05" w:history="1">
            <w:r w:rsidRPr="00A95223">
              <w:rPr>
                <w:rStyle w:val="Hyperlink"/>
                <w:noProof/>
              </w:rPr>
              <w:t>5.0   System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CBB0" w14:textId="2910E5A5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06" w:history="1">
            <w:r w:rsidRPr="00A95223">
              <w:rPr>
                <w:rStyle w:val="Hyperlink"/>
                <w:noProof/>
              </w:rPr>
              <w:t>5.1   System-wide Intrusion Detection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D0332" w14:textId="75C13BC8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07" w:history="1">
            <w:r w:rsidRPr="00A95223">
              <w:rPr>
                <w:rStyle w:val="Hyperlink"/>
                <w:noProof/>
              </w:rPr>
              <w:t>5.2   Automated Tools and Mechanisms for Real-time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049FD" w14:textId="69793CE3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08" w:history="1">
            <w:r w:rsidRPr="00A95223">
              <w:rPr>
                <w:rStyle w:val="Hyperlink"/>
                <w:noProof/>
              </w:rPr>
              <w:t>5.3   Automated Tool and Mechanism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34AED" w14:textId="3C353747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09" w:history="1">
            <w:r w:rsidRPr="00A95223">
              <w:rPr>
                <w:rStyle w:val="Hyperlink"/>
                <w:noProof/>
              </w:rPr>
              <w:t>5.4   Inbound and Outbound Communications Traffic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E1BAB" w14:textId="5A0829AE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10" w:history="1">
            <w:r w:rsidRPr="00A95223">
              <w:rPr>
                <w:rStyle w:val="Hyperlink"/>
                <w:noProof/>
              </w:rPr>
              <w:t>5.5   System-generated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86A74" w14:textId="474F6F18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11" w:history="1">
            <w:r w:rsidRPr="00A95223">
              <w:rPr>
                <w:rStyle w:val="Hyperlink"/>
                <w:noProof/>
              </w:rPr>
              <w:t>5.6   Automated Response to Suspicious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8BD62" w14:textId="3B40991A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12" w:history="1">
            <w:r w:rsidRPr="00A95223">
              <w:rPr>
                <w:rStyle w:val="Hyperlink"/>
                <w:noProof/>
              </w:rPr>
              <w:t>5.7   Testing of Monitoring Tools and Mechanisms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618E3" w14:textId="1B8115E8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13" w:history="1">
            <w:r w:rsidRPr="00A95223">
              <w:rPr>
                <w:rStyle w:val="Hyperlink"/>
                <w:noProof/>
              </w:rPr>
              <w:t>5.8   Visibility of Encrypted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5B6D2" w14:textId="506DFBC1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14" w:history="1">
            <w:r w:rsidRPr="00A95223">
              <w:rPr>
                <w:rStyle w:val="Hyperlink"/>
                <w:noProof/>
              </w:rPr>
              <w:t>5.9   Analyze Communications Traffic Anomalies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387E2" w14:textId="352C6626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15" w:history="1">
            <w:r w:rsidRPr="00A95223">
              <w:rPr>
                <w:rStyle w:val="Hyperlink"/>
                <w:noProof/>
              </w:rPr>
              <w:t>5.10   Automated Organization-generated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0AAAA" w14:textId="7F6A3BCE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16" w:history="1">
            <w:r w:rsidRPr="00A95223">
              <w:rPr>
                <w:rStyle w:val="Hyperlink"/>
                <w:noProof/>
              </w:rPr>
              <w:t>5.11   Analyze Traffic and Event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01321" w14:textId="25EFB082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17" w:history="1">
            <w:r w:rsidRPr="00A95223">
              <w:rPr>
                <w:rStyle w:val="Hyperlink"/>
                <w:noProof/>
              </w:rPr>
              <w:t>5.12   Wireless Intrusion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A8486" w14:textId="3C10BADC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18" w:history="1">
            <w:r w:rsidRPr="00A95223">
              <w:rPr>
                <w:rStyle w:val="Hyperlink"/>
                <w:noProof/>
              </w:rPr>
              <w:t>5.13   Wireless to Wireline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AD09E" w14:textId="38B60315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19" w:history="1">
            <w:r w:rsidRPr="00A95223">
              <w:rPr>
                <w:rStyle w:val="Hyperlink"/>
                <w:noProof/>
              </w:rPr>
              <w:t>5.14   Correlate Monitoring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EFE6" w14:textId="44061397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20" w:history="1">
            <w:r w:rsidRPr="00A95223">
              <w:rPr>
                <w:rStyle w:val="Hyperlink"/>
                <w:noProof/>
              </w:rPr>
              <w:t>5.15   Integrated Situational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D34BA" w14:textId="097B34F9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21" w:history="1">
            <w:r w:rsidRPr="00A95223">
              <w:rPr>
                <w:rStyle w:val="Hyperlink"/>
                <w:noProof/>
              </w:rPr>
              <w:t>5.16   Analyze Traffic and Covert Exfiltration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AC3F" w14:textId="14973C36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22" w:history="1">
            <w:r w:rsidRPr="00A95223">
              <w:rPr>
                <w:rStyle w:val="Hyperlink"/>
                <w:noProof/>
              </w:rPr>
              <w:t>5.17   Risk for Individuals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8BD36" w14:textId="6BBCE208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23" w:history="1">
            <w:r w:rsidRPr="00A95223">
              <w:rPr>
                <w:rStyle w:val="Hyperlink"/>
                <w:noProof/>
              </w:rPr>
              <w:t>5.18   Privileged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F8FAA" w14:textId="34ECC75F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24" w:history="1">
            <w:r w:rsidRPr="00A95223">
              <w:rPr>
                <w:rStyle w:val="Hyperlink"/>
                <w:noProof/>
              </w:rPr>
              <w:t>5.19   Probationary Periods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75ECD" w14:textId="7C632B10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25" w:history="1">
            <w:r w:rsidRPr="00A95223">
              <w:rPr>
                <w:rStyle w:val="Hyperlink"/>
                <w:noProof/>
              </w:rPr>
              <w:t>5.20   Unauthorized Network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CA3A1" w14:textId="45B28A5D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26" w:history="1">
            <w:r w:rsidRPr="00A95223">
              <w:rPr>
                <w:rStyle w:val="Hyperlink"/>
                <w:noProof/>
              </w:rPr>
              <w:t>5.21   Host-based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E4A6E" w14:textId="5BF29888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27" w:history="1">
            <w:r w:rsidRPr="00A95223">
              <w:rPr>
                <w:rStyle w:val="Hyperlink"/>
                <w:noProof/>
              </w:rPr>
              <w:t>5.22   Indicators of Compromise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2A03" w14:textId="7B917058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28" w:history="1">
            <w:r w:rsidRPr="00A95223">
              <w:rPr>
                <w:rStyle w:val="Hyperlink"/>
                <w:noProof/>
              </w:rPr>
              <w:t>5.23   Optimize Network Traffic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9CF1" w14:textId="1AE7D261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29" w:history="1">
            <w:r w:rsidRPr="00A95223">
              <w:rPr>
                <w:rStyle w:val="Hyperlink"/>
                <w:noProof/>
              </w:rPr>
              <w:t>6.0   Security Alerts, Advisories, and Directives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99F3" w14:textId="166F334B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30" w:history="1">
            <w:r w:rsidRPr="00A95223">
              <w:rPr>
                <w:rStyle w:val="Hyperlink"/>
                <w:noProof/>
              </w:rPr>
              <w:t>6.1   Automated Alerts and Advisories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5D54B" w14:textId="30E4F392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31" w:history="1">
            <w:r w:rsidRPr="00A95223">
              <w:rPr>
                <w:rStyle w:val="Hyperlink"/>
                <w:noProof/>
              </w:rPr>
              <w:t>7.0   Security and Privacy Function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8C2A" w14:textId="1F4F55AA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32" w:history="1">
            <w:r w:rsidRPr="00A95223">
              <w:rPr>
                <w:rStyle w:val="Hyperlink"/>
                <w:noProof/>
              </w:rPr>
              <w:t>7.1   Automation Support for Distributed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21302" w14:textId="63E003A4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33" w:history="1">
            <w:r w:rsidRPr="00A95223">
              <w:rPr>
                <w:rStyle w:val="Hyperlink"/>
                <w:noProof/>
              </w:rPr>
              <w:t>7.2   Report Verification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EF00" w14:textId="17AE5B21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34" w:history="1">
            <w:r w:rsidRPr="00A95223">
              <w:rPr>
                <w:rStyle w:val="Hyperlink"/>
                <w:noProof/>
              </w:rPr>
              <w:t>8.0   Software, Firmware, and Information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07A1D" w14:textId="05546870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35" w:history="1">
            <w:r w:rsidRPr="00A95223">
              <w:rPr>
                <w:rStyle w:val="Hyperlink"/>
                <w:noProof/>
              </w:rPr>
              <w:t>8.1   Integrity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7D54" w14:textId="1440826D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36" w:history="1">
            <w:r w:rsidRPr="00A95223">
              <w:rPr>
                <w:rStyle w:val="Hyperlink"/>
                <w:noProof/>
              </w:rPr>
              <w:t>8.2   Automated Notifications of Integrity Violations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9F4B4" w14:textId="25BDAD6E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37" w:history="1">
            <w:r w:rsidRPr="00A95223">
              <w:rPr>
                <w:rStyle w:val="Hyperlink"/>
                <w:noProof/>
              </w:rPr>
              <w:t>8.3   Centrally Managed Integrity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D7A87" w14:textId="6BFB5DF9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38" w:history="1">
            <w:r w:rsidRPr="00A95223">
              <w:rPr>
                <w:rStyle w:val="Hyperlink"/>
                <w:noProof/>
              </w:rPr>
              <w:t>8.4   Automated Response to Integrity Violations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25E6B" w14:textId="64FBBF79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39" w:history="1">
            <w:r w:rsidRPr="00A95223">
              <w:rPr>
                <w:rStyle w:val="Hyperlink"/>
                <w:noProof/>
              </w:rPr>
              <w:t>8.5   Cryptographic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CEC62" w14:textId="124232E7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40" w:history="1">
            <w:r w:rsidRPr="00A95223">
              <w:rPr>
                <w:rStyle w:val="Hyperlink"/>
                <w:noProof/>
              </w:rPr>
              <w:t>8.6   Integration of Detection and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570AC" w14:textId="72D35E5B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41" w:history="1">
            <w:r w:rsidRPr="00A95223">
              <w:rPr>
                <w:rStyle w:val="Hyperlink"/>
                <w:noProof/>
              </w:rPr>
              <w:t>8.7   Auditing Capability for Significant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0671A" w14:textId="16EE4B28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42" w:history="1">
            <w:r w:rsidRPr="00A95223">
              <w:rPr>
                <w:rStyle w:val="Hyperlink"/>
                <w:noProof/>
              </w:rPr>
              <w:t>8.8   Verify Boot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02A96" w14:textId="10D3A57C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43" w:history="1">
            <w:r w:rsidRPr="00A95223">
              <w:rPr>
                <w:rStyle w:val="Hyperlink"/>
                <w:noProof/>
              </w:rPr>
              <w:t>8.9   Protection of Boot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E83AC" w14:textId="4347B432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44" w:history="1">
            <w:r w:rsidRPr="00A95223">
              <w:rPr>
                <w:rStyle w:val="Hyperlink"/>
                <w:noProof/>
              </w:rPr>
              <w:t>8.10   Integrity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E4CC1" w14:textId="688E152A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45" w:history="1">
            <w:r w:rsidRPr="00A95223">
              <w:rPr>
                <w:rStyle w:val="Hyperlink"/>
                <w:noProof/>
              </w:rPr>
              <w:t>8.11   Code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57D6" w14:textId="09AA8EF7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46" w:history="1">
            <w:r w:rsidRPr="00A95223">
              <w:rPr>
                <w:rStyle w:val="Hyperlink"/>
                <w:noProof/>
              </w:rPr>
              <w:t>8.12   Time Limit on Process Execution Without Supervision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D90C7" w14:textId="16EF4CA4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47" w:history="1">
            <w:r w:rsidRPr="00A95223">
              <w:rPr>
                <w:rStyle w:val="Hyperlink"/>
                <w:noProof/>
              </w:rPr>
              <w:t>8.13    Runtime Application Self-protection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7C236" w14:textId="5993FB8D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48" w:history="1">
            <w:r w:rsidRPr="00A95223">
              <w:rPr>
                <w:rStyle w:val="Hyperlink"/>
                <w:noProof/>
              </w:rPr>
              <w:t>9.0   Spam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279FE" w14:textId="275DDB45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49" w:history="1">
            <w:r w:rsidRPr="00A95223">
              <w:rPr>
                <w:rStyle w:val="Hyperlink"/>
                <w:noProof/>
              </w:rPr>
              <w:t>9.1   Automatic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EEE8D" w14:textId="549AF41D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50" w:history="1">
            <w:r w:rsidRPr="00A95223">
              <w:rPr>
                <w:rStyle w:val="Hyperlink"/>
                <w:noProof/>
              </w:rPr>
              <w:t>9.2   Continuous Learning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52A4" w14:textId="4E1E9D93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51" w:history="1">
            <w:r w:rsidRPr="00A95223">
              <w:rPr>
                <w:rStyle w:val="Hyperlink"/>
                <w:noProof/>
              </w:rPr>
              <w:t>10.0   Information Input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938FD" w14:textId="4C812513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52" w:history="1">
            <w:r w:rsidRPr="00A95223">
              <w:rPr>
                <w:rStyle w:val="Hyperlink"/>
                <w:noProof/>
              </w:rPr>
              <w:t>10.1   Manual Override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C32D4" w14:textId="4D438397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53" w:history="1">
            <w:r w:rsidRPr="00A95223">
              <w:rPr>
                <w:rStyle w:val="Hyperlink"/>
                <w:noProof/>
              </w:rPr>
              <w:t>10.2   Review and Resolve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6BE96" w14:textId="24131940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54" w:history="1">
            <w:r w:rsidRPr="00A95223">
              <w:rPr>
                <w:rStyle w:val="Hyperlink"/>
                <w:noProof/>
              </w:rPr>
              <w:t>10.3   Predictable Behavior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A7CF2" w14:textId="286756EF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55" w:history="1">
            <w:r w:rsidRPr="00A95223">
              <w:rPr>
                <w:rStyle w:val="Hyperlink"/>
                <w:noProof/>
              </w:rPr>
              <w:t>10.4   Timing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844E0" w14:textId="0E6E424A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56" w:history="1">
            <w:r w:rsidRPr="00A95223">
              <w:rPr>
                <w:rStyle w:val="Hyperlink"/>
                <w:noProof/>
              </w:rPr>
              <w:t>10.5   Restrict Inputs to Trusted Sources and Approved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733F7" w14:textId="30840DD4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57" w:history="1">
            <w:r w:rsidRPr="00A95223">
              <w:rPr>
                <w:rStyle w:val="Hyperlink"/>
                <w:noProof/>
              </w:rPr>
              <w:t>10.6   Injection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18ED4" w14:textId="042C8F44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58" w:history="1">
            <w:r w:rsidRPr="00A95223">
              <w:rPr>
                <w:rStyle w:val="Hyperlink"/>
                <w:noProof/>
              </w:rPr>
              <w:t>11.0  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13DD8" w14:textId="050A1321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59" w:history="1">
            <w:r w:rsidRPr="00A95223">
              <w:rPr>
                <w:rStyle w:val="Hyperlink"/>
                <w:noProof/>
              </w:rPr>
              <w:t>12.0   Information Management and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E77CA" w14:textId="700535F6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60" w:history="1">
            <w:r w:rsidRPr="00A95223">
              <w:rPr>
                <w:rStyle w:val="Hyperlink"/>
                <w:noProof/>
              </w:rPr>
              <w:t>12.1   Limit Personally Identifiable Information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63EA5" w14:textId="6A239179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61" w:history="1">
            <w:r w:rsidRPr="00A95223">
              <w:rPr>
                <w:rStyle w:val="Hyperlink"/>
                <w:noProof/>
              </w:rPr>
              <w:t>12.2   Minimize Personally Identifiable Information in Testing, Training, and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E3DF9" w14:textId="4466CF37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62" w:history="1">
            <w:r w:rsidRPr="00A95223">
              <w:rPr>
                <w:rStyle w:val="Hyperlink"/>
                <w:noProof/>
              </w:rPr>
              <w:t>12.3   Information Disposal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C4104" w14:textId="1D1C777F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63" w:history="1">
            <w:r w:rsidRPr="00A95223">
              <w:rPr>
                <w:rStyle w:val="Hyperlink"/>
                <w:noProof/>
              </w:rPr>
              <w:t>13.0   Predictable Failure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6FBD7" w14:textId="38EBA2C5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64" w:history="1">
            <w:r w:rsidRPr="00A95223">
              <w:rPr>
                <w:rStyle w:val="Hyperlink"/>
                <w:noProof/>
              </w:rPr>
              <w:t>13.1   Transferring Component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8223A" w14:textId="44AC049C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65" w:history="1">
            <w:r w:rsidRPr="00A95223">
              <w:rPr>
                <w:rStyle w:val="Hyperlink"/>
                <w:noProof/>
              </w:rPr>
              <w:t>13.2   Manual Transfer Between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5CA9C" w14:textId="48F33D13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66" w:history="1">
            <w:r w:rsidRPr="00A95223">
              <w:rPr>
                <w:rStyle w:val="Hyperlink"/>
                <w:noProof/>
              </w:rPr>
              <w:t>13.3   Standby Component Installation and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A9DB7" w14:textId="78EB03BB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67" w:history="1">
            <w:r w:rsidRPr="00A95223">
              <w:rPr>
                <w:rStyle w:val="Hyperlink"/>
                <w:noProof/>
              </w:rPr>
              <w:t>13.4   Failover Capability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11D30" w14:textId="4584C29B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68" w:history="1">
            <w:r w:rsidRPr="00A95223">
              <w:rPr>
                <w:rStyle w:val="Hyperlink"/>
                <w:noProof/>
              </w:rPr>
              <w:t>14.0   Non-persistence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C4FB" w14:textId="5A757910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69" w:history="1">
            <w:r w:rsidRPr="00A95223">
              <w:rPr>
                <w:rStyle w:val="Hyperlink"/>
                <w:noProof/>
              </w:rPr>
              <w:t>14.1   Refresh from Trusted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6A57A" w14:textId="50D5EDC1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70" w:history="1">
            <w:r w:rsidRPr="00A95223">
              <w:rPr>
                <w:rStyle w:val="Hyperlink"/>
                <w:noProof/>
              </w:rPr>
              <w:t>14.2   Non-persistent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206B" w14:textId="65F2CB2B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71" w:history="1">
            <w:r w:rsidRPr="00A95223">
              <w:rPr>
                <w:rStyle w:val="Hyperlink"/>
                <w:noProof/>
              </w:rPr>
              <w:t>14.3   Non-persistent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A6AD" w14:textId="53777FC6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72" w:history="1">
            <w:r w:rsidRPr="00A95223">
              <w:rPr>
                <w:rStyle w:val="Hyperlink"/>
                <w:noProof/>
              </w:rPr>
              <w:t>15.0   Information Output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E13C9" w14:textId="10E17AC1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73" w:history="1">
            <w:r w:rsidRPr="00A95223">
              <w:rPr>
                <w:rStyle w:val="Hyperlink"/>
                <w:noProof/>
              </w:rPr>
              <w:t>16.0   Memory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9F72A" w14:textId="31C24567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74" w:history="1">
            <w:r w:rsidRPr="00A95223">
              <w:rPr>
                <w:rStyle w:val="Hyperlink"/>
                <w:noProof/>
              </w:rPr>
              <w:t>17.0   Fail-safe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BC460" w14:textId="07ADCD7C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75" w:history="1">
            <w:r w:rsidRPr="00A95223">
              <w:rPr>
                <w:rStyle w:val="Hyperlink"/>
                <w:noProof/>
              </w:rPr>
              <w:t>18.0   Personally Identifiable Information Quality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9609A" w14:textId="0C5EF408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76" w:history="1">
            <w:r w:rsidRPr="00A95223">
              <w:rPr>
                <w:rStyle w:val="Hyperlink"/>
                <w:noProof/>
              </w:rPr>
              <w:t>18.1   Automation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BE9F4" w14:textId="59824B76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77" w:history="1">
            <w:r w:rsidRPr="00A95223">
              <w:rPr>
                <w:rStyle w:val="Hyperlink"/>
                <w:noProof/>
              </w:rPr>
              <w:t>18.2   Data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B3924" w14:textId="2BAF9229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78" w:history="1">
            <w:r w:rsidRPr="00A95223">
              <w:rPr>
                <w:rStyle w:val="Hyperlink"/>
                <w:noProof/>
              </w:rPr>
              <w:t>18.3  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BEB86" w14:textId="38C2551A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79" w:history="1">
            <w:r w:rsidRPr="00A95223">
              <w:rPr>
                <w:rStyle w:val="Hyperlink"/>
                <w:noProof/>
              </w:rPr>
              <w:t>18.4   Individual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5E86" w14:textId="08D96147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80" w:history="1">
            <w:r w:rsidRPr="00A95223">
              <w:rPr>
                <w:rStyle w:val="Hyperlink"/>
                <w:noProof/>
              </w:rPr>
              <w:t>18.5   Notice of Correction or Deletion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23BA2" w14:textId="31897164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81" w:history="1">
            <w:r w:rsidRPr="00A95223">
              <w:rPr>
                <w:rStyle w:val="Hyperlink"/>
                <w:noProof/>
              </w:rPr>
              <w:t>19.0   De-identification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6808E" w14:textId="4C43024C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82" w:history="1">
            <w:r w:rsidRPr="00A95223">
              <w:rPr>
                <w:rStyle w:val="Hyperlink"/>
                <w:noProof/>
              </w:rPr>
              <w:t>19.1  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EA518" w14:textId="75E401C1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83" w:history="1">
            <w:r w:rsidRPr="00A95223">
              <w:rPr>
                <w:rStyle w:val="Hyperlink"/>
                <w:noProof/>
              </w:rPr>
              <w:t>19.2   Archiving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07DEE" w14:textId="38B9AC2C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84" w:history="1">
            <w:r w:rsidRPr="00A95223">
              <w:rPr>
                <w:rStyle w:val="Hyperlink"/>
                <w:noProof/>
              </w:rPr>
              <w:t>19.3  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C092C" w14:textId="7243BABB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85" w:history="1">
            <w:r w:rsidRPr="00A95223">
              <w:rPr>
                <w:rStyle w:val="Hyperlink"/>
                <w:noProof/>
              </w:rPr>
              <w:t>19.4   Removal, Masking, Encryption, Hashing, or Replacement of Direct Identifiers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C488" w14:textId="73634F3D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86" w:history="1">
            <w:r w:rsidRPr="00A95223">
              <w:rPr>
                <w:rStyle w:val="Hyperlink"/>
                <w:noProof/>
              </w:rPr>
              <w:t>19.5   Statistical Disclosure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896A8" w14:textId="18A7302A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87" w:history="1">
            <w:r w:rsidRPr="00A95223">
              <w:rPr>
                <w:rStyle w:val="Hyperlink"/>
                <w:noProof/>
              </w:rPr>
              <w:t>19.6   Differential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8919C" w14:textId="6F3CD17A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88" w:history="1">
            <w:r w:rsidRPr="00A95223">
              <w:rPr>
                <w:rStyle w:val="Hyperlink"/>
                <w:noProof/>
              </w:rPr>
              <w:t>19.7   Validated Algorithms and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6DAB2" w14:textId="568ECF0A" w:rsidR="003435D8" w:rsidRDefault="003435D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89" w:history="1">
            <w:r w:rsidRPr="00A95223">
              <w:rPr>
                <w:rStyle w:val="Hyperlink"/>
                <w:noProof/>
              </w:rPr>
              <w:t>19.8   Motivated Intruder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0D461" w14:textId="1630959A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90" w:history="1">
            <w:r w:rsidRPr="00A95223">
              <w:rPr>
                <w:rStyle w:val="Hyperlink"/>
                <w:noProof/>
              </w:rPr>
              <w:t>20.0   Tainting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04E6D" w14:textId="7FB5B437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91" w:history="1">
            <w:r w:rsidRPr="00A95223">
              <w:rPr>
                <w:rStyle w:val="Hyperlink"/>
                <w:noProof/>
              </w:rPr>
              <w:t>21.0   Information Refresh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D867C" w14:textId="5E290267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92" w:history="1">
            <w:r w:rsidRPr="00A95223">
              <w:rPr>
                <w:rStyle w:val="Hyperlink"/>
                <w:noProof/>
              </w:rPr>
              <w:t>22.0   Information Diversity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D298D" w14:textId="7DA7BAED" w:rsidR="003435D8" w:rsidRDefault="003435D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6993" w:history="1">
            <w:r w:rsidRPr="00A95223">
              <w:rPr>
                <w:rStyle w:val="Hyperlink"/>
                <w:noProof/>
              </w:rPr>
              <w:t>23.0   Information Fragmentation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0BA0" w14:textId="37EFCC48" w:rsidR="000D7A9D" w:rsidRDefault="00CC19D0" w:rsidP="000D7A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E7F5F0F" w14:textId="77777777" w:rsidR="00304598" w:rsidRDefault="00304598" w:rsidP="00304598">
      <w:pPr>
        <w:pStyle w:val="NoSpacing"/>
      </w:pPr>
    </w:p>
    <w:p w14:paraId="49B67152" w14:textId="77777777" w:rsidR="00304598" w:rsidRDefault="00304598" w:rsidP="00304598">
      <w:pPr>
        <w:pStyle w:val="NoSpacing"/>
      </w:pPr>
    </w:p>
    <w:p w14:paraId="11814882" w14:textId="77777777" w:rsidR="00A67023" w:rsidRDefault="00A67023" w:rsidP="00304598">
      <w:pPr>
        <w:pStyle w:val="NoSpacing"/>
      </w:pPr>
    </w:p>
    <w:p w14:paraId="71289C92" w14:textId="77777777" w:rsidR="00A67023" w:rsidRDefault="00A67023" w:rsidP="00304598">
      <w:pPr>
        <w:pStyle w:val="NoSpacing"/>
      </w:pPr>
    </w:p>
    <w:p w14:paraId="59705523" w14:textId="77777777" w:rsidR="00A67023" w:rsidRDefault="00A67023" w:rsidP="00304598">
      <w:pPr>
        <w:pStyle w:val="NoSpacing"/>
      </w:pPr>
    </w:p>
    <w:p w14:paraId="36380BBB" w14:textId="77777777" w:rsidR="00A67023" w:rsidRDefault="00A67023" w:rsidP="00304598">
      <w:pPr>
        <w:pStyle w:val="NoSpacing"/>
      </w:pPr>
    </w:p>
    <w:p w14:paraId="2D40B184" w14:textId="77777777" w:rsidR="00A67023" w:rsidRDefault="00A67023" w:rsidP="00304598">
      <w:pPr>
        <w:pStyle w:val="NoSpacing"/>
      </w:pPr>
    </w:p>
    <w:p w14:paraId="22590D7D" w14:textId="77777777" w:rsidR="00A67023" w:rsidRDefault="00A67023" w:rsidP="00304598">
      <w:pPr>
        <w:pStyle w:val="NoSpacing"/>
      </w:pPr>
    </w:p>
    <w:p w14:paraId="0AB6D287" w14:textId="77777777" w:rsidR="00A67023" w:rsidRDefault="00A67023" w:rsidP="00304598">
      <w:pPr>
        <w:pStyle w:val="NoSpacing"/>
      </w:pPr>
    </w:p>
    <w:p w14:paraId="6922C1F2" w14:textId="77777777" w:rsidR="00A67023" w:rsidRDefault="00A67023" w:rsidP="00304598">
      <w:pPr>
        <w:pStyle w:val="NoSpacing"/>
      </w:pPr>
    </w:p>
    <w:p w14:paraId="7B941E95" w14:textId="77777777" w:rsidR="00A67023" w:rsidRDefault="00A67023" w:rsidP="00304598">
      <w:pPr>
        <w:pStyle w:val="NoSpacing"/>
      </w:pPr>
    </w:p>
    <w:p w14:paraId="430D6B95" w14:textId="77777777" w:rsidR="005E3AB7" w:rsidRDefault="005E3AB7" w:rsidP="00304598">
      <w:pPr>
        <w:pStyle w:val="NoSpacing"/>
      </w:pPr>
    </w:p>
    <w:p w14:paraId="31D1B60A" w14:textId="77777777" w:rsidR="005E3AB7" w:rsidRDefault="005E3AB7" w:rsidP="00304598">
      <w:pPr>
        <w:pStyle w:val="NoSpacing"/>
      </w:pPr>
    </w:p>
    <w:p w14:paraId="4C5785B4" w14:textId="77777777" w:rsidR="005E3AB7" w:rsidRDefault="005E3AB7" w:rsidP="00304598">
      <w:pPr>
        <w:pStyle w:val="NoSpacing"/>
      </w:pPr>
    </w:p>
    <w:p w14:paraId="2E17B6F5" w14:textId="77777777" w:rsidR="005E3AB7" w:rsidRDefault="005E3AB7" w:rsidP="00304598">
      <w:pPr>
        <w:pStyle w:val="NoSpacing"/>
      </w:pPr>
    </w:p>
    <w:p w14:paraId="4F827491" w14:textId="77777777" w:rsidR="005E3AB7" w:rsidRDefault="005E3AB7" w:rsidP="00304598">
      <w:pPr>
        <w:pStyle w:val="NoSpacing"/>
      </w:pPr>
    </w:p>
    <w:p w14:paraId="64E6ED06" w14:textId="77777777" w:rsidR="005E3AB7" w:rsidRDefault="005E3AB7" w:rsidP="00304598">
      <w:pPr>
        <w:pStyle w:val="NoSpacing"/>
      </w:pPr>
    </w:p>
    <w:p w14:paraId="06369F91" w14:textId="77777777" w:rsidR="005E3AB7" w:rsidRDefault="005E3AB7" w:rsidP="00304598">
      <w:pPr>
        <w:pStyle w:val="NoSpacing"/>
      </w:pPr>
    </w:p>
    <w:p w14:paraId="7723B448" w14:textId="77777777" w:rsidR="00A67023" w:rsidRDefault="00A67023" w:rsidP="00304598">
      <w:pPr>
        <w:pStyle w:val="NoSpacing"/>
      </w:pPr>
    </w:p>
    <w:p w14:paraId="2AC77247" w14:textId="77777777" w:rsidR="00A67023" w:rsidRDefault="00A67023" w:rsidP="00304598">
      <w:pPr>
        <w:pStyle w:val="NoSpacing"/>
      </w:pPr>
    </w:p>
    <w:p w14:paraId="68AC33FE" w14:textId="77777777" w:rsidR="00C95375" w:rsidRDefault="00C95375" w:rsidP="00304598">
      <w:pPr>
        <w:pStyle w:val="NoSpacing"/>
      </w:pPr>
    </w:p>
    <w:p w14:paraId="6A3060D6" w14:textId="77777777" w:rsidR="00C95375" w:rsidRDefault="00C95375" w:rsidP="00304598">
      <w:pPr>
        <w:pStyle w:val="NoSpacing"/>
      </w:pPr>
    </w:p>
    <w:p w14:paraId="51183961" w14:textId="77777777" w:rsidR="00A67023" w:rsidRDefault="00A67023" w:rsidP="00304598">
      <w:pPr>
        <w:pStyle w:val="NoSpacing"/>
      </w:pPr>
    </w:p>
    <w:p w14:paraId="1AA05F80" w14:textId="77777777" w:rsidR="00A67023" w:rsidRDefault="00A67023" w:rsidP="00304598">
      <w:pPr>
        <w:pStyle w:val="NoSpacing"/>
      </w:pPr>
    </w:p>
    <w:p w14:paraId="554857CD" w14:textId="77777777" w:rsidR="00304598" w:rsidRDefault="00304598" w:rsidP="00304598">
      <w:pPr>
        <w:pStyle w:val="NoSpacing"/>
      </w:pPr>
    </w:p>
    <w:p w14:paraId="37BFF1D3" w14:textId="77777777" w:rsidR="00304598" w:rsidRDefault="00304598" w:rsidP="00304598">
      <w:pPr>
        <w:pStyle w:val="NoSpacing"/>
      </w:pPr>
    </w:p>
    <w:p w14:paraId="5A152E58" w14:textId="77777777" w:rsidR="00304598" w:rsidRDefault="00304598" w:rsidP="00304598">
      <w:pPr>
        <w:pStyle w:val="NoSpacing"/>
      </w:pPr>
    </w:p>
    <w:p w14:paraId="051D455E" w14:textId="77777777" w:rsidR="00304598" w:rsidRDefault="00304598" w:rsidP="00304598">
      <w:pPr>
        <w:pStyle w:val="NoSpacing"/>
      </w:pPr>
    </w:p>
    <w:p w14:paraId="3160AEA0" w14:textId="2A7D48E7" w:rsidR="0099611A" w:rsidRPr="0099611A" w:rsidRDefault="0099611A" w:rsidP="0030357E">
      <w:pPr>
        <w:pStyle w:val="Heading1"/>
      </w:pPr>
      <w:bookmarkStart w:id="0" w:name="_Toc195726891"/>
      <w:r w:rsidRPr="0099611A">
        <w:lastRenderedPageBreak/>
        <w:t>1.0</w:t>
      </w:r>
      <w:r w:rsidR="003435D8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0B673161" w:rsidR="0099611A" w:rsidRPr="0099611A" w:rsidRDefault="009D4A13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2A198405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0A5C76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  <w:r>
        <w:rPr>
          <w:rFonts w:cs="Calibri"/>
          <w:szCs w:val="24"/>
        </w:rPr>
        <w:t>)</w:t>
      </w:r>
      <w:r w:rsidRPr="0099611A">
        <w:rPr>
          <w:rFonts w:cs="Calibri"/>
          <w:szCs w:val="24"/>
        </w:rPr>
        <w:t xml:space="preserve">. 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477A0DC8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5726892"/>
      <w:r w:rsidRPr="00631828">
        <w:t>Table 1 - SP-800-53v</w:t>
      </w:r>
      <w:r w:rsidR="000A5C76">
        <w:t>5</w:t>
      </w:r>
      <w:r w:rsidRPr="00631828">
        <w:t xml:space="preserve"> Co</w:t>
      </w:r>
      <w:r w:rsidR="000A5C76">
        <w:t>ntrols Listing</w:t>
      </w:r>
      <w:bookmarkEnd w:id="1"/>
    </w:p>
    <w:tbl>
      <w:tblPr>
        <w:tblW w:w="53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4240"/>
      </w:tblGrid>
      <w:tr w:rsidR="000A5C76" w:rsidRPr="00AF1474" w14:paraId="59B136CF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5B9BD5"/>
            <w:vAlign w:val="center"/>
            <w:hideMark/>
          </w:tcPr>
          <w:p w14:paraId="7390E949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AF1474">
              <w:rPr>
                <w:rFonts w:cs="Calibri"/>
                <w:b/>
                <w:bCs/>
                <w:sz w:val="22"/>
              </w:rPr>
              <w:t>C</w:t>
            </w:r>
            <w:r>
              <w:rPr>
                <w:rFonts w:cs="Calibri"/>
                <w:b/>
                <w:bCs/>
                <w:sz w:val="22"/>
              </w:rPr>
              <w:t>ONTROL</w:t>
            </w:r>
          </w:p>
        </w:tc>
        <w:tc>
          <w:tcPr>
            <w:tcW w:w="4240" w:type="dxa"/>
            <w:shd w:val="clear" w:color="auto" w:fill="5B9BD5"/>
            <w:vAlign w:val="center"/>
            <w:hideMark/>
          </w:tcPr>
          <w:p w14:paraId="19528444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b/>
                <w:bCs/>
                <w:sz w:val="22"/>
              </w:rPr>
            </w:pPr>
            <w:r w:rsidRPr="00AF1474">
              <w:rPr>
                <w:rFonts w:cs="Calibri"/>
                <w:b/>
                <w:bCs/>
                <w:sz w:val="22"/>
              </w:rPr>
              <w:t>NAME</w:t>
            </w:r>
          </w:p>
        </w:tc>
      </w:tr>
      <w:tr w:rsidR="000A5C76" w:rsidRPr="00AF1474" w14:paraId="2F75470A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7E909935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SI-1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0C5289AE" w14:textId="77777777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Policy and Procedures </w:t>
            </w:r>
          </w:p>
        </w:tc>
      </w:tr>
      <w:tr w:rsidR="000A5C76" w:rsidRPr="00AF1474" w14:paraId="3E7CE982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41330620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SI-2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5D7EDC01" w14:textId="77777777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Flaw Remediation </w:t>
            </w:r>
          </w:p>
        </w:tc>
      </w:tr>
      <w:tr w:rsidR="000A5C76" w:rsidRPr="00AF1474" w14:paraId="76B43022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916F079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SI-3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60144066" w14:textId="77777777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Malicious Code Protection </w:t>
            </w:r>
          </w:p>
        </w:tc>
      </w:tr>
      <w:tr w:rsidR="000A5C76" w:rsidRPr="00AF1474" w14:paraId="7BF50A86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79A779A4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SI-4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28F27AFF" w14:textId="3790DECF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System Monitoring </w:t>
            </w:r>
          </w:p>
        </w:tc>
      </w:tr>
      <w:tr w:rsidR="000A5C76" w:rsidRPr="00AF1474" w14:paraId="03F03943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02A1AAAC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SI-5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0F1D42DB" w14:textId="77777777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Security Alerts, Advisories, and Directives </w:t>
            </w:r>
          </w:p>
        </w:tc>
      </w:tr>
      <w:tr w:rsidR="000A5C76" w:rsidRPr="00AF1474" w14:paraId="1B358D1D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31D181A7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SI-6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4D67B3FE" w14:textId="3D98A10F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 xml:space="preserve">Security </w:t>
            </w:r>
            <w:r w:rsidR="00D22DCC">
              <w:rPr>
                <w:rFonts w:cs="Calibri"/>
                <w:sz w:val="22"/>
              </w:rPr>
              <w:t xml:space="preserve">and Privacy </w:t>
            </w:r>
            <w:r w:rsidRPr="00AF1474">
              <w:rPr>
                <w:rFonts w:cs="Calibri"/>
                <w:sz w:val="22"/>
              </w:rPr>
              <w:t>Function Verification </w:t>
            </w:r>
          </w:p>
        </w:tc>
      </w:tr>
      <w:tr w:rsidR="000A5C76" w:rsidRPr="00AF1474" w14:paraId="55C7DA64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70734036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SI-7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10735E0B" w14:textId="77777777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Software, Firmware, and Information Integrity </w:t>
            </w:r>
          </w:p>
        </w:tc>
      </w:tr>
      <w:tr w:rsidR="000A5C76" w:rsidRPr="00AF1474" w14:paraId="1BEAE8A3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6F120E62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SI-8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22BEC090" w14:textId="77777777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Spam Protection </w:t>
            </w:r>
          </w:p>
        </w:tc>
      </w:tr>
      <w:tr w:rsidR="000A5C76" w:rsidRPr="00AF1474" w14:paraId="13EF43C1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1DEB7176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SI-10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6C6C70D7" w14:textId="77777777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Information Input Validation </w:t>
            </w:r>
          </w:p>
        </w:tc>
      </w:tr>
      <w:tr w:rsidR="000A5C76" w:rsidRPr="00AF1474" w14:paraId="2BE10AA9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D06ED99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SI-11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6DD5E00B" w14:textId="77777777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Error Handling </w:t>
            </w:r>
          </w:p>
        </w:tc>
      </w:tr>
      <w:tr w:rsidR="000A5C76" w:rsidRPr="00AF1474" w14:paraId="32B3790F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7362C963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SI-12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2FD4CC8F" w14:textId="48D5B0C2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 xml:space="preserve">Information </w:t>
            </w:r>
            <w:r w:rsidR="00710D02">
              <w:rPr>
                <w:rFonts w:cs="Calibri"/>
                <w:sz w:val="22"/>
              </w:rPr>
              <w:t>Management</w:t>
            </w:r>
            <w:r w:rsidRPr="00AF1474">
              <w:rPr>
                <w:rFonts w:cs="Calibri"/>
                <w:sz w:val="22"/>
              </w:rPr>
              <w:t xml:space="preserve"> and Retention </w:t>
            </w:r>
          </w:p>
        </w:tc>
      </w:tr>
      <w:tr w:rsidR="000A5C76" w:rsidRPr="00AF1474" w14:paraId="7C9DFC82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2A380154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SI-13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4197B4EE" w14:textId="77777777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Predictable Failure Prevention </w:t>
            </w:r>
          </w:p>
        </w:tc>
      </w:tr>
      <w:tr w:rsidR="005471BC" w:rsidRPr="00AF1474" w14:paraId="70460600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15351931" w14:textId="7D0D8D5E" w:rsidR="005471BC" w:rsidRPr="00AF1474" w:rsidRDefault="007E13B8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SI-14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31143BC7" w14:textId="07273F1A" w:rsidR="005471BC" w:rsidRDefault="000539AA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Non-Persistence</w:t>
            </w:r>
          </w:p>
        </w:tc>
      </w:tr>
      <w:tr w:rsidR="005471BC" w:rsidRPr="00AF1474" w14:paraId="1CA657DE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1FB3FA16" w14:textId="38062779" w:rsidR="005471BC" w:rsidRPr="00AF1474" w:rsidRDefault="007E13B8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SI-15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568DE566" w14:textId="3ED49E11" w:rsidR="005471BC" w:rsidRDefault="000539AA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Information Output Filtering</w:t>
            </w:r>
          </w:p>
        </w:tc>
      </w:tr>
      <w:tr w:rsidR="000A5C76" w:rsidRPr="00AF1474" w14:paraId="07D03BF1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  <w:hideMark/>
          </w:tcPr>
          <w:p w14:paraId="53ED0DDF" w14:textId="77777777" w:rsidR="000A5C76" w:rsidRPr="00AF1474" w:rsidRDefault="000A5C76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 w:rsidRPr="00AF1474">
              <w:rPr>
                <w:rFonts w:cs="Calibri"/>
                <w:sz w:val="22"/>
              </w:rPr>
              <w:t>SI-16</w:t>
            </w:r>
          </w:p>
        </w:tc>
        <w:tc>
          <w:tcPr>
            <w:tcW w:w="4240" w:type="dxa"/>
            <w:shd w:val="clear" w:color="auto" w:fill="auto"/>
            <w:vAlign w:val="center"/>
            <w:hideMark/>
          </w:tcPr>
          <w:p w14:paraId="483A0D96" w14:textId="77777777" w:rsidR="000A5C76" w:rsidRPr="00AF1474" w:rsidRDefault="000A5C76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Pr="00AF1474">
              <w:rPr>
                <w:rFonts w:cs="Calibri"/>
                <w:sz w:val="22"/>
              </w:rPr>
              <w:t>Memory Protection </w:t>
            </w:r>
          </w:p>
        </w:tc>
      </w:tr>
      <w:tr w:rsidR="005471BC" w:rsidRPr="00AF1474" w14:paraId="1F178017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3A4752BB" w14:textId="7D01A1CF" w:rsidR="005471BC" w:rsidRPr="00AF1474" w:rsidRDefault="007E13B8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SI-17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5D3D98B0" w14:textId="4F0A0704" w:rsidR="005471BC" w:rsidRDefault="000539AA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="00AA2EB1">
              <w:rPr>
                <w:rFonts w:cs="Calibri"/>
                <w:sz w:val="22"/>
              </w:rPr>
              <w:t>Fail-Safe Procedures</w:t>
            </w:r>
          </w:p>
        </w:tc>
      </w:tr>
      <w:tr w:rsidR="007E13B8" w:rsidRPr="00AF1474" w14:paraId="041875AD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2E5DBC51" w14:textId="7E7F48A8" w:rsidR="007E13B8" w:rsidRPr="00AF1474" w:rsidRDefault="007E13B8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SI-18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5D0E2E70" w14:textId="6668BC44" w:rsidR="007E13B8" w:rsidRDefault="00AA2EB1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PII Quality Operations</w:t>
            </w:r>
          </w:p>
        </w:tc>
      </w:tr>
      <w:tr w:rsidR="007E13B8" w:rsidRPr="00AF1474" w14:paraId="7F0EB896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3E0B4D1D" w14:textId="6DDA9AE2" w:rsidR="007E13B8" w:rsidRPr="00AF1474" w:rsidRDefault="007E13B8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SI-19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529A2873" w14:textId="76209DB7" w:rsidR="007E13B8" w:rsidRDefault="00AA2EB1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De-Identification</w:t>
            </w:r>
          </w:p>
        </w:tc>
      </w:tr>
      <w:tr w:rsidR="007E13B8" w:rsidRPr="00AF1474" w14:paraId="3DB508E5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312A4880" w14:textId="3E2ED230" w:rsidR="007E13B8" w:rsidRPr="00AF1474" w:rsidRDefault="007E13B8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SI-20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3E2C1F2E" w14:textId="1A624D55" w:rsidR="007E13B8" w:rsidRDefault="00AA2EB1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</w:t>
            </w:r>
            <w:r w:rsidR="00CB2811">
              <w:rPr>
                <w:rFonts w:cs="Calibri"/>
                <w:sz w:val="22"/>
              </w:rPr>
              <w:t>Tainting</w:t>
            </w:r>
          </w:p>
        </w:tc>
      </w:tr>
      <w:tr w:rsidR="005471BC" w:rsidRPr="00AF1474" w14:paraId="3E2C595E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537AC337" w14:textId="73585F06" w:rsidR="005471BC" w:rsidRPr="00AF1474" w:rsidRDefault="007E13B8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SI-21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279FF2A5" w14:textId="0812DBD5" w:rsidR="005471BC" w:rsidRDefault="00CB2811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Information Refresh</w:t>
            </w:r>
          </w:p>
        </w:tc>
      </w:tr>
      <w:tr w:rsidR="005471BC" w:rsidRPr="00AF1474" w14:paraId="6CB842A1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1847ADF7" w14:textId="5500D49A" w:rsidR="005471BC" w:rsidRPr="00AF1474" w:rsidRDefault="007E13B8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SI-22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10E999A6" w14:textId="7D281C3E" w:rsidR="005471BC" w:rsidRDefault="00CB2811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Information Diversity</w:t>
            </w:r>
          </w:p>
        </w:tc>
      </w:tr>
      <w:tr w:rsidR="005471BC" w:rsidRPr="00AF1474" w14:paraId="30C5A60D" w14:textId="77777777" w:rsidTr="000A5C76">
        <w:trPr>
          <w:trHeight w:val="300"/>
          <w:jc w:val="center"/>
        </w:trPr>
        <w:tc>
          <w:tcPr>
            <w:tcW w:w="1065" w:type="dxa"/>
            <w:shd w:val="clear" w:color="auto" w:fill="FFFFFF"/>
            <w:vAlign w:val="center"/>
          </w:tcPr>
          <w:p w14:paraId="678361D1" w14:textId="7AA7C424" w:rsidR="005471BC" w:rsidRPr="00AF1474" w:rsidRDefault="007E13B8" w:rsidP="00C12F8D">
            <w:pPr>
              <w:pStyle w:val="NoSpacing"/>
              <w:jc w:val="center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>SI-23</w:t>
            </w:r>
          </w:p>
        </w:tc>
        <w:tc>
          <w:tcPr>
            <w:tcW w:w="4240" w:type="dxa"/>
            <w:shd w:val="clear" w:color="auto" w:fill="auto"/>
            <w:vAlign w:val="center"/>
          </w:tcPr>
          <w:p w14:paraId="364C8636" w14:textId="69C7440B" w:rsidR="005471BC" w:rsidRDefault="00CB2811" w:rsidP="00C12F8D">
            <w:pPr>
              <w:pStyle w:val="NoSpacing"/>
              <w:rPr>
                <w:rFonts w:cs="Calibri"/>
                <w:sz w:val="22"/>
              </w:rPr>
            </w:pPr>
            <w:r>
              <w:rPr>
                <w:rFonts w:cs="Calibri"/>
                <w:sz w:val="22"/>
              </w:rPr>
              <w:t xml:space="preserve"> Information Fragmentation</w:t>
            </w:r>
          </w:p>
        </w:tc>
      </w:tr>
    </w:tbl>
    <w:p w14:paraId="64BF2B38" w14:textId="77777777" w:rsidR="00E240B1" w:rsidRPr="00DF4B67" w:rsidRDefault="00E240B1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753E4C65" w:rsidR="00E710F7" w:rsidRPr="00DF4B67" w:rsidRDefault="00385F7E" w:rsidP="0030357E">
      <w:pPr>
        <w:pStyle w:val="Heading1"/>
      </w:pPr>
      <w:bookmarkStart w:id="2" w:name="_Toc195726893"/>
      <w:r w:rsidRPr="00385F7E">
        <w:t>2.0</w:t>
      </w:r>
      <w:r w:rsidR="003435D8">
        <w:t xml:space="preserve">   </w:t>
      </w:r>
      <w:r w:rsidR="00E710F7" w:rsidRPr="00DF4B67">
        <w:t>Policy and Procedures</w:t>
      </w:r>
      <w:bookmarkEnd w:id="2"/>
    </w:p>
    <w:p w14:paraId="5C6EBBFC" w14:textId="77777777" w:rsidR="004670AD" w:rsidRDefault="004670AD" w:rsidP="004670AD">
      <w:pPr>
        <w:pStyle w:val="NoSpacing"/>
      </w:pPr>
    </w:p>
    <w:p w14:paraId="45BC3491" w14:textId="77777777" w:rsidR="005E3AB7" w:rsidRPr="007F1E1D" w:rsidRDefault="005E3AB7" w:rsidP="005E3AB7">
      <w:pPr>
        <w:pStyle w:val="NoSpacing"/>
      </w:pPr>
      <w:r w:rsidRPr="00E273E4">
        <w:t xml:space="preserve">a. </w:t>
      </w:r>
      <w:r w:rsidRPr="007F1E1D">
        <w:t>Develop, document, and disseminate to [defined roles]:</w:t>
      </w:r>
    </w:p>
    <w:p w14:paraId="603986E6" w14:textId="77777777" w:rsidR="005E3AB7" w:rsidRPr="007F1E1D" w:rsidRDefault="005E3AB7" w:rsidP="005E3AB7">
      <w:pPr>
        <w:pStyle w:val="NoSpacing"/>
      </w:pPr>
      <w:r w:rsidRPr="00E273E4">
        <w:t xml:space="preserve">   - </w:t>
      </w:r>
      <w:r>
        <w:t xml:space="preserve">a </w:t>
      </w:r>
      <w:r w:rsidRPr="007F1E1D">
        <w:t>system and information integrity policy that:</w:t>
      </w:r>
    </w:p>
    <w:p w14:paraId="19F918CC" w14:textId="77777777" w:rsidR="005E3AB7" w:rsidRPr="007F1E1D" w:rsidRDefault="005E3AB7" w:rsidP="005E3AB7">
      <w:pPr>
        <w:pStyle w:val="NoSpacing"/>
      </w:pPr>
      <w:r w:rsidRPr="00E273E4">
        <w:t xml:space="preserve">     a. </w:t>
      </w:r>
      <w:r w:rsidRPr="007F1E1D">
        <w:t>Addresses purpose, scope, roles, responsibilities, management commitment, coordination among organizational entities, and compliance; and</w:t>
      </w:r>
    </w:p>
    <w:p w14:paraId="04390B87" w14:textId="77777777" w:rsidR="005E3AB7" w:rsidRPr="007F1E1D" w:rsidRDefault="005E3AB7" w:rsidP="005E3AB7">
      <w:pPr>
        <w:pStyle w:val="NoSpacing"/>
      </w:pPr>
      <w:r w:rsidRPr="00E273E4">
        <w:lastRenderedPageBreak/>
        <w:t xml:space="preserve">     b. </w:t>
      </w:r>
      <w:r w:rsidRPr="007F1E1D">
        <w:t>Is consistent with applicable laws, executive orders, directives, regulations, policies, standards, and guidelines; and</w:t>
      </w:r>
    </w:p>
    <w:p w14:paraId="1B7BDD1D" w14:textId="77777777" w:rsidR="005E3AB7" w:rsidRPr="007F1E1D" w:rsidRDefault="005E3AB7" w:rsidP="005E3AB7">
      <w:pPr>
        <w:pStyle w:val="NoSpacing"/>
      </w:pPr>
      <w:r w:rsidRPr="00E273E4">
        <w:t xml:space="preserve">   - </w:t>
      </w:r>
      <w:r w:rsidRPr="007F1E1D">
        <w:t xml:space="preserve">Procedures to facilitate the implementation of the system and information integrity policy and the associated system and information integrity </w:t>
      </w:r>
      <w:proofErr w:type="gramStart"/>
      <w:r w:rsidRPr="007F1E1D">
        <w:t>controls;</w:t>
      </w:r>
      <w:proofErr w:type="gramEnd"/>
    </w:p>
    <w:p w14:paraId="79DE554F" w14:textId="77777777" w:rsidR="005E3AB7" w:rsidRPr="00E273E4" w:rsidRDefault="005E3AB7" w:rsidP="005E3AB7">
      <w:pPr>
        <w:pStyle w:val="NoSpacing"/>
      </w:pPr>
    </w:p>
    <w:p w14:paraId="617BA53E" w14:textId="77777777" w:rsidR="005E3AB7" w:rsidRPr="007F1E1D" w:rsidRDefault="005E3AB7" w:rsidP="005E3AB7">
      <w:pPr>
        <w:pStyle w:val="NoSpacing"/>
      </w:pPr>
      <w:r w:rsidRPr="00E273E4">
        <w:t xml:space="preserve">b. </w:t>
      </w:r>
      <w:r w:rsidRPr="007F1E1D">
        <w:t>Designate a [defined official] to manage the development, documentation, and dissemination of the system and information integrity policy and procedures; and</w:t>
      </w:r>
    </w:p>
    <w:p w14:paraId="5F7F2AF1" w14:textId="77777777" w:rsidR="005E3AB7" w:rsidRPr="00E273E4" w:rsidRDefault="005E3AB7" w:rsidP="005E3AB7">
      <w:pPr>
        <w:pStyle w:val="NoSpacing"/>
      </w:pPr>
    </w:p>
    <w:p w14:paraId="2C9F3D36" w14:textId="77777777" w:rsidR="005E3AB7" w:rsidRPr="007F1E1D" w:rsidRDefault="005E3AB7" w:rsidP="005E3AB7">
      <w:pPr>
        <w:pStyle w:val="NoSpacing"/>
      </w:pPr>
      <w:r w:rsidRPr="00E273E4">
        <w:t xml:space="preserve">c. </w:t>
      </w:r>
      <w:r w:rsidRPr="007F1E1D">
        <w:t>Review and update the current system and information integrity:</w:t>
      </w:r>
    </w:p>
    <w:p w14:paraId="73FC1C67" w14:textId="77777777" w:rsidR="005E3AB7" w:rsidRPr="007F1E1D" w:rsidRDefault="005E3AB7" w:rsidP="005E3AB7">
      <w:pPr>
        <w:pStyle w:val="NoSpacing"/>
      </w:pPr>
      <w:r w:rsidRPr="00E273E4">
        <w:t xml:space="preserve">   - </w:t>
      </w:r>
      <w:r w:rsidRPr="007F1E1D">
        <w:t>Policy [defined frequency] and following [defined events</w:t>
      </w:r>
      <w:proofErr w:type="gramStart"/>
      <w:r w:rsidRPr="007F1E1D">
        <w:t>] ;</w:t>
      </w:r>
      <w:proofErr w:type="gramEnd"/>
      <w:r w:rsidRPr="007F1E1D">
        <w:t xml:space="preserve"> and</w:t>
      </w:r>
    </w:p>
    <w:p w14:paraId="29DA88D1" w14:textId="77777777" w:rsidR="005E3AB7" w:rsidRPr="007F1E1D" w:rsidRDefault="005E3AB7" w:rsidP="005E3AB7">
      <w:pPr>
        <w:pStyle w:val="NoSpacing"/>
      </w:pPr>
      <w:r w:rsidRPr="00E273E4">
        <w:t xml:space="preserve">   - </w:t>
      </w:r>
      <w:r w:rsidRPr="007F1E1D">
        <w:t>Procedures [defined frequency] and following [defined events].</w:t>
      </w:r>
    </w:p>
    <w:p w14:paraId="3FBF74E5" w14:textId="77777777" w:rsidR="005E3AB7" w:rsidRPr="00E273E4" w:rsidRDefault="005E3AB7" w:rsidP="005E3AB7">
      <w:pPr>
        <w:pStyle w:val="NoSpacing"/>
      </w:pPr>
    </w:p>
    <w:p w14:paraId="2EF44D29" w14:textId="77777777" w:rsidR="005E3AB7" w:rsidRDefault="005E3AB7" w:rsidP="005E3AB7">
      <w:pPr>
        <w:pStyle w:val="Heading1"/>
      </w:pPr>
      <w:bookmarkStart w:id="3" w:name="_Toc195726894"/>
      <w:r>
        <w:t>3.0   Flaw Remediation</w:t>
      </w:r>
      <w:bookmarkEnd w:id="3"/>
    </w:p>
    <w:p w14:paraId="6D40DACF" w14:textId="77777777" w:rsidR="005E3AB7" w:rsidRDefault="005E3AB7" w:rsidP="005E3AB7">
      <w:pPr>
        <w:pStyle w:val="NoSpacing"/>
      </w:pPr>
    </w:p>
    <w:p w14:paraId="6C172AE3" w14:textId="77777777" w:rsidR="005E3AB7" w:rsidRDefault="005E3AB7" w:rsidP="005E3AB7">
      <w:pPr>
        <w:pStyle w:val="NoSpacing"/>
      </w:pPr>
      <w:r>
        <w:t xml:space="preserve">a. Identify, report, and correct system </w:t>
      </w:r>
      <w:proofErr w:type="gramStart"/>
      <w:r>
        <w:t>flaws;</w:t>
      </w:r>
      <w:proofErr w:type="gramEnd"/>
    </w:p>
    <w:p w14:paraId="4FD531B0" w14:textId="77777777" w:rsidR="005E3AB7" w:rsidRDefault="005E3AB7" w:rsidP="005E3AB7">
      <w:pPr>
        <w:pStyle w:val="NoSpacing"/>
      </w:pPr>
    </w:p>
    <w:p w14:paraId="40E00414" w14:textId="77777777" w:rsidR="005E3AB7" w:rsidRDefault="005E3AB7" w:rsidP="005E3AB7">
      <w:pPr>
        <w:pStyle w:val="NoSpacing"/>
      </w:pPr>
      <w:r>
        <w:t xml:space="preserve">b. Test software and firmware updates related to flaw remediation for effectiveness and potential side effects before </w:t>
      </w:r>
      <w:proofErr w:type="gramStart"/>
      <w:r>
        <w:t>installation;</w:t>
      </w:r>
      <w:proofErr w:type="gramEnd"/>
    </w:p>
    <w:p w14:paraId="6D09569E" w14:textId="77777777" w:rsidR="005E3AB7" w:rsidRDefault="005E3AB7" w:rsidP="005E3AB7">
      <w:pPr>
        <w:pStyle w:val="NoSpacing"/>
      </w:pPr>
    </w:p>
    <w:p w14:paraId="1A4CE60F" w14:textId="77777777" w:rsidR="005E3AB7" w:rsidRDefault="005E3AB7" w:rsidP="005E3AB7">
      <w:pPr>
        <w:pStyle w:val="NoSpacing"/>
      </w:pPr>
      <w:r>
        <w:t>c. Install security-relevant software and firmware updates within [Assignment: organization-defined time period] of the release of the updates; and</w:t>
      </w:r>
    </w:p>
    <w:p w14:paraId="13228E44" w14:textId="77777777" w:rsidR="005E3AB7" w:rsidRDefault="005E3AB7" w:rsidP="005E3AB7">
      <w:pPr>
        <w:pStyle w:val="NoSpacing"/>
      </w:pPr>
    </w:p>
    <w:p w14:paraId="2FB87EC0" w14:textId="77777777" w:rsidR="005E3AB7" w:rsidRDefault="005E3AB7" w:rsidP="005E3AB7">
      <w:pPr>
        <w:pStyle w:val="NoSpacing"/>
      </w:pPr>
      <w:r>
        <w:t>d. Incorporate flaw remediation into the organizational configuration management process.</w:t>
      </w:r>
    </w:p>
    <w:p w14:paraId="53E3607E" w14:textId="77777777" w:rsidR="005E3AB7" w:rsidRDefault="005E3AB7" w:rsidP="005E3AB7">
      <w:pPr>
        <w:pStyle w:val="NoSpacing"/>
      </w:pPr>
    </w:p>
    <w:p w14:paraId="54F9AC52" w14:textId="77777777" w:rsidR="005E3AB7" w:rsidRDefault="005E3AB7" w:rsidP="005E3AB7">
      <w:pPr>
        <w:pStyle w:val="Heading2"/>
      </w:pPr>
      <w:bookmarkStart w:id="4" w:name="_Toc195726895"/>
      <w:r>
        <w:t>3.1   Automated Flaw Remediation Status</w:t>
      </w:r>
      <w:bookmarkEnd w:id="4"/>
    </w:p>
    <w:p w14:paraId="0954AADF" w14:textId="77777777" w:rsidR="005E3AB7" w:rsidRDefault="005E3AB7" w:rsidP="005E3AB7">
      <w:pPr>
        <w:pStyle w:val="NoSpacing"/>
      </w:pPr>
      <w:r>
        <w:t>Determine if system components have applicable security-relevant software and firmware updates installed using [defined automated mechanisms] [defined frequency].</w:t>
      </w:r>
    </w:p>
    <w:p w14:paraId="102BE1C4" w14:textId="77777777" w:rsidR="005E3AB7" w:rsidRDefault="005E3AB7" w:rsidP="005E3AB7">
      <w:pPr>
        <w:pStyle w:val="NoSpacing"/>
      </w:pPr>
    </w:p>
    <w:p w14:paraId="7E80CAE1" w14:textId="77777777" w:rsidR="005E3AB7" w:rsidRDefault="005E3AB7" w:rsidP="005E3AB7">
      <w:pPr>
        <w:pStyle w:val="Heading2"/>
      </w:pPr>
      <w:bookmarkStart w:id="5" w:name="_Toc195726896"/>
      <w:r>
        <w:t>3.2   Time to Remediate Flaws and Benchmarks for Corrective Actions</w:t>
      </w:r>
      <w:bookmarkEnd w:id="5"/>
    </w:p>
    <w:p w14:paraId="2DF42029" w14:textId="77777777" w:rsidR="005E3AB7" w:rsidRDefault="005E3AB7" w:rsidP="005E3AB7">
      <w:pPr>
        <w:pStyle w:val="NoSpacing"/>
      </w:pPr>
      <w:r>
        <w:t xml:space="preserve">a. Measure the time between flaw identification and flaw remediation; and </w:t>
      </w:r>
    </w:p>
    <w:p w14:paraId="098299A4" w14:textId="77777777" w:rsidR="005E3AB7" w:rsidRDefault="005E3AB7" w:rsidP="005E3AB7">
      <w:pPr>
        <w:pStyle w:val="NoSpacing"/>
      </w:pPr>
      <w:r>
        <w:t>b. Establish the following benchmarks for taking corrective actions: [defined benchmarks].</w:t>
      </w:r>
    </w:p>
    <w:p w14:paraId="724CECC3" w14:textId="77777777" w:rsidR="005E3AB7" w:rsidRDefault="005E3AB7" w:rsidP="005E3AB7">
      <w:pPr>
        <w:pStyle w:val="NoSpacing"/>
      </w:pPr>
    </w:p>
    <w:p w14:paraId="0C23D9EC" w14:textId="77777777" w:rsidR="005E3AB7" w:rsidRDefault="005E3AB7" w:rsidP="005E3AB7">
      <w:pPr>
        <w:pStyle w:val="Heading2"/>
      </w:pPr>
      <w:bookmarkStart w:id="6" w:name="_Toc195726897"/>
      <w:r>
        <w:t>3.3   Automated Patch Management Tools</w:t>
      </w:r>
      <w:bookmarkEnd w:id="6"/>
    </w:p>
    <w:p w14:paraId="566BE78F" w14:textId="77777777" w:rsidR="005E3AB7" w:rsidRDefault="005E3AB7" w:rsidP="005E3AB7">
      <w:pPr>
        <w:pStyle w:val="NoSpacing"/>
      </w:pPr>
      <w:r>
        <w:t>Employ automated patch management tools to facilitate flaw remediation to the following system components: [defined components].</w:t>
      </w:r>
    </w:p>
    <w:p w14:paraId="049F34F7" w14:textId="77777777" w:rsidR="005E3AB7" w:rsidRDefault="005E3AB7" w:rsidP="005E3AB7">
      <w:pPr>
        <w:pStyle w:val="NoSpacing"/>
      </w:pPr>
    </w:p>
    <w:p w14:paraId="6ABF9D4D" w14:textId="77777777" w:rsidR="005E3AB7" w:rsidRDefault="005E3AB7" w:rsidP="005E3AB7">
      <w:pPr>
        <w:pStyle w:val="Heading2"/>
      </w:pPr>
      <w:bookmarkStart w:id="7" w:name="_Toc195726898"/>
      <w:r>
        <w:lastRenderedPageBreak/>
        <w:t>3.4   Automatic Software and Firmware Updates</w:t>
      </w:r>
      <w:bookmarkEnd w:id="7"/>
    </w:p>
    <w:p w14:paraId="54028E4E" w14:textId="77777777" w:rsidR="005E3AB7" w:rsidRDefault="005E3AB7" w:rsidP="005E3AB7">
      <w:pPr>
        <w:pStyle w:val="NoSpacing"/>
      </w:pPr>
      <w:r>
        <w:t>Install [defined security-relevant software/firmware updates] automatically to [defined system components].</w:t>
      </w:r>
    </w:p>
    <w:p w14:paraId="011A1F6E" w14:textId="77777777" w:rsidR="005E3AB7" w:rsidRDefault="005E3AB7" w:rsidP="005E3AB7">
      <w:pPr>
        <w:pStyle w:val="NoSpacing"/>
      </w:pPr>
    </w:p>
    <w:p w14:paraId="62347150" w14:textId="77777777" w:rsidR="005E3AB7" w:rsidRDefault="005E3AB7" w:rsidP="005E3AB7">
      <w:pPr>
        <w:pStyle w:val="Heading2"/>
      </w:pPr>
      <w:bookmarkStart w:id="8" w:name="_Toc195726899"/>
      <w:r>
        <w:t>3.5   Removal of Previous Versions of Software and Firmware</w:t>
      </w:r>
      <w:bookmarkEnd w:id="8"/>
    </w:p>
    <w:p w14:paraId="10EBE64E" w14:textId="77777777" w:rsidR="005E3AB7" w:rsidRDefault="005E3AB7" w:rsidP="005E3AB7">
      <w:pPr>
        <w:pStyle w:val="NoSpacing"/>
      </w:pPr>
      <w:r>
        <w:t>Remove previous versions of [defined software/firmware components] after updated versions have been installed.</w:t>
      </w:r>
    </w:p>
    <w:p w14:paraId="44EEEDEA" w14:textId="77777777" w:rsidR="005E3AB7" w:rsidRDefault="005E3AB7" w:rsidP="005E3AB7">
      <w:pPr>
        <w:pStyle w:val="NoSpacing"/>
      </w:pPr>
    </w:p>
    <w:p w14:paraId="1D2A10F6" w14:textId="77777777" w:rsidR="005E3AB7" w:rsidRDefault="005E3AB7" w:rsidP="005E3AB7">
      <w:pPr>
        <w:pStyle w:val="Heading1"/>
      </w:pPr>
      <w:bookmarkStart w:id="9" w:name="_Toc195726900"/>
      <w:r>
        <w:t>4.0   Malicious Code Protection</w:t>
      </w:r>
      <w:bookmarkEnd w:id="9"/>
    </w:p>
    <w:p w14:paraId="71D976DE" w14:textId="77777777" w:rsidR="005E3AB7" w:rsidRDefault="005E3AB7" w:rsidP="005E3AB7">
      <w:pPr>
        <w:pStyle w:val="NoSpacing"/>
      </w:pPr>
    </w:p>
    <w:p w14:paraId="3EB22A1F" w14:textId="77777777" w:rsidR="005E3AB7" w:rsidRDefault="005E3AB7" w:rsidP="005E3AB7">
      <w:pPr>
        <w:pStyle w:val="NoSpacing"/>
      </w:pPr>
      <w:r>
        <w:t xml:space="preserve">a. Implement [Assignment (one or more): signature-based, non-signature-based] malicious code protection mechanisms at system entry and exit points to detect and eradicate malicious </w:t>
      </w:r>
      <w:proofErr w:type="gramStart"/>
      <w:r>
        <w:t>code;</w:t>
      </w:r>
      <w:proofErr w:type="gramEnd"/>
    </w:p>
    <w:p w14:paraId="5406AA52" w14:textId="77777777" w:rsidR="005E3AB7" w:rsidRDefault="005E3AB7" w:rsidP="005E3AB7">
      <w:pPr>
        <w:pStyle w:val="NoSpacing"/>
      </w:pPr>
    </w:p>
    <w:p w14:paraId="1EC0FB6F" w14:textId="77777777" w:rsidR="005E3AB7" w:rsidRDefault="005E3AB7" w:rsidP="005E3AB7">
      <w:pPr>
        <w:pStyle w:val="NoSpacing"/>
      </w:pPr>
      <w:r>
        <w:t xml:space="preserve">b. Automatically update malicious code protection mechanisms as new releases are available in accordance with organizational configuration management policy and </w:t>
      </w:r>
      <w:proofErr w:type="gramStart"/>
      <w:r>
        <w:t>procedures;</w:t>
      </w:r>
      <w:proofErr w:type="gramEnd"/>
    </w:p>
    <w:p w14:paraId="6C7A9D86" w14:textId="77777777" w:rsidR="005E3AB7" w:rsidRDefault="005E3AB7" w:rsidP="005E3AB7">
      <w:pPr>
        <w:pStyle w:val="NoSpacing"/>
      </w:pPr>
    </w:p>
    <w:p w14:paraId="36FA1378" w14:textId="77777777" w:rsidR="005E3AB7" w:rsidRDefault="005E3AB7" w:rsidP="005E3AB7">
      <w:pPr>
        <w:pStyle w:val="NoSpacing"/>
      </w:pPr>
      <w:r>
        <w:t>c. Configure malicious code protection mechanisms to:</w:t>
      </w:r>
    </w:p>
    <w:p w14:paraId="32C9AAC0" w14:textId="77777777" w:rsidR="005E3AB7" w:rsidRDefault="005E3AB7" w:rsidP="005E3AB7">
      <w:pPr>
        <w:pStyle w:val="NoSpacing"/>
      </w:pPr>
      <w:r>
        <w:t xml:space="preserve">   1. Perform periodic scans of the system [Assignment: organization-defined frequency] and real-time scans of files from external sources at [Assignment (one or more): endpoint, network entry and exit points] as the files are downloaded, opened, or executed in accordance with organizational policy; and</w:t>
      </w:r>
    </w:p>
    <w:p w14:paraId="7DA85E83" w14:textId="77777777" w:rsidR="005E3AB7" w:rsidRDefault="005E3AB7" w:rsidP="005E3AB7">
      <w:pPr>
        <w:pStyle w:val="NoSpacing"/>
      </w:pPr>
      <w:r>
        <w:t xml:space="preserve">   2. [Assignment (one or more): block malicious code, quarantine malicious code, take [Assignment: organization-defined action</w:t>
      </w:r>
      <w:proofErr w:type="gramStart"/>
      <w:r>
        <w:t>] ]</w:t>
      </w:r>
      <w:proofErr w:type="gramEnd"/>
      <w:r>
        <w:t xml:space="preserve"> ; and send alert to [Assignment: organization-defined personnel or roles] in response to malicious code detection; and</w:t>
      </w:r>
    </w:p>
    <w:p w14:paraId="3F3ED4D4" w14:textId="77777777" w:rsidR="005E3AB7" w:rsidRDefault="005E3AB7" w:rsidP="005E3AB7">
      <w:pPr>
        <w:pStyle w:val="NoSpacing"/>
      </w:pPr>
    </w:p>
    <w:p w14:paraId="6877B1FD" w14:textId="77777777" w:rsidR="005E3AB7" w:rsidRDefault="005E3AB7" w:rsidP="005E3AB7">
      <w:pPr>
        <w:pStyle w:val="NoSpacing"/>
      </w:pPr>
      <w:r>
        <w:t>d. Address the receipt of false positives during malicious code detection and eradication and the resulting potential impact on the availability of the system.</w:t>
      </w:r>
    </w:p>
    <w:p w14:paraId="52F4231B" w14:textId="77777777" w:rsidR="005E3AB7" w:rsidRDefault="005E3AB7" w:rsidP="005E3AB7">
      <w:pPr>
        <w:pStyle w:val="NoSpacing"/>
      </w:pPr>
    </w:p>
    <w:p w14:paraId="7AF3A7BC" w14:textId="77777777" w:rsidR="005E3AB7" w:rsidRDefault="005E3AB7" w:rsidP="005E3AB7">
      <w:pPr>
        <w:pStyle w:val="Heading2"/>
      </w:pPr>
      <w:bookmarkStart w:id="10" w:name="_Toc195726901"/>
      <w:r>
        <w:t>4.1   Updates Only by Privileged Users</w:t>
      </w:r>
      <w:bookmarkEnd w:id="10"/>
    </w:p>
    <w:p w14:paraId="7076CAD5" w14:textId="77777777" w:rsidR="005E3AB7" w:rsidRDefault="005E3AB7" w:rsidP="005E3AB7">
      <w:pPr>
        <w:pStyle w:val="NoSpacing"/>
      </w:pPr>
      <w:r>
        <w:t>Update malicious code protection mechanisms only when directed by a privileged user.</w:t>
      </w:r>
    </w:p>
    <w:p w14:paraId="1850512E" w14:textId="77777777" w:rsidR="005E3AB7" w:rsidRDefault="005E3AB7" w:rsidP="005E3AB7">
      <w:pPr>
        <w:pStyle w:val="NoSpacing"/>
      </w:pPr>
    </w:p>
    <w:p w14:paraId="5C4718AB" w14:textId="77777777" w:rsidR="005E3AB7" w:rsidRDefault="005E3AB7" w:rsidP="005E3AB7">
      <w:pPr>
        <w:pStyle w:val="Heading2"/>
      </w:pPr>
      <w:bookmarkStart w:id="11" w:name="_Toc195726902"/>
      <w:r>
        <w:t>4.2   Testing and Verification</w:t>
      </w:r>
      <w:bookmarkEnd w:id="11"/>
    </w:p>
    <w:p w14:paraId="2E8A327C" w14:textId="77777777" w:rsidR="005E3AB7" w:rsidRDefault="005E3AB7" w:rsidP="005E3AB7">
      <w:pPr>
        <w:pStyle w:val="NoSpacing"/>
      </w:pPr>
      <w:r>
        <w:t xml:space="preserve">Test malicious code protection mechanisms [defined frequency] by introducing known benign code into the system; and </w:t>
      </w:r>
      <w:proofErr w:type="gramStart"/>
      <w:r>
        <w:t>Verify</w:t>
      </w:r>
      <w:proofErr w:type="gramEnd"/>
      <w:r>
        <w:t xml:space="preserve"> that the detection of the code and the associated incident reporting occur.</w:t>
      </w:r>
    </w:p>
    <w:p w14:paraId="06BF9B23" w14:textId="77777777" w:rsidR="005E3AB7" w:rsidRDefault="005E3AB7" w:rsidP="005E3AB7">
      <w:pPr>
        <w:pStyle w:val="NoSpacing"/>
      </w:pPr>
    </w:p>
    <w:p w14:paraId="7FAF4A41" w14:textId="77777777" w:rsidR="005E3AB7" w:rsidRDefault="005E3AB7" w:rsidP="005E3AB7">
      <w:pPr>
        <w:pStyle w:val="Heading2"/>
      </w:pPr>
      <w:bookmarkStart w:id="12" w:name="_Toc195726903"/>
      <w:r>
        <w:lastRenderedPageBreak/>
        <w:t>4.3   Detect Unauthorized Commands</w:t>
      </w:r>
      <w:bookmarkEnd w:id="12"/>
    </w:p>
    <w:p w14:paraId="02C096D4" w14:textId="77777777" w:rsidR="005E3AB7" w:rsidRDefault="005E3AB7" w:rsidP="005E3AB7">
      <w:pPr>
        <w:pStyle w:val="NoSpacing"/>
      </w:pPr>
      <w:r>
        <w:t xml:space="preserve">Detect the following unauthorized operating system commands through the kernel application programming interface on [defined system hardware components]: [defined unauthorized operating system commands]; </w:t>
      </w:r>
      <w:proofErr w:type="gramStart"/>
      <w:r>
        <w:t>and [(</w:t>
      </w:r>
      <w:proofErr w:type="gramEnd"/>
      <w:r>
        <w:t>one or more): issue a warning, audit the command execution, prevent the execution of the command].</w:t>
      </w:r>
    </w:p>
    <w:p w14:paraId="3166F631" w14:textId="77777777" w:rsidR="005E3AB7" w:rsidRDefault="005E3AB7" w:rsidP="005E3AB7">
      <w:pPr>
        <w:pStyle w:val="NoSpacing"/>
      </w:pPr>
    </w:p>
    <w:p w14:paraId="55FF91F7" w14:textId="77777777" w:rsidR="005E3AB7" w:rsidRDefault="005E3AB7" w:rsidP="005E3AB7">
      <w:pPr>
        <w:pStyle w:val="Heading2"/>
      </w:pPr>
      <w:bookmarkStart w:id="13" w:name="_Toc195726904"/>
      <w:r>
        <w:t>4.4   Malicious Code Analysis</w:t>
      </w:r>
      <w:bookmarkEnd w:id="13"/>
    </w:p>
    <w:p w14:paraId="488F8B3E" w14:textId="77777777" w:rsidR="005E3AB7" w:rsidRDefault="005E3AB7" w:rsidP="005E3AB7">
      <w:pPr>
        <w:pStyle w:val="NoSpacing"/>
      </w:pPr>
      <w:r>
        <w:t xml:space="preserve">a. Employ the following tools and techniques to analyze the characteristics and behavior of malicious code: [defined tools and techniques]; and </w:t>
      </w:r>
    </w:p>
    <w:p w14:paraId="45DDB38C" w14:textId="77777777" w:rsidR="005E3AB7" w:rsidRDefault="005E3AB7" w:rsidP="005E3AB7">
      <w:pPr>
        <w:pStyle w:val="NoSpacing"/>
      </w:pPr>
      <w:r>
        <w:t>b. Incorporate the results from malicious code analysis into organizational incident response and flaw remediation processes.</w:t>
      </w:r>
    </w:p>
    <w:p w14:paraId="653DDC85" w14:textId="77777777" w:rsidR="005E3AB7" w:rsidRDefault="005E3AB7" w:rsidP="005E3AB7">
      <w:pPr>
        <w:pStyle w:val="NoSpacing"/>
      </w:pPr>
    </w:p>
    <w:p w14:paraId="1141D248" w14:textId="77777777" w:rsidR="005E3AB7" w:rsidRDefault="005E3AB7" w:rsidP="005E3AB7">
      <w:pPr>
        <w:pStyle w:val="Heading1"/>
      </w:pPr>
      <w:bookmarkStart w:id="14" w:name="_Toc195726905"/>
      <w:r>
        <w:t>5.0   System Monitoring</w:t>
      </w:r>
      <w:bookmarkEnd w:id="14"/>
    </w:p>
    <w:p w14:paraId="252CC037" w14:textId="77777777" w:rsidR="005E3AB7" w:rsidRDefault="005E3AB7" w:rsidP="005E3AB7">
      <w:pPr>
        <w:pStyle w:val="NoSpacing"/>
      </w:pPr>
    </w:p>
    <w:p w14:paraId="40D6D054" w14:textId="77777777" w:rsidR="005E3AB7" w:rsidRPr="009F274E" w:rsidRDefault="005E3AB7" w:rsidP="005E3AB7">
      <w:pPr>
        <w:pStyle w:val="NoSpacing"/>
      </w:pPr>
      <w:r w:rsidRPr="00352D8D">
        <w:t xml:space="preserve">a. </w:t>
      </w:r>
      <w:r w:rsidRPr="009F274E">
        <w:t>Monitor the system to detect:</w:t>
      </w:r>
    </w:p>
    <w:p w14:paraId="0C02F1E6" w14:textId="77777777" w:rsidR="005E3AB7" w:rsidRPr="009F274E" w:rsidRDefault="005E3AB7" w:rsidP="005E3AB7">
      <w:pPr>
        <w:pStyle w:val="NoSpacing"/>
      </w:pPr>
      <w:r w:rsidRPr="00352D8D">
        <w:t xml:space="preserve">   1. </w:t>
      </w:r>
      <w:r w:rsidRPr="009F274E">
        <w:t>Attacks and indicators of potential attacks in accordance with the following monitoring objectives: [defined monitoring objectives]; and</w:t>
      </w:r>
    </w:p>
    <w:p w14:paraId="6806ADB0" w14:textId="77777777" w:rsidR="005E3AB7" w:rsidRPr="009F274E" w:rsidRDefault="005E3AB7" w:rsidP="005E3AB7">
      <w:pPr>
        <w:pStyle w:val="NoSpacing"/>
      </w:pPr>
      <w:r w:rsidRPr="00352D8D">
        <w:t xml:space="preserve">   2. </w:t>
      </w:r>
      <w:r w:rsidRPr="009F274E">
        <w:t xml:space="preserve">Unauthorized local, network, and remote </w:t>
      </w:r>
      <w:proofErr w:type="gramStart"/>
      <w:r w:rsidRPr="009F274E">
        <w:t>connections;</w:t>
      </w:r>
      <w:proofErr w:type="gramEnd"/>
    </w:p>
    <w:p w14:paraId="63422E6C" w14:textId="77777777" w:rsidR="005E3AB7" w:rsidRPr="00352D8D" w:rsidRDefault="005E3AB7" w:rsidP="005E3AB7">
      <w:pPr>
        <w:pStyle w:val="NoSpacing"/>
      </w:pPr>
    </w:p>
    <w:p w14:paraId="7CFBDE3D" w14:textId="77777777" w:rsidR="005E3AB7" w:rsidRPr="009F274E" w:rsidRDefault="005E3AB7" w:rsidP="005E3AB7">
      <w:pPr>
        <w:pStyle w:val="NoSpacing"/>
      </w:pPr>
      <w:r w:rsidRPr="00352D8D">
        <w:t xml:space="preserve">b. </w:t>
      </w:r>
      <w:r w:rsidRPr="009F274E">
        <w:t>Identify unauthorized use of the system through the following techniques and methods: [defined techniques and methods</w:t>
      </w:r>
      <w:proofErr w:type="gramStart"/>
      <w:r w:rsidRPr="009F274E">
        <w:t>];</w:t>
      </w:r>
      <w:proofErr w:type="gramEnd"/>
    </w:p>
    <w:p w14:paraId="6589D7C6" w14:textId="77777777" w:rsidR="005E3AB7" w:rsidRPr="00352D8D" w:rsidRDefault="005E3AB7" w:rsidP="005E3AB7">
      <w:pPr>
        <w:pStyle w:val="NoSpacing"/>
      </w:pPr>
    </w:p>
    <w:p w14:paraId="7427AC74" w14:textId="77777777" w:rsidR="005E3AB7" w:rsidRPr="009F274E" w:rsidRDefault="005E3AB7" w:rsidP="005E3AB7">
      <w:pPr>
        <w:pStyle w:val="NoSpacing"/>
      </w:pPr>
      <w:r w:rsidRPr="00352D8D">
        <w:t xml:space="preserve">c. </w:t>
      </w:r>
      <w:r w:rsidRPr="009F274E">
        <w:t>Invoke internal monitoring capabilities or deploy monitoring devices:</w:t>
      </w:r>
    </w:p>
    <w:p w14:paraId="310FE311" w14:textId="77777777" w:rsidR="005E3AB7" w:rsidRPr="009F274E" w:rsidRDefault="005E3AB7" w:rsidP="005E3AB7">
      <w:pPr>
        <w:pStyle w:val="NoSpacing"/>
      </w:pPr>
      <w:r w:rsidRPr="00352D8D">
        <w:t xml:space="preserve">   1. </w:t>
      </w:r>
      <w:r w:rsidRPr="009F274E">
        <w:t>Strategically in the system to collect organization-determined essential information; and</w:t>
      </w:r>
    </w:p>
    <w:p w14:paraId="4986BFA5" w14:textId="77777777" w:rsidR="005E3AB7" w:rsidRPr="009F274E" w:rsidRDefault="005E3AB7" w:rsidP="005E3AB7">
      <w:pPr>
        <w:pStyle w:val="NoSpacing"/>
      </w:pPr>
      <w:r w:rsidRPr="00352D8D">
        <w:t xml:space="preserve">   2. </w:t>
      </w:r>
      <w:r w:rsidRPr="009F274E">
        <w:t xml:space="preserve">At ad hoc locations within the system to track specific types of transactions of interest to the </w:t>
      </w:r>
      <w:proofErr w:type="gramStart"/>
      <w:r w:rsidRPr="009F274E">
        <w:t>organization;</w:t>
      </w:r>
      <w:proofErr w:type="gramEnd"/>
    </w:p>
    <w:p w14:paraId="5172E6D2" w14:textId="77777777" w:rsidR="005E3AB7" w:rsidRPr="00352D8D" w:rsidRDefault="005E3AB7" w:rsidP="005E3AB7">
      <w:pPr>
        <w:pStyle w:val="NoSpacing"/>
      </w:pPr>
    </w:p>
    <w:p w14:paraId="400DE3E0" w14:textId="77777777" w:rsidR="005E3AB7" w:rsidRPr="009F274E" w:rsidRDefault="005E3AB7" w:rsidP="005E3AB7">
      <w:pPr>
        <w:pStyle w:val="NoSpacing"/>
      </w:pPr>
      <w:r w:rsidRPr="00352D8D">
        <w:t xml:space="preserve">d. </w:t>
      </w:r>
      <w:r w:rsidRPr="009F274E">
        <w:t xml:space="preserve">Analyze detected events and </w:t>
      </w:r>
      <w:proofErr w:type="gramStart"/>
      <w:r w:rsidRPr="009F274E">
        <w:t>anomalies;</w:t>
      </w:r>
      <w:proofErr w:type="gramEnd"/>
    </w:p>
    <w:p w14:paraId="6FEBDD31" w14:textId="77777777" w:rsidR="005E3AB7" w:rsidRPr="00352D8D" w:rsidRDefault="005E3AB7" w:rsidP="005E3AB7">
      <w:pPr>
        <w:pStyle w:val="NoSpacing"/>
      </w:pPr>
    </w:p>
    <w:p w14:paraId="46919251" w14:textId="77777777" w:rsidR="005E3AB7" w:rsidRPr="009F274E" w:rsidRDefault="005E3AB7" w:rsidP="005E3AB7">
      <w:pPr>
        <w:pStyle w:val="NoSpacing"/>
      </w:pPr>
      <w:r w:rsidRPr="00352D8D">
        <w:t xml:space="preserve">e. </w:t>
      </w:r>
      <w:r w:rsidRPr="009F274E">
        <w:t xml:space="preserve">Adjust the level of system monitoring activity when there is a change in risk to organizational operations and assets, individuals, other organizations, or the </w:t>
      </w:r>
      <w:proofErr w:type="gramStart"/>
      <w:r w:rsidRPr="009F274E">
        <w:t>Nation;</w:t>
      </w:r>
      <w:proofErr w:type="gramEnd"/>
    </w:p>
    <w:p w14:paraId="59A70E75" w14:textId="77777777" w:rsidR="005E3AB7" w:rsidRPr="00352D8D" w:rsidRDefault="005E3AB7" w:rsidP="005E3AB7">
      <w:pPr>
        <w:pStyle w:val="NoSpacing"/>
      </w:pPr>
    </w:p>
    <w:p w14:paraId="78E280F5" w14:textId="77777777" w:rsidR="005E3AB7" w:rsidRPr="009F274E" w:rsidRDefault="005E3AB7" w:rsidP="005E3AB7">
      <w:pPr>
        <w:pStyle w:val="NoSpacing"/>
      </w:pPr>
      <w:r w:rsidRPr="00352D8D">
        <w:t xml:space="preserve">f. </w:t>
      </w:r>
      <w:r w:rsidRPr="009F274E">
        <w:t>Obtain legal opinion regarding system monitoring activities; and</w:t>
      </w:r>
    </w:p>
    <w:p w14:paraId="247A2AC5" w14:textId="77777777" w:rsidR="005E3AB7" w:rsidRPr="00352D8D" w:rsidRDefault="005E3AB7" w:rsidP="005E3AB7">
      <w:pPr>
        <w:pStyle w:val="NoSpacing"/>
      </w:pPr>
    </w:p>
    <w:p w14:paraId="7DC79377" w14:textId="77777777" w:rsidR="005E3AB7" w:rsidRPr="009F274E" w:rsidRDefault="005E3AB7" w:rsidP="005E3AB7">
      <w:pPr>
        <w:pStyle w:val="NoSpacing"/>
      </w:pPr>
      <w:r w:rsidRPr="00352D8D">
        <w:t xml:space="preserve">g. </w:t>
      </w:r>
      <w:r w:rsidRPr="009F274E">
        <w:t>Provide [defined system monitoring information] to [defined roles] [(one or more): as needed, [defined frequency]].</w:t>
      </w:r>
    </w:p>
    <w:p w14:paraId="6C713C81" w14:textId="77777777" w:rsidR="005E3AB7" w:rsidRDefault="005E3AB7" w:rsidP="005E3AB7">
      <w:pPr>
        <w:pStyle w:val="NoSpacing"/>
      </w:pPr>
    </w:p>
    <w:p w14:paraId="4F2B1FDE" w14:textId="77777777" w:rsidR="005E3AB7" w:rsidRDefault="005E3AB7" w:rsidP="005E3AB7">
      <w:pPr>
        <w:pStyle w:val="Heading2"/>
      </w:pPr>
      <w:bookmarkStart w:id="15" w:name="_Toc195726906"/>
      <w:r>
        <w:lastRenderedPageBreak/>
        <w:t>5.1   System-wide Intrusion Detection System</w:t>
      </w:r>
      <w:bookmarkEnd w:id="15"/>
    </w:p>
    <w:p w14:paraId="44725CFE" w14:textId="77777777" w:rsidR="005E3AB7" w:rsidRDefault="005E3AB7" w:rsidP="005E3AB7">
      <w:pPr>
        <w:pStyle w:val="NoSpacing"/>
      </w:pPr>
      <w:r>
        <w:t>Connect and configure individual intrusion detection tools into a system-wide intrusion detection system.</w:t>
      </w:r>
    </w:p>
    <w:p w14:paraId="726651D7" w14:textId="77777777" w:rsidR="005E3AB7" w:rsidRDefault="005E3AB7" w:rsidP="005E3AB7">
      <w:pPr>
        <w:pStyle w:val="NoSpacing"/>
      </w:pPr>
    </w:p>
    <w:p w14:paraId="5A5E8F94" w14:textId="77777777" w:rsidR="005E3AB7" w:rsidRDefault="005E3AB7" w:rsidP="005E3AB7">
      <w:pPr>
        <w:pStyle w:val="Heading2"/>
      </w:pPr>
      <w:bookmarkStart w:id="16" w:name="_Toc195726907"/>
      <w:r>
        <w:t>5.2   Automated Tools and Mechanisms for Real-time Analysis</w:t>
      </w:r>
      <w:bookmarkEnd w:id="16"/>
    </w:p>
    <w:p w14:paraId="78B6FEF3" w14:textId="77777777" w:rsidR="005E3AB7" w:rsidRDefault="005E3AB7" w:rsidP="005E3AB7">
      <w:pPr>
        <w:pStyle w:val="NoSpacing"/>
      </w:pPr>
      <w:r>
        <w:t>Employ automated tools and mechanisms to support near real-time analysis of events.</w:t>
      </w:r>
    </w:p>
    <w:p w14:paraId="1F5F967B" w14:textId="77777777" w:rsidR="005E3AB7" w:rsidRDefault="005E3AB7" w:rsidP="005E3AB7">
      <w:pPr>
        <w:pStyle w:val="NoSpacing"/>
      </w:pPr>
    </w:p>
    <w:p w14:paraId="311CBD3C" w14:textId="77777777" w:rsidR="005E3AB7" w:rsidRDefault="005E3AB7" w:rsidP="005E3AB7">
      <w:pPr>
        <w:pStyle w:val="Heading2"/>
      </w:pPr>
      <w:bookmarkStart w:id="17" w:name="_Toc195726908"/>
      <w:r>
        <w:t>5.3   Automated Tool and Mechanism Integration</w:t>
      </w:r>
      <w:bookmarkEnd w:id="17"/>
    </w:p>
    <w:p w14:paraId="36946464" w14:textId="77777777" w:rsidR="005E3AB7" w:rsidRDefault="005E3AB7" w:rsidP="005E3AB7">
      <w:pPr>
        <w:pStyle w:val="NoSpacing"/>
      </w:pPr>
      <w:r>
        <w:t>Employ automated tools and mechanisms to integrate intrusion detection tools and mechanisms into access control and flow control mechanisms.</w:t>
      </w:r>
    </w:p>
    <w:p w14:paraId="75DC0FA4" w14:textId="77777777" w:rsidR="005E3AB7" w:rsidRDefault="005E3AB7" w:rsidP="005E3AB7">
      <w:pPr>
        <w:pStyle w:val="NoSpacing"/>
      </w:pPr>
    </w:p>
    <w:p w14:paraId="1650F314" w14:textId="77777777" w:rsidR="005E3AB7" w:rsidRDefault="005E3AB7" w:rsidP="005E3AB7">
      <w:pPr>
        <w:pStyle w:val="Heading2"/>
      </w:pPr>
      <w:bookmarkStart w:id="18" w:name="_Toc195726909"/>
      <w:r>
        <w:t>5.4   Inbound and Outbound Communications Traffic</w:t>
      </w:r>
      <w:bookmarkEnd w:id="18"/>
    </w:p>
    <w:p w14:paraId="3A89FA57" w14:textId="77777777" w:rsidR="005E3AB7" w:rsidRDefault="005E3AB7" w:rsidP="005E3AB7">
      <w:pPr>
        <w:pStyle w:val="NoSpacing"/>
      </w:pPr>
      <w:r>
        <w:t>Determine criteria for unusual or unauthorized activities or conditions for inbound and outbound communications traffic; Monitor inbound and outbound communications traffic [defined frequency] for [defined unusual or unauthorized activities or conditions].</w:t>
      </w:r>
    </w:p>
    <w:p w14:paraId="5A55BEA9" w14:textId="77777777" w:rsidR="005E3AB7" w:rsidRDefault="005E3AB7" w:rsidP="005E3AB7">
      <w:pPr>
        <w:pStyle w:val="NoSpacing"/>
      </w:pPr>
    </w:p>
    <w:p w14:paraId="2680382E" w14:textId="77777777" w:rsidR="005E3AB7" w:rsidRDefault="005E3AB7" w:rsidP="005E3AB7">
      <w:pPr>
        <w:pStyle w:val="Heading2"/>
      </w:pPr>
      <w:bookmarkStart w:id="19" w:name="_Toc195726910"/>
      <w:r>
        <w:t>5.5   System-generated Alerts</w:t>
      </w:r>
      <w:bookmarkEnd w:id="19"/>
    </w:p>
    <w:p w14:paraId="1FF80DEF" w14:textId="77777777" w:rsidR="005E3AB7" w:rsidRDefault="005E3AB7" w:rsidP="005E3AB7">
      <w:pPr>
        <w:pStyle w:val="NoSpacing"/>
      </w:pPr>
      <w:r>
        <w:t>Alert [defined roles] when the following system-generated indications of compromise or potential compromise occur: [defined compromise indicators].</w:t>
      </w:r>
    </w:p>
    <w:p w14:paraId="0A3B5FC5" w14:textId="77777777" w:rsidR="005E3AB7" w:rsidRDefault="005E3AB7" w:rsidP="005E3AB7">
      <w:pPr>
        <w:pStyle w:val="NoSpacing"/>
      </w:pPr>
    </w:p>
    <w:p w14:paraId="22D5C928" w14:textId="77777777" w:rsidR="005E3AB7" w:rsidRDefault="005E3AB7" w:rsidP="005E3AB7">
      <w:pPr>
        <w:pStyle w:val="Heading2"/>
      </w:pPr>
      <w:bookmarkStart w:id="20" w:name="_Toc195726911"/>
      <w:r>
        <w:t>5.6   Automated Response to Suspicious Events</w:t>
      </w:r>
      <w:bookmarkEnd w:id="20"/>
    </w:p>
    <w:p w14:paraId="7E92CD08" w14:textId="77777777" w:rsidR="005E3AB7" w:rsidRDefault="005E3AB7" w:rsidP="005E3AB7">
      <w:pPr>
        <w:pStyle w:val="NoSpacing"/>
      </w:pPr>
      <w:r>
        <w:t xml:space="preserve">a. Notify [defined incident response personnel] of detected suspicious events; and </w:t>
      </w:r>
    </w:p>
    <w:p w14:paraId="60D0B360" w14:textId="77777777" w:rsidR="005E3AB7" w:rsidRDefault="005E3AB7" w:rsidP="005E3AB7">
      <w:pPr>
        <w:pStyle w:val="NoSpacing"/>
      </w:pPr>
      <w:r>
        <w:t>b. Take the following actions upon detection: [defined least-disruptive actions].</w:t>
      </w:r>
    </w:p>
    <w:p w14:paraId="417E534D" w14:textId="77777777" w:rsidR="005E3AB7" w:rsidRDefault="005E3AB7" w:rsidP="005E3AB7">
      <w:pPr>
        <w:pStyle w:val="NoSpacing"/>
      </w:pPr>
    </w:p>
    <w:p w14:paraId="264E7A41" w14:textId="77777777" w:rsidR="005E3AB7" w:rsidRDefault="005E3AB7" w:rsidP="005E3AB7">
      <w:pPr>
        <w:pStyle w:val="Heading2"/>
      </w:pPr>
      <w:bookmarkStart w:id="21" w:name="_Toc195726912"/>
      <w:r>
        <w:t>5.7   Testing of Monitoring Tools and Mechanisms</w:t>
      </w:r>
      <w:bookmarkEnd w:id="21"/>
    </w:p>
    <w:p w14:paraId="2BB4DBD1" w14:textId="77777777" w:rsidR="005E3AB7" w:rsidRDefault="005E3AB7" w:rsidP="005E3AB7">
      <w:pPr>
        <w:pStyle w:val="NoSpacing"/>
      </w:pPr>
      <w:r>
        <w:t>Test intrusion-monitoring tools and mechanisms [defined frequency].</w:t>
      </w:r>
    </w:p>
    <w:p w14:paraId="5461B059" w14:textId="77777777" w:rsidR="005E3AB7" w:rsidRDefault="005E3AB7" w:rsidP="005E3AB7">
      <w:pPr>
        <w:pStyle w:val="NoSpacing"/>
      </w:pPr>
    </w:p>
    <w:p w14:paraId="42B734DA" w14:textId="77777777" w:rsidR="005E3AB7" w:rsidRDefault="005E3AB7" w:rsidP="005E3AB7">
      <w:pPr>
        <w:pStyle w:val="Heading2"/>
      </w:pPr>
      <w:bookmarkStart w:id="22" w:name="_Toc195726913"/>
      <w:r>
        <w:t>5.8   Visibility of Encrypted Communications</w:t>
      </w:r>
      <w:bookmarkEnd w:id="22"/>
    </w:p>
    <w:p w14:paraId="097365F7" w14:textId="77777777" w:rsidR="005E3AB7" w:rsidRDefault="005E3AB7" w:rsidP="005E3AB7">
      <w:pPr>
        <w:pStyle w:val="NoSpacing"/>
      </w:pPr>
      <w:r>
        <w:t>Make provisions so that [defined encrypted communications traffic] is visible to [defined system monitoring tools and mechanisms].</w:t>
      </w:r>
    </w:p>
    <w:p w14:paraId="2B1B753F" w14:textId="77777777" w:rsidR="005E3AB7" w:rsidRDefault="005E3AB7" w:rsidP="005E3AB7">
      <w:pPr>
        <w:pStyle w:val="NoSpacing"/>
      </w:pPr>
    </w:p>
    <w:p w14:paraId="576DB46C" w14:textId="77777777" w:rsidR="005E3AB7" w:rsidRDefault="005E3AB7" w:rsidP="005E3AB7">
      <w:pPr>
        <w:pStyle w:val="Heading2"/>
      </w:pPr>
      <w:bookmarkStart w:id="23" w:name="_Toc195726914"/>
      <w:r>
        <w:lastRenderedPageBreak/>
        <w:t>5.9   Analyze Communications Traffic Anomalies</w:t>
      </w:r>
      <w:bookmarkEnd w:id="23"/>
    </w:p>
    <w:p w14:paraId="26AF7877" w14:textId="77777777" w:rsidR="005E3AB7" w:rsidRDefault="005E3AB7" w:rsidP="005E3AB7">
      <w:pPr>
        <w:pStyle w:val="NoSpacing"/>
      </w:pPr>
      <w:r>
        <w:t xml:space="preserve">Analyze outbound communications traffic at the external interfaces to the system and </w:t>
      </w:r>
      <w:proofErr w:type="gramStart"/>
      <w:r>
        <w:t>selected</w:t>
      </w:r>
      <w:proofErr w:type="gramEnd"/>
      <w:r>
        <w:t xml:space="preserve"> [defined interior points] to discover anomalies.</w:t>
      </w:r>
    </w:p>
    <w:p w14:paraId="34AD2FEB" w14:textId="77777777" w:rsidR="005E3AB7" w:rsidRDefault="005E3AB7" w:rsidP="005E3AB7">
      <w:pPr>
        <w:pStyle w:val="NoSpacing"/>
      </w:pPr>
    </w:p>
    <w:p w14:paraId="7314172B" w14:textId="77777777" w:rsidR="005E3AB7" w:rsidRDefault="005E3AB7" w:rsidP="005E3AB7">
      <w:pPr>
        <w:pStyle w:val="Heading2"/>
      </w:pPr>
      <w:bookmarkStart w:id="24" w:name="_Toc195726915"/>
      <w:r>
        <w:t>5.10   Automated Organization-generated Alerts</w:t>
      </w:r>
      <w:bookmarkEnd w:id="24"/>
    </w:p>
    <w:p w14:paraId="64C9D3CA" w14:textId="77777777" w:rsidR="005E3AB7" w:rsidRDefault="005E3AB7" w:rsidP="005E3AB7">
      <w:pPr>
        <w:pStyle w:val="NoSpacing"/>
      </w:pPr>
      <w:r>
        <w:t>Alert [defined roles] using [defined automated mechanisms] when the following indications of inappropriate or unusual activities with security or privacy implications occur: [defined activities that trigger alerts].</w:t>
      </w:r>
    </w:p>
    <w:p w14:paraId="2DCEE04C" w14:textId="77777777" w:rsidR="005E3AB7" w:rsidRDefault="005E3AB7" w:rsidP="005E3AB7">
      <w:pPr>
        <w:pStyle w:val="NoSpacing"/>
      </w:pPr>
    </w:p>
    <w:p w14:paraId="747F9D5F" w14:textId="77777777" w:rsidR="005E3AB7" w:rsidRDefault="005E3AB7" w:rsidP="005E3AB7">
      <w:pPr>
        <w:pStyle w:val="Heading2"/>
      </w:pPr>
      <w:bookmarkStart w:id="25" w:name="_Toc195726916"/>
      <w:r>
        <w:t>5.11   Analyze Traffic and Event Patterns</w:t>
      </w:r>
      <w:bookmarkEnd w:id="25"/>
    </w:p>
    <w:p w14:paraId="5EC53694" w14:textId="77777777" w:rsidR="005E3AB7" w:rsidRDefault="005E3AB7" w:rsidP="005E3AB7">
      <w:pPr>
        <w:pStyle w:val="NoSpacing"/>
      </w:pPr>
      <w:r>
        <w:t xml:space="preserve">a. Analyze communications traffic and event patterns for the </w:t>
      </w:r>
      <w:proofErr w:type="gramStart"/>
      <w:r>
        <w:t>system;</w:t>
      </w:r>
      <w:proofErr w:type="gramEnd"/>
      <w:r>
        <w:t xml:space="preserve"> </w:t>
      </w:r>
    </w:p>
    <w:p w14:paraId="4ECBA95A" w14:textId="77777777" w:rsidR="005E3AB7" w:rsidRDefault="005E3AB7" w:rsidP="005E3AB7">
      <w:pPr>
        <w:pStyle w:val="NoSpacing"/>
      </w:pPr>
      <w:r>
        <w:t xml:space="preserve">b. Develop profiles representing common traffic and event patterns; and </w:t>
      </w:r>
    </w:p>
    <w:p w14:paraId="762CB683" w14:textId="77777777" w:rsidR="005E3AB7" w:rsidRDefault="005E3AB7" w:rsidP="005E3AB7">
      <w:pPr>
        <w:pStyle w:val="NoSpacing"/>
      </w:pPr>
      <w:r>
        <w:t>c. Use the traffic and event profiles in tuning system-monitoring devices.</w:t>
      </w:r>
    </w:p>
    <w:p w14:paraId="2C62B11C" w14:textId="77777777" w:rsidR="005E3AB7" w:rsidRDefault="005E3AB7" w:rsidP="005E3AB7">
      <w:pPr>
        <w:pStyle w:val="NoSpacing"/>
      </w:pPr>
    </w:p>
    <w:p w14:paraId="613139D7" w14:textId="77777777" w:rsidR="005E3AB7" w:rsidRDefault="005E3AB7" w:rsidP="005E3AB7">
      <w:pPr>
        <w:pStyle w:val="Heading2"/>
      </w:pPr>
      <w:bookmarkStart w:id="26" w:name="_Toc195726917"/>
      <w:r>
        <w:t>5.12   Wireless Intrusion Detection</w:t>
      </w:r>
      <w:bookmarkEnd w:id="26"/>
    </w:p>
    <w:p w14:paraId="3884CF90" w14:textId="77777777" w:rsidR="005E3AB7" w:rsidRDefault="005E3AB7" w:rsidP="005E3AB7">
      <w:pPr>
        <w:pStyle w:val="NoSpacing"/>
      </w:pPr>
      <w:r>
        <w:t>Employ a wireless intrusion detection system to identify rogue wireless devices and to detect attack attempts and potential compromises or breaches to the system.</w:t>
      </w:r>
    </w:p>
    <w:p w14:paraId="5A1B94B6" w14:textId="77777777" w:rsidR="005E3AB7" w:rsidRDefault="005E3AB7" w:rsidP="005E3AB7">
      <w:pPr>
        <w:pStyle w:val="NoSpacing"/>
      </w:pPr>
    </w:p>
    <w:p w14:paraId="6F24FC4E" w14:textId="77777777" w:rsidR="005E3AB7" w:rsidRDefault="005E3AB7" w:rsidP="005E3AB7">
      <w:pPr>
        <w:pStyle w:val="Heading2"/>
      </w:pPr>
      <w:bookmarkStart w:id="27" w:name="_Toc195726918"/>
      <w:r>
        <w:t>5.13   Wireless to Wireline Communications</w:t>
      </w:r>
      <w:bookmarkEnd w:id="27"/>
    </w:p>
    <w:p w14:paraId="78F035A4" w14:textId="77777777" w:rsidR="005E3AB7" w:rsidRDefault="005E3AB7" w:rsidP="005E3AB7">
      <w:pPr>
        <w:pStyle w:val="NoSpacing"/>
      </w:pPr>
      <w:r>
        <w:t>Employ an intrusion detection system to monitor wireless communications traffic as the traffic passes from wireless to wireline networks.</w:t>
      </w:r>
    </w:p>
    <w:p w14:paraId="3246D7C7" w14:textId="77777777" w:rsidR="005E3AB7" w:rsidRDefault="005E3AB7" w:rsidP="005E3AB7">
      <w:pPr>
        <w:pStyle w:val="NoSpacing"/>
      </w:pPr>
    </w:p>
    <w:p w14:paraId="62D0C93A" w14:textId="77777777" w:rsidR="005E3AB7" w:rsidRDefault="005E3AB7" w:rsidP="005E3AB7">
      <w:pPr>
        <w:pStyle w:val="Heading2"/>
      </w:pPr>
      <w:bookmarkStart w:id="28" w:name="_Toc195726919"/>
      <w:r>
        <w:t>5.14   Correlate Monitoring Information</w:t>
      </w:r>
      <w:bookmarkEnd w:id="28"/>
    </w:p>
    <w:p w14:paraId="7EC4B166" w14:textId="77777777" w:rsidR="005E3AB7" w:rsidRDefault="005E3AB7" w:rsidP="005E3AB7">
      <w:pPr>
        <w:pStyle w:val="NoSpacing"/>
      </w:pPr>
      <w:r>
        <w:t>Correlate information from monitoring tools and mechanisms employed throughout the system.</w:t>
      </w:r>
    </w:p>
    <w:p w14:paraId="5AD69582" w14:textId="77777777" w:rsidR="005E3AB7" w:rsidRDefault="005E3AB7" w:rsidP="005E3AB7">
      <w:pPr>
        <w:pStyle w:val="NoSpacing"/>
      </w:pPr>
    </w:p>
    <w:p w14:paraId="75327503" w14:textId="77777777" w:rsidR="005E3AB7" w:rsidRDefault="005E3AB7" w:rsidP="005E3AB7">
      <w:pPr>
        <w:pStyle w:val="Heading2"/>
      </w:pPr>
      <w:bookmarkStart w:id="29" w:name="_Toc195726920"/>
      <w:r>
        <w:t>5.15   Integrated Situational Awareness</w:t>
      </w:r>
      <w:bookmarkEnd w:id="29"/>
    </w:p>
    <w:p w14:paraId="2BBFFDA9" w14:textId="77777777" w:rsidR="005E3AB7" w:rsidRDefault="005E3AB7" w:rsidP="005E3AB7">
      <w:pPr>
        <w:pStyle w:val="NoSpacing"/>
      </w:pPr>
      <w:r>
        <w:t>Correlate information from monitoring physical, cyber, and supply chain activities to achieve integrated, organization-wide situational awareness.</w:t>
      </w:r>
    </w:p>
    <w:p w14:paraId="7F7302C0" w14:textId="77777777" w:rsidR="005E3AB7" w:rsidRDefault="005E3AB7" w:rsidP="005E3AB7">
      <w:pPr>
        <w:pStyle w:val="NoSpacing"/>
      </w:pPr>
    </w:p>
    <w:p w14:paraId="7A3D6F17" w14:textId="77777777" w:rsidR="005E3AB7" w:rsidRDefault="005E3AB7" w:rsidP="005E3AB7">
      <w:pPr>
        <w:pStyle w:val="Heading2"/>
      </w:pPr>
      <w:bookmarkStart w:id="30" w:name="_Toc195726921"/>
      <w:r>
        <w:t>5.16   Analyze Traffic and Covert Exfiltration</w:t>
      </w:r>
      <w:bookmarkEnd w:id="30"/>
    </w:p>
    <w:p w14:paraId="21DBC290" w14:textId="77777777" w:rsidR="005E3AB7" w:rsidRDefault="005E3AB7" w:rsidP="005E3AB7">
      <w:pPr>
        <w:pStyle w:val="NoSpacing"/>
      </w:pPr>
      <w:r>
        <w:t>Analyze outbound communications traffic at external interfaces to the system and at the following interior points to detect covert exfiltration of information: [defined interior points].</w:t>
      </w:r>
    </w:p>
    <w:p w14:paraId="06C3D5DF" w14:textId="77777777" w:rsidR="005E3AB7" w:rsidRDefault="005E3AB7" w:rsidP="005E3AB7">
      <w:pPr>
        <w:pStyle w:val="NoSpacing"/>
      </w:pPr>
    </w:p>
    <w:p w14:paraId="21F09166" w14:textId="77777777" w:rsidR="005E3AB7" w:rsidRDefault="005E3AB7" w:rsidP="005E3AB7">
      <w:pPr>
        <w:pStyle w:val="Heading2"/>
      </w:pPr>
      <w:bookmarkStart w:id="31" w:name="_Toc195726922"/>
      <w:r>
        <w:lastRenderedPageBreak/>
        <w:t>5.17   Risk for Individuals</w:t>
      </w:r>
      <w:bookmarkEnd w:id="31"/>
    </w:p>
    <w:p w14:paraId="2506B12D" w14:textId="77777777" w:rsidR="005E3AB7" w:rsidRDefault="005E3AB7" w:rsidP="005E3AB7">
      <w:pPr>
        <w:pStyle w:val="NoSpacing"/>
      </w:pPr>
      <w:r>
        <w:t>Implement [defined additional monitoring] of individuals who have been identified by [defined sources] as posing an increased level of risk.</w:t>
      </w:r>
    </w:p>
    <w:p w14:paraId="0CC7CAE4" w14:textId="77777777" w:rsidR="005E3AB7" w:rsidRDefault="005E3AB7" w:rsidP="005E3AB7">
      <w:pPr>
        <w:pStyle w:val="NoSpacing"/>
      </w:pPr>
    </w:p>
    <w:p w14:paraId="67BF4180" w14:textId="77777777" w:rsidR="005E3AB7" w:rsidRDefault="005E3AB7" w:rsidP="005E3AB7">
      <w:pPr>
        <w:pStyle w:val="Heading2"/>
      </w:pPr>
      <w:bookmarkStart w:id="32" w:name="_Toc195726923"/>
      <w:r>
        <w:t>5.18   Privileged Users</w:t>
      </w:r>
      <w:bookmarkEnd w:id="32"/>
    </w:p>
    <w:p w14:paraId="2F40BFF1" w14:textId="77777777" w:rsidR="005E3AB7" w:rsidRDefault="005E3AB7" w:rsidP="005E3AB7">
      <w:pPr>
        <w:pStyle w:val="NoSpacing"/>
      </w:pPr>
      <w:r>
        <w:t>Implement the following additional monitoring of privileged users: [defined additional monitoring].</w:t>
      </w:r>
    </w:p>
    <w:p w14:paraId="62103E5D" w14:textId="77777777" w:rsidR="005E3AB7" w:rsidRDefault="005E3AB7" w:rsidP="005E3AB7">
      <w:pPr>
        <w:pStyle w:val="NoSpacing"/>
      </w:pPr>
    </w:p>
    <w:p w14:paraId="2435705F" w14:textId="77777777" w:rsidR="005E3AB7" w:rsidRDefault="005E3AB7" w:rsidP="005E3AB7">
      <w:pPr>
        <w:pStyle w:val="Heading2"/>
      </w:pPr>
      <w:bookmarkStart w:id="33" w:name="_Toc195726924"/>
      <w:r>
        <w:t>5.19   Probationary Periods</w:t>
      </w:r>
      <w:bookmarkEnd w:id="33"/>
    </w:p>
    <w:p w14:paraId="3124A648" w14:textId="77777777" w:rsidR="005E3AB7" w:rsidRDefault="005E3AB7" w:rsidP="005E3AB7">
      <w:pPr>
        <w:pStyle w:val="NoSpacing"/>
      </w:pPr>
      <w:r>
        <w:t>Implement the following additional monitoring of individuals during [defined probationary period]: [defined additional monitoring].</w:t>
      </w:r>
    </w:p>
    <w:p w14:paraId="660BF3B7" w14:textId="77777777" w:rsidR="005E3AB7" w:rsidRDefault="005E3AB7" w:rsidP="005E3AB7">
      <w:pPr>
        <w:pStyle w:val="NoSpacing"/>
      </w:pPr>
    </w:p>
    <w:p w14:paraId="7391B255" w14:textId="77777777" w:rsidR="005E3AB7" w:rsidRDefault="005E3AB7" w:rsidP="005E3AB7">
      <w:pPr>
        <w:pStyle w:val="Heading2"/>
      </w:pPr>
      <w:bookmarkStart w:id="34" w:name="_Toc195726925"/>
      <w:r>
        <w:t>5.20   Unauthorized Network Services</w:t>
      </w:r>
      <w:bookmarkEnd w:id="34"/>
    </w:p>
    <w:p w14:paraId="37735493" w14:textId="77777777" w:rsidR="005E3AB7" w:rsidRDefault="005E3AB7" w:rsidP="005E3AB7">
      <w:pPr>
        <w:pStyle w:val="NoSpacing"/>
      </w:pPr>
      <w:r>
        <w:t xml:space="preserve">Detect network services that have not been authorized or approved by [defined authorization or approval processes]; </w:t>
      </w:r>
      <w:proofErr w:type="gramStart"/>
      <w:r>
        <w:t>and [(</w:t>
      </w:r>
      <w:proofErr w:type="gramEnd"/>
      <w:r>
        <w:t>one or more): audit, alert [defined roles</w:t>
      </w:r>
      <w:proofErr w:type="gramStart"/>
      <w:r>
        <w:t>] ]</w:t>
      </w:r>
      <w:proofErr w:type="gramEnd"/>
      <w:r>
        <w:t xml:space="preserve"> when detected.</w:t>
      </w:r>
    </w:p>
    <w:p w14:paraId="5E80623E" w14:textId="77777777" w:rsidR="005E3AB7" w:rsidRDefault="005E3AB7" w:rsidP="005E3AB7">
      <w:pPr>
        <w:pStyle w:val="NoSpacing"/>
      </w:pPr>
    </w:p>
    <w:p w14:paraId="7E45D25D" w14:textId="77777777" w:rsidR="005E3AB7" w:rsidRDefault="005E3AB7" w:rsidP="005E3AB7">
      <w:pPr>
        <w:pStyle w:val="Heading2"/>
      </w:pPr>
      <w:bookmarkStart w:id="35" w:name="_Toc195726926"/>
      <w:r>
        <w:t>5.21   Host-based Devices</w:t>
      </w:r>
      <w:bookmarkEnd w:id="35"/>
    </w:p>
    <w:p w14:paraId="57A444ED" w14:textId="77777777" w:rsidR="005E3AB7" w:rsidRDefault="005E3AB7" w:rsidP="005E3AB7">
      <w:pPr>
        <w:pStyle w:val="NoSpacing"/>
      </w:pPr>
      <w:r>
        <w:t>Implement the following host-based monitoring mechanisms at [defined system components]: [defined host-based monitoring mechanisms].</w:t>
      </w:r>
    </w:p>
    <w:p w14:paraId="53F51DC6" w14:textId="77777777" w:rsidR="005E3AB7" w:rsidRDefault="005E3AB7" w:rsidP="005E3AB7">
      <w:pPr>
        <w:pStyle w:val="NoSpacing"/>
      </w:pPr>
    </w:p>
    <w:p w14:paraId="7D84216C" w14:textId="77777777" w:rsidR="005E3AB7" w:rsidRDefault="005E3AB7" w:rsidP="005E3AB7">
      <w:pPr>
        <w:pStyle w:val="Heading2"/>
      </w:pPr>
      <w:bookmarkStart w:id="36" w:name="_Toc195726927"/>
      <w:r>
        <w:t>5.22   Indicators of Compromise</w:t>
      </w:r>
      <w:bookmarkEnd w:id="36"/>
    </w:p>
    <w:p w14:paraId="51032D09" w14:textId="77777777" w:rsidR="005E3AB7" w:rsidRDefault="005E3AB7" w:rsidP="005E3AB7">
      <w:pPr>
        <w:pStyle w:val="NoSpacing"/>
      </w:pPr>
      <w:r>
        <w:t>Discover, collect, and distribute to [defined roles</w:t>
      </w:r>
      <w:proofErr w:type="gramStart"/>
      <w:r>
        <w:t>] ,</w:t>
      </w:r>
      <w:proofErr w:type="gramEnd"/>
      <w:r>
        <w:t xml:space="preserve"> indicators of compromise provided by [defined sources].</w:t>
      </w:r>
    </w:p>
    <w:p w14:paraId="01E39567" w14:textId="77777777" w:rsidR="005E3AB7" w:rsidRDefault="005E3AB7" w:rsidP="005E3AB7">
      <w:pPr>
        <w:pStyle w:val="NoSpacing"/>
      </w:pPr>
    </w:p>
    <w:p w14:paraId="12E74FCF" w14:textId="77777777" w:rsidR="005E3AB7" w:rsidRDefault="005E3AB7" w:rsidP="005E3AB7">
      <w:pPr>
        <w:pStyle w:val="Heading2"/>
      </w:pPr>
      <w:bookmarkStart w:id="37" w:name="_Toc195726928"/>
      <w:r>
        <w:t>5.23   Optimize Network Traffic Analysis</w:t>
      </w:r>
      <w:bookmarkEnd w:id="37"/>
    </w:p>
    <w:p w14:paraId="4EED854D" w14:textId="77777777" w:rsidR="005E3AB7" w:rsidRDefault="005E3AB7" w:rsidP="005E3AB7">
      <w:pPr>
        <w:pStyle w:val="NoSpacing"/>
      </w:pPr>
      <w:r>
        <w:t>Provide visibility into network traffic at external and key internal system interfaces to optimize the effectiveness of monitoring devices.</w:t>
      </w:r>
    </w:p>
    <w:p w14:paraId="091FC84C" w14:textId="77777777" w:rsidR="005E3AB7" w:rsidRDefault="005E3AB7" w:rsidP="005E3AB7">
      <w:pPr>
        <w:pStyle w:val="NoSpacing"/>
      </w:pPr>
    </w:p>
    <w:p w14:paraId="2353BF9D" w14:textId="77777777" w:rsidR="005E3AB7" w:rsidRDefault="005E3AB7" w:rsidP="005E3AB7">
      <w:pPr>
        <w:pStyle w:val="Heading1"/>
      </w:pPr>
      <w:bookmarkStart w:id="38" w:name="_Toc195726929"/>
      <w:r>
        <w:t>6.0   Security Alerts, Advisories, and Directives</w:t>
      </w:r>
      <w:bookmarkEnd w:id="38"/>
    </w:p>
    <w:p w14:paraId="5EEA9FC2" w14:textId="77777777" w:rsidR="005E3AB7" w:rsidRDefault="005E3AB7" w:rsidP="005E3AB7">
      <w:pPr>
        <w:pStyle w:val="NoSpacing"/>
      </w:pPr>
    </w:p>
    <w:p w14:paraId="69FFB861" w14:textId="77777777" w:rsidR="005E3AB7" w:rsidRDefault="005E3AB7" w:rsidP="005E3AB7">
      <w:pPr>
        <w:pStyle w:val="NoSpacing"/>
      </w:pPr>
      <w:r>
        <w:t xml:space="preserve">a. Receive system security alerts, advisories, and directives from [defined external organizations] on an ongoing </w:t>
      </w:r>
      <w:proofErr w:type="gramStart"/>
      <w:r>
        <w:t>basis;</w:t>
      </w:r>
      <w:proofErr w:type="gramEnd"/>
    </w:p>
    <w:p w14:paraId="12515874" w14:textId="77777777" w:rsidR="005E3AB7" w:rsidRDefault="005E3AB7" w:rsidP="005E3AB7">
      <w:pPr>
        <w:pStyle w:val="NoSpacing"/>
      </w:pPr>
    </w:p>
    <w:p w14:paraId="55BB0D3E" w14:textId="77777777" w:rsidR="005E3AB7" w:rsidRDefault="005E3AB7" w:rsidP="005E3AB7">
      <w:pPr>
        <w:pStyle w:val="NoSpacing"/>
      </w:pPr>
      <w:r>
        <w:lastRenderedPageBreak/>
        <w:t xml:space="preserve">b. Generate internal security alerts, advisories, and directives as deemed </w:t>
      </w:r>
      <w:proofErr w:type="gramStart"/>
      <w:r>
        <w:t>necessary;</w:t>
      </w:r>
      <w:proofErr w:type="gramEnd"/>
    </w:p>
    <w:p w14:paraId="03F7D8B9" w14:textId="77777777" w:rsidR="005E3AB7" w:rsidRDefault="005E3AB7" w:rsidP="005E3AB7">
      <w:pPr>
        <w:pStyle w:val="NoSpacing"/>
      </w:pPr>
    </w:p>
    <w:p w14:paraId="5641D279" w14:textId="77777777" w:rsidR="005E3AB7" w:rsidRDefault="005E3AB7" w:rsidP="005E3AB7">
      <w:pPr>
        <w:pStyle w:val="NoSpacing"/>
      </w:pPr>
      <w:r>
        <w:t>c. Disseminate security alerts, advisories, and directives to: [(one or more): [defined roles], [defined elements], [defined external organizations]</w:t>
      </w:r>
      <w:proofErr w:type="gramStart"/>
      <w:r>
        <w:t>] ;</w:t>
      </w:r>
      <w:proofErr w:type="gramEnd"/>
      <w:r>
        <w:t xml:space="preserve"> and</w:t>
      </w:r>
    </w:p>
    <w:p w14:paraId="36345EAC" w14:textId="77777777" w:rsidR="005E3AB7" w:rsidRDefault="005E3AB7" w:rsidP="005E3AB7">
      <w:pPr>
        <w:pStyle w:val="NoSpacing"/>
      </w:pPr>
    </w:p>
    <w:p w14:paraId="1220C9D9" w14:textId="77777777" w:rsidR="005E3AB7" w:rsidRDefault="005E3AB7" w:rsidP="005E3AB7">
      <w:pPr>
        <w:pStyle w:val="NoSpacing"/>
      </w:pPr>
      <w:r>
        <w:t>d. Implement security directives in accordance with established time frames or notify the issuing organization of the degree of noncompliance.</w:t>
      </w:r>
    </w:p>
    <w:p w14:paraId="0EEC49C0" w14:textId="77777777" w:rsidR="005E3AB7" w:rsidRDefault="005E3AB7" w:rsidP="005E3AB7">
      <w:pPr>
        <w:pStyle w:val="NoSpacing"/>
      </w:pPr>
    </w:p>
    <w:p w14:paraId="19D5FBE8" w14:textId="77777777" w:rsidR="005E3AB7" w:rsidRDefault="005E3AB7" w:rsidP="005E3AB7">
      <w:pPr>
        <w:pStyle w:val="Heading2"/>
      </w:pPr>
      <w:bookmarkStart w:id="39" w:name="_Toc195726930"/>
      <w:r>
        <w:t>6.1   Automated Alerts and Advisories</w:t>
      </w:r>
      <w:bookmarkEnd w:id="39"/>
    </w:p>
    <w:p w14:paraId="412DACC0" w14:textId="77777777" w:rsidR="005E3AB7" w:rsidRDefault="005E3AB7" w:rsidP="005E3AB7">
      <w:pPr>
        <w:pStyle w:val="NoSpacing"/>
      </w:pPr>
      <w:r>
        <w:t>Broadcast security alert and advisory information throughout the organization using [defined automated mechanisms].</w:t>
      </w:r>
    </w:p>
    <w:p w14:paraId="104927CE" w14:textId="77777777" w:rsidR="005E3AB7" w:rsidRDefault="005E3AB7" w:rsidP="005E3AB7">
      <w:pPr>
        <w:pStyle w:val="NoSpacing"/>
      </w:pPr>
    </w:p>
    <w:p w14:paraId="6188CC72" w14:textId="77777777" w:rsidR="005E3AB7" w:rsidRDefault="005E3AB7" w:rsidP="005E3AB7">
      <w:pPr>
        <w:pStyle w:val="Heading1"/>
      </w:pPr>
      <w:bookmarkStart w:id="40" w:name="_Toc195726931"/>
      <w:r>
        <w:t>7.0   Security and Privacy Function Verification</w:t>
      </w:r>
      <w:bookmarkEnd w:id="40"/>
    </w:p>
    <w:p w14:paraId="58181D9C" w14:textId="77777777" w:rsidR="005E3AB7" w:rsidRDefault="005E3AB7" w:rsidP="005E3AB7">
      <w:pPr>
        <w:pStyle w:val="NoSpacing"/>
      </w:pPr>
    </w:p>
    <w:p w14:paraId="3034CE9A" w14:textId="77777777" w:rsidR="005E3AB7" w:rsidRDefault="005E3AB7" w:rsidP="005E3AB7">
      <w:pPr>
        <w:pStyle w:val="NoSpacing"/>
      </w:pPr>
      <w:r>
        <w:t>a. Verify the correct operation of [defined security and privacy functions</w:t>
      </w:r>
      <w:proofErr w:type="gramStart"/>
      <w:r>
        <w:t>];</w:t>
      </w:r>
      <w:proofErr w:type="gramEnd"/>
    </w:p>
    <w:p w14:paraId="74E6B71E" w14:textId="77777777" w:rsidR="005E3AB7" w:rsidRDefault="005E3AB7" w:rsidP="005E3AB7">
      <w:pPr>
        <w:pStyle w:val="NoSpacing"/>
      </w:pPr>
    </w:p>
    <w:p w14:paraId="520BFD8C" w14:textId="77777777" w:rsidR="005E3AB7" w:rsidRDefault="005E3AB7" w:rsidP="005E3AB7">
      <w:pPr>
        <w:pStyle w:val="NoSpacing"/>
      </w:pPr>
      <w:r>
        <w:t>b. Perform the verification of the functions specified in SI-6</w:t>
      </w:r>
      <w:proofErr w:type="gramStart"/>
      <w:r>
        <w:t>a [(</w:t>
      </w:r>
      <w:proofErr w:type="gramEnd"/>
      <w:r>
        <w:t>one or more): [defined system transitional states</w:t>
      </w:r>
      <w:proofErr w:type="gramStart"/>
      <w:r>
        <w:t>] ,</w:t>
      </w:r>
      <w:proofErr w:type="gramEnd"/>
      <w:r>
        <w:t xml:space="preserve"> upon command by user with appropriate privilege, [defined frequency]</w:t>
      </w:r>
      <w:proofErr w:type="gramStart"/>
      <w:r>
        <w:t>];</w:t>
      </w:r>
      <w:proofErr w:type="gramEnd"/>
    </w:p>
    <w:p w14:paraId="310AC33F" w14:textId="77777777" w:rsidR="005E3AB7" w:rsidRDefault="005E3AB7" w:rsidP="005E3AB7">
      <w:pPr>
        <w:pStyle w:val="NoSpacing"/>
      </w:pPr>
    </w:p>
    <w:p w14:paraId="04F10422" w14:textId="77777777" w:rsidR="005E3AB7" w:rsidRDefault="005E3AB7" w:rsidP="005E3AB7">
      <w:pPr>
        <w:pStyle w:val="NoSpacing"/>
      </w:pPr>
      <w:r>
        <w:t>c. Alert [defined roles] to failed security and privacy verification tests; and</w:t>
      </w:r>
    </w:p>
    <w:p w14:paraId="2D384154" w14:textId="77777777" w:rsidR="005E3AB7" w:rsidRDefault="005E3AB7" w:rsidP="005E3AB7">
      <w:pPr>
        <w:pStyle w:val="NoSpacing"/>
      </w:pPr>
    </w:p>
    <w:p w14:paraId="622EF719" w14:textId="77777777" w:rsidR="005E3AB7" w:rsidRDefault="005E3AB7" w:rsidP="005E3AB7">
      <w:pPr>
        <w:pStyle w:val="NoSpacing"/>
      </w:pPr>
      <w:r>
        <w:t>d. [(one or more): shut the system down, restart the system, [defined alternative action(</w:t>
      </w:r>
      <w:proofErr w:type="gramStart"/>
      <w:r>
        <w:t>s)]</w:t>
      </w:r>
      <w:proofErr w:type="gramEnd"/>
      <w:r>
        <w:t>] when anomalies are discovered.</w:t>
      </w:r>
    </w:p>
    <w:p w14:paraId="3ECA7424" w14:textId="77777777" w:rsidR="005E3AB7" w:rsidRDefault="005E3AB7" w:rsidP="005E3AB7">
      <w:pPr>
        <w:pStyle w:val="NoSpacing"/>
      </w:pPr>
    </w:p>
    <w:p w14:paraId="77D65ECB" w14:textId="77777777" w:rsidR="005E3AB7" w:rsidRDefault="005E3AB7" w:rsidP="005E3AB7">
      <w:pPr>
        <w:pStyle w:val="Heading2"/>
      </w:pPr>
      <w:bookmarkStart w:id="41" w:name="_Toc195726932"/>
      <w:r>
        <w:t>7.1   Automation Support for Distributed Testing</w:t>
      </w:r>
      <w:bookmarkEnd w:id="41"/>
    </w:p>
    <w:p w14:paraId="75FF8A27" w14:textId="77777777" w:rsidR="005E3AB7" w:rsidRDefault="005E3AB7" w:rsidP="005E3AB7">
      <w:pPr>
        <w:pStyle w:val="NoSpacing"/>
      </w:pPr>
      <w:r>
        <w:t>Implement automated mechanisms to support the management of distributed security and privacy function testing.</w:t>
      </w:r>
    </w:p>
    <w:p w14:paraId="6763F679" w14:textId="77777777" w:rsidR="005E3AB7" w:rsidRDefault="005E3AB7" w:rsidP="005E3AB7">
      <w:pPr>
        <w:pStyle w:val="NoSpacing"/>
      </w:pPr>
    </w:p>
    <w:p w14:paraId="00F366FD" w14:textId="77777777" w:rsidR="005E3AB7" w:rsidRDefault="005E3AB7" w:rsidP="005E3AB7">
      <w:pPr>
        <w:pStyle w:val="Heading2"/>
      </w:pPr>
      <w:bookmarkStart w:id="42" w:name="_Toc195726933"/>
      <w:r>
        <w:t>7.2   Report Verification Results</w:t>
      </w:r>
      <w:bookmarkEnd w:id="42"/>
    </w:p>
    <w:p w14:paraId="14C2A206" w14:textId="77777777" w:rsidR="005E3AB7" w:rsidRDefault="005E3AB7" w:rsidP="005E3AB7">
      <w:pPr>
        <w:pStyle w:val="NoSpacing"/>
      </w:pPr>
      <w:r>
        <w:t>Report the results of security and privacy function verification to [defined roles].</w:t>
      </w:r>
    </w:p>
    <w:p w14:paraId="09CE76CF" w14:textId="77777777" w:rsidR="005E3AB7" w:rsidRDefault="005E3AB7" w:rsidP="005E3AB7">
      <w:pPr>
        <w:pStyle w:val="NoSpacing"/>
      </w:pPr>
    </w:p>
    <w:p w14:paraId="50B08BC6" w14:textId="77777777" w:rsidR="005E3AB7" w:rsidRDefault="005E3AB7" w:rsidP="005E3AB7">
      <w:pPr>
        <w:pStyle w:val="Heading1"/>
      </w:pPr>
      <w:bookmarkStart w:id="43" w:name="_Toc195726934"/>
      <w:r>
        <w:t>8.0   Software, Firmware, and Information Integrity</w:t>
      </w:r>
      <w:bookmarkEnd w:id="43"/>
    </w:p>
    <w:p w14:paraId="1FEEFF57" w14:textId="77777777" w:rsidR="005E3AB7" w:rsidRDefault="005E3AB7" w:rsidP="005E3AB7">
      <w:pPr>
        <w:pStyle w:val="NoSpacing"/>
      </w:pPr>
    </w:p>
    <w:p w14:paraId="2EC664A7" w14:textId="77777777" w:rsidR="005E3AB7" w:rsidRDefault="005E3AB7" w:rsidP="005E3AB7">
      <w:pPr>
        <w:pStyle w:val="NoSpacing"/>
      </w:pPr>
      <w:r>
        <w:t>a. Employ integrity verification tools to detect unauthorized changes to the following software, firmware, and information: [defined software, firmware, and information]; and</w:t>
      </w:r>
    </w:p>
    <w:p w14:paraId="0C102F6A" w14:textId="77777777" w:rsidR="005E3AB7" w:rsidRDefault="005E3AB7" w:rsidP="005E3AB7">
      <w:pPr>
        <w:pStyle w:val="NoSpacing"/>
      </w:pPr>
    </w:p>
    <w:p w14:paraId="63F7B9B1" w14:textId="77777777" w:rsidR="005E3AB7" w:rsidRDefault="005E3AB7" w:rsidP="005E3AB7">
      <w:pPr>
        <w:pStyle w:val="NoSpacing"/>
      </w:pPr>
      <w:r>
        <w:t>b. Take the following actions when unauthorized changes to the software, firmware, and information are detected: [defined actions].</w:t>
      </w:r>
    </w:p>
    <w:p w14:paraId="319BA061" w14:textId="77777777" w:rsidR="005E3AB7" w:rsidRDefault="005E3AB7" w:rsidP="005E3AB7">
      <w:pPr>
        <w:pStyle w:val="NoSpacing"/>
      </w:pPr>
    </w:p>
    <w:p w14:paraId="3A64845A" w14:textId="77777777" w:rsidR="005E3AB7" w:rsidRDefault="005E3AB7" w:rsidP="005E3AB7">
      <w:pPr>
        <w:pStyle w:val="Heading2"/>
      </w:pPr>
      <w:bookmarkStart w:id="44" w:name="_Toc195726935"/>
      <w:r>
        <w:t>8.1   Integrity Checks</w:t>
      </w:r>
      <w:bookmarkEnd w:id="44"/>
    </w:p>
    <w:p w14:paraId="3D3645BD" w14:textId="77777777" w:rsidR="005E3AB7" w:rsidRDefault="005E3AB7" w:rsidP="005E3AB7">
      <w:pPr>
        <w:pStyle w:val="NoSpacing"/>
      </w:pPr>
      <w:r>
        <w:t>Perform an integrity check of [defined software, firmware, and information</w:t>
      </w:r>
      <w:proofErr w:type="gramStart"/>
      <w:r>
        <w:t>] [(</w:t>
      </w:r>
      <w:proofErr w:type="gramEnd"/>
      <w:r>
        <w:t>one or more): at startup, at [defined transitional states or security-relevant events], [defined frequency]].</w:t>
      </w:r>
    </w:p>
    <w:p w14:paraId="661E43B7" w14:textId="77777777" w:rsidR="005E3AB7" w:rsidRDefault="005E3AB7" w:rsidP="005E3AB7">
      <w:pPr>
        <w:pStyle w:val="NoSpacing"/>
      </w:pPr>
    </w:p>
    <w:p w14:paraId="3218BE70" w14:textId="77777777" w:rsidR="005E3AB7" w:rsidRDefault="005E3AB7" w:rsidP="005E3AB7">
      <w:pPr>
        <w:pStyle w:val="Heading2"/>
      </w:pPr>
      <w:bookmarkStart w:id="45" w:name="_Toc195726936"/>
      <w:r>
        <w:t>8.2   Automated Notifications of Integrity Violations</w:t>
      </w:r>
      <w:bookmarkEnd w:id="45"/>
    </w:p>
    <w:p w14:paraId="7A4EAB4C" w14:textId="77777777" w:rsidR="005E3AB7" w:rsidRDefault="005E3AB7" w:rsidP="005E3AB7">
      <w:pPr>
        <w:pStyle w:val="NoSpacing"/>
      </w:pPr>
      <w:r>
        <w:t>Employ automated tools that provide notification to [defined roles] upon discovering discrepancies during integrity verification.</w:t>
      </w:r>
    </w:p>
    <w:p w14:paraId="370E6FEE" w14:textId="77777777" w:rsidR="005E3AB7" w:rsidRDefault="005E3AB7" w:rsidP="005E3AB7">
      <w:pPr>
        <w:pStyle w:val="NoSpacing"/>
      </w:pPr>
    </w:p>
    <w:p w14:paraId="3FE8D7E6" w14:textId="77777777" w:rsidR="005E3AB7" w:rsidRDefault="005E3AB7" w:rsidP="005E3AB7">
      <w:pPr>
        <w:pStyle w:val="Heading2"/>
      </w:pPr>
      <w:bookmarkStart w:id="46" w:name="_Toc195726937"/>
      <w:r>
        <w:t>8.3   Centrally Managed Integrity Tools</w:t>
      </w:r>
      <w:bookmarkEnd w:id="46"/>
    </w:p>
    <w:p w14:paraId="62AF759C" w14:textId="77777777" w:rsidR="005E3AB7" w:rsidRDefault="005E3AB7" w:rsidP="005E3AB7">
      <w:pPr>
        <w:pStyle w:val="NoSpacing"/>
      </w:pPr>
      <w:r>
        <w:t>Employ centrally managed integrity verification tools.</w:t>
      </w:r>
    </w:p>
    <w:p w14:paraId="003FC076" w14:textId="77777777" w:rsidR="005E3AB7" w:rsidRDefault="005E3AB7" w:rsidP="005E3AB7">
      <w:pPr>
        <w:pStyle w:val="NoSpacing"/>
      </w:pPr>
    </w:p>
    <w:p w14:paraId="28C719BA" w14:textId="77777777" w:rsidR="005E3AB7" w:rsidRDefault="005E3AB7" w:rsidP="005E3AB7">
      <w:pPr>
        <w:pStyle w:val="Heading2"/>
      </w:pPr>
      <w:bookmarkStart w:id="47" w:name="_Toc195726938"/>
      <w:r>
        <w:t>8.4   Automated Response to Integrity Violations</w:t>
      </w:r>
      <w:bookmarkEnd w:id="47"/>
    </w:p>
    <w:p w14:paraId="7932CA83" w14:textId="77777777" w:rsidR="005E3AB7" w:rsidRDefault="005E3AB7" w:rsidP="005E3AB7">
      <w:pPr>
        <w:pStyle w:val="NoSpacing"/>
      </w:pPr>
      <w:r>
        <w:t>Automatically [(one or more): shut down the system, restart the system, implement [defined controls]] when integrity violations are discovered.</w:t>
      </w:r>
    </w:p>
    <w:p w14:paraId="2C8FF8EE" w14:textId="77777777" w:rsidR="005E3AB7" w:rsidRDefault="005E3AB7" w:rsidP="005E3AB7">
      <w:pPr>
        <w:pStyle w:val="NoSpacing"/>
      </w:pPr>
    </w:p>
    <w:p w14:paraId="2A4D8752" w14:textId="77777777" w:rsidR="005E3AB7" w:rsidRDefault="005E3AB7" w:rsidP="005E3AB7">
      <w:pPr>
        <w:pStyle w:val="Heading2"/>
      </w:pPr>
      <w:bookmarkStart w:id="48" w:name="_Toc195726939"/>
      <w:r>
        <w:t>8.5   Cryptographic Protection</w:t>
      </w:r>
      <w:bookmarkEnd w:id="48"/>
    </w:p>
    <w:p w14:paraId="7B4D2BDA" w14:textId="77777777" w:rsidR="005E3AB7" w:rsidRDefault="005E3AB7" w:rsidP="005E3AB7">
      <w:pPr>
        <w:pStyle w:val="NoSpacing"/>
      </w:pPr>
      <w:r>
        <w:t>Implement cryptographic mechanisms to detect unauthorized changes to software, firmware, and information.</w:t>
      </w:r>
    </w:p>
    <w:p w14:paraId="5A984CF2" w14:textId="77777777" w:rsidR="005E3AB7" w:rsidRDefault="005E3AB7" w:rsidP="005E3AB7">
      <w:pPr>
        <w:pStyle w:val="NoSpacing"/>
      </w:pPr>
    </w:p>
    <w:p w14:paraId="1FCCB868" w14:textId="77777777" w:rsidR="005E3AB7" w:rsidRDefault="005E3AB7" w:rsidP="005E3AB7">
      <w:pPr>
        <w:pStyle w:val="Heading2"/>
      </w:pPr>
      <w:bookmarkStart w:id="49" w:name="_Toc195726940"/>
      <w:r>
        <w:t>8.6   Integration of Detection and Response</w:t>
      </w:r>
      <w:bookmarkEnd w:id="49"/>
    </w:p>
    <w:p w14:paraId="0BCB351E" w14:textId="77777777" w:rsidR="005E3AB7" w:rsidRDefault="005E3AB7" w:rsidP="005E3AB7">
      <w:pPr>
        <w:pStyle w:val="NoSpacing"/>
      </w:pPr>
      <w:r>
        <w:t>Incorporate the detection of the following unauthorized changes into the organizational incident response capability: [defined changes].</w:t>
      </w:r>
    </w:p>
    <w:p w14:paraId="0DC17061" w14:textId="77777777" w:rsidR="005E3AB7" w:rsidRDefault="005E3AB7" w:rsidP="005E3AB7">
      <w:pPr>
        <w:pStyle w:val="NoSpacing"/>
      </w:pPr>
    </w:p>
    <w:p w14:paraId="510100B8" w14:textId="77777777" w:rsidR="005E3AB7" w:rsidRDefault="005E3AB7" w:rsidP="005E3AB7">
      <w:pPr>
        <w:pStyle w:val="Heading2"/>
      </w:pPr>
      <w:bookmarkStart w:id="50" w:name="_Toc195726941"/>
      <w:r>
        <w:t>8.7   Auditing Capability for Significant Events</w:t>
      </w:r>
      <w:bookmarkEnd w:id="50"/>
    </w:p>
    <w:p w14:paraId="2E8577A0" w14:textId="77777777" w:rsidR="005E3AB7" w:rsidRDefault="005E3AB7" w:rsidP="005E3AB7">
      <w:pPr>
        <w:pStyle w:val="NoSpacing"/>
      </w:pPr>
      <w:r>
        <w:t>Upon detection of a potential integrity violation, provide the capability to audit the event and initiate the following actions: [(one or more): generate an audit record, alert current user, alert [defined personnel or roles], [defined other actions]].</w:t>
      </w:r>
    </w:p>
    <w:p w14:paraId="514AF45D" w14:textId="77777777" w:rsidR="005E3AB7" w:rsidRDefault="005E3AB7" w:rsidP="005E3AB7">
      <w:pPr>
        <w:pStyle w:val="NoSpacing"/>
      </w:pPr>
    </w:p>
    <w:p w14:paraId="438D7950" w14:textId="77777777" w:rsidR="005E3AB7" w:rsidRDefault="005E3AB7" w:rsidP="005E3AB7">
      <w:pPr>
        <w:pStyle w:val="Heading2"/>
      </w:pPr>
      <w:bookmarkStart w:id="51" w:name="_Toc195726942"/>
      <w:r>
        <w:lastRenderedPageBreak/>
        <w:t>8.8   Verify Boot Process</w:t>
      </w:r>
      <w:bookmarkEnd w:id="51"/>
    </w:p>
    <w:p w14:paraId="2573D0A0" w14:textId="77777777" w:rsidR="005E3AB7" w:rsidRDefault="005E3AB7" w:rsidP="005E3AB7">
      <w:pPr>
        <w:pStyle w:val="NoSpacing"/>
      </w:pPr>
      <w:r>
        <w:t>Verify the integrity of the boot process of the following system components: [defined system components].</w:t>
      </w:r>
    </w:p>
    <w:p w14:paraId="67174671" w14:textId="77777777" w:rsidR="005E3AB7" w:rsidRDefault="005E3AB7" w:rsidP="005E3AB7">
      <w:pPr>
        <w:pStyle w:val="NoSpacing"/>
      </w:pPr>
    </w:p>
    <w:p w14:paraId="02F63F5C" w14:textId="77777777" w:rsidR="005E3AB7" w:rsidRDefault="005E3AB7" w:rsidP="005E3AB7">
      <w:pPr>
        <w:pStyle w:val="Heading2"/>
      </w:pPr>
      <w:bookmarkStart w:id="52" w:name="_Toc195726943"/>
      <w:r>
        <w:t>8.9   Protection of Boot Firmware</w:t>
      </w:r>
      <w:bookmarkEnd w:id="52"/>
    </w:p>
    <w:p w14:paraId="3BE96BE3" w14:textId="77777777" w:rsidR="005E3AB7" w:rsidRDefault="005E3AB7" w:rsidP="005E3AB7">
      <w:pPr>
        <w:pStyle w:val="NoSpacing"/>
      </w:pPr>
      <w:r>
        <w:t>Implement the following mechanisms to protect the integrity of boot firmware in [defined system components]: [defined mechanisms].</w:t>
      </w:r>
    </w:p>
    <w:p w14:paraId="04DCB78A" w14:textId="77777777" w:rsidR="005E3AB7" w:rsidRDefault="005E3AB7" w:rsidP="005E3AB7">
      <w:pPr>
        <w:pStyle w:val="NoSpacing"/>
      </w:pPr>
    </w:p>
    <w:p w14:paraId="2279EBF9" w14:textId="77777777" w:rsidR="005E3AB7" w:rsidRDefault="005E3AB7" w:rsidP="005E3AB7">
      <w:pPr>
        <w:pStyle w:val="Heading2"/>
      </w:pPr>
      <w:bookmarkStart w:id="53" w:name="_Toc195726944"/>
      <w:r>
        <w:t>8.10   Integrity Verification</w:t>
      </w:r>
      <w:bookmarkEnd w:id="53"/>
    </w:p>
    <w:p w14:paraId="3A5E63D5" w14:textId="77777777" w:rsidR="005E3AB7" w:rsidRDefault="005E3AB7" w:rsidP="005E3AB7">
      <w:pPr>
        <w:pStyle w:val="NoSpacing"/>
      </w:pPr>
      <w:r>
        <w:t>Require that the integrity of the following user-installed software be verified prior to execution: [defined user-installed software].</w:t>
      </w:r>
    </w:p>
    <w:p w14:paraId="5228BAF2" w14:textId="77777777" w:rsidR="005E3AB7" w:rsidRDefault="005E3AB7" w:rsidP="005E3AB7">
      <w:pPr>
        <w:pStyle w:val="NoSpacing"/>
      </w:pPr>
    </w:p>
    <w:p w14:paraId="7F98A436" w14:textId="77777777" w:rsidR="005E3AB7" w:rsidRDefault="005E3AB7" w:rsidP="005E3AB7">
      <w:pPr>
        <w:pStyle w:val="Heading2"/>
      </w:pPr>
      <w:bookmarkStart w:id="54" w:name="_Toc195726945"/>
      <w:r>
        <w:t>8.11   Code Authentication</w:t>
      </w:r>
      <w:bookmarkEnd w:id="54"/>
    </w:p>
    <w:p w14:paraId="1DE0A4B4" w14:textId="77777777" w:rsidR="005E3AB7" w:rsidRDefault="005E3AB7" w:rsidP="005E3AB7">
      <w:pPr>
        <w:pStyle w:val="NoSpacing"/>
      </w:pPr>
      <w:r>
        <w:t>Implement cryptographic mechanisms to authenticate the following software or firmware components prior to installation: [defined software or firmware components].</w:t>
      </w:r>
    </w:p>
    <w:p w14:paraId="4E1B553F" w14:textId="77777777" w:rsidR="005E3AB7" w:rsidRDefault="005E3AB7" w:rsidP="005E3AB7">
      <w:pPr>
        <w:pStyle w:val="NoSpacing"/>
      </w:pPr>
    </w:p>
    <w:p w14:paraId="09A23326" w14:textId="77777777" w:rsidR="005E3AB7" w:rsidRDefault="005E3AB7" w:rsidP="005E3AB7">
      <w:pPr>
        <w:pStyle w:val="Heading2"/>
      </w:pPr>
      <w:bookmarkStart w:id="55" w:name="_Toc195726946"/>
      <w:r>
        <w:t>8.12   Time Limit on Process Execution Without Supervision</w:t>
      </w:r>
      <w:bookmarkEnd w:id="55"/>
    </w:p>
    <w:p w14:paraId="2E90E371" w14:textId="77777777" w:rsidR="005E3AB7" w:rsidRDefault="005E3AB7" w:rsidP="005E3AB7">
      <w:pPr>
        <w:pStyle w:val="NoSpacing"/>
      </w:pPr>
      <w:r>
        <w:t>Prohibit processes from executing without supervision for more than [defined time period].</w:t>
      </w:r>
    </w:p>
    <w:p w14:paraId="07722718" w14:textId="77777777" w:rsidR="005E3AB7" w:rsidRDefault="005E3AB7" w:rsidP="005E3AB7">
      <w:pPr>
        <w:pStyle w:val="NoSpacing"/>
      </w:pPr>
    </w:p>
    <w:p w14:paraId="41526A4F" w14:textId="77777777" w:rsidR="005E3AB7" w:rsidRDefault="005E3AB7" w:rsidP="005E3AB7">
      <w:pPr>
        <w:pStyle w:val="Heading2"/>
      </w:pPr>
      <w:bookmarkStart w:id="56" w:name="_Toc195726947"/>
      <w:r>
        <w:t>8.13    Runtime Application Self-protection</w:t>
      </w:r>
      <w:bookmarkEnd w:id="56"/>
    </w:p>
    <w:p w14:paraId="11C52115" w14:textId="77777777" w:rsidR="005E3AB7" w:rsidRDefault="005E3AB7" w:rsidP="005E3AB7">
      <w:pPr>
        <w:pStyle w:val="NoSpacing"/>
      </w:pPr>
      <w:r>
        <w:t>Implement [defined controls] for application self-protection at runtime.</w:t>
      </w:r>
    </w:p>
    <w:p w14:paraId="5292E7F0" w14:textId="77777777" w:rsidR="005E3AB7" w:rsidRDefault="005E3AB7" w:rsidP="005E3AB7">
      <w:pPr>
        <w:pStyle w:val="NoSpacing"/>
      </w:pPr>
    </w:p>
    <w:p w14:paraId="68D8BCB3" w14:textId="77777777" w:rsidR="005E3AB7" w:rsidRDefault="005E3AB7" w:rsidP="005E3AB7">
      <w:pPr>
        <w:pStyle w:val="Heading1"/>
      </w:pPr>
      <w:bookmarkStart w:id="57" w:name="_Toc195726948"/>
      <w:r>
        <w:t>9.0   Spam Protection</w:t>
      </w:r>
      <w:bookmarkEnd w:id="57"/>
    </w:p>
    <w:p w14:paraId="5DCC090D" w14:textId="77777777" w:rsidR="005E3AB7" w:rsidRDefault="005E3AB7" w:rsidP="005E3AB7">
      <w:pPr>
        <w:pStyle w:val="NoSpacing"/>
      </w:pPr>
    </w:p>
    <w:p w14:paraId="77841262" w14:textId="77777777" w:rsidR="005E3AB7" w:rsidRDefault="005E3AB7" w:rsidP="005E3AB7">
      <w:pPr>
        <w:pStyle w:val="NoSpacing"/>
      </w:pPr>
      <w:r>
        <w:t>a. Employ spam protection mechanisms at system entry and exit points to detect and act on unsolicited messages; and</w:t>
      </w:r>
    </w:p>
    <w:p w14:paraId="20C23190" w14:textId="77777777" w:rsidR="005E3AB7" w:rsidRDefault="005E3AB7" w:rsidP="005E3AB7">
      <w:pPr>
        <w:pStyle w:val="NoSpacing"/>
      </w:pPr>
    </w:p>
    <w:p w14:paraId="54F433CF" w14:textId="77777777" w:rsidR="005E3AB7" w:rsidRDefault="005E3AB7" w:rsidP="005E3AB7">
      <w:pPr>
        <w:pStyle w:val="NoSpacing"/>
      </w:pPr>
      <w:r>
        <w:t>b. Update spam protection mechanisms when new releases are available in accordance with organizational configuration management policy and procedures.</w:t>
      </w:r>
    </w:p>
    <w:p w14:paraId="37746584" w14:textId="77777777" w:rsidR="005E3AB7" w:rsidRDefault="005E3AB7" w:rsidP="005E3AB7">
      <w:pPr>
        <w:pStyle w:val="NoSpacing"/>
      </w:pPr>
    </w:p>
    <w:p w14:paraId="07674037" w14:textId="77777777" w:rsidR="005E3AB7" w:rsidRDefault="005E3AB7" w:rsidP="005E3AB7">
      <w:pPr>
        <w:pStyle w:val="Heading2"/>
      </w:pPr>
      <w:bookmarkStart w:id="58" w:name="_Toc195726949"/>
      <w:r>
        <w:t>9.1   Automatic Updates</w:t>
      </w:r>
      <w:bookmarkEnd w:id="58"/>
    </w:p>
    <w:p w14:paraId="1F17277E" w14:textId="77777777" w:rsidR="005E3AB7" w:rsidRDefault="005E3AB7" w:rsidP="005E3AB7">
      <w:pPr>
        <w:pStyle w:val="NoSpacing"/>
      </w:pPr>
      <w:r>
        <w:t>Automatically update spam protection mechanisms [defined frequency].</w:t>
      </w:r>
    </w:p>
    <w:p w14:paraId="5652D860" w14:textId="77777777" w:rsidR="005E3AB7" w:rsidRDefault="005E3AB7" w:rsidP="005E3AB7">
      <w:pPr>
        <w:pStyle w:val="NoSpacing"/>
      </w:pPr>
    </w:p>
    <w:p w14:paraId="4343BF47" w14:textId="77777777" w:rsidR="005E3AB7" w:rsidRDefault="005E3AB7" w:rsidP="005E3AB7">
      <w:pPr>
        <w:pStyle w:val="Heading2"/>
      </w:pPr>
      <w:bookmarkStart w:id="59" w:name="_Toc195726950"/>
      <w:r>
        <w:lastRenderedPageBreak/>
        <w:t>9.2   Continuous Learning Capability</w:t>
      </w:r>
      <w:bookmarkEnd w:id="59"/>
    </w:p>
    <w:p w14:paraId="190DEFEC" w14:textId="77777777" w:rsidR="005E3AB7" w:rsidRDefault="005E3AB7" w:rsidP="005E3AB7">
      <w:pPr>
        <w:pStyle w:val="NoSpacing"/>
      </w:pPr>
      <w:r>
        <w:t>Implement spam protection mechanisms with a learning capability to more effectively identify legitimate communications traffic.</w:t>
      </w:r>
    </w:p>
    <w:p w14:paraId="46B9DE24" w14:textId="77777777" w:rsidR="005E3AB7" w:rsidRDefault="005E3AB7" w:rsidP="005E3AB7">
      <w:pPr>
        <w:pStyle w:val="NoSpacing"/>
      </w:pPr>
    </w:p>
    <w:p w14:paraId="638BE7C3" w14:textId="77777777" w:rsidR="005E3AB7" w:rsidRDefault="005E3AB7" w:rsidP="005E3AB7">
      <w:pPr>
        <w:pStyle w:val="Heading1"/>
      </w:pPr>
      <w:bookmarkStart w:id="60" w:name="_Toc195726951"/>
      <w:r>
        <w:t>10.0   Information Input Validation</w:t>
      </w:r>
      <w:bookmarkEnd w:id="60"/>
    </w:p>
    <w:p w14:paraId="09471822" w14:textId="77777777" w:rsidR="005E3AB7" w:rsidRDefault="005E3AB7" w:rsidP="005E3AB7">
      <w:pPr>
        <w:pStyle w:val="NoSpacing"/>
      </w:pPr>
    </w:p>
    <w:p w14:paraId="0775803C" w14:textId="77777777" w:rsidR="005E3AB7" w:rsidRDefault="005E3AB7" w:rsidP="005E3AB7">
      <w:pPr>
        <w:pStyle w:val="NoSpacing"/>
      </w:pPr>
      <w:r>
        <w:t>Check the validity of the following information inputs: [defined information inputs].</w:t>
      </w:r>
    </w:p>
    <w:p w14:paraId="41C533E5" w14:textId="77777777" w:rsidR="005E3AB7" w:rsidRDefault="005E3AB7" w:rsidP="005E3AB7">
      <w:pPr>
        <w:pStyle w:val="NoSpacing"/>
      </w:pPr>
    </w:p>
    <w:p w14:paraId="4564B793" w14:textId="77777777" w:rsidR="005E3AB7" w:rsidRDefault="005E3AB7" w:rsidP="005E3AB7">
      <w:pPr>
        <w:pStyle w:val="Heading2"/>
      </w:pPr>
      <w:bookmarkStart w:id="61" w:name="_Toc195726952"/>
      <w:r>
        <w:t>10.1   Manual Override Capability</w:t>
      </w:r>
      <w:bookmarkEnd w:id="61"/>
    </w:p>
    <w:p w14:paraId="43E36502" w14:textId="77777777" w:rsidR="005E3AB7" w:rsidRDefault="005E3AB7" w:rsidP="005E3AB7">
      <w:pPr>
        <w:pStyle w:val="NoSpacing"/>
      </w:pPr>
      <w:r>
        <w:t>a. Provide a manual override capability for input validation of the following information inputs: [defined information inputs</w:t>
      </w:r>
      <w:proofErr w:type="gramStart"/>
      <w:r>
        <w:t>];</w:t>
      </w:r>
      <w:proofErr w:type="gramEnd"/>
      <w:r>
        <w:t xml:space="preserve"> </w:t>
      </w:r>
    </w:p>
    <w:p w14:paraId="05A6D911" w14:textId="77777777" w:rsidR="005E3AB7" w:rsidRDefault="005E3AB7" w:rsidP="005E3AB7">
      <w:pPr>
        <w:pStyle w:val="NoSpacing"/>
      </w:pPr>
      <w:r>
        <w:t>b. Restrict the use of manual override capability to only [defined authorized individuals]; and</w:t>
      </w:r>
    </w:p>
    <w:p w14:paraId="6CE224C2" w14:textId="77777777" w:rsidR="005E3AB7" w:rsidRDefault="005E3AB7" w:rsidP="005E3AB7">
      <w:pPr>
        <w:pStyle w:val="NoSpacing"/>
      </w:pPr>
      <w:r>
        <w:t>c. Audit the use of the manual override capability.</w:t>
      </w:r>
    </w:p>
    <w:p w14:paraId="3AA92089" w14:textId="77777777" w:rsidR="005E3AB7" w:rsidRDefault="005E3AB7" w:rsidP="005E3AB7">
      <w:pPr>
        <w:pStyle w:val="NoSpacing"/>
      </w:pPr>
    </w:p>
    <w:p w14:paraId="0551FD91" w14:textId="77777777" w:rsidR="005E3AB7" w:rsidRDefault="005E3AB7" w:rsidP="005E3AB7">
      <w:pPr>
        <w:pStyle w:val="Heading2"/>
      </w:pPr>
      <w:bookmarkStart w:id="62" w:name="_Toc195726953"/>
      <w:r>
        <w:t>10.2   Review and Resolve Errors</w:t>
      </w:r>
      <w:bookmarkEnd w:id="62"/>
    </w:p>
    <w:p w14:paraId="35795654" w14:textId="77777777" w:rsidR="005E3AB7" w:rsidRDefault="005E3AB7" w:rsidP="005E3AB7">
      <w:pPr>
        <w:pStyle w:val="NoSpacing"/>
      </w:pPr>
      <w:r>
        <w:t>Review and resolve input validation errors within [defined time period].</w:t>
      </w:r>
    </w:p>
    <w:p w14:paraId="0AF1A644" w14:textId="77777777" w:rsidR="005E3AB7" w:rsidRDefault="005E3AB7" w:rsidP="005E3AB7">
      <w:pPr>
        <w:pStyle w:val="NoSpacing"/>
      </w:pPr>
    </w:p>
    <w:p w14:paraId="738438B2" w14:textId="77777777" w:rsidR="005E3AB7" w:rsidRDefault="005E3AB7" w:rsidP="005E3AB7">
      <w:pPr>
        <w:pStyle w:val="Heading2"/>
      </w:pPr>
      <w:bookmarkStart w:id="63" w:name="_Toc195726954"/>
      <w:r>
        <w:t>10.3   Predictable Behavior</w:t>
      </w:r>
      <w:bookmarkEnd w:id="63"/>
    </w:p>
    <w:p w14:paraId="327FF522" w14:textId="77777777" w:rsidR="005E3AB7" w:rsidRDefault="005E3AB7" w:rsidP="005E3AB7">
      <w:pPr>
        <w:pStyle w:val="NoSpacing"/>
      </w:pPr>
      <w:r>
        <w:t>Verify that the system behaves in a predictable and documented manner when invalid inputs are received.</w:t>
      </w:r>
    </w:p>
    <w:p w14:paraId="71EBE58D" w14:textId="77777777" w:rsidR="005E3AB7" w:rsidRDefault="005E3AB7" w:rsidP="005E3AB7">
      <w:pPr>
        <w:pStyle w:val="NoSpacing"/>
      </w:pPr>
    </w:p>
    <w:p w14:paraId="01D24804" w14:textId="77777777" w:rsidR="005E3AB7" w:rsidRDefault="005E3AB7" w:rsidP="005E3AB7">
      <w:pPr>
        <w:pStyle w:val="Heading2"/>
      </w:pPr>
      <w:bookmarkStart w:id="64" w:name="_Toc195726955"/>
      <w:r>
        <w:t>10.4   Timing Interactions</w:t>
      </w:r>
      <w:bookmarkEnd w:id="64"/>
    </w:p>
    <w:p w14:paraId="7B21633E" w14:textId="77777777" w:rsidR="005E3AB7" w:rsidRDefault="005E3AB7" w:rsidP="005E3AB7">
      <w:pPr>
        <w:pStyle w:val="NoSpacing"/>
      </w:pPr>
      <w:r>
        <w:t>Account for timing interactions among system components in determining appropriate responses for invalid inputs.</w:t>
      </w:r>
    </w:p>
    <w:p w14:paraId="4AE93EA8" w14:textId="77777777" w:rsidR="005E3AB7" w:rsidRDefault="005E3AB7" w:rsidP="005E3AB7">
      <w:pPr>
        <w:pStyle w:val="NoSpacing"/>
      </w:pPr>
    </w:p>
    <w:p w14:paraId="71158A9F" w14:textId="77777777" w:rsidR="005E3AB7" w:rsidRDefault="005E3AB7" w:rsidP="005E3AB7">
      <w:pPr>
        <w:pStyle w:val="Heading2"/>
      </w:pPr>
      <w:bookmarkStart w:id="65" w:name="_Toc195726956"/>
      <w:r>
        <w:t>10.5   Restrict Inputs to Trusted Sources and Approved Formats</w:t>
      </w:r>
      <w:bookmarkEnd w:id="65"/>
    </w:p>
    <w:p w14:paraId="6273DC90" w14:textId="77777777" w:rsidR="005E3AB7" w:rsidRDefault="005E3AB7" w:rsidP="005E3AB7">
      <w:pPr>
        <w:pStyle w:val="NoSpacing"/>
      </w:pPr>
      <w:r>
        <w:t>Restrict the use of information inputs to [defined trusted sources] and/or [defined formats].</w:t>
      </w:r>
    </w:p>
    <w:p w14:paraId="11E1623F" w14:textId="77777777" w:rsidR="005E3AB7" w:rsidRDefault="005E3AB7" w:rsidP="005E3AB7">
      <w:pPr>
        <w:pStyle w:val="NoSpacing"/>
      </w:pPr>
    </w:p>
    <w:p w14:paraId="0E82CDE0" w14:textId="77777777" w:rsidR="005E3AB7" w:rsidRDefault="005E3AB7" w:rsidP="005E3AB7">
      <w:pPr>
        <w:pStyle w:val="Heading2"/>
      </w:pPr>
      <w:bookmarkStart w:id="66" w:name="_Toc195726957"/>
      <w:r>
        <w:t>10.6   Injection Prevention</w:t>
      </w:r>
      <w:bookmarkEnd w:id="66"/>
    </w:p>
    <w:p w14:paraId="4B20CCB0" w14:textId="77777777" w:rsidR="005E3AB7" w:rsidRDefault="005E3AB7" w:rsidP="005E3AB7">
      <w:pPr>
        <w:pStyle w:val="NoSpacing"/>
      </w:pPr>
      <w:r>
        <w:t>Prevent untrusted data injections.</w:t>
      </w:r>
    </w:p>
    <w:p w14:paraId="44594C43" w14:textId="77777777" w:rsidR="005E3AB7" w:rsidRDefault="005E3AB7" w:rsidP="005E3AB7">
      <w:pPr>
        <w:pStyle w:val="NoSpacing"/>
      </w:pPr>
    </w:p>
    <w:p w14:paraId="30CF7564" w14:textId="77777777" w:rsidR="005E3AB7" w:rsidRDefault="005E3AB7" w:rsidP="005E3AB7">
      <w:pPr>
        <w:pStyle w:val="Heading1"/>
      </w:pPr>
      <w:bookmarkStart w:id="67" w:name="_Toc195726958"/>
      <w:r>
        <w:lastRenderedPageBreak/>
        <w:t>11.0   Error Handling</w:t>
      </w:r>
      <w:bookmarkEnd w:id="67"/>
    </w:p>
    <w:p w14:paraId="21D74902" w14:textId="77777777" w:rsidR="005E3AB7" w:rsidRDefault="005E3AB7" w:rsidP="005E3AB7">
      <w:pPr>
        <w:pStyle w:val="NoSpacing"/>
      </w:pPr>
    </w:p>
    <w:p w14:paraId="5B1896BC" w14:textId="77777777" w:rsidR="005E3AB7" w:rsidRDefault="005E3AB7" w:rsidP="005E3AB7">
      <w:pPr>
        <w:pStyle w:val="NoSpacing"/>
      </w:pPr>
      <w:r>
        <w:t>a. Generate error messages that provide information necessary for corrective actions without revealing information that could be exploited; and</w:t>
      </w:r>
    </w:p>
    <w:p w14:paraId="595B8F4D" w14:textId="77777777" w:rsidR="005E3AB7" w:rsidRDefault="005E3AB7" w:rsidP="005E3AB7">
      <w:pPr>
        <w:pStyle w:val="NoSpacing"/>
      </w:pPr>
    </w:p>
    <w:p w14:paraId="2895511E" w14:textId="77777777" w:rsidR="005E3AB7" w:rsidRDefault="005E3AB7" w:rsidP="005E3AB7">
      <w:pPr>
        <w:pStyle w:val="NoSpacing"/>
      </w:pPr>
      <w:r>
        <w:t>b. Reveal error messages only to [defined roles].</w:t>
      </w:r>
    </w:p>
    <w:p w14:paraId="0355C511" w14:textId="77777777" w:rsidR="005E3AB7" w:rsidRDefault="005E3AB7" w:rsidP="005E3AB7">
      <w:pPr>
        <w:pStyle w:val="NoSpacing"/>
      </w:pPr>
    </w:p>
    <w:p w14:paraId="0C75D680" w14:textId="77777777" w:rsidR="005E3AB7" w:rsidRDefault="005E3AB7" w:rsidP="005E3AB7">
      <w:pPr>
        <w:pStyle w:val="Heading1"/>
      </w:pPr>
      <w:bookmarkStart w:id="68" w:name="_Toc195726959"/>
      <w:r>
        <w:t>12.0   Information Management and Retention</w:t>
      </w:r>
      <w:bookmarkEnd w:id="68"/>
    </w:p>
    <w:p w14:paraId="1FB29E41" w14:textId="77777777" w:rsidR="005E3AB7" w:rsidRDefault="005E3AB7" w:rsidP="005E3AB7">
      <w:pPr>
        <w:pStyle w:val="NoSpacing"/>
      </w:pPr>
    </w:p>
    <w:p w14:paraId="226DEE78" w14:textId="77777777" w:rsidR="005E3AB7" w:rsidRDefault="005E3AB7" w:rsidP="005E3AB7">
      <w:pPr>
        <w:pStyle w:val="NoSpacing"/>
      </w:pPr>
      <w:r>
        <w:t>Manage and retain information within the system and information output from the system in accordance with applicable laws, executive orders, directives, regulations, policies, standards, guidelines and operational requirements.</w:t>
      </w:r>
    </w:p>
    <w:p w14:paraId="6E6236AD" w14:textId="77777777" w:rsidR="005E3AB7" w:rsidRDefault="005E3AB7" w:rsidP="005E3AB7">
      <w:pPr>
        <w:pStyle w:val="NoSpacing"/>
      </w:pPr>
    </w:p>
    <w:p w14:paraId="48D876D2" w14:textId="77777777" w:rsidR="005E3AB7" w:rsidRDefault="005E3AB7" w:rsidP="005E3AB7">
      <w:pPr>
        <w:pStyle w:val="Heading2"/>
      </w:pPr>
      <w:bookmarkStart w:id="69" w:name="_Toc195726960"/>
      <w:r>
        <w:t>12.1   Limit Personally Identifiable Information Elements</w:t>
      </w:r>
      <w:bookmarkEnd w:id="69"/>
    </w:p>
    <w:p w14:paraId="33532663" w14:textId="77777777" w:rsidR="005E3AB7" w:rsidRDefault="005E3AB7" w:rsidP="005E3AB7">
      <w:pPr>
        <w:pStyle w:val="NoSpacing"/>
      </w:pPr>
      <w:r>
        <w:t>Limit personally identifiable information being processed in the information life cycle to the following elements of personally identifiable information: [defined elements of personally identifiable information].</w:t>
      </w:r>
    </w:p>
    <w:p w14:paraId="17F4847A" w14:textId="77777777" w:rsidR="005E3AB7" w:rsidRDefault="005E3AB7" w:rsidP="005E3AB7">
      <w:pPr>
        <w:pStyle w:val="NoSpacing"/>
      </w:pPr>
    </w:p>
    <w:p w14:paraId="1A8AEE00" w14:textId="77777777" w:rsidR="005E3AB7" w:rsidRDefault="005E3AB7" w:rsidP="005E3AB7">
      <w:pPr>
        <w:pStyle w:val="Heading2"/>
      </w:pPr>
      <w:bookmarkStart w:id="70" w:name="_Toc195726961"/>
      <w:r>
        <w:t>12.2   Minimize Personally Identifiable Information in Testing, Training, and Research</w:t>
      </w:r>
      <w:bookmarkEnd w:id="70"/>
    </w:p>
    <w:p w14:paraId="5ED939E2" w14:textId="77777777" w:rsidR="005E3AB7" w:rsidRDefault="005E3AB7" w:rsidP="005E3AB7">
      <w:pPr>
        <w:pStyle w:val="NoSpacing"/>
      </w:pPr>
      <w:r>
        <w:t>Use the following techniques to minimize the use of personally identifiable information for research, testing, or training: [defined techniques].</w:t>
      </w:r>
    </w:p>
    <w:p w14:paraId="4E8E82AB" w14:textId="77777777" w:rsidR="005E3AB7" w:rsidRDefault="005E3AB7" w:rsidP="005E3AB7">
      <w:pPr>
        <w:pStyle w:val="NoSpacing"/>
      </w:pPr>
    </w:p>
    <w:p w14:paraId="4C37C5B8" w14:textId="77777777" w:rsidR="005E3AB7" w:rsidRDefault="005E3AB7" w:rsidP="005E3AB7">
      <w:pPr>
        <w:pStyle w:val="Heading2"/>
      </w:pPr>
      <w:bookmarkStart w:id="71" w:name="_Toc195726962"/>
      <w:r>
        <w:t>12.3   Information Disposal</w:t>
      </w:r>
      <w:bookmarkEnd w:id="71"/>
    </w:p>
    <w:p w14:paraId="12A8F764" w14:textId="77777777" w:rsidR="005E3AB7" w:rsidRDefault="005E3AB7" w:rsidP="005E3AB7">
      <w:pPr>
        <w:pStyle w:val="NoSpacing"/>
      </w:pPr>
      <w:r>
        <w:t>Use the following techniques to dispose of, destroy, or erase information following the retention period: [defined techniques].</w:t>
      </w:r>
    </w:p>
    <w:p w14:paraId="77277F1B" w14:textId="77777777" w:rsidR="005E3AB7" w:rsidRDefault="005E3AB7" w:rsidP="005E3AB7">
      <w:pPr>
        <w:pStyle w:val="NoSpacing"/>
      </w:pPr>
    </w:p>
    <w:p w14:paraId="41442F76" w14:textId="77777777" w:rsidR="005E3AB7" w:rsidRDefault="005E3AB7" w:rsidP="005E3AB7">
      <w:pPr>
        <w:pStyle w:val="Heading1"/>
      </w:pPr>
      <w:bookmarkStart w:id="72" w:name="_Toc195726963"/>
      <w:r>
        <w:t>13.0   Predictable Failure Prevention</w:t>
      </w:r>
      <w:bookmarkEnd w:id="72"/>
    </w:p>
    <w:p w14:paraId="6FDD970F" w14:textId="77777777" w:rsidR="005E3AB7" w:rsidRDefault="005E3AB7" w:rsidP="005E3AB7">
      <w:pPr>
        <w:pStyle w:val="NoSpacing"/>
      </w:pPr>
    </w:p>
    <w:p w14:paraId="22F90872" w14:textId="77777777" w:rsidR="005E3AB7" w:rsidRDefault="005E3AB7" w:rsidP="005E3AB7">
      <w:pPr>
        <w:pStyle w:val="NoSpacing"/>
      </w:pPr>
      <w:r>
        <w:t>a. Determine mean time to failure (MTTF) for the following system components in specific environments of operation: [defined system components]; and</w:t>
      </w:r>
    </w:p>
    <w:p w14:paraId="46C5C9C4" w14:textId="77777777" w:rsidR="005E3AB7" w:rsidRDefault="005E3AB7" w:rsidP="005E3AB7">
      <w:pPr>
        <w:pStyle w:val="NoSpacing"/>
      </w:pPr>
    </w:p>
    <w:p w14:paraId="2CDA4191" w14:textId="77777777" w:rsidR="005E3AB7" w:rsidRDefault="005E3AB7" w:rsidP="005E3AB7">
      <w:pPr>
        <w:pStyle w:val="NoSpacing"/>
      </w:pPr>
      <w:r>
        <w:lastRenderedPageBreak/>
        <w:t>b. Provide substitute system components and a means to exchange active and standby components in accordance with the following criteria: [defined mean time to failure (MTTF) substitution criteria].</w:t>
      </w:r>
    </w:p>
    <w:p w14:paraId="4C121797" w14:textId="77777777" w:rsidR="005E3AB7" w:rsidRDefault="005E3AB7" w:rsidP="005E3AB7">
      <w:pPr>
        <w:pStyle w:val="NoSpacing"/>
      </w:pPr>
    </w:p>
    <w:p w14:paraId="6D1FD35F" w14:textId="77777777" w:rsidR="005E3AB7" w:rsidRDefault="005E3AB7" w:rsidP="005E3AB7">
      <w:pPr>
        <w:pStyle w:val="Heading2"/>
      </w:pPr>
      <w:bookmarkStart w:id="73" w:name="_Toc195726964"/>
      <w:r>
        <w:t>13.1   Transferring Component Responsibilities</w:t>
      </w:r>
      <w:bookmarkEnd w:id="73"/>
    </w:p>
    <w:p w14:paraId="78FCC358" w14:textId="77777777" w:rsidR="005E3AB7" w:rsidRDefault="005E3AB7" w:rsidP="005E3AB7">
      <w:pPr>
        <w:pStyle w:val="NoSpacing"/>
      </w:pPr>
      <w:r>
        <w:t>Take system components out of service by transferring component responsibilities to substitute components no later than [defined fraction or percentage] of mean time to failure.</w:t>
      </w:r>
    </w:p>
    <w:p w14:paraId="13DEED19" w14:textId="77777777" w:rsidR="005E3AB7" w:rsidRDefault="005E3AB7" w:rsidP="005E3AB7">
      <w:pPr>
        <w:pStyle w:val="NoSpacing"/>
      </w:pPr>
    </w:p>
    <w:p w14:paraId="6A3AA1BC" w14:textId="77777777" w:rsidR="005E3AB7" w:rsidRDefault="005E3AB7" w:rsidP="005E3AB7">
      <w:pPr>
        <w:pStyle w:val="Heading2"/>
      </w:pPr>
      <w:bookmarkStart w:id="74" w:name="_Toc195726965"/>
      <w:r>
        <w:t>13.2   Manual Transfer Between Components</w:t>
      </w:r>
      <w:bookmarkEnd w:id="74"/>
    </w:p>
    <w:p w14:paraId="665B9857" w14:textId="77777777" w:rsidR="005E3AB7" w:rsidRDefault="005E3AB7" w:rsidP="005E3AB7">
      <w:pPr>
        <w:pStyle w:val="NoSpacing"/>
      </w:pPr>
      <w:r>
        <w:t>Manually initiate transfers between active and standby system components when the use of the active component reaches [defined percentage] of the mean time to failure.</w:t>
      </w:r>
    </w:p>
    <w:p w14:paraId="62F022C9" w14:textId="77777777" w:rsidR="005E3AB7" w:rsidRDefault="005E3AB7" w:rsidP="005E3AB7">
      <w:pPr>
        <w:pStyle w:val="NoSpacing"/>
      </w:pPr>
    </w:p>
    <w:p w14:paraId="3173696A" w14:textId="77777777" w:rsidR="005E3AB7" w:rsidRDefault="005E3AB7" w:rsidP="005E3AB7">
      <w:pPr>
        <w:pStyle w:val="Heading2"/>
      </w:pPr>
      <w:bookmarkStart w:id="75" w:name="_Toc195726966"/>
      <w:r>
        <w:t>13.3   Standby Component Installation and Notification</w:t>
      </w:r>
      <w:bookmarkEnd w:id="75"/>
    </w:p>
    <w:p w14:paraId="339FCCAB" w14:textId="77777777" w:rsidR="005E3AB7" w:rsidRDefault="005E3AB7" w:rsidP="005E3AB7">
      <w:pPr>
        <w:pStyle w:val="NoSpacing"/>
      </w:pPr>
      <w:r>
        <w:t xml:space="preserve">a. If system component failures are detected: Ensure that the standby components are successfully and transparently installed within [defined time period]; and </w:t>
      </w:r>
    </w:p>
    <w:p w14:paraId="147B88B3" w14:textId="77777777" w:rsidR="005E3AB7" w:rsidRDefault="005E3AB7" w:rsidP="005E3AB7">
      <w:pPr>
        <w:pStyle w:val="NoSpacing"/>
      </w:pPr>
      <w:r>
        <w:t>b. [(one or more): activate [defined alarm</w:t>
      </w:r>
      <w:proofErr w:type="gramStart"/>
      <w:r>
        <w:t>] ,</w:t>
      </w:r>
      <w:proofErr w:type="gramEnd"/>
      <w:r>
        <w:t xml:space="preserve"> automatically shut down the system, [defined action</w:t>
      </w:r>
      <w:proofErr w:type="gramStart"/>
      <w:r>
        <w:t>] ]</w:t>
      </w:r>
      <w:proofErr w:type="gramEnd"/>
      <w:r>
        <w:t>.</w:t>
      </w:r>
    </w:p>
    <w:p w14:paraId="623806EE" w14:textId="77777777" w:rsidR="005E3AB7" w:rsidRDefault="005E3AB7" w:rsidP="005E3AB7">
      <w:pPr>
        <w:pStyle w:val="NoSpacing"/>
      </w:pPr>
    </w:p>
    <w:p w14:paraId="1A6EB261" w14:textId="77777777" w:rsidR="005E3AB7" w:rsidRDefault="005E3AB7" w:rsidP="005E3AB7">
      <w:pPr>
        <w:pStyle w:val="Heading2"/>
      </w:pPr>
      <w:bookmarkStart w:id="76" w:name="_Toc195726967"/>
      <w:r>
        <w:t>13.4   Failover Capability</w:t>
      </w:r>
      <w:bookmarkEnd w:id="76"/>
    </w:p>
    <w:p w14:paraId="23BDE584" w14:textId="77777777" w:rsidR="005E3AB7" w:rsidRDefault="005E3AB7" w:rsidP="005E3AB7">
      <w:pPr>
        <w:pStyle w:val="NoSpacing"/>
      </w:pPr>
      <w:r>
        <w:t>Provide [real-time, near real-time] [defined failover capability] for the system.</w:t>
      </w:r>
    </w:p>
    <w:p w14:paraId="471ACE39" w14:textId="77777777" w:rsidR="005E3AB7" w:rsidRDefault="005E3AB7" w:rsidP="005E3AB7">
      <w:pPr>
        <w:pStyle w:val="NoSpacing"/>
      </w:pPr>
    </w:p>
    <w:p w14:paraId="6A662F4E" w14:textId="77777777" w:rsidR="005E3AB7" w:rsidRDefault="005E3AB7" w:rsidP="005E3AB7">
      <w:pPr>
        <w:pStyle w:val="Heading1"/>
      </w:pPr>
      <w:bookmarkStart w:id="77" w:name="_Toc195726968"/>
      <w:r>
        <w:t xml:space="preserve">14.0   </w:t>
      </w:r>
      <w:proofErr w:type="gramStart"/>
      <w:r>
        <w:t>Non-persistence</w:t>
      </w:r>
      <w:bookmarkEnd w:id="77"/>
      <w:proofErr w:type="gramEnd"/>
    </w:p>
    <w:p w14:paraId="6D31B1ED" w14:textId="77777777" w:rsidR="005E3AB7" w:rsidRDefault="005E3AB7" w:rsidP="005E3AB7">
      <w:pPr>
        <w:pStyle w:val="NoSpacing"/>
      </w:pPr>
    </w:p>
    <w:p w14:paraId="2683D533" w14:textId="77777777" w:rsidR="005E3AB7" w:rsidRDefault="005E3AB7" w:rsidP="005E3AB7">
      <w:pPr>
        <w:pStyle w:val="NoSpacing"/>
      </w:pPr>
      <w:r>
        <w:t>Implement non-persistent [defined system components and services] that are initiated in a known state and terminated [(one or more): upon end of session of use, [defined frequency]].</w:t>
      </w:r>
    </w:p>
    <w:p w14:paraId="2A96C1FF" w14:textId="77777777" w:rsidR="005E3AB7" w:rsidRDefault="005E3AB7" w:rsidP="005E3AB7">
      <w:pPr>
        <w:pStyle w:val="NoSpacing"/>
      </w:pPr>
    </w:p>
    <w:p w14:paraId="749D1D83" w14:textId="77777777" w:rsidR="005E3AB7" w:rsidRDefault="005E3AB7" w:rsidP="005E3AB7">
      <w:pPr>
        <w:pStyle w:val="Heading2"/>
      </w:pPr>
      <w:bookmarkStart w:id="78" w:name="_Toc195726969"/>
      <w:r>
        <w:t>14.1   Refresh from Trusted Sources</w:t>
      </w:r>
      <w:bookmarkEnd w:id="78"/>
    </w:p>
    <w:p w14:paraId="4A822E8A" w14:textId="77777777" w:rsidR="005E3AB7" w:rsidRDefault="005E3AB7" w:rsidP="005E3AB7">
      <w:pPr>
        <w:pStyle w:val="NoSpacing"/>
      </w:pPr>
      <w:r>
        <w:t>Obtain software and data employed during system component and service refreshes from the following trusted sources: [defined trusted sources].</w:t>
      </w:r>
    </w:p>
    <w:p w14:paraId="7F403906" w14:textId="77777777" w:rsidR="005E3AB7" w:rsidRDefault="005E3AB7" w:rsidP="005E3AB7">
      <w:pPr>
        <w:pStyle w:val="NoSpacing"/>
      </w:pPr>
    </w:p>
    <w:p w14:paraId="5DD893AA" w14:textId="77777777" w:rsidR="005E3AB7" w:rsidRDefault="005E3AB7" w:rsidP="005E3AB7">
      <w:pPr>
        <w:pStyle w:val="Heading2"/>
      </w:pPr>
      <w:bookmarkStart w:id="79" w:name="_Toc195726970"/>
      <w:r>
        <w:t>14.2   Non-persistent Information</w:t>
      </w:r>
      <w:bookmarkEnd w:id="79"/>
    </w:p>
    <w:p w14:paraId="58A5BD98" w14:textId="77777777" w:rsidR="005E3AB7" w:rsidRDefault="005E3AB7" w:rsidP="005E3AB7">
      <w:pPr>
        <w:pStyle w:val="NoSpacing"/>
      </w:pPr>
      <w:r>
        <w:t xml:space="preserve">a. [refresh [defined information] [defined frequency], generate [defined information] on demand]; and </w:t>
      </w:r>
    </w:p>
    <w:p w14:paraId="69674C14" w14:textId="77777777" w:rsidR="005E3AB7" w:rsidRDefault="005E3AB7" w:rsidP="005E3AB7">
      <w:pPr>
        <w:pStyle w:val="NoSpacing"/>
      </w:pPr>
      <w:r>
        <w:t>b. Delete information when no longer needed.</w:t>
      </w:r>
    </w:p>
    <w:p w14:paraId="3ADE8FA1" w14:textId="77777777" w:rsidR="005E3AB7" w:rsidRDefault="005E3AB7" w:rsidP="005E3AB7">
      <w:pPr>
        <w:pStyle w:val="NoSpacing"/>
      </w:pPr>
    </w:p>
    <w:p w14:paraId="0738F0B4" w14:textId="77777777" w:rsidR="005E3AB7" w:rsidRDefault="005E3AB7" w:rsidP="005E3AB7">
      <w:pPr>
        <w:pStyle w:val="Heading2"/>
      </w:pPr>
      <w:bookmarkStart w:id="80" w:name="_Toc195726971"/>
      <w:r>
        <w:t>14.3   Non-persistent Connectivity</w:t>
      </w:r>
      <w:bookmarkEnd w:id="80"/>
    </w:p>
    <w:p w14:paraId="2E76DB5F" w14:textId="77777777" w:rsidR="005E3AB7" w:rsidRDefault="005E3AB7" w:rsidP="005E3AB7">
      <w:pPr>
        <w:pStyle w:val="NoSpacing"/>
      </w:pPr>
      <w:r>
        <w:t>Establish connections to the system on demand and terminate connections after [completion of a request, a period of non-use].</w:t>
      </w:r>
    </w:p>
    <w:p w14:paraId="20CA84E9" w14:textId="77777777" w:rsidR="005E3AB7" w:rsidRDefault="005E3AB7" w:rsidP="005E3AB7">
      <w:pPr>
        <w:pStyle w:val="NoSpacing"/>
      </w:pPr>
    </w:p>
    <w:p w14:paraId="1459975E" w14:textId="77777777" w:rsidR="005E3AB7" w:rsidRDefault="005E3AB7" w:rsidP="005E3AB7">
      <w:pPr>
        <w:pStyle w:val="Heading1"/>
      </w:pPr>
      <w:bookmarkStart w:id="81" w:name="_Toc195726972"/>
      <w:r>
        <w:t>15.0   Information Output Filtering</w:t>
      </w:r>
      <w:bookmarkEnd w:id="81"/>
    </w:p>
    <w:p w14:paraId="4C10B7E1" w14:textId="77777777" w:rsidR="005E3AB7" w:rsidRDefault="005E3AB7" w:rsidP="005E3AB7">
      <w:pPr>
        <w:pStyle w:val="NoSpacing"/>
      </w:pPr>
    </w:p>
    <w:p w14:paraId="386B1E90" w14:textId="77777777" w:rsidR="005E3AB7" w:rsidRDefault="005E3AB7" w:rsidP="005E3AB7">
      <w:pPr>
        <w:pStyle w:val="NoSpacing"/>
      </w:pPr>
      <w:r w:rsidRPr="00EA52A0">
        <w:t>Validate information output from the following software programs and/or applications to ensure that the information is consistent with the expected content: [defined software programs and/or applications].</w:t>
      </w:r>
    </w:p>
    <w:p w14:paraId="00803C67" w14:textId="77777777" w:rsidR="005E3AB7" w:rsidRDefault="005E3AB7" w:rsidP="005E3AB7">
      <w:pPr>
        <w:pStyle w:val="NoSpacing"/>
      </w:pPr>
    </w:p>
    <w:p w14:paraId="5299F6D6" w14:textId="77777777" w:rsidR="005E3AB7" w:rsidRDefault="005E3AB7" w:rsidP="005E3AB7">
      <w:pPr>
        <w:pStyle w:val="Heading1"/>
      </w:pPr>
      <w:bookmarkStart w:id="82" w:name="_Toc195726973"/>
      <w:r>
        <w:t>16.0   Memory Protection</w:t>
      </w:r>
      <w:bookmarkEnd w:id="82"/>
    </w:p>
    <w:p w14:paraId="779F4B27" w14:textId="77777777" w:rsidR="005E3AB7" w:rsidRDefault="005E3AB7" w:rsidP="005E3AB7">
      <w:pPr>
        <w:pStyle w:val="NoSpacing"/>
      </w:pPr>
    </w:p>
    <w:p w14:paraId="3513138D" w14:textId="77777777" w:rsidR="005E3AB7" w:rsidRDefault="005E3AB7" w:rsidP="005E3AB7">
      <w:pPr>
        <w:pStyle w:val="NoSpacing"/>
      </w:pPr>
      <w:r w:rsidRPr="00A22C2C">
        <w:t>Implement the following controls to protect the system memory from unauthorized code execution: [defined controls].</w:t>
      </w:r>
    </w:p>
    <w:p w14:paraId="37E1CFC8" w14:textId="77777777" w:rsidR="005E3AB7" w:rsidRDefault="005E3AB7" w:rsidP="005E3AB7">
      <w:pPr>
        <w:pStyle w:val="NoSpacing"/>
      </w:pPr>
    </w:p>
    <w:p w14:paraId="6CECF10A" w14:textId="77777777" w:rsidR="005E3AB7" w:rsidRDefault="005E3AB7" w:rsidP="005E3AB7">
      <w:pPr>
        <w:pStyle w:val="Heading1"/>
      </w:pPr>
      <w:bookmarkStart w:id="83" w:name="_Toc195726974"/>
      <w:r>
        <w:t>17.0   Fail-safe Procedures</w:t>
      </w:r>
      <w:bookmarkEnd w:id="83"/>
    </w:p>
    <w:p w14:paraId="58E7EE1D" w14:textId="77777777" w:rsidR="005E3AB7" w:rsidRDefault="005E3AB7" w:rsidP="005E3AB7">
      <w:pPr>
        <w:pStyle w:val="NoSpacing"/>
      </w:pPr>
    </w:p>
    <w:p w14:paraId="54A6B483" w14:textId="77777777" w:rsidR="005E3AB7" w:rsidRDefault="005E3AB7" w:rsidP="005E3AB7">
      <w:pPr>
        <w:pStyle w:val="NoSpacing"/>
      </w:pPr>
      <w:r w:rsidRPr="00F30B90">
        <w:t>Implement the indicated fail-safe procedures when the indicated failures occur: [defined list of failure conditions and associated fail-safe procedures].</w:t>
      </w:r>
    </w:p>
    <w:p w14:paraId="1A67E799" w14:textId="77777777" w:rsidR="005E3AB7" w:rsidRDefault="005E3AB7" w:rsidP="005E3AB7">
      <w:pPr>
        <w:pStyle w:val="NoSpacing"/>
      </w:pPr>
    </w:p>
    <w:p w14:paraId="1F2CA28A" w14:textId="77777777" w:rsidR="005E3AB7" w:rsidRDefault="005E3AB7" w:rsidP="005E3AB7">
      <w:pPr>
        <w:pStyle w:val="Heading1"/>
      </w:pPr>
      <w:bookmarkStart w:id="84" w:name="_Toc195726975"/>
      <w:r>
        <w:t>18.0   Personally Identifiable Information Quality Operations</w:t>
      </w:r>
      <w:bookmarkEnd w:id="84"/>
    </w:p>
    <w:p w14:paraId="0E644654" w14:textId="77777777" w:rsidR="005E3AB7" w:rsidRDefault="005E3AB7" w:rsidP="005E3AB7">
      <w:pPr>
        <w:pStyle w:val="NoSpacing"/>
      </w:pPr>
    </w:p>
    <w:p w14:paraId="37EAAEDA" w14:textId="77777777" w:rsidR="005E3AB7" w:rsidRDefault="005E3AB7" w:rsidP="005E3AB7">
      <w:pPr>
        <w:pStyle w:val="NoSpacing"/>
      </w:pPr>
      <w:r>
        <w:t>a. Check the accuracy, relevance, timeliness, and completeness of personally identifiable information across the information life cycle [defined frequency]; and</w:t>
      </w:r>
    </w:p>
    <w:p w14:paraId="4142ACB9" w14:textId="77777777" w:rsidR="005E3AB7" w:rsidRDefault="005E3AB7" w:rsidP="005E3AB7">
      <w:pPr>
        <w:pStyle w:val="NoSpacing"/>
      </w:pPr>
    </w:p>
    <w:p w14:paraId="35E912A5" w14:textId="77777777" w:rsidR="005E3AB7" w:rsidRDefault="005E3AB7" w:rsidP="005E3AB7">
      <w:pPr>
        <w:pStyle w:val="NoSpacing"/>
      </w:pPr>
      <w:r>
        <w:t>b. Correct or delete inaccurate or outdated personally identifiable information.</w:t>
      </w:r>
    </w:p>
    <w:p w14:paraId="497D0AD3" w14:textId="77777777" w:rsidR="005E3AB7" w:rsidRDefault="005E3AB7" w:rsidP="005E3AB7">
      <w:pPr>
        <w:pStyle w:val="NoSpacing"/>
      </w:pPr>
    </w:p>
    <w:p w14:paraId="5D15140C" w14:textId="77777777" w:rsidR="005E3AB7" w:rsidRDefault="005E3AB7" w:rsidP="005E3AB7">
      <w:pPr>
        <w:pStyle w:val="Heading2"/>
      </w:pPr>
      <w:bookmarkStart w:id="85" w:name="_Toc195726976"/>
      <w:r>
        <w:lastRenderedPageBreak/>
        <w:t>18.1   Automation Support</w:t>
      </w:r>
      <w:bookmarkEnd w:id="85"/>
    </w:p>
    <w:p w14:paraId="0CAEF092" w14:textId="77777777" w:rsidR="005E3AB7" w:rsidRDefault="005E3AB7" w:rsidP="005E3AB7">
      <w:pPr>
        <w:pStyle w:val="NoSpacing"/>
      </w:pPr>
      <w:r>
        <w:t>Correct or delete personally identifiable information that is inaccurate or outdated, incorrectly determined regarding impact, or incorrectly de-identified using [defined automated mechanisms].</w:t>
      </w:r>
    </w:p>
    <w:p w14:paraId="2E4FCD35" w14:textId="77777777" w:rsidR="005E3AB7" w:rsidRDefault="005E3AB7" w:rsidP="005E3AB7">
      <w:pPr>
        <w:pStyle w:val="NoSpacing"/>
      </w:pPr>
    </w:p>
    <w:p w14:paraId="46803EA0" w14:textId="77777777" w:rsidR="005E3AB7" w:rsidRDefault="005E3AB7" w:rsidP="005E3AB7">
      <w:pPr>
        <w:pStyle w:val="Heading2"/>
      </w:pPr>
      <w:bookmarkStart w:id="86" w:name="_Toc195726977"/>
      <w:r>
        <w:t>18.2   Data Tags</w:t>
      </w:r>
      <w:bookmarkEnd w:id="86"/>
    </w:p>
    <w:p w14:paraId="40EF47D5" w14:textId="77777777" w:rsidR="005E3AB7" w:rsidRDefault="005E3AB7" w:rsidP="005E3AB7">
      <w:pPr>
        <w:pStyle w:val="NoSpacing"/>
      </w:pPr>
      <w:r>
        <w:t>Employ data tags to automate the correction or deletion of personally identifiable information across the information life cycle within organizational systems.</w:t>
      </w:r>
    </w:p>
    <w:p w14:paraId="36A389B3" w14:textId="77777777" w:rsidR="005E3AB7" w:rsidRDefault="005E3AB7" w:rsidP="005E3AB7">
      <w:pPr>
        <w:pStyle w:val="NoSpacing"/>
      </w:pPr>
    </w:p>
    <w:p w14:paraId="3AE67144" w14:textId="77777777" w:rsidR="005E3AB7" w:rsidRDefault="005E3AB7" w:rsidP="005E3AB7">
      <w:pPr>
        <w:pStyle w:val="Heading2"/>
      </w:pPr>
      <w:bookmarkStart w:id="87" w:name="_Toc195726978"/>
      <w:r>
        <w:t>18.3   Collection</w:t>
      </w:r>
      <w:bookmarkEnd w:id="87"/>
    </w:p>
    <w:p w14:paraId="3594245B" w14:textId="77777777" w:rsidR="005E3AB7" w:rsidRDefault="005E3AB7" w:rsidP="005E3AB7">
      <w:pPr>
        <w:pStyle w:val="NoSpacing"/>
      </w:pPr>
      <w:r>
        <w:t>Collect personally identifiable information directly from the individual.</w:t>
      </w:r>
    </w:p>
    <w:p w14:paraId="0F438B0E" w14:textId="77777777" w:rsidR="005E3AB7" w:rsidRDefault="005E3AB7" w:rsidP="005E3AB7">
      <w:pPr>
        <w:pStyle w:val="NoSpacing"/>
      </w:pPr>
    </w:p>
    <w:p w14:paraId="2D3A6351" w14:textId="77777777" w:rsidR="005E3AB7" w:rsidRDefault="005E3AB7" w:rsidP="005E3AB7">
      <w:pPr>
        <w:pStyle w:val="Heading2"/>
      </w:pPr>
      <w:bookmarkStart w:id="88" w:name="_Toc195726979"/>
      <w:r>
        <w:t>18.4   Individual Requests</w:t>
      </w:r>
      <w:bookmarkEnd w:id="88"/>
    </w:p>
    <w:p w14:paraId="3400DBFD" w14:textId="77777777" w:rsidR="005E3AB7" w:rsidRDefault="005E3AB7" w:rsidP="005E3AB7">
      <w:pPr>
        <w:pStyle w:val="NoSpacing"/>
      </w:pPr>
      <w:r>
        <w:t>Correct or delete personally identifiable information upon request by individuals or their designated representatives.</w:t>
      </w:r>
    </w:p>
    <w:p w14:paraId="20045047" w14:textId="77777777" w:rsidR="005E3AB7" w:rsidRDefault="005E3AB7" w:rsidP="005E3AB7">
      <w:pPr>
        <w:pStyle w:val="NoSpacing"/>
      </w:pPr>
    </w:p>
    <w:p w14:paraId="608885B0" w14:textId="77777777" w:rsidR="005E3AB7" w:rsidRDefault="005E3AB7" w:rsidP="005E3AB7">
      <w:pPr>
        <w:pStyle w:val="Heading2"/>
      </w:pPr>
      <w:bookmarkStart w:id="89" w:name="_Toc195726980"/>
      <w:r>
        <w:t>18.5   Notice of Correction or Deletion</w:t>
      </w:r>
      <w:bookmarkEnd w:id="89"/>
    </w:p>
    <w:p w14:paraId="707D9F3B" w14:textId="77777777" w:rsidR="005E3AB7" w:rsidRDefault="005E3AB7" w:rsidP="005E3AB7">
      <w:pPr>
        <w:pStyle w:val="NoSpacing"/>
      </w:pPr>
      <w:r>
        <w:t>Notify [defined recipients] and individuals that the personally identifiable information has been corrected or deleted.</w:t>
      </w:r>
    </w:p>
    <w:p w14:paraId="1E5282A9" w14:textId="77777777" w:rsidR="005E3AB7" w:rsidRDefault="005E3AB7" w:rsidP="005E3AB7">
      <w:pPr>
        <w:pStyle w:val="NoSpacing"/>
      </w:pPr>
    </w:p>
    <w:p w14:paraId="5E6B5A58" w14:textId="77777777" w:rsidR="005E3AB7" w:rsidRDefault="005E3AB7" w:rsidP="005E3AB7">
      <w:pPr>
        <w:pStyle w:val="Heading1"/>
      </w:pPr>
      <w:bookmarkStart w:id="90" w:name="_Toc195726981"/>
      <w:r>
        <w:t>19.0   De-identification</w:t>
      </w:r>
      <w:bookmarkEnd w:id="90"/>
    </w:p>
    <w:p w14:paraId="5775D0B6" w14:textId="77777777" w:rsidR="005E3AB7" w:rsidRDefault="005E3AB7" w:rsidP="005E3AB7">
      <w:pPr>
        <w:pStyle w:val="NoSpacing"/>
      </w:pPr>
    </w:p>
    <w:p w14:paraId="5DD4C1CA" w14:textId="77777777" w:rsidR="005E3AB7" w:rsidRDefault="005E3AB7" w:rsidP="005E3AB7">
      <w:pPr>
        <w:pStyle w:val="NoSpacing"/>
      </w:pPr>
      <w:r>
        <w:t>a. Remove the following elements of personally identifiable information from datasets: [defined elements]; and</w:t>
      </w:r>
    </w:p>
    <w:p w14:paraId="461B3CE5" w14:textId="77777777" w:rsidR="005E3AB7" w:rsidRDefault="005E3AB7" w:rsidP="005E3AB7">
      <w:pPr>
        <w:pStyle w:val="NoSpacing"/>
      </w:pPr>
    </w:p>
    <w:p w14:paraId="1DFC0738" w14:textId="77777777" w:rsidR="005E3AB7" w:rsidRDefault="005E3AB7" w:rsidP="005E3AB7">
      <w:pPr>
        <w:pStyle w:val="NoSpacing"/>
      </w:pPr>
      <w:r>
        <w:t>b. Evaluate [defined frequency] for effectiveness of de-identification.</w:t>
      </w:r>
    </w:p>
    <w:p w14:paraId="68ADA3A4" w14:textId="77777777" w:rsidR="005E3AB7" w:rsidRDefault="005E3AB7" w:rsidP="005E3AB7">
      <w:pPr>
        <w:pStyle w:val="NoSpacing"/>
      </w:pPr>
    </w:p>
    <w:p w14:paraId="686BC289" w14:textId="77777777" w:rsidR="005E3AB7" w:rsidRDefault="005E3AB7" w:rsidP="005E3AB7">
      <w:pPr>
        <w:pStyle w:val="Heading2"/>
      </w:pPr>
      <w:bookmarkStart w:id="91" w:name="_Toc195726982"/>
      <w:r>
        <w:t>19.1   Collection</w:t>
      </w:r>
      <w:bookmarkEnd w:id="91"/>
    </w:p>
    <w:p w14:paraId="0912FA8F" w14:textId="77777777" w:rsidR="005E3AB7" w:rsidRDefault="005E3AB7" w:rsidP="005E3AB7">
      <w:pPr>
        <w:pStyle w:val="NoSpacing"/>
      </w:pPr>
      <w:r>
        <w:t>De-identify the dataset upon collection by not collecting personally identifiable information.</w:t>
      </w:r>
    </w:p>
    <w:p w14:paraId="3822EBEF" w14:textId="77777777" w:rsidR="005E3AB7" w:rsidRDefault="005E3AB7" w:rsidP="005E3AB7">
      <w:pPr>
        <w:pStyle w:val="NoSpacing"/>
      </w:pPr>
    </w:p>
    <w:p w14:paraId="2EC1FB34" w14:textId="77777777" w:rsidR="005E3AB7" w:rsidRDefault="005E3AB7" w:rsidP="005E3AB7">
      <w:pPr>
        <w:pStyle w:val="Heading2"/>
      </w:pPr>
      <w:bookmarkStart w:id="92" w:name="_Toc195726983"/>
      <w:r>
        <w:t>19.2   Archiving</w:t>
      </w:r>
      <w:bookmarkEnd w:id="92"/>
    </w:p>
    <w:p w14:paraId="62CEC963" w14:textId="77777777" w:rsidR="005E3AB7" w:rsidRDefault="005E3AB7" w:rsidP="005E3AB7">
      <w:pPr>
        <w:pStyle w:val="NoSpacing"/>
      </w:pPr>
      <w:r>
        <w:t>Prohibit archiving of personally identifiable information elements if those elements in a dataset will not be needed after the dataset is archived.</w:t>
      </w:r>
    </w:p>
    <w:p w14:paraId="3210D074" w14:textId="77777777" w:rsidR="005E3AB7" w:rsidRDefault="005E3AB7" w:rsidP="005E3AB7">
      <w:pPr>
        <w:pStyle w:val="NoSpacing"/>
      </w:pPr>
    </w:p>
    <w:p w14:paraId="4A19C4C9" w14:textId="77777777" w:rsidR="005E3AB7" w:rsidRDefault="005E3AB7" w:rsidP="005E3AB7">
      <w:pPr>
        <w:pStyle w:val="Heading2"/>
      </w:pPr>
      <w:bookmarkStart w:id="93" w:name="_Toc195726984"/>
      <w:r>
        <w:t>19.3   Release</w:t>
      </w:r>
      <w:bookmarkEnd w:id="93"/>
    </w:p>
    <w:p w14:paraId="599F3A45" w14:textId="77777777" w:rsidR="005E3AB7" w:rsidRDefault="005E3AB7" w:rsidP="005E3AB7">
      <w:pPr>
        <w:pStyle w:val="NoSpacing"/>
      </w:pPr>
      <w:r>
        <w:t>Remove personally identifiable information elements from a dataset prior to its release if those elements in the dataset do not need to be part of the data release.</w:t>
      </w:r>
    </w:p>
    <w:p w14:paraId="4C8B4E72" w14:textId="77777777" w:rsidR="005E3AB7" w:rsidRDefault="005E3AB7" w:rsidP="005E3AB7">
      <w:pPr>
        <w:pStyle w:val="NoSpacing"/>
      </w:pPr>
    </w:p>
    <w:p w14:paraId="174D3C0A" w14:textId="77777777" w:rsidR="005E3AB7" w:rsidRDefault="005E3AB7" w:rsidP="005E3AB7">
      <w:pPr>
        <w:pStyle w:val="Heading2"/>
      </w:pPr>
      <w:bookmarkStart w:id="94" w:name="_Toc195726985"/>
      <w:r>
        <w:t>19.4   Removal, Masking, Encryption, Hashing, or Replacement of Direct Identifiers</w:t>
      </w:r>
      <w:bookmarkEnd w:id="94"/>
    </w:p>
    <w:p w14:paraId="09051032" w14:textId="77777777" w:rsidR="005E3AB7" w:rsidRDefault="005E3AB7" w:rsidP="005E3AB7">
      <w:pPr>
        <w:pStyle w:val="NoSpacing"/>
      </w:pPr>
      <w:r>
        <w:t>Remove, mask, encrypt, hash, or replace direct identifiers in a dataset.</w:t>
      </w:r>
    </w:p>
    <w:p w14:paraId="224B095C" w14:textId="77777777" w:rsidR="005E3AB7" w:rsidRDefault="005E3AB7" w:rsidP="005E3AB7">
      <w:pPr>
        <w:pStyle w:val="NoSpacing"/>
      </w:pPr>
    </w:p>
    <w:p w14:paraId="33B2D4EE" w14:textId="77777777" w:rsidR="005E3AB7" w:rsidRDefault="005E3AB7" w:rsidP="005E3AB7">
      <w:pPr>
        <w:pStyle w:val="Heading2"/>
      </w:pPr>
      <w:bookmarkStart w:id="95" w:name="_Toc195726986"/>
      <w:r>
        <w:t>19.5   Statistical Disclosure Control</w:t>
      </w:r>
      <w:bookmarkEnd w:id="95"/>
    </w:p>
    <w:p w14:paraId="6E9F8560" w14:textId="77777777" w:rsidR="005E3AB7" w:rsidRDefault="005E3AB7" w:rsidP="005E3AB7">
      <w:pPr>
        <w:pStyle w:val="NoSpacing"/>
      </w:pPr>
      <w:r>
        <w:t>Manipulate numerical data, contingency tables, and statistical findings so that no individual or organization is identifiable in the results of the analysis.</w:t>
      </w:r>
    </w:p>
    <w:p w14:paraId="78CCA8AF" w14:textId="77777777" w:rsidR="005E3AB7" w:rsidRDefault="005E3AB7" w:rsidP="005E3AB7">
      <w:pPr>
        <w:pStyle w:val="NoSpacing"/>
      </w:pPr>
    </w:p>
    <w:p w14:paraId="5E7048AB" w14:textId="77777777" w:rsidR="005E3AB7" w:rsidRDefault="005E3AB7" w:rsidP="005E3AB7">
      <w:pPr>
        <w:pStyle w:val="Heading2"/>
      </w:pPr>
      <w:bookmarkStart w:id="96" w:name="_Toc195726987"/>
      <w:r>
        <w:t>19.6   Differential Privacy</w:t>
      </w:r>
      <w:bookmarkEnd w:id="96"/>
    </w:p>
    <w:p w14:paraId="14A0B525" w14:textId="77777777" w:rsidR="005E3AB7" w:rsidRDefault="005E3AB7" w:rsidP="005E3AB7">
      <w:pPr>
        <w:pStyle w:val="NoSpacing"/>
      </w:pPr>
      <w:r>
        <w:t>Prevent disclosure of personally identifiable information by adding non-deterministic noise to the results of mathematical operations before the results are reported.</w:t>
      </w:r>
    </w:p>
    <w:p w14:paraId="74520AEE" w14:textId="77777777" w:rsidR="005E3AB7" w:rsidRDefault="005E3AB7" w:rsidP="005E3AB7">
      <w:pPr>
        <w:pStyle w:val="NoSpacing"/>
      </w:pPr>
    </w:p>
    <w:p w14:paraId="0A7A3909" w14:textId="77777777" w:rsidR="005E3AB7" w:rsidRDefault="005E3AB7" w:rsidP="005E3AB7">
      <w:pPr>
        <w:pStyle w:val="Heading2"/>
      </w:pPr>
      <w:bookmarkStart w:id="97" w:name="_Toc195726988"/>
      <w:r>
        <w:t>19.7   Validated Algorithms and Software</w:t>
      </w:r>
      <w:bookmarkEnd w:id="97"/>
    </w:p>
    <w:p w14:paraId="0DEAC964" w14:textId="77777777" w:rsidR="005E3AB7" w:rsidRDefault="005E3AB7" w:rsidP="005E3AB7">
      <w:pPr>
        <w:pStyle w:val="NoSpacing"/>
      </w:pPr>
      <w:r>
        <w:t>Perform de-identification using validated algorithms and software that is validated to implement the algorithms.</w:t>
      </w:r>
    </w:p>
    <w:p w14:paraId="033CC0DF" w14:textId="77777777" w:rsidR="005E3AB7" w:rsidRDefault="005E3AB7" w:rsidP="005E3AB7">
      <w:pPr>
        <w:pStyle w:val="NoSpacing"/>
      </w:pPr>
    </w:p>
    <w:p w14:paraId="4CBFDFB0" w14:textId="77777777" w:rsidR="005E3AB7" w:rsidRDefault="005E3AB7" w:rsidP="005E3AB7">
      <w:pPr>
        <w:pStyle w:val="Heading2"/>
      </w:pPr>
      <w:bookmarkStart w:id="98" w:name="_Toc195726989"/>
      <w:r>
        <w:t>19.8   Motivated Intruder</w:t>
      </w:r>
      <w:bookmarkEnd w:id="98"/>
    </w:p>
    <w:p w14:paraId="77F53103" w14:textId="77777777" w:rsidR="005E3AB7" w:rsidRDefault="005E3AB7" w:rsidP="005E3AB7">
      <w:pPr>
        <w:pStyle w:val="NoSpacing"/>
      </w:pPr>
      <w:r>
        <w:t>Perform a motivated intruder test on the de-identified dataset to determine if the identified data remains or if the de-identified data can be re-identified.</w:t>
      </w:r>
    </w:p>
    <w:p w14:paraId="14663B46" w14:textId="77777777" w:rsidR="005E3AB7" w:rsidRDefault="005E3AB7" w:rsidP="005E3AB7">
      <w:pPr>
        <w:pStyle w:val="NoSpacing"/>
      </w:pPr>
    </w:p>
    <w:p w14:paraId="30FCB796" w14:textId="77777777" w:rsidR="005E3AB7" w:rsidRDefault="005E3AB7" w:rsidP="005E3AB7">
      <w:pPr>
        <w:pStyle w:val="Heading1"/>
      </w:pPr>
      <w:bookmarkStart w:id="99" w:name="_Toc195726990"/>
      <w:r>
        <w:t>20.0   Tainting</w:t>
      </w:r>
      <w:bookmarkEnd w:id="99"/>
    </w:p>
    <w:p w14:paraId="6A1BB015" w14:textId="77777777" w:rsidR="005E3AB7" w:rsidRDefault="005E3AB7" w:rsidP="005E3AB7">
      <w:pPr>
        <w:pStyle w:val="NoSpacing"/>
      </w:pPr>
    </w:p>
    <w:p w14:paraId="433F177B" w14:textId="77777777" w:rsidR="005E3AB7" w:rsidRPr="003464D9" w:rsidRDefault="005E3AB7" w:rsidP="005E3AB7">
      <w:pPr>
        <w:pStyle w:val="NoSpacing"/>
      </w:pPr>
      <w:r w:rsidRPr="003464D9">
        <w:t>Embed data or capabilities in the following systems or system components to determine if organizational data has been exfiltrated or improperly removed from the organization: [defined systems</w:t>
      </w:r>
      <w:r>
        <w:t>/</w:t>
      </w:r>
      <w:r w:rsidRPr="003464D9">
        <w:t>components].</w:t>
      </w:r>
    </w:p>
    <w:p w14:paraId="66749B34" w14:textId="77777777" w:rsidR="005E3AB7" w:rsidRDefault="005E3AB7" w:rsidP="005E3AB7">
      <w:pPr>
        <w:pStyle w:val="NoSpacing"/>
      </w:pPr>
    </w:p>
    <w:p w14:paraId="22730BB5" w14:textId="77777777" w:rsidR="005E3AB7" w:rsidRDefault="005E3AB7" w:rsidP="005E3AB7">
      <w:pPr>
        <w:pStyle w:val="Heading1"/>
      </w:pPr>
      <w:bookmarkStart w:id="100" w:name="_Toc195726991"/>
      <w:r>
        <w:lastRenderedPageBreak/>
        <w:t>21.0   Information Refresh</w:t>
      </w:r>
      <w:bookmarkEnd w:id="100"/>
    </w:p>
    <w:p w14:paraId="3294F539" w14:textId="77777777" w:rsidR="005E3AB7" w:rsidRDefault="005E3AB7" w:rsidP="005E3AB7">
      <w:pPr>
        <w:pStyle w:val="NoSpacing"/>
      </w:pPr>
    </w:p>
    <w:p w14:paraId="179056B7" w14:textId="77777777" w:rsidR="005E3AB7" w:rsidRDefault="005E3AB7" w:rsidP="005E3AB7">
      <w:pPr>
        <w:pStyle w:val="NoSpacing"/>
      </w:pPr>
      <w:r w:rsidRPr="00D352BD">
        <w:t>Refresh [defined information] at [defined frequencies] or generate the information on demand and delete the information when no longer needed.</w:t>
      </w:r>
    </w:p>
    <w:p w14:paraId="175B5724" w14:textId="77777777" w:rsidR="005E3AB7" w:rsidRDefault="005E3AB7" w:rsidP="005E3AB7">
      <w:pPr>
        <w:pStyle w:val="NoSpacing"/>
      </w:pPr>
    </w:p>
    <w:p w14:paraId="262ABD72" w14:textId="77777777" w:rsidR="005E3AB7" w:rsidRDefault="005E3AB7" w:rsidP="005E3AB7">
      <w:pPr>
        <w:pStyle w:val="Heading1"/>
      </w:pPr>
      <w:bookmarkStart w:id="101" w:name="_Toc195726992"/>
      <w:r>
        <w:t>22.0   Information Diversity</w:t>
      </w:r>
      <w:bookmarkEnd w:id="101"/>
    </w:p>
    <w:p w14:paraId="50B28F30" w14:textId="77777777" w:rsidR="005E3AB7" w:rsidRDefault="005E3AB7" w:rsidP="005E3AB7">
      <w:pPr>
        <w:pStyle w:val="NoSpacing"/>
      </w:pPr>
    </w:p>
    <w:p w14:paraId="6D2BF6EE" w14:textId="77777777" w:rsidR="005E3AB7" w:rsidRDefault="005E3AB7" w:rsidP="005E3AB7">
      <w:pPr>
        <w:pStyle w:val="NoSpacing"/>
      </w:pPr>
      <w:r>
        <w:t>a. Identify the following alternative sources of information for [defined essential functions and services]: [defined alternative information sources]; and</w:t>
      </w:r>
    </w:p>
    <w:p w14:paraId="4AAD0823" w14:textId="77777777" w:rsidR="005E3AB7" w:rsidRDefault="005E3AB7" w:rsidP="005E3AB7">
      <w:pPr>
        <w:pStyle w:val="NoSpacing"/>
      </w:pPr>
    </w:p>
    <w:p w14:paraId="6B1E1455" w14:textId="77777777" w:rsidR="005E3AB7" w:rsidRDefault="005E3AB7" w:rsidP="005E3AB7">
      <w:pPr>
        <w:pStyle w:val="NoSpacing"/>
      </w:pPr>
      <w:r>
        <w:t>b. Use an alternative information source for the execution of essential functions or services on [defined systems/components] when the primary source of information is corrupted or unavailable.</w:t>
      </w:r>
    </w:p>
    <w:p w14:paraId="7BFEF71D" w14:textId="77777777" w:rsidR="005E3AB7" w:rsidRDefault="005E3AB7" w:rsidP="005E3AB7">
      <w:pPr>
        <w:pStyle w:val="NoSpacing"/>
      </w:pPr>
    </w:p>
    <w:p w14:paraId="7F5B05A6" w14:textId="77777777" w:rsidR="005E3AB7" w:rsidRDefault="005E3AB7" w:rsidP="005E3AB7">
      <w:pPr>
        <w:pStyle w:val="Heading1"/>
      </w:pPr>
      <w:bookmarkStart w:id="102" w:name="_Toc195726993"/>
      <w:r>
        <w:t>23.0   Information Fragmentation</w:t>
      </w:r>
      <w:bookmarkEnd w:id="102"/>
    </w:p>
    <w:p w14:paraId="61F4A3B8" w14:textId="77777777" w:rsidR="005E3AB7" w:rsidRDefault="005E3AB7" w:rsidP="005E3AB7">
      <w:pPr>
        <w:pStyle w:val="NoSpacing"/>
      </w:pPr>
    </w:p>
    <w:p w14:paraId="0139B1C6" w14:textId="77777777" w:rsidR="005E3AB7" w:rsidRDefault="005E3AB7" w:rsidP="005E3AB7">
      <w:pPr>
        <w:pStyle w:val="NoSpacing"/>
      </w:pPr>
      <w:r>
        <w:t>Based on [Assignment: organization-defined circumstances]:</w:t>
      </w:r>
    </w:p>
    <w:p w14:paraId="1D65A9EF" w14:textId="77777777" w:rsidR="005E3AB7" w:rsidRDefault="005E3AB7" w:rsidP="005E3AB7">
      <w:pPr>
        <w:pStyle w:val="NoSpacing"/>
      </w:pPr>
      <w:r>
        <w:t>a. Fragment the following information: [Assignment: organization-defined information]; and</w:t>
      </w:r>
    </w:p>
    <w:p w14:paraId="603507B8" w14:textId="77777777" w:rsidR="005E3AB7" w:rsidRDefault="005E3AB7" w:rsidP="005E3AB7">
      <w:pPr>
        <w:pStyle w:val="NoSpacing"/>
      </w:pPr>
    </w:p>
    <w:p w14:paraId="6D7617A3" w14:textId="77777777" w:rsidR="005E3AB7" w:rsidRDefault="005E3AB7" w:rsidP="005E3AB7">
      <w:pPr>
        <w:pStyle w:val="NoSpacing"/>
      </w:pPr>
      <w:r>
        <w:t>b. Distribute the fragmented information across the following systems or system components: [defined systems or system components].</w:t>
      </w:r>
    </w:p>
    <w:p w14:paraId="6675BF0D" w14:textId="77777777" w:rsidR="005E3AB7" w:rsidRDefault="005E3AB7" w:rsidP="005E3AB7">
      <w:pPr>
        <w:pStyle w:val="NoSpacing"/>
      </w:pPr>
    </w:p>
    <w:p w14:paraId="27170C37" w14:textId="77777777" w:rsidR="008F006E" w:rsidRDefault="008F006E" w:rsidP="008F006E">
      <w:pPr>
        <w:pStyle w:val="NoSpacing"/>
      </w:pPr>
    </w:p>
    <w:p w14:paraId="0AC9E4F8" w14:textId="77777777" w:rsidR="00304598" w:rsidRDefault="00304598" w:rsidP="008F006E">
      <w:pPr>
        <w:pStyle w:val="NoSpacing"/>
      </w:pPr>
    </w:p>
    <w:p w14:paraId="6631ADBA" w14:textId="77777777" w:rsidR="005E3AB7" w:rsidRDefault="005E3AB7" w:rsidP="008F006E">
      <w:pPr>
        <w:pStyle w:val="NoSpacing"/>
      </w:pPr>
    </w:p>
    <w:p w14:paraId="06DD1559" w14:textId="77777777" w:rsidR="005E3AB7" w:rsidRDefault="005E3AB7" w:rsidP="008F006E">
      <w:pPr>
        <w:pStyle w:val="NoSpacing"/>
      </w:pPr>
    </w:p>
    <w:p w14:paraId="16C027E0" w14:textId="77777777" w:rsidR="005E3AB7" w:rsidRDefault="005E3AB7" w:rsidP="008F006E">
      <w:pPr>
        <w:pStyle w:val="NoSpacing"/>
      </w:pPr>
    </w:p>
    <w:p w14:paraId="2E52F220" w14:textId="77777777" w:rsidR="005E3AB7" w:rsidRDefault="005E3AB7" w:rsidP="008F006E">
      <w:pPr>
        <w:pStyle w:val="NoSpacing"/>
      </w:pPr>
    </w:p>
    <w:p w14:paraId="34ADC97F" w14:textId="77777777" w:rsidR="005E3AB7" w:rsidRDefault="005E3AB7" w:rsidP="008F006E">
      <w:pPr>
        <w:pStyle w:val="NoSpacing"/>
      </w:pPr>
    </w:p>
    <w:p w14:paraId="4F41B64E" w14:textId="77777777" w:rsidR="005E3AB7" w:rsidRDefault="005E3AB7" w:rsidP="008F006E">
      <w:pPr>
        <w:pStyle w:val="NoSpacing"/>
      </w:pPr>
    </w:p>
    <w:sectPr w:rsidR="005E3AB7" w:rsidSect="00670BE9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600C1" w14:textId="77777777" w:rsidR="0029406F" w:rsidRDefault="0029406F" w:rsidP="00226B59">
      <w:pPr>
        <w:spacing w:after="0"/>
      </w:pPr>
      <w:r>
        <w:separator/>
      </w:r>
    </w:p>
  </w:endnote>
  <w:endnote w:type="continuationSeparator" w:id="0">
    <w:p w14:paraId="25C1C38E" w14:textId="77777777" w:rsidR="0029406F" w:rsidRDefault="0029406F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 xml:space="preserve">(handling </w:t>
        </w:r>
        <w:proofErr w:type="gramStart"/>
        <w:r w:rsidRPr="00DA5602">
          <w:rPr>
            <w:b/>
            <w:bCs/>
            <w:sz w:val="18"/>
            <w:szCs w:val="18"/>
          </w:rPr>
          <w:t>instructions)</w:t>
        </w:r>
        <w:r w:rsidR="00AC596E">
          <w:rPr>
            <w:b/>
            <w:bCs/>
            <w:sz w:val="18"/>
            <w:szCs w:val="18"/>
          </w:rPr>
          <w:t xml:space="preserve">   </w:t>
        </w:r>
        <w:proofErr w:type="gramEnd"/>
        <w:r w:rsidR="00AC596E">
          <w:rPr>
            <w:b/>
            <w:bCs/>
            <w:sz w:val="18"/>
            <w:szCs w:val="18"/>
          </w:rPr>
          <w:t xml:space="preserve">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29FC" w14:textId="77777777" w:rsidR="0029406F" w:rsidRDefault="0029406F" w:rsidP="00226B59">
      <w:pPr>
        <w:spacing w:after="0"/>
      </w:pPr>
      <w:r>
        <w:separator/>
      </w:r>
    </w:p>
  </w:footnote>
  <w:footnote w:type="continuationSeparator" w:id="0">
    <w:p w14:paraId="74BCC9BA" w14:textId="77777777" w:rsidR="0029406F" w:rsidRDefault="0029406F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353840D8" w:rsidR="00EB126B" w:rsidRPr="00DA5602" w:rsidRDefault="00B0060F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038EF4AB" w:rsidR="00EB126B" w:rsidRPr="00DA5602" w:rsidRDefault="00A6300B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>
      <w:rPr>
        <w:b/>
        <w:bCs/>
        <w:sz w:val="18"/>
        <w:szCs w:val="18"/>
      </w:rPr>
      <w:t>S</w:t>
    </w:r>
    <w:r w:rsidR="00A56323">
      <w:rPr>
        <w:b/>
        <w:bCs/>
        <w:sz w:val="18"/>
        <w:szCs w:val="18"/>
      </w:rPr>
      <w:t xml:space="preserve">ystem and Information Integrity </w:t>
    </w:r>
    <w:r w:rsidR="00EB126B" w:rsidRPr="00DA5602">
      <w:rPr>
        <w:b/>
        <w:bCs/>
        <w:sz w:val="18"/>
        <w:szCs w:val="18"/>
      </w:rPr>
      <w:t>Plan</w:t>
    </w:r>
    <w:r w:rsidR="00EB126B" w:rsidRPr="00DA5602">
      <w:rPr>
        <w:b/>
        <w:bCs/>
        <w:sz w:val="18"/>
        <w:szCs w:val="18"/>
      </w:rPr>
      <w:tab/>
    </w:r>
    <w:r w:rsidR="00EB126B" w:rsidRPr="00DA5602">
      <w:rPr>
        <w:b/>
        <w:bCs/>
        <w:sz w:val="18"/>
        <w:szCs w:val="18"/>
      </w:rPr>
      <w:tab/>
      <w:t xml:space="preserve">xx </w:t>
    </w:r>
    <w:r w:rsidR="00B0060F">
      <w:rPr>
        <w:b/>
        <w:bCs/>
        <w:sz w:val="18"/>
        <w:szCs w:val="18"/>
      </w:rPr>
      <w:t>April</w:t>
    </w:r>
    <w:r w:rsidR="00EB126B" w:rsidRPr="00DA5602">
      <w:rPr>
        <w:b/>
        <w:bCs/>
        <w:sz w:val="18"/>
        <w:szCs w:val="18"/>
      </w:rPr>
      <w:t xml:space="preserve">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3525"/>
    <w:multiLevelType w:val="multilevel"/>
    <w:tmpl w:val="1AE644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E5BFF"/>
    <w:multiLevelType w:val="hybridMultilevel"/>
    <w:tmpl w:val="214E1F8C"/>
    <w:lvl w:ilvl="0" w:tplc="C1C2AC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68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EB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22F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924D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846E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453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60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AB0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67665"/>
    <w:multiLevelType w:val="hybridMultilevel"/>
    <w:tmpl w:val="AF6081AE"/>
    <w:lvl w:ilvl="0" w:tplc="8152A1B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408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F227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3671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6263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88F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A9D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C73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C50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D00AA"/>
    <w:multiLevelType w:val="multilevel"/>
    <w:tmpl w:val="2B942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61604"/>
    <w:multiLevelType w:val="hybridMultilevel"/>
    <w:tmpl w:val="AB3A7136"/>
    <w:lvl w:ilvl="0" w:tplc="A44A1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A17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70D5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E2B4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D22B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38E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E1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F2D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AA9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931F13"/>
    <w:multiLevelType w:val="hybridMultilevel"/>
    <w:tmpl w:val="9E324BEE"/>
    <w:lvl w:ilvl="0" w:tplc="755E25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059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3A2C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22EA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724D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CEA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C94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4883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40B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03598B"/>
    <w:multiLevelType w:val="multilevel"/>
    <w:tmpl w:val="08D8A2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70BC0"/>
    <w:multiLevelType w:val="hybridMultilevel"/>
    <w:tmpl w:val="CEE845C6"/>
    <w:lvl w:ilvl="0" w:tplc="22C4279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F0EF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2AA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96EC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A10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EAA9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102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E90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BEC6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A31316"/>
    <w:multiLevelType w:val="hybridMultilevel"/>
    <w:tmpl w:val="CB285388"/>
    <w:lvl w:ilvl="0" w:tplc="F4E0CEFE">
      <w:start w:val="1"/>
      <w:numFmt w:val="bullet"/>
      <w:lvlText w:val="•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EE4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E0D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08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847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B439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A8C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CB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858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7E3C6C"/>
    <w:multiLevelType w:val="hybridMultilevel"/>
    <w:tmpl w:val="88C67EDA"/>
    <w:lvl w:ilvl="0" w:tplc="E8B87F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E24B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4CDB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ED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8AD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3CE7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7801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83C9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C68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751DDC"/>
    <w:multiLevelType w:val="hybridMultilevel"/>
    <w:tmpl w:val="813072F6"/>
    <w:lvl w:ilvl="0" w:tplc="B60A1E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CC5E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89C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14D4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A472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050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86A2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8B8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621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5"/>
  </w:num>
  <w:num w:numId="3" w16cid:durableId="1688561547">
    <w:abstractNumId w:val="16"/>
  </w:num>
  <w:num w:numId="4" w16cid:durableId="239798352">
    <w:abstractNumId w:val="15"/>
  </w:num>
  <w:num w:numId="5" w16cid:durableId="2133092161">
    <w:abstractNumId w:val="1"/>
  </w:num>
  <w:num w:numId="6" w16cid:durableId="760569181">
    <w:abstractNumId w:val="10"/>
  </w:num>
  <w:num w:numId="7" w16cid:durableId="208686459">
    <w:abstractNumId w:val="2"/>
  </w:num>
  <w:num w:numId="8" w16cid:durableId="453182711">
    <w:abstractNumId w:val="6"/>
  </w:num>
  <w:num w:numId="9" w16cid:durableId="1694186368">
    <w:abstractNumId w:val="12"/>
  </w:num>
  <w:num w:numId="10" w16cid:durableId="2030327140">
    <w:abstractNumId w:val="7"/>
  </w:num>
  <w:num w:numId="11" w16cid:durableId="1260722432">
    <w:abstractNumId w:val="4"/>
  </w:num>
  <w:num w:numId="12" w16cid:durableId="2048068806">
    <w:abstractNumId w:val="8"/>
  </w:num>
  <w:num w:numId="13" w16cid:durableId="998734546">
    <w:abstractNumId w:val="14"/>
  </w:num>
  <w:num w:numId="14" w16cid:durableId="58020283">
    <w:abstractNumId w:val="3"/>
  </w:num>
  <w:num w:numId="15" w16cid:durableId="945306620">
    <w:abstractNumId w:val="13"/>
  </w:num>
  <w:num w:numId="16" w16cid:durableId="1868179551">
    <w:abstractNumId w:val="11"/>
  </w:num>
  <w:num w:numId="17" w16cid:durableId="1102916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11696"/>
    <w:rsid w:val="00011DAB"/>
    <w:rsid w:val="00020BDE"/>
    <w:rsid w:val="00031D31"/>
    <w:rsid w:val="00033334"/>
    <w:rsid w:val="00036963"/>
    <w:rsid w:val="0004659C"/>
    <w:rsid w:val="000539AA"/>
    <w:rsid w:val="00054511"/>
    <w:rsid w:val="0006616D"/>
    <w:rsid w:val="00076EE6"/>
    <w:rsid w:val="000809F4"/>
    <w:rsid w:val="00082F97"/>
    <w:rsid w:val="00087F60"/>
    <w:rsid w:val="0009241F"/>
    <w:rsid w:val="00096EC4"/>
    <w:rsid w:val="000A2589"/>
    <w:rsid w:val="000A4985"/>
    <w:rsid w:val="000A5C76"/>
    <w:rsid w:val="000C391A"/>
    <w:rsid w:val="000C7D35"/>
    <w:rsid w:val="000D7A9D"/>
    <w:rsid w:val="000F5346"/>
    <w:rsid w:val="000F56E2"/>
    <w:rsid w:val="00112F38"/>
    <w:rsid w:val="0011339B"/>
    <w:rsid w:val="0011687C"/>
    <w:rsid w:val="001202CE"/>
    <w:rsid w:val="001212AD"/>
    <w:rsid w:val="00122B79"/>
    <w:rsid w:val="00131ADD"/>
    <w:rsid w:val="001410BF"/>
    <w:rsid w:val="00142920"/>
    <w:rsid w:val="001446E9"/>
    <w:rsid w:val="00150B6D"/>
    <w:rsid w:val="00172D88"/>
    <w:rsid w:val="001757CE"/>
    <w:rsid w:val="001803AA"/>
    <w:rsid w:val="00181064"/>
    <w:rsid w:val="00181729"/>
    <w:rsid w:val="00181DEA"/>
    <w:rsid w:val="00187E32"/>
    <w:rsid w:val="00194E5F"/>
    <w:rsid w:val="001B6CD9"/>
    <w:rsid w:val="001B71F8"/>
    <w:rsid w:val="001C151A"/>
    <w:rsid w:val="001D5AB3"/>
    <w:rsid w:val="001D70CC"/>
    <w:rsid w:val="001E415A"/>
    <w:rsid w:val="001F1BD8"/>
    <w:rsid w:val="001F4A82"/>
    <w:rsid w:val="00224B02"/>
    <w:rsid w:val="00226B59"/>
    <w:rsid w:val="00241793"/>
    <w:rsid w:val="00244999"/>
    <w:rsid w:val="002642E3"/>
    <w:rsid w:val="00266DF3"/>
    <w:rsid w:val="00275FB6"/>
    <w:rsid w:val="00277FA0"/>
    <w:rsid w:val="002815F3"/>
    <w:rsid w:val="0029406F"/>
    <w:rsid w:val="002A027D"/>
    <w:rsid w:val="002B372B"/>
    <w:rsid w:val="002B43B1"/>
    <w:rsid w:val="002B574A"/>
    <w:rsid w:val="002C04BD"/>
    <w:rsid w:val="002C3FFB"/>
    <w:rsid w:val="002C5278"/>
    <w:rsid w:val="002D4650"/>
    <w:rsid w:val="002D4A93"/>
    <w:rsid w:val="002E2AD4"/>
    <w:rsid w:val="002E30B9"/>
    <w:rsid w:val="002F400F"/>
    <w:rsid w:val="0030357E"/>
    <w:rsid w:val="00303D70"/>
    <w:rsid w:val="003040A2"/>
    <w:rsid w:val="00304598"/>
    <w:rsid w:val="0031093A"/>
    <w:rsid w:val="00324B9B"/>
    <w:rsid w:val="00335BC9"/>
    <w:rsid w:val="003435D8"/>
    <w:rsid w:val="00361FD3"/>
    <w:rsid w:val="00366BF4"/>
    <w:rsid w:val="003675EB"/>
    <w:rsid w:val="0038337C"/>
    <w:rsid w:val="00385F7E"/>
    <w:rsid w:val="00393A69"/>
    <w:rsid w:val="00393F37"/>
    <w:rsid w:val="003B7684"/>
    <w:rsid w:val="003C37BC"/>
    <w:rsid w:val="003C6A0F"/>
    <w:rsid w:val="003D1873"/>
    <w:rsid w:val="003D51EA"/>
    <w:rsid w:val="003D5871"/>
    <w:rsid w:val="003E143E"/>
    <w:rsid w:val="003E165C"/>
    <w:rsid w:val="003E31D2"/>
    <w:rsid w:val="003F272A"/>
    <w:rsid w:val="003F62B3"/>
    <w:rsid w:val="003F6EE0"/>
    <w:rsid w:val="00400E3F"/>
    <w:rsid w:val="004143B1"/>
    <w:rsid w:val="00415BF5"/>
    <w:rsid w:val="00420114"/>
    <w:rsid w:val="00423C78"/>
    <w:rsid w:val="004246E4"/>
    <w:rsid w:val="00424955"/>
    <w:rsid w:val="00426FAB"/>
    <w:rsid w:val="00431A42"/>
    <w:rsid w:val="00436690"/>
    <w:rsid w:val="00437EF4"/>
    <w:rsid w:val="00440CF9"/>
    <w:rsid w:val="00451FEF"/>
    <w:rsid w:val="004613B5"/>
    <w:rsid w:val="004670AD"/>
    <w:rsid w:val="004673E0"/>
    <w:rsid w:val="0047189F"/>
    <w:rsid w:val="0047308B"/>
    <w:rsid w:val="00482DE7"/>
    <w:rsid w:val="0048623D"/>
    <w:rsid w:val="004930F5"/>
    <w:rsid w:val="00495F56"/>
    <w:rsid w:val="00495FC0"/>
    <w:rsid w:val="0049770B"/>
    <w:rsid w:val="004B0700"/>
    <w:rsid w:val="004B10AC"/>
    <w:rsid w:val="004B1140"/>
    <w:rsid w:val="004D1827"/>
    <w:rsid w:val="004E4645"/>
    <w:rsid w:val="004E4CD0"/>
    <w:rsid w:val="004E746B"/>
    <w:rsid w:val="00511D18"/>
    <w:rsid w:val="00521A6D"/>
    <w:rsid w:val="00522C91"/>
    <w:rsid w:val="00526698"/>
    <w:rsid w:val="00536835"/>
    <w:rsid w:val="00536E64"/>
    <w:rsid w:val="005471BC"/>
    <w:rsid w:val="00551C94"/>
    <w:rsid w:val="00560C51"/>
    <w:rsid w:val="0057315B"/>
    <w:rsid w:val="00582D0A"/>
    <w:rsid w:val="00585B4A"/>
    <w:rsid w:val="005951CB"/>
    <w:rsid w:val="005A3555"/>
    <w:rsid w:val="005A7FED"/>
    <w:rsid w:val="005B1BC5"/>
    <w:rsid w:val="005B6E1E"/>
    <w:rsid w:val="005C3638"/>
    <w:rsid w:val="005C3CA1"/>
    <w:rsid w:val="005C4C63"/>
    <w:rsid w:val="005D6619"/>
    <w:rsid w:val="005E3AB7"/>
    <w:rsid w:val="005F32C7"/>
    <w:rsid w:val="005F5E2E"/>
    <w:rsid w:val="00605E53"/>
    <w:rsid w:val="00607FED"/>
    <w:rsid w:val="006135DD"/>
    <w:rsid w:val="00614B86"/>
    <w:rsid w:val="00616F80"/>
    <w:rsid w:val="00622CEE"/>
    <w:rsid w:val="006243BA"/>
    <w:rsid w:val="00631828"/>
    <w:rsid w:val="00647182"/>
    <w:rsid w:val="0065476A"/>
    <w:rsid w:val="0065673A"/>
    <w:rsid w:val="00670BE9"/>
    <w:rsid w:val="00674C59"/>
    <w:rsid w:val="00686FBF"/>
    <w:rsid w:val="00691B88"/>
    <w:rsid w:val="0069662B"/>
    <w:rsid w:val="006978B2"/>
    <w:rsid w:val="006A636B"/>
    <w:rsid w:val="006B000F"/>
    <w:rsid w:val="006C4095"/>
    <w:rsid w:val="006C46A3"/>
    <w:rsid w:val="006C7F8F"/>
    <w:rsid w:val="006D29AD"/>
    <w:rsid w:val="006D733F"/>
    <w:rsid w:val="006E13D5"/>
    <w:rsid w:val="006F2A3A"/>
    <w:rsid w:val="00700A47"/>
    <w:rsid w:val="00701606"/>
    <w:rsid w:val="00705235"/>
    <w:rsid w:val="00710618"/>
    <w:rsid w:val="00710D02"/>
    <w:rsid w:val="00713DB6"/>
    <w:rsid w:val="007228C9"/>
    <w:rsid w:val="0073507F"/>
    <w:rsid w:val="0073676C"/>
    <w:rsid w:val="00751096"/>
    <w:rsid w:val="007524E6"/>
    <w:rsid w:val="00752708"/>
    <w:rsid w:val="00757480"/>
    <w:rsid w:val="00761205"/>
    <w:rsid w:val="00775703"/>
    <w:rsid w:val="007800B9"/>
    <w:rsid w:val="007808D2"/>
    <w:rsid w:val="00783D09"/>
    <w:rsid w:val="00797362"/>
    <w:rsid w:val="0079751B"/>
    <w:rsid w:val="007A40BB"/>
    <w:rsid w:val="007C034E"/>
    <w:rsid w:val="007C03DE"/>
    <w:rsid w:val="007C07B9"/>
    <w:rsid w:val="007C45AA"/>
    <w:rsid w:val="007C46A3"/>
    <w:rsid w:val="007C5349"/>
    <w:rsid w:val="007C7079"/>
    <w:rsid w:val="007E13B8"/>
    <w:rsid w:val="007E1AA4"/>
    <w:rsid w:val="007F24C4"/>
    <w:rsid w:val="00801935"/>
    <w:rsid w:val="00806518"/>
    <w:rsid w:val="00817A96"/>
    <w:rsid w:val="00832C7D"/>
    <w:rsid w:val="008340D8"/>
    <w:rsid w:val="00834DE1"/>
    <w:rsid w:val="00842763"/>
    <w:rsid w:val="00850FD5"/>
    <w:rsid w:val="008722E8"/>
    <w:rsid w:val="00876705"/>
    <w:rsid w:val="00897ADC"/>
    <w:rsid w:val="008A69FC"/>
    <w:rsid w:val="008C2A4E"/>
    <w:rsid w:val="008D6E3E"/>
    <w:rsid w:val="008E52D2"/>
    <w:rsid w:val="008E5E0E"/>
    <w:rsid w:val="008F006E"/>
    <w:rsid w:val="008F08BD"/>
    <w:rsid w:val="008F376E"/>
    <w:rsid w:val="009021A3"/>
    <w:rsid w:val="009209E1"/>
    <w:rsid w:val="00925078"/>
    <w:rsid w:val="00925F28"/>
    <w:rsid w:val="009301D0"/>
    <w:rsid w:val="0093790B"/>
    <w:rsid w:val="00957C86"/>
    <w:rsid w:val="00970481"/>
    <w:rsid w:val="00972097"/>
    <w:rsid w:val="00977B8F"/>
    <w:rsid w:val="00985373"/>
    <w:rsid w:val="00995FAB"/>
    <w:rsid w:val="0099611A"/>
    <w:rsid w:val="00996C5E"/>
    <w:rsid w:val="00996CC6"/>
    <w:rsid w:val="009A28BD"/>
    <w:rsid w:val="009A54DA"/>
    <w:rsid w:val="009A74FE"/>
    <w:rsid w:val="009B2FB4"/>
    <w:rsid w:val="009B4658"/>
    <w:rsid w:val="009C349F"/>
    <w:rsid w:val="009D2642"/>
    <w:rsid w:val="009D4A13"/>
    <w:rsid w:val="009D6A24"/>
    <w:rsid w:val="009E6F7C"/>
    <w:rsid w:val="00A13A9F"/>
    <w:rsid w:val="00A14A74"/>
    <w:rsid w:val="00A17956"/>
    <w:rsid w:val="00A25EA9"/>
    <w:rsid w:val="00A3241B"/>
    <w:rsid w:val="00A3243C"/>
    <w:rsid w:val="00A40042"/>
    <w:rsid w:val="00A406C5"/>
    <w:rsid w:val="00A45027"/>
    <w:rsid w:val="00A55ECB"/>
    <w:rsid w:val="00A56323"/>
    <w:rsid w:val="00A563EB"/>
    <w:rsid w:val="00A6300B"/>
    <w:rsid w:val="00A656A0"/>
    <w:rsid w:val="00A65A6E"/>
    <w:rsid w:val="00A67023"/>
    <w:rsid w:val="00A82A72"/>
    <w:rsid w:val="00A91553"/>
    <w:rsid w:val="00A916E9"/>
    <w:rsid w:val="00A93BD6"/>
    <w:rsid w:val="00A976CA"/>
    <w:rsid w:val="00AA2172"/>
    <w:rsid w:val="00AA2A73"/>
    <w:rsid w:val="00AA2EB1"/>
    <w:rsid w:val="00AA3556"/>
    <w:rsid w:val="00AB0356"/>
    <w:rsid w:val="00AC5089"/>
    <w:rsid w:val="00AC596E"/>
    <w:rsid w:val="00AF08F2"/>
    <w:rsid w:val="00AF3575"/>
    <w:rsid w:val="00AF493C"/>
    <w:rsid w:val="00B0060F"/>
    <w:rsid w:val="00B11D83"/>
    <w:rsid w:val="00B31911"/>
    <w:rsid w:val="00B4181C"/>
    <w:rsid w:val="00B531FB"/>
    <w:rsid w:val="00B61FA5"/>
    <w:rsid w:val="00B62234"/>
    <w:rsid w:val="00B76D4A"/>
    <w:rsid w:val="00B850F9"/>
    <w:rsid w:val="00B907F4"/>
    <w:rsid w:val="00B95654"/>
    <w:rsid w:val="00BA2735"/>
    <w:rsid w:val="00BA6C60"/>
    <w:rsid w:val="00BB11D3"/>
    <w:rsid w:val="00BB799D"/>
    <w:rsid w:val="00BC2DAC"/>
    <w:rsid w:val="00BF17A0"/>
    <w:rsid w:val="00C11EB8"/>
    <w:rsid w:val="00C15534"/>
    <w:rsid w:val="00C23A9C"/>
    <w:rsid w:val="00C2422C"/>
    <w:rsid w:val="00C35A71"/>
    <w:rsid w:val="00C37630"/>
    <w:rsid w:val="00C44C50"/>
    <w:rsid w:val="00C60ED1"/>
    <w:rsid w:val="00C63370"/>
    <w:rsid w:val="00C73D52"/>
    <w:rsid w:val="00C76B08"/>
    <w:rsid w:val="00C83614"/>
    <w:rsid w:val="00C95375"/>
    <w:rsid w:val="00CB2811"/>
    <w:rsid w:val="00CB5458"/>
    <w:rsid w:val="00CC19D0"/>
    <w:rsid w:val="00CD4670"/>
    <w:rsid w:val="00CE2966"/>
    <w:rsid w:val="00CE5B37"/>
    <w:rsid w:val="00CF0646"/>
    <w:rsid w:val="00CF31AF"/>
    <w:rsid w:val="00D079C2"/>
    <w:rsid w:val="00D22DCC"/>
    <w:rsid w:val="00D24A9E"/>
    <w:rsid w:val="00D31234"/>
    <w:rsid w:val="00D327F4"/>
    <w:rsid w:val="00D34B20"/>
    <w:rsid w:val="00D40BCE"/>
    <w:rsid w:val="00D4276C"/>
    <w:rsid w:val="00D43BBC"/>
    <w:rsid w:val="00D518FB"/>
    <w:rsid w:val="00D5411F"/>
    <w:rsid w:val="00D607DF"/>
    <w:rsid w:val="00D85B09"/>
    <w:rsid w:val="00D974BC"/>
    <w:rsid w:val="00DA5602"/>
    <w:rsid w:val="00DC1382"/>
    <w:rsid w:val="00DD0A70"/>
    <w:rsid w:val="00DD1289"/>
    <w:rsid w:val="00DF016B"/>
    <w:rsid w:val="00DF4ACD"/>
    <w:rsid w:val="00DF4B67"/>
    <w:rsid w:val="00DF5068"/>
    <w:rsid w:val="00DF5510"/>
    <w:rsid w:val="00DF6A0D"/>
    <w:rsid w:val="00E01162"/>
    <w:rsid w:val="00E0665B"/>
    <w:rsid w:val="00E079B0"/>
    <w:rsid w:val="00E117E7"/>
    <w:rsid w:val="00E13348"/>
    <w:rsid w:val="00E23D7A"/>
    <w:rsid w:val="00E240B1"/>
    <w:rsid w:val="00E3466F"/>
    <w:rsid w:val="00E446E9"/>
    <w:rsid w:val="00E5456E"/>
    <w:rsid w:val="00E65B69"/>
    <w:rsid w:val="00E710F7"/>
    <w:rsid w:val="00E71CA4"/>
    <w:rsid w:val="00E720DC"/>
    <w:rsid w:val="00E86F43"/>
    <w:rsid w:val="00E956DD"/>
    <w:rsid w:val="00E97FAF"/>
    <w:rsid w:val="00EA4D85"/>
    <w:rsid w:val="00EB126B"/>
    <w:rsid w:val="00EB298C"/>
    <w:rsid w:val="00EB50BF"/>
    <w:rsid w:val="00EB7335"/>
    <w:rsid w:val="00EC1C28"/>
    <w:rsid w:val="00EC29B1"/>
    <w:rsid w:val="00ED361F"/>
    <w:rsid w:val="00ED4A4B"/>
    <w:rsid w:val="00ED5312"/>
    <w:rsid w:val="00EF4243"/>
    <w:rsid w:val="00EF4889"/>
    <w:rsid w:val="00EF796C"/>
    <w:rsid w:val="00F00CF8"/>
    <w:rsid w:val="00F065D6"/>
    <w:rsid w:val="00F13E5D"/>
    <w:rsid w:val="00F15E6F"/>
    <w:rsid w:val="00F17A56"/>
    <w:rsid w:val="00F31D21"/>
    <w:rsid w:val="00F31E8C"/>
    <w:rsid w:val="00F336C5"/>
    <w:rsid w:val="00F4104D"/>
    <w:rsid w:val="00F526F9"/>
    <w:rsid w:val="00F54ADA"/>
    <w:rsid w:val="00F60FF4"/>
    <w:rsid w:val="00F61C36"/>
    <w:rsid w:val="00F67897"/>
    <w:rsid w:val="00F74019"/>
    <w:rsid w:val="00F81065"/>
    <w:rsid w:val="00F907CF"/>
    <w:rsid w:val="00F9475A"/>
    <w:rsid w:val="00FA1C30"/>
    <w:rsid w:val="00FB1136"/>
    <w:rsid w:val="00FB6AB6"/>
    <w:rsid w:val="00FC2632"/>
    <w:rsid w:val="00FC3302"/>
    <w:rsid w:val="00FC60AB"/>
    <w:rsid w:val="00FC75EE"/>
    <w:rsid w:val="00FD1129"/>
    <w:rsid w:val="00FD3350"/>
    <w:rsid w:val="00FD40E0"/>
    <w:rsid w:val="00FD44D7"/>
    <w:rsid w:val="00FE0841"/>
    <w:rsid w:val="00FE34E9"/>
    <w:rsid w:val="00FE606E"/>
    <w:rsid w:val="00FF1D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  <w:style w:type="paragraph" w:customStyle="1" w:styleId="footnotedescription">
    <w:name w:val="footnote description"/>
    <w:next w:val="Normal"/>
    <w:link w:val="footnotedescriptionChar"/>
    <w:hidden/>
    <w:rsid w:val="00181064"/>
    <w:pPr>
      <w:spacing w:after="0" w:line="259" w:lineRule="auto"/>
    </w:pPr>
    <w:rPr>
      <w:rFonts w:eastAsia="Calibri" w:cs="Calibri"/>
      <w:color w:val="000000"/>
      <w:sz w:val="20"/>
      <w:szCs w:val="24"/>
    </w:rPr>
  </w:style>
  <w:style w:type="character" w:customStyle="1" w:styleId="footnotedescriptionChar">
    <w:name w:val="footnote description Char"/>
    <w:link w:val="footnotedescription"/>
    <w:rsid w:val="00181064"/>
    <w:rPr>
      <w:rFonts w:eastAsia="Calibri" w:cs="Calibri"/>
      <w:color w:val="000000"/>
      <w:sz w:val="20"/>
      <w:szCs w:val="24"/>
    </w:rPr>
  </w:style>
  <w:style w:type="character" w:customStyle="1" w:styleId="footnotemark">
    <w:name w:val="footnote mark"/>
    <w:hidden/>
    <w:rsid w:val="00181064"/>
    <w:rPr>
      <w:rFonts w:ascii="Calibri" w:eastAsia="Calibri" w:hAnsi="Calibri" w:cs="Calibri"/>
      <w:color w:val="000000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23</Pages>
  <Words>5361</Words>
  <Characters>30563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138</cp:revision>
  <dcterms:created xsi:type="dcterms:W3CDTF">2025-02-10T18:55:00Z</dcterms:created>
  <dcterms:modified xsi:type="dcterms:W3CDTF">2025-04-16T18:13:00Z</dcterms:modified>
</cp:coreProperties>
</file>