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26B7FD" w14:textId="77777777" w:rsidR="00494FE6" w:rsidRDefault="00EF0E83">
      <w:r>
        <w:t xml:space="preserve">ONE DIMENSIONAL MOTION ---------------- </w:t>
      </w:r>
      <w:proofErr w:type="spellStart"/>
      <w:r w:rsidRPr="00EF0E83">
        <w:t>Serway</w:t>
      </w:r>
      <w:proofErr w:type="spellEnd"/>
      <w:r w:rsidRPr="00EF0E83">
        <w:t xml:space="preserve"> - Physics for Scientists, 7th Ed</w:t>
      </w:r>
    </w:p>
    <w:p w14:paraId="706D1ADB" w14:textId="77777777" w:rsidR="00EF0E83" w:rsidRDefault="00EF0E83">
      <w:r>
        <w:t xml:space="preserve">Vectors -------------------- </w:t>
      </w:r>
      <w:proofErr w:type="spellStart"/>
      <w:r w:rsidRPr="00EF0E83">
        <w:t>Serway</w:t>
      </w:r>
      <w:proofErr w:type="spellEnd"/>
      <w:r w:rsidRPr="00EF0E83">
        <w:t xml:space="preserve"> - Physics for Scientists, 7th Ed</w:t>
      </w:r>
      <w:r>
        <w:t>, Product of vectors from UNIVERSITY PHYSICS</w:t>
      </w:r>
      <w:bookmarkStart w:id="0" w:name="_GoBack"/>
      <w:bookmarkEnd w:id="0"/>
    </w:p>
    <w:p w14:paraId="24AC3B5F" w14:textId="77777777" w:rsidR="00EF0E83" w:rsidRDefault="00EF0E83">
      <w:r>
        <w:t xml:space="preserve">TWO DIMENSIONAL MOTION ------------ </w:t>
      </w:r>
      <w:r w:rsidRPr="00EF0E83">
        <w:t>Fundamentals of Physics 10E - Theory</w:t>
      </w:r>
    </w:p>
    <w:sectPr w:rsidR="00EF0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DE7"/>
    <w:rsid w:val="00494FE6"/>
    <w:rsid w:val="00B10DE7"/>
    <w:rsid w:val="00EF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EEC97"/>
  <w15:chartTrackingRefBased/>
  <w15:docId w15:val="{0C5CDAE7-0469-4543-B40F-DDC09A351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Shaheryar Ashfaq</dc:creator>
  <cp:keywords/>
  <dc:description/>
  <cp:lastModifiedBy>Shaheryar Ashfaq</cp:lastModifiedBy>
  <cp:revision>2</cp:revision>
  <dcterms:created xsi:type="dcterms:W3CDTF">2020-10-07T02:51:00Z</dcterms:created>
  <dcterms:modified xsi:type="dcterms:W3CDTF">2020-10-07T02:52:00Z</dcterms:modified>
</cp:coreProperties>
</file>