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86F54" w14:textId="77777777" w:rsidR="00037D51" w:rsidRPr="00C65CC8" w:rsidRDefault="00C65CC8">
      <w:pPr>
        <w:rPr>
          <w:sz w:val="56"/>
          <w:szCs w:val="56"/>
        </w:rPr>
      </w:pPr>
      <w:r>
        <w:rPr>
          <w:sz w:val="56"/>
          <w:szCs w:val="56"/>
        </w:rPr>
        <w:t>Example 5 6 7</w:t>
      </w:r>
      <w:r>
        <w:rPr>
          <w:sz w:val="56"/>
          <w:szCs w:val="56"/>
        </w:rPr>
        <w:br/>
        <w:t>q 31-50</w:t>
      </w:r>
      <w:bookmarkStart w:id="0" w:name="_GoBack"/>
      <w:bookmarkEnd w:id="0"/>
    </w:p>
    <w:sectPr w:rsidR="00037D51" w:rsidRPr="00C6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4B"/>
    <w:rsid w:val="00037D51"/>
    <w:rsid w:val="008A194B"/>
    <w:rsid w:val="00C6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DEBD"/>
  <w15:chartTrackingRefBased/>
  <w15:docId w15:val="{B45F7E44-8BAF-4798-A8A4-47FEECE9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2</cp:revision>
  <dcterms:created xsi:type="dcterms:W3CDTF">2020-09-28T06:51:00Z</dcterms:created>
  <dcterms:modified xsi:type="dcterms:W3CDTF">2020-09-28T06:51:00Z</dcterms:modified>
</cp:coreProperties>
</file>