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B7F3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  <w:r w:rsidRPr="005360D3">
        <w:rPr>
          <w:rFonts w:ascii="Times New Roman" w:hAnsi="Times New Roman" w:cs="Times New Roman"/>
          <w:sz w:val="24"/>
          <w:szCs w:val="24"/>
        </w:rPr>
        <w:t xml:space="preserve">CREATE DATABASE </w:t>
      </w:r>
      <w:r>
        <w:rPr>
          <w:rFonts w:ascii="Times New Roman" w:hAnsi="Times New Roman" w:cs="Times New Roman"/>
          <w:sz w:val="24"/>
          <w:szCs w:val="24"/>
        </w:rPr>
        <w:t>hospital</w:t>
      </w:r>
      <w:r w:rsidRPr="005360D3">
        <w:rPr>
          <w:rFonts w:ascii="Times New Roman" w:hAnsi="Times New Roman" w:cs="Times New Roman"/>
          <w:sz w:val="24"/>
          <w:szCs w:val="24"/>
        </w:rPr>
        <w:t>;</w:t>
      </w:r>
    </w:p>
    <w:p w14:paraId="6D58D392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03B97045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7C14ADA7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patient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name VARCHAR (50),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DATE, gender VARCHAR (30), disease VARCHAR (50),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checkup_date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date,</w:t>
      </w:r>
      <w:r w:rsidRPr="000803E0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4056CE6A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97DF7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2552F" w14:textId="77777777" w:rsidR="00531822" w:rsidRPr="005360D3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AA77E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6CE8682F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doctor(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name VARCHAR(50), qualification VARCHAR(50), 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2AF1CF75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08310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0C233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6946D9A5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5E1874D8" w14:textId="77777777" w:rsidR="00531822" w:rsidRPr="00BC26A6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6B475D81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examine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BC26A6">
        <w:t xml:space="preserve"> </w:t>
      </w:r>
      <w:r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doctor(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2BDB124E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9F84E" w14:textId="77777777" w:rsidR="00531822" w:rsidRPr="00BC26A6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78421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4BDE1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patient_information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546F09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6FE53D0C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3ED2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E758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0370E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CDA97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medical_test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test_date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test_name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VARCHAR(50),</w:t>
      </w:r>
      <w:r w:rsidRPr="00963AB2">
        <w:t xml:space="preserve">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</w:t>
      </w:r>
      <w:r w:rsidRPr="00963AB2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doctor(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8AAD024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F9D2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D34E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3DAFD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4D78E" w14:textId="77777777" w:rsidR="00531822" w:rsidRPr="00AC3C9D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E2C8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F8EB0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1C6A3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E26BD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prescription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medicine_quantity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8E189D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</w:t>
      </w:r>
      <w:r w:rsidRPr="008E189D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doctor(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14412476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089D4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43E04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BFB8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DC009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medicine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medicine_name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VARCHAR(50),</w:t>
      </w:r>
      <w:r w:rsidRPr="00BA6388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prescription(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7ECD107A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E1827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13F25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06A60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DA923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E6965" w14:textId="77777777" w:rsidR="00531822" w:rsidRPr="00752010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E450D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ward(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VARCHAR(30), status VARCHAR(30),</w:t>
      </w:r>
      <w:r w:rsidRPr="00D60694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112BB2DB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938B3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10D42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67BD5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nurse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name VARCHAR(30),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A8182E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</w:t>
      </w:r>
      <w:r w:rsidRPr="00A8182E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 REFERENCES ward(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032998F0" w14:textId="77777777" w:rsidR="00531822" w:rsidRPr="00A8182E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CDAB8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4CBFB324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71484504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7C8C9B97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lastRenderedPageBreak/>
        <w:t>CREATE TABLE bill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bill_id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room_charge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test_charge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doctor_fee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B906A0">
        <w:t xml:space="preserve">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bill_id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3939FAD9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92E94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C8BC6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B2AFD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CD7BE" w14:textId="77777777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inpatient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date_discharge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</w:t>
      </w:r>
      <w:r w:rsidRPr="00B906A0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ward(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));</w:t>
      </w:r>
    </w:p>
    <w:p w14:paraId="1FCD77D5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AD7C2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3FBDB" w14:textId="77777777" w:rsidR="00531822" w:rsidRDefault="00531822" w:rsidP="00531822">
      <w:pPr>
        <w:rPr>
          <w:rFonts w:ascii="Times New Roman" w:hAnsi="Times New Roman" w:cs="Times New Roman"/>
          <w:sz w:val="24"/>
          <w:szCs w:val="24"/>
        </w:rPr>
      </w:pPr>
    </w:p>
    <w:p w14:paraId="7C8D3A47" w14:textId="77777777" w:rsidR="001F2968" w:rsidRPr="001F2968" w:rsidRDefault="00531822" w:rsidP="001F2968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CREATE TABLE outpatient 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next_appointment_date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 xml:space="preserve"> DATE,</w:t>
      </w:r>
      <w:r w:rsidRPr="00DB252C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),</w:t>
      </w:r>
      <w:r w:rsidRPr="00DB252C">
        <w:t xml:space="preserve"> </w:t>
      </w:r>
      <w:r w:rsidRPr="0096373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963733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963733">
        <w:rPr>
          <w:rFonts w:ascii="Times New Roman" w:hAnsi="Times New Roman" w:cs="Times New Roman"/>
          <w:sz w:val="24"/>
          <w:szCs w:val="24"/>
        </w:rPr>
        <w:t>))</w:t>
      </w:r>
      <w:r w:rsidR="001F2968">
        <w:rPr>
          <w:rFonts w:ascii="Times New Roman" w:hAnsi="Times New Roman" w:cs="Times New Roman"/>
          <w:sz w:val="24"/>
          <w:szCs w:val="24"/>
        </w:rPr>
        <w:t xml:space="preserve"> </w:t>
      </w:r>
      <w:r w:rsidR="001F2968" w:rsidRPr="001F2968">
        <w:rPr>
          <w:rFonts w:ascii="Consolas" w:hAnsi="Consolas"/>
          <w:color w:val="FFFFFF"/>
          <w:spacing w:val="2"/>
          <w:sz w:val="24"/>
          <w:szCs w:val="24"/>
        </w:rPr>
        <w:t>ON DELETE CASCADE</w:t>
      </w:r>
    </w:p>
    <w:p w14:paraId="12D1B3E3" w14:textId="5101A0DD" w:rsidR="00531822" w:rsidRPr="00963733" w:rsidRDefault="00531822" w:rsidP="00531822">
      <w:pPr>
        <w:ind w:left="360"/>
        <w:rPr>
          <w:rFonts w:ascii="Times New Roman" w:hAnsi="Times New Roman" w:cs="Times New Roman"/>
          <w:sz w:val="24"/>
          <w:szCs w:val="24"/>
        </w:rPr>
      </w:pPr>
      <w:r w:rsidRPr="00963733">
        <w:rPr>
          <w:rFonts w:ascii="Times New Roman" w:hAnsi="Times New Roman" w:cs="Times New Roman"/>
          <w:sz w:val="24"/>
          <w:szCs w:val="24"/>
        </w:rPr>
        <w:t>;</w:t>
      </w:r>
    </w:p>
    <w:p w14:paraId="11EECF34" w14:textId="77777777" w:rsidR="00531822" w:rsidRPr="00B906A0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FB929" w14:textId="77777777" w:rsidR="00531822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F275F" w14:textId="77777777" w:rsidR="00531822" w:rsidRPr="00B906A0" w:rsidRDefault="00531822" w:rsidP="00531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2F5C5" w14:textId="77777777" w:rsidR="00D00A9F" w:rsidRDefault="00D00A9F"/>
    <w:sectPr w:rsidR="00D0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544F" w14:textId="77777777" w:rsidR="00ED6F28" w:rsidRDefault="00ED6F28" w:rsidP="001F2968">
      <w:pPr>
        <w:spacing w:after="0" w:line="240" w:lineRule="auto"/>
      </w:pPr>
      <w:r>
        <w:separator/>
      </w:r>
    </w:p>
  </w:endnote>
  <w:endnote w:type="continuationSeparator" w:id="0">
    <w:p w14:paraId="5044014A" w14:textId="77777777" w:rsidR="00ED6F28" w:rsidRDefault="00ED6F28" w:rsidP="001F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A78A" w14:textId="77777777" w:rsidR="00ED6F28" w:rsidRDefault="00ED6F28" w:rsidP="001F2968">
      <w:pPr>
        <w:spacing w:after="0" w:line="240" w:lineRule="auto"/>
      </w:pPr>
      <w:r>
        <w:separator/>
      </w:r>
    </w:p>
  </w:footnote>
  <w:footnote w:type="continuationSeparator" w:id="0">
    <w:p w14:paraId="5F8240BF" w14:textId="77777777" w:rsidR="00ED6F28" w:rsidRDefault="00ED6F28" w:rsidP="001F2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D"/>
    <w:rsid w:val="00155064"/>
    <w:rsid w:val="001F2968"/>
    <w:rsid w:val="00531822"/>
    <w:rsid w:val="008B7C8D"/>
    <w:rsid w:val="00A06C0D"/>
    <w:rsid w:val="00D00A9F"/>
    <w:rsid w:val="00E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48C2"/>
  <w15:chartTrackingRefBased/>
  <w15:docId w15:val="{15164EEF-121D-460D-B50C-3117573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68"/>
  </w:style>
  <w:style w:type="paragraph" w:styleId="Footer">
    <w:name w:val="footer"/>
    <w:basedOn w:val="Normal"/>
    <w:link w:val="FooterChar"/>
    <w:uiPriority w:val="99"/>
    <w:unhideWhenUsed/>
    <w:rsid w:val="001F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3</cp:revision>
  <dcterms:created xsi:type="dcterms:W3CDTF">2022-05-28T08:08:00Z</dcterms:created>
  <dcterms:modified xsi:type="dcterms:W3CDTF">2022-05-30T05:23:00Z</dcterms:modified>
</cp:coreProperties>
</file>