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F30" w:rsidRDefault="00BC2F30" w:rsidP="00BC2F30">
      <w:pPr>
        <w:shd w:val="clear" w:color="auto" w:fill="FFFFFF"/>
        <w:textAlignment w:val="baseline"/>
        <w:rPr>
          <w:rFonts w:ascii="Montserrat" w:hAnsi="Montserrat"/>
          <w:color w:val="20262E"/>
          <w:sz w:val="27"/>
          <w:szCs w:val="27"/>
        </w:rPr>
      </w:pPr>
      <w:bookmarkStart w:id="0" w:name="_GoBack"/>
      <w:bookmarkEnd w:id="0"/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and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and I will always be friends.”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of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“Today is the first of November.”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</w:t>
      </w:r>
      <w:r>
        <w:rPr>
          <w:rFonts w:ascii="Montserrat" w:hAnsi="Montserrat"/>
          <w:color w:val="20262E"/>
          <w:sz w:val="27"/>
          <w:szCs w:val="27"/>
        </w:rPr>
        <w:t> – “I saw a bear today.”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 is in her room.”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to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“Let’s go to the park.”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have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have a few questions.”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too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like her too.”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“It is sunny outside.”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</w:t>
      </w:r>
      <w:r>
        <w:rPr>
          <w:rFonts w:ascii="Montserrat" w:hAnsi="Montserrat"/>
          <w:color w:val="20262E"/>
          <w:sz w:val="27"/>
          <w:szCs w:val="27"/>
        </w:rPr>
        <w:t> – “I really like it here.”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that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“That door is open.”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for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letter is for you.”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you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are really nice.”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“He is my brother.”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with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want to go with you.”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watch movies on my iPad.”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do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“What will you do now?”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say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I say something?”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this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my favorite cookie.”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they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“They are here!”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you pick me up at the mall?”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but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“I’m sorry but she’s away.”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“We are going to watch a movie.”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his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his box.”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from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card came from my cousin.”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that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“That’s a really cool trick!”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not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“That’s not what I want.”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can’t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can’t open it.”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won’t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won’t open it.”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“Will you come by and see me?”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she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 is very happy.”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“Do you like blue or yellow?”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as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“Her role as an English teacher is very important.”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what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“What are you thinking of?”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go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want to go there.”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their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their house.”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can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“What can I do for you?”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who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“Who can help me?”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get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you get me my eyeglasses?”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if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“What if I fail?”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would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“Would you help me out?”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her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have her book.”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all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“All my favorite books are on this shelf.”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“My mom is coming to visit.”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make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we make our projects together?”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about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“What is this movie about?”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know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“Do you know where this place is?”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will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will help you find that place.”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as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“As soon as she’s here, I’ll talk to her.”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up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live up in the mountains.”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one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 is one of my English teachers.”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time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“There was a time I liked to play golf.”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there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“There are so many things I want to learn.”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year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the year I’m finally going to learn English.”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so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am so sorry.”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think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think I need to lie down.”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when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“When will I see you again?”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which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“Which of these slippers are yours?”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them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“Please give this to them.”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some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“Please give them some of the apples I brought home.”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you give me some apples?”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people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“There are so many people at the mall today.”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take</w:t>
      </w:r>
      <w:r>
        <w:rPr>
          <w:rFonts w:ascii="Montserrat" w:hAnsi="Montserrat"/>
          <w:color w:val="20262E"/>
          <w:sz w:val="27"/>
          <w:szCs w:val="27"/>
        </w:rPr>
        <w:t> – “Please take home some of these apples”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out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“Please throw the trash out.”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into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“My puppy ran into the woods.”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just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“Just close your eyes.”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see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“Did you see that?”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him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heard him singing earlier.”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your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“Your mom is here.”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come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your mom and dad come to the party?”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could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“Could you help me with my project?”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now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want to watch this now.”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than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like this cake better than the other one you showed 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like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like this bag better than the other one you showed 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other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like these shoes better than the other ones you showed 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how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“How do I turn this on?”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then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“We had breakfast and then we went to church.”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its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need to read its manual.”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our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our home now.”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two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“Two cheeseburgers, please.”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more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I have some more milk shake?”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these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“Do you like these ribbons?”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want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“Do you want these ribbons?”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way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you look this way?”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look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“Please look this way.”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first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 was my very first teacher.”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also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 was also my best friend.”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new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have new shoes.”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because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am crying because I’m sad.”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day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“Today is National Friendship day.”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more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have more stickers at home.”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use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“How do I use this?”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no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“There’s no electricity now.”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man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“There’s a man outside looking for you.”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find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“Where can I find rare furniture?”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here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“My mom is here.”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thing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“One thing led to another.”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give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“Give her these pearls.”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many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“We shared many dreams together.”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well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know me so well.”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only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are my only friend here.”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those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“Those boots belong to my friend.”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tell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you tell me which way to go?”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one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“She’s the one he’s been waiting for.”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very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“I’m very upset right now.”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“Her grandmother is sick.”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even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 can’t even stand on her own.”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back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“I’ll be right back.”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any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 xml:space="preserve"> –</w:t>
      </w:r>
      <w:r>
        <w:rPr>
          <w:rFonts w:ascii="Montserrat" w:hAnsi="Montserrat"/>
          <w:color w:val="20262E"/>
          <w:sz w:val="27"/>
          <w:szCs w:val="27"/>
        </w:rPr>
        <w:t> “Have you had any luck on your research?”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good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“You’re a good person.”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woman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“That woman looks so polished.”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through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“Your faith will see you through tough times.”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us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“Do you want to go with us?”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life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the best day of my life.”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child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just saw a child cross the street by herself.”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there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“Did you go there?”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work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have to go to work.”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down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“Let’s go down.”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may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may take your seats.”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after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“Let’s have dinner after work.”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should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“Should I buy this dress?”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call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“Call me when you get home, okay?”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world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want to travel and see the world.”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over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can’t wait for this day to be over.”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school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“My cousin goes to school here.”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still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still think you should go.”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try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you try to be nicer to him?”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“What’s in that box?”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as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“As soon as I get home, I’m going to start watching that series.”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last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“This is my last slice of cake, I promise!”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ask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you ask the waiter to bring us some wine?”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need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need some wine tonight!”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too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need some wine, too!”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feel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feel so tired, I just need to relax and unwind.”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three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have three sisters.”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when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“When was the last time you saw them?”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state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“Check out the state of that shed, it’s falling apart.”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never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“I’m never going to drink wine again.”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become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“Over the years we’ve become really close.”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between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just between you and 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high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“Give me a high five!”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really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really like your painting!”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something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have something for you.”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most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“She’s the most beautiful girl I’ve ever seen.”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another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“I’ll have another glass of wine, please.”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much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love you guys so much.”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family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are like family to 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own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want to get my own place.”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out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“Get out of my room.”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leave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want you to leave.”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put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“Please put down that book and listen to 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old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feel so old!”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while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can wait for you here while you shop.”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mean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didn’t mean to sound so angry.”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you turn on the lights?”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keep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we keep the lights on tonight?”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student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“I’ve always been a diligent student.”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why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why I don’t go out anymore.”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let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“Why won’t you let him know how you feel?”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great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ice cream place is great for families with kids!”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same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“Hey, we’re wearing the same shirt!”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big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have this big crush on Brad Pitt.”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group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 group sitting across our table is so noisy.”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begin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“Where do I begin with this huge project?”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seem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 may seem quiet, but she’s really outgoing once you get to know her.”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country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“Japan is such a beautiful country!”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help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need help with my Math homework.”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talk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we talk in private?”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where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“Where were you last night?”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turn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“If only I could turn back time.”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problem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 problem is we think we have plenty of time.”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every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“Every person has his own big goal to fulfill.”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start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a great to start to learn the English language.”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hand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“Don’t let go of my hand.”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might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might actually work.”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American</w:t>
      </w:r>
      <w:r>
        <w:rPr>
          <w:rFonts w:ascii="Montserrat" w:hAnsi="Montserrat"/>
          <w:color w:val="20262E"/>
          <w:sz w:val="27"/>
          <w:szCs w:val="27"/>
        </w:rPr>
        <w:t> – “The American culture is so dynamic.”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show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you show me how to use this vacuum cleaner?”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part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my favorite part of the movie!”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about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“What is the story about?”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against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am so against domestic abuse!”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place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place is wonderful!”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over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 kept saying this over and over again.”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such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“He is such an annoying person.”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again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we play that game again?”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few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“Just a few more errands and I’m done!”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case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“What an interesting case you are working on now!”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most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“That’s the most interesting story I’ve ever heard.”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week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had a rough week.”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company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“Will you keep me company?”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where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“Where are we going?”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system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“What’s wrong with the airport’s system?”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each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you give each of them an apple?”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right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“I’m right this time.”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program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community program for teens is really helpful.”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hear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“Did you hear that?”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so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“I’m so sleepy.”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question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have a question for you.”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during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“During the session, I saw him fall asleep.”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work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have to work this weekend.”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play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“We can play soccer next weekend instead.”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government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hope the government does something about the poverty in this country.”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run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“If you see a bear here, run for your life.”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small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have a small favor to ask you.”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number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have a number of favors to ask you.”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off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“Please turn off the television.”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always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always bring pepper spray with 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move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“Let’s move on to the next tourist spot.”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like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really like you.”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night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 night is young.”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live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“I’m going to live like there’s no tomorrow.”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Mr.</w:t>
      </w:r>
      <w:r>
        <w:rPr>
          <w:rFonts w:ascii="Montserrat" w:hAnsi="Montserrat"/>
          <w:color w:val="20262E"/>
          <w:sz w:val="27"/>
          <w:szCs w:val="27"/>
        </w:rPr>
        <w:t> – “Mr. Morris is here.”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point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have a point.”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believe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believe in you.”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hold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“Just hold my hand.”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today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“I’m going to see you today.”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bring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“Please bring a pen.”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happen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“What will happen if you don’t submit your report on time?”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next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the next best thing.”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without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can’t live without my phone.”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before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“Before I go to bed I always wash my face.”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large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“There’s a large amount of data online about that topic.”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all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“That’s all I know about Dinosaurs.”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million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have a million questions about this book.”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must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“We must watch this movie together.”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home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we go home now?”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under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hid it under my bed.”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water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filled the tub with water.”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room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“His room is at the end of the corridor.”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write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you write me a prescription for this?”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mother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“His mother is a very lovely woman.”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area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area of this house needs to be fixed.”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national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“That virus has become a national concern.”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money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 needs money to buy her medicine.”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story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 shared her story to the media.”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young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 is so young and so hopeful.”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fact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“It’s a fact: shopping can improve your mood.”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month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“It’s that time of the month!”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different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“Just because she’s different, it doesn’t mean she’s bad.”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lot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have a lot of explaining to do.”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right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“Turn right when you reach the corner.”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study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“Let’s study our English lessons together.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book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I borrow your English book?”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eye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 has the pink eye.”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job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love my job.”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word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“Describe yourself in one word.”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though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“Though you are angry now, I’m sure you will forget about this later.”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business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“His business is thriving.”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issue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not an issue for 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side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“Whose side are you on, anyway?”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kind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“Always be kind, even to strangers.”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four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“There are four seasons in a year.”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head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“Let’s head back, it’s freezing out here.”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far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“We’ve gone too far and now we’re lost.”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black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 has long, black hair.”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long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 has long, brown hair.”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both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“They both love chocolate ice cream.”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little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have two little boys with me now.”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house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 house is so quiet without you.”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yes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hope you say yes.”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after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“After all this time, he has finally learned to love.”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since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“Ever since his mom died, he has been cranky and angry at the world.”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long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“That was such a long time ago.”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provide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“Please provide me with a list of your services.”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service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“Do you have a specific dental service to treat this?”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around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“We went around the block.”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friend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“You’re a good friend.”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important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“You’re important to 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father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“My father is so important to 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sit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“Let’s sit outside together.”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away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“He’s away right now.”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until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“Until when will you be away?”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power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“With great power comes great responsibility.”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hour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“I’ve been checking his temperature every hour.”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game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“Let’s play a game.”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often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buy from his bakery as often as I can.”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yet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“He’s not yet home.”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line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“There’s a long line at the grocery cashier.”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political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stay away from political discussions.”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end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“It’s the end of an era.”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among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“Among all my pets, he’s my most favorite.”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ever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“Have you ever tried this cake?”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stand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you stand still for a minute?”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bad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“What you did was so bad.”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lose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can’t lose you.”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however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want to buy this bag, however, I need to save up for it first.”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member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“She’s a member of the babysitter’s club.”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pay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“Let’s pay for our groceries.”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law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“There’s a law against jay-walking.”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meet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want you to meet my aunt.”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car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“Let’s go inside my car.”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city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the city that never sleeps.”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almost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“I’m almost done with my report.”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include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“Did you remember to include the summary in your report?”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continue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we continue working tomorrow?”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set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“Great, let me set an appointment for you.”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later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 xml:space="preserve"> –</w:t>
      </w:r>
      <w:r>
        <w:rPr>
          <w:rFonts w:ascii="Montserrat" w:hAnsi="Montserrat"/>
          <w:color w:val="20262E"/>
          <w:sz w:val="27"/>
          <w:szCs w:val="27"/>
        </w:rPr>
        <w:t> “I’ll finish it later.”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community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“Our community is very tight knit.”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much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“There’s so much to learn in the English language.”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name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“What’s your name?”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five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can give you five reasons why you need to watch that video.”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once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once had a puppy named Bark.”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white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love my white sneakers.”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least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“She’s the least productive among all the employees.”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president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“She was our class president back in high school.”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learn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“I’d love to learn more about the English language.”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real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“What is her real name?”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change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“What can we change so that things will get better?”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team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“They hired a team to do the design of their new office.”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minute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“She’s laughing every minute of every day.”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best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the best potato salad I’ve ever tasted.”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several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have several old clothes I need to donate.”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idea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“It was your idea to go to the beach, remember?”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kid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loved that toy when I was a kid.”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body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 worked out hard to achieve a toned body.”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information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the information I need.”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nothing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“There’s nothing we can do now. “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ago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“Three years ago, I visited Japan for the first time.”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right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“You’re right, I want to go back there.”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lead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“Just lead the way and I’ll follow.”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social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feel awkward in these social gatherings.”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understand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understand how you feel.”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whether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“Whether in big groups or small groups, I always feel a little shy at first.”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back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“Looking back, I knew I was always an introvert.”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watch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“Let’s watch the sun set on the horizon.”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together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“They’re together now.”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follow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“I’ll follow you home.”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around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“You’ll always have me around.”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parent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“Every parent is trying hard and doing their best.”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only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are only allowed to go out today.”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stop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“Please stop that.”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face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“Why is your face so red?”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anything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can ask me for anything.”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create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“Did you create that presentation? It was so good.”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public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public property.”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already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 “I already asked him to resend his report.”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speak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“Could you speak a little louder?”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others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 others haven’t arrived yet.”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read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read somewhere that this house is haunted.”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level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“What level are you in that game?”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allow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“Do you allow your kids to play outside the house?”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add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“Is it okay if we add a bit of sugar to the tea?”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office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“Welcome to my office.”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spend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“How much did you spend on your last shopping spree?”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door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left the door open.”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health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must take good care of your health.”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person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are a good person.”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art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my work of art.”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sure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“Are you sure you want to do this alone?”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such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are such a brave little boy.”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war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 war has finally ended.”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history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 is my history professor.”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party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“Are you going to her party tonight?”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within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“We support everyone within our small community.”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grow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“We want everyone to grow and thrive in their careers.”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result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 result of this outreach program is amazing.”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open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“Are you open to teaching on weekends?”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change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“Where can we change her diaper?”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morning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“It’s such a beautiful morning!”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walk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“Come take a walk with 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reason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are the reason I came home.”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low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“Her blood pressure has gotten really low.”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win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“We can win this match if we work together.”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research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“How is your research going?”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girl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“That girl is in my class.”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guy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“I’ve seen that guy in school before.”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early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come to work so early every day.”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food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“Let’s buy some food, I’m hungry!”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before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I talk to you before you go home?”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moment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 moment she walked in the room, her puppy started to jump and dance again.”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himself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“He cooked this Turkey himself.”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air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am loving the cold night air here.”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teacher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are the best teacher ever.”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force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“Don’t force him to play with other kids.”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offer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I offer you a ride home?”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enough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“Boys, that’s enough playing for today.”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both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both need to change into your sleep clothes now.”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education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just want you to get the best education.”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across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“Your dog ran across the park.”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although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“Although she felt tired, she still couldn’t sleep.”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remember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“Do you think she will still remember me after ten years?”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foot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“Her foot got caught in one of the ropes.”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second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the second time she got late this month.”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boy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“There’s a boy in her class who keeps pulling her hair.”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maybe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“Maybe we can have ice cream for dessert.”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toward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“He took a step toward her.”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able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“Will you be able to send me your report today?”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age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“What is the average marrying age these days?”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off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 xml:space="preserve"> –</w:t>
      </w:r>
      <w:r>
        <w:rPr>
          <w:rFonts w:ascii="Montserrat" w:hAnsi="Montserrat"/>
          <w:color w:val="20262E"/>
          <w:sz w:val="27"/>
          <w:szCs w:val="27"/>
        </w:rPr>
        <w:t> “The cat ran off with the dog.”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policy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“They have a generous return policy.”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everything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“Everything is on sale.”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love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love what you’re wearing!”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process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“Wait, give me time to process everything you’re telling 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music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love music.”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including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“Around 20 people attended, including Bob and Beth.”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consider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hope you consider my project proposal.”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appear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“How did that appear out of nowhere?”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actually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“I’m actually just heading out.”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buy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“I’m going to buy these shoes.”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probably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“He’s probably still asleep.”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human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“Give him a break, he is only human.”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wait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“Is it alright if you wait for a few minutes?”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serve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blow dryer has served me well for years.”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Fonts w:ascii="inherit" w:hAnsi="inherit"/>
          <w:b/>
          <w:bCs/>
          <w:color w:val="20262E"/>
          <w:sz w:val="27"/>
          <w:szCs w:val="27"/>
          <w:bdr w:val="none" w:sz="0" w:space="0" w:color="auto" w:frame="1"/>
        </w:rPr>
        <w:t>market</w:t>
      </w:r>
      <w:proofErr w:type="gramEnd"/>
      <w:r>
        <w:rPr>
          <w:rFonts w:ascii="inherit" w:hAnsi="inherit"/>
          <w:b/>
          <w:bCs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“Let’s visit the Sunday market.”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Fonts w:ascii="inherit" w:hAnsi="inherit"/>
          <w:b/>
          <w:bCs/>
          <w:color w:val="20262E"/>
          <w:sz w:val="27"/>
          <w:szCs w:val="27"/>
          <w:bdr w:val="none" w:sz="0" w:space="0" w:color="auto" w:frame="1"/>
        </w:rPr>
        <w:t>die</w:t>
      </w:r>
      <w:proofErr w:type="gramEnd"/>
      <w:r>
        <w:rPr>
          <w:rFonts w:ascii="inherit" w:hAnsi="inherit"/>
          <w:b/>
          <w:bCs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don’t want my cat to die, let’s take him to the vet please.”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Fonts w:ascii="inherit" w:hAnsi="inherit"/>
          <w:b/>
          <w:bCs/>
          <w:color w:val="20262E"/>
          <w:sz w:val="27"/>
          <w:szCs w:val="27"/>
          <w:bdr w:val="none" w:sz="0" w:space="0" w:color="auto" w:frame="1"/>
        </w:rPr>
        <w:t>send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“Please send the package to my address.”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Fonts w:ascii="inherit" w:hAnsi="inherit"/>
          <w:b/>
          <w:bCs/>
          <w:color w:val="20262E"/>
          <w:sz w:val="27"/>
          <w:szCs w:val="27"/>
          <w:bdr w:val="none" w:sz="0" w:space="0" w:color="auto" w:frame="1"/>
        </w:rPr>
        <w:lastRenderedPageBreak/>
        <w:t>expect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can’t expect much from their poor service.”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Fonts w:ascii="inherit" w:hAnsi="inherit"/>
          <w:b/>
          <w:bCs/>
          <w:color w:val="20262E"/>
          <w:sz w:val="27"/>
          <w:szCs w:val="27"/>
          <w:bdr w:val="none" w:sz="0" w:space="0" w:color="auto" w:frame="1"/>
        </w:rPr>
        <w:t>home</w:t>
      </w:r>
      <w:proofErr w:type="gramEnd"/>
      <w:r>
        <w:rPr>
          <w:rFonts w:ascii="inherit" w:hAnsi="inherit"/>
          <w:b/>
          <w:bCs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can’t wait to go home!”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Fonts w:ascii="inherit" w:hAnsi="inherit"/>
          <w:b/>
          <w:bCs/>
          <w:color w:val="20262E"/>
          <w:sz w:val="27"/>
          <w:szCs w:val="27"/>
          <w:bdr w:val="none" w:sz="0" w:space="0" w:color="auto" w:frame="1"/>
        </w:rPr>
        <w:t>sense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did sense that something was not okay.”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Fonts w:ascii="inherit" w:hAnsi="inherit"/>
          <w:b/>
          <w:bCs/>
          <w:color w:val="20262E"/>
          <w:sz w:val="27"/>
          <w:szCs w:val="27"/>
          <w:bdr w:val="none" w:sz="0" w:space="0" w:color="auto" w:frame="1"/>
        </w:rPr>
        <w:t>build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“He is going to build his dream house.”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Fonts w:ascii="inherit" w:hAnsi="inherit"/>
          <w:b/>
          <w:bCs/>
          <w:color w:val="20262E"/>
          <w:sz w:val="27"/>
          <w:szCs w:val="27"/>
          <w:bdr w:val="none" w:sz="0" w:space="0" w:color="auto" w:frame="1"/>
        </w:rPr>
        <w:t>stay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can stay with me for a few weeks.”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Fonts w:ascii="inherit" w:hAnsi="inherit"/>
          <w:b/>
          <w:bCs/>
          <w:color w:val="20262E"/>
          <w:sz w:val="27"/>
          <w:szCs w:val="27"/>
          <w:bdr w:val="none" w:sz="0" w:space="0" w:color="auto" w:frame="1"/>
        </w:rPr>
        <w:t>fall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“Be careful, you might fall.”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Fonts w:ascii="inherit" w:hAnsi="inherit"/>
          <w:b/>
          <w:bCs/>
          <w:color w:val="20262E"/>
          <w:sz w:val="27"/>
          <w:szCs w:val="27"/>
          <w:bdr w:val="none" w:sz="0" w:space="0" w:color="auto" w:frame="1"/>
        </w:rPr>
        <w:t>oh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“Oh no, I left my phone at home!”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Fonts w:ascii="inherit" w:hAnsi="inherit"/>
          <w:b/>
          <w:bCs/>
          <w:color w:val="20262E"/>
          <w:sz w:val="27"/>
          <w:szCs w:val="27"/>
          <w:bdr w:val="none" w:sz="0" w:space="0" w:color="auto" w:frame="1"/>
        </w:rPr>
        <w:t>nation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“We have to act as one nation.”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plan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“What’s your plan this time?”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cut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“Don’t cut your hair.”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college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“We met in college.”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interest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“Music is an interest of mine.”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death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“Death is such a heavy topic for 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course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“What course did you take up in college?”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someone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“Is there someone who can go with you?”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experience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“What an exciting experience!”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behind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“I’m scared to check what’s behind that door.”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reach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can’t reach him, he won’t answer his phone.”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local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a local business.”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kill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“Smoking can kill you.”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six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have six books about Psychology.”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remain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“These remain on the top shelf.”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effect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“Wow, the effect of that mascara is great!”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use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I use your phone?”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yeah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“Yeah, he did call me earlier.”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suggest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“He did suggest that to 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class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“We were in the same English class.”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control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“Where’s the remote control?”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raise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“It’s so challenging to discipline kids these days.”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care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don’t care about what you think.”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perhaps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“Perhaps we can arrive at a compromise.”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little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“There’s a little bird outside my window.”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late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am running late for my doctor’s appointment.”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hard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“That test was so hard.”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field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“He’s over there, by the soccer field.”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else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“Is anyone else coming?”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pass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we pass by the grocery store?”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former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 was my former housemate.”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sell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“We can sell your old couch online.”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major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“It’s a major issue for the project.”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sometimes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“Sometimes I forget to turn off the porch lights.”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require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“They’ll require you to show your I.D.”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along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I tag along your road trip?”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development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news development is really interesting.”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themselves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“They can take care of themselves.”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report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read her report and it was great!”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role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“She’s going to play the role of Elsa.”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better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“Your singing has gotten so much better!”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economic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“Some countries are facing an economic crisis.”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effort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 government must make an effort to solve this.”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up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“His grades have gone up.”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decide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“Please decide where to eat.”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rate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“How would you rate the hotel’s service?”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strong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“They have strong customer service here!”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possible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“Maybe it’s possible to change their bathroom amenities.”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heart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“My heart is so full.”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drug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 got the patent for the drug she has created to cure cancer.”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show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you show me how to solve this puzzle?”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leader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are a wonderful leader.”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light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“Watch her face light up when you mention his name.”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voice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“Hearing his mom’s voice is all he need right now.”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wife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“My wife is away for the weekend.”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whole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have the whole house to myself.”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police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 police have questioned him about the incident.”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mind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relaxation technique really eases my mind.”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finally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can finally move out from my old apartment.”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pull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“My baby niece likes to pull my hair.”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return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give her tickles in return.”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free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 best things in life are free.”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military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“His dad is in the military.”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price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the price you pay for lying.”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report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“Did you report this to the police?”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less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am praying for less stress this coming new year.”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according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“According to the weather report, it’s going to rain today.”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decision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a big decision for 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explain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“I’ll explain everything later, I promise.”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son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“His son is so cute!”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hope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hope I’ll have a son one day.”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even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“Even if they’ve broken up, they still remain friends.”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develop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“That rash could develop into something more serious.”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view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view is amazing!”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relationship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“They’ve taken their relationship to the next level.”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carry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you carry my bag for me?”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town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town is extremely quiet.”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road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“There’s a road that leads to the edge of the woods.”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drive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can’t drive there, you need to walk.”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arm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“He broke his arm during practice.”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true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“It’s true, I’m leaving the company.”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federal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“Animal abuse is now a federal felony!”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break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“Don’t break the law.”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better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better learn how to follow rules.”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difference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“What’s the difference between happiness and contentment?”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thank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forgot to thank her for the pie she sent us.”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receive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“Did you receive the pie I sent you?”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value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value our friendship so much.”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international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“Their brand has gone international!”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building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“This building is so tall!”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action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“You next action is going to be critical.”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full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“My work load is so full now.”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model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“A great leader is a great model of how to do things.”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join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“He wants to join the soccer team.”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season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“Christmas is my favorite season!”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society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“Their society is holding a fund raiser.”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because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“I’m going home because my mom needs 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tax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“How much is the current income tax?”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director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director yelled ‘Cut!'”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early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“I’m too early for my appointment.”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position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“Please position your hand properly when drawing.”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player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“That basketball player is cute.”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agree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agree! He is cute!”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especially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especially like his blue eyes.”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record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“Can we record the minutes of this meeting, please?”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pick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“Did you pick a color theme already?”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wear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“Is that what you’re going to wear for the party?”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paper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“You can use a special paper for your invitations.”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special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“Some special paper are even scented!”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space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“Please leave some space to write down your phone number.”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ground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“The ground is shaking.”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form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“A new island was formed after that big earthquake.”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support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“I need your support for this project.”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event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“We’re holding a big event tonight.”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official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“Our official wedding photos are out!”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whose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“Whose umbrella is this?”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matter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“What does it matter anyway?”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everyone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“Everyone thinks I stole that file.”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center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hate being the center of attention.”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couple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couple is on their honeymoon now.”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site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site is so big!”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end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“It’s the end of an era.”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project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“This project file is due tomorrow.”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hit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“He hit the burglar with a bat.”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base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“All moms are their child’s home base.”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activity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“What musical activity can you suggest for my toddler?”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star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“My son can draw a star!”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table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“I saw him draw it while he was writing on the table.”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need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“I need to enroll him to a good preschool.”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court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“There’s a basketball court near our house.”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produce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“Fresh farm produce is the best.”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eat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could eat that all day.”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American </w:t>
      </w:r>
      <w:r>
        <w:rPr>
          <w:rFonts w:ascii="Montserrat" w:hAnsi="Montserrat"/>
          <w:color w:val="20262E"/>
          <w:sz w:val="27"/>
          <w:szCs w:val="27"/>
        </w:rPr>
        <w:t>– “My sister is dating an American.”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teach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love to teach English lessons.”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oil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“Could you buy me some cooking oil at the store?”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half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“Just half a liter please.”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situation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 situation is getting out of hand.”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easy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thought you said this was going to be easy?”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cost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cost of fuel has increased!”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industry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 fuel industry is hiking prices.”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figure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“Will our government figure out how to fix this problem?”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face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“I can’t bear to face this horrendous traffic again and again.”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street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“Let’s cross the street.”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image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“There’s an image of him stored inside my mind.”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itself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“The bike itself is pretty awesome.”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phone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“Plus, it has a phone holder.”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either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either walk or commute to work.”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data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“How can we simplify this data?”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cover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“Could you cover for me during emergencies?”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quite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“I’m quite satisfied with their work.”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picture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“Picture this: a lake, a cabin, and lots of peace and quiet.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clear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“That picture is so clear inside my head.”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practice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“Let’s practice our dance number.”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piece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“That’s a piece of cake!”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land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“Their plane is going to land soon.”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recent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her most recent social media post.”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describe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“Describe yourself in one word.”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product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my favorite product in their new line of cosmetics.”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doctor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 doctor is in.”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wall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you post this up on the wall?”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patient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“The patient is in so much pain now.”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worker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“She’s a factory worker.”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news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“I saw that on the news.”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test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have to pass this English test.”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movie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“Let’s watch a movie later.”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certain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“There’s a certain kind of magic in the air now.”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north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“Santa lives up north.”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love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” l love Christmas!”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personal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“This letter is very personal.”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open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“Why did you open and read it?”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support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“Will you support him?”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simply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simply won’t tolerate bad behavior.”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third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“This is the third time you’ve lied to 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technology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“Write about the advantages of technology.”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catch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“Let’s catch up soon, please!”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step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“Watch your step.”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baby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“Her baby is so adorable.”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computer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you turn on the computer, please?”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type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“You need to type in your password.”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attention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I have your attention, please?”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draw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“Can you draw this for me?”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film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“That film is absolutely mind-blowing.”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Republican</w:t>
      </w:r>
      <w:r>
        <w:rPr>
          <w:rFonts w:ascii="Montserrat" w:hAnsi="Montserrat"/>
          <w:color w:val="20262E"/>
          <w:sz w:val="27"/>
          <w:szCs w:val="27"/>
        </w:rPr>
        <w:t> – “He is a Republican candidate.”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tree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“That tree has been there for generations.”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source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are my source of strength.”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“I’ll wear a red dress tonight.”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nearly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“He nearly died in that accident!”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organization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“Their organization is doing great things for street kids.”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choose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“Let me choose a color.”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cause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“We have to see the cause and effect of this experiment.”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hair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“I’ll cut my hair short for a change.”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look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 xml:space="preserve"> – </w:t>
      </w:r>
      <w:r>
        <w:rPr>
          <w:rFonts w:ascii="Montserrat" w:hAnsi="Montserrat"/>
          <w:color w:val="20262E"/>
          <w:sz w:val="27"/>
          <w:szCs w:val="27"/>
        </w:rPr>
        <w:t>“Can you look at the items I bought?”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point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“</w:t>
      </w:r>
      <w:proofErr w:type="gramEnd"/>
      <w:r>
        <w:rPr>
          <w:rFonts w:ascii="Montserrat" w:hAnsi="Montserrat"/>
          <w:color w:val="20262E"/>
          <w:sz w:val="27"/>
          <w:szCs w:val="27"/>
        </w:rPr>
        <w:t>What is the point of all this?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century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“We’re living in the 21st century, Mary.”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evidence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evidence clearly shows that he is guilty.”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window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“I’ll buy window curtains next week.”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difficult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“</w:t>
      </w:r>
      <w:proofErr w:type="gramEnd"/>
      <w:r>
        <w:rPr>
          <w:rFonts w:ascii="Montserrat" w:hAnsi="Montserrat"/>
          <w:color w:val="20262E"/>
          <w:sz w:val="27"/>
          <w:szCs w:val="27"/>
        </w:rPr>
        <w:t>Sometimes, life can be difficult.”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listen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“You have to listen to your teacher.”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soon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“I will launch my course soon.”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culture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“I hope they understand our culture better.”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billion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“My target is to have 1 billion dollars in my account by the end of the year.”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chance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“Is there any chance that you can do this for me?”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brother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“My brother always have my back.”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energy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>  “Now put that energy into walking.”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period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“They covered a period of twenty years.”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course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“Have seen my course already?”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summer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“I’ll go to the beach in summer.”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less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“Sometimes, less is more.”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realize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just realize that I have a meeting today.”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hundred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have a hundred dollars that I can lend you.”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available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am available to work on your project.”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plant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“Plant a seed.”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likely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“It was likely a deer trail.”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opportunity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“It was the perfect opportunity to test her theory.”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term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“I’m sure there’s a Latin </w:t>
      </w:r>
      <w:r>
        <w:rPr>
          <w:rStyle w:val="emphasis"/>
          <w:rFonts w:ascii="Montserrat" w:hAnsi="Montserrat"/>
          <w:color w:val="20262E"/>
          <w:sz w:val="27"/>
          <w:szCs w:val="27"/>
          <w:bdr w:val="none" w:sz="0" w:space="0" w:color="auto" w:frame="1"/>
        </w:rPr>
        <w:t>term</w:t>
      </w:r>
      <w:r>
        <w:rPr>
          <w:rFonts w:ascii="Montserrat" w:hAnsi="Montserrat"/>
          <w:color w:val="20262E"/>
          <w:sz w:val="27"/>
          <w:szCs w:val="27"/>
        </w:rPr>
        <w:t> for it.”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short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 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“It was just a short stay at the hotel.”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letter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already passed my letter of intent.”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condition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“Do you know the condition I am in?”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choice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have no choice.”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place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“Let’s meet out at meeting place.”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single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am a single parent.”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rule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“It’s the rule of the law.”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daughter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“My daughter knows how to read now.”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administration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will take this up with the administration.”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south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am headed south.”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husband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“My husband just bought me a ring for my birthday.”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Congress </w:t>
      </w:r>
      <w:r>
        <w:rPr>
          <w:rFonts w:ascii="Montserrat" w:hAnsi="Montserrat"/>
          <w:color w:val="20262E"/>
          <w:sz w:val="27"/>
          <w:szCs w:val="27"/>
        </w:rPr>
        <w:t>– “It will be debated at the Congress.”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floor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“She is our floor manager.”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campaign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handled their election campaign.”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material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“She had nothing </w:t>
      </w:r>
      <w:r>
        <w:rPr>
          <w:rStyle w:val="emphasis"/>
          <w:rFonts w:ascii="Montserrat" w:hAnsi="Montserrat"/>
          <w:color w:val="20262E"/>
          <w:sz w:val="27"/>
          <w:szCs w:val="27"/>
          <w:bdr w:val="none" w:sz="0" w:space="0" w:color="auto" w:frame="1"/>
        </w:rPr>
        <w:t>material</w:t>
      </w:r>
      <w:r>
        <w:rPr>
          <w:rFonts w:ascii="Montserrat" w:hAnsi="Montserrat"/>
          <w:color w:val="20262E"/>
          <w:sz w:val="27"/>
          <w:szCs w:val="27"/>
        </w:rPr>
        <w:t> to report.”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population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 </w:t>
      </w:r>
      <w:r>
        <w:rPr>
          <w:rStyle w:val="emphasis"/>
          <w:rFonts w:ascii="Montserrat" w:hAnsi="Montserrat"/>
          <w:color w:val="20262E"/>
          <w:sz w:val="27"/>
          <w:szCs w:val="27"/>
          <w:bdr w:val="none" w:sz="0" w:space="0" w:color="auto" w:frame="1"/>
        </w:rPr>
        <w:t>population</w:t>
      </w:r>
      <w:r>
        <w:rPr>
          <w:rFonts w:ascii="Montserrat" w:hAnsi="Montserrat"/>
          <w:color w:val="20262E"/>
          <w:sz w:val="27"/>
          <w:szCs w:val="27"/>
        </w:rPr>
        <w:t> of the nearest big city was growing.”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well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wish you well.”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call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” I am going to call the bank.”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economy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economy is booming.”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medical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-“She needs medical assistance.”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hospital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“I’ll take her to the nearest hospital.”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church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 </w:t>
      </w:r>
      <w:r>
        <w:rPr>
          <w:rFonts w:ascii="Montserrat" w:hAnsi="Montserrat"/>
          <w:color w:val="20262E"/>
          <w:sz w:val="27"/>
          <w:szCs w:val="27"/>
        </w:rPr>
        <w:t>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“I saw you in church last Sunday.”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close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-“Please close the door.”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thousand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“There are a thousand reasons to learn English!”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risk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 xml:space="preserve"> – </w:t>
      </w:r>
      <w:r>
        <w:rPr>
          <w:rFonts w:ascii="Montserrat" w:hAnsi="Montserrat"/>
          <w:color w:val="20262E"/>
          <w:sz w:val="27"/>
          <w:szCs w:val="27"/>
        </w:rPr>
        <w:t>“Taking a risk can be rewarding.”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current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 xml:space="preserve"> – </w:t>
      </w:r>
      <w:r>
        <w:rPr>
          <w:rFonts w:ascii="Montserrat" w:hAnsi="Montserrat"/>
          <w:color w:val="20262E"/>
          <w:sz w:val="27"/>
          <w:szCs w:val="27"/>
        </w:rPr>
        <w:t>“What is your current address?”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fire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 xml:space="preserve"> – </w:t>
      </w:r>
      <w:r>
        <w:rPr>
          <w:rFonts w:ascii="Montserrat" w:hAnsi="Montserrat"/>
          <w:color w:val="20262E"/>
          <w:sz w:val="27"/>
          <w:szCs w:val="27"/>
        </w:rPr>
        <w:t>“Make sure your smoke alarm works in case of fire.”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future</w:t>
      </w:r>
      <w:proofErr w:type="gramStart"/>
      <w:r>
        <w:rPr>
          <w:rFonts w:ascii="Montserrat" w:hAnsi="Montserrat"/>
          <w:color w:val="20262E"/>
          <w:sz w:val="27"/>
          <w:szCs w:val="27"/>
        </w:rPr>
        <w:t>  -</w:t>
      </w:r>
      <w:proofErr w:type="gramEnd"/>
      <w:r>
        <w:rPr>
          <w:rFonts w:ascii="Montserrat" w:hAnsi="Montserrat"/>
          <w:color w:val="20262E"/>
          <w:sz w:val="27"/>
          <w:szCs w:val="27"/>
        </w:rPr>
        <w:t>“The future is full of hope.”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wrong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“That is the wrong answer.”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involve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“We need to involve the police.”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defense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“What is your defense or reason you did this?”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anyone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“Does anyone know the answer?”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increase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“Let’s increase your test score.”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security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“Some apartment buildings have security.”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bank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need to go to the bank to withdraw some money.”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myself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can clean up by myself.”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certainly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can certainly help clean up.”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west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“If you drive West, you will arrive in California.”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sport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“My favorite sport is soccer.”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board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“Can you see the board?”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seek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“Seek and you will find.”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“Lobster is $20 per pound.”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subject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“My favorite subject is English!”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officer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“Where can I find a police officer?”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private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“This is a private party.”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rest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“Let’s take a 15 minute rest.”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behavior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“This dog’s behavior is excellent.”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deal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“A used car can be a good deal.”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performance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“Your performance can be affected by your sleep.”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fight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don’t want to fight with you.”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throw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“Throw me the ball!”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top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“You are a top student.”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quickly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“Let’s finish reading this quickly.”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past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“In the past, my English was not as good as it is today.”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goal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“My goal is to speak English fluently.”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second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“My second goal is to increase my confidence.”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bed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go to bed around 10pm.”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order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would like to order a book.”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author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author of this series is world-famous.”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fill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need to fill (up) my gas tank.”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represent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represent my family.”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focus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“Turn off your phone and the TV and focus on your studies!”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foreign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“It’s great having foreign friends.”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drop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“Please don’t drop the eggs!”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plan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“Let’s make a plan.”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blood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hospital needs people to give blood.”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upon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“Once upon a time, a princess lived in a castle.”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agency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“Let’s contract an agency to help with marketing.”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push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door says ‘push,’ not ‘pull.'”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nature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love walking in nature!”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color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 xml:space="preserve"> – </w:t>
      </w:r>
      <w:r>
        <w:rPr>
          <w:rFonts w:ascii="Montserrat" w:hAnsi="Montserrat"/>
          <w:color w:val="20262E"/>
          <w:sz w:val="27"/>
          <w:szCs w:val="27"/>
        </w:rPr>
        <w:t>“My favorite color is blue.”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no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“‘No’ is one of the shortest complete sentences.”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recently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cleaned the bathroom most recently, so I think it’s your turn this time.”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store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“I’m going to the store to buy some bread.”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reduce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“Reduce, reuse, and recycle are the ways to help the environment.”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sound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like the sound of wind chimes.”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note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“Please take notes during the lesson.”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fine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feel fine.”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before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“Before the movie, let’s buy popcorn!”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near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“Near, far, wherever you are, I do believe that the heart goes on.”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movement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environmental movement is an international movement.”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page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“Please turn to page 62.”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enter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“You can enter the building on the left.”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share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“Let me share my idea.”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than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“Ice cream has more calories than water.”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common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“Most people can find something in common with each other.”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poor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“We had a poor harvest this year because it was so dry.”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other</w:t>
      </w: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 </w:t>
      </w:r>
      <w:r>
        <w:rPr>
          <w:rFonts w:ascii="Montserrat" w:hAnsi="Montserrat"/>
          <w:color w:val="20262E"/>
          <w:sz w:val="27"/>
          <w:szCs w:val="27"/>
        </w:rPr>
        <w:t>–</w:t>
      </w:r>
      <w:proofErr w:type="gramEnd"/>
      <w:r>
        <w:rPr>
          <w:rFonts w:ascii="Montserrat" w:hAnsi="Montserrat"/>
          <w:color w:val="20262E"/>
          <w:sz w:val="27"/>
          <w:szCs w:val="27"/>
        </w:rPr>
        <w:t xml:space="preserve"> “This pen doesn’t work, try the other one.”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natural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“This cleaner is natural, there aren’t any chemicals in it.”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race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“We watched the car race on TV.”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concern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 xml:space="preserve"> – </w:t>
      </w:r>
      <w:r>
        <w:rPr>
          <w:rFonts w:ascii="Montserrat" w:hAnsi="Montserrat"/>
          <w:color w:val="20262E"/>
          <w:sz w:val="27"/>
          <w:szCs w:val="27"/>
        </w:rPr>
        <w:t>“Thank you for your concern, but I’m fine.”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series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“What is your favorite TV series?”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significant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“His job earns a significant amount of money.”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similar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“These earrings don’t match, but they are similar.”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hot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“Don’t touch the stove, it’s still hot.”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language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“Learning a new language is fun.”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each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“Put a flower in each vase.”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usually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usually shop at the corner store.”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response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didn’t expect his response to come so soon.”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dead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 xml:space="preserve"> – </w:t>
      </w:r>
      <w:r>
        <w:rPr>
          <w:rFonts w:ascii="Montserrat" w:hAnsi="Montserrat"/>
          <w:color w:val="20262E"/>
          <w:sz w:val="27"/>
          <w:szCs w:val="27"/>
        </w:rPr>
        <w:t>“My phone is dead, let me charge it.”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rise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sun will rise at 7:00 a.m.”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animal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“What kind of animal is that?”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factor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“Heredity is a factor in your overall health.”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decade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“I’ve lived in this city for over a decade.”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article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“Did you read that newspaper article?”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shoot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“He wants to shoot arrows at the target.”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east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“Drive east for three miles.”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save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save all my cans for recycling.”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seven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“There are seven slices of pie left.”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artist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“Taylor Swift is a recording artist.”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away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wish that mosquito would go away.”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scene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“He painted a colorful street scene.”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stock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“That shop has a good stock of postcards.”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career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“Retail sales is a good career for some people.”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despite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“Despite the rain, we will still have the picnic.”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central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“There is good shopping in central London.”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eight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“That recipe takes eight cups of flour.”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thus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“We haven’t had any problems thus far.”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treatment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will propose a treatment plan for your injury.”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beyond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town is just beyond those mountains.”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happy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“Kittens make me happy.”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exactly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“Use exactly one teaspoon of salt in that recipe.”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protect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“A coat will protect you from the cold weather.”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approach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cat slowly approached the bird.”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lie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“Teach your children not to lie.”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size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“What size is that shirt?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dog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“Do you think a dog is a good pet?”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fund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have a savings fund for college.”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serious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“She is so serious, she never laughs.”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occur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“Strange things occur in that empty house.”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media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“That issue has been discussed in the media.”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ready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“Are you ready to leave for work?”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sign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“That store needs a bigger sign.”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thought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“I’ll have to give it some thought.”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list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made a list of things to do.”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individual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“You can buy an individual or group membership.”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simple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appliance comes with simple instructions.”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quality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paid a little more for quality shoes.”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pressure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“There is no pressure to finish right now.”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accept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“Will you accept my credit card?”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answer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“Give me your answer by noon tomorrow.”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hard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“That test was very hard.”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resource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library has many online resources.”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identify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can’t identify that plant.”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left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door is on your left as you approach.”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meeting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“We’ll have a staff meeting after lunch.”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determine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“Eye color is genetically determined.”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prepare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“I’ll prepare breakfast tomorrow.”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disease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“Face masks help prevent disease.”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whatever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 xml:space="preserve"> – </w:t>
      </w:r>
      <w:r>
        <w:rPr>
          <w:rFonts w:ascii="Montserrat" w:hAnsi="Montserrat"/>
          <w:color w:val="20262E"/>
          <w:sz w:val="27"/>
          <w:szCs w:val="27"/>
        </w:rPr>
        <w:t>“Choose whatever flavor you like the best.”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success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“Failure is the back door to success.”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argue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“It’s not a good idea to argue with your boss.”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cup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“Would you like a cup of coffee?”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particularly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“It’s not particularly hot outside, just warm.”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amount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“It take a large amount of food to feed an elephant.”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ability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“He has the ability to explain things well.”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staff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“There are five people on staff here.”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recognize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“Do you recognize the person in this photo?”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indicate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“Her reply indicated that she understood.”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character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“You can trust people of good character.”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growth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company has seen strong growth this quarter.”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loss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farmer suffered heavy losses after the storm.”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degree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“Set the oven to 300 degrees.”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wonder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wonder if the Bulls will win the game.”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attack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army will attack at dawn.”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herself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“She bought herself a new coat.”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region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“What internet services are in your region?”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television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“I don’t watch much television.”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box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packed my dishes in a strong box.”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TV </w:t>
      </w:r>
      <w:r>
        <w:rPr>
          <w:rFonts w:ascii="Montserrat" w:hAnsi="Montserrat"/>
          <w:color w:val="20262E"/>
          <w:sz w:val="27"/>
          <w:szCs w:val="27"/>
        </w:rPr>
        <w:t>– “There is a good movie on TV tonight.”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training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company will pay for your training.”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pretty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“That is a pretty dress.”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trade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stock market traded lower today.”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deal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got a good deal at the store.”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election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“Who do you think will win the election?”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everybody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“Everybody likes ice cream.”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physical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“Keep a physical distance of six feet.”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lay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“Lay the baby in her crib, please.”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general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“My general impression of the restaurant was good.”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feeling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have a good feeling about this.”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standard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standard fee is $10.00.”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bill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electrician will send me a bill.”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message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“You have a text message on your phone.”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fail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fail to see what is so funny about that.”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outside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cat goes outside sometimes.”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arrive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“When will your plane arrive?”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analysis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“I’ll give you my analysis when I’ve seen everything.”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benefit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“There are many health benefits to quinoa.”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name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“What’s your name?”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sex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“Do you know the sex of your baby yet?”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forward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“Move the car forward a few feet.”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lawyer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“My lawyer helped me write a will.”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present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“If everyone is present, the meeting can begin.”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section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“What section of the stadium are you sitting in?”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environmental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“Environmental issues are in the news.”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glass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“Glass is much heavier than plastic.”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answer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“Could you answer a question for me?”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skill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“His best skill is woodworking.”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sister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“My sister lives close to 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PM </w:t>
      </w:r>
      <w:r>
        <w:rPr>
          <w:rFonts w:ascii="Montserrat" w:hAnsi="Montserrat"/>
          <w:color w:val="20262E"/>
          <w:sz w:val="27"/>
          <w:szCs w:val="27"/>
        </w:rPr>
        <w:t>– “The movie starts at 7:30 PM.”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professor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“Dr. Smith is my favorite professor.”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operation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mining operation employs thousands of people.”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financial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keep my accounts at my financial institution.”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crime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police fight crime.”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stage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“A caterpillar is the larval stage of a butterfly.”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ok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“Would it be ok to eat out tonight?”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compare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“We should compare cars before we buy one.”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authority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“City authorities make the local laws.”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miss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miss you, when will I see you again?”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design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“We need to design a new logo.”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sort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“Let’s sort these beads according to color.”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one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only have one cat.”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act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“I’ll act on your information today.”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ten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baby counted her ten toes.”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knowledge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“Do you have the knowledge to fix that?”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gun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“Gun ownership is a controversial topic.”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station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“There is a train station close to my house.”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blue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“My favorite color is blue.”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state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“After the accident I was in a state of shock.”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strategy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“Our new corporate strategy is written here.”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little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prefer little cars.”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clearly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instructions were clearly written.”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discuss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“We’ll discuss that at the meeting.”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indeed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“Your mother does indeed have hearing loss.”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force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“It takes a lot of force to open that door.”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truth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“Please tell me the truth.”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song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“That’s a beautiful song.”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example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need an example of that grammar point, please.”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democratic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“Does Australia have a democratic government?”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check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“Please check my work to be sure it’s correct.”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environment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“We live in a healthy environment.”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leg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boy broke his leg.”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dark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“Turn on the light, it’s dark in here.”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public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“Masks must be worn in public places.”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various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“That rug comes in various shades of gray.”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rather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“Would you rather have a hamburger than a hot dog?”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laugh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“That movie always makes me laugh.”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guess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“If you don’t know, just guess.”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executive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company’s executives are paid well.”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set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“Set the glass on the table, please.”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study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“He needs to study for the test.”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prove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employee proved his worth.”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hang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“Please hang your coat on the hook.”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entire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“He ate the entire meal in 10 minutes.”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rock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“There are decorative rocks in the garden.”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design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windows don’t open by design.”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enough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“Have you had enough coffee?”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forget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“Don’t forget to stop at the store.”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since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“She hasn’t eaten since yesterday.”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claim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made an insurance claim for my car accident.”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note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“Leave me a note if you’re going to be late.”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remove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“Remove the cookies from the oven.”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manager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manager will look at your application.”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help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“Could you help me move this table?”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close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“Close the door, please.”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sound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dog did not make a sound.”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enjoy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enjoy soda.”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network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“Band is the name of our internet network.”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legal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legal documents need to be signed.”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religious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“She is very religious, she attends church weekly.”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cold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“My feet are cold.”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form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“Please fill out this application form.”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final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divorce was final last month.”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main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main problem is a lack of money.”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science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“He studies health science at the university.”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green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grass is green.”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memory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“He has a good memory.”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card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“They sent me a card for my birthday.”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above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“Look on the shelf above the sink.”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seat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“That’s a comfortable seat.”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cell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“Your body is made of millions of cells.”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establish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“They established their business in 1942.”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nice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“That’s a very nice car.”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trial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“They are employing her on a trial basis.”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expert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“Matt is an IT expert.”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that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“Did you see that movie?”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spring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“Spring is the most beautiful season.”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firm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 xml:space="preserve"> – </w:t>
      </w:r>
      <w:r>
        <w:rPr>
          <w:rFonts w:ascii="Montserrat" w:hAnsi="Montserrat"/>
          <w:color w:val="20262E"/>
          <w:sz w:val="27"/>
          <w:szCs w:val="27"/>
        </w:rPr>
        <w:t>“Her ‘no” was very firm, she won’t change her mind.”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Democrat </w:t>
      </w:r>
      <w:r>
        <w:rPr>
          <w:rFonts w:ascii="Montserrat" w:hAnsi="Montserrat"/>
          <w:color w:val="20262E"/>
          <w:sz w:val="27"/>
          <w:szCs w:val="27"/>
        </w:rPr>
        <w:t>– “The Democrats control the Senate.”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radio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listen to the radio in the car.”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visit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“We visited the museum today.”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management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“That store has good management.”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care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“She cares for her mother at home.”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avoid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“You should avoid poison ivy.”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imagine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“Can you imagine if pigs could fly?”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tonight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“Would you like to go out tonight?”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huge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“That truck is huge!”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ball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“He threw the ball to the dog.”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no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said ‘no,’ please don’t ask again.”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close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“Close the window, please.”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finish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“Did you finish your homework?”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yourself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“You gave yourself a haircut?”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talk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“He talks a lot.”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theory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“In theory, that’s a good plan.”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impact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drought had a big impact on the crops.”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respond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“He hasn’t responded to my text yet.”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statement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police chief gave a statement to the media.”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maintain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“Exercise helps you maintain a healthy weight.”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charge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need to charge my phone.”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popular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“That’s a popular restaurant.”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traditional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“They serve traditional Italian food there.”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onto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“Jump onto the boat and we’ll go fishing.”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reveal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“Washing off the dirt revealed the boy’s skinned knee.”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direction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“What direction is the city from here?”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weapon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“No weapons are allowed in government buildings.”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employee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“That store only has three employees.”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cultural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“There is cultural significance to those old ruins.”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contain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 xml:space="preserve">– “The carton contains a dozen </w:t>
      </w:r>
      <w:proofErr w:type="spellStart"/>
      <w:r>
        <w:rPr>
          <w:rFonts w:ascii="Montserrat" w:hAnsi="Montserrat"/>
          <w:color w:val="20262E"/>
          <w:sz w:val="27"/>
          <w:szCs w:val="27"/>
        </w:rPr>
        <w:t>egges</w:t>
      </w:r>
      <w:proofErr w:type="spellEnd"/>
      <w:r>
        <w:rPr>
          <w:rFonts w:ascii="Montserrat" w:hAnsi="Montserrat"/>
          <w:color w:val="20262E"/>
          <w:sz w:val="27"/>
          <w:szCs w:val="27"/>
        </w:rPr>
        <w:t>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peace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“World leaders gathered for peace talks.”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head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“My head hurts.”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control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“Keep control of the car.”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base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glass has a heavy base so it won’t fall over.”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pain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have chest pain.”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apply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“Maria applied for the job.”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play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children play at the park.”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measure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“Measure twice, cut once.”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wide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doorway was very wide.”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shake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“Don’t shake the can of soda.”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fly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“We can fly to France next year.”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interview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“My job interview went well.”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manage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“Did you manage to find the keys?”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chair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table has six matching chairs.”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fish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don’t enjoy eating fish.”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particular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“That particular style looks good on you.”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camera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use the camera on my phone.”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structure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building’s structure is solid.”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politics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“Mitch is very active in politics.”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perform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singer will perform tonight.”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bit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“It rained a little bit last night.”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weight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“Keep track of your pet’s weight.”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suddenly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storm came up suddenly.”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discover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“You’ll discover treasures at that thrift store.”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candidate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“There are ten candidates for the position.”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top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 flag flies on the top of that building.”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production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“Factory production has improved over the summer.”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treat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“Give yourself a treat for a job well done.”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trip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“We are taking a trip to Florida in January.”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evening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“I’m staying home this evening.”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affect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“My bank account will affect how much I can buy.”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inside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“The cat stays inside.”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conference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“There will be expert presenters at the conference.”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unit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“A foot is a unit of measure.”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best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“Those are the best glasses to buy.”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style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“My dress is out of style.”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adult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“Adults pay full price, but children are free.”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worry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“Don’t worry about tomorrow.”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range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My doctor offered me a range of options.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mention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“Can you mention me in your story?”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rather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“Rather than focusing on the bad things, let’s be grateful for the good things.”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lastRenderedPageBreak/>
        <w:t>far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don’t want to move far from my family.”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deep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“That poem about life is deep.”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Fonts w:ascii="inherit" w:hAnsi="inherit"/>
          <w:b/>
          <w:bCs/>
          <w:color w:val="20262E"/>
          <w:sz w:val="27"/>
          <w:szCs w:val="27"/>
          <w:bdr w:val="none" w:sz="0" w:space="0" w:color="auto" w:frame="1"/>
        </w:rPr>
        <w:t>front</w:t>
      </w:r>
      <w:proofErr w:type="gramEnd"/>
      <w:r>
        <w:rPr>
          <w:rFonts w:ascii="inherit" w:hAnsi="inherit"/>
          <w:b/>
          <w:bCs/>
          <w:color w:val="20262E"/>
          <w:sz w:val="27"/>
          <w:szCs w:val="27"/>
          <w:bdr w:val="none" w:sz="0" w:space="0" w:color="auto" w:frame="1"/>
        </w:rPr>
        <w:t xml:space="preserve"> – </w:t>
      </w:r>
      <w:r>
        <w:rPr>
          <w:rFonts w:ascii="Montserrat" w:hAnsi="Montserrat"/>
          <w:color w:val="20262E"/>
          <w:sz w:val="27"/>
          <w:szCs w:val="27"/>
        </w:rPr>
        <w:t>“Please face front.”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edge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“Please do not stand so close to the edge of the cliff.”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individual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“These potato chips are in an individual serving size package.”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specific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“Could you be more specific?”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writer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“You are a good writer.”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trouble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“Stay out of trouble.”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necessary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“It is necessary to sleep.”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throughout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“Throughout my life I have always enjoyed reading.”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challenge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challenge you to do better.”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fear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“Do you have any fears?”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shoulder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“You do not have to shoulder all the work on your own.”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institution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“Have you attended any institution of higher learning?”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middle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am a middle child with one older brother and one younger sister.”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sea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want to sail the seven seas.”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dream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have a dream.”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bar</w:t>
      </w:r>
      <w:proofErr w:type="gramEnd"/>
      <w:r>
        <w:rPr>
          <w:rFonts w:ascii="Montserrat" w:hAnsi="Montserrat"/>
          <w:color w:val="20262E"/>
          <w:sz w:val="27"/>
          <w:szCs w:val="27"/>
        </w:rPr>
        <w:t> – “A bar is a place where alcohol is served.”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beautiful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“You are beautiful.”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property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“Do you own property, like a house?”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instead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“Instead of eating cake I will have fruit.”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improve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am always looking for ways to improve.”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stuff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“When I moved, I realized I have a lot of stuff!”</w:t>
      </w:r>
    </w:p>
    <w:p w:rsidR="00BC2F30" w:rsidRDefault="00BC2F30" w:rsidP="00BC2F3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Montserrat" w:hAnsi="Montserrat"/>
          <w:color w:val="20262E"/>
          <w:sz w:val="27"/>
          <w:szCs w:val="27"/>
        </w:rPr>
      </w:pPr>
      <w:proofErr w:type="gramStart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claim</w:t>
      </w:r>
      <w:proofErr w:type="gramEnd"/>
      <w:r>
        <w:rPr>
          <w:rStyle w:val="Strong"/>
          <w:rFonts w:ascii="inherit" w:hAnsi="inherit"/>
          <w:color w:val="20262E"/>
          <w:sz w:val="27"/>
          <w:szCs w:val="27"/>
          <w:bdr w:val="none" w:sz="0" w:space="0" w:color="auto" w:frame="1"/>
        </w:rPr>
        <w:t> </w:t>
      </w:r>
      <w:r>
        <w:rPr>
          <w:rFonts w:ascii="Montserrat" w:hAnsi="Montserrat"/>
          <w:color w:val="20262E"/>
          <w:sz w:val="27"/>
          <w:szCs w:val="27"/>
        </w:rPr>
        <w:t>– “I claim to be a fast reader, but actually I am average.”</w:t>
      </w:r>
    </w:p>
    <w:p w:rsidR="00665933" w:rsidRDefault="00665933" w:rsidP="00BC2F30"/>
    <w:sectPr w:rsidR="0066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626CF"/>
    <w:multiLevelType w:val="multilevel"/>
    <w:tmpl w:val="3AF4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3416D0"/>
    <w:multiLevelType w:val="hybridMultilevel"/>
    <w:tmpl w:val="93E4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72AF1"/>
    <w:multiLevelType w:val="multilevel"/>
    <w:tmpl w:val="4D56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B2"/>
    <w:rsid w:val="001A3CB2"/>
    <w:rsid w:val="00665933"/>
    <w:rsid w:val="006A6BAF"/>
    <w:rsid w:val="00B22CEC"/>
    <w:rsid w:val="00B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B815"/>
  <w15:chartTrackingRefBased/>
  <w15:docId w15:val="{E8888B58-AB5A-4E0F-95F2-49E86FDC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2F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C2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6BAF"/>
    <w:rPr>
      <w:color w:val="0000FF"/>
      <w:u w:val="single"/>
    </w:rPr>
  </w:style>
  <w:style w:type="character" w:customStyle="1" w:styleId="se1812">
    <w:name w:val="se1812"/>
    <w:basedOn w:val="DefaultParagraphFont"/>
    <w:rsid w:val="006A6BAF"/>
  </w:style>
  <w:style w:type="paragraph" w:styleId="ListParagraph">
    <w:name w:val="List Paragraph"/>
    <w:basedOn w:val="Normal"/>
    <w:uiPriority w:val="34"/>
    <w:qFormat/>
    <w:rsid w:val="00BC2F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F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C2F3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BC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C2F3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C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2F30"/>
    <w:rPr>
      <w:b/>
      <w:bCs/>
    </w:rPr>
  </w:style>
  <w:style w:type="character" w:customStyle="1" w:styleId="emphasis">
    <w:name w:val="emphasis"/>
    <w:basedOn w:val="DefaultParagraphFont"/>
    <w:rsid w:val="00BC2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5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10863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0386">
              <w:marLeft w:val="0"/>
              <w:marRight w:val="0"/>
              <w:marTop w:val="75"/>
              <w:marBottom w:val="0"/>
              <w:divBdr>
                <w:top w:val="single" w:sz="6" w:space="8" w:color="800080"/>
                <w:left w:val="single" w:sz="6" w:space="8" w:color="800080"/>
                <w:bottom w:val="single" w:sz="6" w:space="8" w:color="800080"/>
                <w:right w:val="single" w:sz="6" w:space="8" w:color="800080"/>
              </w:divBdr>
            </w:div>
          </w:divsChild>
        </w:div>
      </w:divsChild>
    </w:div>
    <w:div w:id="1363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2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899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4294967278</TotalTime>
  <Pages>25</Pages>
  <Words>6839</Words>
  <Characters>38987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Ashfaq</dc:creator>
  <cp:keywords/>
  <dc:description/>
  <cp:lastModifiedBy>Shaheryar Ashfaq</cp:lastModifiedBy>
  <cp:revision>3</cp:revision>
  <dcterms:created xsi:type="dcterms:W3CDTF">2020-11-01T16:58:00Z</dcterms:created>
  <dcterms:modified xsi:type="dcterms:W3CDTF">2020-11-02T08:36:00Z</dcterms:modified>
</cp:coreProperties>
</file>