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00" w:rsidRPr="002C7900" w:rsidRDefault="002C7900" w:rsidP="002C7900">
      <w:pPr>
        <w:pStyle w:val="NormalWeb"/>
        <w:ind w:left="720"/>
        <w:jc w:val="center"/>
        <w:rPr>
          <w:sz w:val="52"/>
        </w:rPr>
      </w:pPr>
      <w:r w:rsidRPr="002C7900">
        <w:rPr>
          <w:sz w:val="52"/>
        </w:rPr>
        <w:t>CPU vs GPU vs TP</w:t>
      </w:r>
      <w:bookmarkStart w:id="0" w:name="_GoBack"/>
      <w:bookmarkEnd w:id="0"/>
      <w:r w:rsidRPr="002C7900">
        <w:rPr>
          <w:sz w:val="52"/>
        </w:rPr>
        <w:t>U [5]</w:t>
      </w:r>
    </w:p>
    <w:p w:rsidR="00276B6F" w:rsidRPr="002C7900" w:rsidRDefault="002C7900" w:rsidP="002C7900">
      <w:pPr>
        <w:pStyle w:val="NormalWeb"/>
        <w:ind w:left="720"/>
        <w:jc w:val="center"/>
        <w:rPr>
          <w:sz w:val="52"/>
        </w:rPr>
      </w:pPr>
      <w:r w:rsidRPr="002C7900">
        <w:rPr>
          <w:sz w:val="52"/>
        </w:rPr>
        <w:t>Flash Memory [5</w:t>
      </w:r>
      <w:r w:rsidR="00276B6F" w:rsidRPr="002C7900">
        <w:rPr>
          <w:sz w:val="52"/>
        </w:rPr>
        <w:t>]</w:t>
      </w:r>
    </w:p>
    <w:p w:rsidR="00276B6F" w:rsidRDefault="00276B6F" w:rsidP="00276B6F">
      <w:pPr>
        <w:pStyle w:val="NormalWeb"/>
        <w:rPr>
          <w:sz w:val="36"/>
        </w:rPr>
      </w:pPr>
    </w:p>
    <w:p w:rsidR="00276B6F" w:rsidRPr="00276B6F" w:rsidRDefault="002C7900" w:rsidP="00276B6F">
      <w:pPr>
        <w:pStyle w:val="NormalWeb"/>
        <w:rPr>
          <w:sz w:val="32"/>
        </w:rPr>
      </w:pPr>
      <w:r>
        <w:rPr>
          <w:sz w:val="32"/>
        </w:rPr>
        <w:t>Explain</w:t>
      </w:r>
      <w:r w:rsidR="00276B6F" w:rsidRPr="00276B6F">
        <w:rPr>
          <w:sz w:val="32"/>
        </w:rPr>
        <w:t xml:space="preserve"> briefly </w:t>
      </w:r>
      <w:r>
        <w:rPr>
          <w:sz w:val="32"/>
        </w:rPr>
        <w:t>the</w:t>
      </w:r>
      <w:r w:rsidR="00276B6F" w:rsidRPr="00276B6F">
        <w:rPr>
          <w:sz w:val="32"/>
        </w:rPr>
        <w:t xml:space="preserve"> concepts of above topic</w:t>
      </w:r>
      <w:r>
        <w:rPr>
          <w:sz w:val="32"/>
        </w:rPr>
        <w:t>s</w:t>
      </w:r>
      <w:r w:rsidR="00276B6F" w:rsidRPr="00276B6F">
        <w:rPr>
          <w:sz w:val="32"/>
        </w:rPr>
        <w:t xml:space="preserve"> </w:t>
      </w:r>
      <w:r>
        <w:rPr>
          <w:sz w:val="32"/>
        </w:rPr>
        <w:t xml:space="preserve">with comparison of speed, performances, capacity and limitations in a table form, </w:t>
      </w:r>
      <w:r w:rsidR="00276B6F" w:rsidRPr="00276B6F">
        <w:rPr>
          <w:sz w:val="32"/>
        </w:rPr>
        <w:t>covering at least three pages and submit it in hard form.</w:t>
      </w:r>
    </w:p>
    <w:p w:rsidR="00A87F6E" w:rsidRPr="00276B6F" w:rsidRDefault="00276B6F" w:rsidP="00276B6F">
      <w:pPr>
        <w:pStyle w:val="NormalWeb"/>
        <w:rPr>
          <w:sz w:val="36"/>
        </w:rPr>
      </w:pPr>
      <w:r w:rsidRPr="00276B6F">
        <w:rPr>
          <w:color w:val="FF0000"/>
          <w:sz w:val="36"/>
        </w:rPr>
        <w:t xml:space="preserve">Deadline: </w:t>
      </w:r>
      <w:r w:rsidRPr="00276B6F">
        <w:rPr>
          <w:sz w:val="36"/>
        </w:rPr>
        <w:t>Before Next Lab.</w:t>
      </w:r>
    </w:p>
    <w:sectPr w:rsidR="00A87F6E" w:rsidRPr="0027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E613A"/>
    <w:multiLevelType w:val="hybridMultilevel"/>
    <w:tmpl w:val="7F28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D"/>
    <w:rsid w:val="00276B6F"/>
    <w:rsid w:val="002C7900"/>
    <w:rsid w:val="005F3FAD"/>
    <w:rsid w:val="00A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62627-AF7A-403D-B675-302B15BF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2020-09-21T18:20:00Z</dcterms:created>
  <dcterms:modified xsi:type="dcterms:W3CDTF">2020-09-21T18:20:00Z</dcterms:modified>
</cp:coreProperties>
</file>