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4E" w:rsidRDefault="00BC04CB">
      <w:r>
        <w:t>PUBLIC ACCESS SPECIFIER</w:t>
      </w:r>
    </w:p>
    <w:p w:rsidR="00BC04CB" w:rsidRDefault="00BC04CB">
      <w:r>
        <w:rPr>
          <w:noProof/>
        </w:rPr>
        <w:drawing>
          <wp:inline distT="0" distB="0" distL="0" distR="0" wp14:anchorId="170A7469" wp14:editId="5108417C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B8" w:rsidRDefault="00C456B8"/>
    <w:p w:rsidR="00BC04CB" w:rsidRDefault="00C456B8">
      <w:r>
        <w:t>PRIVATE ACCESS MODIFER</w:t>
      </w:r>
    </w:p>
    <w:p w:rsidR="00C456B8" w:rsidRDefault="00BC54DA">
      <w:r>
        <w:rPr>
          <w:noProof/>
        </w:rPr>
        <w:lastRenderedPageBreak/>
        <w:drawing>
          <wp:inline distT="0" distB="0" distL="0" distR="0" wp14:anchorId="05899504" wp14:editId="4B60B0EB">
            <wp:extent cx="5943600" cy="513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AB" w:rsidRDefault="007C24AB" w:rsidP="007C24AB">
      <w:r>
        <w:t>PRIVATE ACCESS</w:t>
      </w:r>
      <w:r>
        <w:t xml:space="preserve"> SPECIFIER</w:t>
      </w:r>
    </w:p>
    <w:p w:rsidR="007C24AB" w:rsidRDefault="007C24A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C7AA5EA" wp14:editId="4786480E">
            <wp:extent cx="59436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DA" w:rsidRDefault="00BC54DA"/>
    <w:p w:rsidR="000407EB" w:rsidRDefault="000407EB">
      <w:r>
        <w:t>PROTECTED ACCESS SPECIFIER</w:t>
      </w:r>
    </w:p>
    <w:p w:rsidR="000407EB" w:rsidRDefault="000407EB">
      <w:r>
        <w:rPr>
          <w:noProof/>
        </w:rPr>
        <w:drawing>
          <wp:inline distT="0" distB="0" distL="0" distR="0" wp14:anchorId="576DBC32" wp14:editId="5E477627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EB" w:rsidRDefault="008B0BEA">
      <w:r>
        <w:t>DEFAULT CONSTRUCTOR</w:t>
      </w:r>
    </w:p>
    <w:p w:rsidR="008B0BEA" w:rsidRDefault="008B0BEA">
      <w:r>
        <w:rPr>
          <w:noProof/>
        </w:rPr>
        <w:lastRenderedPageBreak/>
        <w:drawing>
          <wp:inline distT="0" distB="0" distL="0" distR="0" wp14:anchorId="577BD30D" wp14:editId="016BB631">
            <wp:extent cx="5943600" cy="2755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EA" w:rsidRDefault="00385789">
      <w:r>
        <w:t xml:space="preserve">DEFAULT </w:t>
      </w:r>
      <w:proofErr w:type="gramStart"/>
      <w:r>
        <w:t>CONSTRUCTOR..</w:t>
      </w:r>
      <w:proofErr w:type="gramEnd"/>
    </w:p>
    <w:p w:rsidR="00385789" w:rsidRDefault="00385789">
      <w:r>
        <w:rPr>
          <w:noProof/>
        </w:rPr>
        <w:drawing>
          <wp:inline distT="0" distB="0" distL="0" distR="0" wp14:anchorId="50DD333F" wp14:editId="62E0FAB8">
            <wp:extent cx="59436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9" w:rsidRDefault="00385789">
      <w:r>
        <w:lastRenderedPageBreak/>
        <w:t>PARAMETERIZED CONSTRUCTOR</w:t>
      </w:r>
    </w:p>
    <w:p w:rsidR="00385789" w:rsidRDefault="00385789">
      <w:r>
        <w:rPr>
          <w:noProof/>
        </w:rPr>
        <w:drawing>
          <wp:inline distT="0" distB="0" distL="0" distR="0" wp14:anchorId="5C77A57E" wp14:editId="7856B38C">
            <wp:extent cx="5943600" cy="4243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44" w:rsidRDefault="00320D44">
      <w:r>
        <w:t>PARAMERTIZED CONSTRUCTOR 2</w:t>
      </w:r>
    </w:p>
    <w:p w:rsidR="00320D44" w:rsidRDefault="00320D44">
      <w:r>
        <w:rPr>
          <w:noProof/>
        </w:rPr>
        <w:lastRenderedPageBreak/>
        <w:drawing>
          <wp:inline distT="0" distB="0" distL="0" distR="0" wp14:anchorId="7A2E5827" wp14:editId="0A524D49">
            <wp:extent cx="5943600" cy="414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44" w:rsidRDefault="00320D44"/>
    <w:p w:rsidR="00385789" w:rsidRDefault="00385789"/>
    <w:p w:rsidR="00385789" w:rsidRDefault="00385789"/>
    <w:p w:rsidR="000407EB" w:rsidRDefault="000407EB"/>
    <w:p w:rsidR="00C456B8" w:rsidRDefault="00C456B8"/>
    <w:sectPr w:rsidR="00C456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3B7" w:rsidRDefault="00E043B7" w:rsidP="006B45D1">
      <w:pPr>
        <w:spacing w:after="0" w:line="240" w:lineRule="auto"/>
      </w:pPr>
      <w:r>
        <w:separator/>
      </w:r>
    </w:p>
  </w:endnote>
  <w:endnote w:type="continuationSeparator" w:id="0">
    <w:p w:rsidR="00E043B7" w:rsidRDefault="00E043B7" w:rsidP="006B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Default="006B4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Default="006B4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Default="006B4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3B7" w:rsidRDefault="00E043B7" w:rsidP="006B45D1">
      <w:pPr>
        <w:spacing w:after="0" w:line="240" w:lineRule="auto"/>
      </w:pPr>
      <w:r>
        <w:separator/>
      </w:r>
    </w:p>
  </w:footnote>
  <w:footnote w:type="continuationSeparator" w:id="0">
    <w:p w:rsidR="00E043B7" w:rsidRDefault="00E043B7" w:rsidP="006B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Default="006B4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Pr="006B45D1" w:rsidRDefault="006B45D1">
    <w:pPr>
      <w:pStyle w:val="Header"/>
      <w:rPr>
        <w:b/>
        <w:u w:val="single"/>
      </w:rPr>
    </w:pPr>
    <w:r w:rsidRPr="006B45D1">
      <w:rPr>
        <w:b/>
        <w:u w:val="single"/>
      </w:rPr>
      <w:t>P20-0128</w:t>
    </w:r>
    <w:r w:rsidRPr="006B45D1">
      <w:rPr>
        <w:b/>
        <w:u w:val="single"/>
      </w:rPr>
      <w:tab/>
      <w:t>SHAHERYAR ASHFAQ</w:t>
    </w:r>
    <w:r w:rsidRPr="006B45D1">
      <w:rPr>
        <w:b/>
        <w:u w:val="single"/>
      </w:rPr>
      <w:tab/>
      <w:t>BS-CS 2B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D1" w:rsidRDefault="006B4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4C"/>
    <w:rsid w:val="000407EB"/>
    <w:rsid w:val="000C15BB"/>
    <w:rsid w:val="002A6D4C"/>
    <w:rsid w:val="00320D44"/>
    <w:rsid w:val="00385789"/>
    <w:rsid w:val="006B45D1"/>
    <w:rsid w:val="007C24AB"/>
    <w:rsid w:val="008B0BEA"/>
    <w:rsid w:val="009B4C4E"/>
    <w:rsid w:val="00BC04CB"/>
    <w:rsid w:val="00BC54DA"/>
    <w:rsid w:val="00C456B8"/>
    <w:rsid w:val="00E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F4DE"/>
  <w15:chartTrackingRefBased/>
  <w15:docId w15:val="{88CBE56B-72DB-4429-83F5-4143D39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D1"/>
  </w:style>
  <w:style w:type="paragraph" w:styleId="Footer">
    <w:name w:val="footer"/>
    <w:basedOn w:val="Normal"/>
    <w:link w:val="FooterChar"/>
    <w:uiPriority w:val="99"/>
    <w:unhideWhenUsed/>
    <w:rsid w:val="006B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6</cp:revision>
  <dcterms:created xsi:type="dcterms:W3CDTF">2021-05-21T05:19:00Z</dcterms:created>
  <dcterms:modified xsi:type="dcterms:W3CDTF">2021-05-21T14:36:00Z</dcterms:modified>
</cp:coreProperties>
</file>