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935" w:rsidRDefault="008C4935">
      <w:r>
        <w:t>PUBLIC INHERITANACE</w:t>
      </w:r>
    </w:p>
    <w:p w:rsidR="008C4935" w:rsidRDefault="008C4935"/>
    <w:p w:rsidR="007C2AC6" w:rsidRDefault="008C4935">
      <w:r>
        <w:rPr>
          <w:noProof/>
        </w:rPr>
        <w:drawing>
          <wp:inline distT="0" distB="0" distL="0" distR="0" wp14:anchorId="03ECB4B3" wp14:editId="2BB8BE2B">
            <wp:extent cx="5943600" cy="362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A7" w:rsidRDefault="007F6EA7">
      <w:r>
        <w:t>PROTECTED INHERITENCE</w:t>
      </w:r>
    </w:p>
    <w:p w:rsidR="007F6EA7" w:rsidRDefault="007F6EA7">
      <w:r>
        <w:rPr>
          <w:noProof/>
        </w:rPr>
        <w:lastRenderedPageBreak/>
        <w:drawing>
          <wp:inline distT="0" distB="0" distL="0" distR="0" wp14:anchorId="519BA48C" wp14:editId="04C9D823">
            <wp:extent cx="594360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EC" w:rsidRDefault="00E53FEC">
      <w:pPr>
        <w:rPr>
          <w:noProof/>
        </w:rPr>
      </w:pPr>
      <w:r>
        <w:rPr>
          <w:noProof/>
        </w:rPr>
        <w:t>PRIVATE INHERITANCE</w:t>
      </w:r>
    </w:p>
    <w:p w:rsidR="00E53FEC" w:rsidRDefault="00E53FE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819D79" wp14:editId="433984D8">
            <wp:extent cx="5715000" cy="697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B91" w:rsidRDefault="00740B91">
      <w:pPr>
        <w:rPr>
          <w:noProof/>
        </w:rPr>
      </w:pPr>
      <w:r>
        <w:rPr>
          <w:noProof/>
        </w:rPr>
        <w:t>SHAPPE CLASS</w:t>
      </w:r>
    </w:p>
    <w:p w:rsidR="00740B91" w:rsidRDefault="00740B91">
      <w:r>
        <w:rPr>
          <w:noProof/>
        </w:rPr>
        <w:lastRenderedPageBreak/>
        <w:drawing>
          <wp:inline distT="0" distB="0" distL="0" distR="0" wp14:anchorId="3B0C1FDF" wp14:editId="7D60C16E">
            <wp:extent cx="4067175" cy="7067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91" w:rsidRDefault="00740B91">
      <w:r>
        <w:t>ANIMAL CALSS</w:t>
      </w:r>
    </w:p>
    <w:p w:rsidR="00740B91" w:rsidRDefault="00740B91">
      <w:r>
        <w:rPr>
          <w:noProof/>
        </w:rPr>
        <w:lastRenderedPageBreak/>
        <w:drawing>
          <wp:inline distT="0" distB="0" distL="0" distR="0" wp14:anchorId="546DAF4B" wp14:editId="067CF593">
            <wp:extent cx="4505325" cy="652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935" w:rsidRDefault="008C4935"/>
    <w:sectPr w:rsidR="008C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6F"/>
    <w:rsid w:val="00193B6F"/>
    <w:rsid w:val="00740B91"/>
    <w:rsid w:val="007C2AC6"/>
    <w:rsid w:val="007F6EA7"/>
    <w:rsid w:val="008C4935"/>
    <w:rsid w:val="00E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362F"/>
  <w15:chartTrackingRefBased/>
  <w15:docId w15:val="{D69FC24E-42FC-480C-8EB3-DB0E0E8E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5</cp:revision>
  <dcterms:created xsi:type="dcterms:W3CDTF">2021-06-11T06:00:00Z</dcterms:created>
  <dcterms:modified xsi:type="dcterms:W3CDTF">2021-06-11T09:14:00Z</dcterms:modified>
</cp:coreProperties>
</file>