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Hospital Managment System – Summarized Requirements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Admin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1. Hospitals: List all the Hospitals with search and filter for Active and also feature to add new Hospital and Head assignment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2. Dashboard :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1. chart : Monthly report of each hospital and total patients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2. chart  : Month report of revenue from each hospital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 xml:space="preserve">3. Grid : all the Patient admitted in hospital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3. Patient Payment : List all the hospital with total admit Patient and the Patient left for the payment.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4. Doctor : list all the doctor that are working  hospital wise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Hospital Head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1. Dashboard :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 xml:space="preserve">1. chart : date wise admit and discharge patient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2. chart : Payment collected from Patient date wise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3. Room occupied  and left details today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2. Rooms Detail : [Quard,Double and Single  Occupency] with all the patient admit into it and reservation dates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3. Patient  : all the Patients and serving doctor details with all test reports and prescriptions.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Doctors 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1. Patient  : List all patient and Admit patient, provide prescription date wise and upload test reports.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2. Dashboard : Patient checkup schedule for today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Patient: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1. Patient Details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2. Check prescription 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3. Check Test Report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4. Doctor payments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197</Words>
  <Characters>969</Characters>
  <CharactersWithSpaces>1180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2018-06-26T12:41:02Z</dcterms:created>
  <dc:creator/>
  <dc:description/>
  <dc:language>en-IN</dc:language>
  <cp:lastModifiedBy/>
  <dcterms:modified xsi:type="dcterms:W3CDTF">2018-06-26T12:43:35Z</dcterms:modified>
  <cp:revision>1</cp:revision>
  <dc:subject/>
  <dc:title/>
</cp:coreProperties>
</file>