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F7" w:rsidRDefault="00605BF7">
      <w:pPr>
        <w:rPr>
          <w:noProof/>
        </w:rPr>
      </w:pPr>
    </w:p>
    <w:p w:rsidR="00605BF7" w:rsidRDefault="00605BF7">
      <w:pPr>
        <w:rPr>
          <w:noProof/>
        </w:rPr>
      </w:pPr>
      <w:r>
        <w:rPr>
          <w:noProof/>
        </w:rPr>
        <w:drawing>
          <wp:inline distT="0" distB="0" distL="0" distR="0" wp14:anchorId="09272C2B" wp14:editId="43F640DC">
            <wp:extent cx="3619500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F7" w:rsidRDefault="00605BF7">
      <w:pPr>
        <w:rPr>
          <w:noProof/>
        </w:rPr>
      </w:pPr>
    </w:p>
    <w:p w:rsidR="00605BF7" w:rsidRDefault="00605B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210050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30575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E5550C">
        <w:rPr>
          <w:noProof/>
        </w:rPr>
        <w:br w:type="textWrapping" w:clear="all"/>
      </w:r>
    </w:p>
    <w:p w:rsidR="00605BF7" w:rsidRDefault="00605BF7">
      <w:pPr>
        <w:rPr>
          <w:noProof/>
        </w:rPr>
      </w:pPr>
      <w:r>
        <w:rPr>
          <w:noProof/>
        </w:rPr>
        <w:drawing>
          <wp:inline distT="0" distB="0" distL="0" distR="0" wp14:anchorId="430EE192" wp14:editId="22BA8750">
            <wp:extent cx="1600200" cy="74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F7" w:rsidRDefault="00605BF7">
      <w:pPr>
        <w:rPr>
          <w:noProof/>
        </w:rPr>
      </w:pPr>
    </w:p>
    <w:p w:rsidR="00B92A18" w:rsidRDefault="00587D33">
      <w:r>
        <w:rPr>
          <w:noProof/>
        </w:rPr>
        <w:lastRenderedPageBreak/>
        <w:drawing>
          <wp:inline distT="0" distB="0" distL="0" distR="0" wp14:anchorId="2F52490D" wp14:editId="71132DEC">
            <wp:extent cx="5943600" cy="1699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33" w:rsidRDefault="00587D33"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 (y – </w:t>
      </w:r>
      <w:proofErr w:type="spellStart"/>
      <w:r>
        <w:t>y_hat</w:t>
      </w:r>
      <w:proofErr w:type="spellEnd"/>
      <w:r>
        <w:t xml:space="preserve">)^2) = </w:t>
      </w:r>
      <w:proofErr w:type="spellStart"/>
      <w:r>
        <w:t>sqrt</w:t>
      </w:r>
      <w:proofErr w:type="spellEnd"/>
      <w:r>
        <w:t>(14)</w:t>
      </w:r>
    </w:p>
    <w:p w:rsidR="00587D33" w:rsidRDefault="00587D33"/>
    <w:p w:rsidR="00587D33" w:rsidRDefault="00587D33">
      <w:pPr>
        <w:rPr>
          <w:noProof/>
        </w:rPr>
      </w:pPr>
      <w:r>
        <w:rPr>
          <w:noProof/>
        </w:rPr>
        <w:drawing>
          <wp:inline distT="0" distB="0" distL="0" distR="0" wp14:anchorId="24DDE3C7" wp14:editId="1D0D6FF7">
            <wp:extent cx="51911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33" w:rsidRDefault="00587D33">
      <w:pPr>
        <w:rPr>
          <w:noProof/>
        </w:rPr>
      </w:pPr>
      <w:r>
        <w:rPr>
          <w:noProof/>
        </w:rPr>
        <w:drawing>
          <wp:inline distT="0" distB="0" distL="0" distR="0" wp14:anchorId="760DFA65" wp14:editId="3A46CC92">
            <wp:extent cx="46291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33" w:rsidRDefault="00587D33">
      <w:pPr>
        <w:rPr>
          <w:noProof/>
        </w:rPr>
      </w:pPr>
      <w:r>
        <w:rPr>
          <w:noProof/>
        </w:rPr>
        <w:t>Av is not multiple of A.</w:t>
      </w:r>
    </w:p>
    <w:p w:rsidR="00587D33" w:rsidRDefault="00587D33">
      <w:pPr>
        <w:rPr>
          <w:noProof/>
        </w:rPr>
      </w:pPr>
    </w:p>
    <w:p w:rsidR="00587D33" w:rsidRDefault="00587D33">
      <w:r>
        <w:rPr>
          <w:noProof/>
        </w:rPr>
        <w:drawing>
          <wp:inline distT="0" distB="0" distL="0" distR="0" wp14:anchorId="553FC3A5" wp14:editId="0A416BC2">
            <wp:extent cx="5181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33" w:rsidRDefault="00587D33"/>
    <w:p w:rsidR="00587D33" w:rsidRDefault="00587D33">
      <w:r w:rsidRPr="00587D33">
        <w:drawing>
          <wp:inline distT="0" distB="0" distL="0" distR="0" wp14:anchorId="5D4C3CB7" wp14:editId="50C22E91">
            <wp:extent cx="3591426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33" w:rsidRDefault="00587D33">
      <w:r>
        <w:t>Av = 2v</w:t>
      </w:r>
    </w:p>
    <w:p w:rsidR="002257F8" w:rsidRDefault="002257F8"/>
    <w:p w:rsidR="002257F8" w:rsidRDefault="002257F8">
      <w:r>
        <w:rPr>
          <w:noProof/>
        </w:rPr>
        <w:drawing>
          <wp:inline distT="0" distB="0" distL="0" distR="0" wp14:anchorId="7FF97C8B" wp14:editId="712B5B1E">
            <wp:extent cx="54387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F8" w:rsidRDefault="002257F8">
      <w:r>
        <w:rPr>
          <w:noProof/>
        </w:rPr>
        <w:drawing>
          <wp:inline distT="0" distB="0" distL="0" distR="0" wp14:anchorId="127D6AF8" wp14:editId="578A3ECA">
            <wp:extent cx="36099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F8" w:rsidRDefault="002257F8">
      <w:r>
        <w:t xml:space="preserve">Eigen vectors are </w:t>
      </w:r>
      <w:proofErr w:type="gramStart"/>
      <w:r>
        <w:t>not independent</w:t>
      </w:r>
      <w:proofErr w:type="gramEnd"/>
      <w:r>
        <w:t xml:space="preserve">. </w:t>
      </w:r>
    </w:p>
    <w:p w:rsidR="002257F8" w:rsidRDefault="002257F8"/>
    <w:p w:rsidR="002257F8" w:rsidRDefault="002257F8">
      <w:r>
        <w:rPr>
          <w:noProof/>
        </w:rPr>
        <w:drawing>
          <wp:inline distT="0" distB="0" distL="0" distR="0" wp14:anchorId="10E190C7" wp14:editId="063F1583">
            <wp:extent cx="499110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F8" w:rsidRDefault="002257F8">
      <w:r>
        <w:rPr>
          <w:noProof/>
        </w:rPr>
        <w:drawing>
          <wp:inline distT="0" distB="0" distL="0" distR="0" wp14:anchorId="46CB49C8" wp14:editId="7AD398D3">
            <wp:extent cx="4676775" cy="246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F8" w:rsidRDefault="002257F8">
      <w:r>
        <w:rPr>
          <w:noProof/>
        </w:rPr>
        <w:drawing>
          <wp:inline distT="0" distB="0" distL="0" distR="0" wp14:anchorId="2D53D1F9" wp14:editId="4664784F">
            <wp:extent cx="500062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F8" w:rsidRDefault="002257F8">
      <w:r>
        <w:rPr>
          <w:noProof/>
        </w:rPr>
        <w:drawing>
          <wp:inline distT="0" distB="0" distL="0" distR="0" wp14:anchorId="6F8172F9" wp14:editId="0234605A">
            <wp:extent cx="5943600" cy="1247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F7" w:rsidRDefault="00605BF7"/>
    <w:p w:rsidR="00605BF7" w:rsidRDefault="00605BF7">
      <w:r>
        <w:rPr>
          <w:noProof/>
        </w:rPr>
        <w:drawing>
          <wp:inline distT="0" distB="0" distL="0" distR="0" wp14:anchorId="1374C23D" wp14:editId="7C211429">
            <wp:extent cx="5905500" cy="429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F7" w:rsidRDefault="00605BF7">
      <w:r>
        <w:rPr>
          <w:noProof/>
        </w:rPr>
        <w:drawing>
          <wp:inline distT="0" distB="0" distL="0" distR="0" wp14:anchorId="33D3B474" wp14:editId="3B87CC4C">
            <wp:extent cx="506730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3"/>
    <w:rsid w:val="002257F8"/>
    <w:rsid w:val="00587D33"/>
    <w:rsid w:val="00605BF7"/>
    <w:rsid w:val="00A33653"/>
    <w:rsid w:val="00D90021"/>
    <w:rsid w:val="00DE4DD2"/>
    <w:rsid w:val="00E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9897"/>
  <w15:chartTrackingRefBased/>
  <w15:docId w15:val="{F2D25E15-54FA-4B5F-BDF0-CA5971FE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ACCWCU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Anahita Zarei</dc:creator>
  <cp:keywords/>
  <dc:description/>
  <cp:lastModifiedBy>Anahita Zarei</cp:lastModifiedBy>
  <cp:revision>3</cp:revision>
  <dcterms:created xsi:type="dcterms:W3CDTF">2020-09-21T20:41:00Z</dcterms:created>
  <dcterms:modified xsi:type="dcterms:W3CDTF">2020-09-22T16:29:00Z</dcterms:modified>
</cp:coreProperties>
</file>