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E9BD425" w:rsidP="1A6030E4" w:rsidRDefault="4E9BD425" w14:paraId="2276C448" w14:textId="139273E6">
      <w:pPr>
        <w:pStyle w:val="Heading1"/>
        <w:bidi w:val="0"/>
      </w:pPr>
      <w:r w:rsidR="4E9BD425">
        <w:rPr/>
        <w:t>UX Handling Notes</w:t>
      </w:r>
    </w:p>
    <w:p w:rsidR="280534EF" w:rsidP="1A6030E4" w:rsidRDefault="280534EF" w14:paraId="77ABFBAB" w14:textId="6F5E2C2D">
      <w:pPr>
        <w:pStyle w:val="Normal"/>
        <w:bidi w:val="0"/>
        <w:rPr>
          <w:i w:val="0"/>
          <w:iCs w:val="0"/>
        </w:rPr>
      </w:pPr>
      <w:r w:rsidR="280534EF">
        <w:rPr/>
        <w:t xml:space="preserve">The terms card and container might both be used but both refer to the div that will hold content. </w:t>
      </w:r>
      <w:r w:rsidR="280534EF">
        <w:rPr/>
        <w:t>E.g.</w:t>
      </w:r>
      <w:r w:rsidR="280534EF">
        <w:rPr/>
        <w:t xml:space="preserve"> this document might refer to the </w:t>
      </w:r>
      <w:r w:rsidRPr="1A6030E4" w:rsidR="280534EF">
        <w:rPr>
          <w:i w:val="1"/>
          <w:iCs w:val="1"/>
        </w:rPr>
        <w:t>Notifications</w:t>
      </w:r>
      <w:r w:rsidRPr="1A6030E4" w:rsidR="6951AF81">
        <w:rPr>
          <w:i w:val="1"/>
          <w:iCs w:val="1"/>
        </w:rPr>
        <w:t xml:space="preserve"> </w:t>
      </w:r>
      <w:r w:rsidRPr="1A6030E4" w:rsidR="6951AF81">
        <w:rPr>
          <w:i w:val="0"/>
          <w:iCs w:val="0"/>
        </w:rPr>
        <w:t xml:space="preserve">div as either a card or container </w:t>
      </w:r>
      <w:r w:rsidRPr="1A6030E4" w:rsidR="7C6EEB2B">
        <w:rPr>
          <w:i w:val="0"/>
          <w:iCs w:val="0"/>
        </w:rPr>
        <w:t>interchangeably</w:t>
      </w:r>
      <w:r w:rsidRPr="1A6030E4" w:rsidR="6951AF81">
        <w:rPr>
          <w:i w:val="0"/>
          <w:iCs w:val="0"/>
        </w:rPr>
        <w:t>.</w:t>
      </w:r>
    </w:p>
    <w:p w:rsidR="5B8E88AF" w:rsidP="1A6030E4" w:rsidRDefault="5B8E88AF" w14:paraId="17BD242F" w14:textId="5D3B2CE7">
      <w:pPr>
        <w:pStyle w:val="Heading2"/>
        <w:bidi w:val="0"/>
      </w:pPr>
      <w:r w:rsidR="5B8E88AF">
        <w:rPr/>
        <w:t>Ready for Dev</w:t>
      </w:r>
    </w:p>
    <w:p w:rsidR="5B8E88AF" w:rsidP="1A6030E4" w:rsidRDefault="5B8E88AF" w14:paraId="51186053" w14:textId="73DA71D6">
      <w:pPr>
        <w:pStyle w:val="Heading3"/>
        <w:bidi w:val="0"/>
      </w:pPr>
      <w:r w:rsidR="5B8E88AF">
        <w:rPr/>
        <w:t>Left Navigation</w:t>
      </w:r>
    </w:p>
    <w:p w:rsidR="5B77F77B" w:rsidP="1A6030E4" w:rsidRDefault="5B77F77B" w14:paraId="62C8226E" w14:textId="5FE4302C">
      <w:pPr>
        <w:pStyle w:val="Normal"/>
        <w:bidi w:val="0"/>
      </w:pPr>
      <w:r w:rsidR="5B77F77B">
        <w:rPr/>
        <w:t>Left Navigation Flows</w:t>
      </w:r>
      <w:r w:rsidR="4E9BD425">
        <w:rPr/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452"/>
      </w:tblGrid>
      <w:tr w:rsidR="1A6030E4" w:rsidTr="1A6030E4" w14:paraId="496B817A">
        <w:trPr>
          <w:trHeight w:val="300"/>
        </w:trPr>
        <w:tc>
          <w:tcPr>
            <w:tcW w:w="2340" w:type="dxa"/>
            <w:tcMar/>
          </w:tcPr>
          <w:p w:rsidR="4E9BD425" w:rsidP="1A6030E4" w:rsidRDefault="4E9BD425" w14:paraId="35E5755F" w14:textId="3C4EB2C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E9BD425">
              <w:rPr/>
              <w:t>When user clicks:</w:t>
            </w:r>
          </w:p>
        </w:tc>
        <w:tc>
          <w:tcPr>
            <w:tcW w:w="2340" w:type="dxa"/>
            <w:tcMar/>
          </w:tcPr>
          <w:p w:rsidR="4E9BD425" w:rsidP="1A6030E4" w:rsidRDefault="4E9BD425" w14:paraId="5181CD33" w14:textId="655096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E9BD425">
              <w:rPr/>
              <w:t>This happens:</w:t>
            </w:r>
          </w:p>
        </w:tc>
        <w:tc>
          <w:tcPr>
            <w:tcW w:w="2340" w:type="dxa"/>
            <w:tcMar/>
          </w:tcPr>
          <w:p w:rsidR="4CEE9A66" w:rsidP="1A6030E4" w:rsidRDefault="4CEE9A66" w14:paraId="6B2F6D51" w14:textId="1E1DD08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CEE9A66">
              <w:rPr/>
              <w:t>Content Model Template:</w:t>
            </w:r>
          </w:p>
        </w:tc>
        <w:tc>
          <w:tcPr>
            <w:tcW w:w="2452" w:type="dxa"/>
            <w:tcMar/>
          </w:tcPr>
          <w:p w:rsidR="0C4732AC" w:rsidP="1A6030E4" w:rsidRDefault="0C4732AC" w14:paraId="218E790E" w14:textId="1DDA09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C4732AC">
              <w:rPr/>
              <w:t>Open Questions for Business:</w:t>
            </w:r>
          </w:p>
        </w:tc>
      </w:tr>
      <w:tr w:rsidR="1A6030E4" w:rsidTr="1A6030E4" w14:paraId="33AAE66E">
        <w:trPr>
          <w:trHeight w:val="300"/>
        </w:trPr>
        <w:tc>
          <w:tcPr>
            <w:tcW w:w="2340" w:type="dxa"/>
            <w:tcMar/>
          </w:tcPr>
          <w:p w:rsidR="777A70BA" w:rsidP="1A6030E4" w:rsidRDefault="777A70BA" w14:paraId="2139B2B2" w14:textId="5C0C85E3">
            <w:pPr>
              <w:pStyle w:val="Normal"/>
              <w:bidi w:val="0"/>
              <w:spacing w:line="240" w:lineRule="auto"/>
              <w:jc w:val="left"/>
            </w:pPr>
            <w:r w:rsidR="777A70BA">
              <w:rPr/>
              <w:t>AAOS Logo</w:t>
            </w:r>
          </w:p>
        </w:tc>
        <w:tc>
          <w:tcPr>
            <w:tcW w:w="2340" w:type="dxa"/>
            <w:tcMar/>
          </w:tcPr>
          <w:p w:rsidR="777A70BA" w:rsidP="1A6030E4" w:rsidRDefault="777A70BA" w14:paraId="68C83C1B" w14:textId="07671EA9">
            <w:pPr>
              <w:pStyle w:val="Normal"/>
            </w:pPr>
            <w:r w:rsidR="777A70BA">
              <w:rPr/>
              <w:t>Taken to “Dashboard” landing page</w:t>
            </w:r>
          </w:p>
        </w:tc>
        <w:tc>
          <w:tcPr>
            <w:tcW w:w="2340" w:type="dxa"/>
            <w:tcMar/>
          </w:tcPr>
          <w:p w:rsidR="1A6030E4" w:rsidP="1A6030E4" w:rsidRDefault="1A6030E4" w14:paraId="3A9077DC" w14:textId="0C3B7A09">
            <w:pPr>
              <w:pStyle w:val="Normal"/>
              <w:bidi w:val="0"/>
              <w:spacing w:line="240" w:lineRule="auto"/>
              <w:jc w:val="left"/>
            </w:pPr>
          </w:p>
        </w:tc>
        <w:tc>
          <w:tcPr>
            <w:tcW w:w="2452" w:type="dxa"/>
            <w:tcMar/>
          </w:tcPr>
          <w:p w:rsidR="1A6030E4" w:rsidP="1A6030E4" w:rsidRDefault="1A6030E4" w14:paraId="0519DEE8" w14:textId="33D47A98">
            <w:pPr>
              <w:pStyle w:val="Normal"/>
              <w:bidi w:val="0"/>
              <w:spacing w:line="240" w:lineRule="auto"/>
              <w:jc w:val="left"/>
            </w:pPr>
          </w:p>
        </w:tc>
      </w:tr>
      <w:tr w:rsidR="1A6030E4" w:rsidTr="1A6030E4" w14:paraId="79FD5F44">
        <w:trPr>
          <w:trHeight w:val="300"/>
        </w:trPr>
        <w:tc>
          <w:tcPr>
            <w:tcW w:w="2340" w:type="dxa"/>
            <w:tcMar/>
          </w:tcPr>
          <w:p w:rsidR="777A70BA" w:rsidP="1A6030E4" w:rsidRDefault="777A70BA" w14:paraId="5C1248C0" w14:textId="0217A4B6">
            <w:pPr>
              <w:pStyle w:val="Normal"/>
              <w:bidi w:val="0"/>
              <w:spacing w:line="240" w:lineRule="auto"/>
              <w:jc w:val="left"/>
              <w:rPr>
                <w:i w:val="1"/>
                <w:iCs w:val="1"/>
              </w:rPr>
            </w:pPr>
            <w:r w:rsidRPr="1A6030E4" w:rsidR="777A70BA">
              <w:rPr>
                <w:i w:val="1"/>
                <w:iCs w:val="1"/>
              </w:rPr>
              <w:t>AAOS Launchpad: Prepare for Takeoff</w:t>
            </w:r>
          </w:p>
        </w:tc>
        <w:tc>
          <w:tcPr>
            <w:tcW w:w="2340" w:type="dxa"/>
            <w:tcMar/>
          </w:tcPr>
          <w:p w:rsidR="777A70BA" w:rsidP="1A6030E4" w:rsidRDefault="777A70BA" w14:paraId="0AF8EC3C" w14:textId="1D92AACB">
            <w:pPr>
              <w:pStyle w:val="Normal"/>
            </w:pPr>
            <w:r w:rsidR="777A70BA">
              <w:rPr/>
              <w:t>Taken to “Dashboard” landing page</w:t>
            </w:r>
          </w:p>
        </w:tc>
        <w:tc>
          <w:tcPr>
            <w:tcW w:w="2340" w:type="dxa"/>
            <w:tcMar/>
          </w:tcPr>
          <w:p w:rsidR="1A6030E4" w:rsidP="1A6030E4" w:rsidRDefault="1A6030E4" w14:paraId="405DE44E" w14:textId="366FD598">
            <w:pPr>
              <w:pStyle w:val="Normal"/>
              <w:bidi w:val="0"/>
              <w:spacing w:line="240" w:lineRule="auto"/>
              <w:jc w:val="left"/>
            </w:pPr>
          </w:p>
        </w:tc>
        <w:tc>
          <w:tcPr>
            <w:tcW w:w="2452" w:type="dxa"/>
            <w:tcMar/>
          </w:tcPr>
          <w:p w:rsidR="1A6030E4" w:rsidP="1A6030E4" w:rsidRDefault="1A6030E4" w14:paraId="364412BE" w14:textId="69E81901">
            <w:pPr>
              <w:pStyle w:val="Normal"/>
              <w:bidi w:val="0"/>
              <w:spacing w:line="240" w:lineRule="auto"/>
              <w:jc w:val="left"/>
            </w:pPr>
          </w:p>
        </w:tc>
      </w:tr>
      <w:tr w:rsidR="1A6030E4" w:rsidTr="1A6030E4" w14:paraId="56AE12A2">
        <w:trPr>
          <w:trHeight w:val="300"/>
        </w:trPr>
        <w:tc>
          <w:tcPr>
            <w:tcW w:w="2340" w:type="dxa"/>
            <w:tcMar/>
          </w:tcPr>
          <w:p w:rsidR="3641551E" w:rsidP="1A6030E4" w:rsidRDefault="3641551E" w14:paraId="2A77A89E" w14:textId="1977C0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A6030E4" w:rsidR="3641551E">
              <w:rPr>
                <w:i w:val="1"/>
                <w:iCs w:val="1"/>
              </w:rPr>
              <w:t>Dashboard</w:t>
            </w:r>
          </w:p>
        </w:tc>
        <w:tc>
          <w:tcPr>
            <w:tcW w:w="2340" w:type="dxa"/>
            <w:tcMar/>
          </w:tcPr>
          <w:p w:rsidR="77604263" w:rsidP="1A6030E4" w:rsidRDefault="77604263" w14:paraId="3B130569" w14:textId="7B71A31B">
            <w:pPr>
              <w:pStyle w:val="Normal"/>
            </w:pPr>
            <w:r w:rsidR="77604263">
              <w:rPr/>
              <w:t>Taken to “Dashboard” landing page</w:t>
            </w:r>
          </w:p>
        </w:tc>
        <w:tc>
          <w:tcPr>
            <w:tcW w:w="2340" w:type="dxa"/>
            <w:tcMar/>
          </w:tcPr>
          <w:p w:rsidR="1A6030E4" w:rsidP="1A6030E4" w:rsidRDefault="1A6030E4" w14:paraId="2FDF53E7" w14:textId="200BBB95">
            <w:pPr>
              <w:pStyle w:val="Normal"/>
            </w:pPr>
          </w:p>
        </w:tc>
        <w:tc>
          <w:tcPr>
            <w:tcW w:w="2452" w:type="dxa"/>
            <w:tcMar/>
          </w:tcPr>
          <w:p w:rsidR="1A6030E4" w:rsidP="1A6030E4" w:rsidRDefault="1A6030E4" w14:paraId="5982F69B" w14:textId="50AE2720">
            <w:pPr>
              <w:pStyle w:val="Normal"/>
            </w:pPr>
          </w:p>
        </w:tc>
      </w:tr>
      <w:tr w:rsidR="1A6030E4" w:rsidTr="1A6030E4" w14:paraId="7C8327C6">
        <w:trPr>
          <w:trHeight w:val="300"/>
        </w:trPr>
        <w:tc>
          <w:tcPr>
            <w:tcW w:w="2340" w:type="dxa"/>
            <w:tcMar/>
          </w:tcPr>
          <w:p w:rsidR="099CC097" w:rsidP="1A6030E4" w:rsidRDefault="099CC097" w14:paraId="3F646B5C" w14:textId="7E5139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  <w:r w:rsidRPr="1A6030E4" w:rsidR="099CC097">
              <w:rPr>
                <w:i w:val="1"/>
                <w:iCs w:val="1"/>
              </w:rPr>
              <w:t>Pilot Milestones</w:t>
            </w:r>
          </w:p>
        </w:tc>
        <w:tc>
          <w:tcPr>
            <w:tcW w:w="2340" w:type="dxa"/>
            <w:tcMar/>
          </w:tcPr>
          <w:p w:rsidR="770B390E" w:rsidP="1A6030E4" w:rsidRDefault="770B390E" w14:paraId="38C57179" w14:textId="22168B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70B390E">
              <w:rPr/>
              <w:t xml:space="preserve">NOT CLICKABLE This is a parent header. It is not </w:t>
            </w:r>
            <w:r w:rsidR="770B390E">
              <w:rPr/>
              <w:t>collapsible</w:t>
            </w:r>
            <w:r w:rsidR="770B390E">
              <w:rPr/>
              <w:t>.</w:t>
            </w:r>
          </w:p>
        </w:tc>
        <w:tc>
          <w:tcPr>
            <w:tcW w:w="2340" w:type="dxa"/>
            <w:tcMar/>
          </w:tcPr>
          <w:p w:rsidR="1D34ED50" w:rsidP="1A6030E4" w:rsidRDefault="1D34ED50" w14:paraId="543EA8F9" w14:textId="28D5B4C0">
            <w:pPr>
              <w:pStyle w:val="Normal"/>
            </w:pPr>
            <w:r w:rsidR="1D34ED50">
              <w:rPr/>
              <w:t>n/a</w:t>
            </w:r>
          </w:p>
        </w:tc>
        <w:tc>
          <w:tcPr>
            <w:tcW w:w="2452" w:type="dxa"/>
            <w:tcMar/>
          </w:tcPr>
          <w:p w:rsidR="1A6030E4" w:rsidP="1A6030E4" w:rsidRDefault="1A6030E4" w14:paraId="22C2E9C8" w14:textId="2D49EA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1A6030E4" w:rsidTr="1A6030E4" w14:paraId="24C16B1E">
        <w:trPr>
          <w:trHeight w:val="300"/>
        </w:trPr>
        <w:tc>
          <w:tcPr>
            <w:tcW w:w="2340" w:type="dxa"/>
            <w:tcMar/>
          </w:tcPr>
          <w:p w:rsidR="360D450F" w:rsidP="1A6030E4" w:rsidRDefault="360D450F" w14:paraId="20FD3A4F" w14:textId="1956D7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A6030E4" w:rsidR="360D450F">
              <w:rPr>
                <w:i w:val="1"/>
                <w:iCs w:val="1"/>
              </w:rPr>
              <w:t>Annual Meeting I</w:t>
            </w:r>
          </w:p>
        </w:tc>
        <w:tc>
          <w:tcPr>
            <w:tcW w:w="2340" w:type="dxa"/>
            <w:tcMar/>
          </w:tcPr>
          <w:p w:rsidR="292D8DE5" w:rsidP="1A6030E4" w:rsidRDefault="292D8DE5" w14:paraId="335D1657" w14:textId="46033BF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92D8DE5">
              <w:rPr/>
              <w:t>TBD</w:t>
            </w:r>
          </w:p>
        </w:tc>
        <w:tc>
          <w:tcPr>
            <w:tcW w:w="2340" w:type="dxa"/>
            <w:tcMar/>
          </w:tcPr>
          <w:p w:rsidR="292D8DE5" w:rsidP="1A6030E4" w:rsidRDefault="292D8DE5" w14:paraId="49212C40" w14:textId="6E324DC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92D8DE5">
              <w:rPr/>
              <w:t>TBD</w:t>
            </w:r>
          </w:p>
        </w:tc>
        <w:tc>
          <w:tcPr>
            <w:tcW w:w="2452" w:type="dxa"/>
            <w:tcMar/>
          </w:tcPr>
          <w:p w:rsidR="4A217EF8" w:rsidP="1A6030E4" w:rsidRDefault="4A217EF8" w14:paraId="3682FC98" w14:textId="56C598A2">
            <w:pPr>
              <w:pStyle w:val="Normal"/>
            </w:pPr>
            <w:r w:rsidR="4A217EF8">
              <w:rPr/>
              <w:t>Will we host content from the Annual Meeting here at a later date?</w:t>
            </w:r>
            <w:r w:rsidR="4A217EF8">
              <w:rPr/>
              <w:t xml:space="preserve"> Or is there an existing hub on AAOS.com that we could link out to?</w:t>
            </w:r>
          </w:p>
        </w:tc>
      </w:tr>
      <w:tr w:rsidR="1A6030E4" w:rsidTr="1A6030E4" w14:paraId="363B61DD">
        <w:trPr>
          <w:trHeight w:val="300"/>
        </w:trPr>
        <w:tc>
          <w:tcPr>
            <w:tcW w:w="2340" w:type="dxa"/>
            <w:tcMar/>
          </w:tcPr>
          <w:p w:rsidR="4AAD5814" w:rsidP="1A6030E4" w:rsidRDefault="4AAD5814" w14:paraId="624A44E4" w14:textId="41468F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  <w:r w:rsidRPr="1A6030E4" w:rsidR="4AAD5814">
              <w:rPr>
                <w:i w:val="1"/>
                <w:iCs w:val="1"/>
              </w:rPr>
              <w:t>Board Prep I</w:t>
            </w:r>
          </w:p>
        </w:tc>
        <w:tc>
          <w:tcPr>
            <w:tcW w:w="2340" w:type="dxa"/>
            <w:tcMar/>
          </w:tcPr>
          <w:p w:rsidR="09732688" w:rsidP="1A6030E4" w:rsidRDefault="09732688" w14:paraId="097378D7" w14:textId="002D7672">
            <w:pPr>
              <w:pStyle w:val="Normal"/>
            </w:pPr>
            <w:r w:rsidR="09732688">
              <w:rPr/>
              <w:t>Taken to “Board Prep 1” page</w:t>
            </w:r>
          </w:p>
        </w:tc>
        <w:tc>
          <w:tcPr>
            <w:tcW w:w="2340" w:type="dxa"/>
            <w:tcMar/>
          </w:tcPr>
          <w:p w:rsidR="09732688" w:rsidP="1A6030E4" w:rsidRDefault="09732688" w14:paraId="53D655F9" w14:textId="06461193">
            <w:pPr>
              <w:pStyle w:val="Normal"/>
            </w:pPr>
            <w:r w:rsidR="09732688">
              <w:rPr/>
              <w:t>Milestone stage standard layout</w:t>
            </w:r>
            <w:r w:rsidR="3AD9A307">
              <w:rPr/>
              <w:t xml:space="preserve"> with </w:t>
            </w:r>
            <w:r w:rsidR="3AD9A307">
              <w:rPr/>
              <w:t>additional</w:t>
            </w:r>
            <w:r w:rsidR="3AD9A307">
              <w:rPr/>
              <w:t xml:space="preserve"> RBOS resources </w:t>
            </w:r>
            <w:r w:rsidR="4BC16246">
              <w:rPr/>
              <w:t>content card</w:t>
            </w:r>
          </w:p>
        </w:tc>
        <w:tc>
          <w:tcPr>
            <w:tcW w:w="2452" w:type="dxa"/>
            <w:tcMar/>
          </w:tcPr>
          <w:p w:rsidR="1A6030E4" w:rsidP="1A6030E4" w:rsidRDefault="1A6030E4" w14:paraId="5C231BEE" w14:textId="0D5A307F">
            <w:pPr>
              <w:pStyle w:val="Normal"/>
            </w:pPr>
          </w:p>
        </w:tc>
      </w:tr>
      <w:tr w:rsidR="1A6030E4" w:rsidTr="1A6030E4" w14:paraId="4D2D89C0">
        <w:trPr>
          <w:trHeight w:val="300"/>
        </w:trPr>
        <w:tc>
          <w:tcPr>
            <w:tcW w:w="2340" w:type="dxa"/>
            <w:tcMar/>
          </w:tcPr>
          <w:p w:rsidR="559688DF" w:rsidP="1A6030E4" w:rsidRDefault="559688DF" w14:paraId="08C2C03A" w14:textId="4102B6D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A6030E4" w:rsidR="559688DF">
              <w:rPr>
                <w:i w:val="1"/>
                <w:iCs w:val="1"/>
              </w:rPr>
              <w:t>Entering Fellowship</w:t>
            </w:r>
          </w:p>
        </w:tc>
        <w:tc>
          <w:tcPr>
            <w:tcW w:w="2340" w:type="dxa"/>
            <w:tcMar/>
          </w:tcPr>
          <w:p w:rsidR="559688DF" w:rsidP="1A6030E4" w:rsidRDefault="559688DF" w14:paraId="7434D5EB" w14:textId="51D0B933">
            <w:pPr>
              <w:pStyle w:val="Normal"/>
              <w:bidi w:val="0"/>
              <w:rPr>
                <w:i w:val="0"/>
                <w:iCs w:val="0"/>
              </w:rPr>
            </w:pPr>
            <w:r w:rsidR="559688DF">
              <w:rPr/>
              <w:t xml:space="preserve">Taken to </w:t>
            </w:r>
            <w:r w:rsidRPr="1A6030E4" w:rsidR="559688DF">
              <w:rPr>
                <w:i w:val="1"/>
                <w:iCs w:val="1"/>
              </w:rPr>
              <w:t xml:space="preserve">Entering Fellowship </w:t>
            </w:r>
            <w:r w:rsidRPr="1A6030E4" w:rsidR="559688DF">
              <w:rPr>
                <w:i w:val="0"/>
                <w:iCs w:val="0"/>
              </w:rPr>
              <w:t>page</w:t>
            </w:r>
          </w:p>
        </w:tc>
        <w:tc>
          <w:tcPr>
            <w:tcW w:w="2340" w:type="dxa"/>
            <w:tcMar/>
          </w:tcPr>
          <w:p w:rsidR="6A347DB0" w:rsidP="1A6030E4" w:rsidRDefault="6A347DB0" w14:paraId="622EC236" w14:textId="5527274D">
            <w:pPr>
              <w:pStyle w:val="Normal"/>
            </w:pPr>
            <w:r w:rsidR="6A347DB0">
              <w:rPr/>
              <w:t>Milestone stage standard layout</w:t>
            </w:r>
          </w:p>
        </w:tc>
        <w:tc>
          <w:tcPr>
            <w:tcW w:w="2452" w:type="dxa"/>
            <w:tcMar/>
          </w:tcPr>
          <w:p w:rsidR="1A6030E4" w:rsidP="1A6030E4" w:rsidRDefault="1A6030E4" w14:paraId="129AC5CA" w14:textId="402E5671">
            <w:pPr>
              <w:pStyle w:val="Normal"/>
            </w:pPr>
          </w:p>
        </w:tc>
      </w:tr>
      <w:tr w:rsidR="1A6030E4" w:rsidTr="1A6030E4" w14:paraId="6215F132">
        <w:trPr>
          <w:trHeight w:val="300"/>
        </w:trPr>
        <w:tc>
          <w:tcPr>
            <w:tcW w:w="2340" w:type="dxa"/>
            <w:tcMar/>
          </w:tcPr>
          <w:p w:rsidR="559688DF" w:rsidP="1A6030E4" w:rsidRDefault="559688DF" w14:paraId="4E364365" w14:textId="1A197E7E">
            <w:pPr>
              <w:pStyle w:val="Normal"/>
              <w:bidi w:val="0"/>
              <w:rPr>
                <w:i w:val="1"/>
                <w:iCs w:val="1"/>
              </w:rPr>
            </w:pPr>
            <w:r w:rsidRPr="1A6030E4" w:rsidR="559688DF">
              <w:rPr>
                <w:i w:val="1"/>
                <w:iCs w:val="1"/>
              </w:rPr>
              <w:t>Fellowship Year</w:t>
            </w:r>
          </w:p>
        </w:tc>
        <w:tc>
          <w:tcPr>
            <w:tcW w:w="2340" w:type="dxa"/>
            <w:tcMar/>
          </w:tcPr>
          <w:p w:rsidR="559688DF" w:rsidP="1A6030E4" w:rsidRDefault="559688DF" w14:paraId="4DD101F0" w14:textId="500C01D8">
            <w:pPr>
              <w:pStyle w:val="Normal"/>
              <w:bidi w:val="0"/>
              <w:rPr>
                <w:i w:val="0"/>
                <w:iCs w:val="0"/>
              </w:rPr>
            </w:pPr>
            <w:r w:rsidRPr="1A6030E4" w:rsidR="559688DF">
              <w:rPr>
                <w:i w:val="0"/>
                <w:iCs w:val="0"/>
              </w:rPr>
              <w:t xml:space="preserve">Taken to </w:t>
            </w:r>
            <w:r w:rsidRPr="1A6030E4" w:rsidR="559688DF">
              <w:rPr>
                <w:i w:val="1"/>
                <w:iCs w:val="1"/>
              </w:rPr>
              <w:t>Fellowship Year</w:t>
            </w:r>
            <w:r w:rsidRPr="1A6030E4" w:rsidR="559688DF">
              <w:rPr>
                <w:i w:val="0"/>
                <w:iCs w:val="0"/>
              </w:rPr>
              <w:t xml:space="preserve"> page</w:t>
            </w:r>
          </w:p>
        </w:tc>
        <w:tc>
          <w:tcPr>
            <w:tcW w:w="2340" w:type="dxa"/>
            <w:tcMar/>
          </w:tcPr>
          <w:p w:rsidR="0A3F0D8A" w:rsidP="1A6030E4" w:rsidRDefault="0A3F0D8A" w14:paraId="4CB8190F" w14:textId="197BC894">
            <w:pPr>
              <w:pStyle w:val="Normal"/>
            </w:pPr>
            <w:r w:rsidR="0A3F0D8A">
              <w:rPr/>
              <w:t>Milestone stage standard layout</w:t>
            </w:r>
          </w:p>
        </w:tc>
        <w:tc>
          <w:tcPr>
            <w:tcW w:w="2452" w:type="dxa"/>
            <w:tcMar/>
          </w:tcPr>
          <w:p w:rsidR="1A6030E4" w:rsidP="1A6030E4" w:rsidRDefault="1A6030E4" w14:paraId="34A423CE" w14:textId="65DC2E86">
            <w:pPr>
              <w:pStyle w:val="Normal"/>
            </w:pPr>
          </w:p>
        </w:tc>
      </w:tr>
      <w:tr w:rsidR="1A6030E4" w:rsidTr="1A6030E4" w14:paraId="78595DAE">
        <w:trPr>
          <w:trHeight w:val="300"/>
        </w:trPr>
        <w:tc>
          <w:tcPr>
            <w:tcW w:w="2340" w:type="dxa"/>
            <w:tcMar/>
          </w:tcPr>
          <w:p w:rsidR="559688DF" w:rsidP="1A6030E4" w:rsidRDefault="559688DF" w14:paraId="27639B49" w14:textId="084E81CF">
            <w:pPr>
              <w:pStyle w:val="Normal"/>
              <w:bidi w:val="0"/>
              <w:rPr>
                <w:i w:val="1"/>
                <w:iCs w:val="1"/>
              </w:rPr>
            </w:pPr>
            <w:r w:rsidRPr="1A6030E4" w:rsidR="559688DF">
              <w:rPr>
                <w:i w:val="1"/>
                <w:iCs w:val="1"/>
              </w:rPr>
              <w:t>Finding a Career</w:t>
            </w:r>
          </w:p>
        </w:tc>
        <w:tc>
          <w:tcPr>
            <w:tcW w:w="2340" w:type="dxa"/>
            <w:tcMar/>
          </w:tcPr>
          <w:p w:rsidR="6457C759" w:rsidP="1A6030E4" w:rsidRDefault="6457C759" w14:paraId="490AB347" w14:textId="0EC695C7">
            <w:pPr>
              <w:pStyle w:val="Normal"/>
              <w:bidi w:val="0"/>
              <w:rPr>
                <w:i w:val="0"/>
                <w:iCs w:val="0"/>
              </w:rPr>
            </w:pPr>
            <w:r w:rsidR="6457C759">
              <w:rPr/>
              <w:t xml:space="preserve">Taken to </w:t>
            </w:r>
            <w:r w:rsidRPr="1A6030E4" w:rsidR="6457C759">
              <w:rPr>
                <w:i w:val="1"/>
                <w:iCs w:val="1"/>
              </w:rPr>
              <w:t>Finding a Career</w:t>
            </w:r>
            <w:r w:rsidRPr="1A6030E4" w:rsidR="6457C759">
              <w:rPr>
                <w:i w:val="0"/>
                <w:iCs w:val="0"/>
              </w:rPr>
              <w:t xml:space="preserve"> page</w:t>
            </w:r>
          </w:p>
        </w:tc>
        <w:tc>
          <w:tcPr>
            <w:tcW w:w="2340" w:type="dxa"/>
            <w:tcMar/>
          </w:tcPr>
          <w:p w:rsidR="69BAA688" w:rsidP="1A6030E4" w:rsidRDefault="69BAA688" w14:paraId="318065B7" w14:textId="3E165483">
            <w:pPr>
              <w:pStyle w:val="Normal"/>
            </w:pPr>
            <w:r w:rsidR="69BAA688">
              <w:rPr/>
              <w:t>Milestone stage standard layout</w:t>
            </w:r>
          </w:p>
        </w:tc>
        <w:tc>
          <w:tcPr>
            <w:tcW w:w="2452" w:type="dxa"/>
            <w:tcMar/>
          </w:tcPr>
          <w:p w:rsidR="1A6030E4" w:rsidP="1A6030E4" w:rsidRDefault="1A6030E4" w14:paraId="6AFC5299" w14:textId="6F7A1D8C">
            <w:pPr>
              <w:pStyle w:val="Normal"/>
            </w:pPr>
          </w:p>
        </w:tc>
      </w:tr>
      <w:tr w:rsidR="1A6030E4" w:rsidTr="1A6030E4" w14:paraId="08CA5E06">
        <w:trPr>
          <w:trHeight w:val="300"/>
        </w:trPr>
        <w:tc>
          <w:tcPr>
            <w:tcW w:w="2340" w:type="dxa"/>
            <w:tcMar/>
          </w:tcPr>
          <w:p w:rsidR="559688DF" w:rsidP="1A6030E4" w:rsidRDefault="559688DF" w14:paraId="7865B48E" w14:textId="7DE3AE0E">
            <w:pPr>
              <w:pStyle w:val="Normal"/>
              <w:bidi w:val="0"/>
              <w:rPr>
                <w:i w:val="1"/>
                <w:iCs w:val="1"/>
              </w:rPr>
            </w:pPr>
            <w:r w:rsidRPr="1A6030E4" w:rsidR="559688DF">
              <w:rPr>
                <w:i w:val="1"/>
                <w:iCs w:val="1"/>
              </w:rPr>
              <w:t>Annual Meeting II</w:t>
            </w:r>
          </w:p>
        </w:tc>
        <w:tc>
          <w:tcPr>
            <w:tcW w:w="2340" w:type="dxa"/>
            <w:tcMar/>
          </w:tcPr>
          <w:p w:rsidR="454CD7F3" w:rsidP="1A6030E4" w:rsidRDefault="454CD7F3" w14:paraId="6C7E4BCE" w14:textId="5A8993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54CD7F3">
              <w:rPr/>
              <w:t>TBD</w:t>
            </w:r>
          </w:p>
        </w:tc>
        <w:tc>
          <w:tcPr>
            <w:tcW w:w="2340" w:type="dxa"/>
            <w:tcMar/>
          </w:tcPr>
          <w:p w:rsidR="454CD7F3" w:rsidP="1A6030E4" w:rsidRDefault="454CD7F3" w14:paraId="6675F77A" w14:textId="785A6B54">
            <w:pPr>
              <w:pStyle w:val="Normal"/>
            </w:pPr>
            <w:r w:rsidR="454CD7F3">
              <w:rPr/>
              <w:t>TBD</w:t>
            </w:r>
          </w:p>
        </w:tc>
        <w:tc>
          <w:tcPr>
            <w:tcW w:w="2452" w:type="dxa"/>
            <w:tcMar/>
          </w:tcPr>
          <w:p w:rsidR="454CD7F3" w:rsidP="1A6030E4" w:rsidRDefault="454CD7F3" w14:paraId="7C0F58AC" w14:textId="78EA180B">
            <w:pPr>
              <w:pStyle w:val="Normal"/>
            </w:pPr>
            <w:r w:rsidR="454CD7F3">
              <w:rPr/>
              <w:t>Will we host content from the Annual Meeting here at a later date?</w:t>
            </w:r>
            <w:r w:rsidR="454CD7F3">
              <w:rPr/>
              <w:t xml:space="preserve"> Or is there an existing hub on AAOS.com that we could link out to?</w:t>
            </w:r>
          </w:p>
        </w:tc>
      </w:tr>
      <w:tr w:rsidR="1A6030E4" w:rsidTr="1A6030E4" w14:paraId="25F1D875">
        <w:trPr>
          <w:trHeight w:val="300"/>
        </w:trPr>
        <w:tc>
          <w:tcPr>
            <w:tcW w:w="2340" w:type="dxa"/>
            <w:tcMar/>
          </w:tcPr>
          <w:p w:rsidR="559688DF" w:rsidP="1A6030E4" w:rsidRDefault="559688DF" w14:paraId="486DB922" w14:textId="4CA4600E">
            <w:pPr>
              <w:pStyle w:val="Normal"/>
              <w:bidi w:val="0"/>
              <w:rPr>
                <w:i w:val="1"/>
                <w:iCs w:val="1"/>
              </w:rPr>
            </w:pPr>
            <w:r w:rsidRPr="1A6030E4" w:rsidR="559688DF">
              <w:rPr>
                <w:i w:val="1"/>
                <w:iCs w:val="1"/>
              </w:rPr>
              <w:t>Starting Practice</w:t>
            </w:r>
          </w:p>
        </w:tc>
        <w:tc>
          <w:tcPr>
            <w:tcW w:w="2340" w:type="dxa"/>
            <w:tcMar/>
          </w:tcPr>
          <w:p w:rsidR="117F4336" w:rsidP="1A6030E4" w:rsidRDefault="117F4336" w14:paraId="42DA4616" w14:textId="2DA3DFC4">
            <w:pPr>
              <w:pStyle w:val="Normal"/>
              <w:bidi w:val="0"/>
              <w:rPr>
                <w:i w:val="0"/>
                <w:iCs w:val="0"/>
              </w:rPr>
            </w:pPr>
            <w:r w:rsidR="117F4336">
              <w:rPr/>
              <w:t xml:space="preserve">Taken to </w:t>
            </w:r>
            <w:r w:rsidRPr="1A6030E4" w:rsidR="117F4336">
              <w:rPr>
                <w:i w:val="1"/>
                <w:iCs w:val="1"/>
              </w:rPr>
              <w:t>Starting Practice</w:t>
            </w:r>
            <w:r w:rsidRPr="1A6030E4" w:rsidR="117F4336">
              <w:rPr>
                <w:i w:val="0"/>
                <w:iCs w:val="0"/>
              </w:rPr>
              <w:t xml:space="preserve"> page</w:t>
            </w:r>
          </w:p>
        </w:tc>
        <w:tc>
          <w:tcPr>
            <w:tcW w:w="2340" w:type="dxa"/>
            <w:tcMar/>
          </w:tcPr>
          <w:p w:rsidR="582CDF77" w:rsidP="1A6030E4" w:rsidRDefault="582CDF77" w14:paraId="3A85A11E" w14:textId="22212C39">
            <w:pPr>
              <w:pStyle w:val="Normal"/>
            </w:pPr>
            <w:r w:rsidR="582CDF77">
              <w:rPr/>
              <w:t>Milestone stage standard layout</w:t>
            </w:r>
          </w:p>
        </w:tc>
        <w:tc>
          <w:tcPr>
            <w:tcW w:w="2452" w:type="dxa"/>
            <w:tcMar/>
          </w:tcPr>
          <w:p w:rsidR="1A6030E4" w:rsidP="1A6030E4" w:rsidRDefault="1A6030E4" w14:paraId="7F83F718" w14:textId="2710C522">
            <w:pPr>
              <w:pStyle w:val="Normal"/>
            </w:pPr>
          </w:p>
        </w:tc>
      </w:tr>
      <w:tr w:rsidR="1A6030E4" w:rsidTr="1A6030E4" w14:paraId="2AA246B2">
        <w:trPr>
          <w:trHeight w:val="300"/>
        </w:trPr>
        <w:tc>
          <w:tcPr>
            <w:tcW w:w="2340" w:type="dxa"/>
            <w:tcMar/>
          </w:tcPr>
          <w:p w:rsidR="559688DF" w:rsidP="1A6030E4" w:rsidRDefault="559688DF" w14:paraId="251742CD" w14:textId="22F09ECA">
            <w:pPr>
              <w:pStyle w:val="Normal"/>
              <w:bidi w:val="0"/>
              <w:rPr>
                <w:i w:val="1"/>
                <w:iCs w:val="1"/>
              </w:rPr>
            </w:pPr>
            <w:r w:rsidRPr="1A6030E4" w:rsidR="559688DF">
              <w:rPr>
                <w:i w:val="1"/>
                <w:iCs w:val="1"/>
              </w:rPr>
              <w:t>Board Prep II</w:t>
            </w:r>
          </w:p>
        </w:tc>
        <w:tc>
          <w:tcPr>
            <w:tcW w:w="2340" w:type="dxa"/>
            <w:tcMar/>
          </w:tcPr>
          <w:p w:rsidR="553C8802" w:rsidP="1A6030E4" w:rsidRDefault="553C8802" w14:paraId="4279A8BE" w14:textId="6633DD50">
            <w:pPr>
              <w:pStyle w:val="Normal"/>
              <w:bidi w:val="0"/>
              <w:rPr>
                <w:i w:val="1"/>
                <w:iCs w:val="1"/>
              </w:rPr>
            </w:pPr>
            <w:r w:rsidR="553C8802">
              <w:rPr/>
              <w:t xml:space="preserve">Taken to </w:t>
            </w:r>
            <w:r w:rsidRPr="1A6030E4" w:rsidR="553C8802">
              <w:rPr>
                <w:i w:val="1"/>
                <w:iCs w:val="1"/>
              </w:rPr>
              <w:t>Board Prep II</w:t>
            </w:r>
          </w:p>
        </w:tc>
        <w:tc>
          <w:tcPr>
            <w:tcW w:w="2340" w:type="dxa"/>
            <w:tcMar/>
          </w:tcPr>
          <w:p w:rsidR="412CAEB1" w:rsidP="1A6030E4" w:rsidRDefault="412CAEB1" w14:paraId="1485EAC1" w14:textId="3BF231B7">
            <w:pPr>
              <w:pStyle w:val="Normal"/>
            </w:pPr>
            <w:r w:rsidR="412CAEB1">
              <w:rPr/>
              <w:t xml:space="preserve">Milestone stage standard layout with </w:t>
            </w:r>
            <w:r w:rsidR="412CAEB1">
              <w:rPr/>
              <w:t>additional</w:t>
            </w:r>
            <w:r w:rsidR="412CAEB1">
              <w:rPr/>
              <w:t xml:space="preserve"> RBOS resources content card</w:t>
            </w:r>
          </w:p>
        </w:tc>
        <w:tc>
          <w:tcPr>
            <w:tcW w:w="2452" w:type="dxa"/>
            <w:tcMar/>
          </w:tcPr>
          <w:p w:rsidR="1A6030E4" w:rsidP="1A6030E4" w:rsidRDefault="1A6030E4" w14:paraId="4094FAD1" w14:textId="4F889500">
            <w:pPr>
              <w:pStyle w:val="Normal"/>
            </w:pPr>
          </w:p>
        </w:tc>
      </w:tr>
      <w:tr w:rsidR="1A6030E4" w:rsidTr="1A6030E4" w14:paraId="7791E99A">
        <w:trPr>
          <w:trHeight w:val="300"/>
        </w:trPr>
        <w:tc>
          <w:tcPr>
            <w:tcW w:w="2340" w:type="dxa"/>
            <w:tcMar/>
          </w:tcPr>
          <w:p w:rsidR="559688DF" w:rsidP="1A6030E4" w:rsidRDefault="559688DF" w14:paraId="015B66B6" w14:textId="36901FDF">
            <w:pPr>
              <w:pStyle w:val="Normal"/>
              <w:bidi w:val="0"/>
              <w:rPr>
                <w:i w:val="1"/>
                <w:iCs w:val="1"/>
              </w:rPr>
            </w:pPr>
            <w:r w:rsidRPr="1A6030E4" w:rsidR="559688DF">
              <w:rPr>
                <w:i w:val="1"/>
                <w:iCs w:val="1"/>
              </w:rPr>
              <w:t>Graduation</w:t>
            </w:r>
          </w:p>
        </w:tc>
        <w:tc>
          <w:tcPr>
            <w:tcW w:w="2340" w:type="dxa"/>
            <w:tcMar/>
          </w:tcPr>
          <w:p w:rsidR="0D0E7293" w:rsidP="1A6030E4" w:rsidRDefault="0D0E7293" w14:paraId="26E913FF" w14:textId="383DFCE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D0E7293">
              <w:rPr/>
              <w:t>TBD</w:t>
            </w:r>
          </w:p>
        </w:tc>
        <w:tc>
          <w:tcPr>
            <w:tcW w:w="2340" w:type="dxa"/>
            <w:tcMar/>
          </w:tcPr>
          <w:p w:rsidR="1A6030E4" w:rsidP="1A6030E4" w:rsidRDefault="1A6030E4" w14:paraId="6F36818C" w14:textId="1B38FF94">
            <w:pPr>
              <w:pStyle w:val="Normal"/>
            </w:pPr>
          </w:p>
        </w:tc>
        <w:tc>
          <w:tcPr>
            <w:tcW w:w="2452" w:type="dxa"/>
            <w:tcMar/>
          </w:tcPr>
          <w:p w:rsidR="714B571F" w:rsidP="1A6030E4" w:rsidRDefault="714B571F" w14:paraId="25B396EF" w14:textId="6CA31C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14B571F">
              <w:rPr/>
              <w:t>With small milestones with far less material should there be a congrats page with resources on how to partici</w:t>
            </w:r>
            <w:r w:rsidR="236EC55C">
              <w:rPr/>
              <w:t>pate as a coach and maybe give feedback?</w:t>
            </w:r>
          </w:p>
        </w:tc>
      </w:tr>
      <w:tr w:rsidR="1A6030E4" w:rsidTr="1A6030E4" w14:paraId="32719ED8">
        <w:trPr>
          <w:trHeight w:val="300"/>
        </w:trPr>
        <w:tc>
          <w:tcPr>
            <w:tcW w:w="2340" w:type="dxa"/>
            <w:tcMar/>
          </w:tcPr>
          <w:p w:rsidR="559688DF" w:rsidP="1A6030E4" w:rsidRDefault="559688DF" w14:paraId="6B1058E4" w14:textId="316C5C58">
            <w:pPr>
              <w:pStyle w:val="Normal"/>
              <w:bidi w:val="0"/>
              <w:rPr>
                <w:i w:val="1"/>
                <w:iCs w:val="1"/>
                <w:strike w:val="1"/>
              </w:rPr>
            </w:pPr>
            <w:r w:rsidRPr="1A6030E4" w:rsidR="559688DF">
              <w:rPr>
                <w:i w:val="1"/>
                <w:iCs w:val="1"/>
                <w:strike w:val="1"/>
              </w:rPr>
              <w:t>Resources</w:t>
            </w:r>
          </w:p>
        </w:tc>
        <w:tc>
          <w:tcPr>
            <w:tcW w:w="2340" w:type="dxa"/>
            <w:tcMar/>
          </w:tcPr>
          <w:p w:rsidR="79EDC208" w:rsidP="1A6030E4" w:rsidRDefault="79EDC208" w14:paraId="2CE7C5CC" w14:textId="10EBC2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9EDC208">
              <w:rPr/>
              <w:t>n/a</w:t>
            </w:r>
          </w:p>
        </w:tc>
        <w:tc>
          <w:tcPr>
            <w:tcW w:w="2340" w:type="dxa"/>
            <w:tcMar/>
          </w:tcPr>
          <w:p w:rsidR="79EDC208" w:rsidP="1A6030E4" w:rsidRDefault="79EDC208" w14:paraId="48FED02B" w14:textId="6DAAB2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9EDC208">
              <w:rPr/>
              <w:t>n/a</w:t>
            </w:r>
          </w:p>
        </w:tc>
        <w:tc>
          <w:tcPr>
            <w:tcW w:w="2452" w:type="dxa"/>
            <w:tcMar/>
          </w:tcPr>
          <w:p w:rsidR="79EDC208" w:rsidP="1A6030E4" w:rsidRDefault="79EDC208" w14:paraId="5C3B87E2" w14:textId="348019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9EDC208">
              <w:rPr/>
              <w:t>removed</w:t>
            </w:r>
          </w:p>
        </w:tc>
      </w:tr>
      <w:tr w:rsidR="1A6030E4" w:rsidTr="1A6030E4" w14:paraId="719AB91C">
        <w:trPr>
          <w:trHeight w:val="300"/>
        </w:trPr>
        <w:tc>
          <w:tcPr>
            <w:tcW w:w="2340" w:type="dxa"/>
            <w:tcMar/>
          </w:tcPr>
          <w:p w:rsidR="559688DF" w:rsidP="1A6030E4" w:rsidRDefault="559688DF" w14:paraId="7D57BCAA" w14:textId="054328D0">
            <w:pPr>
              <w:pStyle w:val="Normal"/>
              <w:bidi w:val="0"/>
              <w:rPr>
                <w:i w:val="1"/>
                <w:iCs w:val="1"/>
              </w:rPr>
            </w:pPr>
            <w:r w:rsidRPr="1A6030E4" w:rsidR="559688DF">
              <w:rPr>
                <w:i w:val="1"/>
                <w:iCs w:val="1"/>
              </w:rPr>
              <w:t>Crew Members</w:t>
            </w:r>
          </w:p>
        </w:tc>
        <w:tc>
          <w:tcPr>
            <w:tcW w:w="2340" w:type="dxa"/>
            <w:tcMar/>
          </w:tcPr>
          <w:p w:rsidR="51A66D3E" w:rsidP="1A6030E4" w:rsidRDefault="51A66D3E" w14:paraId="314A53D5" w14:textId="556BCBB1">
            <w:pPr>
              <w:pStyle w:val="Normal"/>
              <w:bidi w:val="0"/>
              <w:rPr>
                <w:i w:val="0"/>
                <w:iCs w:val="0"/>
              </w:rPr>
            </w:pPr>
            <w:r w:rsidR="51A66D3E">
              <w:rPr/>
              <w:t xml:space="preserve">Taken to </w:t>
            </w:r>
            <w:r w:rsidRPr="1A6030E4" w:rsidR="51A66D3E">
              <w:rPr>
                <w:i w:val="1"/>
                <w:iCs w:val="1"/>
              </w:rPr>
              <w:t xml:space="preserve">Crew Members </w:t>
            </w:r>
            <w:r w:rsidRPr="1A6030E4" w:rsidR="51A66D3E">
              <w:rPr>
                <w:i w:val="0"/>
                <w:iCs w:val="0"/>
              </w:rPr>
              <w:t>page</w:t>
            </w:r>
          </w:p>
        </w:tc>
        <w:tc>
          <w:tcPr>
            <w:tcW w:w="2340" w:type="dxa"/>
            <w:tcMar/>
          </w:tcPr>
          <w:p w:rsidR="3AAEDCAB" w:rsidP="1A6030E4" w:rsidRDefault="3AAEDCAB" w14:paraId="1C7511E8" w14:textId="77DA0C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A6030E4" w:rsidR="3AAEDCAB">
              <w:rPr>
                <w:i w:val="0"/>
                <w:iCs w:val="0"/>
              </w:rPr>
              <w:t>Contact List layout</w:t>
            </w:r>
          </w:p>
        </w:tc>
        <w:tc>
          <w:tcPr>
            <w:tcW w:w="2452" w:type="dxa"/>
            <w:tcMar/>
          </w:tcPr>
          <w:p w:rsidR="12CBB0CA" w:rsidP="1A6030E4" w:rsidRDefault="12CBB0CA" w14:paraId="0B83DAA2" w14:textId="224BD280">
            <w:pPr>
              <w:pStyle w:val="Normal"/>
            </w:pPr>
            <w:r w:rsidR="12CBB0CA">
              <w:rPr/>
              <w:t>Should we just merge the two as a Crew Members page and then</w:t>
            </w:r>
            <w:r w:rsidR="058C1A2F">
              <w:rPr/>
              <w:t xml:space="preserve"> quick tabs or pills filters for Crew Members, Sub Crew?</w:t>
            </w:r>
          </w:p>
        </w:tc>
      </w:tr>
      <w:tr w:rsidR="1A6030E4" w:rsidTr="1A6030E4" w14:paraId="0EAFFF5E">
        <w:trPr>
          <w:trHeight w:val="300"/>
        </w:trPr>
        <w:tc>
          <w:tcPr>
            <w:tcW w:w="2340" w:type="dxa"/>
            <w:tcMar/>
          </w:tcPr>
          <w:p w:rsidR="559688DF" w:rsidP="1A6030E4" w:rsidRDefault="559688DF" w14:paraId="3F517279" w14:textId="0D05326D">
            <w:pPr>
              <w:pStyle w:val="Normal"/>
              <w:bidi w:val="0"/>
              <w:rPr>
                <w:i w:val="1"/>
                <w:iCs w:val="1"/>
              </w:rPr>
            </w:pPr>
            <w:r w:rsidRPr="1A6030E4" w:rsidR="559688DF">
              <w:rPr>
                <w:i w:val="1"/>
                <w:iCs w:val="1"/>
              </w:rPr>
              <w:t>Your Sub Crew</w:t>
            </w:r>
          </w:p>
        </w:tc>
        <w:tc>
          <w:tcPr>
            <w:tcW w:w="2340" w:type="dxa"/>
            <w:tcMar/>
          </w:tcPr>
          <w:p w:rsidR="03E51149" w:rsidP="1A6030E4" w:rsidRDefault="03E51149" w14:paraId="2E0EA9D3" w14:textId="3E97E528">
            <w:pPr>
              <w:pStyle w:val="Normal"/>
              <w:bidi w:val="0"/>
              <w:rPr>
                <w:i w:val="0"/>
                <w:iCs w:val="0"/>
              </w:rPr>
            </w:pPr>
            <w:r w:rsidR="03E51149">
              <w:rPr/>
              <w:t xml:space="preserve">Taken to </w:t>
            </w:r>
            <w:r w:rsidRPr="1A6030E4" w:rsidR="03E51149">
              <w:rPr>
                <w:i w:val="1"/>
                <w:iCs w:val="1"/>
              </w:rPr>
              <w:t>Your Sub Crew</w:t>
            </w:r>
            <w:r w:rsidRPr="1A6030E4" w:rsidR="03E51149">
              <w:rPr>
                <w:i w:val="0"/>
                <w:iCs w:val="0"/>
              </w:rPr>
              <w:t xml:space="preserve"> page</w:t>
            </w:r>
          </w:p>
        </w:tc>
        <w:tc>
          <w:tcPr>
            <w:tcW w:w="2340" w:type="dxa"/>
            <w:tcMar/>
          </w:tcPr>
          <w:p w:rsidR="102C80F5" w:rsidP="1A6030E4" w:rsidRDefault="102C80F5" w14:paraId="4E80C8ED" w14:textId="4DBD5829">
            <w:pPr>
              <w:pStyle w:val="Normal"/>
              <w:bidi w:val="0"/>
              <w:rPr>
                <w:i w:val="0"/>
                <w:iCs w:val="0"/>
              </w:rPr>
            </w:pPr>
            <w:r w:rsidRPr="1A6030E4" w:rsidR="102C80F5">
              <w:rPr>
                <w:i w:val="0"/>
                <w:iCs w:val="0"/>
              </w:rPr>
              <w:t>Contact List Layout</w:t>
            </w:r>
          </w:p>
        </w:tc>
        <w:tc>
          <w:tcPr>
            <w:tcW w:w="2452" w:type="dxa"/>
            <w:tcMar/>
          </w:tcPr>
          <w:p w:rsidR="7F4D27B4" w:rsidP="1A6030E4" w:rsidRDefault="7F4D27B4" w14:paraId="6EDA83EB" w14:textId="7DCFDDF7">
            <w:pPr>
              <w:pStyle w:val="Normal"/>
              <w:bidi w:val="0"/>
              <w:rPr>
                <w:i w:val="1"/>
                <w:iCs w:val="1"/>
              </w:rPr>
            </w:pPr>
            <w:r w:rsidRPr="1A6030E4" w:rsidR="7F4D27B4">
              <w:rPr>
                <w:i w:val="1"/>
                <w:iCs w:val="1"/>
              </w:rPr>
              <w:t>See above note</w:t>
            </w:r>
          </w:p>
        </w:tc>
      </w:tr>
      <w:tr w:rsidR="1A6030E4" w:rsidTr="1A6030E4" w14:paraId="505AE09E">
        <w:trPr>
          <w:trHeight w:val="300"/>
        </w:trPr>
        <w:tc>
          <w:tcPr>
            <w:tcW w:w="2340" w:type="dxa"/>
            <w:tcMar/>
          </w:tcPr>
          <w:p w:rsidR="1A6030E4" w:rsidP="1A6030E4" w:rsidRDefault="1A6030E4" w14:paraId="10A06E8F" w14:textId="3A32B12B">
            <w:pPr>
              <w:pStyle w:val="Normal"/>
              <w:bidi w:val="0"/>
              <w:rPr>
                <w:i w:val="0"/>
                <w:iCs w:val="0"/>
              </w:rPr>
            </w:pPr>
            <w:r w:rsidRPr="1A6030E4" w:rsidR="1A6030E4">
              <w:rPr>
                <w:i w:val="1"/>
                <w:iCs w:val="1"/>
              </w:rPr>
              <w:t xml:space="preserve">Coaches </w:t>
            </w:r>
            <w:r w:rsidRPr="1A6030E4" w:rsidR="1A6030E4">
              <w:rPr>
                <w:i w:val="0"/>
                <w:iCs w:val="0"/>
              </w:rPr>
              <w:t>(only available for coaches and admin)</w:t>
            </w:r>
          </w:p>
        </w:tc>
        <w:tc>
          <w:tcPr>
            <w:tcW w:w="2340" w:type="dxa"/>
            <w:tcMar/>
          </w:tcPr>
          <w:p w:rsidR="1A6030E4" w:rsidP="1A6030E4" w:rsidRDefault="1A6030E4" w14:paraId="295076E5" w14:textId="66883CAF">
            <w:pPr>
              <w:pStyle w:val="Normal"/>
              <w:bidi w:val="0"/>
              <w:rPr>
                <w:i w:val="0"/>
                <w:iCs w:val="0"/>
              </w:rPr>
            </w:pPr>
            <w:r w:rsidRPr="1A6030E4" w:rsidR="1A6030E4">
              <w:rPr>
                <w:i w:val="0"/>
                <w:iCs w:val="0"/>
              </w:rPr>
              <w:t xml:space="preserve">Taken to </w:t>
            </w:r>
            <w:r w:rsidRPr="1A6030E4" w:rsidR="1A6030E4">
              <w:rPr>
                <w:i w:val="1"/>
                <w:iCs w:val="1"/>
              </w:rPr>
              <w:t xml:space="preserve">Coaches </w:t>
            </w:r>
            <w:r w:rsidRPr="1A6030E4" w:rsidR="1A6030E4">
              <w:rPr>
                <w:i w:val="0"/>
                <w:iCs w:val="0"/>
              </w:rPr>
              <w:t>page</w:t>
            </w:r>
          </w:p>
        </w:tc>
        <w:tc>
          <w:tcPr>
            <w:tcW w:w="2340" w:type="dxa"/>
            <w:tcMar/>
          </w:tcPr>
          <w:p w:rsidR="1A6030E4" w:rsidP="1A6030E4" w:rsidRDefault="1A6030E4" w14:paraId="11561D03" w14:textId="6E7B725B">
            <w:pPr>
              <w:pStyle w:val="Normal"/>
              <w:bidi w:val="0"/>
              <w:rPr>
                <w:i w:val="0"/>
                <w:iCs w:val="0"/>
              </w:rPr>
            </w:pPr>
            <w:r w:rsidRPr="1A6030E4" w:rsidR="1A6030E4">
              <w:rPr>
                <w:i w:val="0"/>
                <w:iCs w:val="0"/>
              </w:rPr>
              <w:t>Milestone layout</w:t>
            </w:r>
          </w:p>
        </w:tc>
        <w:tc>
          <w:tcPr>
            <w:tcW w:w="2452" w:type="dxa"/>
            <w:tcMar/>
          </w:tcPr>
          <w:p w:rsidR="1A6030E4" w:rsidP="1A6030E4" w:rsidRDefault="1A6030E4" w14:paraId="7AC888E1" w14:textId="2C1FDD55">
            <w:pPr>
              <w:pStyle w:val="Normal"/>
              <w:bidi w:val="0"/>
              <w:rPr>
                <w:i w:val="1"/>
                <w:iCs w:val="1"/>
              </w:rPr>
            </w:pPr>
          </w:p>
        </w:tc>
      </w:tr>
      <w:tr w:rsidR="1A6030E4" w:rsidTr="1A6030E4" w14:paraId="5DAE39ED">
        <w:trPr>
          <w:trHeight w:val="300"/>
        </w:trPr>
        <w:tc>
          <w:tcPr>
            <w:tcW w:w="2340" w:type="dxa"/>
            <w:tcMar/>
          </w:tcPr>
          <w:p w:rsidR="46D8B4BF" w:rsidP="1A6030E4" w:rsidRDefault="46D8B4BF" w14:paraId="1153E82D" w14:textId="482C3D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0"/>
                <w:iCs w:val="0"/>
              </w:rPr>
            </w:pPr>
            <w:r w:rsidRPr="1A6030E4" w:rsidR="46D8B4BF">
              <w:rPr>
                <w:i w:val="0"/>
                <w:iCs w:val="0"/>
              </w:rPr>
              <w:t>AAOS bottom logo</w:t>
            </w:r>
          </w:p>
        </w:tc>
        <w:tc>
          <w:tcPr>
            <w:tcW w:w="2340" w:type="dxa"/>
            <w:tcMar/>
          </w:tcPr>
          <w:p w:rsidR="46D8B4BF" w:rsidP="1A6030E4" w:rsidRDefault="46D8B4BF" w14:paraId="1598CACA" w14:textId="5C43FD81">
            <w:pPr>
              <w:pStyle w:val="Normal"/>
              <w:bidi w:val="0"/>
              <w:rPr>
                <w:i w:val="1"/>
                <w:iCs w:val="1"/>
              </w:rPr>
            </w:pPr>
            <w:r w:rsidR="46D8B4BF">
              <w:rPr/>
              <w:t xml:space="preserve">Taken to </w:t>
            </w:r>
            <w:r w:rsidRPr="1A6030E4" w:rsidR="46D8B4BF">
              <w:rPr>
                <w:i w:val="1"/>
                <w:iCs w:val="1"/>
              </w:rPr>
              <w:t>aaos.com</w:t>
            </w:r>
          </w:p>
        </w:tc>
        <w:tc>
          <w:tcPr>
            <w:tcW w:w="2340" w:type="dxa"/>
            <w:tcMar/>
          </w:tcPr>
          <w:p w:rsidR="1A6030E4" w:rsidP="1A6030E4" w:rsidRDefault="1A6030E4" w14:paraId="610608F9" w14:textId="21D1C842">
            <w:pPr>
              <w:pStyle w:val="Normal"/>
            </w:pPr>
          </w:p>
        </w:tc>
        <w:tc>
          <w:tcPr>
            <w:tcW w:w="2452" w:type="dxa"/>
            <w:tcMar/>
          </w:tcPr>
          <w:p w:rsidR="1A6030E4" w:rsidP="1A6030E4" w:rsidRDefault="1A6030E4" w14:paraId="26994AF6" w14:textId="5A6B7605">
            <w:pPr>
              <w:pStyle w:val="Normal"/>
              <w:bidi w:val="0"/>
              <w:rPr>
                <w:i w:val="0"/>
                <w:iCs w:val="0"/>
              </w:rPr>
            </w:pPr>
          </w:p>
        </w:tc>
      </w:tr>
    </w:tbl>
    <w:p w:rsidR="0C2910D8" w:rsidP="1A6030E4" w:rsidRDefault="0C2910D8" w14:paraId="1A7A0421" w14:textId="33ECFAD9">
      <w:pPr>
        <w:pStyle w:val="Heading4"/>
        <w:bidi w:val="0"/>
      </w:pPr>
      <w:r w:rsidR="0C2910D8">
        <w:rPr/>
        <w:t>Handling Notes</w:t>
      </w:r>
    </w:p>
    <w:p w:rsidR="20F8A45C" w:rsidP="1A6030E4" w:rsidRDefault="20F8A45C" w14:paraId="2BE292B0" w14:textId="08730AC3">
      <w:pPr>
        <w:pStyle w:val="Normal"/>
        <w:bidi w:val="0"/>
      </w:pPr>
      <w:r w:rsidR="20F8A45C">
        <w:rPr/>
        <w:t>Responsive handling:</w:t>
      </w:r>
    </w:p>
    <w:p w:rsidR="0C2910D8" w:rsidP="1A6030E4" w:rsidRDefault="0C2910D8" w14:paraId="1C706885" w14:textId="0CDE10BF">
      <w:pPr>
        <w:pStyle w:val="ListParagraph"/>
        <w:numPr>
          <w:ilvl w:val="0"/>
          <w:numId w:val="2"/>
        </w:numPr>
        <w:bidi w:val="0"/>
        <w:rPr/>
      </w:pPr>
      <w:r w:rsidR="0C2910D8">
        <w:rPr/>
        <w:t xml:space="preserve">The left navigation is fixed and </w:t>
      </w:r>
      <w:r w:rsidR="2CF3CF4F">
        <w:rPr/>
        <w:t xml:space="preserve">is not collapsible </w:t>
      </w:r>
      <w:r w:rsidR="0C2910D8">
        <w:rPr/>
        <w:t>for desktop until tablet</w:t>
      </w:r>
      <w:r w:rsidR="2E8ED1B0">
        <w:rPr/>
        <w:t xml:space="preserve"> </w:t>
      </w:r>
      <w:r w:rsidR="0C2910D8">
        <w:rPr/>
        <w:t>breakpoints.</w:t>
      </w:r>
    </w:p>
    <w:p w:rsidR="348D2C46" w:rsidP="1A6030E4" w:rsidRDefault="348D2C46" w14:paraId="29377949" w14:textId="3D9552E0">
      <w:pPr>
        <w:pStyle w:val="ListParagraph"/>
        <w:numPr>
          <w:ilvl w:val="0"/>
          <w:numId w:val="2"/>
        </w:numPr>
        <w:bidi w:val="0"/>
        <w:rPr/>
      </w:pPr>
      <w:r w:rsidR="348D2C46">
        <w:rPr/>
        <w:t xml:space="preserve">If </w:t>
      </w:r>
      <w:r w:rsidR="348D2C46">
        <w:rPr/>
        <w:t>window</w:t>
      </w:r>
      <w:r w:rsidR="348D2C46">
        <w:rPr/>
        <w:t xml:space="preserve"> is wider than 1024 </w:t>
      </w:r>
      <w:r w:rsidR="348D2C46">
        <w:rPr/>
        <w:t>px</w:t>
      </w:r>
      <w:r w:rsidR="348D2C46">
        <w:rPr/>
        <w:t>, the left nav stays at the current width</w:t>
      </w:r>
      <w:r w:rsidR="16AA7342">
        <w:rPr/>
        <w:t>.</w:t>
      </w:r>
    </w:p>
    <w:p w:rsidR="0C2910D8" w:rsidP="1A6030E4" w:rsidRDefault="0C2910D8" w14:paraId="51CD4E87" w14:textId="7B6DEA1F">
      <w:pPr>
        <w:pStyle w:val="ListParagraph"/>
        <w:numPr>
          <w:ilvl w:val="0"/>
          <w:numId w:val="2"/>
        </w:numPr>
        <w:bidi w:val="0"/>
        <w:rPr/>
      </w:pPr>
      <w:r w:rsidR="0C2910D8">
        <w:rPr/>
        <w:t xml:space="preserve">When tablet or mobile breakpoints are reached, the left nav </w:t>
      </w:r>
      <w:r w:rsidR="0C2910D8">
        <w:rPr/>
        <w:t>will be</w:t>
      </w:r>
      <w:r w:rsidR="0C2910D8">
        <w:rPr/>
        <w:t xml:space="preserve"> </w:t>
      </w:r>
      <w:r w:rsidR="2482EA7A">
        <w:rPr/>
        <w:t>collapsible</w:t>
      </w:r>
      <w:r w:rsidR="0C2910D8">
        <w:rPr/>
        <w:t>.</w:t>
      </w:r>
    </w:p>
    <w:p w:rsidR="11B89FAF" w:rsidP="1A6030E4" w:rsidRDefault="11B89FAF" w14:paraId="2503C0D8" w14:textId="4FFBA218">
      <w:pPr>
        <w:pStyle w:val="ListParagraph"/>
        <w:numPr>
          <w:ilvl w:val="0"/>
          <w:numId w:val="2"/>
        </w:numPr>
        <w:bidi w:val="0"/>
        <w:rPr/>
      </w:pPr>
      <w:r w:rsidR="11B89FAF">
        <w:rPr/>
        <w:t xml:space="preserve">Assets </w:t>
      </w:r>
      <w:r w:rsidR="7AA66DB8">
        <w:rPr/>
        <w:t>for tablet/</w:t>
      </w:r>
      <w:r w:rsidR="11B89FAF">
        <w:rPr/>
        <w:t>mobile handling are in-progress.</w:t>
      </w:r>
    </w:p>
    <w:p w:rsidR="19A1D3D9" w:rsidP="1A6030E4" w:rsidRDefault="19A1D3D9" w14:paraId="5FA854B4" w14:textId="3E4875E0">
      <w:pPr>
        <w:pStyle w:val="ListParagraph"/>
        <w:numPr>
          <w:ilvl w:val="0"/>
          <w:numId w:val="2"/>
        </w:numPr>
        <w:bidi w:val="0"/>
        <w:rPr>
          <w:i w:val="1"/>
          <w:iCs w:val="1"/>
        </w:rPr>
      </w:pPr>
      <w:r w:rsidRPr="1A6030E4" w:rsidR="19A1D3D9">
        <w:rPr>
          <w:i w:val="1"/>
          <w:iCs w:val="1"/>
        </w:rPr>
        <w:t>Open to other suggestions to make development easier.</w:t>
      </w:r>
    </w:p>
    <w:p w:rsidR="6F35A339" w:rsidP="1A6030E4" w:rsidRDefault="6F35A339" w14:paraId="2B06A0F5" w14:textId="18702FCE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6F35A339">
        <w:rPr/>
        <w:t>Milestone Stepper</w:t>
      </w:r>
    </w:p>
    <w:p w:rsidR="6F35A339" w:rsidP="1A6030E4" w:rsidRDefault="6F35A339" w14:paraId="2D2761EF" w14:textId="48C9E652">
      <w:pPr>
        <w:pStyle w:val="Heading4"/>
        <w:bidi w:val="0"/>
      </w:pPr>
      <w:r w:rsidR="6F35A339">
        <w:rPr/>
        <w:t>Milestone Stepper Flows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55"/>
        <w:gridCol w:w="3155"/>
        <w:gridCol w:w="3155"/>
      </w:tblGrid>
      <w:tr w:rsidR="1A6030E4" w:rsidTr="1A6030E4" w14:paraId="2EAF2B32">
        <w:trPr>
          <w:trHeight w:val="300"/>
        </w:trPr>
        <w:tc>
          <w:tcPr>
            <w:tcW w:w="3155" w:type="dxa"/>
            <w:tcMar/>
          </w:tcPr>
          <w:p w:rsidR="1A6030E4" w:rsidP="1A6030E4" w:rsidRDefault="1A6030E4" w14:paraId="590E9AB0" w14:textId="3C4EB2C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A6030E4">
              <w:rPr/>
              <w:t>When user clicks:</w:t>
            </w:r>
          </w:p>
        </w:tc>
        <w:tc>
          <w:tcPr>
            <w:tcW w:w="3155" w:type="dxa"/>
            <w:tcMar/>
          </w:tcPr>
          <w:p w:rsidR="1A6030E4" w:rsidP="1A6030E4" w:rsidRDefault="1A6030E4" w14:paraId="0EB9C1DA" w14:textId="655096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A6030E4">
              <w:rPr/>
              <w:t>This happens:</w:t>
            </w:r>
          </w:p>
        </w:tc>
        <w:tc>
          <w:tcPr>
            <w:tcW w:w="3155" w:type="dxa"/>
            <w:tcMar/>
          </w:tcPr>
          <w:p w:rsidR="1A6030E4" w:rsidP="1A6030E4" w:rsidRDefault="1A6030E4" w14:paraId="737D261E" w14:textId="1DDA09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A6030E4">
              <w:rPr/>
              <w:t>Open Questions for Business:</w:t>
            </w:r>
          </w:p>
        </w:tc>
      </w:tr>
      <w:tr w:rsidR="1A6030E4" w:rsidTr="1A6030E4" w14:paraId="508E9F74">
        <w:trPr>
          <w:trHeight w:val="300"/>
        </w:trPr>
        <w:tc>
          <w:tcPr>
            <w:tcW w:w="3155" w:type="dxa"/>
            <w:tcMar/>
          </w:tcPr>
          <w:p w:rsidR="37C2A0C9" w:rsidP="1A6030E4" w:rsidRDefault="37C2A0C9" w14:paraId="164F5C98" w14:textId="2A9EEE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  <w:r w:rsidRPr="1A6030E4" w:rsidR="37C2A0C9">
              <w:rPr>
                <w:i w:val="0"/>
                <w:iCs w:val="0"/>
              </w:rPr>
              <w:t>Unlocked</w:t>
            </w:r>
            <w:r w:rsidRPr="1A6030E4" w:rsidR="06FA8170">
              <w:rPr>
                <w:i w:val="0"/>
                <w:iCs w:val="0"/>
              </w:rPr>
              <w:t xml:space="preserve">: </w:t>
            </w:r>
            <w:r w:rsidRPr="1A6030E4" w:rsidR="1A6030E4">
              <w:rPr>
                <w:i w:val="1"/>
                <w:iCs w:val="1"/>
              </w:rPr>
              <w:t>Annual Meeting I</w:t>
            </w:r>
          </w:p>
        </w:tc>
        <w:tc>
          <w:tcPr>
            <w:tcW w:w="3155" w:type="dxa"/>
            <w:tcMar/>
          </w:tcPr>
          <w:p w:rsidR="1A6030E4" w:rsidP="1A6030E4" w:rsidRDefault="1A6030E4" w14:paraId="27FC5335" w14:textId="46033BF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A6030E4">
              <w:rPr/>
              <w:t>TBD</w:t>
            </w:r>
          </w:p>
        </w:tc>
        <w:tc>
          <w:tcPr>
            <w:tcW w:w="3155" w:type="dxa"/>
            <w:tcMar/>
          </w:tcPr>
          <w:p w:rsidR="1A6030E4" w:rsidP="1A6030E4" w:rsidRDefault="1A6030E4" w14:paraId="71C05F37" w14:textId="56C598A2">
            <w:pPr>
              <w:pStyle w:val="Normal"/>
            </w:pPr>
            <w:r w:rsidR="1A6030E4">
              <w:rPr/>
              <w:t>Will we host content from the Annual Meeting here at a later date?</w:t>
            </w:r>
            <w:r w:rsidR="1A6030E4">
              <w:rPr/>
              <w:t xml:space="preserve"> Or is there an existing hub on AAOS.com that we could link out to?</w:t>
            </w:r>
          </w:p>
        </w:tc>
      </w:tr>
      <w:tr w:rsidR="1A6030E4" w:rsidTr="1A6030E4" w14:paraId="7EF93D29">
        <w:trPr>
          <w:trHeight w:val="300"/>
        </w:trPr>
        <w:tc>
          <w:tcPr>
            <w:tcW w:w="3155" w:type="dxa"/>
            <w:tcMar/>
          </w:tcPr>
          <w:p w:rsidR="574CA69A" w:rsidP="1A6030E4" w:rsidRDefault="574CA69A" w14:paraId="5D389A0B" w14:textId="49AB5A1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0"/>
                <w:iCs w:val="0"/>
              </w:rPr>
            </w:pPr>
            <w:r w:rsidRPr="1A6030E4" w:rsidR="574CA69A">
              <w:rPr>
                <w:i w:val="0"/>
                <w:iCs w:val="0"/>
              </w:rPr>
              <w:t xml:space="preserve">Unlocked: </w:t>
            </w:r>
            <w:r w:rsidRPr="1A6030E4" w:rsidR="1A6030E4">
              <w:rPr>
                <w:i w:val="1"/>
                <w:iCs w:val="1"/>
              </w:rPr>
              <w:t>Board Prep I</w:t>
            </w:r>
            <w:r w:rsidRPr="1A6030E4" w:rsidR="6BC6E63D">
              <w:rPr>
                <w:i w:val="1"/>
                <w:iCs w:val="1"/>
              </w:rPr>
              <w:t xml:space="preserve"> </w:t>
            </w:r>
            <w:r w:rsidRPr="1A6030E4" w:rsidR="6BC6E63D">
              <w:rPr>
                <w:i w:val="0"/>
                <w:iCs w:val="0"/>
              </w:rPr>
              <w:t>text label or corresponding bar beneath</w:t>
            </w:r>
          </w:p>
        </w:tc>
        <w:tc>
          <w:tcPr>
            <w:tcW w:w="3155" w:type="dxa"/>
            <w:tcMar/>
          </w:tcPr>
          <w:p w:rsidR="1A6030E4" w:rsidP="1A6030E4" w:rsidRDefault="1A6030E4" w14:paraId="14A9A279" w14:textId="002D7672">
            <w:pPr>
              <w:pStyle w:val="Normal"/>
            </w:pPr>
            <w:r w:rsidR="1A6030E4">
              <w:rPr/>
              <w:t>Taken to “Board Prep 1” page</w:t>
            </w:r>
          </w:p>
        </w:tc>
        <w:tc>
          <w:tcPr>
            <w:tcW w:w="3155" w:type="dxa"/>
            <w:tcMar/>
          </w:tcPr>
          <w:p w:rsidR="1A6030E4" w:rsidP="1A6030E4" w:rsidRDefault="1A6030E4" w14:paraId="1A60B438" w14:textId="0D5A307F">
            <w:pPr>
              <w:pStyle w:val="Normal"/>
            </w:pPr>
          </w:p>
        </w:tc>
      </w:tr>
      <w:tr w:rsidR="1A6030E4" w:rsidTr="1A6030E4" w14:paraId="58561278">
        <w:trPr>
          <w:trHeight w:val="300"/>
        </w:trPr>
        <w:tc>
          <w:tcPr>
            <w:tcW w:w="3155" w:type="dxa"/>
            <w:tcMar/>
          </w:tcPr>
          <w:p w:rsidR="26ED468A" w:rsidP="1A6030E4" w:rsidRDefault="26ED468A" w14:paraId="65388304" w14:textId="62ED85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0"/>
                <w:iCs w:val="0"/>
              </w:rPr>
            </w:pPr>
            <w:r w:rsidRPr="1A6030E4" w:rsidR="26ED468A">
              <w:rPr>
                <w:i w:val="0"/>
                <w:iCs w:val="0"/>
              </w:rPr>
              <w:t xml:space="preserve">Locked: </w:t>
            </w:r>
            <w:r w:rsidRPr="1A6030E4" w:rsidR="1A6030E4">
              <w:rPr>
                <w:i w:val="1"/>
                <w:iCs w:val="1"/>
              </w:rPr>
              <w:t>Entering Fellowship</w:t>
            </w:r>
            <w:r w:rsidRPr="1A6030E4" w:rsidR="4698591E">
              <w:rPr>
                <w:i w:val="1"/>
                <w:iCs w:val="1"/>
              </w:rPr>
              <w:t xml:space="preserve"> </w:t>
            </w:r>
            <w:r w:rsidRPr="1A6030E4" w:rsidR="4698591E">
              <w:rPr>
                <w:i w:val="0"/>
                <w:iCs w:val="0"/>
              </w:rPr>
              <w:t>or any other locked milestone</w:t>
            </w:r>
            <w:r w:rsidRPr="1A6030E4" w:rsidR="6C0E02B8">
              <w:rPr>
                <w:i w:val="1"/>
                <w:iCs w:val="1"/>
              </w:rPr>
              <w:t xml:space="preserve"> </w:t>
            </w:r>
            <w:r w:rsidRPr="1A6030E4" w:rsidR="6C0E02B8">
              <w:rPr>
                <w:i w:val="0"/>
                <w:iCs w:val="0"/>
              </w:rPr>
              <w:t>text label or corresponding bar beneath</w:t>
            </w:r>
          </w:p>
        </w:tc>
        <w:tc>
          <w:tcPr>
            <w:tcW w:w="3155" w:type="dxa"/>
            <w:tcMar/>
          </w:tcPr>
          <w:p w:rsidR="5FBFFCCF" w:rsidP="1A6030E4" w:rsidRDefault="5FBFFCCF" w14:paraId="16B735CC" w14:textId="1F066D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BFFCCF">
              <w:rPr/>
              <w:t>Tooltip appears</w:t>
            </w:r>
            <w:r w:rsidR="2B821C04">
              <w:rPr/>
              <w:t xml:space="preserve"> with “This milestone is locked”</w:t>
            </w:r>
            <w:r w:rsidR="10AC9EFD">
              <w:rPr/>
              <w:t xml:space="preserve"> after 500ms</w:t>
            </w:r>
          </w:p>
        </w:tc>
        <w:tc>
          <w:tcPr>
            <w:tcW w:w="3155" w:type="dxa"/>
            <w:tcMar/>
          </w:tcPr>
          <w:p w:rsidR="2B821C04" w:rsidP="1A6030E4" w:rsidRDefault="2B821C04" w14:paraId="20017812" w14:textId="257FF4E8">
            <w:pPr>
              <w:pStyle w:val="Normal"/>
            </w:pPr>
            <w:r w:rsidR="2B821C04">
              <w:rPr/>
              <w:t>Need approval on copy</w:t>
            </w:r>
          </w:p>
        </w:tc>
      </w:tr>
    </w:tbl>
    <w:p w:rsidR="54649F95" w:rsidP="1A6030E4" w:rsidRDefault="54649F95" w14:paraId="3E176DF5" w14:textId="5D87035C">
      <w:pPr>
        <w:pStyle w:val="Heading4"/>
        <w:bidi w:val="0"/>
      </w:pPr>
      <w:r w:rsidR="54649F95">
        <w:rPr/>
        <w:t>Handling Notes</w:t>
      </w:r>
    </w:p>
    <w:p w:rsidR="54649F95" w:rsidP="1A6030E4" w:rsidRDefault="54649F95" w14:paraId="411E97CB" w14:textId="08730AC3">
      <w:pPr>
        <w:pStyle w:val="Normal"/>
        <w:bidi w:val="0"/>
      </w:pPr>
      <w:r w:rsidR="54649F95">
        <w:rPr/>
        <w:t>Responsive handling:</w:t>
      </w:r>
    </w:p>
    <w:p w:rsidR="54649F95" w:rsidP="1A6030E4" w:rsidRDefault="54649F95" w14:paraId="3714AF74" w14:textId="4D6B4B9F">
      <w:pPr>
        <w:pStyle w:val="ListParagraph"/>
        <w:numPr>
          <w:ilvl w:val="0"/>
          <w:numId w:val="2"/>
        </w:numPr>
        <w:bidi w:val="0"/>
        <w:rPr/>
      </w:pPr>
      <w:r w:rsidR="54649F95">
        <w:rPr/>
        <w:t>The left navigation is fixed and is not collapsible for desktop until tablet breakpoints.</w:t>
      </w:r>
    </w:p>
    <w:p w:rsidR="54649F95" w:rsidP="1A6030E4" w:rsidRDefault="54649F95" w14:paraId="42C11573" w14:textId="29385697">
      <w:pPr>
        <w:pStyle w:val="ListParagraph"/>
        <w:numPr>
          <w:ilvl w:val="0"/>
          <w:numId w:val="2"/>
        </w:numPr>
        <w:bidi w:val="0"/>
        <w:rPr/>
      </w:pPr>
      <w:r w:rsidR="54649F95">
        <w:rPr/>
        <w:t xml:space="preserve">If </w:t>
      </w:r>
      <w:r w:rsidR="54649F95">
        <w:rPr/>
        <w:t>window</w:t>
      </w:r>
      <w:r w:rsidR="54649F95">
        <w:rPr/>
        <w:t xml:space="preserve"> is wider than 1024 </w:t>
      </w:r>
      <w:r w:rsidR="54649F95">
        <w:rPr/>
        <w:t>px</w:t>
      </w:r>
      <w:r w:rsidR="54649F95">
        <w:rPr/>
        <w:t>, the container and its elements should widen</w:t>
      </w:r>
      <w:r w:rsidR="53ED1398">
        <w:rPr/>
        <w:t xml:space="preserve"> to support up to 1200 </w:t>
      </w:r>
      <w:r w:rsidR="53ED1398">
        <w:rPr/>
        <w:t>px</w:t>
      </w:r>
      <w:r w:rsidR="53ED1398">
        <w:rPr/>
        <w:t xml:space="preserve"> width. Excess will be white space mostly on right.</w:t>
      </w:r>
    </w:p>
    <w:p w:rsidR="54649F95" w:rsidP="1A6030E4" w:rsidRDefault="54649F95" w14:paraId="37EC194F" w14:textId="14813A53">
      <w:pPr>
        <w:pStyle w:val="ListParagraph"/>
        <w:numPr>
          <w:ilvl w:val="0"/>
          <w:numId w:val="2"/>
        </w:numPr>
        <w:bidi w:val="0"/>
        <w:rPr/>
      </w:pPr>
      <w:r w:rsidR="54649F95">
        <w:rPr/>
        <w:t>When tablet or mobile breakpoints are reached, t</w:t>
      </w:r>
      <w:r w:rsidR="6F4798B7">
        <w:rPr/>
        <w:t>he stepper is omitted</w:t>
      </w:r>
    </w:p>
    <w:p w:rsidR="54649F95" w:rsidP="1A6030E4" w:rsidRDefault="54649F95" w14:paraId="060494D5" w14:textId="3E4875E0">
      <w:pPr>
        <w:pStyle w:val="ListParagraph"/>
        <w:numPr>
          <w:ilvl w:val="0"/>
          <w:numId w:val="2"/>
        </w:numPr>
        <w:bidi w:val="0"/>
        <w:rPr>
          <w:i w:val="1"/>
          <w:iCs w:val="1"/>
        </w:rPr>
      </w:pPr>
      <w:r w:rsidRPr="1A6030E4" w:rsidR="54649F95">
        <w:rPr>
          <w:i w:val="1"/>
          <w:iCs w:val="1"/>
        </w:rPr>
        <w:t>Open to other suggestions to make development easier.</w:t>
      </w:r>
    </w:p>
    <w:p w:rsidR="36BE7926" w:rsidP="1A6030E4" w:rsidRDefault="36BE7926" w14:paraId="14C6ABFF" w14:textId="45032CA5">
      <w:pPr>
        <w:pStyle w:val="Heading3"/>
        <w:bidi w:val="0"/>
      </w:pPr>
      <w:r w:rsidR="36BE7926">
        <w:rPr/>
        <w:t>Crew Members Card</w:t>
      </w:r>
    </w:p>
    <w:p w:rsidR="20F04D4B" w:rsidP="1A6030E4" w:rsidRDefault="20F04D4B" w14:paraId="78CF3C23" w14:textId="3FE997EF">
      <w:pPr>
        <w:pStyle w:val="Heading4"/>
        <w:bidi w:val="0"/>
      </w:pPr>
      <w:r w:rsidR="20F04D4B">
        <w:rPr/>
        <w:t>Crew Members Card Flow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55"/>
        <w:gridCol w:w="3155"/>
        <w:gridCol w:w="3155"/>
      </w:tblGrid>
      <w:tr w:rsidR="1A6030E4" w:rsidTr="1A6030E4" w14:paraId="22780117">
        <w:trPr>
          <w:trHeight w:val="300"/>
        </w:trPr>
        <w:tc>
          <w:tcPr>
            <w:tcW w:w="3155" w:type="dxa"/>
            <w:tcMar/>
          </w:tcPr>
          <w:p w:rsidR="1A6030E4" w:rsidP="1A6030E4" w:rsidRDefault="1A6030E4" w14:paraId="778E404B" w14:textId="3C4EB2C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A6030E4">
              <w:rPr/>
              <w:t>When user clicks:</w:t>
            </w:r>
          </w:p>
        </w:tc>
        <w:tc>
          <w:tcPr>
            <w:tcW w:w="3155" w:type="dxa"/>
            <w:tcMar/>
          </w:tcPr>
          <w:p w:rsidR="1A6030E4" w:rsidP="1A6030E4" w:rsidRDefault="1A6030E4" w14:paraId="33514E82" w14:textId="655096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A6030E4">
              <w:rPr/>
              <w:t>This happens:</w:t>
            </w:r>
          </w:p>
        </w:tc>
        <w:tc>
          <w:tcPr>
            <w:tcW w:w="3155" w:type="dxa"/>
            <w:tcMar/>
          </w:tcPr>
          <w:p w:rsidR="1A6030E4" w:rsidP="1A6030E4" w:rsidRDefault="1A6030E4" w14:paraId="5AA84A0B" w14:textId="1DDA09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A6030E4">
              <w:rPr/>
              <w:t>Open Questions for Business:</w:t>
            </w:r>
          </w:p>
        </w:tc>
      </w:tr>
      <w:tr w:rsidR="1A6030E4" w:rsidTr="1A6030E4" w14:paraId="45AC6D5A">
        <w:trPr>
          <w:trHeight w:val="300"/>
        </w:trPr>
        <w:tc>
          <w:tcPr>
            <w:tcW w:w="3155" w:type="dxa"/>
            <w:tcMar/>
          </w:tcPr>
          <w:p w:rsidR="54BDE75E" w:rsidP="1A6030E4" w:rsidRDefault="54BDE75E" w14:paraId="3806036C" w14:textId="11C039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0"/>
                <w:iCs w:val="0"/>
              </w:rPr>
            </w:pPr>
            <w:r w:rsidRPr="1A6030E4" w:rsidR="54BDE75E">
              <w:rPr>
                <w:i w:val="1"/>
                <w:iCs w:val="1"/>
              </w:rPr>
              <w:t xml:space="preserve">Crew Members </w:t>
            </w:r>
            <w:r w:rsidRPr="1A6030E4" w:rsidR="54BDE75E">
              <w:rPr>
                <w:i w:val="0"/>
                <w:iCs w:val="0"/>
              </w:rPr>
              <w:t>title</w:t>
            </w:r>
            <w:r w:rsidRPr="1A6030E4" w:rsidR="7A8975DA">
              <w:rPr>
                <w:i w:val="0"/>
                <w:iCs w:val="0"/>
              </w:rPr>
              <w:t xml:space="preserve"> and icon</w:t>
            </w:r>
          </w:p>
        </w:tc>
        <w:tc>
          <w:tcPr>
            <w:tcW w:w="3155" w:type="dxa"/>
            <w:tcMar/>
          </w:tcPr>
          <w:p w:rsidR="54BDE75E" w:rsidP="1A6030E4" w:rsidRDefault="54BDE75E" w14:paraId="0DDC27BF" w14:textId="3FE5974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4BDE75E">
              <w:rPr/>
              <w:t>User taken to contact list</w:t>
            </w:r>
          </w:p>
        </w:tc>
        <w:tc>
          <w:tcPr>
            <w:tcW w:w="3155" w:type="dxa"/>
            <w:tcMar/>
          </w:tcPr>
          <w:p w:rsidR="54BDE75E" w:rsidP="1A6030E4" w:rsidRDefault="54BDE75E" w14:paraId="17D76B98" w14:textId="1D9276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4BDE75E">
              <w:rPr/>
              <w:t>Can we combine all contacts into one contact list instead of having two different pages for crew members and crew list?</w:t>
            </w:r>
          </w:p>
        </w:tc>
      </w:tr>
      <w:tr w:rsidR="1A6030E4" w:rsidTr="1A6030E4" w14:paraId="32073924">
        <w:trPr>
          <w:trHeight w:val="300"/>
        </w:trPr>
        <w:tc>
          <w:tcPr>
            <w:tcW w:w="3155" w:type="dxa"/>
            <w:tcMar/>
          </w:tcPr>
          <w:p w:rsidR="54BDE75E" w:rsidP="1A6030E4" w:rsidRDefault="54BDE75E" w14:paraId="3F9ED408" w14:textId="255A00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A6030E4" w:rsidR="54BDE75E">
              <w:rPr>
                <w:i w:val="0"/>
                <w:iCs w:val="0"/>
              </w:rPr>
              <w:t>Any crew member avatar icon or name</w:t>
            </w:r>
          </w:p>
        </w:tc>
        <w:tc>
          <w:tcPr>
            <w:tcW w:w="3155" w:type="dxa"/>
            <w:tcMar/>
          </w:tcPr>
          <w:p w:rsidR="54826A6E" w:rsidP="1A6030E4" w:rsidRDefault="54826A6E" w14:paraId="28C80302" w14:textId="06C599D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4826A6E">
              <w:rPr/>
              <w:t>Taken to contact list with that crew member’s row highlighted</w:t>
            </w:r>
          </w:p>
        </w:tc>
        <w:tc>
          <w:tcPr>
            <w:tcW w:w="3155" w:type="dxa"/>
            <w:tcMar/>
          </w:tcPr>
          <w:p w:rsidR="1A6030E4" w:rsidP="1A6030E4" w:rsidRDefault="1A6030E4" w14:paraId="4F353560" w14:textId="0D5A307F">
            <w:pPr>
              <w:pStyle w:val="Normal"/>
            </w:pPr>
          </w:p>
        </w:tc>
      </w:tr>
    </w:tbl>
    <w:p w:rsidR="130E30DA" w:rsidP="1A6030E4" w:rsidRDefault="130E30DA" w14:paraId="232DACE9" w14:textId="479A330E">
      <w:pPr>
        <w:pStyle w:val="Heading4"/>
        <w:bidi w:val="0"/>
      </w:pPr>
      <w:r w:rsidR="130E30DA">
        <w:rPr/>
        <w:t>Handling Notes</w:t>
      </w:r>
    </w:p>
    <w:p w:rsidR="68C7E896" w:rsidP="1A6030E4" w:rsidRDefault="68C7E896" w14:paraId="48B58FE5" w14:textId="7E5D70E3">
      <w:pPr>
        <w:pStyle w:val="ListParagraph"/>
        <w:numPr>
          <w:ilvl w:val="0"/>
          <w:numId w:val="4"/>
        </w:numPr>
        <w:bidi w:val="0"/>
        <w:rPr/>
      </w:pPr>
      <w:r w:rsidR="68C7E896">
        <w:rPr/>
        <w:t>Recommended we standardize a 12 or 16px padding for all cards.</w:t>
      </w:r>
      <w:r w:rsidR="68C7E896">
        <w:rPr/>
        <w:t xml:space="preserve"> </w:t>
      </w:r>
    </w:p>
    <w:p w:rsidR="130E30DA" w:rsidP="1A6030E4" w:rsidRDefault="130E30DA" w14:paraId="36D1A77F" w14:textId="6E606196">
      <w:pPr>
        <w:pStyle w:val="ListParagraph"/>
        <w:numPr>
          <w:ilvl w:val="0"/>
          <w:numId w:val="4"/>
        </w:numPr>
        <w:bidi w:val="0"/>
        <w:rPr/>
      </w:pPr>
      <w:r w:rsidR="130E30DA">
        <w:rPr/>
        <w:t>Within the card there should be a scrollable container so that a user may scroll to find member</w:t>
      </w:r>
      <w:r w:rsidR="13A722D2">
        <w:rPr/>
        <w:t>s</w:t>
      </w:r>
      <w:r w:rsidR="130E30DA">
        <w:rPr/>
        <w:t xml:space="preserve"> further down the list. </w:t>
      </w:r>
    </w:p>
    <w:p w:rsidR="4B840B90" w:rsidP="1A6030E4" w:rsidRDefault="4B840B90" w14:paraId="56975BD3" w14:textId="4E5BE432">
      <w:pPr>
        <w:pStyle w:val="ListParagraph"/>
        <w:numPr>
          <w:ilvl w:val="0"/>
          <w:numId w:val="4"/>
        </w:numPr>
        <w:bidi w:val="0"/>
        <w:rPr/>
      </w:pPr>
      <w:r w:rsidR="4B840B90">
        <w:rPr/>
        <w:t>We will need a hover state over the</w:t>
      </w:r>
      <w:r w:rsidR="6629D6B0">
        <w:rPr/>
        <w:t xml:space="preserve"> scrollable internal </w:t>
      </w:r>
      <w:r w:rsidR="6629D6B0">
        <w:rPr/>
        <w:t>container</w:t>
      </w:r>
      <w:r w:rsidR="6629D6B0">
        <w:rPr/>
        <w:t xml:space="preserve"> so the user is aware an action is available</w:t>
      </w:r>
    </w:p>
    <w:p w:rsidR="0452E972" w:rsidP="1A6030E4" w:rsidRDefault="0452E972" w14:paraId="17E8B959" w14:textId="37C6C620">
      <w:pPr>
        <w:pStyle w:val="ListParagraph"/>
        <w:numPr>
          <w:ilvl w:val="0"/>
          <w:numId w:val="4"/>
        </w:numPr>
        <w:bidi w:val="0"/>
        <w:rPr/>
      </w:pPr>
      <w:r w:rsidR="0452E972">
        <w:rPr/>
        <w:t xml:space="preserve">The </w:t>
      </w:r>
      <w:r w:rsidR="0452E972">
        <w:rPr/>
        <w:t>member</w:t>
      </w:r>
      <w:r w:rsidR="0452E972">
        <w:rPr/>
        <w:t xml:space="preserve"> name should be center aligned with the avatar</w:t>
      </w:r>
    </w:p>
    <w:p w:rsidR="3DA3571E" w:rsidP="1A6030E4" w:rsidRDefault="3DA3571E" w14:paraId="34ED4934" w14:textId="42300535">
      <w:pPr>
        <w:pStyle w:val="ListParagraph"/>
        <w:numPr>
          <w:ilvl w:val="0"/>
          <w:numId w:val="4"/>
        </w:numPr>
        <w:bidi w:val="0"/>
        <w:rPr/>
      </w:pPr>
      <w:r w:rsidR="3DA3571E">
        <w:rPr/>
        <w:t xml:space="preserve">When there is </w:t>
      </w:r>
      <w:r w:rsidR="0452E972">
        <w:rPr/>
        <w:t xml:space="preserve">a long name, truncate the copy and </w:t>
      </w:r>
      <w:r w:rsidRPr="1A6030E4" w:rsidR="0452E972">
        <w:rPr>
          <w:i w:val="1"/>
          <w:iCs w:val="1"/>
        </w:rPr>
        <w:t>do not</w:t>
      </w:r>
      <w:r w:rsidR="0452E972">
        <w:rPr/>
        <w:t xml:space="preserve"> carry to a second line</w:t>
      </w:r>
    </w:p>
    <w:p w:rsidR="7E15B96F" w:rsidP="1A6030E4" w:rsidRDefault="7E15B96F" w14:paraId="3C6EA789" w14:textId="6572006E">
      <w:pPr>
        <w:pStyle w:val="ListParagraph"/>
        <w:numPr>
          <w:ilvl w:val="0"/>
          <w:numId w:val="4"/>
        </w:numPr>
        <w:bidi w:val="0"/>
        <w:rPr/>
      </w:pPr>
      <w:r w:rsidR="7E15B96F">
        <w:rPr/>
        <w:t>When a name is truncated, upon hover, the user will see the full name in a tooltip</w:t>
      </w:r>
    </w:p>
    <w:p w:rsidR="2EF18198" w:rsidP="1A6030E4" w:rsidRDefault="2EF18198" w14:paraId="6715DCBA" w14:textId="09394E3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2EF18198">
        <w:rPr/>
        <w:t xml:space="preserve">The potential </w:t>
      </w:r>
      <w:r w:rsidRPr="1A6030E4" w:rsidR="2EF18198">
        <w:rPr>
          <w:i w:val="1"/>
          <w:iCs w:val="1"/>
        </w:rPr>
        <w:t>Notifications</w:t>
      </w:r>
      <w:r w:rsidR="2EF18198">
        <w:rPr/>
        <w:t xml:space="preserve">, </w:t>
      </w:r>
      <w:r w:rsidRPr="1A6030E4" w:rsidR="2EF18198">
        <w:rPr>
          <w:i w:val="1"/>
          <w:iCs w:val="1"/>
        </w:rPr>
        <w:t>Crew Members</w:t>
      </w:r>
      <w:r w:rsidR="2EF18198">
        <w:rPr/>
        <w:t xml:space="preserve">, and the </w:t>
      </w:r>
      <w:r w:rsidRPr="1A6030E4" w:rsidR="2EF18198">
        <w:rPr>
          <w:i w:val="1"/>
          <w:iCs w:val="1"/>
        </w:rPr>
        <w:t>General Resources</w:t>
      </w:r>
      <w:r w:rsidR="2EF18198">
        <w:rPr/>
        <w:t xml:space="preserve"> cards</w:t>
      </w:r>
      <w:r w:rsidR="0CA90C70">
        <w:rPr/>
        <w:t xml:space="preserve"> will stay fixed width until tablet breakpoint</w:t>
      </w:r>
    </w:p>
    <w:p w:rsidR="0CA90C70" w:rsidP="1A6030E4" w:rsidRDefault="0CA90C70" w14:paraId="61617312" w14:textId="2C1CCCA4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CA90C70">
        <w:rPr/>
        <w:t>Center, wider cards will expand to compensate for expanse</w:t>
      </w:r>
    </w:p>
    <w:p w:rsidR="0CA90C70" w:rsidP="1A6030E4" w:rsidRDefault="0CA90C70" w14:paraId="11B509D3" w14:textId="281E0310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CA90C70">
        <w:rPr/>
        <w:t>Margins will also expand to compensate</w:t>
      </w:r>
      <w:r w:rsidR="5382A76E">
        <w:rPr/>
        <w:t xml:space="preserve"> for expanse</w:t>
      </w:r>
    </w:p>
    <w:p w:rsidR="5382A76E" w:rsidP="1A6030E4" w:rsidRDefault="5382A76E" w14:paraId="4587F88D" w14:textId="265F104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382A76E">
        <w:rPr/>
        <w:t>For tablet and mobile breakpoints, cards will stack in a longer, scrollable page</w:t>
      </w:r>
    </w:p>
    <w:p w:rsidR="5382A76E" w:rsidP="1A6030E4" w:rsidRDefault="5382A76E" w14:paraId="7AE1DB15" w14:textId="2AEF1D72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382A76E">
        <w:rPr/>
        <w:t>Responsive assets in flight</w:t>
      </w:r>
    </w:p>
    <w:p w:rsidR="5382A76E" w:rsidP="1A6030E4" w:rsidRDefault="5382A76E" w14:paraId="6BF5F97C" w14:textId="6E547B9D">
      <w:pPr>
        <w:pStyle w:val="Heading3"/>
        <w:bidi w:val="0"/>
      </w:pPr>
      <w:r w:rsidR="5382A76E">
        <w:rPr/>
        <w:t>General Resources Card</w:t>
      </w:r>
    </w:p>
    <w:p w:rsidR="5382A76E" w:rsidP="1A6030E4" w:rsidRDefault="5382A76E" w14:paraId="2E994624" w14:textId="33027070">
      <w:pPr>
        <w:pStyle w:val="Heading4"/>
        <w:bidi w:val="0"/>
      </w:pPr>
      <w:r w:rsidR="5382A76E">
        <w:rPr/>
        <w:t>General Resources Card Flow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55"/>
        <w:gridCol w:w="3155"/>
        <w:gridCol w:w="3155"/>
      </w:tblGrid>
      <w:tr w:rsidR="1A6030E4" w:rsidTr="1A6030E4" w14:paraId="007E3A3B">
        <w:trPr>
          <w:trHeight w:val="300"/>
        </w:trPr>
        <w:tc>
          <w:tcPr>
            <w:tcW w:w="3155" w:type="dxa"/>
            <w:tcMar/>
          </w:tcPr>
          <w:p w:rsidR="1A6030E4" w:rsidP="1A6030E4" w:rsidRDefault="1A6030E4" w14:paraId="4F3D4A70" w14:textId="3C4EB2C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A6030E4">
              <w:rPr/>
              <w:t>When user clicks:</w:t>
            </w:r>
          </w:p>
        </w:tc>
        <w:tc>
          <w:tcPr>
            <w:tcW w:w="3155" w:type="dxa"/>
            <w:tcMar/>
          </w:tcPr>
          <w:p w:rsidR="1A6030E4" w:rsidP="1A6030E4" w:rsidRDefault="1A6030E4" w14:paraId="79234661" w14:textId="655096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A6030E4">
              <w:rPr/>
              <w:t>This happens:</w:t>
            </w:r>
          </w:p>
        </w:tc>
        <w:tc>
          <w:tcPr>
            <w:tcW w:w="3155" w:type="dxa"/>
            <w:tcMar/>
          </w:tcPr>
          <w:p w:rsidR="1A6030E4" w:rsidP="1A6030E4" w:rsidRDefault="1A6030E4" w14:paraId="4F0D49F9" w14:textId="1DDA09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A6030E4">
              <w:rPr/>
              <w:t>Open Questions for Business:</w:t>
            </w:r>
          </w:p>
        </w:tc>
      </w:tr>
      <w:tr w:rsidR="1A6030E4" w:rsidTr="1A6030E4" w14:paraId="67F9BE72">
        <w:trPr>
          <w:trHeight w:val="300"/>
        </w:trPr>
        <w:tc>
          <w:tcPr>
            <w:tcW w:w="3155" w:type="dxa"/>
            <w:tcMar/>
          </w:tcPr>
          <w:p w:rsidR="1ACD92F3" w:rsidP="1A6030E4" w:rsidRDefault="1ACD92F3" w14:paraId="4857D2A1" w14:textId="7F3964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0"/>
                <w:iCs w:val="0"/>
              </w:rPr>
            </w:pPr>
            <w:r w:rsidRPr="1A6030E4" w:rsidR="1ACD92F3">
              <w:rPr>
                <w:i w:val="1"/>
                <w:iCs w:val="1"/>
              </w:rPr>
              <w:t>General Resources</w:t>
            </w:r>
            <w:r w:rsidRPr="1A6030E4" w:rsidR="1A6030E4">
              <w:rPr>
                <w:i w:val="1"/>
                <w:iCs w:val="1"/>
              </w:rPr>
              <w:t xml:space="preserve"> </w:t>
            </w:r>
            <w:r w:rsidRPr="1A6030E4" w:rsidR="1A6030E4">
              <w:rPr>
                <w:i w:val="0"/>
                <w:iCs w:val="0"/>
              </w:rPr>
              <w:t>title and icon</w:t>
            </w:r>
          </w:p>
        </w:tc>
        <w:tc>
          <w:tcPr>
            <w:tcW w:w="3155" w:type="dxa"/>
            <w:tcMar/>
          </w:tcPr>
          <w:p w:rsidR="67689662" w:rsidP="1A6030E4" w:rsidRDefault="67689662" w14:paraId="14E7C47C" w14:textId="2D2497E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7689662">
              <w:rPr/>
              <w:t xml:space="preserve">Taken to </w:t>
            </w:r>
            <w:r w:rsidRPr="1A6030E4" w:rsidR="67689662">
              <w:rPr>
                <w:i w:val="1"/>
                <w:iCs w:val="1"/>
              </w:rPr>
              <w:t>R</w:t>
            </w:r>
            <w:r w:rsidRPr="1A6030E4" w:rsidR="67689662">
              <w:rPr>
                <w:i w:val="1"/>
                <w:iCs w:val="1"/>
              </w:rPr>
              <w:t xml:space="preserve">esources </w:t>
            </w:r>
            <w:r w:rsidR="67689662">
              <w:rPr/>
              <w:t>page</w:t>
            </w:r>
          </w:p>
        </w:tc>
        <w:tc>
          <w:tcPr>
            <w:tcW w:w="3155" w:type="dxa"/>
            <w:tcMar/>
          </w:tcPr>
          <w:p w:rsidR="67689662" w:rsidP="1A6030E4" w:rsidRDefault="67689662" w14:paraId="62704E93" w14:textId="7A49B3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7689662">
              <w:rPr/>
              <w:t xml:space="preserve">We need to discuss </w:t>
            </w:r>
            <w:r w:rsidRPr="1A6030E4" w:rsidR="67689662">
              <w:rPr>
                <w:i w:val="1"/>
                <w:iCs w:val="1"/>
              </w:rPr>
              <w:t>resources</w:t>
            </w:r>
            <w:r w:rsidRPr="1A6030E4" w:rsidR="67689662">
              <w:rPr>
                <w:i w:val="1"/>
                <w:iCs w:val="1"/>
              </w:rPr>
              <w:t xml:space="preserve"> </w:t>
            </w:r>
            <w:r w:rsidR="67689662">
              <w:rPr/>
              <w:t>page. Should we have a resources page for MVP or should these resource line items link out</w:t>
            </w:r>
          </w:p>
        </w:tc>
      </w:tr>
      <w:tr w:rsidR="1A6030E4" w:rsidTr="1A6030E4" w14:paraId="4225B56A">
        <w:trPr>
          <w:trHeight w:val="300"/>
        </w:trPr>
        <w:tc>
          <w:tcPr>
            <w:tcW w:w="3155" w:type="dxa"/>
            <w:tcMar/>
          </w:tcPr>
          <w:p w:rsidR="67689662" w:rsidP="1A6030E4" w:rsidRDefault="67689662" w14:paraId="4713C0DB" w14:textId="12604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A6030E4" w:rsidR="67689662">
              <w:rPr>
                <w:i w:val="0"/>
                <w:iCs w:val="0"/>
              </w:rPr>
              <w:t>Any text link to resources</w:t>
            </w:r>
          </w:p>
        </w:tc>
        <w:tc>
          <w:tcPr>
            <w:tcW w:w="3155" w:type="dxa"/>
            <w:tcMar/>
          </w:tcPr>
          <w:p w:rsidR="13F93085" w:rsidP="1A6030E4" w:rsidRDefault="13F93085" w14:paraId="13BDBE66" w14:textId="716230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3F93085">
              <w:rPr/>
              <w:t>Linked out to resource source</w:t>
            </w:r>
          </w:p>
        </w:tc>
        <w:tc>
          <w:tcPr>
            <w:tcW w:w="3155" w:type="dxa"/>
            <w:tcMar/>
          </w:tcPr>
          <w:p w:rsidR="3DD0E06D" w:rsidP="1A6030E4" w:rsidRDefault="3DD0E06D" w14:paraId="7AE26284" w14:textId="26E47FEC">
            <w:pPr>
              <w:pStyle w:val="Normal"/>
            </w:pPr>
            <w:r w:rsidR="3DD0E06D">
              <w:rPr/>
              <w:t xml:space="preserve">We need list of resources that </w:t>
            </w:r>
            <w:r w:rsidR="3DD0E06D">
              <w:rPr/>
              <w:t>will exist here</w:t>
            </w:r>
          </w:p>
          <w:p w:rsidR="1A6030E4" w:rsidP="1A6030E4" w:rsidRDefault="1A6030E4" w14:paraId="00F75B3C" w14:textId="0C7F0B0C">
            <w:pPr>
              <w:pStyle w:val="Normal"/>
            </w:pPr>
          </w:p>
          <w:p w:rsidR="13F93085" w:rsidP="1A6030E4" w:rsidRDefault="13F93085" w14:paraId="0789BE88" w14:textId="4F918742">
            <w:pPr>
              <w:pStyle w:val="Normal"/>
            </w:pPr>
            <w:r w:rsidR="13F93085">
              <w:rPr/>
              <w:t>Note: we need to add link out icons for any link taking the user outside of the launchpad experience including aaos.com pages</w:t>
            </w:r>
          </w:p>
        </w:tc>
      </w:tr>
    </w:tbl>
    <w:p w:rsidR="4DEC6B56" w:rsidP="1A6030E4" w:rsidRDefault="4DEC6B56" w14:paraId="7CB83F53" w14:textId="2FD1670B">
      <w:pPr>
        <w:pStyle w:val="Heading4"/>
        <w:bidi w:val="0"/>
      </w:pPr>
      <w:r w:rsidR="4DEC6B56">
        <w:rPr/>
        <w:t>Handling</w:t>
      </w:r>
    </w:p>
    <w:p w:rsidR="4DEC6B56" w:rsidP="1A6030E4" w:rsidRDefault="4DEC6B56" w14:paraId="1F51BCCD" w14:textId="3D3374FE">
      <w:pPr>
        <w:pStyle w:val="ListParagraph"/>
        <w:numPr>
          <w:ilvl w:val="0"/>
          <w:numId w:val="4"/>
        </w:numPr>
        <w:bidi w:val="0"/>
        <w:rPr/>
      </w:pPr>
      <w:r w:rsidRPr="1A6030E4" w:rsidR="4DEC6B56">
        <w:rPr>
          <w:color w:val="C00000"/>
        </w:rPr>
        <w:t>Repeated</w:t>
      </w:r>
      <w:r w:rsidRPr="1A6030E4" w:rsidR="4DEC6B56">
        <w:rPr>
          <w:color w:val="0B769F" w:themeColor="accent4" w:themeTint="FF" w:themeShade="BF"/>
        </w:rPr>
        <w:t>:</w:t>
      </w:r>
      <w:r w:rsidR="4DEC6B56">
        <w:rPr/>
        <w:t xml:space="preserve"> Recommended we standardize a 12 or 16px padding for all cards. </w:t>
      </w:r>
    </w:p>
    <w:p w:rsidR="4DEC6B56" w:rsidP="1A6030E4" w:rsidRDefault="4DEC6B56" w14:paraId="661F9443" w14:textId="2C22CB7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i w:val="0"/>
          <w:iCs w:val="0"/>
        </w:rPr>
      </w:pPr>
      <w:r w:rsidR="4DEC6B56">
        <w:rPr/>
        <w:t xml:space="preserve">If more </w:t>
      </w:r>
      <w:r w:rsidR="4DEC6B56">
        <w:rPr/>
        <w:t>links</w:t>
      </w:r>
      <w:r w:rsidR="4DEC6B56">
        <w:rPr/>
        <w:t xml:space="preserve"> are needed than fit in the designed container, expand the container. </w:t>
      </w:r>
      <w:r w:rsidRPr="1A6030E4" w:rsidR="4DEC6B56">
        <w:rPr>
          <w:i w:val="1"/>
          <w:iCs w:val="1"/>
        </w:rPr>
        <w:t>Do not use a scrollable container</w:t>
      </w:r>
    </w:p>
    <w:p w:rsidR="35C797B9" w:rsidP="1A6030E4" w:rsidRDefault="35C797B9" w14:paraId="4CA254A7" w14:textId="2C68664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i w:val="0"/>
          <w:iCs w:val="0"/>
        </w:rPr>
      </w:pPr>
      <w:r w:rsidRPr="1A6030E4" w:rsidR="35C797B9">
        <w:rPr>
          <w:i w:val="0"/>
          <w:iCs w:val="0"/>
        </w:rPr>
        <w:t xml:space="preserve">If the card holds so many items that it looks too large, </w:t>
      </w:r>
      <w:r w:rsidRPr="1A6030E4" w:rsidR="35C797B9">
        <w:rPr>
          <w:i w:val="1"/>
          <w:iCs w:val="1"/>
        </w:rPr>
        <w:t xml:space="preserve">then </w:t>
      </w:r>
      <w:r w:rsidRPr="1A6030E4" w:rsidR="35C797B9">
        <w:rPr>
          <w:i w:val="0"/>
          <w:iCs w:val="0"/>
        </w:rPr>
        <w:t>consider introducing a scrollable internal container</w:t>
      </w:r>
    </w:p>
    <w:p w:rsidR="071AB42D" w:rsidP="1A6030E4" w:rsidRDefault="071AB42D" w14:paraId="7928556A" w14:textId="5508141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071AB42D">
        <w:rPr/>
        <w:t xml:space="preserve">For now, try truncating titles. If too many truncated </w:t>
      </w:r>
      <w:r w:rsidR="071AB42D">
        <w:rPr/>
        <w:t>items</w:t>
      </w:r>
      <w:r w:rsidR="071AB42D">
        <w:rPr/>
        <w:t xml:space="preserve"> then consider two or three lines with truncation</w:t>
      </w:r>
    </w:p>
    <w:p w:rsidR="4DEC6B56" w:rsidP="1A6030E4" w:rsidRDefault="4DEC6B56" w14:paraId="0FC9A7A1" w14:textId="2096A401">
      <w:pPr>
        <w:pStyle w:val="ListParagraph"/>
        <w:numPr>
          <w:ilvl w:val="0"/>
          <w:numId w:val="4"/>
        </w:numPr>
        <w:bidi w:val="0"/>
        <w:rPr/>
      </w:pPr>
      <w:r w:rsidR="4DEC6B56">
        <w:rPr/>
        <w:t xml:space="preserve">When a </w:t>
      </w:r>
      <w:r w:rsidR="111B1084">
        <w:rPr/>
        <w:t xml:space="preserve">title </w:t>
      </w:r>
      <w:r w:rsidR="4DEC6B56">
        <w:rPr/>
        <w:t xml:space="preserve">is truncated, upon hover, the user will see the full </w:t>
      </w:r>
      <w:r w:rsidR="488B7683">
        <w:rPr/>
        <w:t xml:space="preserve">title </w:t>
      </w:r>
      <w:r w:rsidR="4DEC6B56">
        <w:rPr/>
        <w:t>in a tooltip</w:t>
      </w:r>
    </w:p>
    <w:p w:rsidR="4DEC6B56" w:rsidP="1A6030E4" w:rsidRDefault="4DEC6B56" w14:paraId="6E1DED1C" w14:textId="09394E3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DEC6B56">
        <w:rPr/>
        <w:t xml:space="preserve">The potential </w:t>
      </w:r>
      <w:r w:rsidRPr="1A6030E4" w:rsidR="4DEC6B56">
        <w:rPr>
          <w:i w:val="1"/>
          <w:iCs w:val="1"/>
        </w:rPr>
        <w:t>Notifications</w:t>
      </w:r>
      <w:r w:rsidR="4DEC6B56">
        <w:rPr/>
        <w:t xml:space="preserve">, </w:t>
      </w:r>
      <w:r w:rsidRPr="1A6030E4" w:rsidR="4DEC6B56">
        <w:rPr>
          <w:i w:val="1"/>
          <w:iCs w:val="1"/>
        </w:rPr>
        <w:t>Crew Members</w:t>
      </w:r>
      <w:r w:rsidR="4DEC6B56">
        <w:rPr/>
        <w:t xml:space="preserve">, and the </w:t>
      </w:r>
      <w:r w:rsidRPr="1A6030E4" w:rsidR="4DEC6B56">
        <w:rPr>
          <w:i w:val="1"/>
          <w:iCs w:val="1"/>
        </w:rPr>
        <w:t>General Resources</w:t>
      </w:r>
      <w:r w:rsidR="4DEC6B56">
        <w:rPr/>
        <w:t xml:space="preserve"> cards will stay fixed width until tablet breakpoint</w:t>
      </w:r>
    </w:p>
    <w:p w:rsidR="4DEC6B56" w:rsidP="1A6030E4" w:rsidRDefault="4DEC6B56" w14:paraId="6CE8BB8A" w14:textId="2C1CCCA4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DEC6B56">
        <w:rPr/>
        <w:t>Center, wider cards will expand to compensate for expanse</w:t>
      </w:r>
    </w:p>
    <w:p w:rsidR="4DEC6B56" w:rsidP="1A6030E4" w:rsidRDefault="4DEC6B56" w14:paraId="350E5975" w14:textId="281E0310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DEC6B56">
        <w:rPr/>
        <w:t>Margins will also expand to compensate for expanse</w:t>
      </w:r>
    </w:p>
    <w:p w:rsidR="4DEC6B56" w:rsidP="1A6030E4" w:rsidRDefault="4DEC6B56" w14:paraId="3B8CD66D" w14:textId="265F104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DEC6B56">
        <w:rPr/>
        <w:t>For tablet and mobile breakpoints, cards will stack in a longer, scrollable page</w:t>
      </w:r>
    </w:p>
    <w:p w:rsidR="4DEC6B56" w:rsidP="1A6030E4" w:rsidRDefault="4DEC6B56" w14:paraId="3E1BDBBE" w14:textId="2AEF1D72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DEC6B56">
        <w:rPr/>
        <w:t>Responsive assets in flight</w:t>
      </w:r>
    </w:p>
    <w:p w:rsidR="1A6030E4" w:rsidP="1A6030E4" w:rsidRDefault="1A6030E4" w14:paraId="2068D9CB" w14:textId="1B78B1AF">
      <w:pPr>
        <w:pStyle w:val="Normal"/>
        <w:bidi w:val="0"/>
      </w:pPr>
    </w:p>
    <w:p w:rsidR="4E9BD425" w:rsidP="1A6030E4" w:rsidRDefault="4E9BD425" w14:paraId="0E40F233" w14:textId="0B0750BD">
      <w:pPr>
        <w:pStyle w:val="Heading2"/>
        <w:bidi w:val="0"/>
      </w:pPr>
      <w:r w:rsidR="4E9BD425">
        <w:rPr/>
        <w:t>Not Ready for Dev</w:t>
      </w:r>
    </w:p>
    <w:p w:rsidR="126E82BB" w:rsidP="1A6030E4" w:rsidRDefault="126E82BB" w14:paraId="6D4E7949" w14:textId="430EEBA0">
      <w:pPr>
        <w:pStyle w:val="Heading2"/>
        <w:bidi w:val="0"/>
      </w:pPr>
      <w:r w:rsidR="126E82BB">
        <w:rPr/>
        <w:t>Qs for Delivery and Responsibilities</w:t>
      </w:r>
    </w:p>
    <w:p w:rsidR="126E82BB" w:rsidP="1A6030E4" w:rsidRDefault="126E82BB" w14:paraId="0BF6F663" w14:textId="5BBB8B70">
      <w:pPr>
        <w:pStyle w:val="ListParagraph"/>
        <w:numPr>
          <w:ilvl w:val="0"/>
          <w:numId w:val="3"/>
        </w:numPr>
        <w:bidi w:val="0"/>
        <w:rPr/>
      </w:pPr>
      <w:r w:rsidR="126E82BB">
        <w:rPr/>
        <w:t>Who will deliver hover, focus, disabled, and other needed states for components?</w:t>
      </w:r>
    </w:p>
    <w:p w:rsidR="126E82BB" w:rsidP="1A6030E4" w:rsidRDefault="126E82BB" w14:paraId="1966CFF8" w14:textId="5685F3D8">
      <w:pPr>
        <w:pStyle w:val="ListParagraph"/>
        <w:numPr>
          <w:ilvl w:val="0"/>
          <w:numId w:val="3"/>
        </w:numPr>
        <w:bidi w:val="0"/>
        <w:rPr/>
      </w:pPr>
      <w:r w:rsidR="126E82BB">
        <w:rPr/>
        <w:t>Do we have something to use for 4xx and 5xx error states?</w:t>
      </w:r>
    </w:p>
    <w:p w:rsidR="126E82BB" w:rsidP="1A6030E4" w:rsidRDefault="126E82BB" w14:paraId="325E8760" w14:textId="04F881C0">
      <w:pPr>
        <w:pStyle w:val="ListParagraph"/>
        <w:numPr>
          <w:ilvl w:val="0"/>
          <w:numId w:val="3"/>
        </w:numPr>
        <w:bidi w:val="0"/>
        <w:rPr/>
      </w:pPr>
      <w:r w:rsidR="126E82BB">
        <w:rPr/>
        <w:t>What do we want to show the user for smaller milestones? Information and links? Modal with information? What is needed from design?</w:t>
      </w:r>
    </w:p>
    <w:p w:rsidR="126E82BB" w:rsidP="1A6030E4" w:rsidRDefault="126E82BB" w14:paraId="5D3C522E" w14:textId="0A3EA8D2">
      <w:pPr>
        <w:pStyle w:val="ListParagraph"/>
        <w:numPr>
          <w:ilvl w:val="0"/>
          <w:numId w:val="3"/>
        </w:numPr>
        <w:bidi w:val="0"/>
        <w:rPr/>
      </w:pPr>
      <w:r w:rsidR="126E82BB">
        <w:rPr/>
        <w:t>When a smaller milestone is reached, will the following major milestone already be unlocked? Should we treat smaller milestones as congratulatory modals and then offer CTA to next milestone?</w:t>
      </w:r>
    </w:p>
    <w:p w:rsidR="1A6030E4" w:rsidP="1A6030E4" w:rsidRDefault="1A6030E4" w14:paraId="6E98FB09" w14:textId="601D295C">
      <w:pPr>
        <w:pStyle w:val="Normal"/>
        <w:bidi w:val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f54d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561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e2e1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ea8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FF91F"/>
    <w:rsid w:val="00C9EC44"/>
    <w:rsid w:val="00C9EC44"/>
    <w:rsid w:val="0140BC32"/>
    <w:rsid w:val="01624395"/>
    <w:rsid w:val="01624395"/>
    <w:rsid w:val="02666C54"/>
    <w:rsid w:val="03E51149"/>
    <w:rsid w:val="040789D7"/>
    <w:rsid w:val="0452E972"/>
    <w:rsid w:val="0458C407"/>
    <w:rsid w:val="04A4B4A7"/>
    <w:rsid w:val="04A62CEB"/>
    <w:rsid w:val="058C1A2F"/>
    <w:rsid w:val="06041D6D"/>
    <w:rsid w:val="0682CAA4"/>
    <w:rsid w:val="06FA8170"/>
    <w:rsid w:val="071AB42D"/>
    <w:rsid w:val="07E82196"/>
    <w:rsid w:val="094F0BED"/>
    <w:rsid w:val="09732688"/>
    <w:rsid w:val="099CC097"/>
    <w:rsid w:val="09B30C48"/>
    <w:rsid w:val="09B3FA61"/>
    <w:rsid w:val="0A3F0D8A"/>
    <w:rsid w:val="0AEDEEC4"/>
    <w:rsid w:val="0C2910D8"/>
    <w:rsid w:val="0C4732AC"/>
    <w:rsid w:val="0C83670E"/>
    <w:rsid w:val="0CA90C70"/>
    <w:rsid w:val="0D0E7293"/>
    <w:rsid w:val="102C80F5"/>
    <w:rsid w:val="10AC9EFD"/>
    <w:rsid w:val="111B1084"/>
    <w:rsid w:val="117F4336"/>
    <w:rsid w:val="11B89FAF"/>
    <w:rsid w:val="126E82BB"/>
    <w:rsid w:val="12CBB0CA"/>
    <w:rsid w:val="130E30DA"/>
    <w:rsid w:val="13A722D2"/>
    <w:rsid w:val="13F93085"/>
    <w:rsid w:val="15A49121"/>
    <w:rsid w:val="16454FEB"/>
    <w:rsid w:val="16AA7342"/>
    <w:rsid w:val="16CEFD1D"/>
    <w:rsid w:val="18B7599D"/>
    <w:rsid w:val="1900E6D3"/>
    <w:rsid w:val="1942A4F4"/>
    <w:rsid w:val="19A1D3D9"/>
    <w:rsid w:val="1A2F8653"/>
    <w:rsid w:val="1A6030E4"/>
    <w:rsid w:val="1ACD92F3"/>
    <w:rsid w:val="1AD41677"/>
    <w:rsid w:val="1D34ED50"/>
    <w:rsid w:val="1F0B26A6"/>
    <w:rsid w:val="1F92CA98"/>
    <w:rsid w:val="1FF35E67"/>
    <w:rsid w:val="1FF8BDFB"/>
    <w:rsid w:val="20F04D4B"/>
    <w:rsid w:val="20F8A45C"/>
    <w:rsid w:val="21D08354"/>
    <w:rsid w:val="229EB9E0"/>
    <w:rsid w:val="236EC55C"/>
    <w:rsid w:val="2445E29C"/>
    <w:rsid w:val="2445E29C"/>
    <w:rsid w:val="244BB59C"/>
    <w:rsid w:val="2479C6E0"/>
    <w:rsid w:val="2482EA7A"/>
    <w:rsid w:val="26DC87B6"/>
    <w:rsid w:val="26ED468A"/>
    <w:rsid w:val="277C6254"/>
    <w:rsid w:val="280534EF"/>
    <w:rsid w:val="292D8DE5"/>
    <w:rsid w:val="29FE253A"/>
    <w:rsid w:val="2AB9A311"/>
    <w:rsid w:val="2AD0F0E8"/>
    <w:rsid w:val="2B821C04"/>
    <w:rsid w:val="2BB38EE7"/>
    <w:rsid w:val="2CC5CDE3"/>
    <w:rsid w:val="2CC6D485"/>
    <w:rsid w:val="2CF3CF4F"/>
    <w:rsid w:val="2D2FD9DC"/>
    <w:rsid w:val="2D3520C7"/>
    <w:rsid w:val="2E8ED1B0"/>
    <w:rsid w:val="2EF18198"/>
    <w:rsid w:val="2F098CD6"/>
    <w:rsid w:val="3088929F"/>
    <w:rsid w:val="308AADA7"/>
    <w:rsid w:val="320431DB"/>
    <w:rsid w:val="3224CC20"/>
    <w:rsid w:val="3348D67F"/>
    <w:rsid w:val="33624650"/>
    <w:rsid w:val="348D2C46"/>
    <w:rsid w:val="35BFF91F"/>
    <w:rsid w:val="35C797B9"/>
    <w:rsid w:val="35E9102E"/>
    <w:rsid w:val="360D450F"/>
    <w:rsid w:val="3641551E"/>
    <w:rsid w:val="364388F8"/>
    <w:rsid w:val="36BE7926"/>
    <w:rsid w:val="36E2745F"/>
    <w:rsid w:val="37146C47"/>
    <w:rsid w:val="37612C0A"/>
    <w:rsid w:val="37612C0A"/>
    <w:rsid w:val="37C2A0C9"/>
    <w:rsid w:val="3A1EDA97"/>
    <w:rsid w:val="3A39B657"/>
    <w:rsid w:val="3A6CC261"/>
    <w:rsid w:val="3AAEDCAB"/>
    <w:rsid w:val="3AD9A307"/>
    <w:rsid w:val="3B21C884"/>
    <w:rsid w:val="3B4B655C"/>
    <w:rsid w:val="3BE829CA"/>
    <w:rsid w:val="3BF08222"/>
    <w:rsid w:val="3BF08222"/>
    <w:rsid w:val="3C0AF8B2"/>
    <w:rsid w:val="3C3ADE69"/>
    <w:rsid w:val="3D0DC646"/>
    <w:rsid w:val="3DA3571E"/>
    <w:rsid w:val="3DD0E06D"/>
    <w:rsid w:val="412CAEB1"/>
    <w:rsid w:val="41C8E15F"/>
    <w:rsid w:val="43B02F2A"/>
    <w:rsid w:val="43B2265A"/>
    <w:rsid w:val="43BEBA3A"/>
    <w:rsid w:val="449EEACC"/>
    <w:rsid w:val="449EEACC"/>
    <w:rsid w:val="44B1D5F6"/>
    <w:rsid w:val="44D7102B"/>
    <w:rsid w:val="454CD7F3"/>
    <w:rsid w:val="4698591E"/>
    <w:rsid w:val="46ACF912"/>
    <w:rsid w:val="46D8B4BF"/>
    <w:rsid w:val="46E797CE"/>
    <w:rsid w:val="472DCFCA"/>
    <w:rsid w:val="4730B66C"/>
    <w:rsid w:val="47D5585D"/>
    <w:rsid w:val="47D5585D"/>
    <w:rsid w:val="488B7683"/>
    <w:rsid w:val="48ACFE4E"/>
    <w:rsid w:val="4A217EF8"/>
    <w:rsid w:val="4AAD5814"/>
    <w:rsid w:val="4B4CC7EC"/>
    <w:rsid w:val="4B840B90"/>
    <w:rsid w:val="4B98EEA1"/>
    <w:rsid w:val="4B9F2F1D"/>
    <w:rsid w:val="4BB62244"/>
    <w:rsid w:val="4BC16246"/>
    <w:rsid w:val="4C141DF4"/>
    <w:rsid w:val="4C141DF4"/>
    <w:rsid w:val="4CEE9A66"/>
    <w:rsid w:val="4D9D37D2"/>
    <w:rsid w:val="4DEC6B56"/>
    <w:rsid w:val="4E9BD425"/>
    <w:rsid w:val="4FEEC611"/>
    <w:rsid w:val="50A58AD9"/>
    <w:rsid w:val="50C00E18"/>
    <w:rsid w:val="5152017F"/>
    <w:rsid w:val="51A66D3E"/>
    <w:rsid w:val="5272E25D"/>
    <w:rsid w:val="529CFB82"/>
    <w:rsid w:val="5382A76E"/>
    <w:rsid w:val="53ED1398"/>
    <w:rsid w:val="54649F95"/>
    <w:rsid w:val="54826A6E"/>
    <w:rsid w:val="5485EA7D"/>
    <w:rsid w:val="5485EA7D"/>
    <w:rsid w:val="54B7C7F8"/>
    <w:rsid w:val="54BDE75E"/>
    <w:rsid w:val="553C8802"/>
    <w:rsid w:val="55792918"/>
    <w:rsid w:val="55792918"/>
    <w:rsid w:val="559688DF"/>
    <w:rsid w:val="56EB4732"/>
    <w:rsid w:val="574CA69A"/>
    <w:rsid w:val="5766BE31"/>
    <w:rsid w:val="58264FA4"/>
    <w:rsid w:val="582CDF77"/>
    <w:rsid w:val="58362DB0"/>
    <w:rsid w:val="58BB2959"/>
    <w:rsid w:val="5B362CE7"/>
    <w:rsid w:val="5B362CE7"/>
    <w:rsid w:val="5B77F77B"/>
    <w:rsid w:val="5B8E88AF"/>
    <w:rsid w:val="5BDF42F9"/>
    <w:rsid w:val="5C6E3DC2"/>
    <w:rsid w:val="5F1D5983"/>
    <w:rsid w:val="5F40578C"/>
    <w:rsid w:val="5F497874"/>
    <w:rsid w:val="5FBFFCCF"/>
    <w:rsid w:val="60024590"/>
    <w:rsid w:val="60024590"/>
    <w:rsid w:val="60961DEF"/>
    <w:rsid w:val="61B5CF24"/>
    <w:rsid w:val="6457C759"/>
    <w:rsid w:val="64F5D819"/>
    <w:rsid w:val="64F8BC04"/>
    <w:rsid w:val="657B1667"/>
    <w:rsid w:val="6629D6B0"/>
    <w:rsid w:val="668247D2"/>
    <w:rsid w:val="66F08F0B"/>
    <w:rsid w:val="67347896"/>
    <w:rsid w:val="675FE2F6"/>
    <w:rsid w:val="6765698C"/>
    <w:rsid w:val="67689662"/>
    <w:rsid w:val="68C7E896"/>
    <w:rsid w:val="691BE032"/>
    <w:rsid w:val="6951AF81"/>
    <w:rsid w:val="69BAA688"/>
    <w:rsid w:val="6A347DB0"/>
    <w:rsid w:val="6A39C7E3"/>
    <w:rsid w:val="6ACA72B3"/>
    <w:rsid w:val="6B2A5E96"/>
    <w:rsid w:val="6B8E990B"/>
    <w:rsid w:val="6BC6E63D"/>
    <w:rsid w:val="6BFE3E96"/>
    <w:rsid w:val="6C0E02B8"/>
    <w:rsid w:val="6DE13E65"/>
    <w:rsid w:val="6DE13E65"/>
    <w:rsid w:val="6E75DEFA"/>
    <w:rsid w:val="6E75DEFA"/>
    <w:rsid w:val="6EA95386"/>
    <w:rsid w:val="6F35A339"/>
    <w:rsid w:val="6F4798B7"/>
    <w:rsid w:val="6F9AA384"/>
    <w:rsid w:val="6F9AA384"/>
    <w:rsid w:val="701A399A"/>
    <w:rsid w:val="7077CDA2"/>
    <w:rsid w:val="7102DD3F"/>
    <w:rsid w:val="714B571F"/>
    <w:rsid w:val="732C892C"/>
    <w:rsid w:val="743D61B7"/>
    <w:rsid w:val="74B12665"/>
    <w:rsid w:val="7589ECF9"/>
    <w:rsid w:val="7589ECF9"/>
    <w:rsid w:val="7659C13C"/>
    <w:rsid w:val="770B390E"/>
    <w:rsid w:val="77604263"/>
    <w:rsid w:val="777A70BA"/>
    <w:rsid w:val="78124A8D"/>
    <w:rsid w:val="79EDC208"/>
    <w:rsid w:val="7A8975DA"/>
    <w:rsid w:val="7AA66DB8"/>
    <w:rsid w:val="7B0AC396"/>
    <w:rsid w:val="7C6EEB2B"/>
    <w:rsid w:val="7E15B96F"/>
    <w:rsid w:val="7F4D27B4"/>
    <w:rsid w:val="7F56A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F91F"/>
  <w15:chartTrackingRefBased/>
  <w15:docId w15:val="{6979B832-8627-4AB0-AC93-F9EF87D32F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6030E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1342b05ae248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C557F251C2314883C2F5A7FDEA9833" ma:contentTypeVersion="4" ma:contentTypeDescription="Create a new document." ma:contentTypeScope="" ma:versionID="495917f6fc6f9c52a292ae251316893b">
  <xsd:schema xmlns:xsd="http://www.w3.org/2001/XMLSchema" xmlns:xs="http://www.w3.org/2001/XMLSchema" xmlns:p="http://schemas.microsoft.com/office/2006/metadata/properties" xmlns:ns2="2c204938-9f31-4100-8c30-6620cfedadd8" targetNamespace="http://schemas.microsoft.com/office/2006/metadata/properties" ma:root="true" ma:fieldsID="8ca328dcbdbd0960d78c262e37c8c9b5" ns2:_="">
    <xsd:import namespace="2c204938-9f31-4100-8c30-6620cfeda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04938-9f31-4100-8c30-6620cfeda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7FB855-C5BD-4CC5-8BEB-74B8153C8F4E}"/>
</file>

<file path=customXml/itemProps2.xml><?xml version="1.0" encoding="utf-8"?>
<ds:datastoreItem xmlns:ds="http://schemas.openxmlformats.org/officeDocument/2006/customXml" ds:itemID="{E4F4A58F-BE1B-4F55-8636-1DD1DF3184B0}"/>
</file>

<file path=customXml/itemProps3.xml><?xml version="1.0" encoding="utf-8"?>
<ds:datastoreItem xmlns:ds="http://schemas.openxmlformats.org/officeDocument/2006/customXml" ds:itemID="{F13EB713-F10D-4E26-9680-32DBFBA94D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Muir, Hollie</dc:creator>
  <keywords/>
  <dc:description/>
  <lastModifiedBy>pruff</lastModifiedBy>
  <dcterms:created xsi:type="dcterms:W3CDTF">2025-01-24T18:04:59.0000000Z</dcterms:created>
  <dcterms:modified xsi:type="dcterms:W3CDTF">2025-01-27T19:24:32.5719205Z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0x010100BFC557F251C2314883C2F5A7FDEA9833</vt:lpwstr>
  </property>
</Properties>
</file>