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66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66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66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66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0266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02666" w:rsidRDefault="00502666">
      <w:pPr>
        <w:spacing w:before="240" w:after="240"/>
        <w:rPr>
          <w:b/>
        </w:rPr>
      </w:pPr>
    </w:p>
    <w:p w14:paraId="00000007" w14:textId="77777777" w:rsidR="0050266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666" w:rsidRDefault="00502666">
      <w:pPr>
        <w:spacing w:before="240"/>
      </w:pPr>
    </w:p>
    <w:p w14:paraId="0000000A" w14:textId="77777777" w:rsidR="00502666" w:rsidRDefault="00502666">
      <w:pPr>
        <w:spacing w:before="240"/>
      </w:pPr>
    </w:p>
    <w:p w14:paraId="0000000B" w14:textId="77777777" w:rsidR="00502666" w:rsidRDefault="00502666">
      <w:pPr>
        <w:spacing w:before="240" w:after="240"/>
        <w:rPr>
          <w:b/>
        </w:rPr>
      </w:pPr>
    </w:p>
    <w:p w14:paraId="0000000C" w14:textId="77777777" w:rsidR="00502666" w:rsidRDefault="00502666">
      <w:pPr>
        <w:spacing w:before="240" w:after="240"/>
        <w:rPr>
          <w:b/>
        </w:rPr>
      </w:pPr>
    </w:p>
    <w:p w14:paraId="0000000D" w14:textId="77777777" w:rsidR="00502666" w:rsidRDefault="00502666">
      <w:pPr>
        <w:spacing w:before="240" w:after="240"/>
        <w:rPr>
          <w:b/>
        </w:rPr>
      </w:pPr>
    </w:p>
    <w:p w14:paraId="0000000E" w14:textId="77777777" w:rsidR="00502666" w:rsidRDefault="00502666">
      <w:pPr>
        <w:spacing w:before="240" w:after="240"/>
        <w:rPr>
          <w:b/>
        </w:rPr>
      </w:pPr>
    </w:p>
    <w:p w14:paraId="0000000F" w14:textId="77777777" w:rsidR="00502666" w:rsidRDefault="00502666">
      <w:pPr>
        <w:spacing w:before="240" w:after="240"/>
        <w:rPr>
          <w:b/>
        </w:rPr>
      </w:pPr>
    </w:p>
    <w:p w14:paraId="00000010" w14:textId="77777777" w:rsidR="00502666" w:rsidRDefault="00502666">
      <w:pPr>
        <w:spacing w:before="240"/>
      </w:pPr>
    </w:p>
    <w:p w14:paraId="00000011" w14:textId="77777777" w:rsidR="00502666" w:rsidRDefault="00502666">
      <w:pPr>
        <w:spacing w:before="240"/>
      </w:pPr>
    </w:p>
    <w:p w14:paraId="00000012" w14:textId="77777777" w:rsidR="00502666" w:rsidRDefault="00502666">
      <w:pPr>
        <w:spacing w:before="240"/>
      </w:pPr>
    </w:p>
    <w:p w14:paraId="00000013" w14:textId="77777777" w:rsidR="00502666" w:rsidRDefault="00502666">
      <w:pPr>
        <w:spacing w:before="240"/>
      </w:pPr>
    </w:p>
    <w:p w14:paraId="00000014" w14:textId="77777777" w:rsidR="0050266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0266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66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666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D0DEAE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66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995D139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66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4CC63655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66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2A6C76FD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</w:t>
      </w:r>
    </w:p>
    <w:p w14:paraId="0000002B" w14:textId="77777777" w:rsidR="0050266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095E9CF0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 John Eric Graham</w:t>
      </w:r>
    </w:p>
    <w:p w14:paraId="0000002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666" w:rsidRDefault="00000000">
      <w:pPr>
        <w:spacing w:before="240" w:after="240"/>
      </w:pPr>
      <w:r>
        <w:br w:type="page"/>
      </w:r>
    </w:p>
    <w:p w14:paraId="00000031" w14:textId="77777777" w:rsidR="0050266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838340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00000035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666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DB7947E" w:rsidR="00502666" w:rsidRDefault="00F76B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666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4D93AA6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and its path</w:t>
      </w:r>
    </w:p>
    <w:p w14:paraId="0000003F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66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66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3676C7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647761CF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00000044" w14:textId="52F035A0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print(command)</w:t>
      </w:r>
    </w:p>
    <w:p w14:paraId="00000045" w14:textId="77777777" w:rsidR="0050266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348FF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2384B9E6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command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35DC6FFE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command == []:</w:t>
      </w:r>
    </w:p>
    <w:p w14:paraId="64C12908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 provided")</w:t>
      </w:r>
    </w:p>
    <w:p w14:paraId="614FF5DD" w14:textId="77777777" w:rsidR="0063609C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539816F2" w:rsidR="00502666" w:rsidRDefault="0063609C" w:rsidP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print(command)</w:t>
      </w:r>
    </w:p>
    <w:p w14:paraId="00000049" w14:textId="77777777" w:rsidR="00502666" w:rsidRDefault="00000000">
      <w:pPr>
        <w:spacing w:before="240" w:after="240"/>
      </w:pPr>
      <w:r>
        <w:br w:type="page"/>
      </w:r>
    </w:p>
    <w:p w14:paraId="0000004A" w14:textId="77777777" w:rsidR="005026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66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66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BF62825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50266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3B65D59E" w:rsidR="00502666" w:rsidRDefault="00636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F44D1F">
        <w:t>ro</w:t>
      </w:r>
      <w:r>
        <w:t>m math import floor as lower</w:t>
      </w:r>
    </w:p>
    <w:p w14:paraId="00000054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66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4903E2A8" w:rsidR="00502666" w:rsidRDefault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6A285E">
        <w:t>t stores information about the scope and binding information about names, information about instances of various entities such as variable and function names, classes, objects, etc</w:t>
      </w:r>
    </w:p>
    <w:p w14:paraId="00000059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66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66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C38A14B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948CBC" w14:textId="77777777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</w:t>
      </w:r>
    </w:p>
    <w:p w14:paraId="2390A8C4" w14:textId="07364CB4" w:rsidR="006A285E" w:rsidRDefault="006A285E" w:rsidP="006A2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between imported and existing variable names will occur.</w:t>
      </w:r>
    </w:p>
    <w:p w14:paraId="0000005F" w14:textId="71F26C7B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66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73B782E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502666" w:rsidRDefault="00502666">
      <w:pPr>
        <w:spacing w:after="240"/>
        <w:rPr>
          <w:b/>
        </w:rPr>
      </w:pPr>
    </w:p>
    <w:p w14:paraId="00000065" w14:textId="77777777" w:rsidR="005026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02666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72567795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the module</w:t>
      </w:r>
    </w:p>
    <w:p w14:paraId="0000006A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66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6E8AE597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50266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39D8B1C" w:rsidR="00502666" w:rsidRDefault="000C53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an imported module</w:t>
      </w:r>
    </w:p>
    <w:p w14:paraId="00000073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66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6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502666" w:rsidRDefault="005026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04901416" w:rsidR="00502666" w:rsidRDefault="00D67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is run as script and skip if it is called imported.</w:t>
      </w:r>
    </w:p>
    <w:p w14:paraId="00000078" w14:textId="77777777" w:rsidR="00502666" w:rsidRDefault="00502666">
      <w:pPr>
        <w:spacing w:before="240" w:after="240"/>
        <w:rPr>
          <w:b/>
        </w:rPr>
      </w:pPr>
    </w:p>
    <w:p w14:paraId="00000079" w14:textId="77777777" w:rsidR="00502666" w:rsidRDefault="00502666">
      <w:pPr>
        <w:spacing w:before="240" w:after="240"/>
        <w:rPr>
          <w:b/>
        </w:rPr>
      </w:pPr>
    </w:p>
    <w:p w14:paraId="0000007A" w14:textId="77777777" w:rsidR="00502666" w:rsidRDefault="00502666">
      <w:pPr>
        <w:spacing w:before="240" w:after="240"/>
        <w:rPr>
          <w:b/>
        </w:rPr>
      </w:pPr>
    </w:p>
    <w:p w14:paraId="0000007B" w14:textId="77777777" w:rsidR="005026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66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50266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666" w:rsidRDefault="00502666"/>
    <w:p w14:paraId="0000007F" w14:textId="77777777" w:rsidR="00502666" w:rsidRDefault="00502666"/>
    <w:p w14:paraId="00000080" w14:textId="77777777" w:rsidR="00502666" w:rsidRDefault="00502666"/>
    <w:sectPr w:rsidR="005026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66"/>
    <w:rsid w:val="000C5373"/>
    <w:rsid w:val="00273120"/>
    <w:rsid w:val="00502666"/>
    <w:rsid w:val="0063609C"/>
    <w:rsid w:val="006A285E"/>
    <w:rsid w:val="00D67672"/>
    <w:rsid w:val="00F44D1F"/>
    <w:rsid w:val="00F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D82A"/>
  <w15:docId w15:val="{BF092EBE-BB9B-4100-A447-74038DD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Sanju (Student)</cp:lastModifiedBy>
  <cp:revision>6</cp:revision>
  <dcterms:created xsi:type="dcterms:W3CDTF">2022-11-17T16:18:00Z</dcterms:created>
  <dcterms:modified xsi:type="dcterms:W3CDTF">2022-11-18T16:44:00Z</dcterms:modified>
</cp:coreProperties>
</file>