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673B" w14:textId="79A12970" w:rsidR="00516F63" w:rsidRDefault="00DC507C">
      <w:r>
        <w:t>This is the demo project proposal. I didn’t know my portal, so I created my own demo file.</w:t>
      </w:r>
    </w:p>
    <w:sectPr w:rsidR="00516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7C"/>
    <w:rsid w:val="004A2431"/>
    <w:rsid w:val="00516F63"/>
    <w:rsid w:val="00D6783A"/>
    <w:rsid w:val="00DC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5BE89"/>
  <w15:chartTrackingRefBased/>
  <w15:docId w15:val="{55D25FF4-F231-4E17-84A9-204E64FF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88DE89589E4408E02BF83AAC57F4F" ma:contentTypeVersion="8" ma:contentTypeDescription="Create a new document." ma:contentTypeScope="" ma:versionID="d29c8fd09f3d475bf1dbf862b4bedaaf">
  <xsd:schema xmlns:xsd="http://www.w3.org/2001/XMLSchema" xmlns:xs="http://www.w3.org/2001/XMLSchema" xmlns:p="http://schemas.microsoft.com/office/2006/metadata/properties" xmlns:ns3="f3c8f373-0097-4530-8327-7d34ae2ab3e0" targetNamespace="http://schemas.microsoft.com/office/2006/metadata/properties" ma:root="true" ma:fieldsID="3d81f27e11dfb5e7e4df4ebdcace4e75" ns3:_="">
    <xsd:import namespace="f3c8f373-0097-4530-8327-7d34ae2ab3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8f373-0097-4530-8327-7d34ae2ab3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3c8f373-0097-4530-8327-7d34ae2ab3e0" xsi:nil="true"/>
  </documentManagement>
</p:properties>
</file>

<file path=customXml/itemProps1.xml><?xml version="1.0" encoding="utf-8"?>
<ds:datastoreItem xmlns:ds="http://schemas.openxmlformats.org/officeDocument/2006/customXml" ds:itemID="{266A9DE9-746E-4CE1-B441-E508CC141B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c8f373-0097-4530-8327-7d34ae2ab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5BBA2B-5F58-45E6-B9DE-58808A762C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44E14-D5AB-4775-A0B0-62C0E911D146}">
  <ds:schemaRefs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f3c8f373-0097-4530-8327-7d34ae2ab3e0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TAMANNA ISLAM</dc:creator>
  <cp:keywords/>
  <dc:description/>
  <cp:lastModifiedBy>TAMANNA ISLAM</cp:lastModifiedBy>
  <cp:revision>2</cp:revision>
  <dcterms:created xsi:type="dcterms:W3CDTF">2026-06-28T02:47:00Z</dcterms:created>
  <dcterms:modified xsi:type="dcterms:W3CDTF">2026-06-28T02:47:00Z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0x0101004FA88DE89589E4408E02BF83AAC57F4F</vt:lpwstr>
  </property>
</Properties>
</file>