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E15EA" w14:textId="77777777" w:rsidR="00545625" w:rsidRPr="00545625" w:rsidRDefault="00545625" w:rsidP="005456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545625">
        <w:rPr>
          <w:rFonts w:ascii="Times New Roman" w:eastAsia="Times New Roman" w:hAnsi="Times New Roman" w:cs="Times New Roman"/>
          <w:b/>
          <w:bCs/>
          <w:kern w:val="36"/>
          <w:sz w:val="48"/>
          <w:szCs w:val="48"/>
          <w:lang w:eastAsia="en-IN" w:bidi="hi-IN"/>
        </w:rPr>
        <w:t>AWS SOLUTIONS ARCHITECTURE VIRTUAL EXPERIENCE</w:t>
      </w:r>
    </w:p>
    <w:p w14:paraId="03BB68B6"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Complete Project Documentation &amp; References</w:t>
      </w:r>
    </w:p>
    <w:p w14:paraId="47ACB228" w14:textId="77777777" w:rsidR="00545625" w:rsidRPr="00545625" w:rsidRDefault="00545625" w:rsidP="00545625">
      <w:pPr>
        <w:spacing w:after="0"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pict w14:anchorId="4880A760">
          <v:rect id="_x0000_i1025" style="width:0;height:1.5pt" o:hralign="center" o:hrstd="t" o:hr="t" fillcolor="#a0a0a0" stroked="f"/>
        </w:pict>
      </w:r>
    </w:p>
    <w:p w14:paraId="473B9088" w14:textId="77777777" w:rsidR="00545625" w:rsidRPr="00545625" w:rsidRDefault="00545625" w:rsidP="005456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545625">
        <w:rPr>
          <w:rFonts w:ascii="Times New Roman" w:eastAsia="Times New Roman" w:hAnsi="Times New Roman" w:cs="Times New Roman"/>
          <w:b/>
          <w:bCs/>
          <w:kern w:val="36"/>
          <w:sz w:val="48"/>
          <w:szCs w:val="48"/>
          <w:lang w:eastAsia="en-IN" w:bidi="hi-IN"/>
        </w:rPr>
        <w:t>PART 1: PROJECT COMPLETION SUMMARY</w:t>
      </w:r>
    </w:p>
    <w:p w14:paraId="53248FBD"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PROGRAM DETAILS</w:t>
      </w:r>
    </w:p>
    <w:p w14:paraId="3CAB39CD"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Program Name:</w:t>
      </w:r>
      <w:r w:rsidRPr="00545625">
        <w:rPr>
          <w:rFonts w:ascii="Times New Roman" w:eastAsia="Times New Roman" w:hAnsi="Times New Roman" w:cs="Times New Roman"/>
          <w:sz w:val="24"/>
          <w:szCs w:val="24"/>
          <w:lang w:eastAsia="en-IN" w:bidi="hi-IN"/>
        </w:rPr>
        <w:t xml:space="preserve"> AWS APAC Solutions Architecture Virtual Experience Program</w:t>
      </w:r>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Platform:</w:t>
      </w:r>
      <w:r w:rsidRPr="00545625">
        <w:rPr>
          <w:rFonts w:ascii="Times New Roman" w:eastAsia="Times New Roman" w:hAnsi="Times New Roman" w:cs="Times New Roman"/>
          <w:sz w:val="24"/>
          <w:szCs w:val="24"/>
          <w:lang w:eastAsia="en-IN" w:bidi="hi-IN"/>
        </w:rPr>
        <w:t xml:space="preserve"> The Forage</w:t>
      </w:r>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Company:</w:t>
      </w:r>
      <w:r w:rsidRPr="00545625">
        <w:rPr>
          <w:rFonts w:ascii="Times New Roman" w:eastAsia="Times New Roman" w:hAnsi="Times New Roman" w:cs="Times New Roman"/>
          <w:sz w:val="24"/>
          <w:szCs w:val="24"/>
          <w:lang w:eastAsia="en-IN" w:bidi="hi-IN"/>
        </w:rPr>
        <w:t xml:space="preserve"> Amazon Web Services (AWS)</w:t>
      </w:r>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Completion Date:</w:t>
      </w:r>
      <w:r w:rsidRPr="00545625">
        <w:rPr>
          <w:rFonts w:ascii="Times New Roman" w:eastAsia="Times New Roman" w:hAnsi="Times New Roman" w:cs="Times New Roman"/>
          <w:sz w:val="24"/>
          <w:szCs w:val="24"/>
          <w:lang w:eastAsia="en-IN" w:bidi="hi-IN"/>
        </w:rPr>
        <w:t xml:space="preserve"> November 2025</w:t>
      </w:r>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Duration:</w:t>
      </w:r>
      <w:r w:rsidRPr="00545625">
        <w:rPr>
          <w:rFonts w:ascii="Times New Roman" w:eastAsia="Times New Roman" w:hAnsi="Times New Roman" w:cs="Times New Roman"/>
          <w:sz w:val="24"/>
          <w:szCs w:val="24"/>
          <w:lang w:eastAsia="en-IN" w:bidi="hi-IN"/>
        </w:rPr>
        <w:t xml:space="preserve"> 1-2 hours</w:t>
      </w:r>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Difficulty Level:</w:t>
      </w:r>
      <w:r w:rsidRPr="00545625">
        <w:rPr>
          <w:rFonts w:ascii="Times New Roman" w:eastAsia="Times New Roman" w:hAnsi="Times New Roman" w:cs="Times New Roman"/>
          <w:sz w:val="24"/>
          <w:szCs w:val="24"/>
          <w:lang w:eastAsia="en-IN" w:bidi="hi-IN"/>
        </w:rPr>
        <w:t xml:space="preserve"> Advanced</w:t>
      </w:r>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Status:</w:t>
      </w:r>
      <w:r w:rsidRPr="00545625">
        <w:rPr>
          <w:rFonts w:ascii="Times New Roman" w:eastAsia="Times New Roman" w:hAnsi="Times New Roman" w:cs="Times New Roman"/>
          <w:sz w:val="24"/>
          <w:szCs w:val="24"/>
          <w:lang w:eastAsia="en-IN" w:bidi="hi-IN"/>
        </w:rPr>
        <w:t xml:space="preserve"> </w:t>
      </w:r>
      <w:r w:rsidRPr="00545625">
        <w:rPr>
          <w:rFonts w:ascii="Segoe UI Emoji" w:eastAsia="Times New Roman" w:hAnsi="Segoe UI Emoji" w:cs="Segoe UI Emoji"/>
          <w:sz w:val="24"/>
          <w:szCs w:val="24"/>
          <w:lang w:eastAsia="en-IN" w:bidi="hi-IN"/>
        </w:rPr>
        <w:t>✅</w:t>
      </w:r>
      <w:r w:rsidRPr="00545625">
        <w:rPr>
          <w:rFonts w:ascii="Times New Roman" w:eastAsia="Times New Roman" w:hAnsi="Times New Roman" w:cs="Times New Roman"/>
          <w:sz w:val="24"/>
          <w:szCs w:val="24"/>
          <w:lang w:eastAsia="en-IN" w:bidi="hi-IN"/>
        </w:rPr>
        <w:t xml:space="preserve"> COMPLETED</w:t>
      </w:r>
    </w:p>
    <w:p w14:paraId="0FD535C8" w14:textId="77777777" w:rsidR="00545625" w:rsidRPr="00545625" w:rsidRDefault="00545625" w:rsidP="00545625">
      <w:pPr>
        <w:spacing w:after="0"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pict w14:anchorId="0AA1DBBB">
          <v:rect id="_x0000_i1026" style="width:0;height:1.5pt" o:hralign="center" o:hrstd="t" o:hr="t" fillcolor="#a0a0a0" stroked="f"/>
        </w:pict>
      </w:r>
    </w:p>
    <w:p w14:paraId="017CF800"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PROJECT TASK COMPLETED</w:t>
      </w:r>
    </w:p>
    <w:p w14:paraId="3242D046"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Task One: Designing a Simple, Scalable Hosting Architecture</w:t>
      </w:r>
    </w:p>
    <w:p w14:paraId="483CD0B7"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Objective:</w:t>
      </w:r>
      <w:r w:rsidRPr="00545625">
        <w:rPr>
          <w:rFonts w:ascii="Times New Roman" w:eastAsia="Times New Roman" w:hAnsi="Times New Roman" w:cs="Times New Roman"/>
          <w:sz w:val="24"/>
          <w:szCs w:val="24"/>
          <w:lang w:eastAsia="en-IN" w:bidi="hi-IN"/>
        </w:rPr>
        <w:t xml:space="preserve"> Design an AWS architecture solution for a growing </w:t>
      </w:r>
      <w:proofErr w:type="spellStart"/>
      <w:r w:rsidRPr="00545625">
        <w:rPr>
          <w:rFonts w:ascii="Times New Roman" w:eastAsia="Times New Roman" w:hAnsi="Times New Roman" w:cs="Times New Roman"/>
          <w:sz w:val="24"/>
          <w:szCs w:val="24"/>
          <w:lang w:eastAsia="en-IN" w:bidi="hi-IN"/>
        </w:rPr>
        <w:t>startup</w:t>
      </w:r>
      <w:proofErr w:type="spellEnd"/>
      <w:r w:rsidRPr="00545625">
        <w:rPr>
          <w:rFonts w:ascii="Times New Roman" w:eastAsia="Times New Roman" w:hAnsi="Times New Roman" w:cs="Times New Roman"/>
          <w:sz w:val="24"/>
          <w:szCs w:val="24"/>
          <w:lang w:eastAsia="en-IN" w:bidi="hi-IN"/>
        </w:rPr>
        <w:t xml:space="preserve"> experiencing performance issues and communicate the solution in plain language to a non-technical client.</w:t>
      </w:r>
    </w:p>
    <w:p w14:paraId="601FE62A"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Deliverable:</w:t>
      </w:r>
      <w:r w:rsidRPr="00545625">
        <w:rPr>
          <w:rFonts w:ascii="Times New Roman" w:eastAsia="Times New Roman" w:hAnsi="Times New Roman" w:cs="Times New Roman"/>
          <w:sz w:val="24"/>
          <w:szCs w:val="24"/>
          <w:lang w:eastAsia="en-IN" w:bidi="hi-IN"/>
        </w:rPr>
        <w:t xml:space="preserve"> Email response (600-700 words) explaining the proposed architecture, justifying each component, and describing the cost structure.</w:t>
      </w:r>
    </w:p>
    <w:p w14:paraId="42CDCE25" w14:textId="77777777" w:rsidR="00545625" w:rsidRPr="00545625" w:rsidRDefault="00545625" w:rsidP="00545625">
      <w:pPr>
        <w:spacing w:after="0"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pict w14:anchorId="7E773DD7">
          <v:rect id="_x0000_i1027" style="width:0;height:1.5pt" o:hralign="center" o:hrstd="t" o:hr="t" fillcolor="#a0a0a0" stroked="f"/>
        </w:pict>
      </w:r>
    </w:p>
    <w:p w14:paraId="6C6A4911"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CLIENT BRIEF (FROM PROJECT)</w:t>
      </w:r>
    </w:p>
    <w:p w14:paraId="4481F308"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Company Information</w:t>
      </w:r>
    </w:p>
    <w:p w14:paraId="48555C70" w14:textId="77777777" w:rsidR="00545625" w:rsidRPr="00545625" w:rsidRDefault="00545625" w:rsidP="005456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Company Name:</w:t>
      </w:r>
      <w:r w:rsidRPr="00545625">
        <w:rPr>
          <w:rFonts w:ascii="Times New Roman" w:eastAsia="Times New Roman" w:hAnsi="Times New Roman" w:cs="Times New Roman"/>
          <w:sz w:val="24"/>
          <w:szCs w:val="24"/>
          <w:lang w:eastAsia="en-IN" w:bidi="hi-IN"/>
        </w:rPr>
        <w:t xml:space="preserve"> </w:t>
      </w:r>
      <w:proofErr w:type="spellStart"/>
      <w:r w:rsidRPr="00545625">
        <w:rPr>
          <w:rFonts w:ascii="Times New Roman" w:eastAsia="Times New Roman" w:hAnsi="Times New Roman" w:cs="Times New Roman"/>
          <w:sz w:val="24"/>
          <w:szCs w:val="24"/>
          <w:lang w:eastAsia="en-IN" w:bidi="hi-IN"/>
        </w:rPr>
        <w:t>Fastier</w:t>
      </w:r>
      <w:proofErr w:type="spellEnd"/>
    </w:p>
    <w:p w14:paraId="0DC8090F" w14:textId="77777777" w:rsidR="00545625" w:rsidRPr="00545625" w:rsidRDefault="00545625" w:rsidP="005456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Industry:</w:t>
      </w:r>
      <w:r w:rsidRPr="00545625">
        <w:rPr>
          <w:rFonts w:ascii="Times New Roman" w:eastAsia="Times New Roman" w:hAnsi="Times New Roman" w:cs="Times New Roman"/>
          <w:sz w:val="24"/>
          <w:szCs w:val="24"/>
          <w:lang w:eastAsia="en-IN" w:bidi="hi-IN"/>
        </w:rPr>
        <w:t xml:space="preserve"> Online organizational tools</w:t>
      </w:r>
    </w:p>
    <w:p w14:paraId="4E104C28" w14:textId="77777777" w:rsidR="00545625" w:rsidRPr="00545625" w:rsidRDefault="00545625" w:rsidP="005456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Tagline:</w:t>
      </w:r>
      <w:r w:rsidRPr="00545625">
        <w:rPr>
          <w:rFonts w:ascii="Times New Roman" w:eastAsia="Times New Roman" w:hAnsi="Times New Roman" w:cs="Times New Roman"/>
          <w:sz w:val="24"/>
          <w:szCs w:val="24"/>
          <w:lang w:eastAsia="en-IN" w:bidi="hi-IN"/>
        </w:rPr>
        <w:t xml:space="preserve"> "The online tool that makes organizing things fast"</w:t>
      </w:r>
    </w:p>
    <w:p w14:paraId="62466DDA" w14:textId="77777777" w:rsidR="00545625" w:rsidRPr="00545625" w:rsidRDefault="00545625" w:rsidP="005456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lastRenderedPageBreak/>
        <w:t>Client:</w:t>
      </w:r>
      <w:r w:rsidRPr="00545625">
        <w:rPr>
          <w:rFonts w:ascii="Times New Roman" w:eastAsia="Times New Roman" w:hAnsi="Times New Roman" w:cs="Times New Roman"/>
          <w:sz w:val="24"/>
          <w:szCs w:val="24"/>
          <w:lang w:eastAsia="en-IN" w:bidi="hi-IN"/>
        </w:rPr>
        <w:t xml:space="preserve"> Lilly Sawyer, Co-founder &amp; CTO</w:t>
      </w:r>
    </w:p>
    <w:p w14:paraId="42F11D6F" w14:textId="77777777" w:rsidR="00545625" w:rsidRPr="00545625" w:rsidRDefault="00545625" w:rsidP="005456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Email:</w:t>
      </w:r>
      <w:r w:rsidRPr="00545625">
        <w:rPr>
          <w:rFonts w:ascii="Times New Roman" w:eastAsia="Times New Roman" w:hAnsi="Times New Roman" w:cs="Times New Roman"/>
          <w:sz w:val="24"/>
          <w:szCs w:val="24"/>
          <w:lang w:eastAsia="en-IN" w:bidi="hi-IN"/>
        </w:rPr>
        <w:t xml:space="preserve"> </w:t>
      </w:r>
      <w:hyperlink r:id="rId5" w:tgtFrame="_blank" w:history="1">
        <w:r w:rsidRPr="00545625">
          <w:rPr>
            <w:rFonts w:ascii="Times New Roman" w:eastAsia="Times New Roman" w:hAnsi="Times New Roman" w:cs="Times New Roman"/>
            <w:color w:val="0000FF"/>
            <w:sz w:val="24"/>
            <w:szCs w:val="24"/>
            <w:u w:val="single"/>
            <w:lang w:eastAsia="en-IN" w:bidi="hi-IN"/>
          </w:rPr>
          <w:t>Lilly.sawyer@fastier.com</w:t>
        </w:r>
      </w:hyperlink>
    </w:p>
    <w:p w14:paraId="370311FA"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Current Technical Setup</w:t>
      </w:r>
    </w:p>
    <w:p w14:paraId="0BD577D2" w14:textId="77777777" w:rsidR="00545625" w:rsidRPr="00545625" w:rsidRDefault="00545625" w:rsidP="005456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Frontend:</w:t>
      </w:r>
      <w:r w:rsidRPr="00545625">
        <w:rPr>
          <w:rFonts w:ascii="Times New Roman" w:eastAsia="Times New Roman" w:hAnsi="Times New Roman" w:cs="Times New Roman"/>
          <w:sz w:val="24"/>
          <w:szCs w:val="24"/>
          <w:lang w:eastAsia="en-IN" w:bidi="hi-IN"/>
        </w:rPr>
        <w:t xml:space="preserve"> React Single Page Application (SPA)</w:t>
      </w:r>
    </w:p>
    <w:p w14:paraId="17625828" w14:textId="77777777" w:rsidR="00545625" w:rsidRPr="00545625" w:rsidRDefault="00545625" w:rsidP="005456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Backend:</w:t>
      </w:r>
      <w:r w:rsidRPr="00545625">
        <w:rPr>
          <w:rFonts w:ascii="Times New Roman" w:eastAsia="Times New Roman" w:hAnsi="Times New Roman" w:cs="Times New Roman"/>
          <w:sz w:val="24"/>
          <w:szCs w:val="24"/>
          <w:lang w:eastAsia="en-IN" w:bidi="hi-IN"/>
        </w:rPr>
        <w:t xml:space="preserve"> Python with Flask framework</w:t>
      </w:r>
    </w:p>
    <w:p w14:paraId="32DCB818" w14:textId="77777777" w:rsidR="00545625" w:rsidRPr="00545625" w:rsidRDefault="00545625" w:rsidP="005456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Database:</w:t>
      </w:r>
      <w:r w:rsidRPr="00545625">
        <w:rPr>
          <w:rFonts w:ascii="Times New Roman" w:eastAsia="Times New Roman" w:hAnsi="Times New Roman" w:cs="Times New Roman"/>
          <w:sz w:val="24"/>
          <w:szCs w:val="24"/>
          <w:lang w:eastAsia="en-IN" w:bidi="hi-IN"/>
        </w:rPr>
        <w:t xml:space="preserve"> PostgreSQL</w:t>
      </w:r>
    </w:p>
    <w:p w14:paraId="588F4815" w14:textId="77777777" w:rsidR="00545625" w:rsidRPr="00545625" w:rsidRDefault="00545625" w:rsidP="005456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Infrastructure:</w:t>
      </w:r>
      <w:r w:rsidRPr="00545625">
        <w:rPr>
          <w:rFonts w:ascii="Times New Roman" w:eastAsia="Times New Roman" w:hAnsi="Times New Roman" w:cs="Times New Roman"/>
          <w:sz w:val="24"/>
          <w:szCs w:val="24"/>
          <w:lang w:eastAsia="en-IN" w:bidi="hi-IN"/>
        </w:rPr>
        <w:t xml:space="preserve"> Single AWS EC2 instance (t</w:t>
      </w:r>
      <w:proofErr w:type="gramStart"/>
      <w:r w:rsidRPr="00545625">
        <w:rPr>
          <w:rFonts w:ascii="Times New Roman" w:eastAsia="Times New Roman" w:hAnsi="Times New Roman" w:cs="Times New Roman"/>
          <w:sz w:val="24"/>
          <w:szCs w:val="24"/>
          <w:lang w:eastAsia="en-IN" w:bidi="hi-IN"/>
        </w:rPr>
        <w:t>3.medium</w:t>
      </w:r>
      <w:proofErr w:type="gramEnd"/>
      <w:r w:rsidRPr="00545625">
        <w:rPr>
          <w:rFonts w:ascii="Times New Roman" w:eastAsia="Times New Roman" w:hAnsi="Times New Roman" w:cs="Times New Roman"/>
          <w:sz w:val="24"/>
          <w:szCs w:val="24"/>
          <w:lang w:eastAsia="en-IN" w:bidi="hi-IN"/>
        </w:rPr>
        <w:t>, 4GB RAM)</w:t>
      </w:r>
    </w:p>
    <w:p w14:paraId="0BCD45E4"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Problems Identified</w:t>
      </w:r>
    </w:p>
    <w:p w14:paraId="5CFF03C2" w14:textId="77777777" w:rsidR="00545625" w:rsidRPr="00545625" w:rsidRDefault="00545625" w:rsidP="005456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Slow response times during peak periods</w:t>
      </w:r>
    </w:p>
    <w:p w14:paraId="3E4011B4" w14:textId="77777777" w:rsidR="00545625" w:rsidRPr="00545625" w:rsidRDefault="00545625" w:rsidP="005456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Server crashes when running out of memory</w:t>
      </w:r>
    </w:p>
    <w:p w14:paraId="3AF3F345" w14:textId="77777777" w:rsidR="00545625" w:rsidRPr="00545625" w:rsidRDefault="00545625" w:rsidP="005456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Downtime during deployments</w:t>
      </w:r>
    </w:p>
    <w:p w14:paraId="3BC85F7B" w14:textId="77777777" w:rsidR="00545625" w:rsidRPr="00545625" w:rsidRDefault="00545625" w:rsidP="005456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No disaster recovery plan</w:t>
      </w:r>
    </w:p>
    <w:p w14:paraId="1103BB1E" w14:textId="77777777" w:rsidR="00545625" w:rsidRPr="00545625" w:rsidRDefault="00545625" w:rsidP="005456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Recent media coverage causing significant growth</w:t>
      </w:r>
    </w:p>
    <w:p w14:paraId="572E21AC" w14:textId="77777777" w:rsidR="00545625" w:rsidRPr="00545625" w:rsidRDefault="00545625" w:rsidP="005456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Predicting consistent linear growth trajectory</w:t>
      </w:r>
    </w:p>
    <w:p w14:paraId="1FCEB108"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Client Requirements</w:t>
      </w:r>
    </w:p>
    <w:p w14:paraId="576A48CF" w14:textId="77777777" w:rsidR="00545625" w:rsidRPr="00545625" w:rsidRDefault="00545625" w:rsidP="005456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Scalable architecture to handle growth</w:t>
      </w:r>
    </w:p>
    <w:p w14:paraId="2378234A" w14:textId="77777777" w:rsidR="00545625" w:rsidRPr="00545625" w:rsidRDefault="00545625" w:rsidP="005456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Eliminate slow response times</w:t>
      </w:r>
    </w:p>
    <w:p w14:paraId="52EE8B8C" w14:textId="77777777" w:rsidR="00545625" w:rsidRPr="00545625" w:rsidRDefault="00545625" w:rsidP="005456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Prevent server crashes</w:t>
      </w:r>
    </w:p>
    <w:p w14:paraId="246C6682" w14:textId="77777777" w:rsidR="00545625" w:rsidRPr="00545625" w:rsidRDefault="00545625" w:rsidP="005456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Zero-downtime deployments</w:t>
      </w:r>
    </w:p>
    <w:p w14:paraId="6DA54B3C" w14:textId="77777777" w:rsidR="00545625" w:rsidRPr="00545625" w:rsidRDefault="00545625" w:rsidP="005456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Disaster recovery capability</w:t>
      </w:r>
    </w:p>
    <w:p w14:paraId="79443DF8" w14:textId="77777777" w:rsidR="00545625" w:rsidRPr="00545625" w:rsidRDefault="00545625" w:rsidP="005456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Flexible but not unlimited budget</w:t>
      </w:r>
    </w:p>
    <w:p w14:paraId="4A0A58FE" w14:textId="77777777" w:rsidR="00545625" w:rsidRPr="00545625" w:rsidRDefault="00545625" w:rsidP="00545625">
      <w:pPr>
        <w:spacing w:after="0"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pict w14:anchorId="3F8C680D">
          <v:rect id="_x0000_i1028" style="width:0;height:1.5pt" o:hralign="center" o:hrstd="t" o:hr="t" fillcolor="#a0a0a0" stroked="f"/>
        </w:pict>
      </w:r>
    </w:p>
    <w:p w14:paraId="0A04D288"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MY COMPLETED SOLUTION</w:t>
      </w:r>
    </w:p>
    <w:p w14:paraId="760D5F1B"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Architecture Design</w:t>
      </w:r>
    </w:p>
    <w:p w14:paraId="7A067562"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 xml:space="preserve">I designed a comprehensive AWS architecture based on </w:t>
      </w:r>
      <w:r w:rsidRPr="00545625">
        <w:rPr>
          <w:rFonts w:ascii="Times New Roman" w:eastAsia="Times New Roman" w:hAnsi="Times New Roman" w:cs="Times New Roman"/>
          <w:b/>
          <w:bCs/>
          <w:sz w:val="24"/>
          <w:szCs w:val="24"/>
          <w:lang w:eastAsia="en-IN" w:bidi="hi-IN"/>
        </w:rPr>
        <w:t>Elastic Beanstalk</w:t>
      </w:r>
      <w:r w:rsidRPr="00545625">
        <w:rPr>
          <w:rFonts w:ascii="Times New Roman" w:eastAsia="Times New Roman" w:hAnsi="Times New Roman" w:cs="Times New Roman"/>
          <w:sz w:val="24"/>
          <w:szCs w:val="24"/>
          <w:lang w:eastAsia="en-IN" w:bidi="hi-IN"/>
        </w:rPr>
        <w:t xml:space="preserve"> that includes the following components:</w:t>
      </w:r>
    </w:p>
    <w:p w14:paraId="64D22410"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1. Route 53 (DNS Management)</w:t>
      </w:r>
    </w:p>
    <w:p w14:paraId="6CBE7691" w14:textId="77777777" w:rsidR="00545625" w:rsidRPr="00545625" w:rsidRDefault="00545625" w:rsidP="005456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Routes user traffic to the application</w:t>
      </w:r>
    </w:p>
    <w:p w14:paraId="61D78312" w14:textId="77777777" w:rsidR="00545625" w:rsidRPr="00545625" w:rsidRDefault="00545625" w:rsidP="005456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Provides reliable DNS with health checks</w:t>
      </w:r>
    </w:p>
    <w:p w14:paraId="23CC470C" w14:textId="77777777" w:rsidR="00545625" w:rsidRPr="00545625" w:rsidRDefault="00545625" w:rsidP="005456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Ensures traffic only goes to healthy resources</w:t>
      </w:r>
    </w:p>
    <w:p w14:paraId="6ECE5459"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2. Elastic Load Balancer (ELB)</w:t>
      </w:r>
    </w:p>
    <w:p w14:paraId="7C86D4FC" w14:textId="77777777" w:rsidR="00545625" w:rsidRPr="00545625" w:rsidRDefault="00545625" w:rsidP="005456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Distributes traffic across multiple EC2 instances</w:t>
      </w:r>
    </w:p>
    <w:p w14:paraId="5BA5D516" w14:textId="77777777" w:rsidR="00545625" w:rsidRPr="00545625" w:rsidRDefault="00545625" w:rsidP="005456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lastRenderedPageBreak/>
        <w:t>Performs health checks to remove unhealthy instances</w:t>
      </w:r>
    </w:p>
    <w:p w14:paraId="03EC8B7B" w14:textId="77777777" w:rsidR="00545625" w:rsidRPr="00545625" w:rsidRDefault="00545625" w:rsidP="005456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Eliminates single point of failure</w:t>
      </w:r>
    </w:p>
    <w:p w14:paraId="24AFA309" w14:textId="77777777" w:rsidR="00545625" w:rsidRPr="00545625" w:rsidRDefault="00545625" w:rsidP="005456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Enables zero-downtime deployments</w:t>
      </w:r>
    </w:p>
    <w:p w14:paraId="010E5056"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3. Elastic Beanstalk with Auto Scaling EC2 Group</w:t>
      </w:r>
    </w:p>
    <w:p w14:paraId="1D2CB256" w14:textId="77777777" w:rsidR="00545625" w:rsidRPr="00545625" w:rsidRDefault="00545625" w:rsidP="005456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Core of the solution</w:t>
      </w:r>
    </w:p>
    <w:p w14:paraId="56C23E78" w14:textId="77777777" w:rsidR="00545625" w:rsidRPr="00545625" w:rsidRDefault="00545625" w:rsidP="005456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Native Python/Flask support</w:t>
      </w:r>
    </w:p>
    <w:p w14:paraId="74E373E5" w14:textId="77777777" w:rsidR="00545625" w:rsidRPr="00545625" w:rsidRDefault="00545625" w:rsidP="005456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Automatically scales instances up/down based on demand</w:t>
      </w:r>
    </w:p>
    <w:p w14:paraId="54E208BC" w14:textId="77777777" w:rsidR="00545625" w:rsidRPr="00545625" w:rsidRDefault="00545625" w:rsidP="005456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Blue/Green deployment capability for zero downtime</w:t>
      </w:r>
    </w:p>
    <w:p w14:paraId="7E75E78A" w14:textId="77777777" w:rsidR="00545625" w:rsidRPr="00545625" w:rsidRDefault="00545625" w:rsidP="005456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Handles deployment, load balancing, and monitoring</w:t>
      </w:r>
    </w:p>
    <w:p w14:paraId="0C4091C5" w14:textId="77777777" w:rsidR="00545625" w:rsidRPr="00545625" w:rsidRDefault="00545625" w:rsidP="005456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Solves memory crash issues through auto-scaling</w:t>
      </w:r>
    </w:p>
    <w:p w14:paraId="2424F721"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4. RDS (Relational Database Service)</w:t>
      </w:r>
    </w:p>
    <w:p w14:paraId="3929682F" w14:textId="77777777" w:rsidR="00545625" w:rsidRPr="00545625" w:rsidRDefault="00545625" w:rsidP="0054562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Managed PostgreSQL database</w:t>
      </w:r>
    </w:p>
    <w:p w14:paraId="048E9996" w14:textId="77777777" w:rsidR="00545625" w:rsidRPr="00545625" w:rsidRDefault="00545625" w:rsidP="0054562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Automated backups and patch management</w:t>
      </w:r>
    </w:p>
    <w:p w14:paraId="6DA6C00B" w14:textId="77777777" w:rsidR="00545625" w:rsidRPr="00545625" w:rsidRDefault="00545625" w:rsidP="0054562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Multi-AZ deployment for automatic failover</w:t>
      </w:r>
    </w:p>
    <w:p w14:paraId="31225ACF" w14:textId="77777777" w:rsidR="00545625" w:rsidRPr="00545625" w:rsidRDefault="00545625" w:rsidP="0054562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Provides disaster recovery capability</w:t>
      </w:r>
    </w:p>
    <w:p w14:paraId="0E0297EF" w14:textId="77777777" w:rsidR="00545625" w:rsidRPr="00545625" w:rsidRDefault="00545625" w:rsidP="0054562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Can scale resources as needed</w:t>
      </w:r>
    </w:p>
    <w:p w14:paraId="148B7269"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5. S3 (Simple Storage Service)</w:t>
      </w:r>
    </w:p>
    <w:p w14:paraId="44B0DDAB" w14:textId="77777777" w:rsidR="00545625" w:rsidRPr="00545625" w:rsidRDefault="00545625" w:rsidP="0054562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Hosts static content (CSS, JavaScript, images)</w:t>
      </w:r>
    </w:p>
    <w:p w14:paraId="5034B373" w14:textId="77777777" w:rsidR="00545625" w:rsidRPr="00545625" w:rsidRDefault="00545625" w:rsidP="0054562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Offloads static file serving from application servers</w:t>
      </w:r>
    </w:p>
    <w:p w14:paraId="10D523D0" w14:textId="77777777" w:rsidR="00545625" w:rsidRPr="00545625" w:rsidRDefault="00545625" w:rsidP="0054562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Highly durable and low-latency</w:t>
      </w:r>
    </w:p>
    <w:p w14:paraId="5BCB9EA7" w14:textId="77777777" w:rsidR="00545625" w:rsidRPr="00545625" w:rsidRDefault="00545625" w:rsidP="0054562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Reduces load on EC2 instances</w:t>
      </w:r>
    </w:p>
    <w:p w14:paraId="2D92606F"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 xml:space="preserve">6. </w:t>
      </w:r>
      <w:proofErr w:type="spellStart"/>
      <w:r w:rsidRPr="00545625">
        <w:rPr>
          <w:rFonts w:ascii="Times New Roman" w:eastAsia="Times New Roman" w:hAnsi="Times New Roman" w:cs="Times New Roman"/>
          <w:b/>
          <w:bCs/>
          <w:sz w:val="36"/>
          <w:szCs w:val="36"/>
          <w:lang w:eastAsia="en-IN" w:bidi="hi-IN"/>
        </w:rPr>
        <w:t>CodePipeline</w:t>
      </w:r>
      <w:proofErr w:type="spellEnd"/>
    </w:p>
    <w:p w14:paraId="638A4E26" w14:textId="77777777" w:rsidR="00545625" w:rsidRPr="00545625" w:rsidRDefault="00545625" w:rsidP="0054562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Automates deployment process</w:t>
      </w:r>
    </w:p>
    <w:p w14:paraId="4BE5011D" w14:textId="77777777" w:rsidR="00545625" w:rsidRPr="00545625" w:rsidRDefault="00545625" w:rsidP="0054562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Integrates with Elastic Beanstalk</w:t>
      </w:r>
    </w:p>
    <w:p w14:paraId="2B68924C" w14:textId="77777777" w:rsidR="00545625" w:rsidRPr="00545625" w:rsidRDefault="00545625" w:rsidP="0054562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Enables Blue/Green deployment strategy</w:t>
      </w:r>
    </w:p>
    <w:p w14:paraId="65C14280" w14:textId="77777777" w:rsidR="00545625" w:rsidRPr="00545625" w:rsidRDefault="00545625" w:rsidP="0054562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Reduces manual deployment errors</w:t>
      </w:r>
    </w:p>
    <w:p w14:paraId="422120FC"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7. Multiple Availability Zones (Optional)</w:t>
      </w:r>
    </w:p>
    <w:p w14:paraId="0BFB4063" w14:textId="77777777" w:rsidR="00545625" w:rsidRPr="00545625" w:rsidRDefault="00545625" w:rsidP="0054562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Enhanced redundancy</w:t>
      </w:r>
    </w:p>
    <w:p w14:paraId="40E1CB77" w14:textId="77777777" w:rsidR="00545625" w:rsidRPr="00545625" w:rsidRDefault="00545625" w:rsidP="0054562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 xml:space="preserve">Protection against data </w:t>
      </w:r>
      <w:proofErr w:type="spellStart"/>
      <w:r w:rsidRPr="00545625">
        <w:rPr>
          <w:rFonts w:ascii="Times New Roman" w:eastAsia="Times New Roman" w:hAnsi="Times New Roman" w:cs="Times New Roman"/>
          <w:sz w:val="24"/>
          <w:szCs w:val="24"/>
          <w:lang w:eastAsia="en-IN" w:bidi="hi-IN"/>
        </w:rPr>
        <w:t>center</w:t>
      </w:r>
      <w:proofErr w:type="spellEnd"/>
      <w:r w:rsidRPr="00545625">
        <w:rPr>
          <w:rFonts w:ascii="Times New Roman" w:eastAsia="Times New Roman" w:hAnsi="Times New Roman" w:cs="Times New Roman"/>
          <w:sz w:val="24"/>
          <w:szCs w:val="24"/>
          <w:lang w:eastAsia="en-IN" w:bidi="hi-IN"/>
        </w:rPr>
        <w:t xml:space="preserve"> failures</w:t>
      </w:r>
    </w:p>
    <w:p w14:paraId="3147623B" w14:textId="77777777" w:rsidR="00545625" w:rsidRPr="00545625" w:rsidRDefault="00545625" w:rsidP="0054562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Recommended for production workloads</w:t>
      </w:r>
    </w:p>
    <w:p w14:paraId="1A904EA6" w14:textId="77777777" w:rsidR="00545625" w:rsidRPr="00545625" w:rsidRDefault="00545625" w:rsidP="00545625">
      <w:pPr>
        <w:spacing w:after="0"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pict w14:anchorId="088099CF">
          <v:rect id="_x0000_i1029" style="width:0;height:1.5pt" o:hralign="center" o:hrstd="t" o:hr="t" fillcolor="#a0a0a0" stroked="f"/>
        </w:pict>
      </w:r>
    </w:p>
    <w:p w14:paraId="2D25E849"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ARCHITECTURE DIAGRAM</w:t>
      </w:r>
    </w:p>
    <w:p w14:paraId="224CF1EB"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545625">
        <w:rPr>
          <w:rFonts w:ascii="Courier New" w:eastAsia="Times New Roman" w:hAnsi="Courier New" w:cs="Courier New"/>
          <w:sz w:val="20"/>
          <w:szCs w:val="20"/>
          <w:lang w:eastAsia="en-IN" w:bidi="hi-IN"/>
        </w:rPr>
        <w:t>text</w:t>
      </w:r>
    </w:p>
    <w:p w14:paraId="7CE97D17"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INTERNET</w:t>
      </w:r>
    </w:p>
    <w:p w14:paraId="2470C874"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lastRenderedPageBreak/>
        <w:t xml:space="preserve">                            ↓</w:t>
      </w:r>
    </w:p>
    <w:p w14:paraId="15C6CF9A"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ROUTE 53</w:t>
      </w:r>
    </w:p>
    <w:p w14:paraId="07170909"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(DNS Management)</w:t>
      </w:r>
    </w:p>
    <w:p w14:paraId="19C259B1"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w:t>
      </w:r>
    </w:p>
    <w:p w14:paraId="4FF79059"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ELASTIC LOAD BALANCER</w:t>
      </w:r>
    </w:p>
    <w:p w14:paraId="6769973F"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(Application Load Balancer)</w:t>
      </w:r>
    </w:p>
    <w:p w14:paraId="58DC41D3"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w:t>
      </w:r>
    </w:p>
    <w:p w14:paraId="14D611BF"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w:t>
      </w:r>
    </w:p>
    <w:p w14:paraId="73739AE9"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                       │</w:t>
      </w:r>
    </w:p>
    <w:p w14:paraId="350AC445"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AVAILABILITY ZONE 1     AVAILABILITY ZONE 2</w:t>
      </w:r>
    </w:p>
    <w:p w14:paraId="79186CFF"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                       │</w:t>
      </w:r>
    </w:p>
    <w:p w14:paraId="391A5BFD"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       ┌───────┴───────┐</w:t>
      </w:r>
    </w:p>
    <w:p w14:paraId="4347BB5F"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 EC2 Instance 1│       │ EC2 Instance 1│</w:t>
      </w:r>
    </w:p>
    <w:p w14:paraId="31EC09C6"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 EC2 Instance 2│       │ EC2 Instance 2│</w:t>
      </w:r>
    </w:p>
    <w:p w14:paraId="473FB7BD"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 (Auto </w:t>
      </w:r>
      <w:proofErr w:type="gramStart"/>
      <w:r w:rsidRPr="00545625">
        <w:rPr>
          <w:rFonts w:ascii="inherit" w:eastAsia="Times New Roman" w:hAnsi="inherit" w:cs="Courier New"/>
          <w:color w:val="000000" w:themeColor="text1"/>
          <w:sz w:val="20"/>
          <w:szCs w:val="20"/>
          <w:lang w:eastAsia="en-IN" w:bidi="hi-IN"/>
        </w:rPr>
        <w:t>Scaling)│</w:t>
      </w:r>
      <w:proofErr w:type="gramEnd"/>
      <w:r w:rsidRPr="00545625">
        <w:rPr>
          <w:rFonts w:ascii="inherit" w:eastAsia="Times New Roman" w:hAnsi="inherit" w:cs="Courier New"/>
          <w:color w:val="000000" w:themeColor="text1"/>
          <w:sz w:val="20"/>
          <w:szCs w:val="20"/>
          <w:lang w:eastAsia="en-IN" w:bidi="hi-IN"/>
        </w:rPr>
        <w:t xml:space="preserve">       │ (Auto Scaling)│</w:t>
      </w:r>
    </w:p>
    <w:p w14:paraId="72789A16"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       └───────┬───────┘</w:t>
      </w:r>
    </w:p>
    <w:p w14:paraId="17BC2253"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                       │</w:t>
      </w:r>
    </w:p>
    <w:p w14:paraId="277D8606"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       ┌───────┴───────┐</w:t>
      </w:r>
    </w:p>
    <w:p w14:paraId="158B4CAE"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w:t>
      </w:r>
      <w:proofErr w:type="gramStart"/>
      <w:r w:rsidRPr="00545625">
        <w:rPr>
          <w:rFonts w:ascii="inherit" w:eastAsia="Times New Roman" w:hAnsi="inherit" w:cs="Courier New"/>
          <w:color w:val="000000" w:themeColor="text1"/>
          <w:sz w:val="20"/>
          <w:szCs w:val="20"/>
          <w:lang w:eastAsia="en-IN" w:bidi="hi-IN"/>
        </w:rPr>
        <w:t>│  RDS</w:t>
      </w:r>
      <w:proofErr w:type="gramEnd"/>
      <w:r w:rsidRPr="00545625">
        <w:rPr>
          <w:rFonts w:ascii="inherit" w:eastAsia="Times New Roman" w:hAnsi="inherit" w:cs="Courier New"/>
          <w:color w:val="000000" w:themeColor="text1"/>
          <w:sz w:val="20"/>
          <w:szCs w:val="20"/>
          <w:lang w:eastAsia="en-IN" w:bidi="hi-IN"/>
        </w:rPr>
        <w:t xml:space="preserve"> Primary  │◄─────►│ RDS Standby   │</w:t>
      </w:r>
    </w:p>
    <w:p w14:paraId="1C09610A"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w:t>
      </w:r>
      <w:proofErr w:type="gramStart"/>
      <w:r w:rsidRPr="00545625">
        <w:rPr>
          <w:rFonts w:ascii="inherit" w:eastAsia="Times New Roman" w:hAnsi="inherit" w:cs="Courier New"/>
          <w:color w:val="000000" w:themeColor="text1"/>
          <w:sz w:val="20"/>
          <w:szCs w:val="20"/>
          <w:lang w:eastAsia="en-IN" w:bidi="hi-IN"/>
        </w:rPr>
        <w:t>│  PostgreSQL</w:t>
      </w:r>
      <w:proofErr w:type="gramEnd"/>
      <w:r w:rsidRPr="00545625">
        <w:rPr>
          <w:rFonts w:ascii="inherit" w:eastAsia="Times New Roman" w:hAnsi="inherit" w:cs="Courier New"/>
          <w:color w:val="000000" w:themeColor="text1"/>
          <w:sz w:val="20"/>
          <w:szCs w:val="20"/>
          <w:lang w:eastAsia="en-IN" w:bidi="hi-IN"/>
        </w:rPr>
        <w:t xml:space="preserve">   │       │  PostgreSQL   │</w:t>
      </w:r>
    </w:p>
    <w:p w14:paraId="2EDC8E75"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       └───────────────┘</w:t>
      </w:r>
    </w:p>
    <w:p w14:paraId="5E51DF77"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w:t>
      </w:r>
    </w:p>
    <w:p w14:paraId="05F6C495"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S3 BUCKET</w:t>
      </w:r>
    </w:p>
    <w:p w14:paraId="66E02E44"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(Static Content)</w:t>
      </w:r>
    </w:p>
    <w:p w14:paraId="415BD200"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w:t>
      </w:r>
    </w:p>
    <w:p w14:paraId="7A942808"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CODE PIPELINE</w:t>
      </w:r>
    </w:p>
    <w:p w14:paraId="20D0B98A" w14:textId="77777777" w:rsidR="00545625" w:rsidRPr="00545625" w:rsidRDefault="00545625" w:rsidP="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sz w:val="20"/>
          <w:szCs w:val="20"/>
          <w:lang w:eastAsia="en-IN" w:bidi="hi-IN"/>
        </w:rPr>
      </w:pPr>
      <w:r w:rsidRPr="00545625">
        <w:rPr>
          <w:rFonts w:ascii="inherit" w:eastAsia="Times New Roman" w:hAnsi="inherit" w:cs="Courier New"/>
          <w:color w:val="000000" w:themeColor="text1"/>
          <w:sz w:val="20"/>
          <w:szCs w:val="20"/>
          <w:lang w:eastAsia="en-IN" w:bidi="hi-IN"/>
        </w:rPr>
        <w:t xml:space="preserve">          (Deployment)</w:t>
      </w:r>
    </w:p>
    <w:p w14:paraId="026A95B7" w14:textId="77777777" w:rsidR="00545625" w:rsidRPr="00545625" w:rsidRDefault="00545625" w:rsidP="00545625">
      <w:pPr>
        <w:spacing w:after="0"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pict w14:anchorId="489960EE">
          <v:rect id="_x0000_i1030" style="width:0;height:1.5pt" o:hralign="center" o:hrstd="t" o:hr="t" fillcolor="#a0a0a0" stroked="f"/>
        </w:pict>
      </w:r>
    </w:p>
    <w:p w14:paraId="4DFE31E5"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EMAIL RESPONSE I DRAFTED</w:t>
      </w:r>
    </w:p>
    <w:p w14:paraId="2BCD02AD"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Subject:</w:t>
      </w:r>
      <w:r w:rsidRPr="00545625">
        <w:rPr>
          <w:rFonts w:ascii="Times New Roman" w:eastAsia="Times New Roman" w:hAnsi="Times New Roman" w:cs="Times New Roman"/>
          <w:sz w:val="24"/>
          <w:szCs w:val="24"/>
          <w:lang w:eastAsia="en-IN" w:bidi="hi-IN"/>
        </w:rPr>
        <w:t xml:space="preserve"> AWS Architecture Solution for </w:t>
      </w:r>
      <w:proofErr w:type="spellStart"/>
      <w:r w:rsidRPr="00545625">
        <w:rPr>
          <w:rFonts w:ascii="Times New Roman" w:eastAsia="Times New Roman" w:hAnsi="Times New Roman" w:cs="Times New Roman"/>
          <w:sz w:val="24"/>
          <w:szCs w:val="24"/>
          <w:lang w:eastAsia="en-IN" w:bidi="hi-IN"/>
        </w:rPr>
        <w:t>Fastier</w:t>
      </w:r>
      <w:proofErr w:type="spellEnd"/>
      <w:r w:rsidRPr="00545625">
        <w:rPr>
          <w:rFonts w:ascii="Times New Roman" w:eastAsia="Times New Roman" w:hAnsi="Times New Roman" w:cs="Times New Roman"/>
          <w:sz w:val="24"/>
          <w:szCs w:val="24"/>
          <w:lang w:eastAsia="en-IN" w:bidi="hi-IN"/>
        </w:rPr>
        <w:t xml:space="preserve"> - Scalable and Reliable Hosting</w:t>
      </w:r>
    </w:p>
    <w:p w14:paraId="72EC6137"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Dear Lilly,</w:t>
      </w:r>
    </w:p>
    <w:p w14:paraId="715A67EC"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 xml:space="preserve">Thank you for reaching out to AWS regarding the hosting challenges </w:t>
      </w:r>
      <w:proofErr w:type="spellStart"/>
      <w:r w:rsidRPr="00545625">
        <w:rPr>
          <w:rFonts w:ascii="Times New Roman" w:eastAsia="Times New Roman" w:hAnsi="Times New Roman" w:cs="Times New Roman"/>
          <w:sz w:val="24"/>
          <w:szCs w:val="24"/>
          <w:lang w:eastAsia="en-IN" w:bidi="hi-IN"/>
        </w:rPr>
        <w:t>Fastier</w:t>
      </w:r>
      <w:proofErr w:type="spellEnd"/>
      <w:r w:rsidRPr="00545625">
        <w:rPr>
          <w:rFonts w:ascii="Times New Roman" w:eastAsia="Times New Roman" w:hAnsi="Times New Roman" w:cs="Times New Roman"/>
          <w:sz w:val="24"/>
          <w:szCs w:val="24"/>
          <w:lang w:eastAsia="en-IN" w:bidi="hi-IN"/>
        </w:rPr>
        <w:t xml:space="preserve"> is experiencing. I'm excited to help you design a robust, scalable architecture that will address your current issues and support your anticipated growth.</w:t>
      </w:r>
    </w:p>
    <w:p w14:paraId="3451CD22"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Proposed Architecture Overview:</w:t>
      </w:r>
    </w:p>
    <w:p w14:paraId="413769B1"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Based on your requirements, I recommend implementing an AWS Elastic Beanstalk-based solution that combines several AWS services to create a highly available, scalable, and resilient hosting environment. This architecture is specifically designed to eliminate downtime during deployments, handle traffic spikes, and provide the scalability you need for consistent linear growth.</w:t>
      </w:r>
    </w:p>
    <w:p w14:paraId="05DE8B10"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Architecture Components:</w:t>
      </w:r>
    </w:p>
    <w:p w14:paraId="45899D89"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1. Route 53 (DNS Management)</w:t>
      </w:r>
      <w:r w:rsidRPr="00545625">
        <w:rPr>
          <w:rFonts w:ascii="Times New Roman" w:eastAsia="Times New Roman" w:hAnsi="Times New Roman" w:cs="Times New Roman"/>
          <w:sz w:val="24"/>
          <w:szCs w:val="24"/>
          <w:lang w:eastAsia="en-IN" w:bidi="hi-IN"/>
        </w:rPr>
        <w:br/>
        <w:t>Route 53 will serve as your domain name system, routing user traffic to your application. It provides reliable and cost-effective domain registration and DNS routing with health checks to ensure traffic is directed only to healthy resources.</w:t>
      </w:r>
    </w:p>
    <w:p w14:paraId="4B6D5780"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lastRenderedPageBreak/>
        <w:t>2. Elastic Load Balancer (ELB)</w:t>
      </w:r>
      <w:r w:rsidRPr="00545625">
        <w:rPr>
          <w:rFonts w:ascii="Times New Roman" w:eastAsia="Times New Roman" w:hAnsi="Times New Roman" w:cs="Times New Roman"/>
          <w:sz w:val="24"/>
          <w:szCs w:val="24"/>
          <w:lang w:eastAsia="en-IN" w:bidi="hi-IN"/>
        </w:rPr>
        <w:br/>
        <w:t>The Application Load Balancer distributes incoming traffic across multiple EC2 instances in your Elastic Beanstalk environment. This solves your current single-point-of-failure issue and ensures that if one server experiences problems, traffic is automatically redirected to healthy instances. The load balancer also performs health checks to remove unhealthy instances from rotation.</w:t>
      </w:r>
    </w:p>
    <w:p w14:paraId="3CC2B553"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3. Elastic Beanstalk with Auto Scaling EC2 Group</w:t>
      </w:r>
      <w:r w:rsidRPr="00545625">
        <w:rPr>
          <w:rFonts w:ascii="Times New Roman" w:eastAsia="Times New Roman" w:hAnsi="Times New Roman" w:cs="Times New Roman"/>
          <w:sz w:val="24"/>
          <w:szCs w:val="24"/>
          <w:lang w:eastAsia="en-IN" w:bidi="hi-IN"/>
        </w:rPr>
        <w:br/>
        <w:t>This is the core of your solution. Elastic Beanstalk fully supports your Python/Flask application and automatically handles deployment, capacity provisioning, load balancing, and auto-scaling. The Auto Scaling Group dynamically adjusts the number of EC2 instances based on demand, solving your memory crash issues during peak periods. When traffic increases, new instances are automatically launched; when traffic decreases, instances are terminated to reduce costs.</w:t>
      </w:r>
    </w:p>
    <w:p w14:paraId="14B2F33E"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Elastic Beanstalk also enables Blue/Green deployments, which means zero-downtime updates. During deployment, a new environment is created and tested before traffic is switched over, eliminating the downtime you currently experience.</w:t>
      </w:r>
    </w:p>
    <w:p w14:paraId="302A4CF1"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4. RDS (Relational Database Service)</w:t>
      </w:r>
      <w:r w:rsidRPr="00545625">
        <w:rPr>
          <w:rFonts w:ascii="Times New Roman" w:eastAsia="Times New Roman" w:hAnsi="Times New Roman" w:cs="Times New Roman"/>
          <w:sz w:val="24"/>
          <w:szCs w:val="24"/>
          <w:lang w:eastAsia="en-IN" w:bidi="hi-IN"/>
        </w:rPr>
        <w:br/>
        <w:t xml:space="preserve">Your PostgreSQL database will be migrated to RDS, which provides automated backups, patch management, and the ability to scale database resources as needed. RDS can be configured with </w:t>
      </w:r>
      <w:proofErr w:type="gramStart"/>
      <w:r w:rsidRPr="00545625">
        <w:rPr>
          <w:rFonts w:ascii="Times New Roman" w:eastAsia="Times New Roman" w:hAnsi="Times New Roman" w:cs="Times New Roman"/>
          <w:sz w:val="24"/>
          <w:szCs w:val="24"/>
          <w:lang w:eastAsia="en-IN" w:bidi="hi-IN"/>
        </w:rPr>
        <w:t>Multi-AZ</w:t>
      </w:r>
      <w:proofErr w:type="gramEnd"/>
      <w:r w:rsidRPr="00545625">
        <w:rPr>
          <w:rFonts w:ascii="Times New Roman" w:eastAsia="Times New Roman" w:hAnsi="Times New Roman" w:cs="Times New Roman"/>
          <w:sz w:val="24"/>
          <w:szCs w:val="24"/>
          <w:lang w:eastAsia="en-IN" w:bidi="hi-IN"/>
        </w:rPr>
        <w:t xml:space="preserve"> deployment for automatic failover, providing the disaster recovery capability you mentioned lacking.</w:t>
      </w:r>
    </w:p>
    <w:p w14:paraId="61D694F6"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5. S3 (Simple Storage Service)</w:t>
      </w:r>
      <w:r w:rsidRPr="00545625">
        <w:rPr>
          <w:rFonts w:ascii="Times New Roman" w:eastAsia="Times New Roman" w:hAnsi="Times New Roman" w:cs="Times New Roman"/>
          <w:sz w:val="24"/>
          <w:szCs w:val="24"/>
          <w:lang w:eastAsia="en-IN" w:bidi="hi-IN"/>
        </w:rPr>
        <w:br/>
        <w:t>S3 will host your static content (images, CSS, JavaScript files for your React SPA). This offloads static file serving from your application servers, improving performance and reducing costs. S3 is highly durable and can serve content directly to users with low latency.</w:t>
      </w:r>
    </w:p>
    <w:p w14:paraId="001D924A"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 xml:space="preserve">6. </w:t>
      </w:r>
      <w:proofErr w:type="spellStart"/>
      <w:r w:rsidRPr="00545625">
        <w:rPr>
          <w:rFonts w:ascii="Times New Roman" w:eastAsia="Times New Roman" w:hAnsi="Times New Roman" w:cs="Times New Roman"/>
          <w:b/>
          <w:bCs/>
          <w:sz w:val="24"/>
          <w:szCs w:val="24"/>
          <w:lang w:eastAsia="en-IN" w:bidi="hi-IN"/>
        </w:rPr>
        <w:t>CodePipeline</w:t>
      </w:r>
      <w:proofErr w:type="spellEnd"/>
      <w:r w:rsidRPr="00545625">
        <w:rPr>
          <w:rFonts w:ascii="Times New Roman" w:eastAsia="Times New Roman" w:hAnsi="Times New Roman" w:cs="Times New Roman"/>
          <w:sz w:val="24"/>
          <w:szCs w:val="24"/>
          <w:lang w:eastAsia="en-IN" w:bidi="hi-IN"/>
        </w:rPr>
        <w:br/>
        <w:t>This service automates your deployment process, building and deploying code changes efficiently. It integrates seamlessly with Elastic Beanstalk to enable the Blue/Green deployment strategy.</w:t>
      </w:r>
    </w:p>
    <w:p w14:paraId="0981CA19"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7. Optional: Additional Availability Zone</w:t>
      </w:r>
      <w:r w:rsidRPr="00545625">
        <w:rPr>
          <w:rFonts w:ascii="Times New Roman" w:eastAsia="Times New Roman" w:hAnsi="Times New Roman" w:cs="Times New Roman"/>
          <w:sz w:val="24"/>
          <w:szCs w:val="24"/>
          <w:lang w:eastAsia="en-IN" w:bidi="hi-IN"/>
        </w:rPr>
        <w:br/>
        <w:t xml:space="preserve">For enhanced redundancy, we can deploy resources across multiple availability zones, providing protection against data </w:t>
      </w:r>
      <w:proofErr w:type="spellStart"/>
      <w:r w:rsidRPr="00545625">
        <w:rPr>
          <w:rFonts w:ascii="Times New Roman" w:eastAsia="Times New Roman" w:hAnsi="Times New Roman" w:cs="Times New Roman"/>
          <w:sz w:val="24"/>
          <w:szCs w:val="24"/>
          <w:lang w:eastAsia="en-IN" w:bidi="hi-IN"/>
        </w:rPr>
        <w:t>center</w:t>
      </w:r>
      <w:proofErr w:type="spellEnd"/>
      <w:r w:rsidRPr="00545625">
        <w:rPr>
          <w:rFonts w:ascii="Times New Roman" w:eastAsia="Times New Roman" w:hAnsi="Times New Roman" w:cs="Times New Roman"/>
          <w:sz w:val="24"/>
          <w:szCs w:val="24"/>
          <w:lang w:eastAsia="en-IN" w:bidi="hi-IN"/>
        </w:rPr>
        <w:t xml:space="preserve"> failures.</w:t>
      </w:r>
    </w:p>
    <w:p w14:paraId="5332D0D0"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Cost Structure:</w:t>
      </w:r>
    </w:p>
    <w:p w14:paraId="5F819876"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Your costs will be based on several factors:</w:t>
      </w:r>
    </w:p>
    <w:p w14:paraId="09C2E0C7" w14:textId="77777777" w:rsidR="00545625" w:rsidRPr="00545625" w:rsidRDefault="00545625" w:rsidP="0054562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Elastic Load Balancer:</w:t>
      </w:r>
      <w:r w:rsidRPr="00545625">
        <w:rPr>
          <w:rFonts w:ascii="Times New Roman" w:eastAsia="Times New Roman" w:hAnsi="Times New Roman" w:cs="Times New Roman"/>
          <w:sz w:val="24"/>
          <w:szCs w:val="24"/>
          <w:lang w:eastAsia="en-IN" w:bidi="hi-IN"/>
        </w:rPr>
        <w:t xml:space="preserve"> Charged per hour the load balancer runs, plus data processing charges based on traffic volume</w:t>
      </w:r>
    </w:p>
    <w:p w14:paraId="1435FA14" w14:textId="77777777" w:rsidR="00545625" w:rsidRPr="00545625" w:rsidRDefault="00545625" w:rsidP="0054562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EC2 Instances (via Elastic Beanstalk):</w:t>
      </w:r>
      <w:r w:rsidRPr="00545625">
        <w:rPr>
          <w:rFonts w:ascii="Times New Roman" w:eastAsia="Times New Roman" w:hAnsi="Times New Roman" w:cs="Times New Roman"/>
          <w:sz w:val="24"/>
          <w:szCs w:val="24"/>
          <w:lang w:eastAsia="en-IN" w:bidi="hi-IN"/>
        </w:rPr>
        <w:t xml:space="preserve"> Charged hourly based on instance type and number of instances running. Auto-scaling means you only pay for instances when you need them</w:t>
      </w:r>
    </w:p>
    <w:p w14:paraId="75C78530" w14:textId="77777777" w:rsidR="00545625" w:rsidRPr="00545625" w:rsidRDefault="00545625" w:rsidP="0054562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RDS:</w:t>
      </w:r>
      <w:r w:rsidRPr="00545625">
        <w:rPr>
          <w:rFonts w:ascii="Times New Roman" w:eastAsia="Times New Roman" w:hAnsi="Times New Roman" w:cs="Times New Roman"/>
          <w:sz w:val="24"/>
          <w:szCs w:val="24"/>
          <w:lang w:eastAsia="en-IN" w:bidi="hi-IN"/>
        </w:rPr>
        <w:t xml:space="preserve"> Charged hourly like EC2, based on database instance size. Storage and backup storage have separate charges</w:t>
      </w:r>
    </w:p>
    <w:p w14:paraId="024D7DEC" w14:textId="77777777" w:rsidR="00545625" w:rsidRPr="00545625" w:rsidRDefault="00545625" w:rsidP="0054562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lastRenderedPageBreak/>
        <w:t>S3:</w:t>
      </w:r>
      <w:r w:rsidRPr="00545625">
        <w:rPr>
          <w:rFonts w:ascii="Times New Roman" w:eastAsia="Times New Roman" w:hAnsi="Times New Roman" w:cs="Times New Roman"/>
          <w:sz w:val="24"/>
          <w:szCs w:val="24"/>
          <w:lang w:eastAsia="en-IN" w:bidi="hi-IN"/>
        </w:rPr>
        <w:t xml:space="preserve"> Charged based on storage amount and data transfer out to users</w:t>
      </w:r>
    </w:p>
    <w:p w14:paraId="71E48765" w14:textId="77777777" w:rsidR="00545625" w:rsidRPr="00545625" w:rsidRDefault="00545625" w:rsidP="0054562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Route 53:</w:t>
      </w:r>
      <w:r w:rsidRPr="00545625">
        <w:rPr>
          <w:rFonts w:ascii="Times New Roman" w:eastAsia="Times New Roman" w:hAnsi="Times New Roman" w:cs="Times New Roman"/>
          <w:sz w:val="24"/>
          <w:szCs w:val="24"/>
          <w:lang w:eastAsia="en-IN" w:bidi="hi-IN"/>
        </w:rPr>
        <w:t xml:space="preserve"> Small monthly charge per hosted zone plus charges per DNS query</w:t>
      </w:r>
    </w:p>
    <w:p w14:paraId="672B2487" w14:textId="77777777" w:rsidR="00545625" w:rsidRPr="00545625" w:rsidRDefault="00545625" w:rsidP="0054562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545625">
        <w:rPr>
          <w:rFonts w:ascii="Times New Roman" w:eastAsia="Times New Roman" w:hAnsi="Times New Roman" w:cs="Times New Roman"/>
          <w:b/>
          <w:bCs/>
          <w:sz w:val="24"/>
          <w:szCs w:val="24"/>
          <w:lang w:eastAsia="en-IN" w:bidi="hi-IN"/>
        </w:rPr>
        <w:t>CodePipeline</w:t>
      </w:r>
      <w:proofErr w:type="spellEnd"/>
      <w:r w:rsidRPr="00545625">
        <w:rPr>
          <w:rFonts w:ascii="Times New Roman" w:eastAsia="Times New Roman" w:hAnsi="Times New Roman" w:cs="Times New Roman"/>
          <w:b/>
          <w:bCs/>
          <w:sz w:val="24"/>
          <w:szCs w:val="24"/>
          <w:lang w:eastAsia="en-IN" w:bidi="hi-IN"/>
        </w:rPr>
        <w:t>:</w:t>
      </w:r>
      <w:r w:rsidRPr="00545625">
        <w:rPr>
          <w:rFonts w:ascii="Times New Roman" w:eastAsia="Times New Roman" w:hAnsi="Times New Roman" w:cs="Times New Roman"/>
          <w:sz w:val="24"/>
          <w:szCs w:val="24"/>
          <w:lang w:eastAsia="en-IN" w:bidi="hi-IN"/>
        </w:rPr>
        <w:t xml:space="preserve"> Charged per active pipeline per month</w:t>
      </w:r>
    </w:p>
    <w:p w14:paraId="7D25431A"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Monthly costs will vary based on traffic levels. During peak periods, more EC2 instances will run, increasing costs, but you'll have the capacity to serve users without crashes. During quieter periods, fewer instances run, reducing costs. This elasticity ensures you're not paying for idle capacity like you are with your current single t</w:t>
      </w:r>
      <w:proofErr w:type="gramStart"/>
      <w:r w:rsidRPr="00545625">
        <w:rPr>
          <w:rFonts w:ascii="Times New Roman" w:eastAsia="Times New Roman" w:hAnsi="Times New Roman" w:cs="Times New Roman"/>
          <w:sz w:val="24"/>
          <w:szCs w:val="24"/>
          <w:lang w:eastAsia="en-IN" w:bidi="hi-IN"/>
        </w:rPr>
        <w:t>3.medium</w:t>
      </w:r>
      <w:proofErr w:type="gramEnd"/>
      <w:r w:rsidRPr="00545625">
        <w:rPr>
          <w:rFonts w:ascii="Times New Roman" w:eastAsia="Times New Roman" w:hAnsi="Times New Roman" w:cs="Times New Roman"/>
          <w:sz w:val="24"/>
          <w:szCs w:val="24"/>
          <w:lang w:eastAsia="en-IN" w:bidi="hi-IN"/>
        </w:rPr>
        <w:t xml:space="preserve"> instance.</w:t>
      </w:r>
    </w:p>
    <w:p w14:paraId="198C4A83"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Why This Solution:</w:t>
      </w:r>
    </w:p>
    <w:p w14:paraId="3613460D"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This architecture specifically addresses all your concerns: slow response times during peaks (auto-scaling), server crashes (distributed load across multiple instances), deployment downtime (Blue/Green deployments), and lack of disaster recovery (</w:t>
      </w:r>
      <w:proofErr w:type="gramStart"/>
      <w:r w:rsidRPr="00545625">
        <w:rPr>
          <w:rFonts w:ascii="Times New Roman" w:eastAsia="Times New Roman" w:hAnsi="Times New Roman" w:cs="Times New Roman"/>
          <w:sz w:val="24"/>
          <w:szCs w:val="24"/>
          <w:lang w:eastAsia="en-IN" w:bidi="hi-IN"/>
        </w:rPr>
        <w:t>Multi-AZ RDS</w:t>
      </w:r>
      <w:proofErr w:type="gramEnd"/>
      <w:r w:rsidRPr="00545625">
        <w:rPr>
          <w:rFonts w:ascii="Times New Roman" w:eastAsia="Times New Roman" w:hAnsi="Times New Roman" w:cs="Times New Roman"/>
          <w:sz w:val="24"/>
          <w:szCs w:val="24"/>
          <w:lang w:eastAsia="en-IN" w:bidi="hi-IN"/>
        </w:rPr>
        <w:t xml:space="preserve">, multiple EC2 instances). It's also well-suited for </w:t>
      </w:r>
      <w:proofErr w:type="spellStart"/>
      <w:r w:rsidRPr="00545625">
        <w:rPr>
          <w:rFonts w:ascii="Times New Roman" w:eastAsia="Times New Roman" w:hAnsi="Times New Roman" w:cs="Times New Roman"/>
          <w:sz w:val="24"/>
          <w:szCs w:val="24"/>
          <w:lang w:eastAsia="en-IN" w:bidi="hi-IN"/>
        </w:rPr>
        <w:t>startups</w:t>
      </w:r>
      <w:proofErr w:type="spellEnd"/>
      <w:r w:rsidRPr="00545625">
        <w:rPr>
          <w:rFonts w:ascii="Times New Roman" w:eastAsia="Times New Roman" w:hAnsi="Times New Roman" w:cs="Times New Roman"/>
          <w:sz w:val="24"/>
          <w:szCs w:val="24"/>
          <w:lang w:eastAsia="en-IN" w:bidi="hi-IN"/>
        </w:rPr>
        <w:t>, offering a greenfield approach that's easier to implement compared to migrating legacy enterprise systems.</w:t>
      </w:r>
    </w:p>
    <w:p w14:paraId="1C733EFC"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Next Steps:</w:t>
      </w:r>
    </w:p>
    <w:p w14:paraId="0C44105C"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I'd be happy to schedule a call to discuss this architecture in more detail, review cost estimates specific to your expected traffic patterns, and answer any questions you might have. We can also explore the timeline for migration and provide guidance on preparing your application for deployment to Elastic Beanstalk.</w:t>
      </w:r>
    </w:p>
    <w:p w14:paraId="2A343F7D"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 xml:space="preserve">Looking forward to helping </w:t>
      </w:r>
      <w:proofErr w:type="spellStart"/>
      <w:r w:rsidRPr="00545625">
        <w:rPr>
          <w:rFonts w:ascii="Times New Roman" w:eastAsia="Times New Roman" w:hAnsi="Times New Roman" w:cs="Times New Roman"/>
          <w:sz w:val="24"/>
          <w:szCs w:val="24"/>
          <w:lang w:eastAsia="en-IN" w:bidi="hi-IN"/>
        </w:rPr>
        <w:t>Fastier</w:t>
      </w:r>
      <w:proofErr w:type="spellEnd"/>
      <w:r w:rsidRPr="00545625">
        <w:rPr>
          <w:rFonts w:ascii="Times New Roman" w:eastAsia="Times New Roman" w:hAnsi="Times New Roman" w:cs="Times New Roman"/>
          <w:sz w:val="24"/>
          <w:szCs w:val="24"/>
          <w:lang w:eastAsia="en-IN" w:bidi="hi-IN"/>
        </w:rPr>
        <w:t xml:space="preserve"> scale successfully!</w:t>
      </w:r>
    </w:p>
    <w:p w14:paraId="31745C61"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Best regards</w:t>
      </w:r>
    </w:p>
    <w:p w14:paraId="5808B108" w14:textId="77777777" w:rsidR="00545625" w:rsidRPr="00545625" w:rsidRDefault="00545625" w:rsidP="00545625">
      <w:pPr>
        <w:spacing w:after="0"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pict w14:anchorId="3F287648">
          <v:rect id="_x0000_i1031" style="width:0;height:1.5pt" o:hralign="center" o:hrstd="t" o:hr="t" fillcolor="#a0a0a0" stroked="f"/>
        </w:pict>
      </w:r>
    </w:p>
    <w:p w14:paraId="607C57CC"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COST BREAKDOWN EXPLANATION</w:t>
      </w:r>
    </w:p>
    <w:p w14:paraId="1D41096C"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How Each Service is Billed:</w:t>
      </w:r>
    </w:p>
    <w:p w14:paraId="631345AE"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Route 53:</w:t>
      </w:r>
    </w:p>
    <w:p w14:paraId="75650F0E" w14:textId="77777777" w:rsidR="00545625" w:rsidRPr="00545625" w:rsidRDefault="00545625" w:rsidP="0054562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Monthly charge per hosted zone (~$0.50)</w:t>
      </w:r>
    </w:p>
    <w:p w14:paraId="40FF8D0A" w14:textId="77777777" w:rsidR="00545625" w:rsidRPr="00545625" w:rsidRDefault="00545625" w:rsidP="0054562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Charges per DNS query (~$0.40 per million queries)</w:t>
      </w:r>
    </w:p>
    <w:p w14:paraId="26D28357"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Elastic Load Balancer:</w:t>
      </w:r>
    </w:p>
    <w:p w14:paraId="750557C0" w14:textId="77777777" w:rsidR="00545625" w:rsidRPr="00545625" w:rsidRDefault="00545625" w:rsidP="0054562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Hourly charge for running (~$0.0225/hour)</w:t>
      </w:r>
    </w:p>
    <w:p w14:paraId="690454F6" w14:textId="77777777" w:rsidR="00545625" w:rsidRPr="00545625" w:rsidRDefault="00545625" w:rsidP="0054562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Data processing charges based on Load Balancer Capacity Units (LCUs)</w:t>
      </w:r>
    </w:p>
    <w:p w14:paraId="663C5714" w14:textId="77777777" w:rsidR="00545625" w:rsidRPr="00545625" w:rsidRDefault="00545625" w:rsidP="0054562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Varies by traffic volume</w:t>
      </w:r>
    </w:p>
    <w:p w14:paraId="33E581D1"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EC2 Instances (via Elastic Beanstalk):</w:t>
      </w:r>
    </w:p>
    <w:p w14:paraId="06B209D1" w14:textId="77777777" w:rsidR="00545625" w:rsidRPr="00545625" w:rsidRDefault="00545625" w:rsidP="0054562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Hourly rate based on instance type (e.g., t</w:t>
      </w:r>
      <w:proofErr w:type="gramStart"/>
      <w:r w:rsidRPr="00545625">
        <w:rPr>
          <w:rFonts w:ascii="Times New Roman" w:eastAsia="Times New Roman" w:hAnsi="Times New Roman" w:cs="Times New Roman"/>
          <w:sz w:val="24"/>
          <w:szCs w:val="24"/>
          <w:lang w:eastAsia="en-IN" w:bidi="hi-IN"/>
        </w:rPr>
        <w:t>3.medium</w:t>
      </w:r>
      <w:proofErr w:type="gramEnd"/>
      <w:r w:rsidRPr="00545625">
        <w:rPr>
          <w:rFonts w:ascii="Times New Roman" w:eastAsia="Times New Roman" w:hAnsi="Times New Roman" w:cs="Times New Roman"/>
          <w:sz w:val="24"/>
          <w:szCs w:val="24"/>
          <w:lang w:eastAsia="en-IN" w:bidi="hi-IN"/>
        </w:rPr>
        <w:t xml:space="preserve"> ~$0.0416/hour)</w:t>
      </w:r>
    </w:p>
    <w:p w14:paraId="772F5710" w14:textId="77777777" w:rsidR="00545625" w:rsidRPr="00545625" w:rsidRDefault="00545625" w:rsidP="0054562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Number of instances × hours running</w:t>
      </w:r>
    </w:p>
    <w:p w14:paraId="6E2BED3B" w14:textId="77777777" w:rsidR="00545625" w:rsidRPr="00545625" w:rsidRDefault="00545625" w:rsidP="0054562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lastRenderedPageBreak/>
        <w:t>Auto-scaling means cost varies with demand</w:t>
      </w:r>
    </w:p>
    <w:p w14:paraId="2638EA58"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RDS:</w:t>
      </w:r>
    </w:p>
    <w:p w14:paraId="7082F9D3" w14:textId="77777777" w:rsidR="00545625" w:rsidRPr="00545625" w:rsidRDefault="00545625" w:rsidP="0054562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Hourly charge based on instance class</w:t>
      </w:r>
    </w:p>
    <w:p w14:paraId="6BB6F4E8" w14:textId="77777777" w:rsidR="00545625" w:rsidRPr="00545625" w:rsidRDefault="00545625" w:rsidP="0054562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Storage charges per GB-month</w:t>
      </w:r>
    </w:p>
    <w:p w14:paraId="64DE5FCA" w14:textId="77777777" w:rsidR="00545625" w:rsidRPr="00545625" w:rsidRDefault="00545625" w:rsidP="0054562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Backup storage charges</w:t>
      </w:r>
    </w:p>
    <w:p w14:paraId="420DBDCC" w14:textId="77777777" w:rsidR="00545625" w:rsidRPr="00545625" w:rsidRDefault="00545625" w:rsidP="0054562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Must restart instance to resize</w:t>
      </w:r>
    </w:p>
    <w:p w14:paraId="243706CA"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S3:</w:t>
      </w:r>
    </w:p>
    <w:p w14:paraId="6E0C3864" w14:textId="77777777" w:rsidR="00545625" w:rsidRPr="00545625" w:rsidRDefault="00545625" w:rsidP="0054562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Storage charges per GB-month</w:t>
      </w:r>
    </w:p>
    <w:p w14:paraId="65DC3954" w14:textId="77777777" w:rsidR="00545625" w:rsidRPr="00545625" w:rsidRDefault="00545625" w:rsidP="0054562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Data transfer out charges</w:t>
      </w:r>
    </w:p>
    <w:p w14:paraId="4C904606" w14:textId="77777777" w:rsidR="00545625" w:rsidRPr="00545625" w:rsidRDefault="00545625" w:rsidP="0054562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Request charges (GET, PUT, LIST operations)</w:t>
      </w:r>
    </w:p>
    <w:p w14:paraId="55DB2D58" w14:textId="77777777" w:rsidR="00545625" w:rsidRPr="00545625" w:rsidRDefault="00545625" w:rsidP="0054562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Transfer IN is free</w:t>
      </w:r>
    </w:p>
    <w:p w14:paraId="546768A7"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545625">
        <w:rPr>
          <w:rFonts w:ascii="Times New Roman" w:eastAsia="Times New Roman" w:hAnsi="Times New Roman" w:cs="Times New Roman"/>
          <w:b/>
          <w:bCs/>
          <w:sz w:val="24"/>
          <w:szCs w:val="24"/>
          <w:lang w:eastAsia="en-IN" w:bidi="hi-IN"/>
        </w:rPr>
        <w:t>CodePipeline</w:t>
      </w:r>
      <w:proofErr w:type="spellEnd"/>
      <w:r w:rsidRPr="00545625">
        <w:rPr>
          <w:rFonts w:ascii="Times New Roman" w:eastAsia="Times New Roman" w:hAnsi="Times New Roman" w:cs="Times New Roman"/>
          <w:b/>
          <w:bCs/>
          <w:sz w:val="24"/>
          <w:szCs w:val="24"/>
          <w:lang w:eastAsia="en-IN" w:bidi="hi-IN"/>
        </w:rPr>
        <w:t>:</w:t>
      </w:r>
    </w:p>
    <w:p w14:paraId="1E26A6C9" w14:textId="77777777" w:rsidR="00545625" w:rsidRPr="00545625" w:rsidRDefault="00545625" w:rsidP="0054562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~$1 per active pipeline per month</w:t>
      </w:r>
    </w:p>
    <w:p w14:paraId="4BD937DF" w14:textId="77777777" w:rsidR="00545625" w:rsidRPr="00545625" w:rsidRDefault="00545625" w:rsidP="0054562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Associated service charges (</w:t>
      </w:r>
      <w:proofErr w:type="spellStart"/>
      <w:r w:rsidRPr="00545625">
        <w:rPr>
          <w:rFonts w:ascii="Times New Roman" w:eastAsia="Times New Roman" w:hAnsi="Times New Roman" w:cs="Times New Roman"/>
          <w:sz w:val="24"/>
          <w:szCs w:val="24"/>
          <w:lang w:eastAsia="en-IN" w:bidi="hi-IN"/>
        </w:rPr>
        <w:t>CodeBuild</w:t>
      </w:r>
      <w:proofErr w:type="spellEnd"/>
      <w:r w:rsidRPr="00545625">
        <w:rPr>
          <w:rFonts w:ascii="Times New Roman" w:eastAsia="Times New Roman" w:hAnsi="Times New Roman" w:cs="Times New Roman"/>
          <w:sz w:val="24"/>
          <w:szCs w:val="24"/>
          <w:lang w:eastAsia="en-IN" w:bidi="hi-IN"/>
        </w:rPr>
        <w:t xml:space="preserve">, </w:t>
      </w:r>
      <w:proofErr w:type="spellStart"/>
      <w:r w:rsidRPr="00545625">
        <w:rPr>
          <w:rFonts w:ascii="Times New Roman" w:eastAsia="Times New Roman" w:hAnsi="Times New Roman" w:cs="Times New Roman"/>
          <w:sz w:val="24"/>
          <w:szCs w:val="24"/>
          <w:lang w:eastAsia="en-IN" w:bidi="hi-IN"/>
        </w:rPr>
        <w:t>CodeDeploy</w:t>
      </w:r>
      <w:proofErr w:type="spellEnd"/>
      <w:r w:rsidRPr="00545625">
        <w:rPr>
          <w:rFonts w:ascii="Times New Roman" w:eastAsia="Times New Roman" w:hAnsi="Times New Roman" w:cs="Times New Roman"/>
          <w:sz w:val="24"/>
          <w:szCs w:val="24"/>
          <w:lang w:eastAsia="en-IN" w:bidi="hi-IN"/>
        </w:rPr>
        <w:t xml:space="preserve"> if used)</w:t>
      </w:r>
    </w:p>
    <w:p w14:paraId="67415175"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Monthly Cost Variation:</w:t>
      </w:r>
    </w:p>
    <w:p w14:paraId="4FDEE17A"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Peak Traffic Periods:</w:t>
      </w:r>
    </w:p>
    <w:p w14:paraId="347CD558" w14:textId="77777777" w:rsidR="00545625" w:rsidRPr="00545625" w:rsidRDefault="00545625" w:rsidP="0054562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More EC2 instances launched (e.g., 6-8 instances)</w:t>
      </w:r>
    </w:p>
    <w:p w14:paraId="34116A82" w14:textId="77777777" w:rsidR="00545625" w:rsidRPr="00545625" w:rsidRDefault="00545625" w:rsidP="0054562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Higher Load Balancer usage</w:t>
      </w:r>
    </w:p>
    <w:p w14:paraId="1B2FD964" w14:textId="77777777" w:rsidR="00545625" w:rsidRPr="00545625" w:rsidRDefault="00545625" w:rsidP="0054562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More data transfer</w:t>
      </w:r>
    </w:p>
    <w:p w14:paraId="15B394D7" w14:textId="77777777" w:rsidR="00545625" w:rsidRPr="00545625" w:rsidRDefault="00545625" w:rsidP="0054562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Higher monthly cost BUT no crashes/downtime</w:t>
      </w:r>
    </w:p>
    <w:p w14:paraId="2561C8D6" w14:textId="77777777" w:rsidR="00545625" w:rsidRPr="00545625" w:rsidRDefault="00545625" w:rsidP="0054562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Users served successfully = revenue maintained</w:t>
      </w:r>
    </w:p>
    <w:p w14:paraId="33626D38"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Low Traffic Periods:</w:t>
      </w:r>
    </w:p>
    <w:p w14:paraId="6204CF04" w14:textId="77777777" w:rsidR="00545625" w:rsidRPr="00545625" w:rsidRDefault="00545625" w:rsidP="0054562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Fewer EC2 instances (e.g., 2-3 instances)</w:t>
      </w:r>
    </w:p>
    <w:p w14:paraId="6D86A5D7" w14:textId="77777777" w:rsidR="00545625" w:rsidRPr="00545625" w:rsidRDefault="00545625" w:rsidP="0054562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Lower Load Balancer usage</w:t>
      </w:r>
    </w:p>
    <w:p w14:paraId="61951DB1" w14:textId="77777777" w:rsidR="00545625" w:rsidRPr="00545625" w:rsidRDefault="00545625" w:rsidP="0054562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 xml:space="preserve">Less data </w:t>
      </w:r>
      <w:proofErr w:type="gramStart"/>
      <w:r w:rsidRPr="00545625">
        <w:rPr>
          <w:rFonts w:ascii="Times New Roman" w:eastAsia="Times New Roman" w:hAnsi="Times New Roman" w:cs="Times New Roman"/>
          <w:sz w:val="24"/>
          <w:szCs w:val="24"/>
          <w:lang w:eastAsia="en-IN" w:bidi="hi-IN"/>
        </w:rPr>
        <w:t>transfer</w:t>
      </w:r>
      <w:proofErr w:type="gramEnd"/>
    </w:p>
    <w:p w14:paraId="30A1016B" w14:textId="77777777" w:rsidR="00545625" w:rsidRPr="00545625" w:rsidRDefault="00545625" w:rsidP="0054562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Lower monthly cost</w:t>
      </w:r>
    </w:p>
    <w:p w14:paraId="2BC031DA" w14:textId="77777777" w:rsidR="00545625" w:rsidRPr="00545625" w:rsidRDefault="00545625" w:rsidP="0054562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No wasted capacity</w:t>
      </w:r>
    </w:p>
    <w:p w14:paraId="074532B8"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Key Benefit:</w:t>
      </w:r>
      <w:r w:rsidRPr="00545625">
        <w:rPr>
          <w:rFonts w:ascii="Times New Roman" w:eastAsia="Times New Roman" w:hAnsi="Times New Roman" w:cs="Times New Roman"/>
          <w:sz w:val="24"/>
          <w:szCs w:val="24"/>
          <w:lang w:eastAsia="en-IN" w:bidi="hi-IN"/>
        </w:rPr>
        <w:t xml:space="preserve"> Pay only for what you use, automatically optimized</w:t>
      </w:r>
    </w:p>
    <w:p w14:paraId="04B76B01" w14:textId="77777777" w:rsidR="00545625" w:rsidRPr="00545625" w:rsidRDefault="00545625" w:rsidP="00545625">
      <w:pPr>
        <w:spacing w:after="0"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pict w14:anchorId="0E4E909C">
          <v:rect id="_x0000_i1032" style="width:0;height:1.5pt" o:hralign="center" o:hrstd="t" o:hr="t" fillcolor="#a0a0a0" stroked="f"/>
        </w:pict>
      </w:r>
    </w:p>
    <w:p w14:paraId="0EEB5F14" w14:textId="77777777" w:rsidR="0087414B" w:rsidRDefault="0087414B" w:rsidP="005456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p>
    <w:p w14:paraId="0B90B4A6" w14:textId="29A08A6E" w:rsidR="00545625" w:rsidRPr="00545625" w:rsidRDefault="00545625" w:rsidP="005456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545625">
        <w:rPr>
          <w:rFonts w:ascii="Times New Roman" w:eastAsia="Times New Roman" w:hAnsi="Times New Roman" w:cs="Times New Roman"/>
          <w:b/>
          <w:bCs/>
          <w:kern w:val="36"/>
          <w:sz w:val="48"/>
          <w:szCs w:val="48"/>
          <w:lang w:eastAsia="en-IN" w:bidi="hi-IN"/>
        </w:rPr>
        <w:lastRenderedPageBreak/>
        <w:t>PART 2: REFERENCE MATERIALS USED</w:t>
      </w:r>
    </w:p>
    <w:p w14:paraId="496EE905"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AWS SERVICE DOCUMENTATION REFERENCES</w:t>
      </w:r>
    </w:p>
    <w:p w14:paraId="3EEE3ECE"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 xml:space="preserve">1. </w:t>
      </w:r>
      <w:proofErr w:type="spellStart"/>
      <w:r w:rsidRPr="00545625">
        <w:rPr>
          <w:rFonts w:ascii="Times New Roman" w:eastAsia="Times New Roman" w:hAnsi="Times New Roman" w:cs="Times New Roman"/>
          <w:b/>
          <w:bCs/>
          <w:sz w:val="36"/>
          <w:szCs w:val="36"/>
          <w:lang w:eastAsia="en-IN" w:bidi="hi-IN"/>
        </w:rPr>
        <w:t>CodePipeline</w:t>
      </w:r>
      <w:proofErr w:type="spellEnd"/>
    </w:p>
    <w:p w14:paraId="54EC4472"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URL:</w:t>
      </w:r>
      <w:r w:rsidRPr="00545625">
        <w:rPr>
          <w:rFonts w:ascii="Times New Roman" w:eastAsia="Times New Roman" w:hAnsi="Times New Roman" w:cs="Times New Roman"/>
          <w:sz w:val="24"/>
          <w:szCs w:val="24"/>
          <w:lang w:eastAsia="en-IN" w:bidi="hi-IN"/>
        </w:rPr>
        <w:t xml:space="preserve"> </w:t>
      </w:r>
      <w:hyperlink r:id="rId6" w:tgtFrame="_blank" w:history="1">
        <w:r w:rsidRPr="00545625">
          <w:rPr>
            <w:rFonts w:ascii="Times New Roman" w:eastAsia="Times New Roman" w:hAnsi="Times New Roman" w:cs="Times New Roman"/>
            <w:color w:val="0000FF"/>
            <w:sz w:val="24"/>
            <w:szCs w:val="24"/>
            <w:u w:val="single"/>
            <w:lang w:eastAsia="en-IN" w:bidi="hi-IN"/>
          </w:rPr>
          <w:t>https://aws.amazon.com/codepipeline/</w:t>
        </w:r>
      </w:hyperlink>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Key Information Used:</w:t>
      </w:r>
    </w:p>
    <w:p w14:paraId="070A9A91" w14:textId="77777777" w:rsidR="00545625" w:rsidRPr="00545625" w:rsidRDefault="00545625" w:rsidP="0054562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Charged per pipeline</w:t>
      </w:r>
    </w:p>
    <w:p w14:paraId="3CD8554A" w14:textId="77777777" w:rsidR="00545625" w:rsidRPr="00545625" w:rsidRDefault="00545625" w:rsidP="0054562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Can deploy to Elastic Beanstalk</w:t>
      </w:r>
    </w:p>
    <w:p w14:paraId="524CBC97" w14:textId="77777777" w:rsidR="00545625" w:rsidRPr="00545625" w:rsidRDefault="00545625" w:rsidP="0054562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Enables blue/green no-downtime deployments</w:t>
      </w:r>
    </w:p>
    <w:p w14:paraId="64EBDC59"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2. Elastic Load Balancing</w:t>
      </w:r>
    </w:p>
    <w:p w14:paraId="477126F6"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URL:</w:t>
      </w:r>
      <w:r w:rsidRPr="00545625">
        <w:rPr>
          <w:rFonts w:ascii="Times New Roman" w:eastAsia="Times New Roman" w:hAnsi="Times New Roman" w:cs="Times New Roman"/>
          <w:sz w:val="24"/>
          <w:szCs w:val="24"/>
          <w:lang w:eastAsia="en-IN" w:bidi="hi-IN"/>
        </w:rPr>
        <w:t xml:space="preserve"> </w:t>
      </w:r>
      <w:hyperlink r:id="rId7" w:tgtFrame="_blank" w:history="1">
        <w:r w:rsidRPr="00545625">
          <w:rPr>
            <w:rFonts w:ascii="Times New Roman" w:eastAsia="Times New Roman" w:hAnsi="Times New Roman" w:cs="Times New Roman"/>
            <w:color w:val="0000FF"/>
            <w:sz w:val="24"/>
            <w:szCs w:val="24"/>
            <w:u w:val="single"/>
            <w:lang w:eastAsia="en-IN" w:bidi="hi-IN"/>
          </w:rPr>
          <w:t>https://aws.amazon.com/elasticloadbalancing/</w:t>
        </w:r>
      </w:hyperlink>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Key Information Used:</w:t>
      </w:r>
    </w:p>
    <w:p w14:paraId="5AF08308" w14:textId="77777777" w:rsidR="00545625" w:rsidRPr="00545625" w:rsidRDefault="00545625" w:rsidP="0054562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 xml:space="preserve">Distributes traffic across application servers (EC2, Lambda, </w:t>
      </w:r>
      <w:proofErr w:type="spellStart"/>
      <w:r w:rsidRPr="00545625">
        <w:rPr>
          <w:rFonts w:ascii="Times New Roman" w:eastAsia="Times New Roman" w:hAnsi="Times New Roman" w:cs="Times New Roman"/>
          <w:sz w:val="24"/>
          <w:szCs w:val="24"/>
          <w:lang w:eastAsia="en-IN" w:bidi="hi-IN"/>
        </w:rPr>
        <w:t>Fargate</w:t>
      </w:r>
      <w:proofErr w:type="spellEnd"/>
      <w:r w:rsidRPr="00545625">
        <w:rPr>
          <w:rFonts w:ascii="Times New Roman" w:eastAsia="Times New Roman" w:hAnsi="Times New Roman" w:cs="Times New Roman"/>
          <w:sz w:val="24"/>
          <w:szCs w:val="24"/>
          <w:lang w:eastAsia="en-IN" w:bidi="hi-IN"/>
        </w:rPr>
        <w:t>)</w:t>
      </w:r>
    </w:p>
    <w:p w14:paraId="57DFB7AD" w14:textId="77777777" w:rsidR="00545625" w:rsidRPr="00545625" w:rsidRDefault="00545625" w:rsidP="0054562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Health checks to identify which servers should service requests</w:t>
      </w:r>
    </w:p>
    <w:p w14:paraId="3C9645A9" w14:textId="77777777" w:rsidR="00545625" w:rsidRPr="00545625" w:rsidRDefault="00545625" w:rsidP="0054562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Charged based on hours running + amount of traffic serviced</w:t>
      </w:r>
    </w:p>
    <w:p w14:paraId="6BFB27C1" w14:textId="77777777" w:rsidR="00545625" w:rsidRPr="00545625" w:rsidRDefault="00545625" w:rsidP="0054562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Complex charging rules</w:t>
      </w:r>
    </w:p>
    <w:p w14:paraId="1D30FC45"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3. RDS (Relational Database Service)</w:t>
      </w:r>
    </w:p>
    <w:p w14:paraId="7B4A9EEE"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URL:</w:t>
      </w:r>
      <w:r w:rsidRPr="00545625">
        <w:rPr>
          <w:rFonts w:ascii="Times New Roman" w:eastAsia="Times New Roman" w:hAnsi="Times New Roman" w:cs="Times New Roman"/>
          <w:sz w:val="24"/>
          <w:szCs w:val="24"/>
          <w:lang w:eastAsia="en-IN" w:bidi="hi-IN"/>
        </w:rPr>
        <w:t xml:space="preserve"> </w:t>
      </w:r>
      <w:hyperlink r:id="rId8" w:tgtFrame="_blank" w:history="1">
        <w:r w:rsidRPr="00545625">
          <w:rPr>
            <w:rFonts w:ascii="Times New Roman" w:eastAsia="Times New Roman" w:hAnsi="Times New Roman" w:cs="Times New Roman"/>
            <w:color w:val="0000FF"/>
            <w:sz w:val="24"/>
            <w:szCs w:val="24"/>
            <w:u w:val="single"/>
            <w:lang w:eastAsia="en-IN" w:bidi="hi-IN"/>
          </w:rPr>
          <w:t>https://aws.amazon.com/rds/</w:t>
        </w:r>
      </w:hyperlink>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Key Information Used:</w:t>
      </w:r>
    </w:p>
    <w:p w14:paraId="78C015AE" w14:textId="77777777" w:rsidR="00545625" w:rsidRPr="00545625" w:rsidRDefault="00545625" w:rsidP="005456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Relational database hosting platform</w:t>
      </w:r>
    </w:p>
    <w:p w14:paraId="7C0CB2E9" w14:textId="77777777" w:rsidR="00545625" w:rsidRPr="00545625" w:rsidRDefault="00545625" w:rsidP="005456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Charged same way as EC2 (virtual machine with set resources)</w:t>
      </w:r>
    </w:p>
    <w:p w14:paraId="0E389AD8" w14:textId="77777777" w:rsidR="00545625" w:rsidRPr="00545625" w:rsidRDefault="00545625" w:rsidP="005456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Servers can be resized but must be restarted</w:t>
      </w:r>
    </w:p>
    <w:p w14:paraId="2C99103C" w14:textId="77777777" w:rsidR="00545625" w:rsidRPr="00545625" w:rsidRDefault="00545625" w:rsidP="005456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Supports PostgreSQL</w:t>
      </w:r>
    </w:p>
    <w:p w14:paraId="07109761"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4. Route 53</w:t>
      </w:r>
    </w:p>
    <w:p w14:paraId="228C25F4"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URL:</w:t>
      </w:r>
      <w:r w:rsidRPr="00545625">
        <w:rPr>
          <w:rFonts w:ascii="Times New Roman" w:eastAsia="Times New Roman" w:hAnsi="Times New Roman" w:cs="Times New Roman"/>
          <w:sz w:val="24"/>
          <w:szCs w:val="24"/>
          <w:lang w:eastAsia="en-IN" w:bidi="hi-IN"/>
        </w:rPr>
        <w:t xml:space="preserve"> </w:t>
      </w:r>
      <w:hyperlink r:id="rId9" w:tgtFrame="_blank" w:history="1">
        <w:r w:rsidRPr="00545625">
          <w:rPr>
            <w:rFonts w:ascii="Times New Roman" w:eastAsia="Times New Roman" w:hAnsi="Times New Roman" w:cs="Times New Roman"/>
            <w:color w:val="0000FF"/>
            <w:sz w:val="24"/>
            <w:szCs w:val="24"/>
            <w:u w:val="single"/>
            <w:lang w:eastAsia="en-IN" w:bidi="hi-IN"/>
          </w:rPr>
          <w:t>https://aws.amazon.com/route53/</w:t>
        </w:r>
      </w:hyperlink>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Key Information Used:</w:t>
      </w:r>
    </w:p>
    <w:p w14:paraId="7598C094" w14:textId="77777777" w:rsidR="00545625" w:rsidRPr="00545625" w:rsidRDefault="00545625" w:rsidP="0054562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AWS domain and DNS management</w:t>
      </w:r>
    </w:p>
    <w:p w14:paraId="0020DDCA" w14:textId="77777777" w:rsidR="00545625" w:rsidRPr="00545625" w:rsidRDefault="00545625" w:rsidP="0054562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Routes traffic to application infrastructure</w:t>
      </w:r>
    </w:p>
    <w:p w14:paraId="07E930C7"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5. S3 (Simple Storage Service)</w:t>
      </w:r>
    </w:p>
    <w:p w14:paraId="18010416"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lastRenderedPageBreak/>
        <w:t>URL:</w:t>
      </w:r>
      <w:r w:rsidRPr="00545625">
        <w:rPr>
          <w:rFonts w:ascii="Times New Roman" w:eastAsia="Times New Roman" w:hAnsi="Times New Roman" w:cs="Times New Roman"/>
          <w:sz w:val="24"/>
          <w:szCs w:val="24"/>
          <w:lang w:eastAsia="en-IN" w:bidi="hi-IN"/>
        </w:rPr>
        <w:t xml:space="preserve"> </w:t>
      </w:r>
      <w:hyperlink r:id="rId10" w:tgtFrame="_blank" w:history="1">
        <w:r w:rsidRPr="00545625">
          <w:rPr>
            <w:rFonts w:ascii="Times New Roman" w:eastAsia="Times New Roman" w:hAnsi="Times New Roman" w:cs="Times New Roman"/>
            <w:color w:val="0000FF"/>
            <w:sz w:val="24"/>
            <w:szCs w:val="24"/>
            <w:u w:val="single"/>
            <w:lang w:eastAsia="en-IN" w:bidi="hi-IN"/>
          </w:rPr>
          <w:t>https://aws.amazon.com/s3/</w:t>
        </w:r>
      </w:hyperlink>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Key Information Used:</w:t>
      </w:r>
    </w:p>
    <w:p w14:paraId="7A066DE9" w14:textId="77777777" w:rsidR="00545625" w:rsidRPr="00545625" w:rsidRDefault="00545625" w:rsidP="0054562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Store objects in the cloud</w:t>
      </w:r>
    </w:p>
    <w:p w14:paraId="63B381DC" w14:textId="77777777" w:rsidR="00545625" w:rsidRPr="00545625" w:rsidRDefault="00545625" w:rsidP="0054562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Charged based on: data stored, storage method, retrieval</w:t>
      </w:r>
    </w:p>
    <w:p w14:paraId="7889C10A" w14:textId="77777777" w:rsidR="00545625" w:rsidRPr="00545625" w:rsidRDefault="00545625" w:rsidP="0054562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Ideal for static content</w:t>
      </w:r>
    </w:p>
    <w:p w14:paraId="57BFA0F4"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6. EC2 (Elastic Compute Cloud)</w:t>
      </w:r>
    </w:p>
    <w:p w14:paraId="6D8EA873"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URL:</w:t>
      </w:r>
      <w:r w:rsidRPr="00545625">
        <w:rPr>
          <w:rFonts w:ascii="Times New Roman" w:eastAsia="Times New Roman" w:hAnsi="Times New Roman" w:cs="Times New Roman"/>
          <w:sz w:val="24"/>
          <w:szCs w:val="24"/>
          <w:lang w:eastAsia="en-IN" w:bidi="hi-IN"/>
        </w:rPr>
        <w:t xml:space="preserve"> </w:t>
      </w:r>
      <w:hyperlink r:id="rId11" w:tgtFrame="_blank" w:history="1">
        <w:r w:rsidRPr="00545625">
          <w:rPr>
            <w:rFonts w:ascii="Times New Roman" w:eastAsia="Times New Roman" w:hAnsi="Times New Roman" w:cs="Times New Roman"/>
            <w:color w:val="0000FF"/>
            <w:sz w:val="24"/>
            <w:szCs w:val="24"/>
            <w:u w:val="single"/>
            <w:lang w:eastAsia="en-IN" w:bidi="hi-IN"/>
          </w:rPr>
          <w:t>https://aws.amazon.com/ec2/</w:t>
        </w:r>
      </w:hyperlink>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Key Information Used:</w:t>
      </w:r>
    </w:p>
    <w:p w14:paraId="14E12EA1" w14:textId="77777777" w:rsidR="00545625" w:rsidRPr="00545625" w:rsidRDefault="00545625" w:rsidP="0054562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Scalable virtual servers</w:t>
      </w:r>
    </w:p>
    <w:p w14:paraId="1DC68ADE" w14:textId="77777777" w:rsidR="00545625" w:rsidRPr="00545625" w:rsidRDefault="00545625" w:rsidP="0054562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Charged based on resources (RAM, CPU, storage) per hour</w:t>
      </w:r>
    </w:p>
    <w:p w14:paraId="64CA18D9" w14:textId="77777777" w:rsidR="00545625" w:rsidRPr="00545625" w:rsidRDefault="00545625" w:rsidP="0054562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Can change resource allocation but must restart</w:t>
      </w:r>
    </w:p>
    <w:p w14:paraId="3828317F"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 xml:space="preserve">7. </w:t>
      </w:r>
      <w:proofErr w:type="spellStart"/>
      <w:r w:rsidRPr="00545625">
        <w:rPr>
          <w:rFonts w:ascii="Times New Roman" w:eastAsia="Times New Roman" w:hAnsi="Times New Roman" w:cs="Times New Roman"/>
          <w:b/>
          <w:bCs/>
          <w:sz w:val="36"/>
          <w:szCs w:val="36"/>
          <w:lang w:eastAsia="en-IN" w:bidi="hi-IN"/>
        </w:rPr>
        <w:t>Fargate</w:t>
      </w:r>
      <w:proofErr w:type="spellEnd"/>
    </w:p>
    <w:p w14:paraId="78FFA7DB"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URL:</w:t>
      </w:r>
      <w:r w:rsidRPr="00545625">
        <w:rPr>
          <w:rFonts w:ascii="Times New Roman" w:eastAsia="Times New Roman" w:hAnsi="Times New Roman" w:cs="Times New Roman"/>
          <w:sz w:val="24"/>
          <w:szCs w:val="24"/>
          <w:lang w:eastAsia="en-IN" w:bidi="hi-IN"/>
        </w:rPr>
        <w:t xml:space="preserve"> </w:t>
      </w:r>
      <w:hyperlink r:id="rId12" w:tgtFrame="_blank" w:history="1">
        <w:r w:rsidRPr="00545625">
          <w:rPr>
            <w:rFonts w:ascii="Times New Roman" w:eastAsia="Times New Roman" w:hAnsi="Times New Roman" w:cs="Times New Roman"/>
            <w:color w:val="0000FF"/>
            <w:sz w:val="24"/>
            <w:szCs w:val="24"/>
            <w:u w:val="single"/>
            <w:lang w:eastAsia="en-IN" w:bidi="hi-IN"/>
          </w:rPr>
          <w:t>https://aws.amazon.com/fargate/</w:t>
        </w:r>
      </w:hyperlink>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Key Information Used:</w:t>
      </w:r>
    </w:p>
    <w:p w14:paraId="02D76AC8" w14:textId="77777777" w:rsidR="00545625" w:rsidRPr="00545625" w:rsidRDefault="00545625" w:rsidP="0054562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Runs containerized applications (Docker)</w:t>
      </w:r>
    </w:p>
    <w:p w14:paraId="1D2835A1" w14:textId="77777777" w:rsidR="00545625" w:rsidRPr="00545625" w:rsidRDefault="00545625" w:rsidP="0054562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Charged based on resources assigned (RAM, CPU) × runtime</w:t>
      </w:r>
    </w:p>
    <w:p w14:paraId="2A9E1318" w14:textId="77777777" w:rsidR="00545625" w:rsidRPr="00545625" w:rsidRDefault="00545625" w:rsidP="0054562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Very scalable but requires manual orchestration</w:t>
      </w:r>
    </w:p>
    <w:p w14:paraId="0D4F53A4"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8. Lambda</w:t>
      </w:r>
    </w:p>
    <w:p w14:paraId="37487ED7"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URL:</w:t>
      </w:r>
      <w:r w:rsidRPr="00545625">
        <w:rPr>
          <w:rFonts w:ascii="Times New Roman" w:eastAsia="Times New Roman" w:hAnsi="Times New Roman" w:cs="Times New Roman"/>
          <w:sz w:val="24"/>
          <w:szCs w:val="24"/>
          <w:lang w:eastAsia="en-IN" w:bidi="hi-IN"/>
        </w:rPr>
        <w:t xml:space="preserve"> </w:t>
      </w:r>
      <w:hyperlink r:id="rId13" w:tgtFrame="_blank" w:history="1">
        <w:r w:rsidRPr="00545625">
          <w:rPr>
            <w:rFonts w:ascii="Times New Roman" w:eastAsia="Times New Roman" w:hAnsi="Times New Roman" w:cs="Times New Roman"/>
            <w:color w:val="0000FF"/>
            <w:sz w:val="24"/>
            <w:szCs w:val="24"/>
            <w:u w:val="single"/>
            <w:lang w:eastAsia="en-IN" w:bidi="hi-IN"/>
          </w:rPr>
          <w:t>https://aws.amazon.com/lambda/</w:t>
        </w:r>
      </w:hyperlink>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Key Information Used:</w:t>
      </w:r>
    </w:p>
    <w:p w14:paraId="7336C3C9" w14:textId="77777777" w:rsidR="00545625" w:rsidRPr="00545625" w:rsidRDefault="00545625" w:rsidP="0054562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Application executed only when triggered</w:t>
      </w:r>
    </w:p>
    <w:p w14:paraId="1701F361" w14:textId="77777777" w:rsidR="00545625" w:rsidRPr="00545625" w:rsidRDefault="00545625" w:rsidP="0054562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Charging: memory used × runtime + number of requests</w:t>
      </w:r>
    </w:p>
    <w:p w14:paraId="40E27F5E" w14:textId="77777777" w:rsidR="00545625" w:rsidRPr="00545625" w:rsidRDefault="00545625" w:rsidP="0054562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Highly scalable up and down</w:t>
      </w:r>
    </w:p>
    <w:p w14:paraId="4C3D1CA7" w14:textId="77777777" w:rsidR="00545625" w:rsidRPr="00545625" w:rsidRDefault="00545625" w:rsidP="0054562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Not suited for serving static content</w:t>
      </w:r>
    </w:p>
    <w:p w14:paraId="5F8114E6"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 xml:space="preserve">9. </w:t>
      </w:r>
      <w:proofErr w:type="spellStart"/>
      <w:r w:rsidRPr="00545625">
        <w:rPr>
          <w:rFonts w:ascii="Times New Roman" w:eastAsia="Times New Roman" w:hAnsi="Times New Roman" w:cs="Times New Roman"/>
          <w:b/>
          <w:bCs/>
          <w:sz w:val="36"/>
          <w:szCs w:val="36"/>
          <w:lang w:eastAsia="en-IN" w:bidi="hi-IN"/>
        </w:rPr>
        <w:t>Lightsail</w:t>
      </w:r>
      <w:proofErr w:type="spellEnd"/>
    </w:p>
    <w:p w14:paraId="760B9A69"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URL:</w:t>
      </w:r>
      <w:r w:rsidRPr="00545625">
        <w:rPr>
          <w:rFonts w:ascii="Times New Roman" w:eastAsia="Times New Roman" w:hAnsi="Times New Roman" w:cs="Times New Roman"/>
          <w:sz w:val="24"/>
          <w:szCs w:val="24"/>
          <w:lang w:eastAsia="en-IN" w:bidi="hi-IN"/>
        </w:rPr>
        <w:t xml:space="preserve"> </w:t>
      </w:r>
      <w:hyperlink r:id="rId14" w:tgtFrame="_blank" w:history="1">
        <w:r w:rsidRPr="00545625">
          <w:rPr>
            <w:rFonts w:ascii="Times New Roman" w:eastAsia="Times New Roman" w:hAnsi="Times New Roman" w:cs="Times New Roman"/>
            <w:color w:val="0000FF"/>
            <w:sz w:val="24"/>
            <w:szCs w:val="24"/>
            <w:u w:val="single"/>
            <w:lang w:eastAsia="en-IN" w:bidi="hi-IN"/>
          </w:rPr>
          <w:t>https://aws.amazon.com/lightsail/</w:t>
        </w:r>
      </w:hyperlink>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Key Information Used:</w:t>
      </w:r>
    </w:p>
    <w:p w14:paraId="362FACB3" w14:textId="77777777" w:rsidR="00545625" w:rsidRPr="00545625" w:rsidRDefault="00545625" w:rsidP="0054562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Virtual machines like EC2 but simpler setup</w:t>
      </w:r>
    </w:p>
    <w:p w14:paraId="5E0120EC" w14:textId="77777777" w:rsidR="00545625" w:rsidRPr="00545625" w:rsidRDefault="00545625" w:rsidP="0054562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Charged based on VM resources</w:t>
      </w:r>
    </w:p>
    <w:p w14:paraId="6C58EC07" w14:textId="77777777" w:rsidR="00545625" w:rsidRPr="00545625" w:rsidRDefault="00545625" w:rsidP="0054562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Cannot change VM resources - must clone to new instance</w:t>
      </w:r>
    </w:p>
    <w:p w14:paraId="2A63B0C5"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10. Elastic Beanstalk</w:t>
      </w:r>
    </w:p>
    <w:p w14:paraId="4D814284"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lastRenderedPageBreak/>
        <w:t>URL:</w:t>
      </w:r>
      <w:r w:rsidRPr="00545625">
        <w:rPr>
          <w:rFonts w:ascii="Times New Roman" w:eastAsia="Times New Roman" w:hAnsi="Times New Roman" w:cs="Times New Roman"/>
          <w:sz w:val="24"/>
          <w:szCs w:val="24"/>
          <w:lang w:eastAsia="en-IN" w:bidi="hi-IN"/>
        </w:rPr>
        <w:t xml:space="preserve"> </w:t>
      </w:r>
      <w:hyperlink r:id="rId15" w:tgtFrame="_blank" w:history="1">
        <w:r w:rsidRPr="00545625">
          <w:rPr>
            <w:rFonts w:ascii="Times New Roman" w:eastAsia="Times New Roman" w:hAnsi="Times New Roman" w:cs="Times New Roman"/>
            <w:color w:val="0000FF"/>
            <w:sz w:val="24"/>
            <w:szCs w:val="24"/>
            <w:u w:val="single"/>
            <w:lang w:eastAsia="en-IN" w:bidi="hi-IN"/>
          </w:rPr>
          <w:t>https://aws.amazon.com/elasticbeanstalk/</w:t>
        </w:r>
      </w:hyperlink>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Key Information Used:</w:t>
      </w:r>
    </w:p>
    <w:p w14:paraId="72E1B0B2" w14:textId="77777777" w:rsidR="00545625" w:rsidRPr="00545625" w:rsidRDefault="00545625" w:rsidP="0054562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Ties together EC2, RDS, and Elastic Load Balancing</w:t>
      </w:r>
    </w:p>
    <w:p w14:paraId="57448856" w14:textId="77777777" w:rsidR="00545625" w:rsidRPr="00545625" w:rsidRDefault="00545625" w:rsidP="0054562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Facilitates autoscaling of EC2 instances</w:t>
      </w:r>
    </w:p>
    <w:p w14:paraId="7B2F25D4" w14:textId="77777777" w:rsidR="00545625" w:rsidRPr="00545625" w:rsidRDefault="00545625" w:rsidP="0054562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Billing based on combination of EC2, RDS, and ELB used</w:t>
      </w:r>
    </w:p>
    <w:p w14:paraId="5ACB2702" w14:textId="77777777" w:rsidR="00545625" w:rsidRPr="00545625" w:rsidRDefault="00545625" w:rsidP="0054562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Easy deployment with CLI tools</w:t>
      </w:r>
    </w:p>
    <w:p w14:paraId="3EA44E45" w14:textId="77777777" w:rsidR="00545625" w:rsidRPr="00545625" w:rsidRDefault="00545625" w:rsidP="0054562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Rolling deployments for zero downtime</w:t>
      </w:r>
    </w:p>
    <w:p w14:paraId="405B7F0A" w14:textId="77777777" w:rsidR="00545625" w:rsidRPr="00545625" w:rsidRDefault="00545625" w:rsidP="0054562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Supports Python, NodeJS, Java, Go</w:t>
      </w:r>
    </w:p>
    <w:p w14:paraId="11257189"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11. Elastic Beanstalk Documentation</w:t>
      </w:r>
    </w:p>
    <w:p w14:paraId="64815282"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URL:</w:t>
      </w:r>
      <w:r w:rsidRPr="00545625">
        <w:rPr>
          <w:rFonts w:ascii="Times New Roman" w:eastAsia="Times New Roman" w:hAnsi="Times New Roman" w:cs="Times New Roman"/>
          <w:sz w:val="24"/>
          <w:szCs w:val="24"/>
          <w:lang w:eastAsia="en-IN" w:bidi="hi-IN"/>
        </w:rPr>
        <w:t xml:space="preserve"> </w:t>
      </w:r>
      <w:hyperlink r:id="rId16" w:tgtFrame="_blank" w:history="1">
        <w:r w:rsidRPr="00545625">
          <w:rPr>
            <w:rFonts w:ascii="Times New Roman" w:eastAsia="Times New Roman" w:hAnsi="Times New Roman" w:cs="Times New Roman"/>
            <w:color w:val="0000FF"/>
            <w:sz w:val="24"/>
            <w:szCs w:val="24"/>
            <w:u w:val="single"/>
            <w:lang w:eastAsia="en-IN" w:bidi="hi-IN"/>
          </w:rPr>
          <w:t>https://docs.aws.amazon.com/elasticbeanstalk/latest/dg/AWSHowTo.html</w:t>
        </w:r>
      </w:hyperlink>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Key Information Used:</w:t>
      </w:r>
    </w:p>
    <w:p w14:paraId="504738D7" w14:textId="77777777" w:rsidR="00545625" w:rsidRPr="00545625" w:rsidRDefault="00545625" w:rsidP="0054562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Detailed implementation guidance</w:t>
      </w:r>
    </w:p>
    <w:p w14:paraId="575C745C" w14:textId="77777777" w:rsidR="00545625" w:rsidRPr="00545625" w:rsidRDefault="00545625" w:rsidP="0054562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Blue/Green deployment strategies</w:t>
      </w:r>
    </w:p>
    <w:p w14:paraId="10E8C89D" w14:textId="77777777" w:rsidR="00545625" w:rsidRPr="00545625" w:rsidRDefault="00545625" w:rsidP="0054562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Auto-scaling configuration</w:t>
      </w:r>
    </w:p>
    <w:p w14:paraId="4D64E4AF"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12. AWS Pricing Calculator</w:t>
      </w:r>
    </w:p>
    <w:p w14:paraId="32A5E983"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URL:</w:t>
      </w:r>
      <w:r w:rsidRPr="00545625">
        <w:rPr>
          <w:rFonts w:ascii="Times New Roman" w:eastAsia="Times New Roman" w:hAnsi="Times New Roman" w:cs="Times New Roman"/>
          <w:sz w:val="24"/>
          <w:szCs w:val="24"/>
          <w:lang w:eastAsia="en-IN" w:bidi="hi-IN"/>
        </w:rPr>
        <w:t xml:space="preserve"> </w:t>
      </w:r>
      <w:hyperlink r:id="rId17" w:tgtFrame="_blank" w:history="1">
        <w:r w:rsidRPr="00545625">
          <w:rPr>
            <w:rFonts w:ascii="Times New Roman" w:eastAsia="Times New Roman" w:hAnsi="Times New Roman" w:cs="Times New Roman"/>
            <w:color w:val="0000FF"/>
            <w:sz w:val="24"/>
            <w:szCs w:val="24"/>
            <w:u w:val="single"/>
            <w:lang w:eastAsia="en-IN" w:bidi="hi-IN"/>
          </w:rPr>
          <w:t>https://calculator.aws/</w:t>
        </w:r>
      </w:hyperlink>
      <w:r w:rsidRPr="00545625">
        <w:rPr>
          <w:rFonts w:ascii="Times New Roman" w:eastAsia="Times New Roman" w:hAnsi="Times New Roman" w:cs="Times New Roman"/>
          <w:sz w:val="24"/>
          <w:szCs w:val="24"/>
          <w:lang w:eastAsia="en-IN" w:bidi="hi-IN"/>
        </w:rPr>
        <w:br/>
      </w:r>
      <w:r w:rsidRPr="00545625">
        <w:rPr>
          <w:rFonts w:ascii="Times New Roman" w:eastAsia="Times New Roman" w:hAnsi="Times New Roman" w:cs="Times New Roman"/>
          <w:b/>
          <w:bCs/>
          <w:sz w:val="24"/>
          <w:szCs w:val="24"/>
          <w:lang w:eastAsia="en-IN" w:bidi="hi-IN"/>
        </w:rPr>
        <w:t>Key Information Used:</w:t>
      </w:r>
    </w:p>
    <w:p w14:paraId="21FC1B90" w14:textId="77777777" w:rsidR="00545625" w:rsidRPr="00545625" w:rsidRDefault="00545625" w:rsidP="0054562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Pricing differs by region</w:t>
      </w:r>
    </w:p>
    <w:p w14:paraId="5FBA160A" w14:textId="77777777" w:rsidR="00545625" w:rsidRPr="00545625" w:rsidRDefault="00545625" w:rsidP="0054562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Method of calculation is consistent across regions</w:t>
      </w:r>
    </w:p>
    <w:p w14:paraId="00EC565A" w14:textId="77777777" w:rsidR="00545625" w:rsidRPr="00545625" w:rsidRDefault="00545625" w:rsidP="0054562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Guidance on cost estimation</w:t>
      </w:r>
    </w:p>
    <w:p w14:paraId="05B97093" w14:textId="77777777" w:rsidR="00545625" w:rsidRPr="00545625" w:rsidRDefault="00545625" w:rsidP="00545625">
      <w:pPr>
        <w:spacing w:after="0"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pict w14:anchorId="770E6C16">
          <v:rect id="_x0000_i1033" style="width:0;height:1.5pt" o:hralign="center" o:hrstd="t" o:hr="t" fillcolor="#a0a0a0" stroked="f"/>
        </w:pict>
      </w:r>
    </w:p>
    <w:p w14:paraId="36205B85"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AVAILABILITY ZONES REFERENCE</w:t>
      </w:r>
    </w:p>
    <w:p w14:paraId="1263D16C"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Key Information Used:</w:t>
      </w:r>
    </w:p>
    <w:p w14:paraId="1A65D721" w14:textId="77777777" w:rsidR="00545625" w:rsidRPr="00545625" w:rsidRDefault="00545625" w:rsidP="0054562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Services can be deployed across multiple availability zones (AZ)</w:t>
      </w:r>
    </w:p>
    <w:p w14:paraId="4FFADDFC" w14:textId="77777777" w:rsidR="00545625" w:rsidRPr="00545625" w:rsidRDefault="00545625" w:rsidP="0054562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Provides redundancy and failover capability</w:t>
      </w:r>
    </w:p>
    <w:p w14:paraId="6622F3F2" w14:textId="77777777" w:rsidR="00545625" w:rsidRPr="00545625" w:rsidRDefault="00545625" w:rsidP="0054562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In case of infrastructure failure in one AZ, requests failover to another</w:t>
      </w:r>
    </w:p>
    <w:p w14:paraId="65F57E3A" w14:textId="77777777" w:rsidR="00545625" w:rsidRPr="00545625" w:rsidRDefault="00545625" w:rsidP="0054562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Cost of service generally multiplied by number of AZs</w:t>
      </w:r>
    </w:p>
    <w:p w14:paraId="15F865D1" w14:textId="77777777" w:rsidR="00545625" w:rsidRPr="00545625" w:rsidRDefault="00545625" w:rsidP="0054562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Important for disaster recovery</w:t>
      </w:r>
    </w:p>
    <w:p w14:paraId="7566C83B" w14:textId="77777777" w:rsidR="00545625" w:rsidRPr="00545625" w:rsidRDefault="00545625" w:rsidP="00545625">
      <w:pPr>
        <w:spacing w:after="0"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pict w14:anchorId="7F5589C4">
          <v:rect id="_x0000_i1034" style="width:0;height:1.5pt" o:hralign="center" o:hrstd="t" o:hr="t" fillcolor="#a0a0a0" stroked="f"/>
        </w:pict>
      </w:r>
    </w:p>
    <w:p w14:paraId="031C8050"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PROJECT REQUIREMENTS REFERENCE</w:t>
      </w:r>
    </w:p>
    <w:p w14:paraId="777340B8" w14:textId="77777777" w:rsidR="00545625" w:rsidRPr="00545625" w:rsidRDefault="00545625" w:rsidP="0054562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45625">
        <w:rPr>
          <w:rFonts w:ascii="Times New Roman" w:eastAsia="Times New Roman" w:hAnsi="Times New Roman" w:cs="Times New Roman"/>
          <w:b/>
          <w:bCs/>
          <w:sz w:val="36"/>
          <w:szCs w:val="36"/>
          <w:lang w:eastAsia="en-IN" w:bidi="hi-IN"/>
        </w:rPr>
        <w:t>Team Considerations (from project brief):</w:t>
      </w:r>
    </w:p>
    <w:p w14:paraId="1B86D3E0"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Why Elastic Beanstalk was chosen:</w:t>
      </w:r>
    </w:p>
    <w:p w14:paraId="1E7AFAB0" w14:textId="77777777" w:rsidR="00545625" w:rsidRPr="00545625" w:rsidRDefault="00545625" w:rsidP="0054562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545625">
        <w:rPr>
          <w:rFonts w:ascii="Times New Roman" w:eastAsia="Times New Roman" w:hAnsi="Times New Roman" w:cs="Times New Roman"/>
          <w:b/>
          <w:bCs/>
          <w:sz w:val="24"/>
          <w:szCs w:val="24"/>
          <w:lang w:eastAsia="en-IN" w:bidi="hi-IN"/>
        </w:rPr>
        <w:lastRenderedPageBreak/>
        <w:t>Startup</w:t>
      </w:r>
      <w:proofErr w:type="spellEnd"/>
      <w:r w:rsidRPr="00545625">
        <w:rPr>
          <w:rFonts w:ascii="Times New Roman" w:eastAsia="Times New Roman" w:hAnsi="Times New Roman" w:cs="Times New Roman"/>
          <w:b/>
          <w:bCs/>
          <w:sz w:val="24"/>
          <w:szCs w:val="24"/>
          <w:lang w:eastAsia="en-IN" w:bidi="hi-IN"/>
        </w:rPr>
        <w:t xml:space="preserve"> Context:</w:t>
      </w:r>
    </w:p>
    <w:p w14:paraId="6EF00242" w14:textId="77777777" w:rsidR="00545625" w:rsidRPr="00545625" w:rsidRDefault="00545625" w:rsidP="00545625">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Greenfield approach possible</w:t>
      </w:r>
    </w:p>
    <w:p w14:paraId="08939365" w14:textId="77777777" w:rsidR="00545625" w:rsidRPr="00545625" w:rsidRDefault="00545625" w:rsidP="00545625">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More likely to make application stack changes</w:t>
      </w:r>
    </w:p>
    <w:p w14:paraId="208A2F15" w14:textId="77777777" w:rsidR="00545625" w:rsidRPr="00545625" w:rsidRDefault="00545625" w:rsidP="00545625">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Compared to enterprise (slow change, partial migration)</w:t>
      </w:r>
    </w:p>
    <w:p w14:paraId="703D049B" w14:textId="77777777" w:rsidR="00545625" w:rsidRPr="00545625" w:rsidRDefault="00545625" w:rsidP="0054562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Data Migration:</w:t>
      </w:r>
    </w:p>
    <w:p w14:paraId="6FE68F30" w14:textId="77777777" w:rsidR="00545625" w:rsidRPr="00545625" w:rsidRDefault="00545625" w:rsidP="00545625">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 xml:space="preserve">Easy to migrate data into AWS as a </w:t>
      </w:r>
      <w:proofErr w:type="spellStart"/>
      <w:r w:rsidRPr="00545625">
        <w:rPr>
          <w:rFonts w:ascii="Times New Roman" w:eastAsia="Times New Roman" w:hAnsi="Times New Roman" w:cs="Times New Roman"/>
          <w:sz w:val="24"/>
          <w:szCs w:val="24"/>
          <w:lang w:eastAsia="en-IN" w:bidi="hi-IN"/>
        </w:rPr>
        <w:t>startup</w:t>
      </w:r>
      <w:proofErr w:type="spellEnd"/>
    </w:p>
    <w:p w14:paraId="7B101F64" w14:textId="77777777" w:rsidR="00545625" w:rsidRPr="00545625" w:rsidRDefault="00545625" w:rsidP="0054562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Downtime Tolerance:</w:t>
      </w:r>
    </w:p>
    <w:p w14:paraId="34914261" w14:textId="77777777" w:rsidR="00545625" w:rsidRPr="00545625" w:rsidRDefault="00545625" w:rsidP="00545625">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Single server already experiences downtime</w:t>
      </w:r>
    </w:p>
    <w:p w14:paraId="43AC513D" w14:textId="77777777" w:rsidR="00545625" w:rsidRPr="00545625" w:rsidRDefault="00545625" w:rsidP="00545625">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Acceptable to have some downtime during migration/setup</w:t>
      </w:r>
    </w:p>
    <w:p w14:paraId="44B56E5F" w14:textId="77777777" w:rsidR="00545625" w:rsidRPr="00545625" w:rsidRDefault="00545625" w:rsidP="0054562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Mixed Application Type:</w:t>
      </w:r>
    </w:p>
    <w:p w14:paraId="7F580AD9" w14:textId="77777777" w:rsidR="00545625" w:rsidRPr="00545625" w:rsidRDefault="00545625" w:rsidP="00545625">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API and web app combined</w:t>
      </w:r>
    </w:p>
    <w:p w14:paraId="6FA52CF3" w14:textId="77777777" w:rsidR="00545625" w:rsidRPr="00545625" w:rsidRDefault="00545625" w:rsidP="00545625">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Need to host static content</w:t>
      </w:r>
    </w:p>
    <w:p w14:paraId="2EBA6BE0"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Why Elastic Beanstalk Specifically:</w:t>
      </w:r>
    </w:p>
    <w:p w14:paraId="40C9451F" w14:textId="77777777" w:rsidR="00545625" w:rsidRPr="00545625" w:rsidRDefault="00545625" w:rsidP="0054562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Python Support:</w:t>
      </w:r>
    </w:p>
    <w:p w14:paraId="046D7A73" w14:textId="77777777" w:rsidR="00545625" w:rsidRPr="00545625" w:rsidRDefault="00545625" w:rsidP="00545625">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Customer has Python application</w:t>
      </w:r>
    </w:p>
    <w:p w14:paraId="76FF4C7D" w14:textId="77777777" w:rsidR="00545625" w:rsidRPr="00545625" w:rsidRDefault="00545625" w:rsidP="00545625">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Elastic Beanstalk has native Python support</w:t>
      </w:r>
    </w:p>
    <w:p w14:paraId="3B2658E3" w14:textId="77777777" w:rsidR="00545625" w:rsidRPr="00545625" w:rsidRDefault="00545625" w:rsidP="0054562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Scaling Requirement:</w:t>
      </w:r>
    </w:p>
    <w:p w14:paraId="492CD182" w14:textId="77777777" w:rsidR="00545625" w:rsidRPr="00545625" w:rsidRDefault="00545625" w:rsidP="00545625">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Customer will need to scale</w:t>
      </w:r>
    </w:p>
    <w:p w14:paraId="576E4849" w14:textId="77777777" w:rsidR="00545625" w:rsidRPr="00545625" w:rsidRDefault="00545625" w:rsidP="00545625">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Auto-scaling is fundamental feature of Elastic Beanstalk</w:t>
      </w:r>
    </w:p>
    <w:p w14:paraId="3CD7ED1D" w14:textId="77777777" w:rsidR="00545625" w:rsidRPr="00545625" w:rsidRDefault="00545625" w:rsidP="0054562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Zero Downtime Requirement:</w:t>
      </w:r>
    </w:p>
    <w:p w14:paraId="42B04E26" w14:textId="77777777" w:rsidR="00545625" w:rsidRPr="00545625" w:rsidRDefault="00545625" w:rsidP="00545625">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Customer wants to remove downtime when deploying</w:t>
      </w:r>
    </w:p>
    <w:p w14:paraId="00B2CEC4" w14:textId="77777777" w:rsidR="00545625" w:rsidRPr="00545625" w:rsidRDefault="00545625" w:rsidP="00545625">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Elastic Beanstalk's Blue/Green deployment handles this</w:t>
      </w:r>
    </w:p>
    <w:p w14:paraId="66B2E934" w14:textId="77777777" w:rsidR="00545625" w:rsidRPr="00545625" w:rsidRDefault="00545625" w:rsidP="00545625">
      <w:p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Alternative Solutions Evaluated (from project):</w:t>
      </w:r>
    </w:p>
    <w:p w14:paraId="78A94BFA" w14:textId="77777777" w:rsidR="00545625" w:rsidRPr="00545625" w:rsidRDefault="00545625" w:rsidP="0054562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 xml:space="preserve">Lambda or </w:t>
      </w:r>
      <w:proofErr w:type="spellStart"/>
      <w:r w:rsidRPr="00545625">
        <w:rPr>
          <w:rFonts w:ascii="Times New Roman" w:eastAsia="Times New Roman" w:hAnsi="Times New Roman" w:cs="Times New Roman"/>
          <w:b/>
          <w:bCs/>
          <w:sz w:val="24"/>
          <w:szCs w:val="24"/>
          <w:lang w:eastAsia="en-IN" w:bidi="hi-IN"/>
        </w:rPr>
        <w:t>Fargate</w:t>
      </w:r>
      <w:proofErr w:type="spellEnd"/>
      <w:r w:rsidRPr="00545625">
        <w:rPr>
          <w:rFonts w:ascii="Times New Roman" w:eastAsia="Times New Roman" w:hAnsi="Times New Roman" w:cs="Times New Roman"/>
          <w:b/>
          <w:bCs/>
          <w:sz w:val="24"/>
          <w:szCs w:val="24"/>
          <w:lang w:eastAsia="en-IN" w:bidi="hi-IN"/>
        </w:rPr>
        <w:t>:</w:t>
      </w:r>
      <w:r w:rsidRPr="00545625">
        <w:rPr>
          <w:rFonts w:ascii="Times New Roman" w:eastAsia="Times New Roman" w:hAnsi="Times New Roman" w:cs="Times New Roman"/>
          <w:sz w:val="24"/>
          <w:szCs w:val="24"/>
          <w:lang w:eastAsia="en-IN" w:bidi="hi-IN"/>
        </w:rPr>
        <w:t xml:space="preserve"> More complex to set up</w:t>
      </w:r>
    </w:p>
    <w:p w14:paraId="11D4A431" w14:textId="77777777" w:rsidR="00545625" w:rsidRPr="00545625" w:rsidRDefault="00545625" w:rsidP="0054562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545625">
        <w:rPr>
          <w:rFonts w:ascii="Times New Roman" w:eastAsia="Times New Roman" w:hAnsi="Times New Roman" w:cs="Times New Roman"/>
          <w:b/>
          <w:bCs/>
          <w:sz w:val="24"/>
          <w:szCs w:val="24"/>
          <w:lang w:eastAsia="en-IN" w:bidi="hi-IN"/>
        </w:rPr>
        <w:t>Lightsail</w:t>
      </w:r>
      <w:proofErr w:type="spellEnd"/>
      <w:r w:rsidRPr="00545625">
        <w:rPr>
          <w:rFonts w:ascii="Times New Roman" w:eastAsia="Times New Roman" w:hAnsi="Times New Roman" w:cs="Times New Roman"/>
          <w:b/>
          <w:bCs/>
          <w:sz w:val="24"/>
          <w:szCs w:val="24"/>
          <w:lang w:eastAsia="en-IN" w:bidi="hi-IN"/>
        </w:rPr>
        <w:t xml:space="preserve"> and EC2:</w:t>
      </w:r>
      <w:r w:rsidRPr="00545625">
        <w:rPr>
          <w:rFonts w:ascii="Times New Roman" w:eastAsia="Times New Roman" w:hAnsi="Times New Roman" w:cs="Times New Roman"/>
          <w:sz w:val="24"/>
          <w:szCs w:val="24"/>
          <w:lang w:eastAsia="en-IN" w:bidi="hi-IN"/>
        </w:rPr>
        <w:t xml:space="preserve"> Easy but no automatic scaling</w:t>
      </w:r>
    </w:p>
    <w:p w14:paraId="25ABB4B5" w14:textId="77777777" w:rsidR="00545625" w:rsidRPr="00545625" w:rsidRDefault="00545625" w:rsidP="00545625">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Risk of over-provisioning (paying for unused capacity)</w:t>
      </w:r>
    </w:p>
    <w:p w14:paraId="4740537A" w14:textId="77777777" w:rsidR="00545625" w:rsidRPr="00545625" w:rsidRDefault="00545625" w:rsidP="00545625">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t>Risk of under-provisioning (crashes)</w:t>
      </w:r>
    </w:p>
    <w:p w14:paraId="09CF535A" w14:textId="77777777" w:rsidR="00545625" w:rsidRPr="00545625" w:rsidRDefault="00545625" w:rsidP="0054562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b/>
          <w:bCs/>
          <w:sz w:val="24"/>
          <w:szCs w:val="24"/>
          <w:lang w:eastAsia="en-IN" w:bidi="hi-IN"/>
        </w:rPr>
        <w:t>Each has advantages:</w:t>
      </w:r>
      <w:r w:rsidRPr="00545625">
        <w:rPr>
          <w:rFonts w:ascii="Times New Roman" w:eastAsia="Times New Roman" w:hAnsi="Times New Roman" w:cs="Times New Roman"/>
          <w:sz w:val="24"/>
          <w:szCs w:val="24"/>
          <w:lang w:eastAsia="en-IN" w:bidi="hi-IN"/>
        </w:rPr>
        <w:t xml:space="preserve"> Depends on specific application needs</w:t>
      </w:r>
    </w:p>
    <w:p w14:paraId="0A978433" w14:textId="0683A71A" w:rsidR="00545625" w:rsidRPr="00545625" w:rsidRDefault="00545625" w:rsidP="00545625">
      <w:pPr>
        <w:spacing w:after="0" w:line="240" w:lineRule="auto"/>
        <w:rPr>
          <w:rFonts w:ascii="Times New Roman" w:eastAsia="Times New Roman" w:hAnsi="Times New Roman" w:cs="Times New Roman"/>
          <w:sz w:val="24"/>
          <w:szCs w:val="24"/>
          <w:lang w:eastAsia="en-IN" w:bidi="hi-IN"/>
        </w:rPr>
      </w:pPr>
      <w:r w:rsidRPr="00545625">
        <w:rPr>
          <w:rFonts w:ascii="Times New Roman" w:eastAsia="Times New Roman" w:hAnsi="Times New Roman" w:cs="Times New Roman"/>
          <w:sz w:val="24"/>
          <w:szCs w:val="24"/>
          <w:lang w:eastAsia="en-IN" w:bidi="hi-IN"/>
        </w:rPr>
        <w:pict w14:anchorId="0F931520">
          <v:rect id="_x0000_i1035" style="width:0;height:1.5pt" o:hralign="center" o:hrstd="t" o:hr="t" fillcolor="#a0a0a0" stroked="f"/>
        </w:pict>
      </w:r>
    </w:p>
    <w:p w14:paraId="2AB142D9" w14:textId="77777777" w:rsidR="008475C3" w:rsidRDefault="008475C3"/>
    <w:sectPr w:rsidR="008475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0ED0"/>
    <w:multiLevelType w:val="multilevel"/>
    <w:tmpl w:val="D424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4C91"/>
    <w:multiLevelType w:val="multilevel"/>
    <w:tmpl w:val="1E20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53E23"/>
    <w:multiLevelType w:val="multilevel"/>
    <w:tmpl w:val="153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05F60"/>
    <w:multiLevelType w:val="multilevel"/>
    <w:tmpl w:val="5EBC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C201E"/>
    <w:multiLevelType w:val="multilevel"/>
    <w:tmpl w:val="8F94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B27F7"/>
    <w:multiLevelType w:val="multilevel"/>
    <w:tmpl w:val="F1BA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E1284"/>
    <w:multiLevelType w:val="multilevel"/>
    <w:tmpl w:val="0E2A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81D6A"/>
    <w:multiLevelType w:val="multilevel"/>
    <w:tmpl w:val="3040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2528F"/>
    <w:multiLevelType w:val="multilevel"/>
    <w:tmpl w:val="F60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C5D3C"/>
    <w:multiLevelType w:val="multilevel"/>
    <w:tmpl w:val="1E8E7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63043"/>
    <w:multiLevelType w:val="multilevel"/>
    <w:tmpl w:val="8FF0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37541"/>
    <w:multiLevelType w:val="multilevel"/>
    <w:tmpl w:val="0DF4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6134E"/>
    <w:multiLevelType w:val="multilevel"/>
    <w:tmpl w:val="74A6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F1142"/>
    <w:multiLevelType w:val="multilevel"/>
    <w:tmpl w:val="882A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6101B"/>
    <w:multiLevelType w:val="multilevel"/>
    <w:tmpl w:val="032E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32E82"/>
    <w:multiLevelType w:val="multilevel"/>
    <w:tmpl w:val="D212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11C20"/>
    <w:multiLevelType w:val="multilevel"/>
    <w:tmpl w:val="74F8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0681E"/>
    <w:multiLevelType w:val="multilevel"/>
    <w:tmpl w:val="3D42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52D5B"/>
    <w:multiLevelType w:val="multilevel"/>
    <w:tmpl w:val="88F6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F2FED"/>
    <w:multiLevelType w:val="multilevel"/>
    <w:tmpl w:val="9FE2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E6D4B"/>
    <w:multiLevelType w:val="multilevel"/>
    <w:tmpl w:val="61E4F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273947"/>
    <w:multiLevelType w:val="multilevel"/>
    <w:tmpl w:val="2FF4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F294C"/>
    <w:multiLevelType w:val="multilevel"/>
    <w:tmpl w:val="21F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95447"/>
    <w:multiLevelType w:val="multilevel"/>
    <w:tmpl w:val="C846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17ABF"/>
    <w:multiLevelType w:val="multilevel"/>
    <w:tmpl w:val="8B62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6F5864"/>
    <w:multiLevelType w:val="multilevel"/>
    <w:tmpl w:val="77B2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0B67EB"/>
    <w:multiLevelType w:val="multilevel"/>
    <w:tmpl w:val="E766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D2A79"/>
    <w:multiLevelType w:val="multilevel"/>
    <w:tmpl w:val="3E82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448FD"/>
    <w:multiLevelType w:val="multilevel"/>
    <w:tmpl w:val="993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C1FC2"/>
    <w:multiLevelType w:val="multilevel"/>
    <w:tmpl w:val="39B4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A5B5F"/>
    <w:multiLevelType w:val="multilevel"/>
    <w:tmpl w:val="0D1A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E11BB"/>
    <w:multiLevelType w:val="multilevel"/>
    <w:tmpl w:val="B842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C3314"/>
    <w:multiLevelType w:val="multilevel"/>
    <w:tmpl w:val="81D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10596"/>
    <w:multiLevelType w:val="multilevel"/>
    <w:tmpl w:val="04B4E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1C73A6"/>
    <w:multiLevelType w:val="multilevel"/>
    <w:tmpl w:val="DAD0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D47BC"/>
    <w:multiLevelType w:val="multilevel"/>
    <w:tmpl w:val="5A60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9"/>
  </w:num>
  <w:num w:numId="3">
    <w:abstractNumId w:val="25"/>
  </w:num>
  <w:num w:numId="4">
    <w:abstractNumId w:val="27"/>
  </w:num>
  <w:num w:numId="5">
    <w:abstractNumId w:val="6"/>
  </w:num>
  <w:num w:numId="6">
    <w:abstractNumId w:val="30"/>
  </w:num>
  <w:num w:numId="7">
    <w:abstractNumId w:val="3"/>
  </w:num>
  <w:num w:numId="8">
    <w:abstractNumId w:val="13"/>
  </w:num>
  <w:num w:numId="9">
    <w:abstractNumId w:val="5"/>
  </w:num>
  <w:num w:numId="10">
    <w:abstractNumId w:val="12"/>
  </w:num>
  <w:num w:numId="11">
    <w:abstractNumId w:val="22"/>
  </w:num>
  <w:num w:numId="12">
    <w:abstractNumId w:val="10"/>
  </w:num>
  <w:num w:numId="13">
    <w:abstractNumId w:val="2"/>
  </w:num>
  <w:num w:numId="14">
    <w:abstractNumId w:val="15"/>
  </w:num>
  <w:num w:numId="15">
    <w:abstractNumId w:val="23"/>
  </w:num>
  <w:num w:numId="16">
    <w:abstractNumId w:val="24"/>
  </w:num>
  <w:num w:numId="17">
    <w:abstractNumId w:val="11"/>
  </w:num>
  <w:num w:numId="18">
    <w:abstractNumId w:val="32"/>
  </w:num>
  <w:num w:numId="19">
    <w:abstractNumId w:val="34"/>
  </w:num>
  <w:num w:numId="20">
    <w:abstractNumId w:val="29"/>
  </w:num>
  <w:num w:numId="21">
    <w:abstractNumId w:val="17"/>
  </w:num>
  <w:num w:numId="22">
    <w:abstractNumId w:val="18"/>
  </w:num>
  <w:num w:numId="23">
    <w:abstractNumId w:val="4"/>
  </w:num>
  <w:num w:numId="24">
    <w:abstractNumId w:val="31"/>
  </w:num>
  <w:num w:numId="25">
    <w:abstractNumId w:val="28"/>
  </w:num>
  <w:num w:numId="26">
    <w:abstractNumId w:val="0"/>
  </w:num>
  <w:num w:numId="27">
    <w:abstractNumId w:val="14"/>
  </w:num>
  <w:num w:numId="28">
    <w:abstractNumId w:val="1"/>
  </w:num>
  <w:num w:numId="29">
    <w:abstractNumId w:val="35"/>
  </w:num>
  <w:num w:numId="30">
    <w:abstractNumId w:val="7"/>
  </w:num>
  <w:num w:numId="31">
    <w:abstractNumId w:val="21"/>
  </w:num>
  <w:num w:numId="32">
    <w:abstractNumId w:val="16"/>
  </w:num>
  <w:num w:numId="33">
    <w:abstractNumId w:val="26"/>
  </w:num>
  <w:num w:numId="34">
    <w:abstractNumId w:val="20"/>
  </w:num>
  <w:num w:numId="35">
    <w:abstractNumId w:val="33"/>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625"/>
    <w:rsid w:val="00272061"/>
    <w:rsid w:val="00545625"/>
    <w:rsid w:val="008475C3"/>
    <w:rsid w:val="008741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5763C"/>
  <w15:chartTrackingRefBased/>
  <w15:docId w15:val="{F01CCD9C-46A4-4381-88E3-6C4669E05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4562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545625"/>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625"/>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545625"/>
    <w:rPr>
      <w:rFonts w:ascii="Times New Roman" w:eastAsia="Times New Roman" w:hAnsi="Times New Roman" w:cs="Times New Roman"/>
      <w:b/>
      <w:bCs/>
      <w:sz w:val="36"/>
      <w:szCs w:val="36"/>
      <w:lang w:eastAsia="en-IN" w:bidi="hi-IN"/>
    </w:rPr>
  </w:style>
  <w:style w:type="paragraph" w:customStyle="1" w:styleId="my-2">
    <w:name w:val="my-2"/>
    <w:basedOn w:val="Normal"/>
    <w:rsid w:val="00545625"/>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545625"/>
    <w:rPr>
      <w:b/>
      <w:bCs/>
    </w:rPr>
  </w:style>
  <w:style w:type="character" w:customStyle="1" w:styleId="text-box-trim-both">
    <w:name w:val="text-box-trim-both"/>
    <w:basedOn w:val="DefaultParagraphFont"/>
    <w:rsid w:val="00545625"/>
  </w:style>
  <w:style w:type="paragraph" w:styleId="HTMLPreformatted">
    <w:name w:val="HTML Preformatted"/>
    <w:basedOn w:val="Normal"/>
    <w:link w:val="HTMLPreformattedChar"/>
    <w:uiPriority w:val="99"/>
    <w:semiHidden/>
    <w:unhideWhenUsed/>
    <w:rsid w:val="0054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545625"/>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5456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02947">
      <w:bodyDiv w:val="1"/>
      <w:marLeft w:val="0"/>
      <w:marRight w:val="0"/>
      <w:marTop w:val="0"/>
      <w:marBottom w:val="0"/>
      <w:divBdr>
        <w:top w:val="none" w:sz="0" w:space="0" w:color="auto"/>
        <w:left w:val="none" w:sz="0" w:space="0" w:color="auto"/>
        <w:bottom w:val="none" w:sz="0" w:space="0" w:color="auto"/>
        <w:right w:val="none" w:sz="0" w:space="0" w:color="auto"/>
      </w:divBdr>
      <w:divsChild>
        <w:div w:id="1057513956">
          <w:marLeft w:val="0"/>
          <w:marRight w:val="0"/>
          <w:marTop w:val="0"/>
          <w:marBottom w:val="0"/>
          <w:divBdr>
            <w:top w:val="none" w:sz="0" w:space="0" w:color="auto"/>
            <w:left w:val="none" w:sz="0" w:space="0" w:color="auto"/>
            <w:bottom w:val="none" w:sz="0" w:space="0" w:color="auto"/>
            <w:right w:val="none" w:sz="0" w:space="0" w:color="auto"/>
          </w:divBdr>
          <w:divsChild>
            <w:div w:id="1299262474">
              <w:marLeft w:val="0"/>
              <w:marRight w:val="0"/>
              <w:marTop w:val="0"/>
              <w:marBottom w:val="0"/>
              <w:divBdr>
                <w:top w:val="none" w:sz="0" w:space="0" w:color="auto"/>
                <w:left w:val="none" w:sz="0" w:space="0" w:color="auto"/>
                <w:bottom w:val="none" w:sz="0" w:space="0" w:color="auto"/>
                <w:right w:val="none" w:sz="0" w:space="0" w:color="auto"/>
              </w:divBdr>
              <w:divsChild>
                <w:div w:id="67964380">
                  <w:marLeft w:val="0"/>
                  <w:marRight w:val="0"/>
                  <w:marTop w:val="0"/>
                  <w:marBottom w:val="0"/>
                  <w:divBdr>
                    <w:top w:val="none" w:sz="0" w:space="0" w:color="auto"/>
                    <w:left w:val="none" w:sz="0" w:space="0" w:color="auto"/>
                    <w:bottom w:val="none" w:sz="0" w:space="0" w:color="auto"/>
                    <w:right w:val="none" w:sz="0" w:space="0" w:color="auto"/>
                  </w:divBdr>
                  <w:divsChild>
                    <w:div w:id="943466255">
                      <w:marLeft w:val="0"/>
                      <w:marRight w:val="0"/>
                      <w:marTop w:val="0"/>
                      <w:marBottom w:val="0"/>
                      <w:divBdr>
                        <w:top w:val="none" w:sz="0" w:space="0" w:color="auto"/>
                        <w:left w:val="none" w:sz="0" w:space="0" w:color="auto"/>
                        <w:bottom w:val="none" w:sz="0" w:space="0" w:color="auto"/>
                        <w:right w:val="none" w:sz="0" w:space="0" w:color="auto"/>
                      </w:divBdr>
                      <w:divsChild>
                        <w:div w:id="486631559">
                          <w:marLeft w:val="0"/>
                          <w:marRight w:val="0"/>
                          <w:marTop w:val="0"/>
                          <w:marBottom w:val="0"/>
                          <w:divBdr>
                            <w:top w:val="none" w:sz="0" w:space="0" w:color="auto"/>
                            <w:left w:val="none" w:sz="0" w:space="0" w:color="auto"/>
                            <w:bottom w:val="none" w:sz="0" w:space="0" w:color="auto"/>
                            <w:right w:val="none" w:sz="0" w:space="0" w:color="auto"/>
                          </w:divBdr>
                          <w:divsChild>
                            <w:div w:id="218170929">
                              <w:marLeft w:val="0"/>
                              <w:marRight w:val="0"/>
                              <w:marTop w:val="0"/>
                              <w:marBottom w:val="0"/>
                              <w:divBdr>
                                <w:top w:val="none" w:sz="0" w:space="0" w:color="auto"/>
                                <w:left w:val="none" w:sz="0" w:space="0" w:color="auto"/>
                                <w:bottom w:val="none" w:sz="0" w:space="0" w:color="auto"/>
                                <w:right w:val="none" w:sz="0" w:space="0" w:color="auto"/>
                              </w:divBdr>
                            </w:div>
                          </w:divsChild>
                        </w:div>
                        <w:div w:id="73874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rds/" TargetMode="External"/><Relationship Id="rId13" Type="http://schemas.openxmlformats.org/officeDocument/2006/relationships/hyperlink" Target="https://aws.amazon.com/lambd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ws.amazon.com/elasticloadbalancing/" TargetMode="External"/><Relationship Id="rId12" Type="http://schemas.openxmlformats.org/officeDocument/2006/relationships/hyperlink" Target="https://aws.amazon.com/fargate/" TargetMode="External"/><Relationship Id="rId17" Type="http://schemas.openxmlformats.org/officeDocument/2006/relationships/hyperlink" Target="https://calculator.aws/" TargetMode="External"/><Relationship Id="rId2" Type="http://schemas.openxmlformats.org/officeDocument/2006/relationships/styles" Target="styles.xml"/><Relationship Id="rId16" Type="http://schemas.openxmlformats.org/officeDocument/2006/relationships/hyperlink" Target="https://docs.aws.amazon.com/elasticbeanstalk/latest/dg/AWSHowTo.html" TargetMode="External"/><Relationship Id="rId1" Type="http://schemas.openxmlformats.org/officeDocument/2006/relationships/numbering" Target="numbering.xml"/><Relationship Id="rId6" Type="http://schemas.openxmlformats.org/officeDocument/2006/relationships/hyperlink" Target="https://aws.amazon.com/codepipeline/" TargetMode="External"/><Relationship Id="rId11" Type="http://schemas.openxmlformats.org/officeDocument/2006/relationships/hyperlink" Target="https://aws.amazon.com/ec2/" TargetMode="External"/><Relationship Id="rId5" Type="http://schemas.openxmlformats.org/officeDocument/2006/relationships/hyperlink" Target="mailto:Lilly.sawyer@fastier.com" TargetMode="External"/><Relationship Id="rId15" Type="http://schemas.openxmlformats.org/officeDocument/2006/relationships/hyperlink" Target="https://aws.amazon.com/elasticbeanstalk/" TargetMode="External"/><Relationship Id="rId10" Type="http://schemas.openxmlformats.org/officeDocument/2006/relationships/hyperlink" Target="https://aws.amazon.com/s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ws.amazon.com/route53/" TargetMode="External"/><Relationship Id="rId14" Type="http://schemas.openxmlformats.org/officeDocument/2006/relationships/hyperlink" Target="https://aws.amazon.com/lights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2354</Words>
  <Characters>13418</Characters>
  <Application>Microsoft Office Word</Application>
  <DocSecurity>0</DocSecurity>
  <Lines>111</Lines>
  <Paragraphs>31</Paragraphs>
  <ScaleCrop>false</ScaleCrop>
  <Company/>
  <LinksUpToDate>false</LinksUpToDate>
  <CharactersWithSpaces>15741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S</dc:creator>
  <cp:keywords/>
  <dc:description/>
  <cp:lastModifiedBy>Shahid S</cp:lastModifiedBy>
  <cp:revision>4</cp:revision>
  <cp:lastPrinted>2025-11-08T16:29:00Z</cp:lastPrinted>
  <dcterms:created xsi:type="dcterms:W3CDTF">2025-11-08T16:26:00Z</dcterms:created>
  <dcterms:modified xsi:type="dcterms:W3CDTF">2025-11-08T16:30:00Z</dcterms:modified>
</cp:coreProperties>
</file>