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15001" w14:textId="6CD8D5CD" w:rsidR="007D38F3" w:rsidRPr="00DA7711" w:rsidRDefault="00DA7711" w:rsidP="00DA7711">
      <w:pPr>
        <w:pStyle w:val="Heading1"/>
        <w:rPr>
          <w:sz w:val="52"/>
          <w:szCs w:val="52"/>
        </w:rPr>
      </w:pPr>
      <w:r w:rsidRPr="00DA7711">
        <w:rPr>
          <w:sz w:val="52"/>
          <w:szCs w:val="52"/>
        </w:rPr>
        <w:t>Questions:</w:t>
      </w:r>
    </w:p>
    <w:p w14:paraId="5EFFA883" w14:textId="5F5520A4" w:rsidR="000F566C" w:rsidRPr="000F566C" w:rsidRDefault="000F566C" w:rsidP="00DA771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 xml:space="preserve"> Find the average salary of employees in each department and list the departments where the average salary is greater than 7000. </w:t>
      </w:r>
    </w:p>
    <w:p w14:paraId="4FFC0674" w14:textId="7A920F38" w:rsidR="00DA7711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 xml:space="preserve"> List the employees whose first name starts with the letter 'S'.</w:t>
      </w:r>
    </w:p>
    <w:p w14:paraId="7F3FACB6" w14:textId="77777777" w:rsidR="000F566C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>List the employees who are managers along with their department names.</w:t>
      </w:r>
    </w:p>
    <w:p w14:paraId="735C8C2D" w14:textId="77777777" w:rsidR="000F566C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 xml:space="preserve"> Find all employees who do not have a manager.</w:t>
      </w:r>
    </w:p>
    <w:p w14:paraId="39AC711A" w14:textId="01D96DDB" w:rsidR="000F566C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 xml:space="preserve"> List all employees along with their department names. If an employee is not assigned to any department, still include them in the result</w:t>
      </w:r>
      <w:r w:rsidRPr="000F566C">
        <w:rPr>
          <w:sz w:val="32"/>
          <w:szCs w:val="32"/>
        </w:rPr>
        <w:t>.</w:t>
      </w:r>
    </w:p>
    <w:p w14:paraId="56701ADF" w14:textId="77777777" w:rsidR="000F566C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>9. Find the number of employees hired each year.</w:t>
      </w:r>
    </w:p>
    <w:p w14:paraId="637DD602" w14:textId="77777777" w:rsidR="000F566C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 xml:space="preserve"> 10. List all unique job IDs from the employees table along with the number of employees for each job ID. </w:t>
      </w:r>
    </w:p>
    <w:p w14:paraId="137D67A6" w14:textId="56F5A64C" w:rsidR="000F566C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>Find</w:t>
      </w:r>
      <w:r w:rsidRPr="000F566C">
        <w:rPr>
          <w:sz w:val="32"/>
          <w:szCs w:val="32"/>
        </w:rPr>
        <w:t xml:space="preserve"> </w:t>
      </w:r>
      <w:r w:rsidRPr="000F566C">
        <w:rPr>
          <w:sz w:val="32"/>
          <w:szCs w:val="32"/>
        </w:rPr>
        <w:t>the top 5highest-paid employees and order them by salary in descending order.</w:t>
      </w:r>
    </w:p>
    <w:p w14:paraId="49DBB108" w14:textId="1F9626DC" w:rsidR="000F566C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 xml:space="preserve"> List the employees whose salary is an even number, ordered by their salary. </w:t>
      </w:r>
    </w:p>
    <w:p w14:paraId="432B4693" w14:textId="7021CE0B" w:rsidR="000F566C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 xml:space="preserve"> Find</w:t>
      </w:r>
      <w:r w:rsidRPr="000F566C">
        <w:rPr>
          <w:sz w:val="32"/>
          <w:szCs w:val="32"/>
        </w:rPr>
        <w:t xml:space="preserve"> </w:t>
      </w:r>
      <w:r w:rsidRPr="000F566C">
        <w:rPr>
          <w:sz w:val="32"/>
          <w:szCs w:val="32"/>
        </w:rPr>
        <w:t xml:space="preserve">the distinct departments in which employees work, ordered alphabetically by department name. </w:t>
      </w:r>
    </w:p>
    <w:p w14:paraId="1036F386" w14:textId="5F7D3168" w:rsidR="000F566C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 xml:space="preserve"> List the employees whose hire date is on an odd day of the month, ordered by their hire date. </w:t>
      </w:r>
    </w:p>
    <w:p w14:paraId="08291516" w14:textId="1CAFBF00" w:rsidR="000F566C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 xml:space="preserve"> List the distinct job titles in the employee table.</w:t>
      </w:r>
    </w:p>
    <w:p w14:paraId="32B16983" w14:textId="73455CF5" w:rsidR="000F566C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>Find all employees and their managers.</w:t>
      </w:r>
    </w:p>
    <w:p w14:paraId="2522B008" w14:textId="2DF5E91D" w:rsidR="000F566C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>List all employees who earn more than the average salary of their department.</w:t>
      </w:r>
    </w:p>
    <w:p w14:paraId="49243617" w14:textId="169FEB82" w:rsidR="000F566C" w:rsidRPr="000F566C" w:rsidRDefault="000F566C" w:rsidP="000F566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566C">
        <w:rPr>
          <w:sz w:val="32"/>
          <w:szCs w:val="32"/>
        </w:rPr>
        <w:t>Find the department names and the number of employees in each department.</w:t>
      </w:r>
    </w:p>
    <w:sectPr w:rsidR="000F566C" w:rsidRPr="000F5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A558D"/>
    <w:multiLevelType w:val="hybridMultilevel"/>
    <w:tmpl w:val="ACF23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E457A3"/>
    <w:multiLevelType w:val="hybridMultilevel"/>
    <w:tmpl w:val="9A54E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B16BF4"/>
    <w:multiLevelType w:val="hybridMultilevel"/>
    <w:tmpl w:val="4BFEC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838825">
    <w:abstractNumId w:val="1"/>
  </w:num>
  <w:num w:numId="2" w16cid:durableId="2142645498">
    <w:abstractNumId w:val="2"/>
  </w:num>
  <w:num w:numId="3" w16cid:durableId="100462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ED"/>
    <w:rsid w:val="000F566C"/>
    <w:rsid w:val="0029377C"/>
    <w:rsid w:val="00362ACB"/>
    <w:rsid w:val="00606E74"/>
    <w:rsid w:val="00661EED"/>
    <w:rsid w:val="007D38F3"/>
    <w:rsid w:val="00DA7711"/>
    <w:rsid w:val="00E155AF"/>
    <w:rsid w:val="00FA6782"/>
    <w:rsid w:val="00FA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1DB5"/>
  <w15:chartTrackingRefBased/>
  <w15:docId w15:val="{8E88B71A-F641-4795-9FC8-A803CE9D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1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1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1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EE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EED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EE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A7711"/>
    <w:pPr>
      <w:spacing w:after="0" w:line="240" w:lineRule="auto"/>
    </w:pPr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Shaikh</dc:creator>
  <cp:keywords/>
  <dc:description/>
  <cp:lastModifiedBy>Shahid Shaikh</cp:lastModifiedBy>
  <cp:revision>2</cp:revision>
  <dcterms:created xsi:type="dcterms:W3CDTF">2025-04-10T10:54:00Z</dcterms:created>
  <dcterms:modified xsi:type="dcterms:W3CDTF">2025-04-10T10:54:00Z</dcterms:modified>
</cp:coreProperties>
</file>