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98A34" w14:textId="6DCDAB46" w:rsidR="007D38F3" w:rsidRDefault="00A677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A677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HR-Employee</w:t>
      </w:r>
      <w:r w:rsidRPr="00A677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771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Attrition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SQL</w:t>
      </w:r>
      <w:proofErr w:type="gramEnd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17DC3A7C" w14:textId="5C653078" w:rsidR="00A6771C" w:rsidRDefault="00A6771C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Queries:-</w:t>
      </w:r>
      <w:proofErr w:type="gramEnd"/>
    </w:p>
    <w:p w14:paraId="189DC754" w14:textId="77777777" w:rsidR="00A6771C" w:rsidRDefault="00A6771C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1AB1D" w14:textId="068DB86E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What is the total number of employees in the company?</w:t>
      </w:r>
    </w:p>
    <w:p w14:paraId="2A521BC4" w14:textId="43577A54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How many employees have left the company (i.e., attrition = 'Yes')?</w:t>
      </w:r>
    </w:p>
    <w:p w14:paraId="4DEE1AD1" w14:textId="45FB1149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What is the average age of employees who stayed vs those who left?</w:t>
      </w:r>
    </w:p>
    <w:p w14:paraId="7A79DE34" w14:textId="3CCBDCD8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How many employees left the company from each department?</w:t>
      </w:r>
    </w:p>
    <w:p w14:paraId="35501EFC" w14:textId="5026FC56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Who are the top 5 highest-paid employees based on monthly income?</w:t>
      </w:r>
    </w:p>
    <w:p w14:paraId="6B40FACD" w14:textId="44042341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What is the average job satisfaction score for each job role?</w:t>
      </w:r>
    </w:p>
    <w:p w14:paraId="21883170" w14:textId="0176621B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How many employees have worked at the company for each number of years?</w:t>
      </w:r>
    </w:p>
    <w:p w14:paraId="15BE824B" w14:textId="10EA7F6F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How many employees who work overtime have left the company?</w:t>
      </w:r>
    </w:p>
    <w:p w14:paraId="17F57495" w14:textId="336E2426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What is the average monthly income for each level of education?</w:t>
      </w:r>
    </w:p>
    <w:p w14:paraId="7A9D34EB" w14:textId="2B93D48A" w:rsidR="00A6771C" w:rsidRPr="00A6771C" w:rsidRDefault="00A6771C" w:rsidP="00A677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6771C">
        <w:rPr>
          <w:sz w:val="44"/>
          <w:szCs w:val="44"/>
        </w:rPr>
        <w:t>Which employees are eligible for promotion (defined as having a performance rating of 4 and not having been promoted for 3 or more years)?</w:t>
      </w:r>
    </w:p>
    <w:p w14:paraId="5E2622D8" w14:textId="77777777" w:rsidR="00A6771C" w:rsidRPr="00A6771C" w:rsidRDefault="00A6771C" w:rsidP="00A6771C">
      <w:pPr>
        <w:ind w:left="360"/>
        <w:rPr>
          <w:sz w:val="44"/>
          <w:szCs w:val="44"/>
        </w:rPr>
      </w:pPr>
    </w:p>
    <w:sectPr w:rsidR="00A6771C" w:rsidRPr="00A6771C" w:rsidSect="00A677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F4EDB"/>
    <w:multiLevelType w:val="hybridMultilevel"/>
    <w:tmpl w:val="9E6E4E70"/>
    <w:lvl w:ilvl="0" w:tplc="3FA4EF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7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1C"/>
    <w:rsid w:val="00362ACB"/>
    <w:rsid w:val="007D38F3"/>
    <w:rsid w:val="00A6771C"/>
    <w:rsid w:val="00C93624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E965"/>
  <w15:chartTrackingRefBased/>
  <w15:docId w15:val="{FF4D7911-7BBD-45B8-A76F-FABB2E49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71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1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1</cp:revision>
  <dcterms:created xsi:type="dcterms:W3CDTF">2025-05-05T04:44:00Z</dcterms:created>
  <dcterms:modified xsi:type="dcterms:W3CDTF">2025-05-05T04:51:00Z</dcterms:modified>
</cp:coreProperties>
</file>