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B5AE" w14:textId="40AF2DD9" w:rsidR="00060AFA" w:rsidRPr="00AC39BD" w:rsidRDefault="00E05D93">
      <w:pPr>
        <w:rPr>
          <w:color w:val="EE0000"/>
          <w:sz w:val="52"/>
          <w:szCs w:val="52"/>
          <w:lang w:val="en-US"/>
        </w:rPr>
      </w:pPr>
      <w:r w:rsidRPr="00AC39BD">
        <w:rPr>
          <w:color w:val="EE0000"/>
          <w:sz w:val="52"/>
          <w:szCs w:val="52"/>
          <w:lang w:val="en-US"/>
        </w:rPr>
        <w:tab/>
      </w:r>
      <w:r w:rsidRPr="00AC39BD">
        <w:rPr>
          <w:color w:val="EE0000"/>
          <w:sz w:val="52"/>
          <w:szCs w:val="52"/>
          <w:lang w:val="en-US"/>
        </w:rPr>
        <w:tab/>
      </w:r>
      <w:r w:rsidR="00AC39BD" w:rsidRPr="00AC39BD">
        <w:rPr>
          <w:color w:val="EE0000"/>
          <w:sz w:val="52"/>
          <w:szCs w:val="52"/>
          <w:lang w:val="en-US"/>
        </w:rPr>
        <w:tab/>
      </w:r>
      <w:r w:rsidR="00AC39BD" w:rsidRPr="00AC39BD">
        <w:rPr>
          <w:color w:val="EE0000"/>
          <w:sz w:val="52"/>
          <w:szCs w:val="52"/>
          <w:highlight w:val="yellow"/>
          <w:lang w:val="en-US"/>
        </w:rPr>
        <w:t>LB-Daily-Tasks</w:t>
      </w:r>
    </w:p>
    <w:p w14:paraId="1F50679F" w14:textId="77777777" w:rsidR="00E05D93" w:rsidRDefault="00E05D93">
      <w:pPr>
        <w:rPr>
          <w:lang w:val="en-US"/>
        </w:rPr>
      </w:pPr>
    </w:p>
    <w:p w14:paraId="31E3B98D" w14:textId="77777777" w:rsidR="00E05D93" w:rsidRPr="00AC39BD" w:rsidRDefault="00E05D93">
      <w:pPr>
        <w:rPr>
          <w:sz w:val="40"/>
          <w:szCs w:val="40"/>
          <w:lang w:val="en-US"/>
        </w:rPr>
      </w:pPr>
    </w:p>
    <w:p w14:paraId="58C4BB93" w14:textId="77777777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t>Configure Classic Load balancer.</w:t>
      </w:r>
    </w:p>
    <w:p w14:paraId="1A9C3604" w14:textId="77777777" w:rsidR="00BC7D3C" w:rsidRDefault="00BC7D3C" w:rsidP="00BC7D3C">
      <w:pPr>
        <w:ind w:left="720"/>
        <w:rPr>
          <w:sz w:val="40"/>
          <w:szCs w:val="40"/>
        </w:rPr>
      </w:pPr>
    </w:p>
    <w:p w14:paraId="6A55E3B1" w14:textId="77777777" w:rsidR="00BC7D3C" w:rsidRDefault="00BC7D3C" w:rsidP="00BC7D3C">
      <w:pPr>
        <w:ind w:left="720"/>
        <w:rPr>
          <w:sz w:val="40"/>
          <w:szCs w:val="40"/>
        </w:rPr>
      </w:pPr>
    </w:p>
    <w:p w14:paraId="78002172" w14:textId="77777777" w:rsidR="00D05601" w:rsidRPr="00D05601" w:rsidRDefault="00D05601" w:rsidP="00D05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80FF94B" w14:textId="77777777" w:rsidR="00D05601" w:rsidRPr="00D05601" w:rsidRDefault="00D05601" w:rsidP="00D05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an internet-facing Classic Load Balancer and distribute HTTP traffic across two EC2 instances deployed in different Availability Zones.</w:t>
      </w:r>
    </w:p>
    <w:p w14:paraId="57DB74DB" w14:textId="77777777" w:rsidR="00D05601" w:rsidRPr="00D05601" w:rsidRDefault="00D05601" w:rsidP="00D05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p w14:paraId="191EE1C2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 Name: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CLB-Assignment</w:t>
      </w:r>
    </w:p>
    <w:p w14:paraId="50C78E0A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 Type: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Classic Load Balancer</w:t>
      </w:r>
    </w:p>
    <w:p w14:paraId="12A1092D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Scheme: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Internet-facing</w:t>
      </w:r>
    </w:p>
    <w:p w14:paraId="46E9BA45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LB-Assignment-VPC</w:t>
      </w:r>
    </w:p>
    <w:p w14:paraId="0F9BC861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 East (N. Virginia) — us-east-1</w:t>
      </w:r>
    </w:p>
    <w:p w14:paraId="6662E683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Availability Zones:</w:t>
      </w:r>
    </w:p>
    <w:p w14:paraId="7B320F0C" w14:textId="77777777" w:rsidR="00D05601" w:rsidRPr="00D05601" w:rsidRDefault="00D05601" w:rsidP="00D05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us-east-1a — LB-pub-sub1</w:t>
      </w:r>
    </w:p>
    <w:p w14:paraId="4A7828EF" w14:textId="77777777" w:rsidR="00D05601" w:rsidRPr="00D05601" w:rsidRDefault="00D05601" w:rsidP="00D05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us-east-1b — LB-pub-sub2</w:t>
      </w:r>
    </w:p>
    <w:p w14:paraId="7EC7301D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LB-Assignment-SG</w:t>
      </w:r>
    </w:p>
    <w:p w14:paraId="3A8DB9D4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Listener: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:80</w:t>
      </w:r>
    </w:p>
    <w:p w14:paraId="6A1EC611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Protocol/Port: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:80</w:t>
      </w:r>
    </w:p>
    <w:p w14:paraId="39A16207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Check: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:</w:t>
      </w:r>
      <w:proofErr w:type="gramEnd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80/index.html</w:t>
      </w:r>
    </w:p>
    <w:p w14:paraId="7F3A76F0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Registered Instances:</w:t>
      </w:r>
    </w:p>
    <w:p w14:paraId="00F1D193" w14:textId="77777777" w:rsidR="00D05601" w:rsidRPr="00D05601" w:rsidRDefault="00D05601" w:rsidP="00D05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LB-Server-1</w:t>
      </w:r>
    </w:p>
    <w:p w14:paraId="58019598" w14:textId="77777777" w:rsidR="00D05601" w:rsidRPr="00D05601" w:rsidRDefault="00D05601" w:rsidP="00D05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LB-Server-2</w:t>
      </w:r>
    </w:p>
    <w:p w14:paraId="4FD4D3F7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Cross-Zone Load Balancing: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</w:t>
      </w:r>
    </w:p>
    <w:p w14:paraId="32D497AD" w14:textId="77777777" w:rsidR="00D05601" w:rsidRPr="00D05601" w:rsidRDefault="00D05601" w:rsidP="00D05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 Draining: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</w:t>
      </w:r>
    </w:p>
    <w:p w14:paraId="20CBA5BC" w14:textId="77777777" w:rsidR="00D05601" w:rsidRPr="00D05601" w:rsidRDefault="00D05601" w:rsidP="00D05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3FA1E7A0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two public subnets in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LB-Assignment-VPC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two Availability Zones.</w:t>
      </w:r>
    </w:p>
    <w:p w14:paraId="413FC628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Launched two Amazon Linux EC2 instances:</w:t>
      </w:r>
    </w:p>
    <w:p w14:paraId="46A1CEFD" w14:textId="77777777" w:rsidR="00D05601" w:rsidRPr="00D05601" w:rsidRDefault="00D05601" w:rsidP="00D056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LB-Server-1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us-east-1a</w:t>
      </w:r>
    </w:p>
    <w:p w14:paraId="488E8D50" w14:textId="77777777" w:rsidR="00D05601" w:rsidRPr="00D05601" w:rsidRDefault="00D05601" w:rsidP="00D056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LB-Server-2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us-east-1b</w:t>
      </w:r>
    </w:p>
    <w:p w14:paraId="1FD001E4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and configured Apache HTTP Server on both instances.</w:t>
      </w:r>
    </w:p>
    <w:p w14:paraId="09E55AC7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Verified that </w:t>
      </w:r>
      <w:proofErr w:type="gramStart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EC2</w:t>
      </w:r>
      <w:proofErr w:type="gramEnd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 were serving the application over HTTP on port 80.</w:t>
      </w:r>
    </w:p>
    <w:p w14:paraId="3ED83AB1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CLB-Assignment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Classic Load Balancer.</w:t>
      </w:r>
    </w:p>
    <w:p w14:paraId="08506D33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CLB as internet-facing across both public subnets.</w:t>
      </w:r>
    </w:p>
    <w:p w14:paraId="1079E94A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Associated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LB-Assignment-SG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load balancer.</w:t>
      </w:r>
    </w:p>
    <w:p w14:paraId="2FF7725B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an HTTP listener on port 80.</w:t>
      </w:r>
    </w:p>
    <w:p w14:paraId="42EAE8EC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health check using </w:t>
      </w: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/index.html</w:t>
      </w: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F673BC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Registered both EC2 instances with the CLB.</w:t>
      </w:r>
    </w:p>
    <w:p w14:paraId="31C2D082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both instances were reported as </w:t>
      </w:r>
      <w:proofErr w:type="spellStart"/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InService</w:t>
      </w:r>
      <w:proofErr w:type="spellEnd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C5E392" w14:textId="77777777" w:rsidR="00D05601" w:rsidRPr="00D05601" w:rsidRDefault="00D05601" w:rsidP="00D05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the application using the CLB DNS name.</w:t>
      </w:r>
    </w:p>
    <w:p w14:paraId="57B8116F" w14:textId="77777777" w:rsidR="00D05601" w:rsidRPr="00D05601" w:rsidRDefault="00D05601" w:rsidP="00D05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 / Evidence</w:t>
      </w:r>
    </w:p>
    <w:p w14:paraId="4B81AE68" w14:textId="77777777" w:rsidR="00D05601" w:rsidRPr="00D05601" w:rsidRDefault="00D05601" w:rsidP="00D05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CLB DNS Name:</w:t>
      </w:r>
    </w:p>
    <w:p w14:paraId="490CB8E0" w14:textId="77777777" w:rsidR="00D05601" w:rsidRPr="00D05601" w:rsidRDefault="00D05601" w:rsidP="00D05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CLB-Assignment-1180017017.us-east-1.elb.amazonaws.com</w:t>
      </w:r>
    </w:p>
    <w:p w14:paraId="081D5533" w14:textId="77777777" w:rsidR="00D05601" w:rsidRPr="00D05601" w:rsidRDefault="00D05601" w:rsidP="00D05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Result:</w:t>
      </w:r>
    </w:p>
    <w:p w14:paraId="685A479D" w14:textId="77777777" w:rsidR="00D05601" w:rsidRPr="00D05601" w:rsidRDefault="00D05601" w:rsidP="00D05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is accessible through the CLB DNS name, and both registered EC2 instances are shown as </w:t>
      </w:r>
      <w:proofErr w:type="spellStart"/>
      <w:r w:rsidRPr="00D056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InService</w:t>
      </w:r>
      <w:proofErr w:type="spellEnd"/>
      <w:r w:rsidRPr="00D056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272967" w14:textId="77777777" w:rsidR="00BC7D3C" w:rsidRDefault="00BC7D3C" w:rsidP="00BC7D3C">
      <w:pPr>
        <w:ind w:left="720"/>
        <w:rPr>
          <w:sz w:val="40"/>
          <w:szCs w:val="40"/>
        </w:rPr>
      </w:pPr>
    </w:p>
    <w:p w14:paraId="0A137C8D" w14:textId="1BB1D761" w:rsidR="00AC39BD" w:rsidRDefault="006F7251" w:rsidP="00AC39BD">
      <w:pPr>
        <w:ind w:left="720"/>
        <w:rPr>
          <w:sz w:val="40"/>
          <w:szCs w:val="40"/>
        </w:rPr>
      </w:pPr>
      <w:r w:rsidRPr="006F7251">
        <w:rPr>
          <w:sz w:val="40"/>
          <w:szCs w:val="40"/>
        </w:rPr>
        <w:drawing>
          <wp:inline distT="0" distB="0" distL="0" distR="0" wp14:anchorId="10A057B8" wp14:editId="7251D926">
            <wp:extent cx="4419983" cy="541067"/>
            <wp:effectExtent l="0" t="0" r="0" b="0"/>
            <wp:docPr id="33444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EA40" w14:textId="4ABF60CC" w:rsidR="006F7251" w:rsidRDefault="00910D00" w:rsidP="00AC39BD">
      <w:pPr>
        <w:ind w:left="720"/>
        <w:rPr>
          <w:sz w:val="40"/>
          <w:szCs w:val="40"/>
        </w:rPr>
      </w:pPr>
      <w:r w:rsidRPr="00910D00">
        <w:rPr>
          <w:sz w:val="40"/>
          <w:szCs w:val="40"/>
        </w:rPr>
        <w:drawing>
          <wp:inline distT="0" distB="0" distL="0" distR="0" wp14:anchorId="2AF1620E" wp14:editId="094B74CD">
            <wp:extent cx="4892464" cy="2377646"/>
            <wp:effectExtent l="0" t="0" r="3810" b="3810"/>
            <wp:docPr id="9284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9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751" w14:textId="77777777" w:rsidR="006F7251" w:rsidRDefault="006F7251" w:rsidP="00AC39BD">
      <w:pPr>
        <w:ind w:left="720"/>
        <w:rPr>
          <w:sz w:val="40"/>
          <w:szCs w:val="40"/>
        </w:rPr>
      </w:pPr>
    </w:p>
    <w:p w14:paraId="13F81513" w14:textId="4FE94D7F" w:rsidR="00AC39BD" w:rsidRDefault="001464EE" w:rsidP="00AC39BD">
      <w:pPr>
        <w:ind w:left="720"/>
        <w:rPr>
          <w:sz w:val="40"/>
          <w:szCs w:val="40"/>
        </w:rPr>
      </w:pPr>
      <w:r w:rsidRPr="001464EE">
        <w:rPr>
          <w:sz w:val="40"/>
          <w:szCs w:val="40"/>
        </w:rPr>
        <w:drawing>
          <wp:inline distT="0" distB="0" distL="0" distR="0" wp14:anchorId="444EE132" wp14:editId="21220FC3">
            <wp:extent cx="4206605" cy="502964"/>
            <wp:effectExtent l="0" t="0" r="3810" b="0"/>
            <wp:docPr id="78481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1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F746" w14:textId="1F440151" w:rsidR="00AC39BD" w:rsidRDefault="00910D00" w:rsidP="00AC39BD">
      <w:pPr>
        <w:ind w:left="720"/>
        <w:rPr>
          <w:sz w:val="40"/>
          <w:szCs w:val="40"/>
        </w:rPr>
      </w:pPr>
      <w:r w:rsidRPr="00910D00">
        <w:rPr>
          <w:sz w:val="40"/>
          <w:szCs w:val="40"/>
        </w:rPr>
        <w:lastRenderedPageBreak/>
        <w:drawing>
          <wp:inline distT="0" distB="0" distL="0" distR="0" wp14:anchorId="0EF33135" wp14:editId="22B37B3F">
            <wp:extent cx="4343776" cy="2263336"/>
            <wp:effectExtent l="0" t="0" r="0" b="3810"/>
            <wp:docPr id="15262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6FD0" w14:textId="77777777" w:rsidR="00910D00" w:rsidRDefault="00910D00" w:rsidP="00AC39BD">
      <w:pPr>
        <w:ind w:left="720"/>
        <w:rPr>
          <w:sz w:val="40"/>
          <w:szCs w:val="40"/>
        </w:rPr>
      </w:pPr>
    </w:p>
    <w:p w14:paraId="172BE2A8" w14:textId="4222B9CC" w:rsidR="004C55FE" w:rsidRDefault="00A73032" w:rsidP="00AC39BD">
      <w:pPr>
        <w:ind w:left="720"/>
        <w:rPr>
          <w:sz w:val="40"/>
          <w:szCs w:val="40"/>
        </w:rPr>
      </w:pPr>
      <w:r w:rsidRPr="00A73032">
        <w:rPr>
          <w:sz w:val="40"/>
          <w:szCs w:val="40"/>
        </w:rPr>
        <w:drawing>
          <wp:inline distT="0" distB="0" distL="0" distR="0" wp14:anchorId="493E9BDA" wp14:editId="0AFC1CA2">
            <wp:extent cx="5731510" cy="2239645"/>
            <wp:effectExtent l="0" t="0" r="2540" b="8255"/>
            <wp:docPr id="695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922" w14:textId="77777777" w:rsidR="004C55FE" w:rsidRDefault="004C55FE" w:rsidP="00AC39BD">
      <w:pPr>
        <w:ind w:left="720"/>
        <w:rPr>
          <w:sz w:val="40"/>
          <w:szCs w:val="40"/>
        </w:rPr>
      </w:pPr>
    </w:p>
    <w:p w14:paraId="0E413D3B" w14:textId="27E9A7D8" w:rsidR="00910D00" w:rsidRDefault="004C55FE" w:rsidP="00AC39BD">
      <w:pPr>
        <w:ind w:left="720"/>
        <w:rPr>
          <w:sz w:val="40"/>
          <w:szCs w:val="40"/>
        </w:rPr>
      </w:pPr>
      <w:r w:rsidRPr="004C55FE">
        <w:rPr>
          <w:sz w:val="40"/>
          <w:szCs w:val="40"/>
        </w:rPr>
        <w:drawing>
          <wp:inline distT="0" distB="0" distL="0" distR="0" wp14:anchorId="49D8E09C" wp14:editId="62650082">
            <wp:extent cx="5731510" cy="1913890"/>
            <wp:effectExtent l="0" t="0" r="2540" b="0"/>
            <wp:docPr id="90238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6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9DD2" w14:textId="77777777" w:rsidR="00A73032" w:rsidRDefault="00A73032" w:rsidP="00AC39BD">
      <w:pPr>
        <w:ind w:left="720"/>
        <w:rPr>
          <w:sz w:val="40"/>
          <w:szCs w:val="40"/>
        </w:rPr>
      </w:pPr>
    </w:p>
    <w:p w14:paraId="11131B5C" w14:textId="77777777" w:rsidR="00D05601" w:rsidRPr="00AC39BD" w:rsidRDefault="00D05601" w:rsidP="00AC39BD">
      <w:pPr>
        <w:ind w:left="720"/>
        <w:rPr>
          <w:sz w:val="40"/>
          <w:szCs w:val="40"/>
        </w:rPr>
      </w:pPr>
    </w:p>
    <w:p w14:paraId="0E5CE85F" w14:textId="4B494A21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lastRenderedPageBreak/>
        <w:t>Configure Application Load balancer</w:t>
      </w:r>
      <w:r w:rsidR="00AC39BD">
        <w:rPr>
          <w:sz w:val="40"/>
          <w:szCs w:val="40"/>
        </w:rPr>
        <w:t>.</w:t>
      </w:r>
    </w:p>
    <w:p w14:paraId="4D892111" w14:textId="77777777" w:rsidR="00C8408C" w:rsidRPr="00C8408C" w:rsidRDefault="00C8408C" w:rsidP="00C8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0C6773F" w14:textId="77777777" w:rsidR="00C8408C" w:rsidRPr="00C8408C" w:rsidRDefault="00C8408C" w:rsidP="00C8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an internet-facing Application Load Balancer to distribute HTTP traffic across two EC2 instances in different Availability Zones.</w:t>
      </w:r>
    </w:p>
    <w:p w14:paraId="78D97F34" w14:textId="77777777" w:rsidR="00C8408C" w:rsidRPr="00C8408C" w:rsidRDefault="00C8408C" w:rsidP="00C8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Configuration</w:t>
      </w:r>
    </w:p>
    <w:p w14:paraId="4AF1ED7E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 Name: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ALB-Assignment</w:t>
      </w:r>
    </w:p>
    <w:p w14:paraId="3E30E180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 Type: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Load Balancer</w:t>
      </w:r>
    </w:p>
    <w:p w14:paraId="7447C676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Scheme: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Internet-facing</w:t>
      </w:r>
    </w:p>
    <w:p w14:paraId="00958A57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 Type: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IPv4</w:t>
      </w:r>
    </w:p>
    <w:p w14:paraId="03E8ED9F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 East (N. Virginia) — us-east-1</w:t>
      </w:r>
    </w:p>
    <w:p w14:paraId="19F0A137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LB-Assignment-VPC</w:t>
      </w:r>
    </w:p>
    <w:p w14:paraId="3F657FA6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Availability Zones:</w:t>
      </w:r>
    </w:p>
    <w:p w14:paraId="33DED482" w14:textId="77777777" w:rsidR="00C8408C" w:rsidRPr="00C8408C" w:rsidRDefault="00C8408C" w:rsidP="00C8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us-east-1a — LB-pub-sub1</w:t>
      </w:r>
    </w:p>
    <w:p w14:paraId="068B5D0A" w14:textId="77777777" w:rsidR="00C8408C" w:rsidRPr="00C8408C" w:rsidRDefault="00C8408C" w:rsidP="00C8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us-east-1b — LB-pub-sub2</w:t>
      </w:r>
    </w:p>
    <w:p w14:paraId="2B7D0BFF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LB-Assignment-SG</w:t>
      </w:r>
    </w:p>
    <w:p w14:paraId="7741F46C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Listener: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:80</w:t>
      </w:r>
    </w:p>
    <w:p w14:paraId="384ADBAE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Group: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ALB-TG</w:t>
      </w:r>
    </w:p>
    <w:p w14:paraId="2ADA7336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Type: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</w:t>
      </w:r>
    </w:p>
    <w:p w14:paraId="19829FA8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Protocol: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</w:t>
      </w:r>
    </w:p>
    <w:p w14:paraId="4333BCFC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Port: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80</w:t>
      </w:r>
    </w:p>
    <w:p w14:paraId="32E5D7EE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Check Protocol: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</w:t>
      </w:r>
    </w:p>
    <w:p w14:paraId="36998AC5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Check Path: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B6D8215" w14:textId="77777777" w:rsidR="00C8408C" w:rsidRPr="00C8408C" w:rsidRDefault="00C8408C" w:rsidP="00C84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Registered Targets:</w:t>
      </w:r>
    </w:p>
    <w:p w14:paraId="73242349" w14:textId="77777777" w:rsidR="00C8408C" w:rsidRPr="00C8408C" w:rsidRDefault="00C8408C" w:rsidP="00C8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LB-Server-1</w:t>
      </w:r>
    </w:p>
    <w:p w14:paraId="4C6AA88C" w14:textId="77777777" w:rsidR="00C8408C" w:rsidRPr="00C8408C" w:rsidRDefault="00C8408C" w:rsidP="00C840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LB-Server-2</w:t>
      </w:r>
    </w:p>
    <w:p w14:paraId="32D0D49B" w14:textId="77777777" w:rsidR="00C8408C" w:rsidRPr="00C8408C" w:rsidRDefault="00C8408C" w:rsidP="00C8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650B2356" w14:textId="5D49D0BA" w:rsidR="00C8408C" w:rsidRPr="00960B07" w:rsidRDefault="00C8408C" w:rsidP="0096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Application Load Balancer target group named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ALB-TG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9A503A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target group to use EC2 instances over HTTP on port 80.</w:t>
      </w:r>
    </w:p>
    <w:p w14:paraId="68048D32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Registered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LB-Server-1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LB-Server-2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targets.</w:t>
      </w:r>
    </w:p>
    <w:p w14:paraId="22C4473A" w14:textId="77777777" w:rsidR="00960B07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HTTP health checks to verify target availability.</w:t>
      </w:r>
      <w:r w:rsidR="00960B07" w:rsidRPr="00960B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1A9A5FC" w14:textId="613754FD" w:rsidR="00C8408C" w:rsidRDefault="00960B07" w:rsidP="00960B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6C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7860B11C" wp14:editId="6413A895">
            <wp:extent cx="5731510" cy="2361565"/>
            <wp:effectExtent l="0" t="0" r="2540" b="635"/>
            <wp:docPr id="20895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8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98C0" w14:textId="77777777" w:rsidR="005F6CB1" w:rsidRPr="00C8408C" w:rsidRDefault="005F6CB1" w:rsidP="005F6C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5180D3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internet-facing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ALB-Assignment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C7F50C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LB-Assignment-VPC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both public subnets across two Availability Zones.</w:t>
      </w:r>
    </w:p>
    <w:p w14:paraId="53109165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Associated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LB-Assignment-SG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ALB.</w:t>
      </w:r>
    </w:p>
    <w:p w14:paraId="3DA6A6D5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HTTP listener on port 80.</w:t>
      </w:r>
    </w:p>
    <w:p w14:paraId="3D5B1CBC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listener to forward requests to </w:t>
      </w:r>
      <w:r w:rsidRPr="00C84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ALB-TG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88485E" w14:textId="56DD6DB3" w:rsidR="00960B07" w:rsidRPr="00B13CA3" w:rsidRDefault="00C8408C" w:rsidP="00B1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ALB became </w:t>
      </w: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3D83F4" w14:textId="77777777" w:rsidR="00C8408C" w:rsidRP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registered EC2 instances were </w:t>
      </w: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Healthy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FC2572" w14:textId="77777777" w:rsidR="00C8408C" w:rsidRDefault="00C8408C" w:rsidP="00C84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the application using the ALB DNS name.</w:t>
      </w:r>
    </w:p>
    <w:p w14:paraId="4AD82549" w14:textId="1E099F82" w:rsidR="00B13CA3" w:rsidRDefault="00B13CA3" w:rsidP="00B13C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3C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238F18D" wp14:editId="591F62D5">
            <wp:extent cx="5731510" cy="2337435"/>
            <wp:effectExtent l="0" t="0" r="2540" b="5715"/>
            <wp:docPr id="13522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C5B2" w14:textId="77777777" w:rsidR="00B13CA3" w:rsidRPr="00C8408C" w:rsidRDefault="00B13CA3" w:rsidP="00B13C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355F47" w14:textId="77777777" w:rsidR="00C8408C" w:rsidRPr="00C8408C" w:rsidRDefault="00C8408C" w:rsidP="00C84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Validation / Evidence</w:t>
      </w:r>
    </w:p>
    <w:p w14:paraId="3F9510F7" w14:textId="77777777" w:rsidR="00C8408C" w:rsidRPr="00C8408C" w:rsidRDefault="00C8408C" w:rsidP="00C8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ALB DNS Name:</w:t>
      </w:r>
    </w:p>
    <w:p w14:paraId="54B8BC54" w14:textId="77777777" w:rsidR="00C8408C" w:rsidRPr="00C8408C" w:rsidRDefault="00C8408C" w:rsidP="00C8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3CA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ALB-Assignment-1565982822.us-east-1.elb.amazonaws.com</w:t>
      </w:r>
    </w:p>
    <w:p w14:paraId="4E1DD23C" w14:textId="77777777" w:rsidR="00C8408C" w:rsidRPr="00C8408C" w:rsidRDefault="00C8408C" w:rsidP="00C8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Result:</w:t>
      </w:r>
    </w:p>
    <w:p w14:paraId="69171AF7" w14:textId="77777777" w:rsidR="00C8408C" w:rsidRPr="00C8408C" w:rsidRDefault="00C8408C" w:rsidP="00C84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application is successfully accessible through the ALB DNS name, and both registered EC2 instances report a </w:t>
      </w:r>
      <w:r w:rsidRPr="00C840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Healthy</w:t>
      </w:r>
      <w:r w:rsidRPr="00C840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status.</w:t>
      </w:r>
    </w:p>
    <w:p w14:paraId="701D7056" w14:textId="77777777" w:rsidR="00AC39BD" w:rsidRDefault="00AC39BD" w:rsidP="00AC39BD">
      <w:pPr>
        <w:pStyle w:val="ListParagraph"/>
        <w:rPr>
          <w:sz w:val="40"/>
          <w:szCs w:val="40"/>
        </w:rPr>
      </w:pPr>
    </w:p>
    <w:p w14:paraId="48F6BBCD" w14:textId="77777777" w:rsidR="002D72D1" w:rsidRDefault="002D72D1" w:rsidP="00AC39BD">
      <w:pPr>
        <w:pStyle w:val="ListParagraph"/>
        <w:rPr>
          <w:sz w:val="40"/>
          <w:szCs w:val="40"/>
        </w:rPr>
      </w:pPr>
    </w:p>
    <w:p w14:paraId="6A3536A7" w14:textId="245E0A1A" w:rsidR="002D72D1" w:rsidRDefault="002D72D1" w:rsidP="00AC39BD">
      <w:pPr>
        <w:pStyle w:val="ListParagraph"/>
        <w:rPr>
          <w:sz w:val="40"/>
          <w:szCs w:val="40"/>
        </w:rPr>
      </w:pPr>
      <w:r w:rsidRPr="002D72D1">
        <w:rPr>
          <w:sz w:val="40"/>
          <w:szCs w:val="40"/>
        </w:rPr>
        <w:drawing>
          <wp:inline distT="0" distB="0" distL="0" distR="0" wp14:anchorId="46B65A8A" wp14:editId="78501C01">
            <wp:extent cx="5731510" cy="1976120"/>
            <wp:effectExtent l="0" t="0" r="2540" b="5080"/>
            <wp:docPr id="7692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9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4E95" w14:textId="77777777" w:rsidR="00AC39BD" w:rsidRPr="00AC39BD" w:rsidRDefault="00AC39BD" w:rsidP="00AC39BD">
      <w:pPr>
        <w:ind w:left="720"/>
        <w:rPr>
          <w:sz w:val="40"/>
          <w:szCs w:val="40"/>
        </w:rPr>
      </w:pPr>
    </w:p>
    <w:p w14:paraId="1D4B428E" w14:textId="77777777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t>Configure Network Load balancer.</w:t>
      </w:r>
    </w:p>
    <w:p w14:paraId="1966E33E" w14:textId="77777777" w:rsidR="00AC39BD" w:rsidRDefault="00AC39BD" w:rsidP="00AC39BD">
      <w:pPr>
        <w:ind w:left="720"/>
        <w:rPr>
          <w:sz w:val="40"/>
          <w:szCs w:val="40"/>
        </w:rPr>
      </w:pPr>
    </w:p>
    <w:p w14:paraId="112175C1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BAF2575" w14:textId="77777777" w:rsidR="004A42FB" w:rsidRP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a Network Load Balancer to distribute TCP traffic across the application servers.</w:t>
      </w:r>
    </w:p>
    <w:p w14:paraId="193CEA20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50EE8153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NLB Name: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NLB-Assignment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E433BA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Scheme: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Internet-facing </w:t>
      </w:r>
    </w:p>
    <w:p w14:paraId="15A159F6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 Type: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IPv4 </w:t>
      </w:r>
    </w:p>
    <w:p w14:paraId="6A0501B7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LB-Assignment-VPC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1FB108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 1: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LB-pub-sub1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us-east-1a </w:t>
      </w:r>
    </w:p>
    <w:p w14:paraId="23D75ACC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 2: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LB-pub-sub2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us-east-1b </w:t>
      </w:r>
    </w:p>
    <w:p w14:paraId="17C30440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Listener Protocol: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TCP </w:t>
      </w:r>
    </w:p>
    <w:p w14:paraId="2F86D14F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Listener Port: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80 </w:t>
      </w:r>
    </w:p>
    <w:p w14:paraId="6218972B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Group: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NLB-TG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6C33CC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Type: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</w:t>
      </w:r>
    </w:p>
    <w:p w14:paraId="260BF785" w14:textId="77777777" w:rsidR="004A42FB" w:rsidRPr="004A42FB" w:rsidRDefault="004A42FB" w:rsidP="004A42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Targets: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LB-Server-1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LB-Server-2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4237E10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50A7EFFF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target group </w:t>
      </w:r>
      <w:r w:rsidRPr="004A42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NLB-TG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AEEEB7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target type. </w:t>
      </w:r>
    </w:p>
    <w:p w14:paraId="3308BD98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Configured the target group protocol as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port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15E4542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</w:t>
      </w:r>
      <w:r w:rsidRPr="004A42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LB-Assignment-VPC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893FB66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Registered the existing EC2 instances: </w:t>
      </w:r>
    </w:p>
    <w:p w14:paraId="70204CCC" w14:textId="77777777" w:rsidR="004A42FB" w:rsidRPr="004A42FB" w:rsidRDefault="004A42FB" w:rsidP="004A42F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LB-Server-1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22F18A9" w14:textId="77777777" w:rsidR="004A42FB" w:rsidRPr="004A42FB" w:rsidRDefault="004A42FB" w:rsidP="004A42F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LB-Server-2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D1CA43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Started creating the </w:t>
      </w:r>
      <w:r w:rsidRPr="004A42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NLB-Assignment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492F07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Internet-facing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IPv4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C9DEC58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VPC and two public subnets. </w:t>
      </w:r>
    </w:p>
    <w:p w14:paraId="0180CCC8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a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:80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listener. </w:t>
      </w:r>
    </w:p>
    <w:p w14:paraId="453CBBD8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listener to forward traffic to </w:t>
      </w:r>
      <w:r w:rsidRPr="004A42F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NLB-TG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5FF273C" w14:textId="77777777" w:rsidR="004A42FB" w:rsidRPr="004A42FB" w:rsidRDefault="004A42FB" w:rsidP="004A4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Attempted to create the Network Load Balancer. </w:t>
      </w:r>
    </w:p>
    <w:p w14:paraId="6890FEF6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Issue Encountered</w:t>
      </w:r>
    </w:p>
    <w:p w14:paraId="1D921F3A" w14:textId="77777777" w:rsidR="004A42FB" w:rsidRP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NLB creation failed with the following AWS error:</w:t>
      </w:r>
    </w:p>
    <w:p w14:paraId="09C4B137" w14:textId="77777777" w:rsidR="004A42FB" w:rsidRP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proofErr w:type="spellStart"/>
      <w:r w:rsidRPr="004A42F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OperationNotPermittedException</w:t>
      </w:r>
      <w:proofErr w:type="spellEnd"/>
      <w:r w:rsidRPr="004A42F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: This AWS account currently does not support creating load balancers.</w:t>
      </w:r>
    </w:p>
    <w:p w14:paraId="59CF46D9" w14:textId="77777777" w:rsid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The issue occurred on the AWS account/service side. The existing VPC, subnets, EC2 instances, and target group were already configured correctly.</w:t>
      </w:r>
    </w:p>
    <w:p w14:paraId="3754FABC" w14:textId="77777777" w:rsidR="00582243" w:rsidRDefault="00582243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E28B7E" w14:textId="6ABD3198" w:rsidR="00582243" w:rsidRPr="004A42FB" w:rsidRDefault="00582243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22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7247ED7" wp14:editId="682E086A">
            <wp:extent cx="5731510" cy="2572385"/>
            <wp:effectExtent l="0" t="0" r="2540" b="0"/>
            <wp:docPr id="37753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D1B0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</w:t>
      </w:r>
    </w:p>
    <w:p w14:paraId="7BC24B7D" w14:textId="77777777" w:rsidR="004A42FB" w:rsidRPr="004A42FB" w:rsidRDefault="004A42FB" w:rsidP="004A42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NLB target group configuration and registered targets. </w:t>
      </w:r>
    </w:p>
    <w:p w14:paraId="67D6F2AB" w14:textId="77777777" w:rsidR="004A42FB" w:rsidRPr="004A42FB" w:rsidRDefault="004A42FB" w:rsidP="004A42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NLB creation configuration. </w:t>
      </w:r>
    </w:p>
    <w:p w14:paraId="3C28787E" w14:textId="77777777" w:rsidR="004A42FB" w:rsidRDefault="004A42FB" w:rsidP="004A42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error showing the account-level restriction. </w:t>
      </w:r>
    </w:p>
    <w:p w14:paraId="792E141D" w14:textId="77777777" w:rsidR="00582243" w:rsidRDefault="00582243" w:rsidP="00582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3915DC" w14:textId="42EFF920" w:rsidR="00582243" w:rsidRDefault="00582243" w:rsidP="00582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65BF9D" w14:textId="77777777" w:rsidR="000F3F6D" w:rsidRPr="004A42FB" w:rsidRDefault="000F3F6D" w:rsidP="005822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25DE57" w14:textId="77777777" w:rsidR="000F3F6D" w:rsidRPr="000F3F6D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0F3F6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highlight w:val="yellow"/>
          <w:lang w:eastAsia="en-IN"/>
          <w14:ligatures w14:val="none"/>
        </w:rPr>
        <w:t>Note:</w:t>
      </w:r>
      <w:r w:rsidRPr="000F3F6D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eastAsia="en-IN"/>
          <w14:ligatures w14:val="none"/>
        </w:rPr>
        <w:t xml:space="preserve"> Additional NLB evidence was taken using the </w:t>
      </w:r>
      <w:proofErr w:type="gramStart"/>
      <w:r w:rsidRPr="000F3F6D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eastAsia="en-IN"/>
          <w14:ligatures w14:val="none"/>
        </w:rPr>
        <w:t>teammate's</w:t>
      </w:r>
      <w:proofErr w:type="gramEnd"/>
      <w:r w:rsidRPr="000F3F6D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lang w:eastAsia="en-IN"/>
          <w14:ligatures w14:val="none"/>
        </w:rPr>
        <w:t xml:space="preserve"> successfully created NLB because the current AWS account does not permit NLB creation.</w:t>
      </w:r>
      <w:r w:rsidR="000F3F6D" w:rsidRPr="000F3F6D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</w:t>
      </w:r>
    </w:p>
    <w:p w14:paraId="09AE9317" w14:textId="278199B5" w:rsidR="000F3F6D" w:rsidRPr="001C3107" w:rsidRDefault="00272C0D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1C3107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Listening and rules:</w:t>
      </w:r>
    </w:p>
    <w:p w14:paraId="77A3429A" w14:textId="17CF6050" w:rsidR="004A42FB" w:rsidRDefault="000F3F6D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3F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C2CEDCC" wp14:editId="45677D46">
            <wp:extent cx="5731510" cy="2190750"/>
            <wp:effectExtent l="0" t="0" r="2540" b="0"/>
            <wp:docPr id="16063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D244" w14:textId="25B1ABB0" w:rsidR="000F3F6D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Mapping:</w:t>
      </w:r>
    </w:p>
    <w:p w14:paraId="22488B5B" w14:textId="6DD0A39D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06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821C08F" wp14:editId="7BB3F897">
            <wp:extent cx="5731510" cy="2617470"/>
            <wp:effectExtent l="0" t="0" r="2540" b="0"/>
            <wp:docPr id="188521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2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8F32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3A3928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8ED976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828051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58ACBA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46EDDB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A5B922" w14:textId="1B190536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Resource Map:</w:t>
      </w:r>
    </w:p>
    <w:p w14:paraId="03FBE08A" w14:textId="5B666EA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06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3AFE6D8" wp14:editId="5E1DFD09">
            <wp:extent cx="5731510" cy="2715260"/>
            <wp:effectExtent l="0" t="0" r="2540" b="8890"/>
            <wp:docPr id="10897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3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DDBA" w14:textId="77777777" w:rsidR="00DD06A6" w:rsidRDefault="00DD06A6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96A25" w14:textId="690CC798" w:rsidR="00DD06A6" w:rsidRDefault="001C3107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Security:</w:t>
      </w:r>
    </w:p>
    <w:p w14:paraId="27634463" w14:textId="2A3264BD" w:rsidR="001C3107" w:rsidRDefault="001C3107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31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A4F6DC4" wp14:editId="4E7694E5">
            <wp:extent cx="5731510" cy="2221865"/>
            <wp:effectExtent l="0" t="0" r="2540" b="6985"/>
            <wp:docPr id="14737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7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1A99" w14:textId="77777777" w:rsidR="000F3F6D" w:rsidRPr="004A42FB" w:rsidRDefault="000F3F6D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3EFD10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47F370B" w14:textId="77777777" w:rsidR="004A42FB" w:rsidRP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NLB configuration and target group setup were completed, but the final NLB creation could not be completed due to an </w:t>
      </w: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account-level service restriction</w:t>
      </w:r>
      <w:r w:rsidRPr="004A42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6F4783" w14:textId="77777777" w:rsidR="004A42FB" w:rsidRPr="004A42FB" w:rsidRDefault="004A42FB" w:rsidP="004A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</w:t>
      </w:r>
    </w:p>
    <w:p w14:paraId="0B172E01" w14:textId="77777777" w:rsidR="004A42FB" w:rsidRPr="004A42FB" w:rsidRDefault="004A42FB" w:rsidP="004A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42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Blocked — AWS Account Restriction</w:t>
      </w:r>
    </w:p>
    <w:p w14:paraId="1D20DFE4" w14:textId="77777777" w:rsidR="004A42FB" w:rsidRDefault="004A42FB" w:rsidP="00AC39BD">
      <w:pPr>
        <w:ind w:left="720"/>
        <w:rPr>
          <w:sz w:val="40"/>
          <w:szCs w:val="40"/>
        </w:rPr>
      </w:pPr>
    </w:p>
    <w:p w14:paraId="7AE9697D" w14:textId="77777777" w:rsidR="00AC39BD" w:rsidRPr="00AC39BD" w:rsidRDefault="00AC39BD" w:rsidP="00AC39BD">
      <w:pPr>
        <w:ind w:left="720"/>
        <w:rPr>
          <w:sz w:val="40"/>
          <w:szCs w:val="40"/>
        </w:rPr>
      </w:pPr>
    </w:p>
    <w:p w14:paraId="6B450458" w14:textId="77777777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t>Attach SSL for application load balancer.</w:t>
      </w:r>
    </w:p>
    <w:p w14:paraId="0B54266B" w14:textId="77777777" w:rsidR="00275779" w:rsidRDefault="00275779" w:rsidP="00275779">
      <w:pPr>
        <w:ind w:left="720"/>
        <w:rPr>
          <w:sz w:val="40"/>
          <w:szCs w:val="40"/>
        </w:rPr>
      </w:pPr>
    </w:p>
    <w:p w14:paraId="70A7F1FE" w14:textId="77777777" w:rsidR="00D13B0F" w:rsidRPr="00D13B0F" w:rsidRDefault="00D13B0F" w:rsidP="00D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75FB8831" w14:textId="77777777" w:rsidR="00D13B0F" w:rsidRPr="00D13B0F" w:rsidRDefault="00D13B0F" w:rsidP="00D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HTTPS for the Application Load Balancer (ALB) by attaching an SSL/TLS certificate using AWS Certificate Manager (ACM).</w:t>
      </w:r>
    </w:p>
    <w:p w14:paraId="4DA4C7CC" w14:textId="77777777" w:rsidR="00D13B0F" w:rsidRPr="00D13B0F" w:rsidRDefault="00D13B0F" w:rsidP="00D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4591AAA9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ALB-Assignment</w:t>
      </w:r>
    </w:p>
    <w:p w14:paraId="004CEF2A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HTTPS</w:t>
      </w:r>
    </w:p>
    <w:p w14:paraId="227FC29A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443</w:t>
      </w:r>
    </w:p>
    <w:p w14:paraId="1A594519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Group: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ALB-TG</w:t>
      </w:r>
    </w:p>
    <w:p w14:paraId="6DBC85F4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SSL/TLS Certificate: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13B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746BD27B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Certificate Source: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Certificate Manager (ACM)</w:t>
      </w:r>
    </w:p>
    <w:p w14:paraId="6776A7CD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Policy: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ELBSecurityPolicy-TLS13-1-2-Res-PQ-2025-09</w:t>
      </w:r>
    </w:p>
    <w:p w14:paraId="4E104BB3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LB-Assignment-SG</w:t>
      </w:r>
    </w:p>
    <w:p w14:paraId="6234DEE7" w14:textId="77777777" w:rsidR="00D13B0F" w:rsidRPr="00D13B0F" w:rsidRDefault="00D13B0F" w:rsidP="00D1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Inbound HTTPS: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TCP 443 from </w:t>
      </w:r>
      <w:r w:rsidRPr="00D13B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</w:t>
      </w:r>
    </w:p>
    <w:p w14:paraId="21582BB2" w14:textId="77777777" w:rsidR="00D13B0F" w:rsidRPr="00D13B0F" w:rsidRDefault="00D13B0F" w:rsidP="00D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4E911518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Load Balancers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E313DC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ALB-Assignment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7DA61A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Listeners and rules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5A22B6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 new listener with:</w:t>
      </w:r>
    </w:p>
    <w:p w14:paraId="07F29635" w14:textId="77777777" w:rsidR="00D13B0F" w:rsidRPr="00D13B0F" w:rsidRDefault="00D13B0F" w:rsidP="00D13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Protocol: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</w:t>
      </w:r>
    </w:p>
    <w:p w14:paraId="00792CED" w14:textId="77777777" w:rsidR="00D13B0F" w:rsidRPr="00D13B0F" w:rsidRDefault="00D13B0F" w:rsidP="00D13B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Port: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443</w:t>
      </w:r>
    </w:p>
    <w:p w14:paraId="43BD2004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default action to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Forward to target group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8221D4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ALB-TG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group.</w:t>
      </w:r>
    </w:p>
    <w:p w14:paraId="2058A84C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ACM certificate for </w:t>
      </w:r>
      <w:r w:rsidRPr="00D13B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3D1CC4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the security group to allow inbound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 (443)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traffic.</w:t>
      </w:r>
    </w:p>
    <w:p w14:paraId="378544AD" w14:textId="77777777" w:rsidR="00D13B0F" w:rsidRPr="00D13B0F" w:rsidRDefault="00D13B0F" w:rsidP="00D1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that the HTTPS listener became reachable.</w:t>
      </w:r>
    </w:p>
    <w:p w14:paraId="0EA8608A" w14:textId="77777777" w:rsidR="00D13B0F" w:rsidRPr="00D13B0F" w:rsidRDefault="00D13B0F" w:rsidP="00D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/ Evidence</w:t>
      </w:r>
    </w:p>
    <w:p w14:paraId="6C8C50BE" w14:textId="77777777" w:rsidR="00D13B0F" w:rsidRPr="00D13B0F" w:rsidRDefault="00D13B0F" w:rsidP="00D1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HTTPS listener </w:t>
      </w: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443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configured on the ALB.</w:t>
      </w:r>
    </w:p>
    <w:p w14:paraId="5E027538" w14:textId="77777777" w:rsidR="00D13B0F" w:rsidRPr="00D13B0F" w:rsidRDefault="00D13B0F" w:rsidP="00D1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SSL/TLS certificate for </w:t>
      </w:r>
      <w:r w:rsidRPr="00D13B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attached.</w:t>
      </w:r>
    </w:p>
    <w:p w14:paraId="1F57CA46" w14:textId="77777777" w:rsidR="00D13B0F" w:rsidRPr="00D13B0F" w:rsidRDefault="00D13B0F" w:rsidP="00D1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HTTPS traffic is forwarded to </w:t>
      </w:r>
      <w:r w:rsidRPr="00D13B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ALB-TG</w:t>
      </w: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F7AC9C" w14:textId="77777777" w:rsidR="00D13B0F" w:rsidRPr="00D13B0F" w:rsidRDefault="00D13B0F" w:rsidP="00D1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 listener is reachable successfully.</w:t>
      </w:r>
    </w:p>
    <w:p w14:paraId="09A59399" w14:textId="77777777" w:rsidR="00D13B0F" w:rsidRPr="00D13B0F" w:rsidRDefault="00D13B0F" w:rsidP="00D13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</w:t>
      </w:r>
    </w:p>
    <w:p w14:paraId="301C0D87" w14:textId="77777777" w:rsidR="00D13B0F" w:rsidRPr="00D13B0F" w:rsidRDefault="00D13B0F" w:rsidP="00D1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3B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Completed — Successful</w:t>
      </w:r>
    </w:p>
    <w:p w14:paraId="134CC24B" w14:textId="77777777" w:rsidR="00866FAE" w:rsidRDefault="00866FAE" w:rsidP="00275779">
      <w:pPr>
        <w:ind w:left="720"/>
        <w:rPr>
          <w:sz w:val="40"/>
          <w:szCs w:val="40"/>
        </w:rPr>
      </w:pPr>
    </w:p>
    <w:p w14:paraId="1941769C" w14:textId="339C2873" w:rsidR="00275779" w:rsidRDefault="00866FAE" w:rsidP="00275779">
      <w:pPr>
        <w:ind w:left="720"/>
        <w:rPr>
          <w:sz w:val="40"/>
          <w:szCs w:val="40"/>
        </w:rPr>
      </w:pPr>
      <w:r w:rsidRPr="00866FAE">
        <w:rPr>
          <w:sz w:val="40"/>
          <w:szCs w:val="40"/>
        </w:rPr>
        <w:drawing>
          <wp:inline distT="0" distB="0" distL="0" distR="0" wp14:anchorId="08C89CB9" wp14:editId="2D6EC567">
            <wp:extent cx="5731510" cy="2658745"/>
            <wp:effectExtent l="0" t="0" r="2540" b="8255"/>
            <wp:docPr id="11666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4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5C2" w14:textId="15680D69" w:rsidR="00275779" w:rsidRDefault="00275779" w:rsidP="00275779">
      <w:pPr>
        <w:ind w:left="720"/>
        <w:rPr>
          <w:sz w:val="40"/>
          <w:szCs w:val="40"/>
        </w:rPr>
      </w:pPr>
      <w:r w:rsidRPr="00275779">
        <w:rPr>
          <w:sz w:val="40"/>
          <w:szCs w:val="40"/>
        </w:rPr>
        <w:drawing>
          <wp:inline distT="0" distB="0" distL="0" distR="0" wp14:anchorId="53D729F8" wp14:editId="115D44B5">
            <wp:extent cx="5731510" cy="2678430"/>
            <wp:effectExtent l="0" t="0" r="2540" b="7620"/>
            <wp:docPr id="11914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6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C2FF" w14:textId="77777777" w:rsidR="00AC39BD" w:rsidRPr="00AC39BD" w:rsidRDefault="00AC39BD" w:rsidP="00AC39BD">
      <w:pPr>
        <w:ind w:left="720"/>
        <w:rPr>
          <w:sz w:val="40"/>
          <w:szCs w:val="40"/>
        </w:rPr>
      </w:pPr>
    </w:p>
    <w:p w14:paraId="51C49E1A" w14:textId="77777777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t>Map Application load balancer to R53.</w:t>
      </w:r>
    </w:p>
    <w:p w14:paraId="1D97C037" w14:textId="77777777" w:rsidR="00AC39BD" w:rsidRDefault="00AC39BD" w:rsidP="00AC39BD">
      <w:pPr>
        <w:pStyle w:val="ListParagraph"/>
        <w:rPr>
          <w:sz w:val="40"/>
          <w:szCs w:val="40"/>
        </w:rPr>
      </w:pPr>
    </w:p>
    <w:p w14:paraId="3A674924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76DBBE7" w14:textId="77777777" w:rsidR="00113F47" w:rsidRPr="00113F47" w:rsidRDefault="00113F47" w:rsidP="001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 the existing Application Load Balancer (ALB) to the custom domain using Amazon Route 53.</w:t>
      </w:r>
    </w:p>
    <w:p w14:paraId="37CE4DE2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008E9D17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Domain: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3F4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7A2D217E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Hosted Zone: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3F4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shahid8256.online</w:t>
      </w:r>
    </w:p>
    <w:p w14:paraId="306ACA13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Routing Policy: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 Routing</w:t>
      </w:r>
    </w:p>
    <w:p w14:paraId="0BD6FE1E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Record Type: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– IPv4</w:t>
      </w:r>
    </w:p>
    <w:p w14:paraId="51DF75C0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Alias: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04B53114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Alias Target: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3F4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ALB-Assignment</w:t>
      </w:r>
    </w:p>
    <w:p w14:paraId="36287614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 East (N. Virginia)</w:t>
      </w:r>
    </w:p>
    <w:p w14:paraId="49469E61" w14:textId="77777777" w:rsidR="00113F47" w:rsidRPr="00113F47" w:rsidRDefault="00113F47" w:rsidP="00113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Evaluate Target Health: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3536C329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10E9C028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53 → Hosted zones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7D8436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hosted zone </w:t>
      </w:r>
      <w:r w:rsidRPr="00113F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shahid8256.online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4608F9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record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D30DF4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routing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CB06C8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record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root domain.</w:t>
      </w:r>
    </w:p>
    <w:p w14:paraId="3BD008E3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Alias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F1CB53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Load Balancer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target.</w:t>
      </w:r>
    </w:p>
    <w:p w14:paraId="75120757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existing </w:t>
      </w:r>
      <w:r w:rsidRPr="00113F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ALB-Assignment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B08CCA" w14:textId="77777777" w:rsidR="00113F47" w:rsidRPr="00113F47" w:rsidRDefault="00113F47" w:rsidP="00113F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record successfully.</w:t>
      </w:r>
    </w:p>
    <w:p w14:paraId="431608B6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F58F41A" w14:textId="77777777" w:rsidR="00113F47" w:rsidRPr="00113F47" w:rsidRDefault="00113F47" w:rsidP="001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domain is mapped to the Application Load Balancer:</w:t>
      </w:r>
    </w:p>
    <w:p w14:paraId="529955F2" w14:textId="77777777" w:rsidR="00113F47" w:rsidRPr="00113F47" w:rsidRDefault="00113F47" w:rsidP="001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shahid8256.online</w:t>
      </w: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Route 53 A (Alias) Record → ALB-Assignment</w:t>
      </w:r>
    </w:p>
    <w:p w14:paraId="5F831036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</w:t>
      </w:r>
    </w:p>
    <w:p w14:paraId="4211C5A7" w14:textId="77777777" w:rsidR="00113F47" w:rsidRPr="00113F47" w:rsidRDefault="00113F47" w:rsidP="00113F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 of the Route 53 Hosted Zone showing the A record pointing to </w:t>
      </w:r>
      <w:r w:rsidRPr="00113F4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ALB-Assignment</w:t>
      </w:r>
      <w:r w:rsidRPr="00113F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D86FEF" w14:textId="77777777" w:rsidR="00113F47" w:rsidRPr="00113F47" w:rsidRDefault="00113F47" w:rsidP="0011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Status</w:t>
      </w:r>
    </w:p>
    <w:p w14:paraId="104AFC9E" w14:textId="77777777" w:rsidR="00113F47" w:rsidRPr="00113F47" w:rsidRDefault="00113F47" w:rsidP="0011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3F4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Completed — Successful</w:t>
      </w:r>
    </w:p>
    <w:p w14:paraId="2379F096" w14:textId="77777777" w:rsidR="00DB74AB" w:rsidRDefault="00DB74AB" w:rsidP="00AC39BD">
      <w:pPr>
        <w:pStyle w:val="ListParagraph"/>
        <w:rPr>
          <w:sz w:val="40"/>
          <w:szCs w:val="40"/>
        </w:rPr>
      </w:pPr>
    </w:p>
    <w:p w14:paraId="44E07C01" w14:textId="1AE39A12" w:rsidR="00D13B0F" w:rsidRDefault="00DB74AB" w:rsidP="00AC39BD">
      <w:pPr>
        <w:pStyle w:val="ListParagraph"/>
        <w:rPr>
          <w:sz w:val="40"/>
          <w:szCs w:val="40"/>
        </w:rPr>
      </w:pPr>
      <w:r w:rsidRPr="00DB74AB">
        <w:rPr>
          <w:sz w:val="40"/>
          <w:szCs w:val="40"/>
        </w:rPr>
        <w:lastRenderedPageBreak/>
        <w:drawing>
          <wp:inline distT="0" distB="0" distL="0" distR="0" wp14:anchorId="289A68CD" wp14:editId="7D14EBBF">
            <wp:extent cx="5731510" cy="2209165"/>
            <wp:effectExtent l="0" t="0" r="2540" b="635"/>
            <wp:docPr id="10840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3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D45C" w14:textId="77777777" w:rsidR="00AC39BD" w:rsidRPr="00AC39BD" w:rsidRDefault="00AC39BD" w:rsidP="00AC39BD">
      <w:pPr>
        <w:ind w:left="720"/>
        <w:rPr>
          <w:sz w:val="40"/>
          <w:szCs w:val="40"/>
        </w:rPr>
      </w:pPr>
    </w:p>
    <w:p w14:paraId="7EF22847" w14:textId="77777777" w:rsidR="00E05D93" w:rsidRDefault="00E05D93" w:rsidP="00E05D93">
      <w:pPr>
        <w:numPr>
          <w:ilvl w:val="0"/>
          <w:numId w:val="2"/>
        </w:numPr>
        <w:rPr>
          <w:sz w:val="40"/>
          <w:szCs w:val="40"/>
        </w:rPr>
      </w:pPr>
      <w:r w:rsidRPr="00AC39BD">
        <w:rPr>
          <w:sz w:val="40"/>
          <w:szCs w:val="40"/>
        </w:rPr>
        <w:t>Push the application load balancer logs to S3.</w:t>
      </w:r>
    </w:p>
    <w:p w14:paraId="3F0AB1F0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18592A05" w14:textId="77777777" w:rsidR="007F5F09" w:rsidRPr="007F5F09" w:rsidRDefault="007F5F09" w:rsidP="007F5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access logging for the Application Load Balancer and store the logs in an Amazon S3 bucket.</w:t>
      </w:r>
    </w:p>
    <w:p w14:paraId="2FADAF86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353379E1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ALB-Assignment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D76A2F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Logs: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 </w:t>
      </w:r>
    </w:p>
    <w:p w14:paraId="6D113E73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alb-access-logs-shahid8256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995B684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URI: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s3://alb-access-logs-shahid8256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F87BFCC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5D5A06A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 Logs: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Disabled </w:t>
      </w:r>
    </w:p>
    <w:p w14:paraId="4F780243" w14:textId="77777777" w:rsidR="007F5F09" w:rsidRPr="007F5F09" w:rsidRDefault="007F5F09" w:rsidP="007F5F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Check Logs: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Disabled </w:t>
      </w:r>
    </w:p>
    <w:p w14:paraId="49FB9291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Performed</w:t>
      </w:r>
    </w:p>
    <w:p w14:paraId="5332906D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S3 bucket named </w:t>
      </w:r>
      <w:r w:rsidRPr="007F5F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alb-access-logs-shahid8256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5DB97F0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the required S3 bucket policy to allow ALB log delivery. </w:t>
      </w:r>
    </w:p>
    <w:p w14:paraId="6460B311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→ Load Balancers → ALB-Assignment → Attributes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CC28E0E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Logs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ED0AB17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S3 destination as: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s3://alb-access-logs-shahid8256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64082E0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modified the ALB logging attributes. </w:t>
      </w:r>
    </w:p>
    <w:p w14:paraId="13E9860C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Generated traffic through the ALB. </w:t>
      </w:r>
    </w:p>
    <w:p w14:paraId="00C83675" w14:textId="77777777" w:rsidR="007F5F09" w:rsidRP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that AWS created the log directory structure: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AWSLogs</w:t>
      </w:r>
      <w:proofErr w:type="spellEnd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/821460119550/</w:t>
      </w:r>
      <w:proofErr w:type="spellStart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elasticloadbalancing</w:t>
      </w:r>
      <w:proofErr w:type="spellEnd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/us-east-1/2026/09/15/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357151" w14:textId="77777777" w:rsidR="007F5F09" w:rsidRDefault="007F5F09" w:rsidP="007F5F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an actual ALB access log file </w:t>
      </w:r>
      <w:proofErr w:type="gramStart"/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log.gz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extension. </w:t>
      </w:r>
    </w:p>
    <w:p w14:paraId="16C2A794" w14:textId="77777777" w:rsidR="00007A1B" w:rsidRDefault="00007A1B" w:rsidP="00007A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DDCD8B" w14:textId="219B8476" w:rsidR="007F5F09" w:rsidRPr="007F5F09" w:rsidRDefault="007F5F09" w:rsidP="007F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4B1A">
        <w:rPr>
          <w:sz w:val="40"/>
          <w:szCs w:val="40"/>
        </w:rPr>
        <w:lastRenderedPageBreak/>
        <w:drawing>
          <wp:inline distT="0" distB="0" distL="0" distR="0" wp14:anchorId="11E775B7" wp14:editId="0A881508">
            <wp:extent cx="5731510" cy="2470150"/>
            <wp:effectExtent l="0" t="0" r="2540" b="6350"/>
            <wp:docPr id="8326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6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1954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/ Evidence</w:t>
      </w:r>
    </w:p>
    <w:p w14:paraId="088F639A" w14:textId="77777777" w:rsidR="007F5F09" w:rsidRPr="007F5F09" w:rsidRDefault="007F5F09" w:rsidP="007F5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ALB Attributes page showing </w:t>
      </w: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Logs: Enabled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S3 URI. </w:t>
      </w:r>
    </w:p>
    <w:p w14:paraId="5C74E8AF" w14:textId="5FE4173D" w:rsidR="007F5F09" w:rsidRDefault="007F5F09" w:rsidP="007F5F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S3 bucket showing the </w:t>
      </w:r>
      <w:proofErr w:type="gramStart"/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</w:t>
      </w:r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7F5F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log.gz</w:t>
      </w: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 access log file. </w:t>
      </w:r>
    </w:p>
    <w:p w14:paraId="0EFCF919" w14:textId="6051CFE3" w:rsidR="007F5F09" w:rsidRDefault="007F5F09" w:rsidP="007F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7390">
        <w:rPr>
          <w:sz w:val="40"/>
          <w:szCs w:val="40"/>
        </w:rPr>
        <w:drawing>
          <wp:inline distT="0" distB="0" distL="0" distR="0" wp14:anchorId="3DA110DB" wp14:editId="12D27085">
            <wp:extent cx="5731510" cy="3491865"/>
            <wp:effectExtent l="0" t="0" r="2540" b="0"/>
            <wp:docPr id="169015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8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DDE4" w14:textId="77777777" w:rsidR="007F5F09" w:rsidRDefault="007F5F09" w:rsidP="007F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27CB2F" w14:textId="77777777" w:rsidR="007F5F09" w:rsidRPr="007F5F09" w:rsidRDefault="007F5F09" w:rsidP="007F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F41894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15FCB25" w14:textId="77777777" w:rsidR="007F5F09" w:rsidRPr="007F5F09" w:rsidRDefault="007F5F09" w:rsidP="007F5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 access logs are successfully generated and delivered to Amazon S3.</w:t>
      </w:r>
    </w:p>
    <w:p w14:paraId="13011B11" w14:textId="77777777" w:rsidR="007F5F09" w:rsidRPr="007F5F09" w:rsidRDefault="007F5F09" w:rsidP="007F5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Status</w:t>
      </w:r>
    </w:p>
    <w:p w14:paraId="2C781FBD" w14:textId="77777777" w:rsidR="007F5F09" w:rsidRPr="007F5F09" w:rsidRDefault="007F5F09" w:rsidP="007F5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5F0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Completed — Successful </w:t>
      </w:r>
      <w:r w:rsidRPr="007F5F0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2CF2D2E4" w14:textId="77777777" w:rsidR="00113F47" w:rsidRDefault="00113F47" w:rsidP="00113F47">
      <w:pPr>
        <w:ind w:left="720"/>
        <w:rPr>
          <w:sz w:val="40"/>
          <w:szCs w:val="40"/>
        </w:rPr>
      </w:pPr>
    </w:p>
    <w:p w14:paraId="7A6C88DE" w14:textId="77777777" w:rsidR="007F5F09" w:rsidRDefault="007F5F09" w:rsidP="00113F47">
      <w:pPr>
        <w:ind w:left="720"/>
        <w:rPr>
          <w:sz w:val="40"/>
          <w:szCs w:val="40"/>
        </w:rPr>
      </w:pPr>
    </w:p>
    <w:p w14:paraId="10FAD5A3" w14:textId="77777777" w:rsidR="007F5F09" w:rsidRDefault="007F5F09" w:rsidP="00113F47">
      <w:pPr>
        <w:ind w:left="720"/>
        <w:rPr>
          <w:sz w:val="40"/>
          <w:szCs w:val="40"/>
        </w:rPr>
      </w:pPr>
    </w:p>
    <w:p w14:paraId="318CBE6D" w14:textId="1FEC74DA" w:rsidR="00113F47" w:rsidRDefault="00113F47" w:rsidP="00113F47">
      <w:pPr>
        <w:ind w:left="720"/>
        <w:rPr>
          <w:sz w:val="40"/>
          <w:szCs w:val="40"/>
        </w:rPr>
      </w:pPr>
    </w:p>
    <w:p w14:paraId="42D571DD" w14:textId="77777777" w:rsidR="00C44B1A" w:rsidRDefault="00C44B1A" w:rsidP="00113F47">
      <w:pPr>
        <w:ind w:left="720"/>
        <w:rPr>
          <w:sz w:val="40"/>
          <w:szCs w:val="40"/>
        </w:rPr>
      </w:pPr>
    </w:p>
    <w:p w14:paraId="288F25B5" w14:textId="11A86C86" w:rsidR="00C44B1A" w:rsidRPr="00AC39BD" w:rsidRDefault="00C44B1A" w:rsidP="00113F47">
      <w:pPr>
        <w:ind w:left="720"/>
        <w:rPr>
          <w:sz w:val="40"/>
          <w:szCs w:val="40"/>
        </w:rPr>
      </w:pPr>
    </w:p>
    <w:p w14:paraId="55245ACF" w14:textId="77777777" w:rsidR="00E05D93" w:rsidRDefault="00E05D93">
      <w:pPr>
        <w:rPr>
          <w:lang w:val="en-US"/>
        </w:rPr>
      </w:pPr>
    </w:p>
    <w:p w14:paraId="667BBAA7" w14:textId="77777777" w:rsidR="00113F47" w:rsidRPr="00E05D93" w:rsidRDefault="00113F47" w:rsidP="00113F47">
      <w:pPr>
        <w:ind w:left="8640"/>
        <w:rPr>
          <w:lang w:val="en-US"/>
        </w:rPr>
      </w:pPr>
    </w:p>
    <w:sectPr w:rsidR="00113F47" w:rsidRPr="00E0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F04"/>
    <w:multiLevelType w:val="multilevel"/>
    <w:tmpl w:val="4946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D4D7A"/>
    <w:multiLevelType w:val="multilevel"/>
    <w:tmpl w:val="ECD6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61700"/>
    <w:multiLevelType w:val="multilevel"/>
    <w:tmpl w:val="284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25F1"/>
    <w:multiLevelType w:val="multilevel"/>
    <w:tmpl w:val="94FA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85619"/>
    <w:multiLevelType w:val="multilevel"/>
    <w:tmpl w:val="6D12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64140"/>
    <w:multiLevelType w:val="multilevel"/>
    <w:tmpl w:val="D0F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7F33"/>
    <w:multiLevelType w:val="multilevel"/>
    <w:tmpl w:val="41EA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D6F97"/>
    <w:multiLevelType w:val="multilevel"/>
    <w:tmpl w:val="8540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C5533"/>
    <w:multiLevelType w:val="multilevel"/>
    <w:tmpl w:val="96E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525AD"/>
    <w:multiLevelType w:val="multilevel"/>
    <w:tmpl w:val="3E8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917FC"/>
    <w:multiLevelType w:val="multilevel"/>
    <w:tmpl w:val="4A9C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366AD"/>
    <w:multiLevelType w:val="multilevel"/>
    <w:tmpl w:val="839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E7F70"/>
    <w:multiLevelType w:val="multilevel"/>
    <w:tmpl w:val="815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13623"/>
    <w:multiLevelType w:val="multilevel"/>
    <w:tmpl w:val="328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738D8"/>
    <w:multiLevelType w:val="multilevel"/>
    <w:tmpl w:val="DD7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12533"/>
    <w:multiLevelType w:val="multilevel"/>
    <w:tmpl w:val="B69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428E9"/>
    <w:multiLevelType w:val="multilevel"/>
    <w:tmpl w:val="4EB8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876B81"/>
    <w:multiLevelType w:val="multilevel"/>
    <w:tmpl w:val="0DC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6077">
    <w:abstractNumId w:val="10"/>
  </w:num>
  <w:num w:numId="2" w16cid:durableId="1598172740">
    <w:abstractNumId w:val="0"/>
  </w:num>
  <w:num w:numId="3" w16cid:durableId="1759129082">
    <w:abstractNumId w:val="9"/>
  </w:num>
  <w:num w:numId="4" w16cid:durableId="839275863">
    <w:abstractNumId w:val="3"/>
  </w:num>
  <w:num w:numId="5" w16cid:durableId="452095365">
    <w:abstractNumId w:val="14"/>
  </w:num>
  <w:num w:numId="6" w16cid:durableId="1297296921">
    <w:abstractNumId w:val="16"/>
  </w:num>
  <w:num w:numId="7" w16cid:durableId="2033921427">
    <w:abstractNumId w:val="17"/>
  </w:num>
  <w:num w:numId="8" w16cid:durableId="1438791905">
    <w:abstractNumId w:val="7"/>
  </w:num>
  <w:num w:numId="9" w16cid:durableId="73206632">
    <w:abstractNumId w:val="12"/>
  </w:num>
  <w:num w:numId="10" w16cid:durableId="1810828441">
    <w:abstractNumId w:val="2"/>
  </w:num>
  <w:num w:numId="11" w16cid:durableId="772478940">
    <w:abstractNumId w:val="1"/>
  </w:num>
  <w:num w:numId="12" w16cid:durableId="557325893">
    <w:abstractNumId w:val="5"/>
  </w:num>
  <w:num w:numId="13" w16cid:durableId="1437872378">
    <w:abstractNumId w:val="15"/>
  </w:num>
  <w:num w:numId="14" w16cid:durableId="945624146">
    <w:abstractNumId w:val="6"/>
  </w:num>
  <w:num w:numId="15" w16cid:durableId="708578218">
    <w:abstractNumId w:val="11"/>
  </w:num>
  <w:num w:numId="16" w16cid:durableId="2108651605">
    <w:abstractNumId w:val="13"/>
  </w:num>
  <w:num w:numId="17" w16cid:durableId="1669792194">
    <w:abstractNumId w:val="4"/>
  </w:num>
  <w:num w:numId="18" w16cid:durableId="23724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FA"/>
    <w:rsid w:val="00007A1B"/>
    <w:rsid w:val="00060AFA"/>
    <w:rsid w:val="000F3F6D"/>
    <w:rsid w:val="00113F47"/>
    <w:rsid w:val="001464EE"/>
    <w:rsid w:val="001C3107"/>
    <w:rsid w:val="00272C0D"/>
    <w:rsid w:val="00275779"/>
    <w:rsid w:val="002D72D1"/>
    <w:rsid w:val="003C7390"/>
    <w:rsid w:val="004A42FB"/>
    <w:rsid w:val="004C55FE"/>
    <w:rsid w:val="00582243"/>
    <w:rsid w:val="005F6CB1"/>
    <w:rsid w:val="006F7251"/>
    <w:rsid w:val="0074360E"/>
    <w:rsid w:val="007F5F09"/>
    <w:rsid w:val="00844C77"/>
    <w:rsid w:val="00866FAE"/>
    <w:rsid w:val="00910D00"/>
    <w:rsid w:val="00960B07"/>
    <w:rsid w:val="00A73032"/>
    <w:rsid w:val="00AC39BD"/>
    <w:rsid w:val="00B13CA3"/>
    <w:rsid w:val="00BC7D3C"/>
    <w:rsid w:val="00C44B1A"/>
    <w:rsid w:val="00C8408C"/>
    <w:rsid w:val="00D05601"/>
    <w:rsid w:val="00D13B0F"/>
    <w:rsid w:val="00DB74AB"/>
    <w:rsid w:val="00DD06A6"/>
    <w:rsid w:val="00E0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4C6E"/>
  <w15:chartTrackingRefBased/>
  <w15:docId w15:val="{777CFD3F-7A44-4D5D-8979-1EDB3EF6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31</cp:revision>
  <dcterms:created xsi:type="dcterms:W3CDTF">2026-09-15T09:32:00Z</dcterms:created>
  <dcterms:modified xsi:type="dcterms:W3CDTF">2026-09-15T12:08:00Z</dcterms:modified>
</cp:coreProperties>
</file>