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40E9" w14:textId="77777777" w:rsidR="00FC3C1A" w:rsidRDefault="00FC3C1A">
      <w:pPr>
        <w:rPr>
          <w:lang w:val="en-US"/>
        </w:rPr>
      </w:pPr>
    </w:p>
    <w:p w14:paraId="0DD4D513" w14:textId="34090AB6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Self-Learning Notes — SQS, Amazon MQ &amp; Secrets Manager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A55EA9">
          <v:rect id="_x0000_i1025" style="width:0;height:1.5pt" o:hralign="center" o:hrstd="t" o:hr="t" fillcolor="#a0a0a0" stroked="f"/>
        </w:pict>
      </w:r>
    </w:p>
    <w:p w14:paraId="38FF0415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Amazon SQS — Simple Queue Service</w:t>
      </w:r>
    </w:p>
    <w:p w14:paraId="2A4C6CBA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SQS?</w:t>
      </w:r>
    </w:p>
    <w:p w14:paraId="50F3DFE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SQS is a fully managed message queuing service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decouple applications.</w:t>
      </w:r>
    </w:p>
    <w:p w14:paraId="36E193E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Application A directly communicating with Application B:</w:t>
      </w:r>
    </w:p>
    <w:p w14:paraId="06F50AB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A ───────────&gt; Application B</w:t>
      </w:r>
    </w:p>
    <w:p w14:paraId="01A8247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put a queue in between:</w:t>
      </w:r>
    </w:p>
    <w:p w14:paraId="2A8B758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A</w:t>
      </w:r>
    </w:p>
    <w:p w14:paraId="4328411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7A54EEA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Message</w:t>
      </w:r>
    </w:p>
    <w:p w14:paraId="2755153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61B21C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SQS Queue</w:t>
      </w:r>
    </w:p>
    <w:p w14:paraId="59EB26A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2D37D02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Message</w:t>
      </w:r>
    </w:p>
    <w:p w14:paraId="513A4EE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4F2A83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B</w:t>
      </w:r>
    </w:p>
    <w:p w14:paraId="2C2D640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A is called the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637D5E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B is called the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CD5FA8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D6EE3">
          <v:rect id="_x0000_i1026" style="width:0;height:1.5pt" o:hralign="center" o:hrstd="t" o:hr="t" fillcolor="#a0a0a0" stroked="f"/>
        </w:pict>
      </w:r>
    </w:p>
    <w:p w14:paraId="7CDB8812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do we need SQS?</w:t>
      </w:r>
    </w:p>
    <w:p w14:paraId="0D0004C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an e-commerce application receives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10,000 orders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once.</w:t>
      </w:r>
    </w:p>
    <w:p w14:paraId="54C482B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order-processing application can process only 1,000 orders at a time, sending everything directly can overload it.</w:t>
      </w:r>
    </w:p>
    <w:p w14:paraId="11D85FD5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SQS:</w:t>
      </w:r>
    </w:p>
    <w:p w14:paraId="34E139A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10,000 Orders</w:t>
      </w:r>
    </w:p>
    <w:p w14:paraId="3F6EB71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5735A0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SQS Queue</w:t>
      </w:r>
    </w:p>
    <w:p w14:paraId="05529D5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D6B96D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Consumers process gradually</w:t>
      </w:r>
    </w:p>
    <w:p w14:paraId="33863D0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queue acts as a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buffer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DEF7C0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benefits</w:t>
      </w:r>
    </w:p>
    <w:p w14:paraId="67D356EA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Decouples applications</w:t>
      </w:r>
    </w:p>
    <w:p w14:paraId="31BA4ADE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traffic spikes</w:t>
      </w:r>
    </w:p>
    <w:p w14:paraId="52D6E3CA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applications from directly depending on each other</w:t>
      </w:r>
    </w:p>
    <w:p w14:paraId="18ED9E9E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reliable message delivery</w:t>
      </w:r>
    </w:p>
    <w:p w14:paraId="6EEACBE4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asynchronous processing</w:t>
      </w:r>
    </w:p>
    <w:p w14:paraId="409CE862" w14:textId="77777777" w:rsidR="006B074A" w:rsidRPr="006B074A" w:rsidRDefault="006B074A" w:rsidP="006B0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Consumers can process messages independently</w:t>
      </w:r>
    </w:p>
    <w:p w14:paraId="5E8BC97F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03A6BF">
          <v:rect id="_x0000_i1027" style="width:0;height:1.5pt" o:hralign="center" o:hrstd="t" o:hr="t" fillcolor="#a0a0a0" stroked="f"/>
        </w:pict>
      </w:r>
    </w:p>
    <w:p w14:paraId="33BDFB6F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Architecture</w:t>
      </w:r>
    </w:p>
    <w:p w14:paraId="1A63933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AWS</w:t>
      </w:r>
    </w:p>
    <w:p w14:paraId="7912655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51C595D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+-----------+</w:t>
      </w:r>
    </w:p>
    <w:p w14:paraId="2412229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    SQS    |</w:t>
      </w:r>
    </w:p>
    <w:p w14:paraId="66C69BC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   Queue   |</w:t>
      </w:r>
    </w:p>
    <w:p w14:paraId="6C530AB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+-----------+</w:t>
      </w:r>
    </w:p>
    <w:p w14:paraId="48CEFE2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↑       ↓</w:t>
      </w:r>
    </w:p>
    <w:p w14:paraId="47F7DDF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Send      Receive</w:t>
      </w:r>
    </w:p>
    <w:p w14:paraId="0B0B9D2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↑       ↓</w:t>
      </w:r>
    </w:p>
    <w:p w14:paraId="5799D3F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Producer   Consumer</w:t>
      </w:r>
    </w:p>
    <w:p w14:paraId="4366686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AC0FD6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/ Lambda / Application</w:t>
      </w:r>
    </w:p>
    <w:p w14:paraId="68C74B0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40959B1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</w:t>
      </w: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SendMessage</w:t>
      </w:r>
      <w:proofErr w:type="spellEnd"/>
    </w:p>
    <w:p w14:paraId="466AA10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03AFAEA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SQS Queue</w:t>
      </w:r>
    </w:p>
    <w:p w14:paraId="05CC303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05623E8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</w:t>
      </w: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ReceiveMessage</w:t>
      </w:r>
      <w:proofErr w:type="spellEnd"/>
    </w:p>
    <w:p w14:paraId="2506137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7524B1A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/ Lambda / Application</w:t>
      </w:r>
    </w:p>
    <w:p w14:paraId="1BC18C66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0D4A4">
          <v:rect id="_x0000_i1028" style="width:0;height:1.5pt" o:hralign="center" o:hrstd="t" o:hr="t" fillcolor="#a0a0a0" stroked="f"/>
        </w:pict>
      </w:r>
    </w:p>
    <w:p w14:paraId="6B33E86A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SQS Components</w:t>
      </w:r>
    </w:p>
    <w:p w14:paraId="41680FA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Queue</w:t>
      </w:r>
    </w:p>
    <w:p w14:paraId="502DA8A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place where messages are stored.</w:t>
      </w:r>
    </w:p>
    <w:p w14:paraId="02AAE0F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085FBB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OrderQueue</w:t>
      </w:r>
      <w:proofErr w:type="spellEnd"/>
    </w:p>
    <w:p w14:paraId="5F17537C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Producer</w:t>
      </w:r>
    </w:p>
    <w:p w14:paraId="1CEA941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Application that sends messages.</w:t>
      </w:r>
    </w:p>
    <w:p w14:paraId="6E3FFA3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 → SQS</w:t>
      </w:r>
    </w:p>
    <w:p w14:paraId="276FE5BB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Consumer</w:t>
      </w:r>
    </w:p>
    <w:p w14:paraId="0ACCFC3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that receives/processes messages.</w:t>
      </w:r>
    </w:p>
    <w:p w14:paraId="74F5B10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→ Consumer</w:t>
      </w:r>
    </w:p>
    <w:p w14:paraId="1095904C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Message</w:t>
      </w:r>
    </w:p>
    <w:p w14:paraId="54CD67FC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actual data sent through the queue.</w:t>
      </w:r>
    </w:p>
    <w:p w14:paraId="671B071C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2ECB1D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ID: 1001</w:t>
      </w:r>
    </w:p>
    <w:p w14:paraId="1D6F317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 Afrid</w:t>
      </w:r>
    </w:p>
    <w:p w14:paraId="4DC96A1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Product: Laptop</w:t>
      </w:r>
    </w:p>
    <w:p w14:paraId="42F7AF40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8A56BF">
          <v:rect id="_x0000_i1029" style="width:0;height:1.5pt" o:hralign="center" o:hrstd="t" o:hr="t" fillcolor="#a0a0a0" stroked="f"/>
        </w:pict>
      </w:r>
    </w:p>
    <w:p w14:paraId="330AFB40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SQS Queues</w:t>
      </w:r>
    </w:p>
    <w:p w14:paraId="4755874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important types:</w:t>
      </w:r>
    </w:p>
    <w:p w14:paraId="3733EED6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Standard Queue</w:t>
      </w:r>
    </w:p>
    <w:p w14:paraId="5E5E501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Provides:</w:t>
      </w:r>
    </w:p>
    <w:p w14:paraId="6334A0EF" w14:textId="77777777" w:rsidR="006B074A" w:rsidRPr="006B074A" w:rsidRDefault="006B074A" w:rsidP="006B0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high throughput</w:t>
      </w:r>
    </w:p>
    <w:p w14:paraId="750ECB56" w14:textId="77777777" w:rsidR="006B074A" w:rsidRPr="006B074A" w:rsidRDefault="006B074A" w:rsidP="006B0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At-least-once delivery</w:t>
      </w:r>
    </w:p>
    <w:p w14:paraId="539B8C44" w14:textId="77777777" w:rsidR="006B074A" w:rsidRPr="006B074A" w:rsidRDefault="006B074A" w:rsidP="006B0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Best-effort ordering</w:t>
      </w:r>
    </w:p>
    <w:p w14:paraId="1160E77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point:</w:t>
      </w:r>
    </w:p>
    <w:p w14:paraId="4D9BB29E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Messages can occasionally be delivered more than once and ordering isn't guaranteed.</w:t>
      </w:r>
    </w:p>
    <w:p w14:paraId="692025B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when maximum throughput is important.</w:t>
      </w:r>
    </w:p>
    <w:p w14:paraId="115316C0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E9595">
          <v:rect id="_x0000_i1030" style="width:0;height:1.5pt" o:hralign="center" o:hrstd="t" o:hr="t" fillcolor="#a0a0a0" stroked="f"/>
        </w:pict>
      </w:r>
    </w:p>
    <w:p w14:paraId="3B9C8B9B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FIFO Queue</w:t>
      </w:r>
    </w:p>
    <w:p w14:paraId="7FA49A9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FIFO =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In, First Out</w:t>
      </w:r>
    </w:p>
    <w:p w14:paraId="68CA7DA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1</w:t>
      </w:r>
    </w:p>
    <w:p w14:paraId="3B4416F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2</w:t>
      </w:r>
    </w:p>
    <w:p w14:paraId="3E31AF4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3</w:t>
      </w:r>
    </w:p>
    <w:p w14:paraId="131E6E2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4472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↓</w:t>
      </w:r>
    </w:p>
    <w:p w14:paraId="34D96D9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4F1BD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1</w:t>
      </w:r>
    </w:p>
    <w:p w14:paraId="39EAFD7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2</w:t>
      </w:r>
    </w:p>
    <w:p w14:paraId="070A7E3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3</w:t>
      </w:r>
    </w:p>
    <w:p w14:paraId="389908D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Provides:</w:t>
      </w:r>
    </w:p>
    <w:p w14:paraId="61F488BA" w14:textId="77777777" w:rsidR="006B074A" w:rsidRPr="006B074A" w:rsidRDefault="006B074A" w:rsidP="006B0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 processing</w:t>
      </w:r>
    </w:p>
    <w:p w14:paraId="7D2E2DFE" w14:textId="77777777" w:rsidR="006B074A" w:rsidRPr="006B074A" w:rsidRDefault="006B074A" w:rsidP="006B0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Exactly-once processing support through deduplication</w:t>
      </w:r>
    </w:p>
    <w:p w14:paraId="6FA77516" w14:textId="77777777" w:rsidR="006B074A" w:rsidRPr="006B074A" w:rsidRDefault="006B074A" w:rsidP="006B0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throughput than Standard queues</w:t>
      </w:r>
    </w:p>
    <w:p w14:paraId="0643CB1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when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order matters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D34C8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22BDE1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transaction 1</w:t>
      </w:r>
    </w:p>
    <w:p w14:paraId="77F2F1F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transaction 2</w:t>
      </w:r>
    </w:p>
    <w:p w14:paraId="3E38742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transaction 3</w:t>
      </w:r>
    </w:p>
    <w:p w14:paraId="16CBFE3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Processing them out of order could be problematic.</w:t>
      </w:r>
    </w:p>
    <w:p w14:paraId="2AE450DC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D57CF">
          <v:rect id="_x0000_i1031" style="width:0;height:1.5pt" o:hralign="center" o:hrstd="t" o:hr="t" fillcolor="#a0a0a0" stroked="f"/>
        </w:pict>
      </w:r>
    </w:p>
    <w:p w14:paraId="13FEC956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Visibility Timeout</w:t>
      </w:r>
    </w:p>
    <w:p w14:paraId="307EB1AC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one of the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important SQS concepts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72EDA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Suppose:</w:t>
      </w:r>
    </w:p>
    <w:p w14:paraId="5F12DA4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</w:t>
      </w:r>
    </w:p>
    <w:p w14:paraId="714DD19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6EF70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 receives it</w:t>
      </w:r>
    </w:p>
    <w:p w14:paraId="2907D1F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isn't immediately deleted.</w:t>
      </w:r>
    </w:p>
    <w:p w14:paraId="2C0DAA7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SQS temporarily hides it from other consumers.</w:t>
      </w:r>
    </w:p>
    <w:p w14:paraId="2351A5F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the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Visibility Timeout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58F5E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5DEA4D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</w:t>
      </w:r>
    </w:p>
    <w:p w14:paraId="4965B01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5D21CEE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Message</w:t>
      </w:r>
    </w:p>
    <w:p w14:paraId="750B5E9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039A00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 A</w:t>
      </w:r>
    </w:p>
    <w:p w14:paraId="4DBDE5A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920ADE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Processing</w:t>
      </w:r>
    </w:p>
    <w:p w14:paraId="45BB8BF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46F687C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Visibility Timeout = 30 sec</w:t>
      </w:r>
    </w:p>
    <w:p w14:paraId="7AC2FA4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During those 30 seconds, other consumers normally won't see that message.</w:t>
      </w:r>
    </w:p>
    <w:p w14:paraId="2509AAED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7EEF143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prevent multiple consumers from processing the same message simultaneously.</w:t>
      </w:r>
    </w:p>
    <w:p w14:paraId="34E8A00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processing:</w:t>
      </w:r>
    </w:p>
    <w:p w14:paraId="5B50498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32213B6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F087D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DeleteMessage</w:t>
      </w:r>
      <w:proofErr w:type="spellEnd"/>
    </w:p>
    <w:p w14:paraId="0998A13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6CBD5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removed</w:t>
      </w:r>
    </w:p>
    <w:p w14:paraId="49A801E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processing fails and the message isn't deleted:</w:t>
      </w:r>
    </w:p>
    <w:p w14:paraId="4D5DD23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 Timeout expires</w:t>
      </w:r>
    </w:p>
    <w:p w14:paraId="23562C8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3BF7C2E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becomes visible again</w:t>
      </w:r>
    </w:p>
    <w:p w14:paraId="2AFD4C7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526C748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 can retry</w:t>
      </w:r>
    </w:p>
    <w:p w14:paraId="25BF81CA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8E8295">
          <v:rect id="_x0000_i1032" style="width:0;height:1.5pt" o:hralign="center" o:hrstd="t" o:hr="t" fillcolor="#a0a0a0" stroked="f"/>
        </w:pict>
      </w:r>
    </w:p>
    <w:p w14:paraId="3EE2E9F1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Dead-Letter Queue — DLQ</w:t>
      </w:r>
    </w:p>
    <w:p w14:paraId="223587F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a message repeatedly fails processing.</w:t>
      </w:r>
    </w:p>
    <w:p w14:paraId="7AACBD4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retrying forever:</w:t>
      </w:r>
    </w:p>
    <w:p w14:paraId="4FE73F3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</w:t>
      </w:r>
    </w:p>
    <w:p w14:paraId="7571E23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CFF8C9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62C1D44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F9639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</w:t>
      </w:r>
    </w:p>
    <w:p w14:paraId="3A6E496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40210E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</w:t>
      </w:r>
    </w:p>
    <w:p w14:paraId="4E4FB27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27DF6F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</w:t>
      </w:r>
    </w:p>
    <w:p w14:paraId="1579228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32D532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</w:t>
      </w:r>
    </w:p>
    <w:p w14:paraId="5CDAEF8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624066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</w:t>
      </w:r>
    </w:p>
    <w:p w14:paraId="3F158623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can configure a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Dead-Letter Queue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C7D0D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Queue</w:t>
      </w:r>
    </w:p>
    <w:p w14:paraId="07A2D58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14:paraId="0CE6F36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Failed multiple times</w:t>
      </w:r>
    </w:p>
    <w:p w14:paraId="1313F82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023CC2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Dead-Letter Queue</w:t>
      </w:r>
    </w:p>
    <w:p w14:paraId="785CDCA5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you to investigate problematic messages separately.</w:t>
      </w:r>
    </w:p>
    <w:p w14:paraId="1D89A14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term:</w:t>
      </w:r>
    </w:p>
    <w:p w14:paraId="43FCE1E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Maximum Receive Count</w:t>
      </w:r>
    </w:p>
    <w:p w14:paraId="57735533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98702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Receive Count = 3</w:t>
      </w:r>
    </w:p>
    <w:p w14:paraId="39134DD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message reaches the configured failure threshold, it can be moved to the DLQ.</w:t>
      </w:r>
    </w:p>
    <w:p w14:paraId="349E7B57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34548F">
          <v:rect id="_x0000_i1033" style="width:0;height:1.5pt" o:hralign="center" o:hrstd="t" o:hr="t" fillcolor="#a0a0a0" stroked="f"/>
        </w:pict>
      </w:r>
    </w:p>
    <w:p w14:paraId="3EEE759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Long Polling</w:t>
      </w:r>
    </w:p>
    <w:p w14:paraId="5D2242E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Normally, a consumer can repeatedly ask:</w:t>
      </w:r>
    </w:p>
    <w:p w14:paraId="066C727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"Any message?"</w:t>
      </w:r>
    </w:p>
    <w:p w14:paraId="097089C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"Any message?"</w:t>
      </w:r>
    </w:p>
    <w:p w14:paraId="3D61D6B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"Any message?"</w:t>
      </w:r>
    </w:p>
    <w:p w14:paraId="6D76A19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unnecessary requests.</w:t>
      </w:r>
    </w:p>
    <w:p w14:paraId="7B20F9E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 Polling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SQS waits for a message to become available for a specified period.</w:t>
      </w:r>
    </w:p>
    <w:p w14:paraId="3B204F5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61917607" w14:textId="77777777" w:rsidR="006B074A" w:rsidRPr="006B074A" w:rsidRDefault="006B074A" w:rsidP="006B0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empty responses</w:t>
      </w:r>
    </w:p>
    <w:p w14:paraId="2469E32E" w14:textId="77777777" w:rsidR="006B074A" w:rsidRPr="006B074A" w:rsidRDefault="006B074A" w:rsidP="006B0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API calls</w:t>
      </w:r>
    </w:p>
    <w:p w14:paraId="0D3D2020" w14:textId="77777777" w:rsidR="006B074A" w:rsidRPr="006B074A" w:rsidRDefault="006B074A" w:rsidP="006B0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reduce cost</w:t>
      </w:r>
    </w:p>
    <w:p w14:paraId="7D0618E1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9CE844">
          <v:rect id="_x0000_i1034" style="width:0;height:1.5pt" o:hralign="center" o:hrstd="t" o:hr="t" fillcolor="#a0a0a0" stroked="f"/>
        </w:pict>
      </w:r>
    </w:p>
    <w:p w14:paraId="6DF564D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141"/>
      </w:tblGrid>
      <w:tr w:rsidR="006B074A" w:rsidRPr="006B074A" w14:paraId="513A9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D56F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84B0639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B074A" w:rsidRPr="006B074A" w14:paraId="3248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C0CE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4BAC766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messages</w:t>
            </w:r>
          </w:p>
        </w:tc>
      </w:tr>
      <w:tr w:rsidR="006B074A" w:rsidRPr="006B074A" w14:paraId="29F7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9CF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3E7858E5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Receives/processes messages</w:t>
            </w:r>
          </w:p>
        </w:tc>
      </w:tr>
      <w:tr w:rsidR="006B074A" w:rsidRPr="006B074A" w14:paraId="07FD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E1FA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329DC81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messages</w:t>
            </w:r>
          </w:p>
        </w:tc>
      </w:tr>
      <w:tr w:rsidR="006B074A" w:rsidRPr="006B074A" w14:paraId="56A09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B34B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B6902E4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throughput, best-effort ordering</w:t>
            </w:r>
          </w:p>
        </w:tc>
      </w:tr>
      <w:tr w:rsidR="006B074A" w:rsidRPr="006B074A" w14:paraId="33EF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43D6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55A8486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 message processing</w:t>
            </w:r>
          </w:p>
        </w:tc>
      </w:tr>
      <w:tr w:rsidR="006B074A" w:rsidRPr="006B074A" w14:paraId="5B9E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1855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Visibility Timeout</w:t>
            </w:r>
          </w:p>
        </w:tc>
        <w:tc>
          <w:tcPr>
            <w:tcW w:w="0" w:type="auto"/>
            <w:vAlign w:val="center"/>
            <w:hideMark/>
          </w:tcPr>
          <w:p w14:paraId="548A6053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Temporarily hides received message</w:t>
            </w:r>
          </w:p>
        </w:tc>
      </w:tr>
      <w:tr w:rsidR="006B074A" w:rsidRPr="006B074A" w14:paraId="5A28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2763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DLQ</w:t>
            </w:r>
          </w:p>
        </w:tc>
        <w:tc>
          <w:tcPr>
            <w:tcW w:w="0" w:type="auto"/>
            <w:vAlign w:val="center"/>
            <w:hideMark/>
          </w:tcPr>
          <w:p w14:paraId="6FA2F89F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repeatedly failed messages</w:t>
            </w:r>
          </w:p>
        </w:tc>
      </w:tr>
      <w:tr w:rsidR="006B074A" w:rsidRPr="006B074A" w14:paraId="2920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0F19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 Polling</w:t>
            </w:r>
          </w:p>
        </w:tc>
        <w:tc>
          <w:tcPr>
            <w:tcW w:w="0" w:type="auto"/>
            <w:vAlign w:val="center"/>
            <w:hideMark/>
          </w:tcPr>
          <w:p w14:paraId="5FBB2253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Waits for messages instead of immediately returning</w:t>
            </w:r>
          </w:p>
        </w:tc>
      </w:tr>
      <w:tr w:rsidR="006B074A" w:rsidRPr="006B074A" w14:paraId="61C9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9238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 Retention</w:t>
            </w:r>
          </w:p>
        </w:tc>
        <w:tc>
          <w:tcPr>
            <w:tcW w:w="0" w:type="auto"/>
            <w:vAlign w:val="center"/>
            <w:hideMark/>
          </w:tcPr>
          <w:p w14:paraId="7057579E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long SQS keeps a message</w:t>
            </w:r>
          </w:p>
        </w:tc>
      </w:tr>
      <w:tr w:rsidR="006B074A" w:rsidRPr="006B074A" w14:paraId="506E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2240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 Queue</w:t>
            </w:r>
          </w:p>
        </w:tc>
        <w:tc>
          <w:tcPr>
            <w:tcW w:w="0" w:type="auto"/>
            <w:vAlign w:val="center"/>
            <w:hideMark/>
          </w:tcPr>
          <w:p w14:paraId="126BE64B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Delays delivery of new messages</w:t>
            </w:r>
          </w:p>
        </w:tc>
      </w:tr>
    </w:tbl>
    <w:p w14:paraId="386DE2FC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724EA">
          <v:rect id="_x0000_i1035" style="width:0;height:1.5pt" o:hralign="center" o:hrstd="t" o:hr="t" fillcolor="#a0a0a0" stroked="f"/>
        </w:pict>
      </w:r>
    </w:p>
    <w:p w14:paraId="6AA9B86F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Amazon MQ</w:t>
      </w:r>
    </w:p>
    <w:p w14:paraId="0C1560D4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Amazon MQ?</w:t>
      </w:r>
    </w:p>
    <w:p w14:paraId="2B306B13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 is a managed message broker service provided by AWS.</w:t>
      </w:r>
    </w:p>
    <w:p w14:paraId="7B888B5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supports popular </w:t>
      </w:r>
      <w:proofErr w:type="gramStart"/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open-source</w:t>
      </w:r>
      <w:proofErr w:type="gramEnd"/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/commercial messaging technologies such as:</w:t>
      </w:r>
    </w:p>
    <w:p w14:paraId="4057A2B0" w14:textId="77777777" w:rsidR="006B074A" w:rsidRPr="006B074A" w:rsidRDefault="006B074A" w:rsidP="006B0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ActiveMQ</w:t>
      </w:r>
    </w:p>
    <w:p w14:paraId="7D09186B" w14:textId="77777777" w:rsidR="006B074A" w:rsidRPr="006B074A" w:rsidRDefault="006B074A" w:rsidP="006B0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</w:t>
      </w:r>
    </w:p>
    <w:p w14:paraId="60FAC2F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difference from SQS:</w:t>
      </w:r>
    </w:p>
    <w:p w14:paraId="0F15A45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 is an AWS-native queue service, whereas Amazon MQ provides a managed message broker compatible with established messaging protocols and applications.</w:t>
      </w:r>
    </w:p>
    <w:p w14:paraId="4C4E830F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9FDEEE">
          <v:rect id="_x0000_i1036" style="width:0;height:1.5pt" o:hralign="center" o:hrstd="t" o:hr="t" fillcolor="#a0a0a0" stroked="f"/>
        </w:pict>
      </w:r>
    </w:p>
    <w:p w14:paraId="7B06AE0A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Amazon MQ?</w:t>
      </w:r>
    </w:p>
    <w:p w14:paraId="4A4F9C6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your company already has an application using:</w:t>
      </w:r>
    </w:p>
    <w:p w14:paraId="6B31304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ActiveMQ</w:t>
      </w:r>
    </w:p>
    <w:p w14:paraId="591516F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Migrating the application to SQS could require significant changes.</w:t>
      </w:r>
    </w:p>
    <w:p w14:paraId="191EC43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Amazon MQ allows you to run a managed broker using technologies such as ActiveMQ or RabbitMQ.</w:t>
      </w:r>
    </w:p>
    <w:p w14:paraId="4C596A0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Existing Application</w:t>
      </w:r>
    </w:p>
    <w:p w14:paraId="1D46AE9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3BA5D63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Existing messaging protocol</w:t>
      </w:r>
    </w:p>
    <w:p w14:paraId="6416D3C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AC6E85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Amazon MQ</w:t>
      </w:r>
    </w:p>
    <w:p w14:paraId="1BCCE95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1F1F7E6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63FFA5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Applications</w:t>
      </w:r>
    </w:p>
    <w:p w14:paraId="2F7306A3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81F1A">
          <v:rect id="_x0000_i1037" style="width:0;height:1.5pt" o:hralign="center" o:hrstd="t" o:hr="t" fillcolor="#a0a0a0" stroked="f"/>
        </w:pict>
      </w:r>
    </w:p>
    <w:p w14:paraId="6AD275CD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Architecture</w:t>
      </w:r>
    </w:p>
    <w:p w14:paraId="26FE2A7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AWS VPC</w:t>
      </w:r>
    </w:p>
    <w:p w14:paraId="7FAFEDC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1B4196E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+----------------+</w:t>
      </w:r>
    </w:p>
    <w:p w14:paraId="3E46EAF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Amazon</w:t>
      </w:r>
      <w:proofErr w:type="gramEnd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MQ     |</w:t>
      </w:r>
    </w:p>
    <w:p w14:paraId="41B0F7C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Broker      |</w:t>
      </w:r>
    </w:p>
    <w:p w14:paraId="3D1E2BF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+----------------+</w:t>
      </w:r>
    </w:p>
    <w:p w14:paraId="49887B3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↑            ↓</w:t>
      </w:r>
    </w:p>
    <w:p w14:paraId="13EADAF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Producer      Consumer</w:t>
      </w:r>
    </w:p>
    <w:p w14:paraId="33DE4F1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           |</w:t>
      </w:r>
    </w:p>
    <w:p w14:paraId="728C91F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Application   </w:t>
      </w: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  <w:proofErr w:type="spellEnd"/>
    </w:p>
    <w:p w14:paraId="15C7EF65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handles messaging between applications.</w:t>
      </w:r>
    </w:p>
    <w:p w14:paraId="3237C08C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0DE0F1">
          <v:rect id="_x0000_i1038" style="width:0;height:1.5pt" o:hralign="center" o:hrstd="t" o:hr="t" fillcolor="#a0a0a0" stroked="f"/>
        </w:pict>
      </w:r>
    </w:p>
    <w:p w14:paraId="1FE27FF2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Message Broker?</w:t>
      </w:r>
    </w:p>
    <w:p w14:paraId="4F532C8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broker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software that receives, routes, and delivers messages between applications.</w:t>
      </w:r>
    </w:p>
    <w:p w14:paraId="44DFE0B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BBC32E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A</w:t>
      </w:r>
    </w:p>
    <w:p w14:paraId="5DFAB09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7556ADA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95012F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Message Broker</w:t>
      </w:r>
    </w:p>
    <w:p w14:paraId="2FF3816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2BB7AB0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027F86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B</w:t>
      </w:r>
    </w:p>
    <w:p w14:paraId="5870E28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can provide messaging patterns and protocols that applications already understand.</w:t>
      </w:r>
    </w:p>
    <w:p w14:paraId="7DB02D56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B55BD">
          <v:rect id="_x0000_i1039" style="width:0;height:1.5pt" o:hralign="center" o:hrstd="t" o:hr="t" fillcolor="#a0a0a0" stroked="f"/>
        </w:pict>
      </w:r>
    </w:p>
    <w:p w14:paraId="6AC82E95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Broker</w:t>
      </w:r>
    </w:p>
    <w:p w14:paraId="1CAFEB2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broker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actual messaging server managed by Amazon MQ.</w:t>
      </w:r>
    </w:p>
    <w:p w14:paraId="23DD666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create Amazon MQ, you're essentially creating a managed broker environment.</w:t>
      </w:r>
    </w:p>
    <w:p w14:paraId="7FAF37F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Depending on the engine, the broker can support different messaging protocols and APIs.</w:t>
      </w:r>
    </w:p>
    <w:p w14:paraId="0002ECCE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52BD9">
          <v:rect id="_x0000_i1040" style="width:0;height:1.5pt" o:hralign="center" o:hrstd="t" o:hr="t" fillcolor="#a0a0a0" stroked="f"/>
        </w:pict>
      </w:r>
    </w:p>
    <w:p w14:paraId="0B4347DF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ActiveMQ vs RabbitMQ</w:t>
      </w:r>
    </w:p>
    <w:p w14:paraId="2F28EFDC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ActiveMQ</w:t>
      </w:r>
    </w:p>
    <w:p w14:paraId="508694EC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 ActiveMQ is a message broker.</w:t>
      </w:r>
    </w:p>
    <w:p w14:paraId="560C05D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Commonly associated with:</w:t>
      </w:r>
    </w:p>
    <w:p w14:paraId="2648D65C" w14:textId="77777777" w:rsidR="006B074A" w:rsidRPr="006B074A" w:rsidRDefault="006B074A" w:rsidP="006B0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JMS</w:t>
      </w:r>
    </w:p>
    <w:p w14:paraId="53544550" w14:textId="77777777" w:rsidR="006B074A" w:rsidRPr="006B074A" w:rsidRDefault="006B074A" w:rsidP="006B0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AMQP</w:t>
      </w:r>
    </w:p>
    <w:p w14:paraId="62F3E940" w14:textId="77777777" w:rsidR="006B074A" w:rsidRPr="006B074A" w:rsidRDefault="006B074A" w:rsidP="006B0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MQTT</w:t>
      </w:r>
    </w:p>
    <w:p w14:paraId="42481843" w14:textId="77777777" w:rsidR="006B074A" w:rsidRPr="006B074A" w:rsidRDefault="006B074A" w:rsidP="006B0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STOMP</w:t>
      </w:r>
    </w:p>
    <w:p w14:paraId="62D79E46" w14:textId="77777777" w:rsidR="006B074A" w:rsidRPr="006B074A" w:rsidRDefault="006B074A" w:rsidP="006B0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OpenWire</w:t>
      </w:r>
      <w:proofErr w:type="spellEnd"/>
    </w:p>
    <w:p w14:paraId="04DFDEC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commonly used in Java-based enterprise applications.</w:t>
      </w:r>
    </w:p>
    <w:p w14:paraId="1B71B7EF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BFE4CC">
          <v:rect id="_x0000_i1041" style="width:0;height:1.5pt" o:hralign="center" o:hrstd="t" o:hr="t" fillcolor="#a0a0a0" stroked="f"/>
        </w:pict>
      </w:r>
    </w:p>
    <w:p w14:paraId="74A9FE2C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RabbitMQ</w:t>
      </w:r>
    </w:p>
    <w:p w14:paraId="3888E09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RabbitMQ is a popular open-source message broker.</w:t>
      </w:r>
    </w:p>
    <w:p w14:paraId="761CA50B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uses concepts such as:</w:t>
      </w:r>
    </w:p>
    <w:p w14:paraId="43F48CE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17CF831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E3FFA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5BD2EF9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63EA33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6C0743C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DBFECE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76EF479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Exchange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decides how messages are routed to queues.</w:t>
      </w:r>
    </w:p>
    <w:p w14:paraId="549A02DC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B92C17">
          <v:rect id="_x0000_i1042" style="width:0;height:1.5pt" o:hralign="center" o:hrstd="t" o:hr="t" fillcolor="#a0a0a0" stroked="f"/>
        </w:pict>
      </w:r>
    </w:p>
    <w:p w14:paraId="336C82C5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RabbitMQ Basic Architecture</w:t>
      </w:r>
    </w:p>
    <w:p w14:paraId="64E1990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3DB89D1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6E6FB61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EA8E99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41172FD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3192EBA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Routing</w:t>
      </w:r>
    </w:p>
    <w:p w14:paraId="6C662C8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6C6CA8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3354593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45EF40F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9CF19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4DEE0DB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difference from basic SQS architecture.</w:t>
      </w:r>
    </w:p>
    <w:p w14:paraId="40912515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DD6139">
          <v:rect id="_x0000_i1043" style="width:0;height:1.5pt" o:hralign="center" o:hrstd="t" o:hr="t" fillcolor="#a0a0a0" stroked="f"/>
        </w:pict>
      </w:r>
    </w:p>
    <w:p w14:paraId="1B487D4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Networking</w:t>
      </w:r>
    </w:p>
    <w:p w14:paraId="46FB072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MQ brokers are deployed within an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VPC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4E2E6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networking matters.</w:t>
      </w:r>
    </w:p>
    <w:p w14:paraId="7D56C09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architecture:</w:t>
      </w:r>
    </w:p>
    <w:p w14:paraId="042844C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</w:t>
      </w:r>
    </w:p>
    <w:p w14:paraId="17E2E54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|</w:t>
      </w:r>
    </w:p>
    <w:p w14:paraId="76819E1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Private Subnet</w:t>
      </w:r>
    </w:p>
    <w:p w14:paraId="659BC4E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      |</w:t>
      </w:r>
    </w:p>
    <w:p w14:paraId="23DCDFC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      +-- Amazon MQ</w:t>
      </w:r>
    </w:p>
    <w:p w14:paraId="6B82A32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DBAB7D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+-- Application</w:t>
      </w:r>
    </w:p>
    <w:p w14:paraId="4F2A5E8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need appropriate network connectivity and security-group rules to communicate with the broker.</w:t>
      </w:r>
    </w:p>
    <w:p w14:paraId="27797B8C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E78CB8">
          <v:rect id="_x0000_i1044" style="width:0;height:1.5pt" o:hralign="center" o:hrstd="t" o:hr="t" fillcolor="#a0a0a0" stroked="f"/>
        </w:pict>
      </w:r>
    </w:p>
    <w:p w14:paraId="7A85722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in Amazon MQ</w:t>
      </w:r>
    </w:p>
    <w:p w14:paraId="6C7999F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components include:</w:t>
      </w:r>
    </w:p>
    <w:p w14:paraId="10145101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Groups</w:t>
      </w:r>
    </w:p>
    <w:p w14:paraId="767456B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network access to the broker.</w:t>
      </w:r>
    </w:p>
    <w:p w14:paraId="682FDC5C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Credentials</w:t>
      </w:r>
    </w:p>
    <w:p w14:paraId="0F2597A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 can be used to authenticate clients.</w:t>
      </w:r>
    </w:p>
    <w:p w14:paraId="3037C087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Encryption</w:t>
      </w:r>
    </w:p>
    <w:p w14:paraId="65E1D33B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MQ supports encryption for data in transit and at rest depending on configuration/engine.</w:t>
      </w:r>
    </w:p>
    <w:p w14:paraId="2371769F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0E2D7C">
          <v:rect id="_x0000_i1045" style="width:0;height:1.5pt" o:hralign="center" o:hrstd="t" o:hr="t" fillcolor="#a0a0a0" stroked="f"/>
        </w:pict>
      </w:r>
    </w:p>
    <w:p w14:paraId="52E072B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vs Amazon MQ</w:t>
      </w:r>
    </w:p>
    <w:p w14:paraId="079E0F8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an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interview question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5928"/>
      </w:tblGrid>
      <w:tr w:rsidR="006B074A" w:rsidRPr="006B074A" w14:paraId="3979E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78716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6296424A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Amazon MQ</w:t>
            </w:r>
          </w:p>
        </w:tc>
      </w:tr>
      <w:tr w:rsidR="006B074A" w:rsidRPr="006B074A" w14:paraId="101B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85A4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managed queue service</w:t>
            </w:r>
          </w:p>
        </w:tc>
        <w:tc>
          <w:tcPr>
            <w:tcW w:w="0" w:type="auto"/>
            <w:vAlign w:val="center"/>
            <w:hideMark/>
          </w:tcPr>
          <w:p w14:paraId="55469701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message broker</w:t>
            </w:r>
          </w:p>
        </w:tc>
      </w:tr>
      <w:tr w:rsidR="006B074A" w:rsidRPr="006B074A" w14:paraId="2218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B66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AWS-native</w:t>
            </w:r>
          </w:p>
        </w:tc>
        <w:tc>
          <w:tcPr>
            <w:tcW w:w="0" w:type="auto"/>
            <w:vAlign w:val="center"/>
            <w:hideMark/>
          </w:tcPr>
          <w:p w14:paraId="74B6C108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established broker technologies</w:t>
            </w:r>
          </w:p>
        </w:tc>
      </w:tr>
      <w:tr w:rsidR="006B074A" w:rsidRPr="006B074A" w14:paraId="3A11E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595A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broker management</w:t>
            </w:r>
          </w:p>
        </w:tc>
        <w:tc>
          <w:tcPr>
            <w:tcW w:w="0" w:type="auto"/>
            <w:vAlign w:val="center"/>
            <w:hideMark/>
          </w:tcPr>
          <w:p w14:paraId="47699F52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broker</w:t>
            </w:r>
          </w:p>
        </w:tc>
      </w:tr>
      <w:tr w:rsidR="006B074A" w:rsidRPr="006B074A" w14:paraId="46D45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F443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queue-based architecture</w:t>
            </w:r>
          </w:p>
        </w:tc>
        <w:tc>
          <w:tcPr>
            <w:tcW w:w="0" w:type="auto"/>
            <w:vAlign w:val="center"/>
            <w:hideMark/>
          </w:tcPr>
          <w:p w14:paraId="7D948C39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Rich messaging/broker capabilities</w:t>
            </w:r>
          </w:p>
        </w:tc>
      </w:tr>
      <w:tr w:rsidR="006B074A" w:rsidRPr="006B074A" w14:paraId="3C0F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C516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Standard/FIFO queues</w:t>
            </w:r>
          </w:p>
        </w:tc>
        <w:tc>
          <w:tcPr>
            <w:tcW w:w="0" w:type="auto"/>
            <w:vAlign w:val="center"/>
            <w:hideMark/>
          </w:tcPr>
          <w:p w14:paraId="6C7ABF72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ActiveMQ/RabbitMQ engines</w:t>
            </w:r>
          </w:p>
        </w:tc>
      </w:tr>
      <w:tr w:rsidR="006B074A" w:rsidRPr="006B074A" w14:paraId="35BA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EC9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cloud-native applications</w:t>
            </w:r>
          </w:p>
        </w:tc>
        <w:tc>
          <w:tcPr>
            <w:tcW w:w="0" w:type="auto"/>
            <w:vAlign w:val="center"/>
            <w:hideMark/>
          </w:tcPr>
          <w:p w14:paraId="7C431CF2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existing applications using supported messaging protocols</w:t>
            </w:r>
          </w:p>
        </w:tc>
      </w:tr>
      <w:tr w:rsidR="006B074A" w:rsidRPr="006B074A" w14:paraId="14A4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02B7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API based</w:t>
            </w:r>
          </w:p>
        </w:tc>
        <w:tc>
          <w:tcPr>
            <w:tcW w:w="0" w:type="auto"/>
            <w:vAlign w:val="center"/>
            <w:hideMark/>
          </w:tcPr>
          <w:p w14:paraId="01FAFC0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Protocol/API compatibility is a major feature</w:t>
            </w:r>
          </w:p>
        </w:tc>
      </w:tr>
    </w:tbl>
    <w:p w14:paraId="7CA4C37D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way to remember</w:t>
      </w:r>
    </w:p>
    <w:p w14:paraId="57EC88A5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SQS → Queue</w:t>
      </w:r>
    </w:p>
    <w:p w14:paraId="2843140F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 → Broker</w:t>
      </w:r>
    </w:p>
    <w:p w14:paraId="30654F6E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3C230">
          <v:rect id="_x0000_i1046" style="width:0;height:1.5pt" o:hralign="center" o:hrstd="t" o:hr="t" fillcolor="#a0a0a0" stroked="f"/>
        </w:pict>
      </w:r>
    </w:p>
    <w:p w14:paraId="39A4E97B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AWS Secrets Manager</w:t>
      </w:r>
    </w:p>
    <w:p w14:paraId="069DE835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Secrets Manager?</w:t>
      </w:r>
    </w:p>
    <w:p w14:paraId="72E1E88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 is a service used to securely store, manage, and retrieve sensitive information.</w:t>
      </w:r>
    </w:p>
    <w:p w14:paraId="5FA29AD9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C1B50F8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passwords</w:t>
      </w:r>
    </w:p>
    <w:p w14:paraId="3EFE27A4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usernames</w:t>
      </w:r>
    </w:p>
    <w:p w14:paraId="374387A2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keys</w:t>
      </w:r>
    </w:p>
    <w:p w14:paraId="34B72F83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credentials</w:t>
      </w:r>
    </w:p>
    <w:p w14:paraId="72A69060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Tokens</w:t>
      </w:r>
    </w:p>
    <w:p w14:paraId="7AFDA044" w14:textId="77777777" w:rsidR="006B074A" w:rsidRPr="006B074A" w:rsidRDefault="006B074A" w:rsidP="006B0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secrets</w:t>
      </w:r>
    </w:p>
    <w:p w14:paraId="6EFA5865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6DAAF8">
          <v:rect id="_x0000_i1047" style="width:0;height:1.5pt" o:hralign="center" o:hrstd="t" o:hr="t" fillcolor="#a0a0a0" stroked="f"/>
        </w:pict>
      </w:r>
    </w:p>
    <w:p w14:paraId="151E1919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Problem</w:t>
      </w:r>
    </w:p>
    <w:p w14:paraId="3EB5980B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application has:</w:t>
      </w:r>
    </w:p>
    <w:p w14:paraId="5796AE2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DB_USERNAME=admin</w:t>
      </w:r>
    </w:p>
    <w:p w14:paraId="4AA48F1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DB_PASSWORD=MyPassword123</w:t>
      </w:r>
    </w:p>
    <w:p w14:paraId="26128601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</w:t>
      </w:r>
      <w:proofErr w:type="gramStart"/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hard-code</w:t>
      </w:r>
      <w:proofErr w:type="gramEnd"/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in your application:</w:t>
      </w:r>
    </w:p>
    <w:p w14:paraId="2FAB98A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= "admin"</w:t>
      </w:r>
    </w:p>
    <w:p w14:paraId="650AF7C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= "MyPassword123"</w:t>
      </w:r>
    </w:p>
    <w:p w14:paraId="70D1973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a security risk.</w:t>
      </w:r>
    </w:p>
    <w:p w14:paraId="33A2083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6A2228E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3B87261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4ACD1ED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Request secret</w:t>
      </w:r>
    </w:p>
    <w:p w14:paraId="3A24F9D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790AD5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44573B2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6184F86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53A217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+ Password</w:t>
      </w:r>
    </w:p>
    <w:p w14:paraId="6223C0B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application doesn't need to hard-code the secret.</w:t>
      </w:r>
    </w:p>
    <w:p w14:paraId="10A4A2BE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44A590">
          <v:rect id="_x0000_i1048" style="width:0;height:1.5pt" o:hralign="center" o:hrstd="t" o:hr="t" fillcolor="#a0a0a0" stroked="f"/>
        </w:pict>
      </w:r>
    </w:p>
    <w:p w14:paraId="17041556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Secrets Manager Architecture</w:t>
      </w:r>
    </w:p>
    <w:p w14:paraId="12B3549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Application</w:t>
      </w:r>
    </w:p>
    <w:p w14:paraId="04C00DB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56DB643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 IAM permission</w:t>
      </w:r>
    </w:p>
    <w:p w14:paraId="39A1B04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0AF3B8F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AWS Secrets Manager</w:t>
      </w:r>
    </w:p>
    <w:p w14:paraId="430C495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4965F4A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676896E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Encrypted Secret</w:t>
      </w:r>
    </w:p>
    <w:p w14:paraId="3271A74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4D2C4C8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3781A8A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Username / Password</w:t>
      </w:r>
    </w:p>
    <w:p w14:paraId="04309419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06B5E">
          <v:rect id="_x0000_i1049" style="width:0;height:1.5pt" o:hralign="center" o:hrstd="t" o:hr="t" fillcolor="#a0a0a0" stroked="f"/>
        </w:pict>
      </w:r>
    </w:p>
    <w:p w14:paraId="56AE2CBE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Secrets Manager Works</w:t>
      </w:r>
    </w:p>
    <w:p w14:paraId="72F74E8F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Create a secret</w:t>
      </w:r>
    </w:p>
    <w:p w14:paraId="148DC67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E03F9FC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Name:</w:t>
      </w:r>
    </w:p>
    <w:p w14:paraId="1999ECD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production/database</w:t>
      </w:r>
    </w:p>
    <w:p w14:paraId="4120126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6FD86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</w:t>
      </w:r>
    </w:p>
    <w:p w14:paraId="0BCCF9F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519DAAA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8BE8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</w:t>
      </w:r>
    </w:p>
    <w:p w14:paraId="6CA2368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********</w:t>
      </w:r>
    </w:p>
    <w:p w14:paraId="2612D20E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Secrets Manager stores it securely</w:t>
      </w:r>
    </w:p>
    <w:p w14:paraId="3B11240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secret is encrypted.</w:t>
      </w:r>
    </w:p>
    <w:p w14:paraId="1BA0CCB5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Application requests the secret</w:t>
      </w:r>
    </w:p>
    <w:p w14:paraId="02DA084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uses AWS APIs/SDK/CLI.</w:t>
      </w:r>
    </w:p>
    <w:p w14:paraId="017B90E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7C7318A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6686BA7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</w:t>
      </w:r>
      <w:proofErr w:type="spell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</w:p>
    <w:p w14:paraId="59AC96F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D274D0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77C1F4B4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— Secret is returned</w:t>
      </w:r>
    </w:p>
    <w:p w14:paraId="66D59952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can then use the credentials.</w:t>
      </w:r>
    </w:p>
    <w:p w14:paraId="2B67C96A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373B7C2">
          <v:rect id="_x0000_i1050" style="width:0;height:1.5pt" o:hralign="center" o:hrstd="t" o:hr="t" fillcolor="#a0a0a0" stroked="f"/>
        </w:pict>
      </w:r>
    </w:p>
    <w:p w14:paraId="47A6AD31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IAM and Secrets Manager</w:t>
      </w:r>
    </w:p>
    <w:p w14:paraId="604F07C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extremely important.</w:t>
      </w:r>
    </w:p>
    <w:p w14:paraId="52EACC2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because a secret exists doesn't mean every AWS resource can access it.</w:t>
      </w:r>
    </w:p>
    <w:p w14:paraId="14A743CC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IAM permissions control access.</w:t>
      </w:r>
    </w:p>
    <w:p w14:paraId="6FE0A918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8C4029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</w:p>
    <w:p w14:paraId="32A3507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3E52AC4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IAM Role</w:t>
      </w:r>
    </w:p>
    <w:p w14:paraId="04A767AD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2541097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proofErr w:type="gram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</w:p>
    <w:p w14:paraId="4B14640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84F60C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48407727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role needs appropriate permission to retrieve the secret.</w:t>
      </w:r>
    </w:p>
    <w:p w14:paraId="6C27EA3B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permission concept:</w:t>
      </w:r>
    </w:p>
    <w:p w14:paraId="5251DC2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</w:p>
    <w:p w14:paraId="2978CF91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D79AD">
          <v:rect id="_x0000_i1051" style="width:0;height:1.5pt" o:hralign="center" o:hrstd="t" o:hr="t" fillcolor="#a0a0a0" stroked="f"/>
        </w:pict>
      </w:r>
    </w:p>
    <w:p w14:paraId="1ABFB503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Encryption</w:t>
      </w:r>
    </w:p>
    <w:p w14:paraId="478FE491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Secrets Manager encrypts secrets using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Key Management Service (AWS KMS)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407C85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22F5DF1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</w:t>
      </w:r>
    </w:p>
    <w:p w14:paraId="4D7C816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C7CEC3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 Encryption</w:t>
      </w:r>
    </w:p>
    <w:p w14:paraId="1F7DC7E1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769BF6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 Secret</w:t>
      </w:r>
    </w:p>
    <w:p w14:paraId="6EE1BDBE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an authorized application retrieves it, AWS decrypts it as part of the retrieval process.</w:t>
      </w:r>
    </w:p>
    <w:p w14:paraId="6539199B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11A06A">
          <v:rect id="_x0000_i1052" style="width:0;height:1.5pt" o:hralign="center" o:hrstd="t" o:hr="t" fillcolor="#a0a0a0" stroked="f"/>
        </w:pict>
      </w:r>
    </w:p>
    <w:p w14:paraId="5A984B9D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Secret Rotation</w:t>
      </w:r>
    </w:p>
    <w:p w14:paraId="1F99ACF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of the major features of Secrets Manager is </w:t>
      </w: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rotation</w:t>
      </w: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8E2F6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keeping the same database password forever:</w:t>
      </w:r>
    </w:p>
    <w:p w14:paraId="1ABDD69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Old Password</w:t>
      </w:r>
    </w:p>
    <w:p w14:paraId="7FDF2E75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0062E26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Rotation</w:t>
      </w:r>
    </w:p>
    <w:p w14:paraId="7825342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64EBFE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Password</w:t>
      </w:r>
    </w:p>
    <w:p w14:paraId="56247441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 Manager can automate rotation for supported use cases when properly configured.</w:t>
      </w:r>
    </w:p>
    <w:p w14:paraId="4F8CC711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rotation?</w:t>
      </w:r>
    </w:p>
    <w:p w14:paraId="66BDAEC4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credentials remain unchanged for years, the impact of a credential leak can be much larger.</w:t>
      </w:r>
    </w:p>
    <w:p w14:paraId="15E67C02" w14:textId="77777777" w:rsid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rotation reduces that exposure.</w:t>
      </w:r>
    </w:p>
    <w:p w14:paraId="0D075F2E" w14:textId="77777777" w:rsidR="005A06CD" w:rsidRDefault="005A06CD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E7369B" w14:textId="77777777" w:rsidR="005A06CD" w:rsidRPr="006B074A" w:rsidRDefault="005A06CD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30144B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43CFAF">
          <v:rect id="_x0000_i1053" style="width:0;height:1.5pt" o:hralign="center" o:hrstd="t" o:hr="t" fillcolor="#a0a0a0" stroked="f"/>
        </w:pict>
      </w:r>
    </w:p>
    <w:p w14:paraId="0B840B57" w14:textId="77777777" w:rsidR="005A06CD" w:rsidRDefault="005A06CD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D876A99" w14:textId="1526C5EE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Secrets Manager vs Parameter Store</w:t>
      </w:r>
    </w:p>
    <w:p w14:paraId="0F1131E6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100"/>
      </w:tblGrid>
      <w:tr w:rsidR="006B074A" w:rsidRPr="006B074A" w14:paraId="2B49A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EE84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0ED20D01" w14:textId="77777777" w:rsidR="006B074A" w:rsidRPr="006B074A" w:rsidRDefault="006B074A" w:rsidP="006B0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Systems Manager Parameter Store</w:t>
            </w:r>
          </w:p>
        </w:tc>
      </w:tr>
      <w:tr w:rsidR="006B074A" w:rsidRPr="006B074A" w14:paraId="6DD3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8A01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Designed specifically for secrets</w:t>
            </w:r>
          </w:p>
        </w:tc>
        <w:tc>
          <w:tcPr>
            <w:tcW w:w="0" w:type="auto"/>
            <w:vAlign w:val="center"/>
            <w:hideMark/>
          </w:tcPr>
          <w:p w14:paraId="08422D5F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configuration/parameter storage</w:t>
            </w:r>
          </w:p>
        </w:tc>
      </w:tr>
      <w:tr w:rsidR="006B074A" w:rsidRPr="006B074A" w14:paraId="1638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6D69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Secret rotation capabilities</w:t>
            </w:r>
          </w:p>
        </w:tc>
        <w:tc>
          <w:tcPr>
            <w:tcW w:w="0" w:type="auto"/>
            <w:vAlign w:val="center"/>
            <w:hideMark/>
          </w:tcPr>
          <w:p w14:paraId="367734FB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basic parameter management</w:t>
            </w:r>
          </w:p>
        </w:tc>
      </w:tr>
      <w:tr w:rsidR="006B074A" w:rsidRPr="006B074A" w14:paraId="1B4C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93F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secret-management features</w:t>
            </w:r>
          </w:p>
        </w:tc>
        <w:tc>
          <w:tcPr>
            <w:tcW w:w="0" w:type="auto"/>
            <w:vAlign w:val="center"/>
            <w:hideMark/>
          </w:tcPr>
          <w:p w14:paraId="14C316BF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configuration values</w:t>
            </w:r>
          </w:p>
        </w:tc>
      </w:tr>
      <w:tr w:rsidR="006B074A" w:rsidRPr="006B074A" w14:paraId="681C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6CD1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Typically</w:t>
            </w:r>
            <w:proofErr w:type="gramEnd"/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higher cost</w:t>
            </w:r>
          </w:p>
        </w:tc>
        <w:tc>
          <w:tcPr>
            <w:tcW w:w="0" w:type="auto"/>
            <w:vAlign w:val="center"/>
            <w:hideMark/>
          </w:tcPr>
          <w:p w14:paraId="030B6B37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parameters can be lower/no additional cost</w:t>
            </w:r>
          </w:p>
        </w:tc>
      </w:tr>
      <w:tr w:rsidR="006B074A" w:rsidRPr="006B074A" w14:paraId="223D0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C0BD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KMS encryption supported</w:t>
            </w:r>
          </w:p>
        </w:tc>
        <w:tc>
          <w:tcPr>
            <w:tcW w:w="0" w:type="auto"/>
            <w:vAlign w:val="center"/>
            <w:hideMark/>
          </w:tcPr>
          <w:p w14:paraId="1CB9E2C3" w14:textId="77777777" w:rsidR="006B074A" w:rsidRPr="006B074A" w:rsidRDefault="006B074A" w:rsidP="006B07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KMS encryption supported for </w:t>
            </w:r>
            <w:proofErr w:type="spellStart"/>
            <w:r w:rsidRPr="006B07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SecureString</w:t>
            </w:r>
            <w:proofErr w:type="spellEnd"/>
          </w:p>
        </w:tc>
      </w:tr>
    </w:tbl>
    <w:p w14:paraId="1B27F797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memory trick</w:t>
      </w:r>
    </w:p>
    <w:p w14:paraId="67521FBD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Secrets Manager → Secrets</w:t>
      </w:r>
    </w:p>
    <w:p w14:paraId="5498853A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Store → Configuration/parameters</w:t>
      </w:r>
    </w:p>
    <w:p w14:paraId="7A3BEDAA" w14:textId="77777777" w:rsidR="006B074A" w:rsidRPr="006B074A" w:rsidRDefault="006B074A" w:rsidP="006B07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8349DC">
          <v:rect id="_x0000_i1054" style="width:0;height:1.5pt" o:hralign="center" o:hrstd="t" o:hr="t" fillcolor="#a0a0a0" stroked="f"/>
        </w:pict>
      </w:r>
    </w:p>
    <w:p w14:paraId="68198CAA" w14:textId="77777777" w:rsidR="006B074A" w:rsidRPr="006B074A" w:rsidRDefault="006B074A" w:rsidP="006B0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3 Services Together</w:t>
      </w:r>
    </w:p>
    <w:p w14:paraId="373643FA" w14:textId="77777777" w:rsid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understand where these services can appear in a real architecture.</w:t>
      </w:r>
    </w:p>
    <w:p w14:paraId="7F211BDE" w14:textId="77777777" w:rsidR="005A06CD" w:rsidRPr="006B074A" w:rsidRDefault="005A06CD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DAAF1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Users</w:t>
      </w:r>
    </w:p>
    <w:p w14:paraId="5B7B634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279BE8BE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↓</w:t>
      </w:r>
    </w:p>
    <w:p w14:paraId="233C8DF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Application</w:t>
      </w:r>
    </w:p>
    <w:p w14:paraId="651F783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0353283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+-----------+-----------+</w:t>
      </w:r>
    </w:p>
    <w:p w14:paraId="283A070B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                      |</w:t>
      </w:r>
    </w:p>
    <w:p w14:paraId="552CF4A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           ↓</w:t>
      </w:r>
    </w:p>
    <w:p w14:paraId="38B2C2B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SQS Queue            Secrets Manager</w:t>
      </w:r>
    </w:p>
    <w:p w14:paraId="3CE4158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                      |</w:t>
      </w:r>
    </w:p>
    <w:p w14:paraId="151BE233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           ↓</w:t>
      </w:r>
    </w:p>
    <w:p w14:paraId="69C16A6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Consumer              DB Credentials</w:t>
      </w:r>
    </w:p>
    <w:p w14:paraId="3C1D0F19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41D905B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3DBC992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Database</w:t>
      </w:r>
    </w:p>
    <w:p w14:paraId="074BD040" w14:textId="77777777" w:rsidR="006B074A" w:rsidRPr="006B074A" w:rsidRDefault="006B074A" w:rsidP="006B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7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MQ can be used instead of SQS when the application requires a supported message-broker technology/protocol:</w:t>
      </w:r>
    </w:p>
    <w:p w14:paraId="0280D66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23AD2ABF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454D9D4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+----------→ SQS</w:t>
      </w:r>
    </w:p>
    <w:p w14:paraId="4D96BC7A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2AC96372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+----------→ Amazon MQ</w:t>
      </w:r>
    </w:p>
    <w:p w14:paraId="0AF8DF10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089229B4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+----------→ Secrets Manager</w:t>
      </w:r>
    </w:p>
    <w:p w14:paraId="6A569D6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17E16F68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3E7BAD57" w14:textId="77777777" w:rsidR="006B074A" w:rsidRPr="006B074A" w:rsidRDefault="006B074A" w:rsidP="006B0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B07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DB Credentials</w:t>
      </w:r>
    </w:p>
    <w:p w14:paraId="3ADC0C9C" w14:textId="77777777" w:rsidR="00867A9F" w:rsidRDefault="00867A9F">
      <w:pPr>
        <w:rPr>
          <w:lang w:val="en-US"/>
        </w:rPr>
      </w:pPr>
    </w:p>
    <w:p w14:paraId="66C9147D" w14:textId="77777777" w:rsidR="006B074A" w:rsidRDefault="006B074A">
      <w:pPr>
        <w:rPr>
          <w:lang w:val="en-US"/>
        </w:rPr>
      </w:pPr>
    </w:p>
    <w:p w14:paraId="3E5A03FC" w14:textId="77777777" w:rsidR="006B074A" w:rsidRDefault="006B074A">
      <w:pPr>
        <w:rPr>
          <w:lang w:val="en-US"/>
        </w:rPr>
      </w:pPr>
    </w:p>
    <w:p w14:paraId="4FB5EF1A" w14:textId="77777777" w:rsidR="005A06CD" w:rsidRDefault="005A06CD">
      <w:pPr>
        <w:rPr>
          <w:lang w:val="en-US"/>
        </w:rPr>
      </w:pPr>
    </w:p>
    <w:p w14:paraId="26AFF6BA" w14:textId="77777777" w:rsidR="005A06CD" w:rsidRDefault="005A06CD">
      <w:pPr>
        <w:rPr>
          <w:lang w:val="en-US"/>
        </w:rPr>
      </w:pPr>
    </w:p>
    <w:p w14:paraId="524A20AF" w14:textId="77777777" w:rsidR="005A06CD" w:rsidRDefault="005A06CD">
      <w:pPr>
        <w:rPr>
          <w:lang w:val="en-US"/>
        </w:rPr>
      </w:pPr>
    </w:p>
    <w:p w14:paraId="7D38610D" w14:textId="77777777" w:rsidR="005A06CD" w:rsidRDefault="005A06CD">
      <w:pPr>
        <w:rPr>
          <w:lang w:val="en-US"/>
        </w:rPr>
      </w:pPr>
    </w:p>
    <w:p w14:paraId="7914E13D" w14:textId="77777777" w:rsidR="005A06CD" w:rsidRDefault="005A06CD">
      <w:pPr>
        <w:rPr>
          <w:lang w:val="en-US"/>
        </w:rPr>
      </w:pPr>
    </w:p>
    <w:p w14:paraId="1769AE3D" w14:textId="77777777" w:rsidR="005A06CD" w:rsidRDefault="005A06CD">
      <w:pPr>
        <w:rPr>
          <w:lang w:val="en-US"/>
        </w:rPr>
      </w:pPr>
    </w:p>
    <w:p w14:paraId="6D142DDA" w14:textId="77777777" w:rsidR="005A06CD" w:rsidRDefault="005A06CD">
      <w:pPr>
        <w:rPr>
          <w:lang w:val="en-US"/>
        </w:rPr>
      </w:pPr>
    </w:p>
    <w:p w14:paraId="5F95A9D5" w14:textId="77777777" w:rsidR="005A06CD" w:rsidRDefault="005A06CD">
      <w:pPr>
        <w:rPr>
          <w:lang w:val="en-US"/>
        </w:rPr>
      </w:pPr>
    </w:p>
    <w:p w14:paraId="41CC0D48" w14:textId="77777777" w:rsidR="005A06CD" w:rsidRDefault="005A06CD">
      <w:pPr>
        <w:rPr>
          <w:lang w:val="en-US"/>
        </w:rPr>
      </w:pPr>
    </w:p>
    <w:p w14:paraId="7734CF85" w14:textId="77777777" w:rsidR="005A06CD" w:rsidRDefault="005A06CD">
      <w:pPr>
        <w:rPr>
          <w:lang w:val="en-US"/>
        </w:rPr>
      </w:pPr>
    </w:p>
    <w:p w14:paraId="5FC8DC3B" w14:textId="77777777" w:rsidR="005A06CD" w:rsidRDefault="005A06CD">
      <w:pPr>
        <w:rPr>
          <w:lang w:val="en-US"/>
        </w:rPr>
      </w:pPr>
    </w:p>
    <w:p w14:paraId="50D1D066" w14:textId="51055427" w:rsidR="005A06CD" w:rsidRPr="00EA0648" w:rsidRDefault="005A06CD">
      <w:pPr>
        <w:rPr>
          <w:color w:val="C00000"/>
          <w:sz w:val="32"/>
          <w:szCs w:val="32"/>
          <w:lang w:val="en-US"/>
        </w:rPr>
      </w:pPr>
      <w:r w:rsidRPr="00EA0648">
        <w:rPr>
          <w:color w:val="C00000"/>
          <w:sz w:val="32"/>
          <w:szCs w:val="32"/>
          <w:lang w:val="en-US"/>
        </w:rPr>
        <w:lastRenderedPageBreak/>
        <w:t xml:space="preserve">SOME </w:t>
      </w:r>
      <w:proofErr w:type="gramStart"/>
      <w:r w:rsidRPr="00EA0648">
        <w:rPr>
          <w:color w:val="C00000"/>
          <w:sz w:val="32"/>
          <w:szCs w:val="32"/>
          <w:lang w:val="en-US"/>
        </w:rPr>
        <w:t>HANDS ON</w:t>
      </w:r>
      <w:proofErr w:type="gramEnd"/>
      <w:r w:rsidRPr="00EA0648">
        <w:rPr>
          <w:color w:val="C00000"/>
          <w:sz w:val="32"/>
          <w:szCs w:val="32"/>
          <w:lang w:val="en-US"/>
        </w:rPr>
        <w:t xml:space="preserve"> </w:t>
      </w:r>
      <w:r w:rsidR="00EA0648" w:rsidRPr="00EA0648">
        <w:rPr>
          <w:color w:val="C00000"/>
          <w:sz w:val="32"/>
          <w:szCs w:val="32"/>
          <w:lang w:val="en-US"/>
        </w:rPr>
        <w:t>IMPLEMENTATIONS FOR THESE SERVICES:</w:t>
      </w:r>
    </w:p>
    <w:p w14:paraId="726ABA62" w14:textId="77777777" w:rsidR="00EA0648" w:rsidRDefault="00EA0648"/>
    <w:p w14:paraId="7F68AD47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SQS — Task 1: Create SQS Queue</w:t>
      </w:r>
    </w:p>
    <w:p w14:paraId="6DCC6DA2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696CEF8" w14:textId="77777777" w:rsidR="00A4029D" w:rsidRPr="00A4029D" w:rsidRDefault="00A4029D" w:rsidP="00A4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SQS queue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will be used to store messages between a producer and consumer.</w:t>
      </w:r>
    </w:p>
    <w:p w14:paraId="728EE851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76"/>
      </w:tblGrid>
      <w:tr w:rsidR="00A4029D" w:rsidRPr="00A4029D" w14:paraId="7A791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35EAA" w14:textId="77777777" w:rsidR="00A4029D" w:rsidRPr="00A4029D" w:rsidRDefault="00A4029D" w:rsidP="00A4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80387AF" w14:textId="77777777" w:rsidR="00A4029D" w:rsidRPr="00A4029D" w:rsidRDefault="00A4029D" w:rsidP="00A40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A4029D" w:rsidRPr="00A4029D" w14:paraId="7A27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9E52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4AA73BF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SQS</w:t>
            </w:r>
          </w:p>
        </w:tc>
      </w:tr>
      <w:tr w:rsidR="00A4029D" w:rsidRPr="00A4029D" w14:paraId="7A1B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B136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41AF389D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</w:t>
            </w:r>
          </w:p>
        </w:tc>
      </w:tr>
      <w:tr w:rsidR="00A4029D" w:rsidRPr="00A4029D" w14:paraId="3EA8A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B445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 Name</w:t>
            </w:r>
          </w:p>
        </w:tc>
        <w:tc>
          <w:tcPr>
            <w:tcW w:w="0" w:type="auto"/>
            <w:vAlign w:val="center"/>
            <w:hideMark/>
          </w:tcPr>
          <w:p w14:paraId="7C936C24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Afrid-SQS-Queue</w:t>
            </w:r>
          </w:p>
        </w:tc>
      </w:tr>
      <w:tr w:rsidR="00A4029D" w:rsidRPr="00A4029D" w14:paraId="4D7D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BAA8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 settings</w:t>
            </w:r>
          </w:p>
        </w:tc>
        <w:tc>
          <w:tcPr>
            <w:tcW w:w="0" w:type="auto"/>
            <w:vAlign w:val="center"/>
            <w:hideMark/>
          </w:tcPr>
          <w:p w14:paraId="2A77B592" w14:textId="77777777" w:rsidR="00A4029D" w:rsidRPr="00A4029D" w:rsidRDefault="00A4029D" w:rsidP="00A40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0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</w:t>
            </w:r>
          </w:p>
        </w:tc>
      </w:tr>
    </w:tbl>
    <w:p w14:paraId="5E51A316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CEA6D9D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7C0C15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E858C5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Simple Queue Service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A260EC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queue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6D1208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queue.</w:t>
      </w:r>
    </w:p>
    <w:p w14:paraId="2C597DA5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queue name:</w:t>
      </w:r>
    </w:p>
    <w:p w14:paraId="0035FA63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31D35A78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 remaining settings as default.</w:t>
      </w:r>
    </w:p>
    <w:p w14:paraId="14427169" w14:textId="77777777" w:rsidR="00A4029D" w:rsidRPr="00A4029D" w:rsidRDefault="00A4029D" w:rsidP="00A40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queue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057367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70292157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74F0E829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590759EA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Message</w:t>
      </w:r>
    </w:p>
    <w:p w14:paraId="0A114AF1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474A65D" w14:textId="77777777" w:rsidR="00A4029D" w:rsidRPr="00A4029D" w:rsidRDefault="00A4029D" w:rsidP="00A40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1A1F1B13" w14:textId="77777777" w:rsidR="00A4029D" w:rsidRPr="00A4029D" w:rsidRDefault="00A4029D" w:rsidP="00A4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this stage, we have only created the queue. No messages have been sent yet.</w:t>
      </w:r>
    </w:p>
    <w:p w14:paraId="365E60D9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5DB64078" w14:textId="77777777" w:rsidR="00A4029D" w:rsidRPr="00A4029D" w:rsidRDefault="00A4029D" w:rsidP="00A40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SQS queue was successfully created.</w:t>
      </w:r>
    </w:p>
    <w:p w14:paraId="33D41B0E" w14:textId="77777777" w:rsidR="00A4029D" w:rsidRPr="00A4029D" w:rsidRDefault="00A4029D" w:rsidP="00A40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Queue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selected because it provides high throughput and is suitable for general asynchronous messaging.</w:t>
      </w:r>
    </w:p>
    <w:p w14:paraId="6B1EAB4B" w14:textId="77777777" w:rsidR="00A4029D" w:rsidRPr="00A4029D" w:rsidRDefault="00A4029D" w:rsidP="00A40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queue is ready to receive messages from a producer.</w:t>
      </w:r>
    </w:p>
    <w:p w14:paraId="129E59D4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</w:t>
      </w:r>
    </w:p>
    <w:p w14:paraId="5FE8DDF9" w14:textId="77777777" w:rsidR="00A4029D" w:rsidRDefault="00A4029D" w:rsidP="00A4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1: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</w:t>
      </w:r>
      <w:r w:rsidRPr="00A402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  <w:r w:rsidRPr="00A40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its queue type and details.</w:t>
      </w:r>
    </w:p>
    <w:p w14:paraId="02491FE6" w14:textId="1D5A1E7C" w:rsidR="00A4029D" w:rsidRPr="00A4029D" w:rsidRDefault="00F97CF3" w:rsidP="00A4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7C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5504AB3" wp14:editId="4607B3E2">
            <wp:extent cx="5731510" cy="2014855"/>
            <wp:effectExtent l="0" t="0" r="2540" b="4445"/>
            <wp:docPr id="17002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FFF" w14:textId="77777777" w:rsidR="00A4029D" w:rsidRPr="00A4029D" w:rsidRDefault="00A4029D" w:rsidP="00A40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0ED8EAC1" w14:textId="77777777" w:rsidR="00A4029D" w:rsidRPr="00A4029D" w:rsidRDefault="00A4029D" w:rsidP="00A4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 Queue = temporary storage for messages between a producer and consumer.</w:t>
      </w:r>
    </w:p>
    <w:p w14:paraId="18C38A4C" w14:textId="77777777" w:rsidR="00A4029D" w:rsidRPr="00EA0648" w:rsidRDefault="00A4029D">
      <w:pPr>
        <w:rPr>
          <w:lang w:val="en-US"/>
        </w:rPr>
      </w:pPr>
    </w:p>
    <w:p w14:paraId="1B8FC0E7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SQS — Task 2: Send Message</w:t>
      </w:r>
    </w:p>
    <w:p w14:paraId="74E82DA4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A2BD09C" w14:textId="77777777" w:rsidR="004A2F5A" w:rsidRPr="004A2F5A" w:rsidRDefault="004A2F5A" w:rsidP="004A2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 a message from the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SQS queue.</w:t>
      </w:r>
    </w:p>
    <w:p w14:paraId="4DEEB707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Message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796"/>
      </w:tblGrid>
      <w:tr w:rsidR="004A2F5A" w:rsidRPr="004A2F5A" w14:paraId="1E851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076E3" w14:textId="77777777" w:rsidR="004A2F5A" w:rsidRPr="004A2F5A" w:rsidRDefault="004A2F5A" w:rsidP="004A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90DB927" w14:textId="77777777" w:rsidR="004A2F5A" w:rsidRPr="004A2F5A" w:rsidRDefault="004A2F5A" w:rsidP="004A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4A2F5A" w:rsidRPr="004A2F5A" w14:paraId="65AB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9CB5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053B09C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Afrid-SQS-Queue</w:t>
            </w:r>
          </w:p>
        </w:tc>
      </w:tr>
      <w:tr w:rsidR="004A2F5A" w:rsidRPr="004A2F5A" w14:paraId="6032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56E2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ED51928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Hello from Afrid - SQS Hands-on</w:t>
            </w:r>
          </w:p>
        </w:tc>
      </w:tr>
      <w:tr w:rsidR="004A2F5A" w:rsidRPr="004A2F5A" w14:paraId="285C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DC95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7EFA80" w14:textId="77777777" w:rsidR="004A2F5A" w:rsidRPr="004A2F5A" w:rsidRDefault="004A2F5A" w:rsidP="004A2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2F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Message</w:t>
            </w:r>
          </w:p>
        </w:tc>
      </w:tr>
    </w:tbl>
    <w:p w14:paraId="0A4E4E85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926E847" w14:textId="77777777" w:rsidR="004A2F5A" w:rsidRPr="004A2F5A" w:rsidRDefault="004A2F5A" w:rsidP="004A2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SQS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A9F330" w14:textId="77777777" w:rsidR="004A2F5A" w:rsidRPr="004A2F5A" w:rsidRDefault="004A2F5A" w:rsidP="004A2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E35AF7" w14:textId="77777777" w:rsidR="004A2F5A" w:rsidRPr="004A2F5A" w:rsidRDefault="004A2F5A" w:rsidP="004A2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and receive messages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25B077" w14:textId="77777777" w:rsidR="004A2F5A" w:rsidRPr="004A2F5A" w:rsidRDefault="004A2F5A" w:rsidP="004A2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the following in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body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FEF8CF0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Afrid - SQS Hands-on</w:t>
      </w:r>
    </w:p>
    <w:p w14:paraId="13FEA683" w14:textId="77777777" w:rsidR="004A2F5A" w:rsidRPr="004A2F5A" w:rsidRDefault="004A2F5A" w:rsidP="004A2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message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46A278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Architecture</w:t>
      </w:r>
    </w:p>
    <w:p w14:paraId="4FD395E2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0329D31A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694314F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Send Message</w:t>
      </w:r>
    </w:p>
    <w:p w14:paraId="2E348BA1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DD677F" w14:textId="77777777" w:rsidR="004A2F5A" w:rsidRPr="004A2F5A" w:rsidRDefault="004A2F5A" w:rsidP="004A2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38D83BF8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5A8161D9" w14:textId="77777777" w:rsidR="004A2F5A" w:rsidRPr="004A2F5A" w:rsidRDefault="004A2F5A" w:rsidP="004A2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successfully sent to the SQS queue.</w:t>
      </w:r>
    </w:p>
    <w:p w14:paraId="3093A9FC" w14:textId="77777777" w:rsidR="004A2F5A" w:rsidRPr="004A2F5A" w:rsidRDefault="004A2F5A" w:rsidP="004A2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is now stored in the queue and is available for a consumer to retrieve.</w:t>
      </w:r>
    </w:p>
    <w:p w14:paraId="2BECEE75" w14:textId="77777777" w:rsidR="004A2F5A" w:rsidRPr="004A2F5A" w:rsidRDefault="004A2F5A" w:rsidP="004A2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producer and consumer do not need to communicate directly.</w:t>
      </w:r>
    </w:p>
    <w:p w14:paraId="3B84C40A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</w:t>
      </w:r>
    </w:p>
    <w:p w14:paraId="6F617CAF" w14:textId="77777777" w:rsidR="004A2F5A" w:rsidRDefault="004A2F5A" w:rsidP="004A2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2: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 the message successfully sent to </w:t>
      </w:r>
      <w:r w:rsidRPr="004A2F5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AA1C5C" w14:textId="31FC04A3" w:rsidR="004A2F5A" w:rsidRPr="004A2F5A" w:rsidRDefault="00D6086A" w:rsidP="004A2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C4AA301" wp14:editId="29338400">
            <wp:extent cx="5731510" cy="2320290"/>
            <wp:effectExtent l="0" t="0" r="2540" b="3810"/>
            <wp:docPr id="10689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499A" w14:textId="77777777" w:rsidR="004A2F5A" w:rsidRPr="004A2F5A" w:rsidRDefault="004A2F5A" w:rsidP="004A2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B894E85" w14:textId="77777777" w:rsidR="004A2F5A" w:rsidRPr="004A2F5A" w:rsidRDefault="004A2F5A" w:rsidP="004A2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 → SQS Queue</w:t>
      </w:r>
    </w:p>
    <w:p w14:paraId="1D96194A" w14:textId="77777777" w:rsidR="004A2F5A" w:rsidRPr="004A2F5A" w:rsidRDefault="004A2F5A" w:rsidP="004A2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F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producer sends the message to SQS, and SQS stores it until a consumer retrieves it.</w:t>
      </w:r>
    </w:p>
    <w:p w14:paraId="2CCE2C38" w14:textId="77777777" w:rsidR="005A06CD" w:rsidRDefault="005A06CD">
      <w:pPr>
        <w:rPr>
          <w:lang w:val="en-US"/>
        </w:rPr>
      </w:pPr>
    </w:p>
    <w:p w14:paraId="4E343316" w14:textId="77777777" w:rsidR="005A06CD" w:rsidRDefault="005A06CD">
      <w:pPr>
        <w:rPr>
          <w:lang w:val="en-US"/>
        </w:rPr>
      </w:pPr>
    </w:p>
    <w:p w14:paraId="6A5F37C3" w14:textId="77777777" w:rsidR="00B53FE6" w:rsidRPr="00B53FE6" w:rsidRDefault="00B53FE6" w:rsidP="00B53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— Task 3: Receive the Message</w:t>
      </w:r>
    </w:p>
    <w:p w14:paraId="61EB177E" w14:textId="77777777" w:rsidR="00B53FE6" w:rsidRPr="00B53FE6" w:rsidRDefault="00B53FE6" w:rsidP="00B5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12F12CF2" w14:textId="77777777" w:rsidR="00B53FE6" w:rsidRPr="00B53FE6" w:rsidRDefault="00B53FE6" w:rsidP="00B5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Retrieve the message from the SQS queue and understand the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consumer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side.</w:t>
      </w:r>
    </w:p>
    <w:p w14:paraId="4955F02B" w14:textId="77777777" w:rsidR="00B53FE6" w:rsidRPr="00B53FE6" w:rsidRDefault="00B53FE6" w:rsidP="00B5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00EB7A91" w14:textId="77777777" w:rsidR="00B53FE6" w:rsidRPr="00B53FE6" w:rsidRDefault="00B53FE6" w:rsidP="00B53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Open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 → Queues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C9B117" w14:textId="77777777" w:rsidR="00B53FE6" w:rsidRPr="00B53FE6" w:rsidRDefault="00B53FE6" w:rsidP="00B53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289BA3D6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75E91DEF" w14:textId="77777777" w:rsidR="00B53FE6" w:rsidRPr="00B53FE6" w:rsidRDefault="00B53FE6" w:rsidP="00B53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and receive messages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2E47D3" w14:textId="77777777" w:rsidR="00B53FE6" w:rsidRDefault="00B53FE6" w:rsidP="00B53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Poll for messages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4183D4" w14:textId="34C8BC55" w:rsidR="00B53FE6" w:rsidRPr="00B53FE6" w:rsidRDefault="00446DCE" w:rsidP="00B53F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D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3EDE1D2" wp14:editId="6F5AD678">
            <wp:extent cx="5731510" cy="2452370"/>
            <wp:effectExtent l="0" t="0" r="2540" b="5080"/>
            <wp:docPr id="18385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2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0FA5" w14:textId="77777777" w:rsidR="00B53FE6" w:rsidRPr="00B53FE6" w:rsidRDefault="00B53FE6" w:rsidP="00B53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7712E3F0" w14:textId="77777777" w:rsid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Afrid - SQS Hands-on</w:t>
      </w:r>
    </w:p>
    <w:p w14:paraId="34AE7380" w14:textId="77777777" w:rsidR="00446DCE" w:rsidRDefault="00446DCE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C30706" w14:textId="77777777" w:rsidR="00446DCE" w:rsidRDefault="00446DCE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40CAA" w14:textId="758C6291" w:rsidR="00446DCE" w:rsidRPr="00B53FE6" w:rsidRDefault="001A6BCB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6B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5AE4F8F" wp14:editId="03A736F4">
            <wp:extent cx="5731510" cy="2019935"/>
            <wp:effectExtent l="0" t="0" r="2540" b="0"/>
            <wp:docPr id="18791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5477" w14:textId="77777777" w:rsidR="00B53FE6" w:rsidRPr="00B53FE6" w:rsidRDefault="00B53FE6" w:rsidP="00B5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091830D3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0015CF18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FB68749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Receive Message</w:t>
      </w:r>
    </w:p>
    <w:p w14:paraId="7870E4DE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E090EF6" w14:textId="77777777" w:rsidR="00B53FE6" w:rsidRPr="00B53FE6" w:rsidRDefault="00B53FE6" w:rsidP="00B53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F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Consumer</w:t>
      </w:r>
    </w:p>
    <w:p w14:paraId="5C8FC603" w14:textId="77777777" w:rsidR="00B53FE6" w:rsidRPr="00B53FE6" w:rsidRDefault="00B53FE6" w:rsidP="00B53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12AC4858" w14:textId="77777777" w:rsidR="00B53FE6" w:rsidRPr="00B53FE6" w:rsidRDefault="00B53FE6" w:rsidP="00B5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receive the message,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don't delete it yet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6016FB" w14:textId="77777777" w:rsidR="00B53FE6" w:rsidRPr="00B53FE6" w:rsidRDefault="00B53FE6" w:rsidP="00B5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SQS temporarily makes the message invisible to other consumers using the </w:t>
      </w:r>
      <w:r w:rsidRPr="00B53F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Visibility Timeout</w:t>
      </w: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5E922B" w14:textId="77777777" w:rsidR="00B53FE6" w:rsidRPr="00B53FE6" w:rsidRDefault="00B53FE6" w:rsidP="00B5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3F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use this same message for the next task.</w:t>
      </w:r>
    </w:p>
    <w:p w14:paraId="598E44EC" w14:textId="77777777" w:rsidR="00B53FE6" w:rsidRPr="00B53FE6" w:rsidRDefault="00B53FE6" w:rsidP="00B53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60B767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— Task 4: Delete the Processed Message</w:t>
      </w:r>
    </w:p>
    <w:p w14:paraId="2B68CADA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6E3ADE44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the message from the SQS queue after the consumer has successfully processed it.</w:t>
      </w:r>
    </w:p>
    <w:p w14:paraId="636DC512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complete basic flow:</w:t>
      </w:r>
    </w:p>
    <w:p w14:paraId="052E32D0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585FFEEC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5C387C3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Queue</w:t>
      </w:r>
    </w:p>
    <w:p w14:paraId="693C307C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1CED92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01D2E2CB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25336AD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Message</w:t>
      </w:r>
    </w:p>
    <w:p w14:paraId="1D6555C8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FAA6EF">
          <v:rect id="_x0000_i1086" style="width:0;height:1.5pt" o:hralign="center" o:hrstd="t" o:hr="t" fillcolor="#a0a0a0" stroked="f"/>
        </w:pict>
      </w:r>
    </w:p>
    <w:p w14:paraId="53989659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</w:t>
      </w:r>
    </w:p>
    <w:p w14:paraId="1FCCB31E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 consumer successfully processes an order, payment request, notification, etc., it should delete the corresponding message from SQS.</w:t>
      </w:r>
    </w:p>
    <w:p w14:paraId="0B005720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it doesn't delete the message, it can become visible again after the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Visibility Timeout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1B1635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E2E63C">
          <v:rect id="_x0000_i1087" style="width:0;height:1.5pt" o:hralign="center" o:hrstd="t" o:hr="t" fillcolor="#a0a0a0" stroked="f"/>
        </w:pict>
      </w:r>
    </w:p>
    <w:p w14:paraId="552FAFD7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2179BAFA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5606C390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C8954BC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Receive</w:t>
      </w:r>
    </w:p>
    <w:p w14:paraId="1B849FF1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9F8ACC1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Consumer</w:t>
      </w:r>
    </w:p>
    <w:p w14:paraId="64083789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2A47714A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Successfully processed</w:t>
      </w:r>
    </w:p>
    <w:p w14:paraId="11D1FAA7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F89992E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Delete Message</w:t>
      </w:r>
    </w:p>
    <w:p w14:paraId="1CC6629D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A7433F">
          <v:rect id="_x0000_i1088" style="width:0;height:1.5pt" o:hralign="center" o:hrstd="t" o:hr="t" fillcolor="#a0a0a0" stroked="f"/>
        </w:pict>
      </w:r>
    </w:p>
    <w:p w14:paraId="01C1DFE7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Configuration / Implementation</w:t>
      </w:r>
    </w:p>
    <w:p w14:paraId="05B7639C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Open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SQS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74FE1C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0E456FFA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18E57F06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and receive messages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46BB4F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Poll for messages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8C8D08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message:</w:t>
      </w:r>
    </w:p>
    <w:p w14:paraId="3E0B42C0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Afrid - SQS Hands-on</w:t>
      </w:r>
    </w:p>
    <w:p w14:paraId="510C873B" w14:textId="77777777" w:rsidR="002608F5" w:rsidRPr="002608F5" w:rsidRDefault="002608F5" w:rsidP="00260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ACC736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should disappear from the queue.</w:t>
      </w:r>
    </w:p>
    <w:p w14:paraId="47634838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B8B40">
          <v:rect id="_x0000_i1089" style="width:0;height:1.5pt" o:hralign="center" o:hrstd="t" o:hr="t" fillcolor="#a0a0a0" stroked="f"/>
        </w:pict>
      </w:r>
    </w:p>
    <w:p w14:paraId="46D671DF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Screenshot</w:t>
      </w:r>
    </w:p>
    <w:p w14:paraId="2BDB5693" w14:textId="77777777" w:rsid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4: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 the message before/while performing the delete operation, showing that it was received successfully.</w:t>
      </w:r>
    </w:p>
    <w:p w14:paraId="6FA7C03B" w14:textId="66ADF114" w:rsidR="00B15A58" w:rsidRDefault="00B15A58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A0682CE" wp14:editId="5A9C692B">
            <wp:extent cx="5731510" cy="3381375"/>
            <wp:effectExtent l="0" t="0" r="2540" b="9525"/>
            <wp:docPr id="72531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4EC5" w14:textId="77777777" w:rsidR="00B15A58" w:rsidRDefault="00B15A58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27F69F" w14:textId="77777777" w:rsidR="00B15A58" w:rsidRDefault="00B15A58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142E3F" w14:textId="77777777" w:rsidR="00B15A58" w:rsidRPr="002608F5" w:rsidRDefault="00B15A58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9501B9" w14:textId="77777777" w:rsid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the console displays the queue with no available messages after deletion, you can also capture that as evidence.</w:t>
      </w:r>
    </w:p>
    <w:p w14:paraId="42EC982B" w14:textId="39ECE172" w:rsidR="00B15A58" w:rsidRDefault="00716F53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6F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F919AF2" wp14:editId="429FC9CB">
            <wp:extent cx="5731510" cy="1778635"/>
            <wp:effectExtent l="0" t="0" r="2540" b="0"/>
            <wp:docPr id="6568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21F0" w14:textId="77777777" w:rsidR="00B15A58" w:rsidRPr="002608F5" w:rsidRDefault="00B15A58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6FD227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9D50B">
          <v:rect id="_x0000_i1090" style="width:0;height:1.5pt" o:hralign="center" o:hrstd="t" o:hr="t" fillcolor="#a0a0a0" stroked="f"/>
        </w:pict>
      </w:r>
    </w:p>
    <w:p w14:paraId="07DDE1A3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Observation</w:t>
      </w:r>
    </w:p>
    <w:p w14:paraId="6625D7EB" w14:textId="77777777" w:rsidR="002608F5" w:rsidRPr="002608F5" w:rsidRDefault="002608F5" w:rsidP="00260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consumer successfully received the message.</w:t>
      </w:r>
    </w:p>
    <w:p w14:paraId="54D94AEE" w14:textId="77777777" w:rsidR="002608F5" w:rsidRPr="002608F5" w:rsidRDefault="002608F5" w:rsidP="00260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processing, the message was deleted from the queue.</w:t>
      </w:r>
    </w:p>
    <w:p w14:paraId="2F1C7044" w14:textId="77777777" w:rsidR="002608F5" w:rsidRPr="002608F5" w:rsidRDefault="002608F5" w:rsidP="00260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deleted, the message will no longer be available for normal retrieval.</w:t>
      </w:r>
    </w:p>
    <w:p w14:paraId="710BB871" w14:textId="77777777" w:rsidR="002608F5" w:rsidRPr="002608F5" w:rsidRDefault="002608F5" w:rsidP="00260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completes the basic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→ receive → delete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SQS workflow.</w:t>
      </w:r>
    </w:p>
    <w:p w14:paraId="69AFBBC9" w14:textId="77777777" w:rsidR="002608F5" w:rsidRPr="002608F5" w:rsidRDefault="002608F5" w:rsidP="002608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EC2B6">
          <v:rect id="_x0000_i1091" style="width:0;height:1.5pt" o:hralign="center" o:hrstd="t" o:hr="t" fillcolor="#a0a0a0" stroked="f"/>
        </w:pict>
      </w:r>
    </w:p>
    <w:p w14:paraId="15C40E3A" w14:textId="77777777" w:rsidR="002608F5" w:rsidRPr="002608F5" w:rsidRDefault="002608F5" w:rsidP="0026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Takeaway</w:t>
      </w:r>
    </w:p>
    <w:p w14:paraId="1D627262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message should be deleted only after the consumer successfully processes it.</w:t>
      </w:r>
    </w:p>
    <w:p w14:paraId="64CACCA0" w14:textId="77777777" w:rsidR="002608F5" w:rsidRPr="002608F5" w:rsidRDefault="002608F5" w:rsidP="00260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08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→ Receive → Process → Delete</w:t>
      </w:r>
    </w:p>
    <w:p w14:paraId="53190AB6" w14:textId="77777777" w:rsidR="002608F5" w:rsidRPr="002608F5" w:rsidRDefault="002608F5" w:rsidP="0026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260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SQS workflow</w:t>
      </w:r>
      <w:r w:rsidRPr="00260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needed to implement.</w:t>
      </w:r>
    </w:p>
    <w:p w14:paraId="7D9852A6" w14:textId="77777777" w:rsidR="002A0AA0" w:rsidRPr="002A0AA0" w:rsidRDefault="002A0AA0" w:rsidP="002A0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A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/ Conclusion</w:t>
      </w:r>
    </w:p>
    <w:p w14:paraId="57A7B359" w14:textId="77777777" w:rsidR="002A0AA0" w:rsidRPr="002A0AA0" w:rsidRDefault="002A0AA0" w:rsidP="002A0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A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successfully received and deleted from the SQS queue after processing. This demonstrated the basic SQS message lifecycle:</w:t>
      </w:r>
    </w:p>
    <w:p w14:paraId="57983FB6" w14:textId="77777777" w:rsidR="002A0AA0" w:rsidRPr="002A0AA0" w:rsidRDefault="002A0AA0" w:rsidP="002A0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A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 → SQS Queue → Consumer → Delete Message</w:t>
      </w:r>
    </w:p>
    <w:p w14:paraId="06D115EB" w14:textId="77777777" w:rsidR="002A0AA0" w:rsidRPr="002A0AA0" w:rsidRDefault="002A0AA0" w:rsidP="002A0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A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task confirmed that messages remain in the queue until they are successfully processed and explicitly deleted by the consumer.</w:t>
      </w:r>
    </w:p>
    <w:p w14:paraId="3223033D" w14:textId="77777777" w:rsidR="00D6086A" w:rsidRDefault="00D6086A">
      <w:pPr>
        <w:rPr>
          <w:lang w:val="en-US"/>
        </w:rPr>
      </w:pPr>
    </w:p>
    <w:p w14:paraId="542DED69" w14:textId="77777777" w:rsidR="005A06CD" w:rsidRDefault="005A06CD">
      <w:pPr>
        <w:rPr>
          <w:lang w:val="en-US"/>
        </w:rPr>
      </w:pPr>
    </w:p>
    <w:p w14:paraId="12DF5A4F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SQS — Task 5: Test Visibility Timeout</w:t>
      </w:r>
    </w:p>
    <w:p w14:paraId="1D9853C8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77D2D347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understand how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Visibility Timeout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when a consumer receives an SQS message but does not delete it.</w:t>
      </w:r>
    </w:p>
    <w:p w14:paraId="6E0050C3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989886">
          <v:rect id="_x0000_i1098" style="width:0;height:1.5pt" o:hralign="center" o:hrstd="t" o:hr="t" fillcolor="#a0a0a0" stroked="f"/>
        </w:pict>
      </w:r>
    </w:p>
    <w:p w14:paraId="1D27405A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</w:t>
      </w:r>
    </w:p>
    <w:p w14:paraId="05DC8BC0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Visibility Timeout prevents a message that is currently being processed by one consumer from immediately being processed by another consumer.</w:t>
      </w:r>
    </w:p>
    <w:p w14:paraId="78E9EA10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consumer fails to process the message or does not delete it, the message becomes available again after the visibility timeout expires.</w:t>
      </w:r>
    </w:p>
    <w:p w14:paraId="40C5532F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02611">
          <v:rect id="_x0000_i1099" style="width:0;height:1.5pt" o:hralign="center" o:hrstd="t" o:hr="t" fillcolor="#a0a0a0" stroked="f"/>
        </w:pict>
      </w:r>
    </w:p>
    <w:p w14:paraId="6D151726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5D260E48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SQS Queue</w:t>
      </w:r>
    </w:p>
    <w:p w14:paraId="17FEB53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217A4596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 Receive Message</w:t>
      </w:r>
    </w:p>
    <w:p w14:paraId="6ACC6015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D8F089B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Consumer</w:t>
      </w:r>
    </w:p>
    <w:p w14:paraId="3349E94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3586B011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No </w:t>
      </w:r>
      <w:proofErr w:type="spellStart"/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DeleteMessage</w:t>
      </w:r>
      <w:proofErr w:type="spellEnd"/>
    </w:p>
    <w:p w14:paraId="0B1D584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7FCFE53E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659A72BB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Visibility Timeout</w:t>
      </w:r>
    </w:p>
    <w:p w14:paraId="71306FD5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6A3F40E7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17A9C7F2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Message becomes visible</w:t>
      </w:r>
    </w:p>
    <w:p w14:paraId="67684336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25E7669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9570E30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Consumer receives again</w:t>
      </w:r>
    </w:p>
    <w:p w14:paraId="5BC819C8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14EC4">
          <v:rect id="_x0000_i1100" style="width:0;height:1.5pt" o:hralign="center" o:hrstd="t" o:hr="t" fillcolor="#a0a0a0" stroked="f"/>
        </w:pict>
      </w:r>
    </w:p>
    <w:p w14:paraId="2691FF66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Configuration / Implementation Steps</w:t>
      </w:r>
    </w:p>
    <w:p w14:paraId="49FFBB8E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Sent a test message to </w:t>
      </w: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2CB05B5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 Timeout Test</w:t>
      </w:r>
    </w:p>
    <w:p w14:paraId="71A6E9C3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Poll for messages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receive the message.</w:t>
      </w:r>
    </w:p>
    <w:p w14:paraId="2B62C52B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Did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delete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message after receiving it.</w:t>
      </w:r>
    </w:p>
    <w:p w14:paraId="0732C8AF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Waited for the Visibility Timeout to expire.</w:t>
      </w:r>
    </w:p>
    <w:p w14:paraId="42498EAE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Polled the queue again.</w:t>
      </w:r>
    </w:p>
    <w:p w14:paraId="1AF39064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message became available again.</w:t>
      </w:r>
    </w:p>
    <w:p w14:paraId="0CF70461" w14:textId="77777777" w:rsidR="00C84408" w:rsidRPr="00C84408" w:rsidRDefault="00C84408" w:rsidP="00C844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Repeated the process and observed the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Count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increasing.</w:t>
      </w:r>
    </w:p>
    <w:p w14:paraId="7B6FAB9E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Observed Receive Count</w:t>
      </w:r>
    </w:p>
    <w:p w14:paraId="0617B6F3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2 → 3</w:t>
      </w:r>
    </w:p>
    <w:p w14:paraId="56D24724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received three times because it was not deleted after processing.</w:t>
      </w:r>
    </w:p>
    <w:p w14:paraId="5C001920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780F5">
          <v:rect id="_x0000_i1101" style="width:0;height:1.5pt" o:hralign="center" o:hrstd="t" o:hr="t" fillcolor="#a0a0a0" stroked="f"/>
        </w:pict>
      </w:r>
    </w:p>
    <w:p w14:paraId="0AD0D3CB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Screenshot</w:t>
      </w:r>
    </w:p>
    <w:p w14:paraId="0859CD32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 the SQS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messages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 showing:</w:t>
      </w:r>
    </w:p>
    <w:p w14:paraId="78219E59" w14:textId="77777777" w:rsidR="00C84408" w:rsidRPr="00C84408" w:rsidRDefault="00C84408" w:rsidP="00C844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Messages available</w:t>
      </w:r>
    </w:p>
    <w:p w14:paraId="3CC4BC76" w14:textId="77777777" w:rsidR="00C84408" w:rsidRPr="00C84408" w:rsidRDefault="00C84408" w:rsidP="00C844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message</w:t>
      </w:r>
    </w:p>
    <w:p w14:paraId="627EC5B8" w14:textId="77777777" w:rsidR="00C84408" w:rsidRPr="00C84408" w:rsidRDefault="00C84408" w:rsidP="00C844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count = 3</w:t>
      </w:r>
    </w:p>
    <w:p w14:paraId="1E549E84" w14:textId="287BFB8E" w:rsidR="00C84408" w:rsidRDefault="00C84408" w:rsidP="00C844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76E37ED" wp14:editId="4AFAB9D9">
            <wp:extent cx="5731510" cy="1393825"/>
            <wp:effectExtent l="0" t="0" r="2540" b="0"/>
            <wp:docPr id="17242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8437" name="Picture 1724248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81C" w14:textId="6DAF3082" w:rsidR="00C84408" w:rsidRDefault="009A5583" w:rsidP="00C844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poll again receive count will increase for every 30 sec</w:t>
      </w:r>
      <w:r w:rsidR="00B347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onds</w:t>
      </w:r>
    </w:p>
    <w:p w14:paraId="08B93FB8" w14:textId="327588DE" w:rsidR="00B347A6" w:rsidRPr="00C84408" w:rsidRDefault="00F87F87" w:rsidP="00C844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7F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2107301" wp14:editId="67864F0D">
            <wp:extent cx="5731510" cy="1630045"/>
            <wp:effectExtent l="0" t="0" r="2540" b="8255"/>
            <wp:docPr id="14656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7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0F4B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main evidence for this task.</w:t>
      </w:r>
    </w:p>
    <w:p w14:paraId="637B75DA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BB02FB">
          <v:rect id="_x0000_i1102" style="width:0;height:1.5pt" o:hralign="center" o:hrstd="t" o:hr="t" fillcolor="#a0a0a0" stroked="f"/>
        </w:pict>
      </w:r>
    </w:p>
    <w:p w14:paraId="12652296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Observation</w:t>
      </w:r>
    </w:p>
    <w:p w14:paraId="4CEC87AB" w14:textId="77777777" w:rsidR="00C84408" w:rsidRPr="00C84408" w:rsidRDefault="00C84408" w:rsidP="00C844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not deleted after being received.</w:t>
      </w:r>
    </w:p>
    <w:p w14:paraId="291D8749" w14:textId="77777777" w:rsidR="00C84408" w:rsidRPr="00C84408" w:rsidRDefault="00C84408" w:rsidP="00C844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Visibility Timeout expired, the message became available again.</w:t>
      </w:r>
    </w:p>
    <w:p w14:paraId="6CDBBF07" w14:textId="77777777" w:rsidR="00C84408" w:rsidRPr="00C84408" w:rsidRDefault="00C84408" w:rsidP="00C844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subsequent retrieval increased the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Count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3C62A2" w14:textId="77777777" w:rsidR="00C84408" w:rsidRPr="00C84408" w:rsidRDefault="00C84408" w:rsidP="00C844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Receive Count reached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confirming that the same message was delivered multiple times.</w:t>
      </w:r>
    </w:p>
    <w:p w14:paraId="38A0BAB1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E3810">
          <v:rect id="_x0000_i1103" style="width:0;height:1.5pt" o:hralign="center" o:hrstd="t" o:hr="t" fillcolor="#a0a0a0" stroked="f"/>
        </w:pict>
      </w:r>
    </w:p>
    <w:p w14:paraId="0926E9FA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Takeaway</w:t>
      </w:r>
    </w:p>
    <w:p w14:paraId="34EACED9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Receiving a message does not delete it.</w:t>
      </w:r>
    </w:p>
    <w:p w14:paraId="2F0E290F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consumer must explicitly delete the message after successful processing.</w:t>
      </w:r>
    </w:p>
    <w:p w14:paraId="4D49F03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</w:t>
      </w:r>
    </w:p>
    <w:p w14:paraId="2890C6DF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2A1388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</w:t>
      </w:r>
    </w:p>
    <w:p w14:paraId="4A3C1CED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F2E85BD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Successful?</w:t>
      </w:r>
    </w:p>
    <w:p w14:paraId="36CD951A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Yes</w:t>
      </w:r>
    </w:p>
    <w:p w14:paraId="07DDE096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Message</w:t>
      </w:r>
    </w:p>
    <w:p w14:paraId="65FDA1AC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processing fails:</w:t>
      </w:r>
    </w:p>
    <w:p w14:paraId="4E3032C1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</w:t>
      </w:r>
    </w:p>
    <w:p w14:paraId="2A17E5D7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1D926C5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 fails</w:t>
      </w:r>
    </w:p>
    <w:p w14:paraId="32B14037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4F94024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Delete</w:t>
      </w:r>
    </w:p>
    <w:p w14:paraId="791E8DD3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433D54F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 Timeout expires</w:t>
      </w:r>
    </w:p>
    <w:p w14:paraId="738B02B3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6F38669" w14:textId="77777777" w:rsidR="00C84408" w:rsidRPr="00C84408" w:rsidRDefault="00C84408" w:rsidP="00C84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available again</w:t>
      </w:r>
    </w:p>
    <w:p w14:paraId="37784DE0" w14:textId="77777777" w:rsidR="00C84408" w:rsidRPr="00C84408" w:rsidRDefault="00C84408" w:rsidP="00C84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69B8B2">
          <v:rect id="_x0000_i1104" style="width:0;height:1.5pt" o:hralign="center" o:hrstd="t" o:hr="t" fillcolor="#a0a0a0" stroked="f"/>
        </w:pict>
      </w:r>
    </w:p>
    <w:p w14:paraId="1D505B26" w14:textId="77777777" w:rsidR="00C84408" w:rsidRPr="00C84408" w:rsidRDefault="00C84408" w:rsidP="00C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 / Conclusion</w:t>
      </w:r>
    </w:p>
    <w:p w14:paraId="2EC5934D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Visibility Timeout mechanism was successfully tested. The message became visible again when it was not deleted, and its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Count increased from 1 to 3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B0CA49" w14:textId="77777777" w:rsidR="00C84408" w:rsidRPr="00C84408" w:rsidRDefault="00C84408" w:rsidP="00C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demonstrates how SQS supports </w:t>
      </w:r>
      <w:r w:rsidRPr="00C844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retry and recovery when a consumer fails to process a message successfully</w:t>
      </w:r>
      <w:r w:rsidRPr="00C84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923603" w14:textId="77777777" w:rsidR="005A06CD" w:rsidRDefault="005A06CD">
      <w:pPr>
        <w:rPr>
          <w:lang w:val="en-US"/>
        </w:rPr>
      </w:pPr>
    </w:p>
    <w:p w14:paraId="742CDC41" w14:textId="77777777" w:rsidR="000F0FEB" w:rsidRDefault="000F0FEB">
      <w:pPr>
        <w:rPr>
          <w:lang w:val="en-US"/>
        </w:rPr>
      </w:pPr>
    </w:p>
    <w:p w14:paraId="491C4B89" w14:textId="77777777" w:rsidR="000F0FEB" w:rsidRDefault="000F0FEB">
      <w:pPr>
        <w:rPr>
          <w:lang w:val="en-US"/>
        </w:rPr>
      </w:pPr>
    </w:p>
    <w:p w14:paraId="2BB041CB" w14:textId="77777777" w:rsidR="000F0FEB" w:rsidRDefault="000F0FEB">
      <w:pPr>
        <w:rPr>
          <w:lang w:val="en-US"/>
        </w:rPr>
      </w:pPr>
    </w:p>
    <w:p w14:paraId="4E18589A" w14:textId="77777777" w:rsidR="000F0FEB" w:rsidRDefault="000F0FEB">
      <w:pPr>
        <w:rPr>
          <w:lang w:val="en-US"/>
        </w:rPr>
      </w:pPr>
    </w:p>
    <w:p w14:paraId="3DCEA974" w14:textId="77777777" w:rsidR="000F0FEB" w:rsidRDefault="000F0FEB">
      <w:pPr>
        <w:rPr>
          <w:lang w:val="en-US"/>
        </w:rPr>
      </w:pPr>
    </w:p>
    <w:p w14:paraId="1FB5F45D" w14:textId="77777777" w:rsidR="000F0FEB" w:rsidRDefault="000F0FEB">
      <w:pPr>
        <w:rPr>
          <w:lang w:val="en-US"/>
        </w:rPr>
      </w:pPr>
    </w:p>
    <w:p w14:paraId="09F47C82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SQS — Task 6: Configure and Test Dead-Letter Queue (DLQ)</w:t>
      </w:r>
    </w:p>
    <w:p w14:paraId="03593982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10FFDF23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a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Dead-Letter Queue (DLQ)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test how SQS handles messages that repeatedly fail to be processed.</w:t>
      </w:r>
    </w:p>
    <w:p w14:paraId="431FE9F4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AE0E2C">
          <v:rect id="_x0000_i1196" style="width:0;height:1.5pt" o:hralign="center" o:hrstd="t" o:hr="t" fillcolor="#a0a0a0" stroked="f"/>
        </w:pict>
      </w:r>
    </w:p>
    <w:p w14:paraId="3A5EFDDF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</w:t>
      </w:r>
    </w:p>
    <w:p w14:paraId="693E31BF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message may repeatedly fail because of invalid data, application errors, or other processing problems.</w:t>
      </w:r>
    </w:p>
    <w:p w14:paraId="12074F25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allowing the message to continuously retry in the main queue, SQS can move it to a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Dead-Letter Queue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further investigation.</w:t>
      </w:r>
    </w:p>
    <w:p w14:paraId="3D74015A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62A019">
          <v:rect id="_x0000_i1197" style="width:0;height:1.5pt" o:hralign="center" o:hrstd="t" o:hr="t" fillcolor="#a0a0a0" stroked="f"/>
        </w:pict>
      </w:r>
    </w:p>
    <w:p w14:paraId="2664BB67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017632DE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Main Queue</w:t>
      </w:r>
    </w:p>
    <w:p w14:paraId="2E8A16F6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Afrid-SQS-Queue</w:t>
      </w:r>
    </w:p>
    <w:p w14:paraId="029FAA92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425F61CB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 Receive</w:t>
      </w:r>
    </w:p>
    <w:p w14:paraId="6037742A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4A704606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Consumer</w:t>
      </w:r>
    </w:p>
    <w:p w14:paraId="503B3B0E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0B5570FD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No Delete</w:t>
      </w:r>
    </w:p>
    <w:p w14:paraId="67DC58C6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0B468CFC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2C9B45FD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Retry / Receive</w:t>
      </w:r>
    </w:p>
    <w:p w14:paraId="5BD8B55A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23B2319D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06260771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Maximum Receives = 3</w:t>
      </w:r>
    </w:p>
    <w:p w14:paraId="7BF81E63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78B2BFD6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7C7668F4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DLQ</w:t>
      </w:r>
    </w:p>
    <w:p w14:paraId="65A54E5A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Afrid-SQS-DLQ</w:t>
      </w:r>
    </w:p>
    <w:p w14:paraId="11BBBA53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A4D16C">
          <v:rect id="_x0000_i1198" style="width:0;height:1.5pt" o:hralign="center" o:hrstd="t" o:hr="t" fillcolor="#a0a0a0" stroked="f"/>
        </w:pict>
      </w:r>
    </w:p>
    <w:p w14:paraId="69E7BDA5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Configuration / Implementation Steps</w:t>
      </w:r>
    </w:p>
    <w:p w14:paraId="7A634552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Create DLQ</w:t>
      </w:r>
    </w:p>
    <w:p w14:paraId="4D674796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Standard SQS queue:</w:t>
      </w:r>
    </w:p>
    <w:p w14:paraId="0E321572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Afrid-SQS-DLQ</w:t>
      </w:r>
    </w:p>
    <w:p w14:paraId="326D629F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 — Configure Main Queue</w:t>
      </w:r>
    </w:p>
    <w:p w14:paraId="296D4E0C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Edited:</w:t>
      </w:r>
    </w:p>
    <w:p w14:paraId="6157E57E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</w:p>
    <w:p w14:paraId="040C0964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Dead-letter queue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CD0E30B" w14:textId="77777777" w:rsidR="00CD29FD" w:rsidRPr="00CD29FD" w:rsidRDefault="00CD29FD" w:rsidP="00CD2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 DLQ</w:t>
      </w:r>
    </w:p>
    <w:p w14:paraId="54A31328" w14:textId="77777777" w:rsidR="00CD29FD" w:rsidRPr="00CD29FD" w:rsidRDefault="00CD29FD" w:rsidP="00CD2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Afrid-SQS-DLQ</w:t>
      </w:r>
    </w:p>
    <w:p w14:paraId="0F22D088" w14:textId="77777777" w:rsidR="00CD29FD" w:rsidRPr="00CD29FD" w:rsidRDefault="00CD29FD" w:rsidP="00CD29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Maximum receives: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</w:p>
    <w:p w14:paraId="45A6B391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Visibility Timeout was:</w:t>
      </w:r>
    </w:p>
    <w:p w14:paraId="2743AA6D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 seconds</w:t>
      </w:r>
    </w:p>
    <w:p w14:paraId="69EDEEE3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Test DLQ</w:t>
      </w:r>
    </w:p>
    <w:p w14:paraId="67F26BC1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Sent the test message:</w:t>
      </w:r>
    </w:p>
    <w:p w14:paraId="5A1CBD87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DLQ Test Message</w:t>
      </w:r>
    </w:p>
    <w:p w14:paraId="1B9FCBE5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received repeatedly without being deleted.</w:t>
      </w:r>
    </w:p>
    <w:p w14:paraId="5C5DE097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Receive Count progressed:</w:t>
      </w:r>
    </w:p>
    <w:p w14:paraId="187DD6E0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→ 2 → 3</w:t>
      </w:r>
    </w:p>
    <w:p w14:paraId="2EA916EF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reaching the configured threshold, the message was moved from the main queue to:</w:t>
      </w:r>
    </w:p>
    <w:p w14:paraId="27E19436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Afrid-SQS-DLQ</w:t>
      </w:r>
    </w:p>
    <w:p w14:paraId="13FF96BD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02FD44">
          <v:rect id="_x0000_i1199" style="width:0;height:1.5pt" o:hralign="center" o:hrstd="t" o:hr="t" fillcolor="#a0a0a0" stroked="f"/>
        </w:pict>
      </w:r>
    </w:p>
    <w:p w14:paraId="4F469033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Screenshots</w:t>
      </w:r>
    </w:p>
    <w:p w14:paraId="6116CF90" w14:textId="77777777" w:rsid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1: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 queue showing the test message with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Count = 3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445FE7" w14:textId="7C55393E" w:rsidR="00CD29FD" w:rsidRPr="00CD29FD" w:rsidRDefault="00437113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FCD">
        <w:rPr>
          <w:lang w:val="en-US"/>
        </w:rPr>
        <w:drawing>
          <wp:inline distT="0" distB="0" distL="0" distR="0" wp14:anchorId="6C81FDA0" wp14:editId="0DD61E74">
            <wp:extent cx="5085080" cy="2073242"/>
            <wp:effectExtent l="0" t="0" r="1270" b="3810"/>
            <wp:docPr id="6108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8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370" cy="212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BBC0" w14:textId="0E73E37C" w:rsidR="00CD29FD" w:rsidRDefault="00437113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6902">
        <w:rPr>
          <w:lang w:val="en-US"/>
        </w:rPr>
        <w:lastRenderedPageBreak/>
        <w:drawing>
          <wp:inline distT="0" distB="0" distL="0" distR="0" wp14:anchorId="0EEABF73" wp14:editId="7C064905">
            <wp:extent cx="5731510" cy="1590675"/>
            <wp:effectExtent l="0" t="0" r="2540" b="9525"/>
            <wp:docPr id="16514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9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9FD" w:rsidRPr="00CD29F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="00CD29FD"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D29FD"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2:</w:t>
      </w:r>
      <w:r w:rsidR="00CD29FD"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D29FD"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Afrid-SQS-DLQ</w:t>
      </w:r>
      <w:r w:rsidR="00CD29FD"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showing the </w:t>
      </w:r>
      <w:r w:rsidR="00CD29FD"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DLQ Test Message</w:t>
      </w:r>
      <w:r w:rsidR="00CD29FD"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3CE924" w14:textId="5C89E3BB" w:rsidR="00CD29FD" w:rsidRPr="00CD29FD" w:rsidRDefault="00437113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0FEB">
        <w:rPr>
          <w:lang w:val="en-US"/>
        </w:rPr>
        <w:drawing>
          <wp:inline distT="0" distB="0" distL="0" distR="0" wp14:anchorId="30F270A0" wp14:editId="77D3DD07">
            <wp:extent cx="5731510" cy="2494915"/>
            <wp:effectExtent l="0" t="0" r="2540" b="635"/>
            <wp:docPr id="7200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23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98EF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screenshot is the most important proof that the DLQ worked.</w:t>
      </w:r>
    </w:p>
    <w:p w14:paraId="4117B6AE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BAFC28">
          <v:rect id="_x0000_i1200" style="width:0;height:1.5pt" o:hralign="center" o:hrstd="t" o:hr="t" fillcolor="#a0a0a0" stroked="f"/>
        </w:pict>
      </w:r>
    </w:p>
    <w:p w14:paraId="45C81158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Observation</w:t>
      </w:r>
    </w:p>
    <w:p w14:paraId="274E3888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DLQ was successfully created.</w:t>
      </w:r>
    </w:p>
    <w:p w14:paraId="7EDB91E5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DLQ was associated with the main SQS queue.</w:t>
      </w:r>
    </w:p>
    <w:p w14:paraId="4878EBE3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</w:t>
      </w:r>
      <w:proofErr w:type="gramEnd"/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 count was configured as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FE3A4E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message was intentionally not deleted.</w:t>
      </w:r>
    </w:p>
    <w:p w14:paraId="710FB02E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received repeatedly and its Receive Count increased to 3.</w:t>
      </w:r>
    </w:p>
    <w:p w14:paraId="01E6B97E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reaching the configured redrive threshold, it was moved from the main queue to the DLQ.</w:t>
      </w:r>
    </w:p>
    <w:p w14:paraId="0B66D617" w14:textId="77777777" w:rsidR="00CD29FD" w:rsidRPr="00CD29FD" w:rsidRDefault="00CD29FD" w:rsidP="00CD29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message was therefore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permanently lost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it was redirected to the DLQ for investigation.</w:t>
      </w:r>
    </w:p>
    <w:p w14:paraId="032FF67F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687E4B">
          <v:rect id="_x0000_i1201" style="width:0;height:1.5pt" o:hralign="center" o:hrstd="t" o:hr="t" fillcolor="#a0a0a0" stroked="f"/>
        </w:pict>
      </w:r>
    </w:p>
    <w:p w14:paraId="62100AD7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Takeaway</w:t>
      </w:r>
    </w:p>
    <w:p w14:paraId="1C7CCB35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Dead-Letter Queue stores messages that cannot be successfully processed after the configured number of receive attempts.</w:t>
      </w:r>
    </w:p>
    <w:p w14:paraId="7A8C5F75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Main Queue</w:t>
      </w:r>
    </w:p>
    <w:p w14:paraId="7636F5F9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5875602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Failure</w:t>
      </w:r>
    </w:p>
    <w:p w14:paraId="23FB4AA4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A6B4D17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Receive Count</w:t>
      </w:r>
    </w:p>
    <w:p w14:paraId="0179718E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B06145A" w14:textId="77777777" w:rsidR="00CD29FD" w:rsidRPr="00CD29FD" w:rsidRDefault="00CD29FD" w:rsidP="00CD2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Dead-Letter Queue</w:t>
      </w:r>
    </w:p>
    <w:p w14:paraId="23478A47" w14:textId="77777777" w:rsidR="00CD29FD" w:rsidRPr="00CD29FD" w:rsidRDefault="00CD29FD" w:rsidP="00CD29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C1F582">
          <v:rect id="_x0000_i1202" style="width:0;height:1.5pt" o:hralign="center" o:hrstd="t" o:hr="t" fillcolor="#a0a0a0" stroked="f"/>
        </w:pict>
      </w:r>
    </w:p>
    <w:p w14:paraId="0A909303" w14:textId="77777777" w:rsidR="00CD29FD" w:rsidRPr="00CD29FD" w:rsidRDefault="00CD29FD" w:rsidP="00C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 / Conclusion</w:t>
      </w:r>
    </w:p>
    <w:p w14:paraId="67648150" w14:textId="77777777" w:rsidR="00CD29FD" w:rsidRPr="00CD29FD" w:rsidRDefault="00CD29FD" w:rsidP="00C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Dead-Letter Queue was successfully configured and tested. A message that was repeatedly received without being deleted was eventually moved from </w:t>
      </w: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Afrid-SQS-Queue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D2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Afrid-SQS-DLQ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reaching the configured maximum receive count of </w:t>
      </w:r>
      <w:r w:rsidRPr="00CD2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Pr="00CD2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C59DB4" w14:textId="77777777" w:rsidR="000F0FEB" w:rsidRDefault="000F0FEB">
      <w:pPr>
        <w:rPr>
          <w:lang w:val="en-US"/>
        </w:rPr>
      </w:pPr>
    </w:p>
    <w:p w14:paraId="67A68681" w14:textId="77777777" w:rsidR="000F0FEB" w:rsidRDefault="000F0FEB">
      <w:pPr>
        <w:rPr>
          <w:lang w:val="en-US"/>
        </w:rPr>
      </w:pPr>
    </w:p>
    <w:p w14:paraId="0D06E843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SQS — Important Interview Questions &amp; Answers</w:t>
      </w:r>
    </w:p>
    <w:p w14:paraId="5D090045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Amazon SQS?</w:t>
      </w:r>
    </w:p>
    <w:p w14:paraId="3D5C3E2B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SQS (Simple Queue Service)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fully managed message queuing service used to decouple applications and enable asynchronous communication.</w:t>
      </w:r>
    </w:p>
    <w:p w14:paraId="16C9CF11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E9DA7B">
          <v:rect id="_x0000_i1228" style="width:0;height:1.5pt" o:hralign="center" o:hrstd="t" o:hr="t" fillcolor="#a0a0a0" stroked="f"/>
        </w:pict>
      </w:r>
    </w:p>
    <w:p w14:paraId="571971AD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do we use SQS?</w:t>
      </w:r>
    </w:p>
    <w:p w14:paraId="062AE406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reasons:</w:t>
      </w:r>
    </w:p>
    <w:p w14:paraId="367A7C6B" w14:textId="77777777" w:rsidR="004E0982" w:rsidRPr="004E0982" w:rsidRDefault="004E0982" w:rsidP="004E0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decoupling</w:t>
      </w:r>
    </w:p>
    <w:p w14:paraId="1403DE3B" w14:textId="77777777" w:rsidR="004E0982" w:rsidRPr="004E0982" w:rsidRDefault="004E0982" w:rsidP="004E0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Asynchronous processing</w:t>
      </w:r>
    </w:p>
    <w:p w14:paraId="73712A3D" w14:textId="77777777" w:rsidR="004E0982" w:rsidRPr="004E0982" w:rsidRDefault="004E0982" w:rsidP="004E0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traffic spikes</w:t>
      </w:r>
    </w:p>
    <w:p w14:paraId="576E57D3" w14:textId="77777777" w:rsidR="004E0982" w:rsidRPr="004E0982" w:rsidRDefault="004E0982" w:rsidP="004E0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Reliable message delivery</w:t>
      </w:r>
    </w:p>
    <w:p w14:paraId="3F2C289F" w14:textId="77777777" w:rsidR="004E0982" w:rsidRPr="004E0982" w:rsidRDefault="004E0982" w:rsidP="004E0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Buffering messages between producers and consumers</w:t>
      </w:r>
    </w:p>
    <w:p w14:paraId="1C1F35FA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6F5762">
          <v:rect id="_x0000_i1229" style="width:0;height:1.5pt" o:hralign="center" o:hrstd="t" o:hr="t" fillcolor="#a0a0a0" stroked="f"/>
        </w:pict>
      </w:r>
    </w:p>
    <w:p w14:paraId="746685F8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Producer?</w:t>
      </w:r>
    </w:p>
    <w:p w14:paraId="1C2E663E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application or service that sends messages to an SQS queue.</w:t>
      </w:r>
    </w:p>
    <w:p w14:paraId="3B1528C6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 → SQS</w:t>
      </w:r>
    </w:p>
    <w:p w14:paraId="35C9FC03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781501">
          <v:rect id="_x0000_i1230" style="width:0;height:1.5pt" o:hralign="center" o:hrstd="t" o:hr="t" fillcolor="#a0a0a0" stroked="f"/>
        </w:pict>
      </w:r>
    </w:p>
    <w:p w14:paraId="20D5CEE4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What is a Consumer?</w:t>
      </w:r>
    </w:p>
    <w:p w14:paraId="456EC576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Consumer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application or service that retrieves and processes messages from an SQS queue.</w:t>
      </w:r>
    </w:p>
    <w:p w14:paraId="459A2864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→ Consumer</w:t>
      </w:r>
    </w:p>
    <w:p w14:paraId="460C6D14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CAAF5D">
          <v:rect id="_x0000_i1231" style="width:0;height:1.5pt" o:hralign="center" o:hrstd="t" o:hr="t" fillcolor="#a0a0a0" stroked="f"/>
        </w:pict>
      </w:r>
    </w:p>
    <w:p w14:paraId="65C16F8E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difference between Standard and FIFO queues?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5381"/>
      </w:tblGrid>
      <w:tr w:rsidR="004E0982" w:rsidRPr="004E0982" w14:paraId="5437E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18BE1" w14:textId="77777777" w:rsidR="004E0982" w:rsidRPr="004E0982" w:rsidRDefault="004E0982" w:rsidP="004E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FC002CB" w14:textId="77777777" w:rsidR="004E0982" w:rsidRPr="004E0982" w:rsidRDefault="004E0982" w:rsidP="004E0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FIFO</w:t>
            </w:r>
          </w:p>
        </w:tc>
      </w:tr>
      <w:tr w:rsidR="004E0982" w:rsidRPr="004E0982" w14:paraId="3BB2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B931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high throughput</w:t>
            </w:r>
          </w:p>
        </w:tc>
        <w:tc>
          <w:tcPr>
            <w:tcW w:w="0" w:type="auto"/>
            <w:vAlign w:val="center"/>
            <w:hideMark/>
          </w:tcPr>
          <w:p w14:paraId="6D03892E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 processing</w:t>
            </w:r>
          </w:p>
        </w:tc>
      </w:tr>
      <w:tr w:rsidR="004E0982" w:rsidRPr="004E0982" w14:paraId="62D1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E74F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Best-effort ordering</w:t>
            </w:r>
          </w:p>
        </w:tc>
        <w:tc>
          <w:tcPr>
            <w:tcW w:w="0" w:type="auto"/>
            <w:vAlign w:val="center"/>
            <w:hideMark/>
          </w:tcPr>
          <w:p w14:paraId="5909AA26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message order</w:t>
            </w:r>
          </w:p>
        </w:tc>
      </w:tr>
      <w:tr w:rsidR="004E0982" w:rsidRPr="004E0982" w14:paraId="6184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36E8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At-least-once delivery</w:t>
            </w:r>
          </w:p>
        </w:tc>
        <w:tc>
          <w:tcPr>
            <w:tcW w:w="0" w:type="auto"/>
            <w:vAlign w:val="center"/>
            <w:hideMark/>
          </w:tcPr>
          <w:p w14:paraId="42C02CD6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Exactly-once processing support through deduplication</w:t>
            </w:r>
          </w:p>
        </w:tc>
      </w:tr>
      <w:tr w:rsidR="004E0982" w:rsidRPr="004E0982" w14:paraId="2AAA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285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general workloads</w:t>
            </w:r>
          </w:p>
        </w:tc>
        <w:tc>
          <w:tcPr>
            <w:tcW w:w="0" w:type="auto"/>
            <w:vAlign w:val="center"/>
            <w:hideMark/>
          </w:tcPr>
          <w:p w14:paraId="33A3B6D8" w14:textId="77777777" w:rsidR="004E0982" w:rsidRPr="004E0982" w:rsidRDefault="004E0982" w:rsidP="004E09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9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when ordering matters</w:t>
            </w:r>
          </w:p>
        </w:tc>
      </w:tr>
    </w:tbl>
    <w:p w14:paraId="600F10CA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</w:p>
    <w:p w14:paraId="3D03F7C4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queues are used when high throughput is more important, while FIFO queues are used when message ordering and deduplication are required.</w:t>
      </w:r>
    </w:p>
    <w:p w14:paraId="5C44E0A2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B6611E">
          <v:rect id="_x0000_i1232" style="width:0;height:1.5pt" o:hralign="center" o:hrstd="t" o:hr="t" fillcolor="#a0a0a0" stroked="f"/>
        </w:pict>
      </w:r>
    </w:p>
    <w:p w14:paraId="596A9D29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Visibility Timeout?</w:t>
      </w:r>
    </w:p>
    <w:p w14:paraId="6A1C26D4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Visibility Timeout is the period during which a message becomes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invisible to other consumers after being received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0A734C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CF6141D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</w:t>
      </w:r>
    </w:p>
    <w:p w14:paraId="576E466B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906551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hidden</w:t>
      </w:r>
    </w:p>
    <w:p w14:paraId="0A8BA43A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A2809B5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 seconds</w:t>
      </w:r>
    </w:p>
    <w:p w14:paraId="5D0926EA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326C7C2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 deleted → visible again</w:t>
      </w:r>
    </w:p>
    <w:p w14:paraId="41CA34C5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prevents multiple consumers from processing the same message simultaneously under normal conditions.</w:t>
      </w:r>
    </w:p>
    <w:p w14:paraId="05573480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8B00A">
          <v:rect id="_x0000_i1233" style="width:0;height:1.5pt" o:hralign="center" o:hrstd="t" o:hr="t" fillcolor="#a0a0a0" stroked="f"/>
        </w:pict>
      </w:r>
    </w:p>
    <w:p w14:paraId="7D85B82F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happens if a consumer fails while processing a message?</w:t>
      </w:r>
    </w:p>
    <w:p w14:paraId="0DF7F14B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consumer doesn't delete the message before the Visibility Timeout expires, the message becomes available again and can be received again.</w:t>
      </w:r>
    </w:p>
    <w:p w14:paraId="7BF0746D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637F1">
          <v:rect id="_x0000_i1234" style="width:0;height:1.5pt" o:hralign="center" o:hrstd="t" o:hr="t" fillcolor="#a0a0a0" stroked="f"/>
        </w:pict>
      </w:r>
    </w:p>
    <w:p w14:paraId="52AF83EA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Does receiving a message delete it from SQS?</w:t>
      </w:r>
    </w:p>
    <w:p w14:paraId="32648DD6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No.</w:t>
      </w:r>
    </w:p>
    <w:p w14:paraId="56A21ED0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Receiving and deleting are separate operations.</w:t>
      </w:r>
    </w:p>
    <w:p w14:paraId="2484E3C3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→ Process → Delete</w:t>
      </w:r>
    </w:p>
    <w:p w14:paraId="19226D49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consumer should delete the message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successful processing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C73AE5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DCD6E4">
          <v:rect id="_x0000_i1235" style="width:0;height:1.5pt" o:hralign="center" o:hrstd="t" o:hr="t" fillcolor="#a0a0a0" stroked="f"/>
        </w:pict>
      </w:r>
    </w:p>
    <w:p w14:paraId="6E2B57ED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Dead-Letter Queue?</w:t>
      </w:r>
    </w:p>
    <w:p w14:paraId="0FD91F27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DLQ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separate SQS queue used to store messages that cannot be successfully processed after a configured number of receive attempts.</w:t>
      </w:r>
    </w:p>
    <w:p w14:paraId="178CDEFB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Queue</w:t>
      </w:r>
    </w:p>
    <w:p w14:paraId="1253056C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603C998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failures</w:t>
      </w:r>
    </w:p>
    <w:p w14:paraId="2A597907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584CCD9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DLQ</w:t>
      </w:r>
    </w:p>
    <w:p w14:paraId="12B3695E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2CC776">
          <v:rect id="_x0000_i1236" style="width:0;height:1.5pt" o:hralign="center" o:hrstd="t" o:hr="t" fillcolor="#a0a0a0" stroked="f"/>
        </w:pict>
      </w:r>
    </w:p>
    <w:p w14:paraId="07DDE809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What </w:t>
      </w:r>
      <w:proofErr w:type="gramStart"/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Maximum Receive Count?</w:t>
      </w:r>
    </w:p>
    <w:p w14:paraId="671B4D2D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defines how many times a message can be received from the source queue before it is moved to the DLQ.</w:t>
      </w:r>
    </w:p>
    <w:p w14:paraId="1D6CA21F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lab:</w:t>
      </w:r>
    </w:p>
    <w:p w14:paraId="6B9452E1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Receive Count = 3</w:t>
      </w:r>
    </w:p>
    <w:p w14:paraId="343C76DA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ECE385">
          <v:rect id="_x0000_i1237" style="width:0;height:1.5pt" o:hralign="center" o:hrstd="t" o:hr="t" fillcolor="#a0a0a0" stroked="f"/>
        </w:pict>
      </w:r>
    </w:p>
    <w:p w14:paraId="0EA85F71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Long Polling?</w:t>
      </w:r>
    </w:p>
    <w:p w14:paraId="6C622826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Polling allows SQS to wait for messages to become available instead of immediately returning an empty response.</w:t>
      </w:r>
    </w:p>
    <w:p w14:paraId="0CAB1931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1AF2291F" w14:textId="77777777" w:rsidR="004E0982" w:rsidRPr="004E0982" w:rsidRDefault="004E0982" w:rsidP="004E0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empty responses</w:t>
      </w:r>
    </w:p>
    <w:p w14:paraId="57204634" w14:textId="77777777" w:rsidR="004E0982" w:rsidRPr="004E0982" w:rsidRDefault="004E0982" w:rsidP="004E0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unnecessary API requests</w:t>
      </w:r>
    </w:p>
    <w:p w14:paraId="0C321EB9" w14:textId="77777777" w:rsidR="004E0982" w:rsidRPr="004E0982" w:rsidRDefault="004E0982" w:rsidP="004E0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reduce costs</w:t>
      </w:r>
    </w:p>
    <w:p w14:paraId="79D14CE9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 Message Wait Time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configured up to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 seconds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807F34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E11D49">
          <v:rect id="_x0000_i1238" style="width:0;height:1.5pt" o:hralign="center" o:hrstd="t" o:hr="t" fillcolor="#a0a0a0" stroked="f"/>
        </w:pict>
      </w:r>
    </w:p>
    <w:p w14:paraId="759CD1C4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is Message Retention Period?</w:t>
      </w:r>
    </w:p>
    <w:p w14:paraId="1C28515A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defines how long SQS keeps a message if it isn't deleted.</w:t>
      </w:r>
    </w:p>
    <w:p w14:paraId="51C5BAFE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SQS message retention can be configured from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minute to 14 days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A37F30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D6DA8">
          <v:rect id="_x0000_i1239" style="width:0;height:1.5pt" o:hralign="center" o:hrstd="t" o:hr="t" fillcolor="#a0a0a0" stroked="f"/>
        </w:pict>
      </w:r>
    </w:p>
    <w:p w14:paraId="005310E9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Delay Queue?</w:t>
      </w:r>
    </w:p>
    <w:p w14:paraId="0DBC5E2A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Delay Queue temporarily delays the delivery of newly added messages to consumers.</w:t>
      </w:r>
    </w:p>
    <w:p w14:paraId="0E75287C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F9ED9DF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sent</w:t>
      </w:r>
    </w:p>
    <w:p w14:paraId="4C190E38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8434DF6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Delay = 30 seconds</w:t>
      </w:r>
    </w:p>
    <w:p w14:paraId="4912CB7B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11503EC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 can receive it</w:t>
      </w:r>
    </w:p>
    <w:p w14:paraId="4E44778F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4B4D9">
          <v:rect id="_x0000_i1240" style="width:0;height:1.5pt" o:hralign="center" o:hrstd="t" o:hr="t" fillcolor="#a0a0a0" stroked="f"/>
        </w:pict>
      </w:r>
    </w:p>
    <w:p w14:paraId="33AB887C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happens when a message is successfully processed?</w:t>
      </w:r>
    </w:p>
    <w:p w14:paraId="569FC73A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consumer should explicitly delete the message.</w:t>
      </w:r>
    </w:p>
    <w:p w14:paraId="4AAACF2A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</w:t>
      </w:r>
    </w:p>
    <w:p w14:paraId="15DA68F5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F94BA7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successfully</w:t>
      </w:r>
    </w:p>
    <w:p w14:paraId="54D83EE7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F1F9DD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0C0B53E0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99D81E2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removed</w:t>
      </w:r>
    </w:p>
    <w:p w14:paraId="1A8C75D9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2ADB79">
          <v:rect id="_x0000_i1241" style="width:0;height:1.5pt" o:hralign="center" o:hrstd="t" o:hr="t" fillcolor="#a0a0a0" stroked="f"/>
        </w:pict>
      </w:r>
    </w:p>
    <w:p w14:paraId="1991C8E5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SQS vs Amazon MQ?</w:t>
      </w:r>
    </w:p>
    <w:p w14:paraId="08D4C27A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SQS:</w:t>
      </w:r>
    </w:p>
    <w:p w14:paraId="65356828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AWS-managed message queue designed for simple, scalable, asynchronous communication.</w:t>
      </w:r>
    </w:p>
    <w:p w14:paraId="4CE9BC51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MQ:</w:t>
      </w:r>
    </w:p>
    <w:p w14:paraId="3DEA5DF2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AWS-managed message broker supporting broker technologies such as ActiveMQ and RabbitMQ and their associated protocols/APIs.</w:t>
      </w:r>
    </w:p>
    <w:p w14:paraId="6322E3AE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memory trick:</w:t>
      </w:r>
    </w:p>
    <w:p w14:paraId="4C857116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      → Queue</w:t>
      </w:r>
    </w:p>
    <w:p w14:paraId="365041E5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MQ → Message Broker</w:t>
      </w:r>
    </w:p>
    <w:p w14:paraId="3FFCAD0E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328759">
          <v:rect id="_x0000_i1242" style="width:0;height:1.5pt" o:hralign="center" o:hrstd="t" o:hr="t" fillcolor="#a0a0a0" stroked="f"/>
        </w:pict>
      </w:r>
    </w:p>
    <w:p w14:paraId="5B87DB22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Can SQS directly call another application?</w:t>
      </w:r>
    </w:p>
    <w:p w14:paraId="05EE9A85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SQS itself doesn't directly "call" the application.</w:t>
      </w:r>
    </w:p>
    <w:p w14:paraId="2DAA9AC3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Instead:</w:t>
      </w:r>
    </w:p>
    <w:p w14:paraId="04FFF865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6AE8EE17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502D96D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</w:t>
      </w:r>
    </w:p>
    <w:p w14:paraId="595BE1D2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4F30A1C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 polls/receives message</w:t>
      </w:r>
    </w:p>
    <w:p w14:paraId="6AD79F53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D08141B" w14:textId="77777777" w:rsidR="004E0982" w:rsidRPr="004E0982" w:rsidRDefault="004E0982" w:rsidP="004E0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09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processes it</w:t>
      </w:r>
    </w:p>
    <w:p w14:paraId="69F851CF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consumer retrieves the message and performs the required action.</w:t>
      </w:r>
    </w:p>
    <w:p w14:paraId="766751BB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F4BBB">
          <v:rect id="_x0000_i1243" style="width:0;height:1.5pt" o:hralign="center" o:hrstd="t" o:hr="t" fillcolor="#a0a0a0" stroked="f"/>
        </w:pict>
      </w:r>
    </w:p>
    <w:p w14:paraId="74B76379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Is SQS a database?</w:t>
      </w:r>
    </w:p>
    <w:p w14:paraId="3A701291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No.</w:t>
      </w:r>
    </w:p>
    <w:p w14:paraId="78851705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SQS is a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queuing service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database.</w:t>
      </w:r>
    </w:p>
    <w:p w14:paraId="24D10C8F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Its purpose is to temporarily hold and deliver messages between applications.</w:t>
      </w:r>
    </w:p>
    <w:p w14:paraId="02DB999A" w14:textId="77777777" w:rsidR="004E0982" w:rsidRPr="004E0982" w:rsidRDefault="004E0982" w:rsidP="004E0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91C14">
          <v:rect id="_x0000_i1244" style="width:0;height:1.5pt" o:hralign="center" o:hrstd="t" o:hr="t" fillcolor="#a0a0a0" stroked="f"/>
        </w:pict>
      </w:r>
    </w:p>
    <w:p w14:paraId="3DA05FA5" w14:textId="77777777" w:rsidR="004E0982" w:rsidRPr="004E0982" w:rsidRDefault="004E0982" w:rsidP="004E0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happens if the same SQS message is received more than once?</w:t>
      </w:r>
    </w:p>
    <w:p w14:paraId="4C820759" w14:textId="77777777" w:rsidR="004E0982" w:rsidRPr="004E0982" w:rsidRDefault="004E0982" w:rsidP="004E0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a Standard Queue,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delivery can occur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Therefore, applications should ideally be </w:t>
      </w:r>
      <w:r w:rsidRPr="004E09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idempotent</w:t>
      </w:r>
      <w:r w:rsidRPr="004E09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processing the same message more than once should not produce an incorrect result.</w:t>
      </w:r>
    </w:p>
    <w:p w14:paraId="1259F348" w14:textId="00F0541B" w:rsidR="005A06CD" w:rsidRDefault="005A06CD">
      <w:pPr>
        <w:rPr>
          <w:lang w:val="en-US"/>
        </w:rPr>
      </w:pPr>
    </w:p>
    <w:p w14:paraId="519F85FF" w14:textId="77777777" w:rsidR="004E0982" w:rsidRDefault="004E0982">
      <w:pPr>
        <w:rPr>
          <w:lang w:val="en-US"/>
        </w:rPr>
      </w:pPr>
    </w:p>
    <w:p w14:paraId="2A3F772E" w14:textId="77777777" w:rsidR="004E0982" w:rsidRDefault="004E0982">
      <w:pPr>
        <w:rPr>
          <w:lang w:val="en-US"/>
        </w:rPr>
      </w:pPr>
    </w:p>
    <w:p w14:paraId="2CAD84DD" w14:textId="77777777" w:rsidR="004E0982" w:rsidRDefault="004E0982">
      <w:pPr>
        <w:rPr>
          <w:lang w:val="en-US"/>
        </w:rPr>
      </w:pPr>
    </w:p>
    <w:p w14:paraId="789015EE" w14:textId="77777777" w:rsidR="004E0982" w:rsidRDefault="004E0982">
      <w:pPr>
        <w:rPr>
          <w:lang w:val="en-US"/>
        </w:rPr>
      </w:pPr>
    </w:p>
    <w:p w14:paraId="69D0FD92" w14:textId="77777777" w:rsidR="004E0982" w:rsidRDefault="004E0982">
      <w:pPr>
        <w:rPr>
          <w:lang w:val="en-US"/>
        </w:rPr>
      </w:pPr>
    </w:p>
    <w:p w14:paraId="43BD4416" w14:textId="77777777" w:rsidR="004E0982" w:rsidRDefault="004E0982">
      <w:pPr>
        <w:rPr>
          <w:lang w:val="en-US"/>
        </w:rPr>
      </w:pPr>
    </w:p>
    <w:p w14:paraId="7EFFD366" w14:textId="77777777" w:rsidR="004E0982" w:rsidRDefault="004E0982">
      <w:pPr>
        <w:rPr>
          <w:lang w:val="en-US"/>
        </w:rPr>
      </w:pPr>
    </w:p>
    <w:p w14:paraId="272224F8" w14:textId="77777777" w:rsidR="004E0982" w:rsidRDefault="004E0982">
      <w:pPr>
        <w:rPr>
          <w:lang w:val="en-US"/>
        </w:rPr>
      </w:pPr>
    </w:p>
    <w:p w14:paraId="2ED1CFCE" w14:textId="77777777" w:rsidR="004E0982" w:rsidRDefault="004E0982">
      <w:pPr>
        <w:rPr>
          <w:lang w:val="en-US"/>
        </w:rPr>
      </w:pPr>
    </w:p>
    <w:p w14:paraId="0F9C8C65" w14:textId="77777777" w:rsidR="004E0982" w:rsidRDefault="004E0982">
      <w:pPr>
        <w:rPr>
          <w:lang w:val="en-US"/>
        </w:rPr>
      </w:pPr>
    </w:p>
    <w:p w14:paraId="6130F6A9" w14:textId="77777777" w:rsidR="004E0982" w:rsidRDefault="004E0982">
      <w:pPr>
        <w:rPr>
          <w:lang w:val="en-US"/>
        </w:rPr>
      </w:pPr>
    </w:p>
    <w:p w14:paraId="5280F579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Amazon MQ — Task 1: Create Amazon MQ Broker</w:t>
      </w:r>
    </w:p>
    <w:p w14:paraId="3855F23B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543AA204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managed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message broker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Amazon MQ.</w:t>
      </w:r>
    </w:p>
    <w:p w14:paraId="68665276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83536">
          <v:rect id="_x0000_i1262" style="width:0;height:1.5pt" o:hralign="center" o:hrstd="t" o:hr="t" fillcolor="#a0a0a0" stroked="f"/>
        </w:pict>
      </w:r>
    </w:p>
    <w:p w14:paraId="38765EFF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</w:t>
      </w:r>
    </w:p>
    <w:p w14:paraId="30272638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managed message broker service that supports established messaging technologies such as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F1F40E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implementation, we selected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2CA264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acts as an intermediary between applications that send and receive messages.</w:t>
      </w:r>
    </w:p>
    <w:p w14:paraId="3C5E9FFC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7DFF0F">
          <v:rect id="_x0000_i1263" style="width:0;height:1.5pt" o:hralign="center" o:hrstd="t" o:hr="t" fillcolor="#a0a0a0" stroked="f"/>
        </w:pict>
      </w:r>
    </w:p>
    <w:p w14:paraId="152C4F3B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 Case</w:t>
      </w:r>
    </w:p>
    <w:p w14:paraId="5FE84540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MQ is useful when an application requires a managed message broker and compatibility with established messaging protocols and broker technologies.</w:t>
      </w:r>
    </w:p>
    <w:p w14:paraId="6CB598A4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DADB71B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5C562D18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14:paraId="710CEAF3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79E6870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MQ Broker</w:t>
      </w:r>
    </w:p>
    <w:p w14:paraId="3319436A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14:paraId="6B3C1238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A93F0F1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188F3E78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E9CE5">
          <v:rect id="_x0000_i1264" style="width:0;height:1.5pt" o:hralign="center" o:hrstd="t" o:hr="t" fillcolor="#a0a0a0" stroked="f"/>
        </w:pict>
      </w:r>
    </w:p>
    <w:p w14:paraId="4A5C513E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Architecture</w:t>
      </w:r>
    </w:p>
    <w:p w14:paraId="52A59495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AWS</w:t>
      </w:r>
    </w:p>
    <w:p w14:paraId="354208E6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415C2131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VPC</w:t>
      </w:r>
    </w:p>
    <w:p w14:paraId="06723324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6620937D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Amazon MQ Broker</w:t>
      </w:r>
    </w:p>
    <w:p w14:paraId="0AC71115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11E710F9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Afrid-RabbitMQ-Broker</w:t>
      </w:r>
    </w:p>
    <w:p w14:paraId="6882D8BA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|</w:t>
      </w:r>
    </w:p>
    <w:p w14:paraId="7EC14137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RabbitMQ Engine</w:t>
      </w:r>
    </w:p>
    <w:p w14:paraId="56EFDF87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/        \</w:t>
      </w:r>
    </w:p>
    <w:p w14:paraId="4B5F2452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         \</w:t>
      </w:r>
    </w:p>
    <w:p w14:paraId="1C01354F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Producer      Consumer</w:t>
      </w:r>
    </w:p>
    <w:p w14:paraId="7566D12B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learning activity, we selected a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single-instance broker with public accessibility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keep the implementation simple.</w:t>
      </w:r>
    </w:p>
    <w:p w14:paraId="047344AD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5D63E">
          <v:rect id="_x0000_i1265" style="width:0;height:1.5pt" o:hralign="center" o:hrstd="t" o:hr="t" fillcolor="#a0a0a0" stroked="f"/>
        </w:pict>
      </w:r>
    </w:p>
    <w:p w14:paraId="551E639C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596"/>
      </w:tblGrid>
      <w:tr w:rsidR="00C54E02" w:rsidRPr="00C54E02" w14:paraId="36DEA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2B72" w14:textId="77777777" w:rsidR="00C54E02" w:rsidRPr="00C54E02" w:rsidRDefault="00C54E02" w:rsidP="00C54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7EF6ABC" w14:textId="77777777" w:rsidR="00C54E02" w:rsidRPr="00C54E02" w:rsidRDefault="00C54E02" w:rsidP="00C54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Selected Value</w:t>
            </w:r>
          </w:p>
        </w:tc>
      </w:tr>
      <w:tr w:rsidR="00C54E02" w:rsidRPr="00C54E02" w14:paraId="27F4D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2ABD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444AC3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MQ</w:t>
            </w:r>
          </w:p>
        </w:tc>
      </w:tr>
      <w:tr w:rsidR="00C54E02" w:rsidRPr="00C54E02" w14:paraId="2BF6B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8186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Broker Engine</w:t>
            </w:r>
          </w:p>
        </w:tc>
        <w:tc>
          <w:tcPr>
            <w:tcW w:w="0" w:type="auto"/>
            <w:vAlign w:val="center"/>
            <w:hideMark/>
          </w:tcPr>
          <w:p w14:paraId="5525F361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RabbitMQ</w:t>
            </w:r>
          </w:p>
        </w:tc>
      </w:tr>
      <w:tr w:rsidR="00C54E02" w:rsidRPr="00C54E02" w14:paraId="4DBD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7701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Broker Name</w:t>
            </w:r>
          </w:p>
        </w:tc>
        <w:tc>
          <w:tcPr>
            <w:tcW w:w="0" w:type="auto"/>
            <w:vAlign w:val="center"/>
            <w:hideMark/>
          </w:tcPr>
          <w:p w14:paraId="4A6632F6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Afrid-RabbitMQ-Broker</w:t>
            </w:r>
          </w:p>
        </w:tc>
      </w:tr>
      <w:tr w:rsidR="00C54E02" w:rsidRPr="00C54E02" w14:paraId="0700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ECBC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97E8D4F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instance</w:t>
            </w:r>
          </w:p>
        </w:tc>
      </w:tr>
      <w:tr w:rsidR="00C54E02" w:rsidRPr="00C54E02" w14:paraId="1C22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3483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F055F34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accessibility</w:t>
            </w:r>
          </w:p>
        </w:tc>
      </w:tr>
      <w:tr w:rsidR="00C54E02" w:rsidRPr="00C54E02" w14:paraId="2DF9F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7291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9B1824" w14:textId="77777777" w:rsidR="00C54E02" w:rsidRPr="00C54E02" w:rsidRDefault="00C54E02" w:rsidP="00C54E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4E0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Running</w:t>
            </w:r>
          </w:p>
        </w:tc>
      </w:tr>
    </w:tbl>
    <w:p w14:paraId="68FB4D1E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Credentials</w:t>
      </w:r>
    </w:p>
    <w:p w14:paraId="0BCA7987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administrator username and password were configured during broker creation.</w:t>
      </w:r>
    </w:p>
    <w:p w14:paraId="71A4ECA8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Passwords and other sensitive credentials should never be included in screenshots or documentation.</w:t>
      </w:r>
    </w:p>
    <w:p w14:paraId="5F17E735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B8D9F9">
          <v:rect id="_x0000_i1266" style="width:0;height:1.5pt" o:hralign="center" o:hrstd="t" o:hr="t" fillcolor="#a0a0a0" stroked="f"/>
        </w:pict>
      </w:r>
    </w:p>
    <w:p w14:paraId="330DD7F6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Implementation Steps</w:t>
      </w:r>
    </w:p>
    <w:p w14:paraId="3522CDF0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43344D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3A25B9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C5E315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broker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A54AEF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broker engine.</w:t>
      </w:r>
    </w:p>
    <w:p w14:paraId="57389667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single-instance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 option.</w:t>
      </w:r>
    </w:p>
    <w:p w14:paraId="30EED69E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55AC4623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Afrid-RabbitMQ-Broker</w:t>
      </w:r>
    </w:p>
    <w:p w14:paraId="4D0B8548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the administrator credentials.</w:t>
      </w:r>
    </w:p>
    <w:p w14:paraId="4E04E975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required network configuration.</w:t>
      </w:r>
    </w:p>
    <w:p w14:paraId="2D7D003A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learning implementation, use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accessibility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7E78EE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the configuration.</w:t>
      </w:r>
    </w:p>
    <w:p w14:paraId="21F1FD5B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broker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915D0E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AWS to provision the broker.</w:t>
      </w:r>
    </w:p>
    <w:p w14:paraId="72ABC97C" w14:textId="77777777" w:rsidR="00C54E02" w:rsidRPr="00C54E02" w:rsidRDefault="00C54E02" w:rsidP="00C54E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broker status changes from:</w:t>
      </w:r>
    </w:p>
    <w:p w14:paraId="435D8D5D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Creating</w:t>
      </w:r>
    </w:p>
    <w:p w14:paraId="7704F13D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to:</w:t>
      </w:r>
    </w:p>
    <w:p w14:paraId="13A7A3CE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</w:t>
      </w:r>
    </w:p>
    <w:p w14:paraId="2143C604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EE9F0">
          <v:rect id="_x0000_i1267" style="width:0;height:1.5pt" o:hralign="center" o:hrstd="t" o:hr="t" fillcolor="#a0a0a0" stroked="f"/>
        </w:pict>
      </w:r>
    </w:p>
    <w:p w14:paraId="4010596D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Screenshot</w:t>
      </w:r>
    </w:p>
    <w:p w14:paraId="4E43797F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1 — Broker Created</w:t>
      </w:r>
    </w:p>
    <w:p w14:paraId="0D98E13F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the Amazon MQ broker details page showing:</w:t>
      </w:r>
    </w:p>
    <w:p w14:paraId="3D05D4C6" w14:textId="77777777" w:rsidR="00C54E02" w:rsidRPr="00C54E02" w:rsidRDefault="00C54E02" w:rsidP="00C54E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Broker name</w:t>
      </w:r>
    </w:p>
    <w:p w14:paraId="23C09430" w14:textId="77777777" w:rsidR="00C54E02" w:rsidRPr="00C54E02" w:rsidRDefault="00C54E02" w:rsidP="00C54E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RabbitMQ engine</w:t>
      </w:r>
    </w:p>
    <w:p w14:paraId="2E01AA43" w14:textId="77777777" w:rsidR="00C54E02" w:rsidRPr="00C54E02" w:rsidRDefault="00C54E02" w:rsidP="00C54E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Single-instance deployment</w:t>
      </w:r>
    </w:p>
    <w:p w14:paraId="10EDA85B" w14:textId="77777777" w:rsidR="00C54E02" w:rsidRPr="00C54E02" w:rsidRDefault="00C54E02" w:rsidP="00C54E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Status: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</w:t>
      </w:r>
    </w:p>
    <w:p w14:paraId="217079D7" w14:textId="77777777" w:rsidR="00C54E02" w:rsidRDefault="00C54E02" w:rsidP="00C54E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7B27D86" w14:textId="63303714" w:rsidR="00C54E02" w:rsidRPr="00C54E02" w:rsidRDefault="0010235A" w:rsidP="00C54E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2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BBDDBAC" wp14:editId="798F8B8D">
            <wp:extent cx="5731510" cy="2522855"/>
            <wp:effectExtent l="0" t="0" r="2540" b="0"/>
            <wp:docPr id="168738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0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60A3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capture passwords.</w:t>
      </w:r>
    </w:p>
    <w:p w14:paraId="7467FBD1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19D24">
          <v:rect id="_x0000_i1268" style="width:0;height:1.5pt" o:hralign="center" o:hrstd="t" o:hr="t" fillcolor="#a0a0a0" stroked="f"/>
        </w:pict>
      </w:r>
    </w:p>
    <w:p w14:paraId="54348061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Observation</w:t>
      </w:r>
    </w:p>
    <w:p w14:paraId="7D2DE206" w14:textId="77777777" w:rsidR="00C54E02" w:rsidRPr="00C54E02" w:rsidRDefault="00C54E02" w:rsidP="00C54E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MQ successfully created a managed RabbitMQ broker.</w:t>
      </w:r>
    </w:p>
    <w:p w14:paraId="644509BF" w14:textId="77777777" w:rsidR="00C54E02" w:rsidRPr="00C54E02" w:rsidRDefault="00C54E02" w:rsidP="00C54E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Broker provisioning took approximately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 minutes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93D11C" w14:textId="77777777" w:rsidR="00C54E02" w:rsidRPr="00C54E02" w:rsidRDefault="00C54E02" w:rsidP="00C54E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broker status changed from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C9E828" w14:textId="77777777" w:rsidR="00C54E02" w:rsidRPr="00C54E02" w:rsidRDefault="00C54E02" w:rsidP="00C54E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is now ready for further configuration and messaging tests.</w:t>
      </w:r>
    </w:p>
    <w:p w14:paraId="38DBF6DC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E638C8">
          <v:rect id="_x0000_i1269" style="width:0;height:1.5pt" o:hralign="center" o:hrstd="t" o:hr="t" fillcolor="#a0a0a0" stroked="f"/>
        </w:pict>
      </w:r>
    </w:p>
    <w:p w14:paraId="699A35D4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Key Takeaway</w:t>
      </w:r>
    </w:p>
    <w:p w14:paraId="5C0FF309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 broker is the central messaging component that receives, routes, and delivers messages between applications.</w:t>
      </w:r>
    </w:p>
    <w:p w14:paraId="6AEB851F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implementation:</w:t>
      </w:r>
    </w:p>
    <w:p w14:paraId="685EE2D5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Afrid-RabbitMQ-Broker</w:t>
      </w:r>
    </w:p>
    <w:p w14:paraId="1B30E6DD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3E156BD3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RabbitMQ</w:t>
      </w:r>
    </w:p>
    <w:p w14:paraId="56D658B0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78154C5F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Messaging between</w:t>
      </w:r>
    </w:p>
    <w:p w14:paraId="641FE30D" w14:textId="77777777" w:rsidR="00C54E02" w:rsidRPr="00C54E02" w:rsidRDefault="00C54E02" w:rsidP="00C5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E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applications</w:t>
      </w:r>
    </w:p>
    <w:p w14:paraId="36566462" w14:textId="77777777" w:rsidR="00C54E02" w:rsidRPr="00C54E02" w:rsidRDefault="00C54E02" w:rsidP="00C54E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D2E2B">
          <v:rect id="_x0000_i1270" style="width:0;height:1.5pt" o:hralign="center" o:hrstd="t" o:hr="t" fillcolor="#a0a0a0" stroked="f"/>
        </w:pict>
      </w:r>
    </w:p>
    <w:p w14:paraId="2B55C457" w14:textId="77777777" w:rsidR="00C54E02" w:rsidRPr="00C54E02" w:rsidRDefault="00C54E02" w:rsidP="00C54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Result / Conclusion</w:t>
      </w:r>
    </w:p>
    <w:p w14:paraId="145A150D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54E0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 RabbitMQ broker was successfully created and is in the Running state</w:t>
      </w: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E64639" w14:textId="77777777" w:rsidR="00C54E02" w:rsidRPr="00C54E02" w:rsidRDefault="00C54E02" w:rsidP="00C54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4E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is now ready to be accessed through its available endpoints and used for the next stage of the hands-on implementation.</w:t>
      </w:r>
    </w:p>
    <w:p w14:paraId="22C821ED" w14:textId="77777777" w:rsidR="004E0982" w:rsidRDefault="004E0982">
      <w:pPr>
        <w:rPr>
          <w:lang w:val="en-US"/>
        </w:rPr>
      </w:pPr>
    </w:p>
    <w:p w14:paraId="4C94AB10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— Task 2: Access RabbitMQ Management Console</w:t>
      </w:r>
    </w:p>
    <w:p w14:paraId="7E735462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2979300F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the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Amazon MQ broker and verify that the broker is accessible and operational.</w:t>
      </w:r>
    </w:p>
    <w:p w14:paraId="29357E0D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A82F98">
          <v:rect id="_x0000_i1280" style="width:0;height:1.5pt" o:hralign="center" o:hrstd="t" o:hr="t" fillcolor="#a0a0a0" stroked="f"/>
        </w:pict>
      </w:r>
    </w:p>
    <w:p w14:paraId="043180F5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</w:t>
      </w:r>
    </w:p>
    <w:p w14:paraId="7A2CEE5F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RabbitMQ Management Console provides a web interface to monitor and manage the broker.</w:t>
      </w:r>
    </w:p>
    <w:p w14:paraId="28C1BBA2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be used to view and manage:</w:t>
      </w:r>
    </w:p>
    <w:p w14:paraId="2B47F8EA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Queues</w:t>
      </w:r>
    </w:p>
    <w:p w14:paraId="0324F24B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Exchanges</w:t>
      </w:r>
    </w:p>
    <w:p w14:paraId="3B6FCD16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Connections</w:t>
      </w:r>
    </w:p>
    <w:p w14:paraId="4B1B946B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Channels</w:t>
      </w:r>
    </w:p>
    <w:p w14:paraId="7C19AC07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7FE97C9A" w14:textId="77777777" w:rsidR="008B02D6" w:rsidRPr="008B02D6" w:rsidRDefault="008B02D6" w:rsidP="008B0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Broker status</w:t>
      </w:r>
    </w:p>
    <w:p w14:paraId="3B5E2E16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F36A8D2">
          <v:rect id="_x0000_i1281" style="width:0;height:1.5pt" o:hralign="center" o:hrstd="t" o:hr="t" fillcolor="#a0a0a0" stroked="f"/>
        </w:pict>
      </w:r>
    </w:p>
    <w:p w14:paraId="271ACB80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49FDA83E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 / Browser</w:t>
      </w:r>
    </w:p>
    <w:p w14:paraId="232C3BF3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7304A28E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HTTPS</w:t>
      </w:r>
    </w:p>
    <w:p w14:paraId="13DD1428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235AEBAB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RabbitMQ Management Console</w:t>
      </w:r>
    </w:p>
    <w:p w14:paraId="720FCE3E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63681988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2BA85DBC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MQ RabbitMQ Broker</w:t>
      </w:r>
    </w:p>
    <w:p w14:paraId="7520BB47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F74885">
          <v:rect id="_x0000_i1282" style="width:0;height:1.5pt" o:hralign="center" o:hrstd="t" o:hr="t" fillcolor="#a0a0a0" stroked="f"/>
        </w:pict>
      </w:r>
    </w:p>
    <w:p w14:paraId="03BD85A9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Configuration / Implementation Steps</w:t>
      </w:r>
    </w:p>
    <w:p w14:paraId="18BD6968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81796C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 → Brokers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1BF861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23147A68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Afrid-RabbitMQ-Broker</w:t>
      </w:r>
    </w:p>
    <w:p w14:paraId="63A8A119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broker details.</w:t>
      </w:r>
    </w:p>
    <w:p w14:paraId="57393A8F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Endpoints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section.</w:t>
      </w:r>
    </w:p>
    <w:p w14:paraId="4988712A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the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 endpoint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6A43B5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endpoint in a browser.</w:t>
      </w:r>
    </w:p>
    <w:p w14:paraId="11B43C5E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administrator username and password configured during broker creation.</w:t>
      </w:r>
    </w:p>
    <w:p w14:paraId="4A7C8BCF" w14:textId="77777777" w:rsidR="008B02D6" w:rsidRPr="008B02D6" w:rsidRDefault="008B02D6" w:rsidP="008B0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log in to the RabbitMQ Management Console.</w:t>
      </w:r>
    </w:p>
    <w:p w14:paraId="270C5DBE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A5F40D">
          <v:rect id="_x0000_i1283" style="width:0;height:1.5pt" o:hralign="center" o:hrstd="t" o:hr="t" fillcolor="#a0a0a0" stroked="f"/>
        </w:pict>
      </w:r>
    </w:p>
    <w:p w14:paraId="2074F7D3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RabbitMQ Management Console</w:t>
      </w:r>
    </w:p>
    <w:p w14:paraId="42541D2A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login, the console provides sections such as:</w:t>
      </w:r>
    </w:p>
    <w:p w14:paraId="2FEFA0FC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Overview</w:t>
      </w:r>
    </w:p>
    <w:p w14:paraId="16FFBD64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</w:t>
      </w:r>
    </w:p>
    <w:p w14:paraId="6C1150A2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Channels</w:t>
      </w:r>
    </w:p>
    <w:p w14:paraId="6F4F569A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Exchanges</w:t>
      </w:r>
    </w:p>
    <w:p w14:paraId="51BA469C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Queues and Streams</w:t>
      </w:r>
    </w:p>
    <w:p w14:paraId="7233A177" w14:textId="77777777" w:rsidR="008B02D6" w:rsidRPr="008B02D6" w:rsidRDefault="008B02D6" w:rsidP="008B0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02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41C6476B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sections allow administrators to monitor and manage the RabbitMQ broker.</w:t>
      </w:r>
    </w:p>
    <w:p w14:paraId="6EAEB101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0797A">
          <v:rect id="_x0000_i1284" style="width:0;height:1.5pt" o:hralign="center" o:hrstd="t" o:hr="t" fillcolor="#a0a0a0" stroked="f"/>
        </w:pict>
      </w:r>
    </w:p>
    <w:p w14:paraId="729CA2D6" w14:textId="77777777" w:rsid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87502A1" w14:textId="77777777" w:rsid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EC96B19" w14:textId="7E1FE3D9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Screenshot</w:t>
      </w:r>
    </w:p>
    <w:p w14:paraId="501E821C" w14:textId="77777777" w:rsid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B02D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2 — RabbitMQ Management Console</w:t>
      </w:r>
    </w:p>
    <w:p w14:paraId="603C459F" w14:textId="3614AE10" w:rsidR="008B02D6" w:rsidRPr="008B02D6" w:rsidRDefault="00D56808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2667474" wp14:editId="3CBB561C">
            <wp:extent cx="5731510" cy="2732405"/>
            <wp:effectExtent l="0" t="0" r="2540" b="0"/>
            <wp:docPr id="145292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1327" name="Picture 14529213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8EC9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912698">
          <v:rect id="_x0000_i1285" style="width:0;height:1.5pt" o:hralign="center" o:hrstd="t" o:hr="t" fillcolor="#a0a0a0" stroked="f"/>
        </w:pict>
      </w:r>
    </w:p>
    <w:p w14:paraId="6466948D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Observation</w:t>
      </w:r>
    </w:p>
    <w:p w14:paraId="4E5DD5C4" w14:textId="77777777" w:rsidR="008B02D6" w:rsidRPr="008B02D6" w:rsidRDefault="008B02D6" w:rsidP="008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Amazon MQ broker endpoint was accessed successfully.</w:t>
      </w:r>
    </w:p>
    <w:p w14:paraId="00DE934E" w14:textId="77777777" w:rsidR="008B02D6" w:rsidRPr="008B02D6" w:rsidRDefault="008B02D6" w:rsidP="008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was performed using the administrator credentials.</w:t>
      </w:r>
    </w:p>
    <w:p w14:paraId="75C5B54E" w14:textId="77777777" w:rsidR="008B02D6" w:rsidRPr="008B02D6" w:rsidRDefault="008B02D6" w:rsidP="008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RabbitMQ Management Console was accessible.</w:t>
      </w:r>
    </w:p>
    <w:p w14:paraId="3CC9645A" w14:textId="77777777" w:rsidR="008B02D6" w:rsidRPr="008B02D6" w:rsidRDefault="008B02D6" w:rsidP="008B0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console provides visibility into broker components such as queues, exchanges, connections, and channels.</w:t>
      </w:r>
    </w:p>
    <w:p w14:paraId="151BAF2F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827700">
          <v:rect id="_x0000_i1286" style="width:0;height:1.5pt" o:hralign="center" o:hrstd="t" o:hr="t" fillcolor="#a0a0a0" stroked="f"/>
        </w:pict>
      </w:r>
    </w:p>
    <w:p w14:paraId="621C536C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Key Takeaway</w:t>
      </w:r>
    </w:p>
    <w:p w14:paraId="73B93CA9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RabbitMQ Management Console provides a graphical interface to monitor and manage the Amazon MQ RabbitMQ broker.</w:t>
      </w:r>
    </w:p>
    <w:p w14:paraId="245904D9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useful for checking the broker's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queues, exchanges, connections, channels, and users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1BD094" w14:textId="77777777" w:rsidR="008B02D6" w:rsidRPr="008B02D6" w:rsidRDefault="008B02D6" w:rsidP="008B02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C166A">
          <v:rect id="_x0000_i1287" style="width:0;height:1.5pt" o:hralign="center" o:hrstd="t" o:hr="t" fillcolor="#a0a0a0" stroked="f"/>
        </w:pict>
      </w:r>
    </w:p>
    <w:p w14:paraId="741D65C6" w14:textId="77777777" w:rsidR="008B02D6" w:rsidRPr="008B02D6" w:rsidRDefault="008B02D6" w:rsidP="008B0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Result / Conclusion</w:t>
      </w:r>
    </w:p>
    <w:p w14:paraId="26D65CFC" w14:textId="77777777" w:rsidR="008B02D6" w:rsidRPr="008B02D6" w:rsidRDefault="008B02D6" w:rsidP="008B0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B02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 was successfully accessed</w:t>
      </w:r>
      <w:r w:rsidRPr="008B02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Amazon MQ broker endpoint and administrator credentials. This confirmed that the broker is operational and accessible for further messaging configuration and testing.</w:t>
      </w:r>
    </w:p>
    <w:p w14:paraId="3536BF04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Amazon MQ — Task 3: Create a Queue</w:t>
      </w:r>
    </w:p>
    <w:p w14:paraId="104ADF96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23703CE2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Amazon MQ broker to store messages until they are consumed by a consumer.</w:t>
      </w:r>
    </w:p>
    <w:p w14:paraId="23DC7734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664CB6">
          <v:rect id="_x0000_i1296" style="width:0;height:1.5pt" o:hralign="center" o:hrstd="t" o:hr="t" fillcolor="#a0a0a0" stroked="f"/>
        </w:pict>
      </w:r>
    </w:p>
    <w:p w14:paraId="5BD5DC35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</w:t>
      </w:r>
    </w:p>
    <w:p w14:paraId="366DC0AF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temporary storage location for messages.</w:t>
      </w:r>
    </w:p>
    <w:p w14:paraId="2B85D4D7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RabbitMQ:</w:t>
      </w:r>
    </w:p>
    <w:p w14:paraId="4842F8B9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4C4CA906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3FD2086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RabbitMQ Broker</w:t>
      </w:r>
    </w:p>
    <w:p w14:paraId="10D58A40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B257D5C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18471089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95210A3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5C55383F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queue holds messages until a consumer retrieves and processes them.</w:t>
      </w:r>
    </w:p>
    <w:p w14:paraId="4C5BAC9E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99AA59">
          <v:rect id="_x0000_i1297" style="width:0;height:1.5pt" o:hralign="center" o:hrstd="t" o:hr="t" fillcolor="#a0a0a0" stroked="f"/>
        </w:pict>
      </w:r>
    </w:p>
    <w:p w14:paraId="73F9FA2B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 Case</w:t>
      </w:r>
    </w:p>
    <w:p w14:paraId="57FF3C7B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Queues are useful when a producer and consumer don't need to communicate directly.</w:t>
      </w:r>
    </w:p>
    <w:p w14:paraId="75C01412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4CEEB20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Application</w:t>
      </w:r>
    </w:p>
    <w:p w14:paraId="711F1CBD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19E7100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RabbitMQ Queue</w:t>
      </w:r>
    </w:p>
    <w:p w14:paraId="4661EE08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5F58B5D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Processing Service</w:t>
      </w:r>
    </w:p>
    <w:p w14:paraId="27F03C30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order application can send a message without waiting for the processing service to immediately process it.</w:t>
      </w:r>
    </w:p>
    <w:p w14:paraId="4641C944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28F612">
          <v:rect id="_x0000_i1298" style="width:0;height:1.5pt" o:hralign="center" o:hrstd="t" o:hr="t" fillcolor="#a0a0a0" stroked="f"/>
        </w:pict>
      </w:r>
    </w:p>
    <w:p w14:paraId="64D308A6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Architecture</w:t>
      </w:r>
    </w:p>
    <w:p w14:paraId="0EFFA512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Amazon MQ</w:t>
      </w:r>
    </w:p>
    <w:p w14:paraId="006C5213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56954EA9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RabbitMQ Broker</w:t>
      </w:r>
    </w:p>
    <w:p w14:paraId="38F7863C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0AE56CC3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↓</w:t>
      </w:r>
    </w:p>
    <w:p w14:paraId="1E8A3AD3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Afrid-MQ-Queue</w:t>
      </w:r>
    </w:p>
    <w:p w14:paraId="37FF7D28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5F712C77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13C3AF45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Consumer</w:t>
      </w:r>
    </w:p>
    <w:p w14:paraId="55279BF8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4CCEF">
          <v:rect id="_x0000_i1299" style="width:0;height:1.5pt" o:hralign="center" o:hrstd="t" o:hr="t" fillcolor="#a0a0a0" stroked="f"/>
        </w:pict>
      </w:r>
    </w:p>
    <w:p w14:paraId="6B9751E2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975"/>
      </w:tblGrid>
      <w:tr w:rsidR="0070062E" w:rsidRPr="0070062E" w14:paraId="09BD2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D2E4F" w14:textId="77777777" w:rsidR="0070062E" w:rsidRPr="0070062E" w:rsidRDefault="0070062E" w:rsidP="0070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B56530F" w14:textId="77777777" w:rsidR="0070062E" w:rsidRPr="0070062E" w:rsidRDefault="0070062E" w:rsidP="0070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70062E" w:rsidRPr="0070062E" w14:paraId="7004C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65A7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31359794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Afrid-RabbitMQ-Broker</w:t>
            </w:r>
          </w:p>
        </w:tc>
      </w:tr>
      <w:tr w:rsidR="0070062E" w:rsidRPr="0070062E" w14:paraId="14C5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4718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373203B7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RabbitMQ</w:t>
            </w:r>
          </w:p>
        </w:tc>
      </w:tr>
      <w:tr w:rsidR="0070062E" w:rsidRPr="0070062E" w14:paraId="4B73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218E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 Name</w:t>
            </w:r>
          </w:p>
        </w:tc>
        <w:tc>
          <w:tcPr>
            <w:tcW w:w="0" w:type="auto"/>
            <w:vAlign w:val="center"/>
            <w:hideMark/>
          </w:tcPr>
          <w:p w14:paraId="28FB4ADC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Afrid-MQ-Queue</w:t>
            </w:r>
          </w:p>
        </w:tc>
      </w:tr>
      <w:tr w:rsidR="0070062E" w:rsidRPr="0070062E" w14:paraId="3548E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329F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2676C3F9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configuration</w:t>
            </w:r>
          </w:p>
        </w:tc>
      </w:tr>
      <w:tr w:rsidR="0070062E" w:rsidRPr="0070062E" w14:paraId="3FBCD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276F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C3AC7B" w14:textId="77777777" w:rsidR="0070062E" w:rsidRPr="0070062E" w:rsidRDefault="0070062E" w:rsidP="00700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062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messages for consumers</w:t>
            </w:r>
          </w:p>
        </w:tc>
      </w:tr>
    </w:tbl>
    <w:p w14:paraId="4BBA2D29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E6AFBC">
          <v:rect id="_x0000_i1300" style="width:0;height:1.5pt" o:hralign="center" o:hrstd="t" o:hr="t" fillcolor="#a0a0a0" stroked="f"/>
        </w:pict>
      </w:r>
    </w:p>
    <w:p w14:paraId="40636DB0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Implementation Steps</w:t>
      </w:r>
    </w:p>
    <w:p w14:paraId="4173D314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756D73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Queues and Streams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F49DAF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a new 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52124D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2894D1A4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703B46DC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the remaining settings at their default values.</w:t>
      </w:r>
    </w:p>
    <w:p w14:paraId="2D1A4E4C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3A947F" w14:textId="77777777" w:rsidR="0070062E" w:rsidRPr="0070062E" w:rsidRDefault="0070062E" w:rsidP="007006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</w:t>
      </w: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appears in the queue list.</w:t>
      </w:r>
    </w:p>
    <w:p w14:paraId="135FB2A4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F0A101">
          <v:rect id="_x0000_i1301" style="width:0;height:1.5pt" o:hralign="center" o:hrstd="t" o:hr="t" fillcolor="#a0a0a0" stroked="f"/>
        </w:pict>
      </w:r>
    </w:p>
    <w:p w14:paraId="595503A3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Screenshot</w:t>
      </w:r>
    </w:p>
    <w:p w14:paraId="2D7957B0" w14:textId="77777777" w:rsid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0062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3 — RabbitMQ Queue</w:t>
      </w:r>
    </w:p>
    <w:p w14:paraId="1A13CB18" w14:textId="42FA99B8" w:rsidR="00DC23FE" w:rsidRPr="0070062E" w:rsidRDefault="001D3582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3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2E80AD3" wp14:editId="240FEAAE">
            <wp:extent cx="5731510" cy="1491615"/>
            <wp:effectExtent l="0" t="0" r="2540" b="0"/>
            <wp:docPr id="20698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7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60A4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D77CE">
          <v:rect id="_x0000_i1302" style="width:0;height:1.5pt" o:hralign="center" o:hrstd="t" o:hr="t" fillcolor="#a0a0a0" stroked="f"/>
        </w:pict>
      </w:r>
    </w:p>
    <w:p w14:paraId="7A9A37D6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Observation</w:t>
      </w:r>
    </w:p>
    <w:p w14:paraId="095CF8CB" w14:textId="77777777" w:rsidR="0070062E" w:rsidRPr="0070062E" w:rsidRDefault="0070062E" w:rsidP="007006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RabbitMQ queue was successfully created inside the Amazon MQ broker.</w:t>
      </w:r>
    </w:p>
    <w:p w14:paraId="4EC13486" w14:textId="77777777" w:rsidR="0070062E" w:rsidRPr="0070062E" w:rsidRDefault="0070062E" w:rsidP="007006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queue is ready to receive and store messages.</w:t>
      </w:r>
    </w:p>
    <w:p w14:paraId="6508DC08" w14:textId="77777777" w:rsidR="0070062E" w:rsidRPr="0070062E" w:rsidRDefault="0070062E" w:rsidP="007006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messages are currently being processed because we haven't performed the messaging test yet.</w:t>
      </w:r>
    </w:p>
    <w:p w14:paraId="1FEE1991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A0EE0">
          <v:rect id="_x0000_i1303" style="width:0;height:1.5pt" o:hralign="center" o:hrstd="t" o:hr="t" fillcolor="#a0a0a0" stroked="f"/>
        </w:pict>
      </w:r>
    </w:p>
    <w:p w14:paraId="0C57906B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Key Takeaway</w:t>
      </w:r>
    </w:p>
    <w:p w14:paraId="164C09F4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RabbitMQ queue temporarily stores messages until they are delivered to and processed by a consumer.</w:t>
      </w:r>
    </w:p>
    <w:p w14:paraId="7E268824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 ≠ Broker</w:t>
      </w:r>
    </w:p>
    <w:p w14:paraId="2741B741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</w:t>
      </w:r>
    </w:p>
    <w:p w14:paraId="1F1FFAED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8EA266C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Manages messaging</w:t>
      </w:r>
    </w:p>
    <w:p w14:paraId="39D0CC49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A39D833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3827E189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D0429C5" w14:textId="77777777" w:rsidR="0070062E" w:rsidRPr="0070062E" w:rsidRDefault="0070062E" w:rsidP="00700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 messages</w:t>
      </w:r>
    </w:p>
    <w:p w14:paraId="53C36513" w14:textId="77777777" w:rsidR="0070062E" w:rsidRPr="0070062E" w:rsidRDefault="0070062E" w:rsidP="007006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A97693">
          <v:rect id="_x0000_i1304" style="width:0;height:1.5pt" o:hralign="center" o:hrstd="t" o:hr="t" fillcolor="#a0a0a0" stroked="f"/>
        </w:pict>
      </w:r>
    </w:p>
    <w:p w14:paraId="0A096325" w14:textId="77777777" w:rsidR="0070062E" w:rsidRPr="0070062E" w:rsidRDefault="0070062E" w:rsidP="0070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Result / Conclusion</w:t>
      </w:r>
    </w:p>
    <w:p w14:paraId="252D42BB" w14:textId="77777777" w:rsidR="0070062E" w:rsidRPr="0070062E" w:rsidRDefault="0070062E" w:rsidP="0070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successfully created inside the </w:t>
      </w:r>
      <w:r w:rsidRPr="007006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Afrid-RabbitMQ-Broker</w:t>
      </w:r>
      <w:r w:rsidRPr="007006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queue is now ready for the next step, where we will send and receive a test message.</w:t>
      </w:r>
    </w:p>
    <w:p w14:paraId="46AE139A" w14:textId="77777777" w:rsidR="00AD6902" w:rsidRDefault="00AD6902">
      <w:pPr>
        <w:rPr>
          <w:lang w:val="en-US"/>
        </w:rPr>
      </w:pPr>
    </w:p>
    <w:p w14:paraId="1D52A6CF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— Task 4: Create Exchange and Binding &amp; Publish Message</w:t>
      </w:r>
    </w:p>
    <w:p w14:paraId="06D61B82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5EEA0891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 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bind it to the existing queue, and publish a message using a routing key.</w:t>
      </w:r>
    </w:p>
    <w:p w14:paraId="5357814F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basic RabbitMQ message-routing process.</w:t>
      </w:r>
    </w:p>
    <w:p w14:paraId="5F089D59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A2B8E7">
          <v:rect id="_x0000_i1314" style="width:0;height:1.5pt" o:hralign="center" o:hrstd="t" o:hr="t" fillcolor="#a0a0a0" stroked="f"/>
        </w:pict>
      </w:r>
    </w:p>
    <w:p w14:paraId="68893D84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</w:t>
      </w:r>
    </w:p>
    <w:p w14:paraId="7409D727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 RabbitMQ, a producer normally sends a message to an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directly to a queue.</w:t>
      </w:r>
    </w:p>
    <w:p w14:paraId="388FEA14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Exchange routes the message to the appropriate queue using a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binding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routing key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13E54D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0A505AE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47BBC534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Message + Routing Key</w:t>
      </w:r>
    </w:p>
    <w:p w14:paraId="098936B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00476EC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76532C46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6FD67309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Binding</w:t>
      </w:r>
    </w:p>
    <w:p w14:paraId="110818FB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B320A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38F7E3A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18E67BBB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D256F87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00346989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815"/>
      </w:tblGrid>
      <w:tr w:rsidR="00B45E3D" w:rsidRPr="00B45E3D" w14:paraId="4830C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57ED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5710EB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B45E3D" w:rsidRPr="00B45E3D" w14:paraId="6613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555E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63A5AE12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messages</w:t>
            </w:r>
          </w:p>
        </w:tc>
      </w:tr>
      <w:tr w:rsidR="00B45E3D" w:rsidRPr="00B45E3D" w14:paraId="7721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AB79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6F4CFA0D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Routes messages</w:t>
            </w:r>
          </w:p>
        </w:tc>
      </w:tr>
      <w:tr w:rsidR="00B45E3D" w:rsidRPr="00B45E3D" w14:paraId="0148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70E6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448018EC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Connects exchange to queue</w:t>
            </w:r>
          </w:p>
        </w:tc>
      </w:tr>
      <w:tr w:rsidR="00B45E3D" w:rsidRPr="00B45E3D" w14:paraId="05CD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17D7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 Key</w:t>
            </w:r>
          </w:p>
        </w:tc>
        <w:tc>
          <w:tcPr>
            <w:tcW w:w="0" w:type="auto"/>
            <w:vAlign w:val="center"/>
            <w:hideMark/>
          </w:tcPr>
          <w:p w14:paraId="1B9D8A3F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Determines routing</w:t>
            </w:r>
          </w:p>
        </w:tc>
      </w:tr>
      <w:tr w:rsidR="00B45E3D" w:rsidRPr="00B45E3D" w14:paraId="62347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4858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27734E1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messages</w:t>
            </w:r>
          </w:p>
        </w:tc>
      </w:tr>
      <w:tr w:rsidR="00B45E3D" w:rsidRPr="00B45E3D" w14:paraId="1017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70FF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7A43A4D3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Processes messages</w:t>
            </w:r>
          </w:p>
        </w:tc>
      </w:tr>
    </w:tbl>
    <w:p w14:paraId="63A81D15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9C318F">
          <v:rect id="_x0000_i1315" style="width:0;height:1.5pt" o:hralign="center" o:hrstd="t" o:hr="t" fillcolor="#a0a0a0" stroked="f"/>
        </w:pict>
      </w:r>
    </w:p>
    <w:p w14:paraId="43709308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 Case</w:t>
      </w:r>
    </w:p>
    <w:p w14:paraId="50C58308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an application sends different types of messages:</w:t>
      </w:r>
    </w:p>
    <w:p w14:paraId="44409DAD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7DEDD288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</w:t>
      </w:r>
    </w:p>
    <w:p w14:paraId="27B29FB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notifications</w:t>
      </w:r>
    </w:p>
    <w:p w14:paraId="0AA545E9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exchange can route these messages to appropriate queues using routing keys.</w:t>
      </w:r>
    </w:p>
    <w:p w14:paraId="0177B1BF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simple implementation, we'll use:</w:t>
      </w:r>
    </w:p>
    <w:p w14:paraId="67EAA568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Routing Key = orders</w:t>
      </w:r>
    </w:p>
    <w:p w14:paraId="2FD86964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262B43">
          <v:rect id="_x0000_i1316" style="width:0;height:1.5pt" o:hralign="center" o:hrstd="t" o:hr="t" fillcolor="#a0a0a0" stroked="f"/>
        </w:pict>
      </w:r>
    </w:p>
    <w:p w14:paraId="1C4FE1C5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Architecture</w:t>
      </w:r>
    </w:p>
    <w:p w14:paraId="3F94FE2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Producer</w:t>
      </w:r>
    </w:p>
    <w:p w14:paraId="51E647B3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0A5986B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 orders</w:t>
      </w:r>
    </w:p>
    <w:p w14:paraId="279177B7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12AA7688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Afrid-MQ-Exchange</w:t>
      </w:r>
    </w:p>
    <w:p w14:paraId="30920B16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Direct Exchange</w:t>
      </w:r>
    </w:p>
    <w:p w14:paraId="6DC01000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|</w:t>
      </w:r>
    </w:p>
    <w:p w14:paraId="7C32B500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Binding: orders</w:t>
      </w:r>
    </w:p>
    <w:p w14:paraId="4056BB8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5A644377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537D12E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Afrid-MQ-Queue</w:t>
      </w:r>
    </w:p>
    <w:p w14:paraId="004A3C1A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AF05650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12BFCA1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Consumer</w:t>
      </w:r>
    </w:p>
    <w:p w14:paraId="7F876BE0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56B455">
          <v:rect id="_x0000_i1317" style="width:0;height:1.5pt" o:hralign="center" o:hrstd="t" o:hr="t" fillcolor="#a0a0a0" stroked="f"/>
        </w:pict>
      </w:r>
    </w:p>
    <w:p w14:paraId="094263D8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Configuration</w:t>
      </w:r>
    </w:p>
    <w:p w14:paraId="52FD057F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848"/>
      </w:tblGrid>
      <w:tr w:rsidR="00B45E3D" w:rsidRPr="00B45E3D" w14:paraId="43DB0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8C389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40235E9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B45E3D" w:rsidRPr="00B45E3D" w14:paraId="3DCD0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474B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Exchange Name</w:t>
            </w:r>
          </w:p>
        </w:tc>
        <w:tc>
          <w:tcPr>
            <w:tcW w:w="0" w:type="auto"/>
            <w:vAlign w:val="center"/>
            <w:hideMark/>
          </w:tcPr>
          <w:p w14:paraId="084AEF5A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Afrid-MQ-Exchange</w:t>
            </w:r>
          </w:p>
        </w:tc>
      </w:tr>
      <w:tr w:rsidR="00B45E3D" w:rsidRPr="00B45E3D" w14:paraId="7962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84CB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2A49EC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</w:t>
            </w:r>
          </w:p>
        </w:tc>
      </w:tr>
      <w:tr w:rsidR="00B45E3D" w:rsidRPr="00B45E3D" w14:paraId="1DFC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DAE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E2419F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messages to the queue</w:t>
            </w:r>
          </w:p>
        </w:tc>
      </w:tr>
    </w:tbl>
    <w:p w14:paraId="76673DD8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116"/>
      </w:tblGrid>
      <w:tr w:rsidR="00B45E3D" w:rsidRPr="00B45E3D" w14:paraId="0A80E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C6C78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49A3219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B45E3D" w:rsidRPr="00B45E3D" w14:paraId="59BB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683B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98A4D11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Afrid-MQ-Exchange</w:t>
            </w:r>
          </w:p>
        </w:tc>
      </w:tr>
      <w:tr w:rsidR="00B45E3D" w:rsidRPr="00B45E3D" w14:paraId="763C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6759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7717257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Afrid-MQ-Queue</w:t>
            </w:r>
          </w:p>
        </w:tc>
      </w:tr>
      <w:tr w:rsidR="00B45E3D" w:rsidRPr="00B45E3D" w14:paraId="370C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8702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 Key</w:t>
            </w:r>
          </w:p>
        </w:tc>
        <w:tc>
          <w:tcPr>
            <w:tcW w:w="0" w:type="auto"/>
            <w:vAlign w:val="center"/>
            <w:hideMark/>
          </w:tcPr>
          <w:p w14:paraId="7FDF5D52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orders</w:t>
            </w:r>
          </w:p>
        </w:tc>
      </w:tr>
    </w:tbl>
    <w:p w14:paraId="647DF4D0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516"/>
      </w:tblGrid>
      <w:tr w:rsidR="00B45E3D" w:rsidRPr="00B45E3D" w14:paraId="5C271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5BB9C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59B26A9" w14:textId="77777777" w:rsidR="00B45E3D" w:rsidRPr="00B45E3D" w:rsidRDefault="00B45E3D" w:rsidP="00B45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B45E3D" w:rsidRPr="00B45E3D" w14:paraId="4FB4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23E2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 Key</w:t>
            </w:r>
          </w:p>
        </w:tc>
        <w:tc>
          <w:tcPr>
            <w:tcW w:w="0" w:type="auto"/>
            <w:vAlign w:val="center"/>
            <w:hideMark/>
          </w:tcPr>
          <w:p w14:paraId="38487B74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orders</w:t>
            </w:r>
          </w:p>
        </w:tc>
      </w:tr>
      <w:tr w:rsidR="00B45E3D" w:rsidRPr="00B45E3D" w14:paraId="79A6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A8D6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9AF002B" w14:textId="77777777" w:rsidR="00B45E3D" w:rsidRPr="00B45E3D" w:rsidRDefault="00B45E3D" w:rsidP="00B45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5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Hello from Afrid - Amazon MQ Hands-on</w:t>
            </w:r>
          </w:p>
        </w:tc>
      </w:tr>
    </w:tbl>
    <w:p w14:paraId="7D6A2B5C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0F89F">
          <v:rect id="_x0000_i1318" style="width:0;height:1.5pt" o:hralign="center" o:hrstd="t" o:hr="t" fillcolor="#a0a0a0" stroked="f"/>
        </w:pict>
      </w:r>
    </w:p>
    <w:p w14:paraId="6D0E719D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Implementation Steps</w:t>
      </w:r>
    </w:p>
    <w:p w14:paraId="5E29845A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Create Exchange</w:t>
      </w:r>
    </w:p>
    <w:p w14:paraId="79C75552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2128D1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Exchanges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27C7D8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a new 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2A954B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3FAE205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161B3EAA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2E3FB4C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</w:t>
      </w:r>
    </w:p>
    <w:p w14:paraId="5D0833C0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Leave other settings at their defaults.</w:t>
      </w:r>
    </w:p>
    <w:p w14:paraId="1EB642B1" w14:textId="77777777" w:rsidR="00B45E3D" w:rsidRPr="00B45E3D" w:rsidRDefault="00B45E3D" w:rsidP="00B45E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293008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EBA23">
          <v:rect id="_x0000_i1319" style="width:0;height:1.5pt" o:hralign="center" o:hrstd="t" o:hr="t" fillcolor="#a0a0a0" stroked="f"/>
        </w:pict>
      </w:r>
    </w:p>
    <w:p w14:paraId="3424716F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Create Binding</w:t>
      </w:r>
    </w:p>
    <w:p w14:paraId="75207095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788C0C58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2FC294DD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Bindings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section.</w:t>
      </w:r>
    </w:p>
    <w:p w14:paraId="56D5B6BA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binding from this 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CFF29B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destination queue:</w:t>
      </w:r>
    </w:p>
    <w:p w14:paraId="479B19D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243C59A1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routing key:</w:t>
      </w:r>
    </w:p>
    <w:p w14:paraId="3A473241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585FCD5D" w14:textId="77777777" w:rsidR="00B45E3D" w:rsidRPr="00B45E3D" w:rsidRDefault="00B45E3D" w:rsidP="00B45E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565C3F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binding is now:</w:t>
      </w:r>
    </w:p>
    <w:p w14:paraId="021DD99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4E30731B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33BCAE13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orders</w:t>
      </w:r>
    </w:p>
    <w:p w14:paraId="686EE28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0F4FD6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51AB3B21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17AA67">
          <v:rect id="_x0000_i1320" style="width:0;height:1.5pt" o:hralign="center" o:hrstd="t" o:hr="t" fillcolor="#a0a0a0" stroked="f"/>
        </w:pict>
      </w:r>
    </w:p>
    <w:p w14:paraId="3108367C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Publish Message</w:t>
      </w:r>
    </w:p>
    <w:p w14:paraId="231EFBA8" w14:textId="77777777" w:rsidR="00B45E3D" w:rsidRPr="00B45E3D" w:rsidRDefault="00B45E3D" w:rsidP="00B4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Stay on: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Exchanges → </w:t>
      </w:r>
      <w:r w:rsidRPr="00B45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Afrid-MQ-Exchange</w:t>
      </w:r>
    </w:p>
    <w:p w14:paraId="76A90FE1" w14:textId="77777777" w:rsidR="00B45E3D" w:rsidRPr="00B45E3D" w:rsidRDefault="00B45E3D" w:rsidP="00B4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 message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D31F40" w14:textId="77777777" w:rsidR="00B45E3D" w:rsidRPr="00B45E3D" w:rsidRDefault="00B45E3D" w:rsidP="00B4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routing key:</w:t>
      </w:r>
    </w:p>
    <w:p w14:paraId="1462C57A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2C3E8A06" w14:textId="77777777" w:rsidR="00B45E3D" w:rsidRPr="00B45E3D" w:rsidRDefault="00B45E3D" w:rsidP="00B4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payload:</w:t>
      </w:r>
    </w:p>
    <w:p w14:paraId="7641E490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Afrid - Amazon MQ Hands-on</w:t>
      </w:r>
    </w:p>
    <w:p w14:paraId="58EA6717" w14:textId="77777777" w:rsidR="00B45E3D" w:rsidRPr="00B45E3D" w:rsidRDefault="00B45E3D" w:rsidP="00B45E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 message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81C415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F11B84">
          <v:rect id="_x0000_i1321" style="width:0;height:1.5pt" o:hralign="center" o:hrstd="t" o:hr="t" fillcolor="#a0a0a0" stroked="f"/>
        </w:pict>
      </w:r>
    </w:p>
    <w:p w14:paraId="144C3498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Message Flow</w:t>
      </w:r>
    </w:p>
    <w:p w14:paraId="4A8A7253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message follows:</w:t>
      </w:r>
    </w:p>
    <w:p w14:paraId="3C50C274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0140AFFD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29AC3A34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Routing Key = orders</w:t>
      </w:r>
    </w:p>
    <w:p w14:paraId="4F41A6B2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4A4DCC9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63B6CC3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6C4E824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Binding Key = orders</w:t>
      </w:r>
    </w:p>
    <w:p w14:paraId="7B0A9394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FCC812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4384E1FC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the routing key matches the binding key, the Direct Exchange routes the message to </w:t>
      </w: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DE4854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B97896">
          <v:rect id="_x0000_i1322" style="width:0;height:1.5pt" o:hralign="center" o:hrstd="t" o:hr="t" fillcolor="#a0a0a0" stroked="f"/>
        </w:pict>
      </w:r>
    </w:p>
    <w:p w14:paraId="798998CD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Screenshots</w:t>
      </w:r>
    </w:p>
    <w:p w14:paraId="2EB7EBF5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4 — Exchange and Binding</w:t>
      </w:r>
    </w:p>
    <w:p w14:paraId="60E3D6AA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1FAF2E99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1E9B5A3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8E066B0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</w:t>
      </w:r>
    </w:p>
    <w:p w14:paraId="63D05A0F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B1BCF69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04F0C072" w14:textId="77777777" w:rsid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Routing Key: orders</w:t>
      </w:r>
    </w:p>
    <w:p w14:paraId="4D1D178D" w14:textId="77777777" w:rsidR="0020675B" w:rsidRDefault="0020675B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867270" w14:textId="25330FD6" w:rsidR="0020675B" w:rsidRDefault="00F92C27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2C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2F33C1E" wp14:editId="48A5B80F">
            <wp:extent cx="5731510" cy="3402330"/>
            <wp:effectExtent l="0" t="0" r="2540" b="7620"/>
            <wp:docPr id="8013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2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9BE4" w14:textId="77777777" w:rsidR="00F92C27" w:rsidRDefault="00F92C27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0681C" w14:textId="77777777" w:rsidR="00F92C27" w:rsidRPr="00B45E3D" w:rsidRDefault="00F92C27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38BF7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📸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5 — Published Message</w:t>
      </w:r>
    </w:p>
    <w:p w14:paraId="3FED3F33" w14:textId="77777777" w:rsid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queue with the message available/ready after publishing.</w:t>
      </w:r>
    </w:p>
    <w:p w14:paraId="7553BFF7" w14:textId="024F9A4F" w:rsidR="00F92C27" w:rsidRPr="00B45E3D" w:rsidRDefault="00C34C8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4C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2DF8312" wp14:editId="3250102E">
            <wp:extent cx="5731510" cy="2531745"/>
            <wp:effectExtent l="0" t="0" r="2540" b="0"/>
            <wp:docPr id="187731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18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5169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3DFF9">
          <v:rect id="_x0000_i1323" style="width:0;height:1.5pt" o:hralign="center" o:hrstd="t" o:hr="t" fillcolor="#a0a0a0" stroked="f"/>
        </w:pict>
      </w:r>
    </w:p>
    <w:p w14:paraId="53A5E05E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Observation</w:t>
      </w:r>
    </w:p>
    <w:p w14:paraId="1D9D4AF8" w14:textId="77777777" w:rsidR="00B45E3D" w:rsidRPr="00B45E3D" w:rsidRDefault="00B45E3D" w:rsidP="00B4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Direct Exchange was successfully created.</w:t>
      </w:r>
    </w:p>
    <w:p w14:paraId="3651D73F" w14:textId="77777777" w:rsidR="00B45E3D" w:rsidRPr="00B45E3D" w:rsidRDefault="00B45E3D" w:rsidP="00B4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bound to the exchange.</w:t>
      </w:r>
    </w:p>
    <w:p w14:paraId="7CBB6CD7" w14:textId="77777777" w:rsidR="00B45E3D" w:rsidRPr="00B45E3D" w:rsidRDefault="00B45E3D" w:rsidP="00B4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binding used the routing key </w:t>
      </w: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4B75F5" w14:textId="77777777" w:rsidR="00B45E3D" w:rsidRPr="00B45E3D" w:rsidRDefault="00B45E3D" w:rsidP="00B4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message was published to the exchange using the same routing key.</w:t>
      </w:r>
    </w:p>
    <w:p w14:paraId="12F9099B" w14:textId="77777777" w:rsidR="00B45E3D" w:rsidRPr="00B45E3D" w:rsidRDefault="00B45E3D" w:rsidP="00B45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exchange successfully routed the message to </w:t>
      </w: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F22B5D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3FFE4">
          <v:rect id="_x0000_i1324" style="width:0;height:1.5pt" o:hralign="center" o:hrstd="t" o:hr="t" fillcolor="#a0a0a0" stroked="f"/>
        </w:pict>
      </w:r>
    </w:p>
    <w:p w14:paraId="4376877F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Key Takeaway</w:t>
      </w:r>
    </w:p>
    <w:p w14:paraId="3538DE97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Exchange receives messages from producers and routes them to queues using bindings and routing keys.</w:t>
      </w:r>
    </w:p>
    <w:p w14:paraId="61C01D52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 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routing key must match the binding key.</w:t>
      </w:r>
    </w:p>
    <w:p w14:paraId="2231C428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Routing Key = orders</w:t>
      </w:r>
    </w:p>
    <w:p w14:paraId="6A3F058D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EC4D5F5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 Key = orders</w:t>
      </w:r>
    </w:p>
    <w:p w14:paraId="3050C26A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53F2F01" w14:textId="77777777" w:rsidR="00B45E3D" w:rsidRPr="00B45E3D" w:rsidRDefault="00B45E3D" w:rsidP="00B45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reaches queue</w:t>
      </w:r>
    </w:p>
    <w:p w14:paraId="03FB12AF" w14:textId="77777777" w:rsidR="00B45E3D" w:rsidRPr="00B45E3D" w:rsidRDefault="00B45E3D" w:rsidP="00B45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3C9CA8">
          <v:rect id="_x0000_i1325" style="width:0;height:1.5pt" o:hralign="center" o:hrstd="t" o:hr="t" fillcolor="#a0a0a0" stroked="f"/>
        </w:pict>
      </w:r>
    </w:p>
    <w:p w14:paraId="52086478" w14:textId="77777777" w:rsidR="00B45E3D" w:rsidRPr="00B45E3D" w:rsidRDefault="00B45E3D" w:rsidP="00B4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Result / Conclusion</w:t>
      </w:r>
    </w:p>
    <w:p w14:paraId="27031F78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Direct Exchange, binding, and message-routing workflow were successfully implemented.</w:t>
      </w:r>
    </w:p>
    <w:p w14:paraId="3DDB0A32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message was published to </w:t>
      </w: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routed to </w:t>
      </w:r>
      <w:r w:rsidRPr="00B45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routing key </w:t>
      </w:r>
      <w:r w:rsidRPr="00B45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orders</w:t>
      </w: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matched the binding key </w:t>
      </w:r>
      <w:r w:rsidRPr="00B45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orders</w:t>
      </w: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230492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basic RabbitMQ messaging architecture:</w:t>
      </w:r>
    </w:p>
    <w:p w14:paraId="357317CD" w14:textId="77777777" w:rsidR="00B45E3D" w:rsidRPr="00B45E3D" w:rsidRDefault="00B45E3D" w:rsidP="00B4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5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 → Exchange → Binding → Queue → Consumer</w:t>
      </w:r>
    </w:p>
    <w:p w14:paraId="7D47C71C" w14:textId="57258EBD" w:rsidR="00AD6902" w:rsidRDefault="00AD6902">
      <w:pPr>
        <w:rPr>
          <w:lang w:val="en-US"/>
        </w:rPr>
      </w:pPr>
    </w:p>
    <w:p w14:paraId="4D2C29AE" w14:textId="77777777" w:rsidR="000F0FEB" w:rsidRDefault="000F0FEB">
      <w:pPr>
        <w:rPr>
          <w:lang w:val="en-US"/>
        </w:rPr>
      </w:pPr>
    </w:p>
    <w:p w14:paraId="5EAF27F3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Amazon MQ — Task 5: Consume / Retrieve Message</w:t>
      </w:r>
    </w:p>
    <w:p w14:paraId="009C86A6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0FE63AF7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Retrieve the message from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verify that the message sent through the RabbitMQ exchange was successfully delivered to the queue and consumed.</w:t>
      </w:r>
    </w:p>
    <w:p w14:paraId="0E70D31A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A29B0">
          <v:rect id="_x0000_i1338" style="width:0;height:1.5pt" o:hralign="center" o:hrstd="t" o:hr="t" fillcolor="#a0a0a0" stroked="f"/>
        </w:pict>
      </w:r>
    </w:p>
    <w:p w14:paraId="195F425C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</w:t>
      </w:r>
    </w:p>
    <w:p w14:paraId="76817E33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a producer publishes a message and the exchange routes it to a queue, a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consumer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retrieves the message for processing.</w:t>
      </w:r>
    </w:p>
    <w:p w14:paraId="60D36A9E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29AE09D7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BC39CD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140225E6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174936A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60481F73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EB65BB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66AA8070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completes the basic RabbitMQ messaging workflow.</w:t>
      </w:r>
    </w:p>
    <w:p w14:paraId="360E29CC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E0E71">
          <v:rect id="_x0000_i1339" style="width:0;height:1.5pt" o:hralign="center" o:hrstd="t" o:hr="t" fillcolor="#a0a0a0" stroked="f"/>
        </w:pict>
      </w:r>
    </w:p>
    <w:p w14:paraId="58663A2B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64D27343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Producer</w:t>
      </w:r>
    </w:p>
    <w:p w14:paraId="789CC3E7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31146AB5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 Publish</w:t>
      </w:r>
    </w:p>
    <w:p w14:paraId="774E69E8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</w:t>
      </w:r>
    </w:p>
    <w:p w14:paraId="1641E66A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Afrid-MQ-Exchange</w:t>
      </w:r>
    </w:p>
    <w:p w14:paraId="7931312B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Direct Exchange</w:t>
      </w:r>
    </w:p>
    <w:p w14:paraId="6F383574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5A67A6A3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Binding: orders</w:t>
      </w:r>
    </w:p>
    <w:p w14:paraId="5570B306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5F90D807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↓</w:t>
      </w:r>
    </w:p>
    <w:p w14:paraId="52BC5F21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Afrid-MQ-Queue</w:t>
      </w:r>
    </w:p>
    <w:p w14:paraId="1F9A65FC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</w:t>
      </w:r>
    </w:p>
    <w:p w14:paraId="014724BB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 Get Message</w:t>
      </w:r>
    </w:p>
    <w:p w14:paraId="2158C58B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</w:t>
      </w:r>
    </w:p>
    <w:p w14:paraId="659F3465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Consumer</w:t>
      </w:r>
    </w:p>
    <w:p w14:paraId="27A9F64D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CE628">
          <v:rect id="_x0000_i1340" style="width:0;height:1.5pt" o:hralign="center" o:hrstd="t" o:hr="t" fillcolor="#a0a0a0" stroked="f"/>
        </w:pict>
      </w:r>
    </w:p>
    <w:p w14:paraId="3E5A9D79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Configuration / Implementation Steps</w:t>
      </w:r>
    </w:p>
    <w:p w14:paraId="3557F8F5" w14:textId="77777777" w:rsidR="00540821" w:rsidRPr="00540821" w:rsidRDefault="00540821" w:rsidP="00540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Management Console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F6AC38" w14:textId="77777777" w:rsidR="00540821" w:rsidRPr="00540821" w:rsidRDefault="00540821" w:rsidP="00540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Queues and Streams → </w:t>
      </w:r>
      <w:r w:rsidRPr="005408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Afrid-MQ-Queue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399252" w14:textId="77777777" w:rsidR="00540821" w:rsidRPr="00540821" w:rsidRDefault="00540821" w:rsidP="00540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to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messages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AF338D" w14:textId="77777777" w:rsidR="00540821" w:rsidRPr="00540821" w:rsidRDefault="00540821" w:rsidP="00540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the available message.</w:t>
      </w:r>
    </w:p>
    <w:p w14:paraId="1F5960F2" w14:textId="77777777" w:rsidR="00540821" w:rsidRPr="00540821" w:rsidRDefault="00540821" w:rsidP="00540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message details.</w:t>
      </w:r>
    </w:p>
    <w:p w14:paraId="42E8EAA6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retrieved message showed:</w:t>
      </w:r>
    </w:p>
    <w:p w14:paraId="7C7EA7C3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Exchange  </w:t>
      </w:r>
      <w:proofErr w:type="gramStart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Afrid-MQ-Exchange</w:t>
      </w:r>
    </w:p>
    <w:p w14:paraId="21F6CC4B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Routing </w:t>
      </w:r>
      <w:proofErr w:type="gramStart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:</w:t>
      </w:r>
      <w:proofErr w:type="gramEnd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orders</w:t>
      </w:r>
    </w:p>
    <w:p w14:paraId="140814D1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Payload   </w:t>
      </w:r>
      <w:proofErr w:type="gramStart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Hello from Afrid - Amazon MQ Hands-on</w:t>
      </w:r>
    </w:p>
    <w:p w14:paraId="151358EA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console also reported:</w:t>
      </w:r>
    </w:p>
    <w:p w14:paraId="2246CB52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messages remaining</w:t>
      </w:r>
    </w:p>
    <w:p w14:paraId="10F2D91E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message was retrieved and is no longer waiting in the queue.</w:t>
      </w:r>
    </w:p>
    <w:p w14:paraId="4F7FFC95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675F5">
          <v:rect id="_x0000_i1341" style="width:0;height:1.5pt" o:hralign="center" o:hrstd="t" o:hr="t" fillcolor="#a0a0a0" stroked="f"/>
        </w:pict>
      </w:r>
    </w:p>
    <w:p w14:paraId="7C09D22B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Screenshot</w:t>
      </w:r>
    </w:p>
    <w:p w14:paraId="1FD0A6FF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📸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Screenshot 6 — Message Retrieved</w:t>
      </w:r>
    </w:p>
    <w:p w14:paraId="22A3435B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the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messages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 showing:</w:t>
      </w:r>
    </w:p>
    <w:p w14:paraId="6C5BAECE" w14:textId="77777777" w:rsidR="00540821" w:rsidRPr="00540821" w:rsidRDefault="00540821" w:rsidP="00540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Exchange: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</w:p>
    <w:p w14:paraId="144E103F" w14:textId="77777777" w:rsidR="00540821" w:rsidRPr="00540821" w:rsidRDefault="00540821" w:rsidP="00540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Routing Key: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11D1FAA9" w14:textId="77777777" w:rsidR="00540821" w:rsidRPr="00540821" w:rsidRDefault="00540821" w:rsidP="00540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Payload: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Afrid - Amazon MQ Hands-on</w:t>
      </w:r>
    </w:p>
    <w:p w14:paraId="3F89DA98" w14:textId="77777777" w:rsidR="00540821" w:rsidRPr="00540821" w:rsidRDefault="00540821" w:rsidP="00540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messages remaining</w:t>
      </w:r>
    </w:p>
    <w:p w14:paraId="7212A743" w14:textId="47DE8918" w:rsidR="00540821" w:rsidRPr="00540821" w:rsidRDefault="00C952A9" w:rsidP="005408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52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F3E3995" wp14:editId="4FBD76DD">
            <wp:extent cx="5731510" cy="5708650"/>
            <wp:effectExtent l="0" t="0" r="2540" b="6350"/>
            <wp:docPr id="192434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2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1B6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main evidence for this task.</w:t>
      </w:r>
    </w:p>
    <w:p w14:paraId="0FE0FA74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38015B">
          <v:rect id="_x0000_i1342" style="width:0;height:1.5pt" o:hralign="center" o:hrstd="t" o:hr="t" fillcolor="#a0a0a0" stroked="f"/>
        </w:pict>
      </w:r>
    </w:p>
    <w:p w14:paraId="44F4E49F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Observation</w:t>
      </w:r>
    </w:p>
    <w:p w14:paraId="01F36F3F" w14:textId="77777777" w:rsidR="00540821" w:rsidRPr="00540821" w:rsidRDefault="00540821" w:rsidP="00540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message published to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successfully routed to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FF824D" w14:textId="77777777" w:rsidR="00540821" w:rsidRPr="00540821" w:rsidRDefault="00540821" w:rsidP="00540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routing key was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36A994" w14:textId="77777777" w:rsidR="00540821" w:rsidRPr="00540821" w:rsidRDefault="00540821" w:rsidP="00540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was successfully retrieved from the queue.</w:t>
      </w:r>
    </w:p>
    <w:p w14:paraId="7F146901" w14:textId="77777777" w:rsidR="00540821" w:rsidRPr="00540821" w:rsidRDefault="00540821" w:rsidP="00540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payload was displayed correctly.</w:t>
      </w:r>
    </w:p>
    <w:p w14:paraId="4D0D4E30" w14:textId="77777777" w:rsidR="00540821" w:rsidRPr="00540821" w:rsidRDefault="00540821" w:rsidP="00540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server reported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messages remaining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confirming that the message was no longer waiting in the queue.</w:t>
      </w:r>
    </w:p>
    <w:p w14:paraId="127D66F9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observation</w:t>
      </w:r>
    </w:p>
    <w:p w14:paraId="6FE428A2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RabbitMQ console showed:</w:t>
      </w:r>
    </w:p>
    <w:p w14:paraId="1EF7C850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Consumers: 0</w:t>
      </w:r>
    </w:p>
    <w:p w14:paraId="22CC6979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not an error. We used the </w:t>
      </w:r>
      <w:r w:rsidRPr="00540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messages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functionality of the management console to retrieve the message instead of running a separate consumer application.</w:t>
      </w:r>
    </w:p>
    <w:p w14:paraId="16F71A94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98F997">
          <v:rect id="_x0000_i1343" style="width:0;height:1.5pt" o:hralign="center" o:hrstd="t" o:hr="t" fillcolor="#a0a0a0" stroked="f"/>
        </w:pict>
      </w:r>
    </w:p>
    <w:p w14:paraId="20C36E84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Takeaway</w:t>
      </w:r>
    </w:p>
    <w:p w14:paraId="04739420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RabbitMQ consumer retrieves messages from a queue after they have been routed by an exchange.</w:t>
      </w:r>
    </w:p>
    <w:p w14:paraId="61063EC1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complete flow was:</w:t>
      </w:r>
    </w:p>
    <w:p w14:paraId="47A2559E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39BB70A1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6DCAF58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3B3FC186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F00381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</w:t>
      </w:r>
    </w:p>
    <w:p w14:paraId="6DC32CD3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39B86FF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3096D7A7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5DBF49E" w14:textId="77777777" w:rsidR="00540821" w:rsidRPr="00540821" w:rsidRDefault="00540821" w:rsidP="00540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024407CD" w14:textId="77777777" w:rsidR="00540821" w:rsidRPr="00540821" w:rsidRDefault="00540821" w:rsidP="00540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C07AC">
          <v:rect id="_x0000_i1344" style="width:0;height:1.5pt" o:hralign="center" o:hrstd="t" o:hr="t" fillcolor="#a0a0a0" stroked="f"/>
        </w:pict>
      </w:r>
    </w:p>
    <w:p w14:paraId="06EBF202" w14:textId="77777777" w:rsidR="00540821" w:rsidRPr="00540821" w:rsidRDefault="00540821" w:rsidP="00540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 / Conclusion</w:t>
      </w:r>
    </w:p>
    <w:p w14:paraId="24AFE27D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message was successfully routed through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Afrid-MQ-Exchange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routing key and retrieved from </w:t>
      </w:r>
      <w:r w:rsidRPr="00540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90A2E1" w14:textId="77777777" w:rsidR="00540821" w:rsidRPr="00540821" w:rsidRDefault="00540821" w:rsidP="00540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0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successful retrieval of the message confirms that the complete basic RabbitMQ messaging workflow was implemented successfully.</w:t>
      </w:r>
    </w:p>
    <w:p w14:paraId="0BD0062D" w14:textId="1595A399" w:rsidR="000F0FEB" w:rsidRDefault="000F0FEB">
      <w:pPr>
        <w:rPr>
          <w:lang w:val="en-US"/>
        </w:rPr>
      </w:pPr>
    </w:p>
    <w:p w14:paraId="113C5D2E" w14:textId="77777777" w:rsidR="00407369" w:rsidRDefault="00407369">
      <w:pPr>
        <w:rPr>
          <w:lang w:val="en-US"/>
        </w:rPr>
      </w:pPr>
    </w:p>
    <w:p w14:paraId="57A4CB07" w14:textId="77777777" w:rsidR="00407369" w:rsidRDefault="00407369">
      <w:pPr>
        <w:rPr>
          <w:lang w:val="en-US"/>
        </w:rPr>
      </w:pPr>
    </w:p>
    <w:p w14:paraId="714EB296" w14:textId="77777777" w:rsidR="00407369" w:rsidRDefault="00407369">
      <w:pPr>
        <w:rPr>
          <w:lang w:val="en-US"/>
        </w:rPr>
      </w:pPr>
    </w:p>
    <w:p w14:paraId="1774C858" w14:textId="77777777" w:rsidR="00407369" w:rsidRDefault="00407369">
      <w:pPr>
        <w:rPr>
          <w:lang w:val="en-US"/>
        </w:rPr>
      </w:pPr>
    </w:p>
    <w:p w14:paraId="287BC477" w14:textId="77777777" w:rsidR="00407369" w:rsidRDefault="00407369">
      <w:pPr>
        <w:rPr>
          <w:lang w:val="en-US"/>
        </w:rPr>
      </w:pPr>
    </w:p>
    <w:p w14:paraId="56571A0F" w14:textId="77777777" w:rsidR="00C952A9" w:rsidRDefault="00C952A9">
      <w:pPr>
        <w:rPr>
          <w:lang w:val="en-US"/>
        </w:rPr>
      </w:pPr>
    </w:p>
    <w:p w14:paraId="1550B701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en-IN"/>
          <w14:ligatures w14:val="none"/>
        </w:rPr>
        <w:lastRenderedPageBreak/>
        <w:t>Amazon MQ — Important Interview Questions &amp; Answers</w:t>
      </w:r>
    </w:p>
    <w:p w14:paraId="54895C2E" w14:textId="5A85F30E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A2411B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192EA0">
          <v:rect id="_x0000_i1352" style="width:0;height:1.5pt" o:hralign="center" o:hrstd="t" o:hr="t" fillcolor="#a0a0a0" stroked="f"/>
        </w:pict>
      </w:r>
    </w:p>
    <w:p w14:paraId="4FA86DF7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Amazon MQ?</w:t>
      </w:r>
    </w:p>
    <w:p w14:paraId="0B8F8FAD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 is a managed message broker service provided by AWS.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supports established messaging technologies such as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ActiveMQ and RabbitMQ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allowing applications to use familiar broker protocols and APIs.</w:t>
      </w:r>
    </w:p>
    <w:p w14:paraId="1D878564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E7F8D">
          <v:rect id="_x0000_i1353" style="width:0;height:1.5pt" o:hralign="center" o:hrstd="t" o:hr="t" fillcolor="#a0a0a0" stroked="f"/>
        </w:pict>
      </w:r>
    </w:p>
    <w:p w14:paraId="731500E0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use Amazon MQ instead of SQS?</w:t>
      </w:r>
    </w:p>
    <w:p w14:paraId="07CF9062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want a simple, highly scalable AWS-native queue.</w:t>
      </w:r>
    </w:p>
    <w:p w14:paraId="40E2AE95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your application already depends on a supported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broker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protocols, or messaging APIs such as RabbitMQ or ActiveMQ.</w:t>
      </w:r>
    </w:p>
    <w:p w14:paraId="53505FB2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      → Managed AWS queue</w:t>
      </w:r>
    </w:p>
    <w:p w14:paraId="4D741A23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MQ → Managed message broker</w:t>
      </w:r>
    </w:p>
    <w:p w14:paraId="7A1B8ED2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100C61">
          <v:rect id="_x0000_i1354" style="width:0;height:1.5pt" o:hralign="center" o:hrstd="t" o:hr="t" fillcolor="#a0a0a0" stroked="f"/>
        </w:pict>
      </w:r>
    </w:p>
    <w:p w14:paraId="0E4313E4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message broker?</w:t>
      </w:r>
    </w:p>
    <w:p w14:paraId="3E5EC036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broker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software that receives, routes, and delivers messages between applications.</w:t>
      </w:r>
    </w:p>
    <w:p w14:paraId="54009BC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3665EC8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F30B855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Broker</w:t>
      </w:r>
    </w:p>
    <w:p w14:paraId="0B1C904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1D820A7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3B69823B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MQ provides a managed </w:t>
      </w:r>
      <w:proofErr w:type="gramStart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broker</w:t>
      </w:r>
      <w:proofErr w:type="gramEnd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don't have to manage the underlying broker infrastructure yourself.</w:t>
      </w:r>
    </w:p>
    <w:p w14:paraId="59B5E9EC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7BC02">
          <v:rect id="_x0000_i1355" style="width:0;height:1.5pt" o:hralign="center" o:hrstd="t" o:hr="t" fillcolor="#a0a0a0" stroked="f"/>
        </w:pict>
      </w:r>
    </w:p>
    <w:p w14:paraId="32DBF06E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broker in Amazon MQ?</w:t>
      </w:r>
    </w:p>
    <w:p w14:paraId="3AA382C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managed messaging server/environment created by Amazon MQ.</w:t>
      </w:r>
    </w:p>
    <w:p w14:paraId="2DDDE052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implementation:</w:t>
      </w:r>
    </w:p>
    <w:p w14:paraId="33F36835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Afrid-RabbitMQ-Broker</w:t>
      </w:r>
    </w:p>
    <w:p w14:paraId="1BF1787F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was our RabbitMQ broker.</w:t>
      </w:r>
    </w:p>
    <w:p w14:paraId="19A85F4E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4593E">
          <v:rect id="_x0000_i1356" style="width:0;height:1.5pt" o:hralign="center" o:hrstd="t" o:hr="t" fillcolor="#a0a0a0" stroked="f"/>
        </w:pict>
      </w:r>
    </w:p>
    <w:p w14:paraId="6B5CEB88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RabbitMQ?</w:t>
      </w:r>
    </w:p>
    <w:p w14:paraId="66C4A316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 is an open-source message broker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supports messaging protocols and concepts such as:</w:t>
      </w:r>
    </w:p>
    <w:p w14:paraId="20B16560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Exchanges</w:t>
      </w:r>
    </w:p>
    <w:p w14:paraId="508ADA4F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Queues</w:t>
      </w:r>
    </w:p>
    <w:p w14:paraId="79E5D8A5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Bindings</w:t>
      </w:r>
    </w:p>
    <w:p w14:paraId="01B52AE1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keys</w:t>
      </w:r>
    </w:p>
    <w:p w14:paraId="1E3AB3CF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Producers</w:t>
      </w:r>
    </w:p>
    <w:p w14:paraId="4D10DD46" w14:textId="77777777" w:rsidR="00D6631F" w:rsidRPr="00D6631F" w:rsidRDefault="00D6631F" w:rsidP="00D663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Consumers</w:t>
      </w:r>
    </w:p>
    <w:p w14:paraId="1B05A571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D06210">
          <v:rect id="_x0000_i1357" style="width:0;height:1.5pt" o:hralign="center" o:hrstd="t" o:hr="t" fillcolor="#a0a0a0" stroked="f"/>
        </w:pict>
      </w:r>
    </w:p>
    <w:p w14:paraId="42A89FD1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queue in RabbitMQ?</w:t>
      </w:r>
    </w:p>
    <w:p w14:paraId="5A07DE81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 stores messages until consumers retrieve and process them.</w:t>
      </w:r>
    </w:p>
    <w:p w14:paraId="7AEFE2EF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queue was:</w:t>
      </w:r>
    </w:p>
    <w:p w14:paraId="5FE1F67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Afrid-MQ-Queue</w:t>
      </w:r>
    </w:p>
    <w:p w14:paraId="7ABA096D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4EBEAD">
          <v:rect id="_x0000_i1358" style="width:0;height:1.5pt" o:hralign="center" o:hrstd="t" o:hr="t" fillcolor="#a0a0a0" stroked="f"/>
        </w:pict>
      </w:r>
    </w:p>
    <w:p w14:paraId="4E0889A4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an exchange?</w:t>
      </w:r>
    </w:p>
    <w:p w14:paraId="389539E9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exchange receives messages from producers and routes them to queues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exchange type, bindings, and routing keys.</w:t>
      </w:r>
    </w:p>
    <w:p w14:paraId="4FDB779C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31887EF4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C7B23F7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</w:t>
      </w:r>
    </w:p>
    <w:p w14:paraId="7B1FA5F3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82E58B6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750DF44A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F5DBE5">
          <v:rect id="_x0000_i1359" style="width:0;height:1.5pt" o:hralign="center" o:hrstd="t" o:hr="t" fillcolor="#a0a0a0" stroked="f"/>
        </w:pict>
      </w:r>
    </w:p>
    <w:p w14:paraId="3361A13C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binding?</w:t>
      </w:r>
    </w:p>
    <w:p w14:paraId="4373596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binding defines a relationship between an exchange and a queue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3ABA9C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tells the exchange how messages should be routed to that queue.</w:t>
      </w:r>
    </w:p>
    <w:p w14:paraId="5715D0DB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binding was:</w:t>
      </w:r>
    </w:p>
    <w:p w14:paraId="7AFA47C2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Exchange:    Afrid-MQ-Exchange</w:t>
      </w:r>
    </w:p>
    <w:p w14:paraId="6E9FD463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Queue:       Afrid-MQ-Queue</w:t>
      </w:r>
    </w:p>
    <w:p w14:paraId="04A3BE00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 key: orders</w:t>
      </w:r>
    </w:p>
    <w:p w14:paraId="18BCA5FF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01D382">
          <v:rect id="_x0000_i1360" style="width:0;height:1.5pt" o:hralign="center" o:hrstd="t" o:hr="t" fillcolor="#a0a0a0" stroked="f"/>
        </w:pict>
      </w:r>
    </w:p>
    <w:p w14:paraId="1838F09F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is a routing key?</w:t>
      </w:r>
    </w:p>
    <w:p w14:paraId="5B73B417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routing key is a value used by an exchange to determine how a message should be routed.</w:t>
      </w:r>
    </w:p>
    <w:p w14:paraId="00D0B645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implementation:</w:t>
      </w:r>
    </w:p>
    <w:p w14:paraId="61ED155C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Routing Key = orders</w:t>
      </w:r>
    </w:p>
    <w:p w14:paraId="5F594F46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 Key = orders</w:t>
      </w:r>
    </w:p>
    <w:p w14:paraId="00432878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they matched, the Direct Exchange routed the message to our queue.</w:t>
      </w:r>
    </w:p>
    <w:p w14:paraId="2B74369F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1BEA9B">
          <v:rect id="_x0000_i1361" style="width:0;height:1.5pt" o:hralign="center" o:hrstd="t" o:hr="t" fillcolor="#a0a0a0" stroked="f"/>
        </w:pict>
      </w:r>
    </w:p>
    <w:p w14:paraId="24603FFE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Why did we use a Direct Exchange?</w:t>
      </w:r>
    </w:p>
    <w:p w14:paraId="1B83A70D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 Exchange routes messages when the routing key matches the binding key.</w:t>
      </w:r>
    </w:p>
    <w:p w14:paraId="24AC64E8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example:</w:t>
      </w:r>
    </w:p>
    <w:p w14:paraId="04A7E131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 routing key = orders</w:t>
      </w:r>
    </w:p>
    <w:p w14:paraId="3776BE29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616A0EEC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Direct Exchange</w:t>
      </w:r>
    </w:p>
    <w:p w14:paraId="3CCB6062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613D519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Binding key = orders</w:t>
      </w:r>
    </w:p>
    <w:p w14:paraId="0870CED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6ABC3A5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</w:t>
      </w:r>
    </w:p>
    <w:p w14:paraId="5217F254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0427FB">
          <v:rect id="_x0000_i1362" style="width:0;height:1.5pt" o:hralign="center" o:hrstd="t" o:hr="t" fillcolor="#a0a0a0" stroked="f"/>
        </w:pict>
      </w:r>
    </w:p>
    <w:p w14:paraId="7BB8539C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are the main RabbitMQ exchange types?</w:t>
      </w:r>
    </w:p>
    <w:p w14:paraId="696C725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ones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315"/>
      </w:tblGrid>
      <w:tr w:rsidR="00D6631F" w:rsidRPr="00D6631F" w14:paraId="7A84F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C732B" w14:textId="77777777" w:rsidR="00D6631F" w:rsidRPr="00D6631F" w:rsidRDefault="00D6631F" w:rsidP="00D66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5B8AE521" w14:textId="77777777" w:rsidR="00D6631F" w:rsidRPr="00D6631F" w:rsidRDefault="00D6631F" w:rsidP="00D66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Routing </w:t>
            </w:r>
            <w:proofErr w:type="spellStart"/>
            <w:r w:rsidRPr="00D663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D6631F" w:rsidRPr="00D6631F" w14:paraId="29070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F522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3BF10985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Exact routing-key match</w:t>
            </w:r>
          </w:p>
        </w:tc>
      </w:tr>
      <w:tr w:rsidR="00D6631F" w:rsidRPr="00D6631F" w14:paraId="4FBE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EEC4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Fanout</w:t>
            </w:r>
          </w:p>
        </w:tc>
        <w:tc>
          <w:tcPr>
            <w:tcW w:w="0" w:type="auto"/>
            <w:vAlign w:val="center"/>
            <w:hideMark/>
          </w:tcPr>
          <w:p w14:paraId="54189FFB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to all bound queues</w:t>
            </w:r>
          </w:p>
        </w:tc>
      </w:tr>
      <w:tr w:rsidR="00D6631F" w:rsidRPr="00D6631F" w14:paraId="717F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F77D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68F460E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Pattern-based routing</w:t>
            </w:r>
          </w:p>
        </w:tc>
      </w:tr>
      <w:tr w:rsidR="00D6631F" w:rsidRPr="00D6631F" w14:paraId="13BB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8E25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01E6F118" w14:textId="77777777" w:rsidR="00D6631F" w:rsidRPr="00D6631F" w:rsidRDefault="00D6631F" w:rsidP="00D66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6631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Routes based on message headers</w:t>
            </w:r>
          </w:p>
        </w:tc>
      </w:tr>
    </w:tbl>
    <w:p w14:paraId="2903BF47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hands-on, we used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CDDF70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7EA2B2">
          <v:rect id="_x0000_i1363" style="width:0;height:1.5pt" o:hralign="center" o:hrstd="t" o:hr="t" fillcolor="#a0a0a0" stroked="f"/>
        </w:pict>
      </w:r>
    </w:p>
    <w:p w14:paraId="68017A97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is the difference between Exchange and Queue?</w:t>
      </w:r>
    </w:p>
    <w:p w14:paraId="1BC8E7D2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Exchange:</w:t>
      </w:r>
    </w:p>
    <w:p w14:paraId="05722B86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Decides where messages should go.</w:t>
      </w:r>
    </w:p>
    <w:p w14:paraId="07FC6B0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Queue:</w:t>
      </w:r>
    </w:p>
    <w:p w14:paraId="79A3B47A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Stores messages until they are consumed.</w:t>
      </w:r>
    </w:p>
    <w:p w14:paraId="184F9599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</w:t>
      </w:r>
    </w:p>
    <w:p w14:paraId="402ACA00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943D6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 → Routing</w:t>
      </w:r>
    </w:p>
    <w:p w14:paraId="0604D611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94F364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 → Storage</w:t>
      </w:r>
    </w:p>
    <w:p w14:paraId="2749F30F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AFE54F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6A0ED315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3470B0">
          <v:rect id="_x0000_i1364" style="width:0;height:1.5pt" o:hralign="center" o:hrstd="t" o:hr="t" fillcolor="#a0a0a0" stroked="f"/>
        </w:pict>
      </w:r>
    </w:p>
    <w:p w14:paraId="55C4CBC8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a Producer?</w:t>
      </w:r>
    </w:p>
    <w:p w14:paraId="79CA9ADC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application that sends messages to the broker/exchange.</w:t>
      </w:r>
    </w:p>
    <w:p w14:paraId="6CA3D6A4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 → Exchange</w:t>
      </w:r>
    </w:p>
    <w:p w14:paraId="646E40FF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3EAAC">
          <v:rect id="_x0000_i1365" style="width:0;height:1.5pt" o:hralign="center" o:hrstd="t" o:hr="t" fillcolor="#a0a0a0" stroked="f"/>
        </w:pict>
      </w:r>
    </w:p>
    <w:p w14:paraId="74C0545E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a Consumer?</w:t>
      </w:r>
    </w:p>
    <w:p w14:paraId="1171A345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consumer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application/service that retrieves and processes messages from a queue.</w:t>
      </w:r>
    </w:p>
    <w:p w14:paraId="4F915120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 → Consumer</w:t>
      </w:r>
    </w:p>
    <w:p w14:paraId="14E22845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EC769">
          <v:rect id="_x0000_i1366" style="width:0;height:1.5pt" o:hralign="center" o:hrstd="t" o:hr="t" fillcolor="#a0a0a0" stroked="f"/>
        </w:pict>
      </w:r>
    </w:p>
    <w:p w14:paraId="432FAB45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Explain the message flow in your hands-on.</w:t>
      </w:r>
    </w:p>
    <w:p w14:paraId="16CA457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one you should </w:t>
      </w:r>
      <w:proofErr w:type="gramStart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definitely practice</w:t>
      </w:r>
      <w:proofErr w:type="gramEnd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saying:</w:t>
      </w:r>
    </w:p>
    <w:p w14:paraId="68D8BAED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"I created a RabbitMQ broker in Amazon MQ. Inside the RabbitMQ management console, I created a queue and a Direct Exchange. I created a binding between them using the routing key </w:t>
      </w: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 then published a message to the exchange using the same routing key. The exchange routed the message to the queue, and I retrieved the message from the queue using the management console."</w:t>
      </w:r>
    </w:p>
    <w:p w14:paraId="5D88133A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That's a strong answer because you're describing something you </w:t>
      </w:r>
      <w:proofErr w:type="gramStart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implemented</w:t>
      </w:r>
      <w:proofErr w:type="gramEnd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567EF2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4FBCF">
          <v:rect id="_x0000_i1367" style="width:0;height:1.5pt" o:hralign="center" o:hrstd="t" o:hr="t" fillcolor="#a0a0a0" stroked="f"/>
        </w:pict>
      </w:r>
    </w:p>
    <w:p w14:paraId="3950F2D0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is acknowledgement in RabbitMQ?</w:t>
      </w:r>
    </w:p>
    <w:p w14:paraId="717FFACA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acknowledgement (ACK)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RabbitMQ that the consumer has successfully processed a message.</w:t>
      </w:r>
    </w:p>
    <w:p w14:paraId="55C5006E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01AE6F48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</w:p>
    <w:p w14:paraId="1BEFBF2D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785E6A8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46EEAC8C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D5E57D1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</w:t>
      </w:r>
    </w:p>
    <w:p w14:paraId="375BC86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7245C07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ACK</w:t>
      </w:r>
    </w:p>
    <w:p w14:paraId="28EB6A5C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message isn't successfully acknowledged, depending on the consumer/acknowledgement configuration, it may be requeued or otherwise handled as unacknowledged.</w:t>
      </w:r>
    </w:p>
    <w:p w14:paraId="6A5C21E3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8D06ED">
          <v:rect id="_x0000_i1368" style="width:0;height:1.5pt" o:hralign="center" o:hrstd="t" o:hr="t" fillcolor="#a0a0a0" stroked="f"/>
        </w:pict>
      </w:r>
    </w:p>
    <w:p w14:paraId="6B8CF2D4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What happens if a consumer fails?</w:t>
      </w:r>
    </w:p>
    <w:p w14:paraId="194CA867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consumer fails before successfully acknowledging a message, RabbitMQ can make the message available for another consumer depending on the acknowledgement/requeue </w:t>
      </w:r>
      <w:proofErr w:type="spellStart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E534C9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prevent messages from simply disappearing when a consumer crashes.</w:t>
      </w:r>
    </w:p>
    <w:p w14:paraId="7026D3CA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4F5396">
          <v:rect id="_x0000_i1369" style="width:0;height:1.5pt" o:hralign="center" o:hrstd="t" o:hr="t" fillcolor="#a0a0a0" stroked="f"/>
        </w:pict>
      </w:r>
    </w:p>
    <w:p w14:paraId="1C97E53F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is Amazon MQ vs RabbitMQ?</w:t>
      </w:r>
    </w:p>
    <w:p w14:paraId="0A4254EB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treat them as the same thing.</w:t>
      </w:r>
    </w:p>
    <w:p w14:paraId="2DC0633C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AWS managed service.</w:t>
      </w:r>
    </w:p>
    <w:p w14:paraId="48ABC08D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RabbitMQ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message broker software/engine.</w:t>
      </w:r>
    </w:p>
    <w:p w14:paraId="0006AD34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</w:p>
    <w:p w14:paraId="1B2F5E6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345B6AB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MQ</w:t>
      </w:r>
    </w:p>
    <w:p w14:paraId="247D7B0A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CE5FBF5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RabbitMQ Broker</w:t>
      </w:r>
    </w:p>
    <w:p w14:paraId="1DFFE83B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6A91E">
          <v:rect id="_x0000_i1370" style="width:0;height:1.5pt" o:hralign="center" o:hrstd="t" o:hr="t" fillcolor="#a0a0a0" stroked="f"/>
        </w:pict>
      </w:r>
    </w:p>
    <w:p w14:paraId="7D7CED95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Is Amazon MQ serverless?</w:t>
      </w:r>
    </w:p>
    <w:p w14:paraId="3CB35847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No. Amazon MQ provides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managed broker infrastructure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AWS manages much of the underlying infrastructure and broker operations, but you're still working with broker instances/deployments and their networking/configuration.</w:t>
      </w:r>
    </w:p>
    <w:p w14:paraId="474E6C0B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2A59C">
          <v:rect id="_x0000_i1371" style="width:0;height:1.5pt" o:hralign="center" o:hrstd="t" o:hr="t" fillcolor="#a0a0a0" stroked="f"/>
        </w:pict>
      </w:r>
    </w:p>
    <w:p w14:paraId="2693AA14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How is Amazon MQ secured?</w:t>
      </w:r>
    </w:p>
    <w:p w14:paraId="09F09111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security areas include:</w:t>
      </w:r>
    </w:p>
    <w:p w14:paraId="6CF9FDCF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</w:t>
      </w:r>
    </w:p>
    <w:p w14:paraId="4D8AD6B9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</w:t>
      </w:r>
    </w:p>
    <w:p w14:paraId="625C6008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security</w:t>
      </w:r>
    </w:p>
    <w:p w14:paraId="0CDCF12B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Groups</w:t>
      </w:r>
    </w:p>
    <w:p w14:paraId="131CC56E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Encryption</w:t>
      </w:r>
    </w:p>
    <w:p w14:paraId="51CED963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TLS for secure communication</w:t>
      </w:r>
    </w:p>
    <w:p w14:paraId="07768F4C" w14:textId="77777777" w:rsidR="00D6631F" w:rsidRPr="00D6631F" w:rsidRDefault="00D6631F" w:rsidP="00D663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IAM/AWS security controls where applicable</w:t>
      </w:r>
    </w:p>
    <w:p w14:paraId="6A641266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VPC-based deployment, network access is controlled using appropriate networking and security configuration.</w:t>
      </w:r>
    </w:p>
    <w:p w14:paraId="1C22D150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2836FA">
          <v:rect id="_x0000_i1372" style="width:0;height:1.5pt" o:hralign="center" o:hrstd="t" o:hr="t" fillcolor="#a0a0a0" stroked="f"/>
        </w:pict>
      </w:r>
    </w:p>
    <w:p w14:paraId="7EC4A002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Why shouldn't we expose Amazon MQ publicly in production?</w:t>
      </w:r>
    </w:p>
    <w:p w14:paraId="583B6489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publicly accessible broker increases the network attack surface.</w:t>
      </w:r>
    </w:p>
    <w:p w14:paraId="798CC6B0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production, applications should generally communicate with the broker through appropriately controlled private networking and security rules.</w:t>
      </w:r>
    </w:p>
    <w:p w14:paraId="28AF55DC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lab used public accessibility </w:t>
      </w: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simplify the hands-on access</w:t>
      </w: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as a recommendation for production architecture.</w:t>
      </w:r>
    </w:p>
    <w:p w14:paraId="697D9F94" w14:textId="77777777" w:rsidR="00D6631F" w:rsidRPr="00D6631F" w:rsidRDefault="00D6631F" w:rsidP="00D663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D1DE7A">
          <v:rect id="_x0000_i1373" style="width:0;height:1.5pt" o:hralign="center" o:hrstd="t" o:hr="t" fillcolor="#a0a0a0" stroked="f"/>
        </w:pict>
      </w:r>
    </w:p>
    <w:p w14:paraId="135FD59F" w14:textId="77777777" w:rsidR="00D6631F" w:rsidRPr="00D6631F" w:rsidRDefault="00D6631F" w:rsidP="00D66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Can Amazon MQ replace SQS?</w:t>
      </w:r>
    </w:p>
    <w:p w14:paraId="5E92FAF8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always.</w:t>
      </w:r>
    </w:p>
    <w:p w14:paraId="47B2DD80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solve related but different problems.</w:t>
      </w:r>
    </w:p>
    <w:p w14:paraId="33E8566F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SQS:</w:t>
      </w:r>
    </w:p>
    <w:p w14:paraId="7348BF7B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AWS-native queue</w:t>
      </w:r>
    </w:p>
    <w:p w14:paraId="48E6C5BF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MQ:</w:t>
      </w:r>
    </w:p>
    <w:p w14:paraId="583D1829" w14:textId="77777777" w:rsidR="00D6631F" w:rsidRPr="00D6631F" w:rsidRDefault="00D6631F" w:rsidP="00D6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63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Managed traditional message broker</w:t>
      </w:r>
    </w:p>
    <w:p w14:paraId="3AD4CCB0" w14:textId="77777777" w:rsidR="00D6631F" w:rsidRPr="00D6631F" w:rsidRDefault="00D6631F" w:rsidP="00D66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3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choice depends on application requirements, existing technology, protocols, and architecture.</w:t>
      </w:r>
    </w:p>
    <w:p w14:paraId="2E0FEE56" w14:textId="77777777" w:rsidR="00C952A9" w:rsidRDefault="00C952A9">
      <w:pPr>
        <w:rPr>
          <w:lang w:val="en-US"/>
        </w:rPr>
      </w:pPr>
    </w:p>
    <w:p w14:paraId="62AC3949" w14:textId="77777777" w:rsidR="00407369" w:rsidRDefault="00407369">
      <w:pPr>
        <w:rPr>
          <w:lang w:val="en-US"/>
        </w:rPr>
      </w:pPr>
    </w:p>
    <w:p w14:paraId="243359A0" w14:textId="77777777" w:rsidR="00407369" w:rsidRDefault="00407369">
      <w:pPr>
        <w:rPr>
          <w:lang w:val="en-US"/>
        </w:rPr>
      </w:pPr>
    </w:p>
    <w:p w14:paraId="2929F194" w14:textId="77777777" w:rsidR="00407369" w:rsidRDefault="00407369">
      <w:pPr>
        <w:rPr>
          <w:lang w:val="en-US"/>
        </w:rPr>
      </w:pPr>
    </w:p>
    <w:p w14:paraId="404D20CB" w14:textId="77777777" w:rsidR="00407369" w:rsidRDefault="00407369">
      <w:pPr>
        <w:rPr>
          <w:lang w:val="en-US"/>
        </w:rPr>
      </w:pPr>
    </w:p>
    <w:p w14:paraId="33028045" w14:textId="77777777" w:rsidR="00407369" w:rsidRDefault="00407369">
      <w:pPr>
        <w:rPr>
          <w:lang w:val="en-US"/>
        </w:rPr>
      </w:pPr>
    </w:p>
    <w:p w14:paraId="46B462AA" w14:textId="77777777" w:rsidR="00407369" w:rsidRDefault="00407369">
      <w:pPr>
        <w:rPr>
          <w:lang w:val="en-US"/>
        </w:rPr>
      </w:pPr>
    </w:p>
    <w:p w14:paraId="756B7A1E" w14:textId="77777777" w:rsidR="00407369" w:rsidRDefault="00407369">
      <w:pPr>
        <w:rPr>
          <w:lang w:val="en-US"/>
        </w:rPr>
      </w:pPr>
    </w:p>
    <w:p w14:paraId="3C909D46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en-IN"/>
          <w14:ligatures w14:val="none"/>
        </w:rPr>
        <w:lastRenderedPageBreak/>
        <w:t xml:space="preserve">AWS Secrets Manager </w:t>
      </w:r>
    </w:p>
    <w:p w14:paraId="15F134EF" w14:textId="41358087" w:rsidR="001A1BDD" w:rsidRPr="001A1BDD" w:rsidRDefault="001A1BDD" w:rsidP="001A1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1: Create a Secret</w:t>
      </w:r>
    </w:p>
    <w:p w14:paraId="618882BF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4D0CD5FE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and securely store application credentials using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7A4DBD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Case</w:t>
      </w:r>
    </w:p>
    <w:p w14:paraId="6F0504AE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hardcoding sensitive information such as usernames and passwords in application code, we store them securely in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9169D2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B955DCE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→ Secrets Manager → Retrieve credentials</w:t>
      </w:r>
    </w:p>
    <w:p w14:paraId="4C3C6A5F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Architecture</w:t>
      </w:r>
    </w:p>
    <w:p w14:paraId="44C9A3BD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Application</w:t>
      </w:r>
    </w:p>
    <w:p w14:paraId="069B72B7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148C7CEC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Get Secret</w:t>
      </w:r>
    </w:p>
    <w:p w14:paraId="6CA1242D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CF5C642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AWS Secrets Manager</w:t>
      </w:r>
    </w:p>
    <w:p w14:paraId="7BC3D22D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22630076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4B1568F0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Encrypted Secret</w:t>
      </w:r>
    </w:p>
    <w:p w14:paraId="0F679043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┌───────────────────┐</w:t>
      </w:r>
    </w:p>
    <w:p w14:paraId="13162259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username = </w:t>
      </w:r>
      <w:proofErr w:type="gramStart"/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 │</w:t>
      </w:r>
      <w:proofErr w:type="gramEnd"/>
    </w:p>
    <w:p w14:paraId="53307929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password = ****** │</w:t>
      </w:r>
    </w:p>
    <w:p w14:paraId="05A50904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└───────────────────┘</w:t>
      </w:r>
    </w:p>
    <w:p w14:paraId="2757A03E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Configuration / Implementation Steps</w:t>
      </w:r>
    </w:p>
    <w:p w14:paraId="67AB306E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6DD7DC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 to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FEDBFA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 a new secret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49E37A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type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select: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 type of secret</w:t>
      </w:r>
    </w:p>
    <w:p w14:paraId="3AA8C179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key/value pairs:</w:t>
      </w:r>
    </w:p>
    <w:p w14:paraId="77130610" w14:textId="77777777" w:rsidR="001A1BDD" w:rsidRPr="001A1BDD" w:rsidRDefault="001A1BDD" w:rsidP="001A1BDD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= admin</w:t>
      </w:r>
    </w:p>
    <w:p w14:paraId="2FDC7C1D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= &lt;your password&gt;</w:t>
      </w:r>
    </w:p>
    <w:p w14:paraId="38923861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89C4E4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secret name:</w:t>
      </w:r>
    </w:p>
    <w:p w14:paraId="2C534EFF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130A6342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 optional description:</w:t>
      </w:r>
    </w:p>
    <w:p w14:paraId="108E8D8E" w14:textId="77777777" w:rsidR="001A1BDD" w:rsidRPr="001A1BDD" w:rsidRDefault="001A1BDD" w:rsidP="001A1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username and password</w:t>
      </w:r>
    </w:p>
    <w:p w14:paraId="47D94B5D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Leave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Tags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default.</w:t>
      </w:r>
    </w:p>
    <w:p w14:paraId="762D1343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Leave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permissions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unchanged.</w:t>
      </w:r>
    </w:p>
    <w:p w14:paraId="3A48E16F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 enable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Replicate secret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FD2EFA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rotation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leave automatic rotation disabled.</w:t>
      </w:r>
    </w:p>
    <w:p w14:paraId="43FFE385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create a Lambda rotation function.</w:t>
      </w:r>
    </w:p>
    <w:p w14:paraId="4AC82FB8" w14:textId="77777777" w:rsidR="001A1BDD" w:rsidRPr="001A1BDD" w:rsidRDefault="001A1BDD" w:rsidP="001A1B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DB8DD7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Screenshot</w:t>
      </w:r>
    </w:p>
    <w:p w14:paraId="0DDD75CF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a screenshot showing:</w:t>
      </w:r>
    </w:p>
    <w:p w14:paraId="03FD2DB1" w14:textId="77777777" w:rsidR="001A1BDD" w:rsidRPr="001A1BDD" w:rsidRDefault="001A1BDD" w:rsidP="001A1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name: </w:t>
      </w:r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1A1B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22CE8837" w14:textId="77777777" w:rsidR="001A1BDD" w:rsidRDefault="001A1BDD" w:rsidP="001A1B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status/details</w:t>
      </w:r>
    </w:p>
    <w:p w14:paraId="5EB0A012" w14:textId="1F5EB6CE" w:rsidR="001A1BDD" w:rsidRPr="001A1BDD" w:rsidRDefault="00EF4DAD" w:rsidP="001A1B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4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F97B4D0" wp14:editId="509C9D87">
            <wp:extent cx="5731510" cy="2370455"/>
            <wp:effectExtent l="0" t="0" r="2540" b="0"/>
            <wp:docPr id="8435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8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389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Observation</w:t>
      </w:r>
    </w:p>
    <w:p w14:paraId="63DE64E5" w14:textId="77777777" w:rsidR="001A1BDD" w:rsidRPr="001A1BDD" w:rsidRDefault="001A1BDD" w:rsidP="001A1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secret was successfully created in AWS Secrets Manager.</w:t>
      </w:r>
    </w:p>
    <w:p w14:paraId="65D19522" w14:textId="77777777" w:rsidR="001A1BDD" w:rsidRPr="001A1BDD" w:rsidRDefault="001A1BDD" w:rsidP="001A1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Credentials are stored securely instead of being hardcoded in an application.</w:t>
      </w:r>
    </w:p>
    <w:p w14:paraId="3453216E" w14:textId="77777777" w:rsidR="001A1BDD" w:rsidRPr="001A1BDD" w:rsidRDefault="001A1BDD" w:rsidP="001A1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Secrets Manager encrypts the stored secret.</w:t>
      </w:r>
    </w:p>
    <w:p w14:paraId="743637E6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Key Takeaway</w:t>
      </w:r>
    </w:p>
    <w:p w14:paraId="5F0B6292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1A1B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securely store, manage, and retrieve sensitive information such as passwords, API keys, and database credentials.</w:t>
      </w:r>
    </w:p>
    <w:p w14:paraId="52D16A28" w14:textId="77777777" w:rsidR="001A1BDD" w:rsidRPr="001A1BDD" w:rsidRDefault="001A1BDD" w:rsidP="001A1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/ Conclusion</w:t>
      </w:r>
    </w:p>
    <w:p w14:paraId="46E268AE" w14:textId="77777777" w:rsidR="001A1BDD" w:rsidRPr="001A1BDD" w:rsidRDefault="001A1BDD" w:rsidP="001A1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r w:rsidRPr="001A1B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1A1B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1A1B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secret was successfully created in AWS Secrets Manager with username and password credentials stored securely.</w:t>
      </w:r>
    </w:p>
    <w:p w14:paraId="187012FE" w14:textId="77777777" w:rsidR="00407369" w:rsidRDefault="00407369">
      <w:pPr>
        <w:rPr>
          <w:lang w:val="en-US"/>
        </w:rPr>
      </w:pPr>
    </w:p>
    <w:p w14:paraId="6973AFA1" w14:textId="77777777" w:rsidR="00EF4DAD" w:rsidRDefault="00EF4DAD">
      <w:pPr>
        <w:rPr>
          <w:lang w:val="en-US"/>
        </w:rPr>
      </w:pPr>
    </w:p>
    <w:p w14:paraId="3E1DEDFA" w14:textId="77777777" w:rsidR="00EF4DAD" w:rsidRDefault="00EF4DAD">
      <w:pPr>
        <w:rPr>
          <w:lang w:val="en-US"/>
        </w:rPr>
      </w:pPr>
    </w:p>
    <w:p w14:paraId="2F205D7F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2: Retrieve the Secret</w:t>
      </w:r>
    </w:p>
    <w:p w14:paraId="07AF9A32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76BB2775" w14:textId="77777777" w:rsidR="009E2C90" w:rsidRPr="009E2C90" w:rsidRDefault="009E2C90" w:rsidP="009E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retrieve and verify the secret value stored in </w:t>
      </w: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E5B5A9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Case</w:t>
      </w:r>
    </w:p>
    <w:p w14:paraId="7B76B523" w14:textId="77777777" w:rsidR="009E2C90" w:rsidRPr="009E2C90" w:rsidRDefault="009E2C90" w:rsidP="009E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can retrieve sensitive credentials from Secrets Manager when required instead of storing passwords directly in application code or configuration files.</w:t>
      </w:r>
    </w:p>
    <w:p w14:paraId="140FE805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Architecture</w:t>
      </w:r>
    </w:p>
    <w:p w14:paraId="4144B54C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03EC0845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1105E283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</w:t>
      </w:r>
      <w:proofErr w:type="spellStart"/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</w:p>
    <w:p w14:paraId="29CF6BD8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5691669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Secrets Manager</w:t>
      </w:r>
    </w:p>
    <w:p w14:paraId="7B8D84EB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7F313636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DF9A5CA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 Secret</w:t>
      </w:r>
    </w:p>
    <w:p w14:paraId="0D59E6B7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(username + password)</w:t>
      </w:r>
    </w:p>
    <w:p w14:paraId="4CF4B406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Configuration / Implementation Steps</w:t>
      </w:r>
    </w:p>
    <w:p w14:paraId="62AB3733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718461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Secrets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F069CF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30180B9B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2582183F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secret details page.</w:t>
      </w:r>
    </w:p>
    <w:p w14:paraId="0AE8E1B0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</w:t>
      </w: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value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26C447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Retrieve secret value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449922" w14:textId="77777777" w:rsidR="009E2C90" w:rsidRPr="009E2C90" w:rsidRDefault="009E2C90" w:rsidP="009E2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stored key/value pairs are displayed:</w:t>
      </w:r>
    </w:p>
    <w:p w14:paraId="5FB36FD0" w14:textId="77777777" w:rsidR="009E2C90" w:rsidRPr="009E2C90" w:rsidRDefault="009E2C90" w:rsidP="009E2C90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= admin</w:t>
      </w:r>
    </w:p>
    <w:p w14:paraId="01D55CD4" w14:textId="77777777" w:rsidR="009E2C90" w:rsidRPr="009E2C90" w:rsidRDefault="009E2C90" w:rsidP="009E2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= ********</w:t>
      </w:r>
    </w:p>
    <w:p w14:paraId="7156D175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Screenshot</w:t>
      </w:r>
    </w:p>
    <w:p w14:paraId="2AAE684C" w14:textId="77777777" w:rsidR="009E2C90" w:rsidRPr="009E2C90" w:rsidRDefault="009E2C90" w:rsidP="009E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a screenshot showing:</w:t>
      </w:r>
    </w:p>
    <w:p w14:paraId="7FE400A6" w14:textId="77777777" w:rsidR="009E2C90" w:rsidRPr="009E2C90" w:rsidRDefault="009E2C90" w:rsidP="009E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name: </w:t>
      </w:r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9E2C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68F9E6B9" w14:textId="77777777" w:rsidR="009E2C90" w:rsidRPr="009E2C90" w:rsidRDefault="009E2C90" w:rsidP="009E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value</w:t>
      </w: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</w:t>
      </w:r>
    </w:p>
    <w:p w14:paraId="56154250" w14:textId="77777777" w:rsidR="009E2C90" w:rsidRPr="009E2C90" w:rsidRDefault="009E2C90" w:rsidP="009E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Retrieved username</w:t>
      </w:r>
    </w:p>
    <w:p w14:paraId="089DE19D" w14:textId="77777777" w:rsidR="009E2C90" w:rsidRDefault="009E2C90" w:rsidP="009E2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should be hidden/blurred if visible.</w:t>
      </w:r>
    </w:p>
    <w:p w14:paraId="4A43C4CE" w14:textId="77777777" w:rsidR="009F77BA" w:rsidRDefault="009F77BA" w:rsidP="009F77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18B9CE" w14:textId="0E685A67" w:rsidR="009F77BA" w:rsidRPr="009E2C90" w:rsidRDefault="00E03ACD" w:rsidP="009F77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3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460DC89" wp14:editId="48BDE177">
            <wp:extent cx="5731510" cy="3361055"/>
            <wp:effectExtent l="0" t="0" r="2540" b="0"/>
            <wp:docPr id="11500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9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02C0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Observation</w:t>
      </w:r>
    </w:p>
    <w:p w14:paraId="0BA75ADE" w14:textId="77777777" w:rsidR="009E2C90" w:rsidRPr="009E2C90" w:rsidRDefault="009E2C90" w:rsidP="009E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secret was successfully retrieved from Secrets Manager.</w:t>
      </w:r>
    </w:p>
    <w:p w14:paraId="2E55A555" w14:textId="77777777" w:rsidR="009E2C90" w:rsidRPr="009E2C90" w:rsidRDefault="009E2C90" w:rsidP="009E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stored credentials can be accessed when required.</w:t>
      </w:r>
    </w:p>
    <w:p w14:paraId="26B46793" w14:textId="77777777" w:rsidR="009E2C90" w:rsidRPr="009E2C90" w:rsidRDefault="009E2C90" w:rsidP="009E2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does not need to keep the credentials directly in its source code.</w:t>
      </w:r>
    </w:p>
    <w:p w14:paraId="71F646FE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Key Takeaway</w:t>
      </w:r>
    </w:p>
    <w:p w14:paraId="100E8140" w14:textId="77777777" w:rsidR="009E2C90" w:rsidRPr="009E2C90" w:rsidRDefault="009E2C90" w:rsidP="009E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Secrets Manager allows applications to securely retrieve sensitive information using APIs such as </w:t>
      </w:r>
      <w:proofErr w:type="spellStart"/>
      <w:r w:rsidRPr="009E2C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17813B36" w14:textId="77777777" w:rsidR="009E2C90" w:rsidRPr="009E2C90" w:rsidRDefault="009E2C90" w:rsidP="009E2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/ Conclusion</w:t>
      </w:r>
    </w:p>
    <w:p w14:paraId="53C93A9E" w14:textId="77777777" w:rsidR="009E2C90" w:rsidRPr="009E2C90" w:rsidRDefault="009E2C90" w:rsidP="009E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r w:rsidRPr="009E2C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9E2C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9E2C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secret was successfully retrieved from AWS Secrets Manager, confirming that the stored credentials are accessible when required.</w:t>
      </w:r>
    </w:p>
    <w:p w14:paraId="507FB855" w14:textId="77777777" w:rsidR="009E2C90" w:rsidRDefault="009E2C90">
      <w:pPr>
        <w:rPr>
          <w:lang w:val="en-US"/>
        </w:rPr>
      </w:pPr>
    </w:p>
    <w:p w14:paraId="7E01F452" w14:textId="77777777" w:rsidR="00576555" w:rsidRDefault="00576555">
      <w:pPr>
        <w:rPr>
          <w:lang w:val="en-US"/>
        </w:rPr>
      </w:pPr>
    </w:p>
    <w:p w14:paraId="67C7E8DB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3: Retrieve Secret Using AWS CLI</w:t>
      </w:r>
    </w:p>
    <w:p w14:paraId="7B3D0142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6E6629CC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retrieve a secret from </w:t>
      </w: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 using AWS CLI</w:t>
      </w: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IAM-based authentication.</w:t>
      </w:r>
    </w:p>
    <w:p w14:paraId="605E7BCE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Case</w:t>
      </w:r>
    </w:p>
    <w:p w14:paraId="23C0820D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 DevOps, applications, EC2 instances, scripts, and CI/CD pipelines can retrieve secrets programmatically instead of storing credentials directly in application code.</w:t>
      </w:r>
    </w:p>
    <w:p w14:paraId="2B49FC00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Architecture</w:t>
      </w:r>
    </w:p>
    <w:p w14:paraId="50554638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</w:t>
      </w:r>
    </w:p>
    <w:p w14:paraId="7273B15A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B67AFD2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User</w:t>
      </w:r>
    </w:p>
    <w:p w14:paraId="33D0FB4F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Afrid-Secrets-CLI</w:t>
      </w:r>
    </w:p>
    <w:p w14:paraId="7345CE60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80B406B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Policy</w:t>
      </w:r>
    </w:p>
    <w:p w14:paraId="42B33957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-Read</w:t>
      </w:r>
    </w:p>
    <w:p w14:paraId="70AB8ABB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FF616C0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Secrets Manager</w:t>
      </w:r>
    </w:p>
    <w:p w14:paraId="1ED3B678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0BD0AB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4F50F701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020B4C1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Value</w:t>
      </w:r>
    </w:p>
    <w:p w14:paraId="31C356B0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Configuration / Implementation Steps</w:t>
      </w:r>
    </w:p>
    <w:p w14:paraId="2DE15A1B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 — Create IAM User</w:t>
      </w:r>
    </w:p>
    <w:p w14:paraId="394A922E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Created:</w:t>
      </w:r>
    </w:p>
    <w:p w14:paraId="7CD6B66A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Afrid-Secrets-CLI</w:t>
      </w:r>
    </w:p>
    <w:p w14:paraId="5420FA31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— Create IAM Policy</w:t>
      </w:r>
    </w:p>
    <w:p w14:paraId="102B030B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Created:</w:t>
      </w:r>
    </w:p>
    <w:p w14:paraId="5D207D48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-Read</w:t>
      </w:r>
    </w:p>
    <w:p w14:paraId="42732D84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policy allows:</w:t>
      </w:r>
    </w:p>
    <w:p w14:paraId="57A5EC2E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</w:p>
    <w:p w14:paraId="136288A4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secret in the </w:t>
      </w: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</w:t>
      </w:r>
    </w:p>
    <w:p w14:paraId="4620AC95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 — Attach Policy</w:t>
      </w:r>
    </w:p>
    <w:p w14:paraId="6E89A206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</w:t>
      </w: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-Read</w:t>
      </w: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IAM user.</w:t>
      </w:r>
    </w:p>
    <w:p w14:paraId="3119AE7A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 — Generate Access Keys</w:t>
      </w:r>
    </w:p>
    <w:p w14:paraId="4147402F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Generated an </w:t>
      </w: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Key ID</w:t>
      </w: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Access Key</w:t>
      </w: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CLI authentication.</w:t>
      </w:r>
    </w:p>
    <w:p w14:paraId="657617F3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share the Secret Access Key.</w:t>
      </w:r>
    </w:p>
    <w:p w14:paraId="7E81AD0D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 — Configure AWS CLI</w:t>
      </w:r>
    </w:p>
    <w:p w14:paraId="4FD8BB84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489E9117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Configured:</w:t>
      </w:r>
    </w:p>
    <w:p w14:paraId="06310CE8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 ID</w:t>
      </w:r>
    </w:p>
    <w:p w14:paraId="22C8C2D3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Access Key</w:t>
      </w:r>
    </w:p>
    <w:p w14:paraId="0AE6E861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ap-south-1</w:t>
      </w:r>
    </w:p>
    <w:p w14:paraId="576D8EE7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Output: 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1102091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 — Verify IAM Identity</w:t>
      </w:r>
    </w:p>
    <w:p w14:paraId="02BE1CB1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525F66C0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CLI was authenticated with the IAM user.</w:t>
      </w:r>
    </w:p>
    <w:p w14:paraId="30F5B34A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 — Retrieve the Secret</w:t>
      </w:r>
    </w:p>
    <w:p w14:paraId="5CEBD8B3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get-secret-value \</w:t>
      </w:r>
    </w:p>
    <w:p w14:paraId="5EE53B6B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--secret-id "Afrid/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\</w:t>
      </w:r>
    </w:p>
    <w:p w14:paraId="1B256365" w14:textId="77777777" w:rsidR="00576555" w:rsidRPr="00576555" w:rsidRDefault="00576555" w:rsidP="0057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0462E646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successfully retrieved the secret.</w:t>
      </w:r>
    </w:p>
    <w:p w14:paraId="6128B0F8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Screenshot</w:t>
      </w:r>
    </w:p>
    <w:p w14:paraId="7119F401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a screenshot showing:</w:t>
      </w:r>
    </w:p>
    <w:p w14:paraId="0BB2C95F" w14:textId="77777777" w:rsidR="00576555" w:rsidRPr="00576555" w:rsidRDefault="00576555" w:rsidP="005765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CLI command</w:t>
      </w:r>
    </w:p>
    <w:p w14:paraId="64E3F07D" w14:textId="77777777" w:rsidR="00576555" w:rsidRPr="00576555" w:rsidRDefault="00576555" w:rsidP="005765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name</w:t>
      </w:r>
    </w:p>
    <w:p w14:paraId="178DE758" w14:textId="77777777" w:rsidR="00576555" w:rsidRPr="00576555" w:rsidRDefault="00576555" w:rsidP="005765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response</w:t>
      </w:r>
    </w:p>
    <w:p w14:paraId="39F0DF14" w14:textId="77777777" w:rsid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Hide/blur the actual password or </w:t>
      </w:r>
      <w:proofErr w:type="spellStart"/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SecretString</w:t>
      </w:r>
      <w:proofErr w:type="spellEnd"/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40719AA9" w14:textId="7E66CAE8" w:rsidR="000471F7" w:rsidRPr="00576555" w:rsidRDefault="000471F7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7EF">
        <w:rPr>
          <w:rFonts w:ascii="Times New Roman" w:eastAsia="Times New Roman" w:hAnsi="Times New Roman" w:cs="Times New Roman"/>
          <w:noProof/>
          <w:kern w:val="0"/>
          <w:highlight w:val="yellow"/>
          <w:lang w:eastAsia="en-IN"/>
        </w:rPr>
        <w:drawing>
          <wp:inline distT="0" distB="0" distL="0" distR="0" wp14:anchorId="488331A6" wp14:editId="3DA7CF92">
            <wp:extent cx="5731510" cy="2710180"/>
            <wp:effectExtent l="0" t="0" r="2540" b="0"/>
            <wp:docPr id="1604812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2391" name="Picture 16048123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E060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Observation</w:t>
      </w:r>
    </w:p>
    <w:p w14:paraId="7E6EA21B" w14:textId="77777777" w:rsidR="00576555" w:rsidRPr="00576555" w:rsidRDefault="00576555" w:rsidP="005765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CLI successfully authenticated using the IAM user's credentials.</w:t>
      </w:r>
    </w:p>
    <w:p w14:paraId="754DE0D7" w14:textId="77777777" w:rsidR="00576555" w:rsidRPr="00576555" w:rsidRDefault="00576555" w:rsidP="005765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IAM policy allowed </w:t>
      </w:r>
      <w:proofErr w:type="spellStart"/>
      <w:r w:rsidRPr="005765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B77BD6" w14:textId="77777777" w:rsidR="00576555" w:rsidRPr="00576555" w:rsidRDefault="00576555" w:rsidP="005765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secret was successfully retrieved from Secrets Manager.</w:t>
      </w:r>
    </w:p>
    <w:p w14:paraId="65169196" w14:textId="77777777" w:rsidR="00576555" w:rsidRPr="00576555" w:rsidRDefault="00576555" w:rsidP="005765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was restricted using a least-privilege permission.</w:t>
      </w:r>
    </w:p>
    <w:p w14:paraId="2DDC2752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Key Takeaway</w:t>
      </w:r>
    </w:p>
    <w:p w14:paraId="71DD49FB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 provides a programmatic way to retrieve Secrets Manager secrets, making it useful for DevOps automation, deployment scripts, EC2, and CI/CD pipelines.</w:t>
      </w:r>
    </w:p>
    <w:p w14:paraId="516C102D" w14:textId="77777777" w:rsidR="00576555" w:rsidRPr="00576555" w:rsidRDefault="00576555" w:rsidP="00576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/ Conclusion</w:t>
      </w:r>
    </w:p>
    <w:p w14:paraId="39B58110" w14:textId="77777777" w:rsidR="00576555" w:rsidRPr="00576555" w:rsidRDefault="00576555" w:rsidP="00576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r w:rsidRPr="005765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5765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secret was successfully retrieved using AWS CLI through an IAM user with least-privilege </w:t>
      </w:r>
      <w:proofErr w:type="spellStart"/>
      <w:r w:rsidRPr="0057655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  <w:r w:rsidRPr="005765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permission.</w:t>
      </w:r>
    </w:p>
    <w:p w14:paraId="20F07A81" w14:textId="77777777" w:rsidR="00576555" w:rsidRDefault="00576555">
      <w:pPr>
        <w:rPr>
          <w:lang w:val="en-US"/>
        </w:rPr>
      </w:pPr>
    </w:p>
    <w:p w14:paraId="5FDAD89F" w14:textId="77777777" w:rsidR="009C27EF" w:rsidRDefault="009C27EF">
      <w:pPr>
        <w:rPr>
          <w:lang w:val="en-US"/>
        </w:rPr>
      </w:pPr>
    </w:p>
    <w:p w14:paraId="6A310171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Secrets Manager — Task 4: Secret Versioning</w:t>
      </w:r>
    </w:p>
    <w:p w14:paraId="751128F5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2E5D4833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understand and demonstrate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versioning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 Secrets Manager by creating a new version of an existing secret.</w:t>
      </w:r>
    </w:p>
    <w:p w14:paraId="4BA7967B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Case</w:t>
      </w:r>
    </w:p>
    <w:p w14:paraId="7744D13C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versioning is useful when credentials need to be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updated or changed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losing the previous version.</w:t>
      </w:r>
    </w:p>
    <w:p w14:paraId="261BE1DC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when a password is changed, Secrets Manager can maintain the old and new versions.</w:t>
      </w:r>
    </w:p>
    <w:p w14:paraId="16B48087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Architecture</w:t>
      </w:r>
    </w:p>
    <w:p w14:paraId="25B37916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713903C0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351D6E2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65AD78F0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B056B0D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</w:t>
      </w:r>
    </w:p>
    <w:p w14:paraId="29E89FBA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┌─────────────────────┐</w:t>
      </w:r>
    </w:p>
    <w:p w14:paraId="5C44596B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Version 1           │</w:t>
      </w:r>
    </w:p>
    <w:p w14:paraId="45273636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AWSPREVIOUS         │</w:t>
      </w:r>
    </w:p>
    <w:p w14:paraId="0C579561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               │</w:t>
      </w:r>
    </w:p>
    <w:p w14:paraId="170A62F6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Version 2           │</w:t>
      </w:r>
    </w:p>
    <w:p w14:paraId="04833E1A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AWSCURRENT          │</w:t>
      </w:r>
    </w:p>
    <w:p w14:paraId="39F230E8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└─────────────────────┘</w:t>
      </w:r>
    </w:p>
    <w:p w14:paraId="1B4AF65F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Configuration / Implementation Steps</w:t>
      </w:r>
    </w:p>
    <w:p w14:paraId="25DA55EF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Open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Secrets Manager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1F66E0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03BA69EF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</w:p>
    <w:p w14:paraId="217E9F09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value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A7F25E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Edit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09A84F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the secret value, for example:</w:t>
      </w:r>
    </w:p>
    <w:p w14:paraId="548AC653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= admin-v2</w:t>
      </w:r>
    </w:p>
    <w:p w14:paraId="6AE74015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 password unchanged.</w:t>
      </w:r>
    </w:p>
    <w:p w14:paraId="44924EFA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secret as a new version.</w:t>
      </w:r>
    </w:p>
    <w:p w14:paraId="3BECB5A5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versions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015935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versions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available.</w:t>
      </w:r>
    </w:p>
    <w:p w14:paraId="65C7E6B2" w14:textId="77777777" w:rsidR="00394B85" w:rsidRPr="00394B85" w:rsidRDefault="00394B85" w:rsidP="00394B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latest version has:</w:t>
      </w:r>
    </w:p>
    <w:p w14:paraId="40EA2D75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</w:p>
    <w:p w14:paraId="72DEB678" w14:textId="77777777" w:rsidR="00394B85" w:rsidRPr="00394B85" w:rsidRDefault="00394B85" w:rsidP="00394B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previous version can be identified using:</w:t>
      </w:r>
    </w:p>
    <w:p w14:paraId="650B190B" w14:textId="77777777" w:rsidR="00394B85" w:rsidRPr="00394B85" w:rsidRDefault="00394B85" w:rsidP="0039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</w:p>
    <w:p w14:paraId="75CCBA25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Screenshot</w:t>
      </w:r>
    </w:p>
    <w:p w14:paraId="4A0E2702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a screenshot of the 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versions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 showing:</w:t>
      </w:r>
    </w:p>
    <w:p w14:paraId="1BFB6473" w14:textId="77777777" w:rsidR="00394B85" w:rsidRPr="00394B85" w:rsidRDefault="00394B85" w:rsidP="00394B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Version IDs</w:t>
      </w:r>
    </w:p>
    <w:p w14:paraId="164958C3" w14:textId="77777777" w:rsidR="00394B85" w:rsidRPr="00394B85" w:rsidRDefault="00394B85" w:rsidP="00394B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</w:p>
    <w:p w14:paraId="16DEE12C" w14:textId="77777777" w:rsidR="00394B85" w:rsidRPr="00624AA9" w:rsidRDefault="00394B85" w:rsidP="00394B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</w:p>
    <w:p w14:paraId="2BE79F47" w14:textId="5CB47141" w:rsidR="00624AA9" w:rsidRPr="00394B85" w:rsidRDefault="00B73DB0" w:rsidP="00624A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3D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169C1C1" wp14:editId="5FF694D0">
            <wp:extent cx="5731510" cy="1900555"/>
            <wp:effectExtent l="0" t="0" r="2540" b="4445"/>
            <wp:docPr id="20989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5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0E87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include the actual secret values.</w:t>
      </w:r>
    </w:p>
    <w:p w14:paraId="2F473E11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Observation</w:t>
      </w:r>
    </w:p>
    <w:p w14:paraId="5B24D0BD" w14:textId="77777777" w:rsidR="00394B85" w:rsidRPr="00394B85" w:rsidRDefault="00394B85" w:rsidP="00394B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Initially, the secret had one version marked </w:t>
      </w: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68D633" w14:textId="77777777" w:rsidR="00394B85" w:rsidRPr="00394B85" w:rsidRDefault="00394B85" w:rsidP="00394B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editing and saving the secret, a second version was created.</w:t>
      </w:r>
    </w:p>
    <w:p w14:paraId="06EE3FD1" w14:textId="77777777" w:rsidR="00394B85" w:rsidRPr="00394B85" w:rsidRDefault="00394B85" w:rsidP="00394B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new version became </w:t>
      </w: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12EDDE" w14:textId="77777777" w:rsidR="00394B85" w:rsidRPr="00394B85" w:rsidRDefault="00394B85" w:rsidP="00394B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previous version can be identified as </w:t>
      </w:r>
      <w:r w:rsidRPr="00394B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3C5FA6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Key Takeaway</w:t>
      </w:r>
    </w:p>
    <w:p w14:paraId="592E42D6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AWS Secrets Manager uses versions and staging labels such as </w:t>
      </w:r>
      <w:r w:rsidRPr="00394B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AWSCURRENT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</w:t>
      </w:r>
      <w:r w:rsidRPr="00394B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AWSPREVIOUS</w:t>
      </w: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manage changes to secrets.</w:t>
      </w:r>
    </w:p>
    <w:p w14:paraId="5EC6FC48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applications to use the current secret while maintaining previous versions during updates or rotation.</w:t>
      </w:r>
    </w:p>
    <w:p w14:paraId="12C94F9E" w14:textId="77777777" w:rsidR="00394B85" w:rsidRPr="00394B85" w:rsidRDefault="00394B85" w:rsidP="0039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/ Conclusion</w:t>
      </w:r>
    </w:p>
    <w:p w14:paraId="500024BB" w14:textId="77777777" w:rsidR="00394B85" w:rsidRPr="00394B85" w:rsidRDefault="00394B85" w:rsidP="00394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 new version of </w:t>
      </w:r>
      <w:r w:rsidRPr="00394B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394B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394B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was successfully created, and Secrets Manager successfully maintained the current and previous versions using staging labels.</w:t>
      </w:r>
    </w:p>
    <w:p w14:paraId="46E939F1" w14:textId="77777777" w:rsidR="00184218" w:rsidRDefault="00184218">
      <w:pPr>
        <w:rPr>
          <w:lang w:val="en-US"/>
        </w:rPr>
      </w:pPr>
    </w:p>
    <w:p w14:paraId="001F89C7" w14:textId="77777777" w:rsidR="00363C71" w:rsidRDefault="00363C71">
      <w:pPr>
        <w:rPr>
          <w:lang w:val="en-US"/>
        </w:rPr>
      </w:pPr>
    </w:p>
    <w:p w14:paraId="2A2B71C9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4"/>
          <w:szCs w:val="44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color w:val="C00000"/>
          <w:kern w:val="36"/>
          <w:sz w:val="44"/>
          <w:szCs w:val="44"/>
          <w:lang w:eastAsia="en-IN"/>
          <w14:ligatures w14:val="none"/>
        </w:rPr>
        <w:t>AWS Secrets Manager — Interview Questions</w:t>
      </w:r>
    </w:p>
    <w:p w14:paraId="5FB8F167" w14:textId="37A88114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11DDE6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AWS Secrets Manager?</w:t>
      </w:r>
    </w:p>
    <w:p w14:paraId="297AA675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Secrets Manager is an AWS service used to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securely store, manage, and retrieve sensitive information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passwords, API keys, database credentials, and tokens.</w:t>
      </w:r>
    </w:p>
    <w:p w14:paraId="6150B18A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0F8A78">
          <v:rect id="_x0000_i1396" style="width:0;height:1.5pt" o:hralign="center" o:hrstd="t" o:hr="t" fillcolor="#a0a0a0" stroked="f"/>
        </w:pict>
      </w:r>
    </w:p>
    <w:p w14:paraId="6FB7EF92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do we use Secrets Manager?</w:t>
      </w:r>
    </w:p>
    <w:p w14:paraId="7E6E9837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hardcoding credentials in application code or configuration files, we store them securely in Secrets Manager.</w:t>
      </w:r>
    </w:p>
    <w:p w14:paraId="73D270A3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6B380464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→ Secrets Manager → Credentials</w:t>
      </w:r>
    </w:p>
    <w:p w14:paraId="5F0D4ED0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FE9DF">
          <v:rect id="_x0000_i1397" style="width:0;height:1.5pt" o:hralign="center" o:hrstd="t" o:hr="t" fillcolor="#a0a0a0" stroked="f"/>
        </w:pict>
      </w:r>
    </w:p>
    <w:p w14:paraId="1C955D5A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type of information can we store?</w:t>
      </w:r>
    </w:p>
    <w:p w14:paraId="292B0CBB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3941CE6" w14:textId="77777777" w:rsidR="00363C71" w:rsidRPr="00363C71" w:rsidRDefault="00363C71" w:rsidP="00363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username/password</w:t>
      </w:r>
    </w:p>
    <w:p w14:paraId="1425A1E3" w14:textId="77777777" w:rsidR="00363C71" w:rsidRPr="00363C71" w:rsidRDefault="00363C71" w:rsidP="00363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keys</w:t>
      </w:r>
    </w:p>
    <w:p w14:paraId="02C03E89" w14:textId="77777777" w:rsidR="00363C71" w:rsidRPr="00363C71" w:rsidRDefault="00363C71" w:rsidP="00363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credentials</w:t>
      </w:r>
    </w:p>
    <w:p w14:paraId="242BC2AC" w14:textId="77777777" w:rsidR="00363C71" w:rsidRPr="00363C71" w:rsidRDefault="00363C71" w:rsidP="00363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Tokens</w:t>
      </w:r>
    </w:p>
    <w:p w14:paraId="3DD7FD1B" w14:textId="77777777" w:rsidR="00363C71" w:rsidRPr="00363C71" w:rsidRDefault="00363C71" w:rsidP="00363C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Other sensitive configuration values</w:t>
      </w:r>
    </w:p>
    <w:p w14:paraId="2215BD44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BE667">
          <v:rect id="_x0000_i1398" style="width:0;height:1.5pt" o:hralign="center" o:hrstd="t" o:hr="t" fillcolor="#a0a0a0" stroked="f"/>
        </w:pict>
      </w:r>
    </w:p>
    <w:p w14:paraId="370AA5FB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is a secret protected?</w:t>
      </w:r>
    </w:p>
    <w:p w14:paraId="2E8E6494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Secrets Manager encrypts secrets at rest using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KMS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B545CD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is controlled using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permissions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43A09D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2E7D1">
          <v:rect id="_x0000_i1399" style="width:0;height:1.5pt" o:hralign="center" o:hrstd="t" o:hr="t" fillcolor="#a0a0a0" stroked="f"/>
        </w:pict>
      </w:r>
    </w:p>
    <w:p w14:paraId="6D758A63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does an application retrieve a secret?</w:t>
      </w:r>
    </w:p>
    <w:p w14:paraId="514AF2C6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uses the Secrets Manager API, for example:</w:t>
      </w:r>
    </w:p>
    <w:p w14:paraId="435064AE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</w:p>
    <w:p w14:paraId="7E333D60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also be retrieved through:</w:t>
      </w:r>
    </w:p>
    <w:p w14:paraId="0EC687BC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get-secret-value</w:t>
      </w:r>
    </w:p>
    <w:p w14:paraId="7151F483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41411">
          <v:rect id="_x0000_i1400" style="width:0;height:1.5pt" o:hralign="center" o:hrstd="t" o:hr="t" fillcolor="#a0a0a0" stroked="f"/>
        </w:pict>
      </w:r>
    </w:p>
    <w:p w14:paraId="701E2EC9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IAM permission is required to retrieve a secret?</w:t>
      </w:r>
    </w:p>
    <w:p w14:paraId="50F5D61F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permission is:</w:t>
      </w:r>
    </w:p>
    <w:p w14:paraId="02243BE8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</w:p>
    <w:p w14:paraId="431AE230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hands-on, we created:</w:t>
      </w:r>
    </w:p>
    <w:p w14:paraId="79641A09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</w:t>
      </w: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</w:t>
      </w:r>
      <w:proofErr w:type="spellEnd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-Read</w:t>
      </w:r>
    </w:p>
    <w:p w14:paraId="1047D0DF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permission.</w:t>
      </w:r>
    </w:p>
    <w:p w14:paraId="2E24A965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C2B388">
          <v:rect id="_x0000_i1401" style="width:0;height:1.5pt" o:hralign="center" o:hrstd="t" o:hr="t" fillcolor="#a0a0a0" stroked="f"/>
        </w:pict>
      </w:r>
    </w:p>
    <w:p w14:paraId="4F834BE0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Secret Versioning?</w:t>
      </w:r>
    </w:p>
    <w:p w14:paraId="7B02B573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 Manager maintains different versions when a secret is changed.</w:t>
      </w:r>
    </w:p>
    <w:p w14:paraId="31F7FE41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staging labels:</w:t>
      </w:r>
    </w:p>
    <w:p w14:paraId="11E1D8A9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</w:p>
    <w:p w14:paraId="20418517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</w:p>
    <w:p w14:paraId="0C9B97F4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identifies the version currently being used.</w:t>
      </w:r>
    </w:p>
    <w:p w14:paraId="482121E3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E3CB4">
          <v:rect id="_x0000_i1402" style="width:0;height:1.5pt" o:hralign="center" o:hrstd="t" o:hr="t" fillcolor="#a0a0a0" stroked="f"/>
        </w:pict>
      </w:r>
    </w:p>
    <w:p w14:paraId="3A1DEEC9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8. What is </w:t>
      </w:r>
      <w:r w:rsidRPr="00363C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AWSCURRENT</w:t>
      </w: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95E6F62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staging label attached to the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version of a secret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E3DEB1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B8621">
          <v:rect id="_x0000_i1403" style="width:0;height:1.5pt" o:hralign="center" o:hrstd="t" o:hr="t" fillcolor="#a0a0a0" stroked="f"/>
        </w:pict>
      </w:r>
    </w:p>
    <w:p w14:paraId="0EE2E8D9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</w:t>
      </w:r>
      <w:r w:rsidRPr="00363C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AWSPREVIOUS</w:t>
      </w: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20B7751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identifies the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version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secret after a new version becomes current.</w:t>
      </w:r>
    </w:p>
    <w:p w14:paraId="7CED37E3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5776D">
          <v:rect id="_x0000_i1404" style="width:0;height:1.5pt" o:hralign="center" o:hrstd="t" o:hr="t" fillcolor="#a0a0a0" stroked="f"/>
        </w:pict>
      </w:r>
    </w:p>
    <w:p w14:paraId="3385FB06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Secret Rotation?</w:t>
      </w:r>
    </w:p>
    <w:p w14:paraId="35FBDCE3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 rotation means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changing credentials periodically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55C3CA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Secrets Manager can use an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Lambda rotation function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perform the rotation.</w:t>
      </w:r>
    </w:p>
    <w:p w14:paraId="6744CF42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55CFFDA1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741DD7C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Lambda</w:t>
      </w:r>
    </w:p>
    <w:p w14:paraId="24DAA947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39CCA5A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Update Credential</w:t>
      </w:r>
    </w:p>
    <w:p w14:paraId="610BDC6C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F38FD3">
          <v:rect id="_x0000_i1405" style="width:0;height:1.5pt" o:hralign="center" o:hrstd="t" o:hr="t" fillcolor="#a0a0a0" stroked="f"/>
        </w:pict>
      </w:r>
    </w:p>
    <w:p w14:paraId="1F1413A5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the difference between versioning and rotation?</w:t>
      </w:r>
    </w:p>
    <w:p w14:paraId="604276CF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Versioning: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Keeps different versions of a secret.</w:t>
      </w:r>
    </w:p>
    <w:p w14:paraId="70D4C32E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Rotation: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the actual credential periodically, usually automatically.</w:t>
      </w:r>
    </w:p>
    <w:p w14:paraId="2D50AFB4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are related but not the same thing.</w:t>
      </w:r>
    </w:p>
    <w:p w14:paraId="0B7146C3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E17BF9">
          <v:rect id="_x0000_i1406" style="width:0;height:1.5pt" o:hralign="center" o:hrstd="t" o:hr="t" fillcolor="#a0a0a0" stroked="f"/>
        </w:pict>
      </w:r>
    </w:p>
    <w:p w14:paraId="13B46D6D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Secrets Manager vs Parameter Store?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4080"/>
      </w:tblGrid>
      <w:tr w:rsidR="00363C71" w:rsidRPr="00363C71" w14:paraId="25092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A61F" w14:textId="77777777" w:rsidR="00363C71" w:rsidRPr="00363C71" w:rsidRDefault="00363C71" w:rsidP="00363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44AFBD97" w14:textId="77777777" w:rsidR="00363C71" w:rsidRPr="00363C71" w:rsidRDefault="00363C71" w:rsidP="00363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 Store</w:t>
            </w:r>
          </w:p>
        </w:tc>
      </w:tr>
      <w:tr w:rsidR="00363C71" w:rsidRPr="00363C71" w14:paraId="3392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28EB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Designed specifically for secrets</w:t>
            </w:r>
          </w:p>
        </w:tc>
        <w:tc>
          <w:tcPr>
            <w:tcW w:w="0" w:type="auto"/>
            <w:vAlign w:val="center"/>
            <w:hideMark/>
          </w:tcPr>
          <w:p w14:paraId="1F91B323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 configuration management</w:t>
            </w:r>
          </w:p>
        </w:tc>
      </w:tr>
      <w:tr w:rsidR="00363C71" w:rsidRPr="00363C71" w14:paraId="4546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B451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automatic rotation</w:t>
            </w:r>
          </w:p>
        </w:tc>
        <w:tc>
          <w:tcPr>
            <w:tcW w:w="0" w:type="auto"/>
            <w:vAlign w:val="center"/>
            <w:hideMark/>
          </w:tcPr>
          <w:p w14:paraId="66A439B3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limited secret-management features</w:t>
            </w:r>
          </w:p>
        </w:tc>
      </w:tr>
      <w:tr w:rsidR="00363C71" w:rsidRPr="00363C71" w14:paraId="0E6D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B8FF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Integrates with Lambda rotation</w:t>
            </w:r>
          </w:p>
        </w:tc>
        <w:tc>
          <w:tcPr>
            <w:tcW w:w="0" w:type="auto"/>
            <w:vAlign w:val="center"/>
            <w:hideMark/>
          </w:tcPr>
          <w:p w14:paraId="5106D6DE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built-in rotation equivalent</w:t>
            </w:r>
          </w:p>
        </w:tc>
      </w:tr>
      <w:tr w:rsidR="00363C71" w:rsidRPr="00363C71" w14:paraId="351B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F25C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Generally used for credentials</w:t>
            </w:r>
          </w:p>
        </w:tc>
        <w:tc>
          <w:tcPr>
            <w:tcW w:w="0" w:type="auto"/>
            <w:vAlign w:val="center"/>
            <w:hideMark/>
          </w:tcPr>
          <w:p w14:paraId="1E6F7656" w14:textId="77777777" w:rsidR="00363C71" w:rsidRPr="00363C71" w:rsidRDefault="00363C71" w:rsidP="00363C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63C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Commonly used for configuration values</w:t>
            </w:r>
          </w:p>
        </w:tc>
      </w:tr>
    </w:tbl>
    <w:p w14:paraId="7A875AEF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5DF611">
          <v:rect id="_x0000_i1407" style="width:0;height:1.5pt" o:hralign="center" o:hrstd="t" o:hr="t" fillcolor="#a0a0a0" stroked="f"/>
        </w:pict>
      </w:r>
    </w:p>
    <w:p w14:paraId="35B877DD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Why shouldn't we store AWS Access Keys inside an application?</w:t>
      </w:r>
    </w:p>
    <w:p w14:paraId="00DB28A3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long-term credentials can be exposed through:</w:t>
      </w:r>
    </w:p>
    <w:p w14:paraId="72B2B666" w14:textId="77777777" w:rsidR="00363C71" w:rsidRPr="00363C71" w:rsidRDefault="00363C71" w:rsidP="00363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code</w:t>
      </w:r>
    </w:p>
    <w:p w14:paraId="4D0C684F" w14:textId="77777777" w:rsidR="00363C71" w:rsidRPr="00363C71" w:rsidRDefault="00363C71" w:rsidP="00363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GitHub</w:t>
      </w:r>
    </w:p>
    <w:p w14:paraId="700A6A73" w14:textId="77777777" w:rsidR="00363C71" w:rsidRPr="00363C71" w:rsidRDefault="00363C71" w:rsidP="00363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files</w:t>
      </w:r>
    </w:p>
    <w:p w14:paraId="5AA2B01E" w14:textId="77777777" w:rsidR="00363C71" w:rsidRPr="00363C71" w:rsidRDefault="00363C71" w:rsidP="00363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2E4B4FEF" w14:textId="77777777" w:rsidR="00363C71" w:rsidRPr="00363C71" w:rsidRDefault="00363C71" w:rsidP="00363C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compromise</w:t>
      </w:r>
    </w:p>
    <w:p w14:paraId="1A463FEB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use </w:t>
      </w: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roles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possible.</w:t>
      </w:r>
    </w:p>
    <w:p w14:paraId="140EE7C6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B5D8B1">
          <v:rect id="_x0000_i1408" style="width:0;height:1.5pt" o:hralign="center" o:hrstd="t" o:hr="t" fillcolor="#a0a0a0" stroked="f"/>
        </w:pict>
      </w:r>
    </w:p>
    <w:p w14:paraId="1ADE62C2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How would EC2 retrieve a secret securely?</w:t>
      </w:r>
    </w:p>
    <w:p w14:paraId="607F7F6C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common DevOps architecture is:</w:t>
      </w:r>
    </w:p>
    <w:p w14:paraId="16482F00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</w:p>
    <w:p w14:paraId="6A3FC187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AF05087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Role</w:t>
      </w:r>
    </w:p>
    <w:p w14:paraId="604E27E1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5CBE9A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secretsmanager:GetSecretValue</w:t>
      </w:r>
      <w:proofErr w:type="spellEnd"/>
      <w:proofErr w:type="gramEnd"/>
    </w:p>
    <w:p w14:paraId="4E08E7F2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6B70C20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7758FFF6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C60867E" w14:textId="77777777" w:rsidR="00363C71" w:rsidRPr="00363C71" w:rsidRDefault="00363C71" w:rsidP="0036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</w:t>
      </w:r>
    </w:p>
    <w:p w14:paraId="0E1448A6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doesn't need an IAM user's access keys stored on the server.</w:t>
      </w:r>
    </w:p>
    <w:p w14:paraId="3B33B69C" w14:textId="77777777" w:rsidR="00363C71" w:rsidRPr="00363C71" w:rsidRDefault="00363C71" w:rsidP="00363C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6FB81">
          <v:rect id="_x0000_i1409" style="width:0;height:1.5pt" o:hralign="center" o:hrstd="t" o:hr="t" fillcolor="#a0a0a0" stroked="f"/>
        </w:pict>
      </w:r>
    </w:p>
    <w:p w14:paraId="49F16240" w14:textId="77777777" w:rsidR="00363C71" w:rsidRPr="00363C71" w:rsidRDefault="00363C71" w:rsidP="0036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Explain your Secrets Manager hands-on.</w:t>
      </w:r>
    </w:p>
    <w:p w14:paraId="4C531A73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answer:</w:t>
      </w:r>
    </w:p>
    <w:p w14:paraId="2B2A8884" w14:textId="77777777" w:rsidR="00363C71" w:rsidRPr="00363C71" w:rsidRDefault="00363C71" w:rsidP="0036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"I created a secret called </w:t>
      </w: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Afrid/</w:t>
      </w: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ApplicationCredentials</w:t>
      </w:r>
      <w:proofErr w:type="spellEnd"/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application credentials. I retrieved the secret through the AWS Console and then created a least-privilege IAM user with </w:t>
      </w:r>
      <w:proofErr w:type="spellStart"/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GetSecretValue</w:t>
      </w:r>
      <w:proofErr w:type="spellEnd"/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 and retrieved the secret using AWS CLI. I also created a second version of the secret and verified the versioning concept using </w:t>
      </w: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AWSCURRENT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6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AWSPREVIOUS</w:t>
      </w:r>
      <w:r w:rsidRPr="00363C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."</w:t>
      </w:r>
    </w:p>
    <w:p w14:paraId="5F6ACE73" w14:textId="77777777" w:rsidR="00363C71" w:rsidRPr="00867A9F" w:rsidRDefault="00363C71">
      <w:pPr>
        <w:rPr>
          <w:lang w:val="en-US"/>
        </w:rPr>
      </w:pPr>
    </w:p>
    <w:sectPr w:rsidR="00363C71" w:rsidRPr="00867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D20"/>
    <w:multiLevelType w:val="multilevel"/>
    <w:tmpl w:val="FEB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436"/>
    <w:multiLevelType w:val="multilevel"/>
    <w:tmpl w:val="DB84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33B8E"/>
    <w:multiLevelType w:val="multilevel"/>
    <w:tmpl w:val="064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1A2E"/>
    <w:multiLevelType w:val="multilevel"/>
    <w:tmpl w:val="28A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22FE2"/>
    <w:multiLevelType w:val="multilevel"/>
    <w:tmpl w:val="5296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7311A"/>
    <w:multiLevelType w:val="multilevel"/>
    <w:tmpl w:val="F60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53BB"/>
    <w:multiLevelType w:val="multilevel"/>
    <w:tmpl w:val="F3B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37B77"/>
    <w:multiLevelType w:val="multilevel"/>
    <w:tmpl w:val="A8961A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40A8B"/>
    <w:multiLevelType w:val="multilevel"/>
    <w:tmpl w:val="5C7C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34DCF"/>
    <w:multiLevelType w:val="multilevel"/>
    <w:tmpl w:val="7BEA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73A90"/>
    <w:multiLevelType w:val="multilevel"/>
    <w:tmpl w:val="AAE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D3FA9"/>
    <w:multiLevelType w:val="multilevel"/>
    <w:tmpl w:val="FD8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C527D"/>
    <w:multiLevelType w:val="multilevel"/>
    <w:tmpl w:val="B29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0491"/>
    <w:multiLevelType w:val="multilevel"/>
    <w:tmpl w:val="97B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838A6"/>
    <w:multiLevelType w:val="multilevel"/>
    <w:tmpl w:val="DB90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B5C60"/>
    <w:multiLevelType w:val="multilevel"/>
    <w:tmpl w:val="22E8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B5298"/>
    <w:multiLevelType w:val="multilevel"/>
    <w:tmpl w:val="A60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14470"/>
    <w:multiLevelType w:val="multilevel"/>
    <w:tmpl w:val="934E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20BD4"/>
    <w:multiLevelType w:val="multilevel"/>
    <w:tmpl w:val="D36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52401"/>
    <w:multiLevelType w:val="multilevel"/>
    <w:tmpl w:val="D82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55F5B"/>
    <w:multiLevelType w:val="multilevel"/>
    <w:tmpl w:val="E81C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A3D60"/>
    <w:multiLevelType w:val="multilevel"/>
    <w:tmpl w:val="814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F5A4C"/>
    <w:multiLevelType w:val="multilevel"/>
    <w:tmpl w:val="B4C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712CE"/>
    <w:multiLevelType w:val="multilevel"/>
    <w:tmpl w:val="1AD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75F7D"/>
    <w:multiLevelType w:val="multilevel"/>
    <w:tmpl w:val="31F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43BE6"/>
    <w:multiLevelType w:val="multilevel"/>
    <w:tmpl w:val="6F70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8F7155"/>
    <w:multiLevelType w:val="multilevel"/>
    <w:tmpl w:val="3DC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E6B45"/>
    <w:multiLevelType w:val="multilevel"/>
    <w:tmpl w:val="2DCA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210E3F"/>
    <w:multiLevelType w:val="multilevel"/>
    <w:tmpl w:val="69E6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1A2DE7"/>
    <w:multiLevelType w:val="multilevel"/>
    <w:tmpl w:val="6FE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C3C7F"/>
    <w:multiLevelType w:val="multilevel"/>
    <w:tmpl w:val="349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0C55"/>
    <w:multiLevelType w:val="multilevel"/>
    <w:tmpl w:val="8B22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005521"/>
    <w:multiLevelType w:val="multilevel"/>
    <w:tmpl w:val="0F4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634D8"/>
    <w:multiLevelType w:val="multilevel"/>
    <w:tmpl w:val="FCC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20812"/>
    <w:multiLevelType w:val="multilevel"/>
    <w:tmpl w:val="99B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26A48"/>
    <w:multiLevelType w:val="multilevel"/>
    <w:tmpl w:val="33F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854DE"/>
    <w:multiLevelType w:val="multilevel"/>
    <w:tmpl w:val="2778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996810"/>
    <w:multiLevelType w:val="multilevel"/>
    <w:tmpl w:val="F9E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0418D"/>
    <w:multiLevelType w:val="multilevel"/>
    <w:tmpl w:val="0F7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67FEB"/>
    <w:multiLevelType w:val="multilevel"/>
    <w:tmpl w:val="585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35808"/>
    <w:multiLevelType w:val="multilevel"/>
    <w:tmpl w:val="C5E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B4782"/>
    <w:multiLevelType w:val="multilevel"/>
    <w:tmpl w:val="16D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320E5"/>
    <w:multiLevelType w:val="multilevel"/>
    <w:tmpl w:val="4C0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E4BB8"/>
    <w:multiLevelType w:val="multilevel"/>
    <w:tmpl w:val="2FA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D17CA"/>
    <w:multiLevelType w:val="multilevel"/>
    <w:tmpl w:val="B9E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32BE9"/>
    <w:multiLevelType w:val="multilevel"/>
    <w:tmpl w:val="B02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13A0C"/>
    <w:multiLevelType w:val="multilevel"/>
    <w:tmpl w:val="317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13DF0"/>
    <w:multiLevelType w:val="multilevel"/>
    <w:tmpl w:val="BE7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04721B"/>
    <w:multiLevelType w:val="multilevel"/>
    <w:tmpl w:val="963C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CD7ACF"/>
    <w:multiLevelType w:val="multilevel"/>
    <w:tmpl w:val="6F9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9095C"/>
    <w:multiLevelType w:val="multilevel"/>
    <w:tmpl w:val="84C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C3716"/>
    <w:multiLevelType w:val="multilevel"/>
    <w:tmpl w:val="F08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36900">
    <w:abstractNumId w:val="35"/>
  </w:num>
  <w:num w:numId="2" w16cid:durableId="387842118">
    <w:abstractNumId w:val="13"/>
  </w:num>
  <w:num w:numId="3" w16cid:durableId="448474720">
    <w:abstractNumId w:val="16"/>
  </w:num>
  <w:num w:numId="4" w16cid:durableId="1885752327">
    <w:abstractNumId w:val="41"/>
  </w:num>
  <w:num w:numId="5" w16cid:durableId="1999723665">
    <w:abstractNumId w:val="5"/>
  </w:num>
  <w:num w:numId="6" w16cid:durableId="1135105133">
    <w:abstractNumId w:val="46"/>
  </w:num>
  <w:num w:numId="7" w16cid:durableId="2038969396">
    <w:abstractNumId w:val="42"/>
  </w:num>
  <w:num w:numId="8" w16cid:durableId="1761215248">
    <w:abstractNumId w:val="48"/>
  </w:num>
  <w:num w:numId="9" w16cid:durableId="491651755">
    <w:abstractNumId w:val="10"/>
  </w:num>
  <w:num w:numId="10" w16cid:durableId="977536048">
    <w:abstractNumId w:val="36"/>
  </w:num>
  <w:num w:numId="11" w16cid:durableId="432361635">
    <w:abstractNumId w:val="32"/>
  </w:num>
  <w:num w:numId="12" w16cid:durableId="756438529">
    <w:abstractNumId w:val="31"/>
  </w:num>
  <w:num w:numId="13" w16cid:durableId="232662107">
    <w:abstractNumId w:val="14"/>
  </w:num>
  <w:num w:numId="14" w16cid:durableId="657684936">
    <w:abstractNumId w:val="51"/>
  </w:num>
  <w:num w:numId="15" w16cid:durableId="1847550931">
    <w:abstractNumId w:val="25"/>
  </w:num>
  <w:num w:numId="16" w16cid:durableId="1608737367">
    <w:abstractNumId w:val="39"/>
  </w:num>
  <w:num w:numId="17" w16cid:durableId="1863856710">
    <w:abstractNumId w:val="44"/>
  </w:num>
  <w:num w:numId="18" w16cid:durableId="2092727086">
    <w:abstractNumId w:val="29"/>
  </w:num>
  <w:num w:numId="19" w16cid:durableId="1117018783">
    <w:abstractNumId w:val="34"/>
  </w:num>
  <w:num w:numId="20" w16cid:durableId="1105735846">
    <w:abstractNumId w:val="0"/>
  </w:num>
  <w:num w:numId="21" w16cid:durableId="1516990784">
    <w:abstractNumId w:val="2"/>
  </w:num>
  <w:num w:numId="22" w16cid:durableId="1723362627">
    <w:abstractNumId w:val="15"/>
  </w:num>
  <w:num w:numId="23" w16cid:durableId="1043823005">
    <w:abstractNumId w:val="49"/>
  </w:num>
  <w:num w:numId="24" w16cid:durableId="1195995541">
    <w:abstractNumId w:val="37"/>
  </w:num>
  <w:num w:numId="25" w16cid:durableId="317654757">
    <w:abstractNumId w:val="47"/>
  </w:num>
  <w:num w:numId="26" w16cid:durableId="639846719">
    <w:abstractNumId w:val="17"/>
  </w:num>
  <w:num w:numId="27" w16cid:durableId="1866482891">
    <w:abstractNumId w:val="18"/>
  </w:num>
  <w:num w:numId="28" w16cid:durableId="678897592">
    <w:abstractNumId w:val="8"/>
  </w:num>
  <w:num w:numId="29" w16cid:durableId="52656894">
    <w:abstractNumId w:val="43"/>
  </w:num>
  <w:num w:numId="30" w16cid:durableId="2074503713">
    <w:abstractNumId w:val="1"/>
  </w:num>
  <w:num w:numId="31" w16cid:durableId="102920684">
    <w:abstractNumId w:val="27"/>
  </w:num>
  <w:num w:numId="32" w16cid:durableId="1688362621">
    <w:abstractNumId w:val="22"/>
  </w:num>
  <w:num w:numId="33" w16cid:durableId="267857916">
    <w:abstractNumId w:val="19"/>
  </w:num>
  <w:num w:numId="34" w16cid:durableId="272325773">
    <w:abstractNumId w:val="28"/>
  </w:num>
  <w:num w:numId="35" w16cid:durableId="1044020870">
    <w:abstractNumId w:val="33"/>
  </w:num>
  <w:num w:numId="36" w16cid:durableId="270599274">
    <w:abstractNumId w:val="21"/>
  </w:num>
  <w:num w:numId="37" w16cid:durableId="1902476861">
    <w:abstractNumId w:val="30"/>
  </w:num>
  <w:num w:numId="38" w16cid:durableId="1370301912">
    <w:abstractNumId w:val="40"/>
  </w:num>
  <w:num w:numId="39" w16cid:durableId="1969698121">
    <w:abstractNumId w:val="20"/>
  </w:num>
  <w:num w:numId="40" w16cid:durableId="998771325">
    <w:abstractNumId w:val="38"/>
  </w:num>
  <w:num w:numId="41" w16cid:durableId="2031834382">
    <w:abstractNumId w:val="3"/>
  </w:num>
  <w:num w:numId="42" w16cid:durableId="462506218">
    <w:abstractNumId w:val="9"/>
  </w:num>
  <w:num w:numId="43" w16cid:durableId="655457286">
    <w:abstractNumId w:val="45"/>
  </w:num>
  <w:num w:numId="44" w16cid:durableId="919753683">
    <w:abstractNumId w:val="24"/>
  </w:num>
  <w:num w:numId="45" w16cid:durableId="1483887468">
    <w:abstractNumId w:val="23"/>
  </w:num>
  <w:num w:numId="46" w16cid:durableId="1072970436">
    <w:abstractNumId w:val="11"/>
  </w:num>
  <w:num w:numId="47" w16cid:durableId="837694160">
    <w:abstractNumId w:val="4"/>
  </w:num>
  <w:num w:numId="48" w16cid:durableId="450128102">
    <w:abstractNumId w:val="7"/>
  </w:num>
  <w:num w:numId="49" w16cid:durableId="176039559">
    <w:abstractNumId w:val="6"/>
  </w:num>
  <w:num w:numId="50" w16cid:durableId="1638490575">
    <w:abstractNumId w:val="26"/>
  </w:num>
  <w:num w:numId="51" w16cid:durableId="566035620">
    <w:abstractNumId w:val="12"/>
  </w:num>
  <w:num w:numId="52" w16cid:durableId="890582553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1A"/>
    <w:rsid w:val="000471F7"/>
    <w:rsid w:val="000F0FEB"/>
    <w:rsid w:val="0010235A"/>
    <w:rsid w:val="00184218"/>
    <w:rsid w:val="001A1BDD"/>
    <w:rsid w:val="001A6BCB"/>
    <w:rsid w:val="001D3582"/>
    <w:rsid w:val="0020675B"/>
    <w:rsid w:val="002608F5"/>
    <w:rsid w:val="002A0AA0"/>
    <w:rsid w:val="00363C71"/>
    <w:rsid w:val="00394B85"/>
    <w:rsid w:val="00407369"/>
    <w:rsid w:val="00437113"/>
    <w:rsid w:val="00446DCE"/>
    <w:rsid w:val="004A2F5A"/>
    <w:rsid w:val="004E0982"/>
    <w:rsid w:val="004E09AF"/>
    <w:rsid w:val="00540821"/>
    <w:rsid w:val="00576555"/>
    <w:rsid w:val="005A06CD"/>
    <w:rsid w:val="00624AA9"/>
    <w:rsid w:val="006B074A"/>
    <w:rsid w:val="0070062E"/>
    <w:rsid w:val="00716F53"/>
    <w:rsid w:val="00867A9F"/>
    <w:rsid w:val="00876FCD"/>
    <w:rsid w:val="008B02D6"/>
    <w:rsid w:val="008E30FC"/>
    <w:rsid w:val="009A5583"/>
    <w:rsid w:val="009C27EF"/>
    <w:rsid w:val="009C2F43"/>
    <w:rsid w:val="009E2C90"/>
    <w:rsid w:val="009F77BA"/>
    <w:rsid w:val="00A4029D"/>
    <w:rsid w:val="00AD6902"/>
    <w:rsid w:val="00B15A58"/>
    <w:rsid w:val="00B347A6"/>
    <w:rsid w:val="00B45E3D"/>
    <w:rsid w:val="00B53FE6"/>
    <w:rsid w:val="00B73DB0"/>
    <w:rsid w:val="00C34C8D"/>
    <w:rsid w:val="00C54E02"/>
    <w:rsid w:val="00C84408"/>
    <w:rsid w:val="00C952A9"/>
    <w:rsid w:val="00CD29FD"/>
    <w:rsid w:val="00D56808"/>
    <w:rsid w:val="00D6086A"/>
    <w:rsid w:val="00D6631F"/>
    <w:rsid w:val="00DC23FE"/>
    <w:rsid w:val="00E03ACD"/>
    <w:rsid w:val="00EA0648"/>
    <w:rsid w:val="00EF4DAD"/>
    <w:rsid w:val="00F87F87"/>
    <w:rsid w:val="00F92C27"/>
    <w:rsid w:val="00F97CF3"/>
    <w:rsid w:val="00FC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D0F2"/>
  <w15:chartTrackingRefBased/>
  <w15:docId w15:val="{46707C88-2298-4C31-AA5B-739C9B8A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69</Pages>
  <Words>8202</Words>
  <Characters>46758</Characters>
  <Application>Microsoft Office Word</Application>
  <DocSecurity>0</DocSecurity>
  <Lines>389</Lines>
  <Paragraphs>109</Paragraphs>
  <ScaleCrop>false</ScaleCrop>
  <Company/>
  <LinksUpToDate>false</LinksUpToDate>
  <CharactersWithSpaces>54851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56</cp:revision>
  <dcterms:created xsi:type="dcterms:W3CDTF">2026-09-22T09:05:00Z</dcterms:created>
  <dcterms:modified xsi:type="dcterms:W3CDTF">2026-09-22T12:54:00Z</dcterms:modified>
</cp:coreProperties>
</file>