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4722" w14:textId="706E5D33" w:rsidR="000D1583" w:rsidRPr="00B17F65" w:rsidRDefault="00B17F65">
      <w:pPr>
        <w:rPr>
          <w:color w:val="77206D" w:themeColor="accent5" w:themeShade="BF"/>
          <w:sz w:val="44"/>
          <w:szCs w:val="44"/>
          <w:lang w:val="en-US"/>
        </w:rPr>
      </w:pPr>
      <w:r w:rsidRPr="00B17F65">
        <w:rPr>
          <w:color w:val="77206D" w:themeColor="accent5" w:themeShade="BF"/>
          <w:sz w:val="44"/>
          <w:szCs w:val="44"/>
          <w:lang w:val="en-US"/>
        </w:rPr>
        <w:tab/>
      </w:r>
      <w:r w:rsidRPr="00B17F65">
        <w:rPr>
          <w:color w:val="77206D" w:themeColor="accent5" w:themeShade="BF"/>
          <w:sz w:val="44"/>
          <w:szCs w:val="44"/>
          <w:lang w:val="en-US"/>
        </w:rPr>
        <w:tab/>
      </w:r>
      <w:r w:rsidRPr="00B17F65">
        <w:rPr>
          <w:color w:val="77206D" w:themeColor="accent5" w:themeShade="BF"/>
          <w:sz w:val="44"/>
          <w:szCs w:val="44"/>
          <w:highlight w:val="green"/>
          <w:lang w:val="en-US"/>
        </w:rPr>
        <w:t>TASK ON RDS – 16/09/2026</w:t>
      </w:r>
    </w:p>
    <w:p w14:paraId="507C4FB3" w14:textId="77777777" w:rsidR="000040C3" w:rsidRDefault="000040C3">
      <w:pPr>
        <w:rPr>
          <w:lang w:val="en-US"/>
        </w:rPr>
      </w:pPr>
    </w:p>
    <w:p w14:paraId="53975C42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Create MariaDB DB on EC2.</w:t>
      </w:r>
    </w:p>
    <w:p w14:paraId="6A6E7A56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B582A0F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install and configure MariaDB on an Amazon EC2 instance.</w:t>
      </w:r>
    </w:p>
    <w:p w14:paraId="70523BBE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 Resources Created</w:t>
      </w:r>
    </w:p>
    <w:p w14:paraId="1DCACE01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VPC</w:t>
      </w:r>
    </w:p>
    <w:p w14:paraId="084DB816" w14:textId="77777777" w:rsidR="00B208E2" w:rsidRPr="00B208E2" w:rsidRDefault="00B208E2" w:rsidP="00B2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Name: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RDS-Lab-VPC</w:t>
      </w:r>
    </w:p>
    <w:p w14:paraId="289BCE8E" w14:textId="77777777" w:rsidR="00B208E2" w:rsidRPr="00B208E2" w:rsidRDefault="00B208E2" w:rsidP="00B2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CIDR: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7C4FD7A7" w14:textId="77777777" w:rsidR="00B208E2" w:rsidRPr="00B208E2" w:rsidRDefault="00B208E2" w:rsidP="00B2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 East (N. Virginia) —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</w:t>
      </w:r>
    </w:p>
    <w:p w14:paraId="1E11191B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Internet Gateway</w:t>
      </w:r>
    </w:p>
    <w:p w14:paraId="10FCE8F8" w14:textId="77777777" w:rsidR="00B208E2" w:rsidRPr="00B208E2" w:rsidRDefault="00B208E2" w:rsidP="00B2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RDS-Lab-IGW</w:t>
      </w:r>
    </w:p>
    <w:p w14:paraId="5182227F" w14:textId="77777777" w:rsidR="00B208E2" w:rsidRPr="00B208E2" w:rsidRDefault="00B208E2" w:rsidP="00B2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to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RDS-Lab-VPC</w:t>
      </w:r>
    </w:p>
    <w:p w14:paraId="08724904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381"/>
        <w:gridCol w:w="1856"/>
      </w:tblGrid>
      <w:tr w:rsidR="00B208E2" w:rsidRPr="00B208E2" w14:paraId="694B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E0FE" w14:textId="77777777" w:rsidR="00B208E2" w:rsidRPr="00B208E2" w:rsidRDefault="00B208E2" w:rsidP="00B20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08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32F2F23" w14:textId="77777777" w:rsidR="00B208E2" w:rsidRPr="00B208E2" w:rsidRDefault="00B208E2" w:rsidP="00B20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08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24303AC4" w14:textId="77777777" w:rsidR="00B208E2" w:rsidRPr="00B208E2" w:rsidRDefault="00B208E2" w:rsidP="00B20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08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Availability Zone</w:t>
            </w:r>
          </w:p>
        </w:tc>
      </w:tr>
      <w:tr w:rsidR="00B208E2" w:rsidRPr="00B208E2" w14:paraId="4F8B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8D2D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RDS-Lab-Public-Subnet-1</w:t>
            </w:r>
          </w:p>
        </w:tc>
        <w:tc>
          <w:tcPr>
            <w:tcW w:w="0" w:type="auto"/>
            <w:vAlign w:val="center"/>
            <w:hideMark/>
          </w:tcPr>
          <w:p w14:paraId="58B29E89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5778C788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us-east-1a</w:t>
            </w:r>
          </w:p>
        </w:tc>
      </w:tr>
      <w:tr w:rsidR="00B208E2" w:rsidRPr="00B208E2" w14:paraId="0A65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0878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RDS-Lab-Public-Subnet-2</w:t>
            </w:r>
          </w:p>
        </w:tc>
        <w:tc>
          <w:tcPr>
            <w:tcW w:w="0" w:type="auto"/>
            <w:vAlign w:val="center"/>
            <w:hideMark/>
          </w:tcPr>
          <w:p w14:paraId="39C2B172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7D1E31AF" w14:textId="77777777" w:rsidR="00B208E2" w:rsidRPr="00B208E2" w:rsidRDefault="00B208E2" w:rsidP="00B20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08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us-east-1b</w:t>
            </w:r>
          </w:p>
        </w:tc>
      </w:tr>
    </w:tbl>
    <w:p w14:paraId="61C48666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Route Table</w:t>
      </w:r>
    </w:p>
    <w:p w14:paraId="4B64E426" w14:textId="77777777" w:rsidR="00B208E2" w:rsidRPr="00B208E2" w:rsidRDefault="00B208E2" w:rsidP="00B2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RDS-Lab-Public-RT</w:t>
      </w:r>
    </w:p>
    <w:p w14:paraId="789171A0" w14:textId="77777777" w:rsidR="00B208E2" w:rsidRPr="00B208E2" w:rsidRDefault="00B208E2" w:rsidP="00B2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Associated with both public subnets.</w:t>
      </w:r>
    </w:p>
    <w:p w14:paraId="7EC0EF92" w14:textId="77777777" w:rsidR="00B208E2" w:rsidRPr="00B208E2" w:rsidRDefault="00B208E2" w:rsidP="00B2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an internet route:</w:t>
      </w:r>
    </w:p>
    <w:p w14:paraId="4AB3BC55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Destination: 0.0.0.0/0</w:t>
      </w:r>
    </w:p>
    <w:p w14:paraId="6C4CF24D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Target: RDS-Lab-IGW</w:t>
      </w:r>
    </w:p>
    <w:p w14:paraId="5EF8639D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EC2 Instance</w:t>
      </w:r>
    </w:p>
    <w:p w14:paraId="7A1270BF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RDS-Lab-MariaDB-EC2</w:t>
      </w:r>
    </w:p>
    <w:p w14:paraId="307C531D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AMI: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Amazon Linux 2023</w:t>
      </w:r>
    </w:p>
    <w:p w14:paraId="2C8D3F9A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 Type: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</w:p>
    <w:p w14:paraId="41CDB609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RDS-Lab-Public-Subnet-1</w:t>
      </w:r>
    </w:p>
    <w:p w14:paraId="0BCD4EDD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</w:t>
      </w:r>
    </w:p>
    <w:p w14:paraId="5E5734B9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RDS-Lab-EC2-SG</w:t>
      </w:r>
    </w:p>
    <w:p w14:paraId="528E7F23" w14:textId="77777777" w:rsidR="00B208E2" w:rsidRPr="00B208E2" w:rsidRDefault="00B208E2" w:rsidP="00B2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Inbound: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SSH (22) from My IP</w:t>
      </w:r>
    </w:p>
    <w:p w14:paraId="3FB04B10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MariaDB Installation</w:t>
      </w:r>
    </w:p>
    <w:p w14:paraId="693C8D7C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Connected to the EC2 instance using SSH:</w:t>
      </w:r>
    </w:p>
    <w:p w14:paraId="530CC4BC" w14:textId="26C87504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546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IAM_EBS_KEY.pem</w:t>
      </w:r>
      <w:proofErr w:type="spellEnd"/>
      <w:r w:rsidR="0054651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ec2-user@&lt;EC2-Public-IP&gt;</w:t>
      </w:r>
    </w:p>
    <w:p w14:paraId="2BE42F59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the system:</w:t>
      </w:r>
    </w:p>
    <w:p w14:paraId="6BF93502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-y</w:t>
      </w:r>
    </w:p>
    <w:p w14:paraId="52737919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MariaDB 12.3:</w:t>
      </w:r>
    </w:p>
    <w:p w14:paraId="32F99929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mariadb123-server -y</w:t>
      </w:r>
    </w:p>
    <w:p w14:paraId="2C759502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the MariaDB service:</w:t>
      </w:r>
    </w:p>
    <w:p w14:paraId="35E242C5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44285FA0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 MariaDB to start automatically after system reboot:</w:t>
      </w:r>
    </w:p>
    <w:p w14:paraId="5BE951B8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20F0DC75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that MariaDB was running:</w:t>
      </w:r>
    </w:p>
    <w:p w14:paraId="53463B76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4863F83B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service showed:</w:t>
      </w:r>
    </w:p>
    <w:p w14:paraId="3E36CB85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Active: active (running)</w:t>
      </w:r>
    </w:p>
    <w:p w14:paraId="572A9038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Connected to MariaDB:</w:t>
      </w:r>
    </w:p>
    <w:p w14:paraId="16EBAB8F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6A21400C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MariaDB version:</w:t>
      </w:r>
    </w:p>
    <w:p w14:paraId="18A307EB" w14:textId="77777777" w:rsidR="00B208E2" w:rsidRPr="00B208E2" w:rsidRDefault="00B208E2" w:rsidP="00B20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gramStart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VERSION(</w:t>
      </w:r>
      <w:proofErr w:type="gramEnd"/>
      <w:r w:rsidRPr="00B208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1738A01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installed MariaDB version was </w:t>
      </w:r>
      <w:r w:rsidRPr="00B208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12.3</w:t>
      </w: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214B8" w14:textId="77777777" w:rsidR="00B208E2" w:rsidRPr="00B208E2" w:rsidRDefault="00B208E2" w:rsidP="00B20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01618DD8" w14:textId="77777777" w:rsidR="00B208E2" w:rsidRPr="00B208E2" w:rsidRDefault="00B208E2" w:rsidP="00B20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08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installed, started, configured, and verified MariaDB 12.3 on an Amazon EC2 instance.</w:t>
      </w:r>
    </w:p>
    <w:p w14:paraId="249A1E44" w14:textId="77777777" w:rsidR="00ED299F" w:rsidRDefault="00ED299F" w:rsidP="00ED299F">
      <w:pPr>
        <w:ind w:left="720"/>
        <w:rPr>
          <w:sz w:val="36"/>
          <w:szCs w:val="36"/>
        </w:rPr>
      </w:pPr>
    </w:p>
    <w:p w14:paraId="202E1F0E" w14:textId="6671E8E3" w:rsidR="00ED299F" w:rsidRPr="00ED299F" w:rsidRDefault="00FE4C65" w:rsidP="00ED299F">
      <w:pPr>
        <w:ind w:left="720"/>
        <w:rPr>
          <w:sz w:val="36"/>
          <w:szCs w:val="36"/>
        </w:rPr>
      </w:pPr>
      <w:r w:rsidRPr="00FE4C65">
        <w:rPr>
          <w:noProof/>
          <w:sz w:val="36"/>
          <w:szCs w:val="36"/>
        </w:rPr>
        <w:lastRenderedPageBreak/>
        <w:drawing>
          <wp:inline distT="0" distB="0" distL="0" distR="0" wp14:anchorId="3B003B5C" wp14:editId="12F20BAC">
            <wp:extent cx="5646909" cy="2606266"/>
            <wp:effectExtent l="0" t="0" r="0" b="3810"/>
            <wp:docPr id="10434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2FE2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Insert some dummy data.</w:t>
      </w:r>
    </w:p>
    <w:p w14:paraId="056AB01A" w14:textId="77777777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8F28985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database and table in MariaDB and insert dummy student records for testing and migration purposes.</w:t>
      </w:r>
    </w:p>
    <w:p w14:paraId="3B92965F" w14:textId="77777777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Create Database</w:t>
      </w:r>
    </w:p>
    <w:p w14:paraId="019F994D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Connected to MariaDB:</w:t>
      </w:r>
    </w:p>
    <w:p w14:paraId="62C8C9D4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4BF3C653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database:</w:t>
      </w:r>
    </w:p>
    <w:p w14:paraId="620C2A34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7BBF4BF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database:</w:t>
      </w:r>
    </w:p>
    <w:p w14:paraId="50A8ED6C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DATABASES;</w:t>
      </w:r>
    </w:p>
    <w:p w14:paraId="7BA91E40" w14:textId="77777777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Select the Database</w:t>
      </w:r>
    </w:p>
    <w:p w14:paraId="21FA6B2C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EEE3C72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491A380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changed</w:t>
      </w:r>
    </w:p>
    <w:p w14:paraId="523A4748" w14:textId="77777777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Create Students Table</w:t>
      </w:r>
    </w:p>
    <w:p w14:paraId="20CD7092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students (</w:t>
      </w:r>
    </w:p>
    <w:p w14:paraId="04645B99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PRIMARY KEY,</w:t>
      </w:r>
    </w:p>
    <w:p w14:paraId="191AA5CC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name </w:t>
      </w:r>
      <w:proofErr w:type="gram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2E5732D7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course </w:t>
      </w:r>
      <w:proofErr w:type="gram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624630A1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</w:t>
      </w:r>
      <w:proofErr w:type="gram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39C4781D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marks INT</w:t>
      </w:r>
    </w:p>
    <w:p w14:paraId="4140D264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ED428B5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table:</w:t>
      </w:r>
    </w:p>
    <w:p w14:paraId="5C2A948C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TABLES;</w:t>
      </w:r>
    </w:p>
    <w:p w14:paraId="6891B52B" w14:textId="77777777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Insert Dummy Data</w:t>
      </w:r>
    </w:p>
    <w:p w14:paraId="38E02B8E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students (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student_id</w:t>
      </w:r>
      <w:proofErr w:type="spellEnd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name, course, city, marks)</w:t>
      </w:r>
    </w:p>
    <w:p w14:paraId="0AF3C6DF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</w:p>
    <w:p w14:paraId="45211C26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'Afrid', 'DevOps', 'Hyderabad', 85),</w:t>
      </w:r>
    </w:p>
    <w:p w14:paraId="2241AE0E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'Ahmed', 'AWS', 'Bangalore', 78),</w:t>
      </w:r>
    </w:p>
    <w:p w14:paraId="4CBF172B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(3, 'Rahul', 'Linux', 'Chennai', 82),</w:t>
      </w:r>
    </w:p>
    <w:p w14:paraId="59E89C6B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(4, 'Ayesha', 'Cloud', 'Hyderabad', 91),</w:t>
      </w:r>
    </w:p>
    <w:p w14:paraId="20A9BB03" w14:textId="0125F996" w:rsid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(5, 'John', 'Python', 'Mumbai', 74);</w:t>
      </w:r>
    </w:p>
    <w:p w14:paraId="6732CB6B" w14:textId="77777777" w:rsid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076DA" w14:textId="77777777" w:rsid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F292E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C85BCB" w14:textId="01E92094" w:rsidR="00211CD5" w:rsidRPr="00211CD5" w:rsidRDefault="00211CD5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Verify Data</w:t>
      </w:r>
    </w:p>
    <w:p w14:paraId="3B766A77" w14:textId="77777777" w:rsidR="00211CD5" w:rsidRPr="00211CD5" w:rsidRDefault="00211CD5" w:rsidP="00211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students;</w:t>
      </w:r>
    </w:p>
    <w:p w14:paraId="48DF2A67" w14:textId="77777777" w:rsid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student records were successfully created and verified.</w:t>
      </w:r>
    </w:p>
    <w:p w14:paraId="0D2474A3" w14:textId="77777777" w:rsidR="00800E10" w:rsidRDefault="00800E10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6A7CB9" w14:textId="18406E54" w:rsidR="00211CD5" w:rsidRPr="00211CD5" w:rsidRDefault="007D28AF" w:rsidP="00211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28A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AD53978" wp14:editId="14FC0E3D">
            <wp:extent cx="5731510" cy="2747645"/>
            <wp:effectExtent l="0" t="0" r="2540" b="0"/>
            <wp:docPr id="10795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4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CD5" w:rsidRPr="00211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743F8DBC" w14:textId="77777777" w:rsidR="00211CD5" w:rsidRPr="00211CD5" w:rsidRDefault="00211CD5" w:rsidP="00211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the </w:t>
      </w:r>
      <w:proofErr w:type="spellStart"/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database, created the </w:t>
      </w:r>
      <w:r w:rsidRPr="00211C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r w:rsidRPr="0021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table, inserted dummy records, updated a record, and verified the data.</w:t>
      </w:r>
    </w:p>
    <w:p w14:paraId="070E40E3" w14:textId="77777777" w:rsidR="00ED299F" w:rsidRDefault="00ED299F" w:rsidP="00ED299F">
      <w:pPr>
        <w:pStyle w:val="ListParagraph"/>
        <w:rPr>
          <w:sz w:val="36"/>
          <w:szCs w:val="36"/>
        </w:rPr>
      </w:pPr>
    </w:p>
    <w:p w14:paraId="4454DF7B" w14:textId="77777777" w:rsidR="00ED299F" w:rsidRPr="00ED299F" w:rsidRDefault="00ED299F" w:rsidP="00ED299F">
      <w:pPr>
        <w:ind w:left="720"/>
        <w:rPr>
          <w:sz w:val="36"/>
          <w:szCs w:val="36"/>
        </w:rPr>
      </w:pPr>
    </w:p>
    <w:p w14:paraId="5828DE1F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Take the backup of dummy data on EC2.</w:t>
      </w:r>
    </w:p>
    <w:p w14:paraId="37772DC5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</w:t>
      </w:r>
    </w:p>
    <w:p w14:paraId="7223A36C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create a backup of a MariaDB database running on an EC2 instance and store the backup as an SQL file on the EC2 server.</w:t>
      </w:r>
    </w:p>
    <w:p w14:paraId="5C4163AA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Procedure</w:t>
      </w:r>
    </w:p>
    <w:p w14:paraId="53994D4B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Create Database Backup</w:t>
      </w:r>
    </w:p>
    <w:p w14:paraId="3B371C99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Used the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mariadb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-dump</w:t>
      </w: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utility to export the database into an SQL file.</w:t>
      </w:r>
    </w:p>
    <w:p w14:paraId="4C50F811" w14:textId="77777777" w:rsidR="006200E5" w:rsidRDefault="006200E5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mariadb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-dump -u root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InstituteDB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&gt;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InstituteDB_backup.sql</w:t>
      </w:r>
      <w:proofErr w:type="spellEnd"/>
    </w:p>
    <w:p w14:paraId="41A3A092" w14:textId="77777777" w:rsidR="003B348D" w:rsidRDefault="003B348D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570D65E" w14:textId="172EA1D2" w:rsidR="003B348D" w:rsidRPr="00AB4C45" w:rsidRDefault="003B348D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3B348D">
        <w:rPr>
          <w:rFonts w:ascii="Courier New" w:eastAsia="Times New Roman" w:hAnsi="Courier New" w:cs="Courier New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302B92C" wp14:editId="36C1AF2C">
            <wp:extent cx="5731510" cy="142875"/>
            <wp:effectExtent l="0" t="0" r="2540" b="9525"/>
            <wp:docPr id="20043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5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7FE3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Verify Backup File</w:t>
      </w:r>
    </w:p>
    <w:p w14:paraId="73BC0DE4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Checked whether the backup file was created successfully:</w:t>
      </w:r>
    </w:p>
    <w:p w14:paraId="106DC949" w14:textId="77777777" w:rsidR="006200E5" w:rsidRPr="00AB4C45" w:rsidRDefault="006200E5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ls -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lh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InstituteDB_backup.sql</w:t>
      </w:r>
      <w:proofErr w:type="spellEnd"/>
    </w:p>
    <w:p w14:paraId="5ECFA6E5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F4293EE" w14:textId="77777777" w:rsidR="006200E5" w:rsidRDefault="006200E5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-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rw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-r--r--. 1 ec2-user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ec2-user</w:t>
      </w:r>
      <w:proofErr w:type="spellEnd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2.4K Sep 16 10:43 </w:t>
      </w: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InstituteDB_backup.sql</w:t>
      </w:r>
      <w:proofErr w:type="spellEnd"/>
    </w:p>
    <w:p w14:paraId="5A22B56A" w14:textId="77777777" w:rsidR="003B348D" w:rsidRPr="00AB4C45" w:rsidRDefault="003B348D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1831EB27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Backup File</w:t>
      </w:r>
    </w:p>
    <w:p w14:paraId="4E16FAE7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backup was stored on the EC2 instance as:</w:t>
      </w:r>
    </w:p>
    <w:p w14:paraId="62A4518C" w14:textId="77777777" w:rsidR="006200E5" w:rsidRDefault="006200E5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AB4C45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InstituteDB_backup.sql</w:t>
      </w:r>
      <w:proofErr w:type="spellEnd"/>
    </w:p>
    <w:p w14:paraId="38E36DAD" w14:textId="77777777" w:rsidR="003B348D" w:rsidRDefault="003B348D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1CD629B1" w14:textId="180DFD37" w:rsidR="003B348D" w:rsidRPr="00AB4C45" w:rsidRDefault="00FE5278" w:rsidP="0062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FE5278">
        <w:rPr>
          <w:rFonts w:ascii="Courier New" w:eastAsia="Times New Roman" w:hAnsi="Courier New" w:cs="Courier New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BB7E35F" wp14:editId="089A9CCA">
            <wp:extent cx="5143946" cy="320068"/>
            <wp:effectExtent l="0" t="0" r="0" b="3810"/>
            <wp:docPr id="14439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2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5BB3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SQL dump contains the database structure and data and can later be used to restore or migrate the database.</w:t>
      </w:r>
    </w:p>
    <w:p w14:paraId="319FB4D3" w14:textId="77777777" w:rsidR="006200E5" w:rsidRPr="00AB4C45" w:rsidRDefault="006200E5" w:rsidP="00620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Result</w:t>
      </w:r>
    </w:p>
    <w:p w14:paraId="56E8D17A" w14:textId="77777777" w:rsidR="006200E5" w:rsidRPr="00AB4C45" w:rsidRDefault="006200E5" w:rsidP="0062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4C4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created and verified a MariaDB database backup in SQL dump format on the EC2 instance.</w:t>
      </w:r>
    </w:p>
    <w:p w14:paraId="5F62AEEE" w14:textId="77777777" w:rsidR="006200E5" w:rsidRDefault="006200E5" w:rsidP="006200E5">
      <w:pPr>
        <w:ind w:left="720"/>
        <w:rPr>
          <w:sz w:val="36"/>
          <w:szCs w:val="36"/>
        </w:rPr>
      </w:pPr>
    </w:p>
    <w:p w14:paraId="39BB0A9C" w14:textId="77777777" w:rsidR="00ED299F" w:rsidRDefault="00ED299F" w:rsidP="006200E5"/>
    <w:p w14:paraId="35D8EE3F" w14:textId="77777777" w:rsidR="007D28AF" w:rsidRDefault="007D28AF" w:rsidP="00ED299F">
      <w:pPr>
        <w:ind w:left="720"/>
        <w:rPr>
          <w:sz w:val="36"/>
          <w:szCs w:val="36"/>
        </w:rPr>
      </w:pPr>
    </w:p>
    <w:p w14:paraId="3ED11913" w14:textId="77777777" w:rsidR="007D28AF" w:rsidRPr="00ED299F" w:rsidRDefault="007D28AF" w:rsidP="00ED299F">
      <w:pPr>
        <w:ind w:left="720"/>
        <w:rPr>
          <w:sz w:val="36"/>
          <w:szCs w:val="36"/>
        </w:rPr>
      </w:pPr>
    </w:p>
    <w:p w14:paraId="32DE3031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Launch MariaDB RDS instance.</w:t>
      </w:r>
    </w:p>
    <w:p w14:paraId="17692B59" w14:textId="77777777" w:rsidR="00ED299F" w:rsidRDefault="00ED299F" w:rsidP="00ED299F">
      <w:pPr>
        <w:pStyle w:val="ListParagraph"/>
        <w:rPr>
          <w:sz w:val="36"/>
          <w:szCs w:val="36"/>
        </w:rPr>
      </w:pPr>
    </w:p>
    <w:p w14:paraId="1CA2DC52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EEB048A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an Amazon RDS MariaDB database in AWS using a private subnet configuration so that the database can later receive the MariaDB database migrated from the EC2 instance.</w:t>
      </w:r>
    </w:p>
    <w:p w14:paraId="0919F84E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8695C6">
          <v:rect id="_x0000_i1025" style="width:0;height:1.5pt" o:hralign="center" o:hrstd="t" o:hr="t" fillcolor="#a0a0a0" stroked="f"/>
        </w:pict>
      </w:r>
    </w:p>
    <w:p w14:paraId="44577777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RDS Configuration</w:t>
      </w:r>
    </w:p>
    <w:p w14:paraId="6A8EF3BC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 Region</w:t>
      </w:r>
    </w:p>
    <w:p w14:paraId="0929558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 East (N. Virginia)</w:t>
      </w:r>
    </w:p>
    <w:p w14:paraId="11C2FAE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us-east-1</w:t>
      </w:r>
    </w:p>
    <w:p w14:paraId="0020481D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Creation Method</w:t>
      </w:r>
    </w:p>
    <w:p w14:paraId="717B2BFE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configuration</w:t>
      </w:r>
    </w:p>
    <w:p w14:paraId="1D53969A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Template</w:t>
      </w:r>
    </w:p>
    <w:p w14:paraId="2AC56664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Tier</w:t>
      </w:r>
    </w:p>
    <w:p w14:paraId="71F5D900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Free Tier template was selected for practice to minimize cost, subject to AWS account eligibility and current Free Tier terms.</w:t>
      </w:r>
    </w:p>
    <w:p w14:paraId="7F92CA8F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Engine</w:t>
      </w:r>
    </w:p>
    <w:p w14:paraId="3D71D001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</w:p>
    <w:p w14:paraId="52457A2C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Engine Version</w:t>
      </w:r>
    </w:p>
    <w:p w14:paraId="4E6CD295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 11.8.8</w:t>
      </w:r>
    </w:p>
    <w:p w14:paraId="3FD78DD9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DB Instance Identifier</w:t>
      </w:r>
    </w:p>
    <w:p w14:paraId="4B699101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2BEC9EAB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Master Username</w:t>
      </w:r>
    </w:p>
    <w:p w14:paraId="2F8FCEA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3AF7AFEA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master user was used for the RDS database.</w:t>
      </w:r>
    </w:p>
    <w:p w14:paraId="4B247647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2C850E">
          <v:rect id="_x0000_i1026" style="width:0;height:1.5pt" o:hralign="center" o:hrstd="t" o:hr="t" fillcolor="#a0a0a0" stroked="f"/>
        </w:pict>
      </w:r>
    </w:p>
    <w:p w14:paraId="50DA6C91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Instance Configuration</w:t>
      </w:r>
    </w:p>
    <w:p w14:paraId="6683CA4B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DB Instance Class</w:t>
      </w:r>
    </w:p>
    <w:p w14:paraId="68F4945B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db.t4g.micro</w:t>
      </w:r>
    </w:p>
    <w:p w14:paraId="09EC6398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shown:</w:t>
      </w:r>
    </w:p>
    <w:p w14:paraId="4CB56D59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vCPU</w:t>
      </w:r>
    </w:p>
    <w:p w14:paraId="6730D2D6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GiB RAM</w:t>
      </w:r>
    </w:p>
    <w:p w14:paraId="57153DF9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Storage</w:t>
      </w:r>
    </w:p>
    <w:p w14:paraId="64F75850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type: General Purpose SSD (gp2)</w:t>
      </w:r>
    </w:p>
    <w:p w14:paraId="0003F39F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Allocated storage: 20 GiB</w:t>
      </w:r>
    </w:p>
    <w:p w14:paraId="32A5C639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Availability &amp; Durability</w:t>
      </w:r>
    </w:p>
    <w:p w14:paraId="1CB239AC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create a standby instance</w:t>
      </w:r>
    </w:p>
    <w:p w14:paraId="7C5B4F4A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Multi-AZ standby was not enabled because </w:t>
      </w:r>
      <w:proofErr w:type="gramStart"/>
      <w:r w:rsidRPr="009F46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Multi-AZ</w:t>
      </w:r>
      <w:proofErr w:type="gramEnd"/>
      <w:r w:rsidRPr="009F46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configuration is planned for Task 8</w:t>
      </w: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FDBD3C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F91F6F">
          <v:rect id="_x0000_i1027" style="width:0;height:1.5pt" o:hralign="center" o:hrstd="t" o:hr="t" fillcolor="#a0a0a0" stroked="f"/>
        </w:pict>
      </w:r>
    </w:p>
    <w:p w14:paraId="025185E3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Network Configuration</w:t>
      </w:r>
    </w:p>
    <w:p w14:paraId="0C89F5D6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RDS database was placed inside the dedicated lab VPC.</w:t>
      </w:r>
    </w:p>
    <w:p w14:paraId="23A8D835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VPC</w:t>
      </w:r>
    </w:p>
    <w:p w14:paraId="1F7B1BF9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RDS-Lab-VPC</w:t>
      </w:r>
    </w:p>
    <w:p w14:paraId="50ECE8EC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CIDR: 10.0.0.0/16</w:t>
      </w:r>
    </w:p>
    <w:p w14:paraId="2BB0968A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DB Subnet Group</w:t>
      </w:r>
    </w:p>
    <w:p w14:paraId="308C0466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rds</w:t>
      </w:r>
      <w:proofErr w:type="spellEnd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-subnet-group</w:t>
      </w:r>
    </w:p>
    <w:p w14:paraId="069195D9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subnet group contains two private subnets in different Availability Zones:</w:t>
      </w:r>
    </w:p>
    <w:p w14:paraId="1A2E62A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RDS-Lab-Private-Subnet-1</w:t>
      </w:r>
    </w:p>
    <w:p w14:paraId="008C4D36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10.0.11.0/24</w:t>
      </w:r>
    </w:p>
    <w:p w14:paraId="217AB33C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us-east-1a</w:t>
      </w:r>
    </w:p>
    <w:p w14:paraId="7B3ADB7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0335D3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RDS-Lab-Private-Subnet-2</w:t>
      </w:r>
    </w:p>
    <w:p w14:paraId="42348EA2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10.0.12.0/24</w:t>
      </w:r>
    </w:p>
    <w:p w14:paraId="7550B26B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us-east-1b</w:t>
      </w:r>
    </w:p>
    <w:p w14:paraId="33D99D58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Access</w:t>
      </w:r>
    </w:p>
    <w:p w14:paraId="3E76172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</w:t>
      </w:r>
    </w:p>
    <w:p w14:paraId="5363195F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RDS database is not directly accessible from the Internet.</w:t>
      </w:r>
    </w:p>
    <w:p w14:paraId="1BD12210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37CBC1">
          <v:rect id="_x0000_i1028" style="width:0;height:1.5pt" o:hralign="center" o:hrstd="t" o:hr="t" fillcolor="#a0a0a0" stroked="f"/>
        </w:pict>
      </w:r>
    </w:p>
    <w:p w14:paraId="41147D67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Security Group</w:t>
      </w:r>
    </w:p>
    <w:p w14:paraId="4A1BBE18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security group:</w:t>
      </w:r>
    </w:p>
    <w:p w14:paraId="25588B3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RDS-Lab-RDS-SG</w:t>
      </w:r>
    </w:p>
    <w:p w14:paraId="50E1976B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Inbound rule:</w:t>
      </w:r>
    </w:p>
    <w:p w14:paraId="797AC6EC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MySQL/Aurora</w:t>
      </w:r>
    </w:p>
    <w:p w14:paraId="762E50E1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Protocol: TCP</w:t>
      </w:r>
    </w:p>
    <w:p w14:paraId="69E1BF66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3306</w:t>
      </w:r>
    </w:p>
    <w:p w14:paraId="1478890B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RDS-Lab-EC2-SG</w:t>
      </w:r>
    </w:p>
    <w:p w14:paraId="6F2E2E6E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EC2 instance to connect to the RDS database on port 3306 without exposing the database publicly.</w:t>
      </w:r>
    </w:p>
    <w:p w14:paraId="59B81E15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906A34">
          <v:rect id="_x0000_i1029" style="width:0;height:1.5pt" o:hralign="center" o:hrstd="t" o:hr="t" fillcolor="#a0a0a0" stroked="f"/>
        </w:pict>
      </w:r>
    </w:p>
    <w:p w14:paraId="0766E9AB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Additional Configuration</w:t>
      </w:r>
    </w:p>
    <w:p w14:paraId="121EF707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Port</w:t>
      </w:r>
    </w:p>
    <w:p w14:paraId="48F779F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3306</w:t>
      </w:r>
    </w:p>
    <w:p w14:paraId="590F024C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3306 is the standard port used by MariaDB/MySQL.</w:t>
      </w:r>
    </w:p>
    <w:p w14:paraId="2FD80A55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RDS Proxy</w:t>
      </w:r>
    </w:p>
    <w:p w14:paraId="0E1127D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</w:p>
    <w:p w14:paraId="4332F99D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Certificate</w:t>
      </w:r>
    </w:p>
    <w:p w14:paraId="159EDBF2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Default RDS CA certificate</w:t>
      </w:r>
    </w:p>
    <w:p w14:paraId="0A689993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rds-ca-rsa2048-g1</w:t>
      </w:r>
    </w:p>
    <w:p w14:paraId="69D85AE4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Encryption</w:t>
      </w:r>
    </w:p>
    <w:p w14:paraId="2C23C96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</w:t>
      </w:r>
    </w:p>
    <w:p w14:paraId="73F22F75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Automated Backup</w:t>
      </w:r>
    </w:p>
    <w:p w14:paraId="2D13A0CE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</w:t>
      </w:r>
    </w:p>
    <w:p w14:paraId="650CB7B4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 Protection</w:t>
      </w:r>
    </w:p>
    <w:p w14:paraId="33F06F6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</w:p>
    <w:p w14:paraId="29EF65D1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Enhanced Monitoring and additional log exports were not enabled for this basic practice lab.</w:t>
      </w:r>
    </w:p>
    <w:p w14:paraId="6021C5C3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47247C">
          <v:rect id="_x0000_i1030" style="width:0;height:1.5pt" o:hralign="center" o:hrstd="t" o:hr="t" fillcolor="#a0a0a0" stroked="f"/>
        </w:pict>
      </w:r>
    </w:p>
    <w:p w14:paraId="0AACA495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Architecture</w:t>
      </w:r>
    </w:p>
    <w:p w14:paraId="1C329A55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Internet</w:t>
      </w:r>
    </w:p>
    <w:p w14:paraId="5C577D2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236A206F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96B0A2E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Internet Gateway</w:t>
      </w:r>
    </w:p>
    <w:p w14:paraId="5A7267F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720B661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A5867C2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Public Subnet</w:t>
      </w:r>
    </w:p>
    <w:p w14:paraId="6C914A6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1CE1265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0488C36E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EC2 - MariaDB</w:t>
      </w:r>
    </w:p>
    <w:p w14:paraId="0DBE150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RDS-Lab-MariaDB-EC2</w:t>
      </w:r>
    </w:p>
    <w:p w14:paraId="503A4F24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67FAF37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TCP 3306</w:t>
      </w:r>
    </w:p>
    <w:p w14:paraId="215BF354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5F92AD16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19072173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RDS-Lab-RDS-SG</w:t>
      </w:r>
    </w:p>
    <w:p w14:paraId="419B074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7373FC98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43AE5B70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MariaDB RDS Instance</w:t>
      </w:r>
    </w:p>
    <w:p w14:paraId="12F6BA39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</w:p>
    <w:p w14:paraId="1E52CAB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6937962F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148982C3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Private Subnets</w:t>
      </w:r>
    </w:p>
    <w:p w14:paraId="7A6A25B7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10.0.11.0/24</w:t>
      </w:r>
    </w:p>
    <w:p w14:paraId="5535C422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10.0.12.0/24</w:t>
      </w:r>
    </w:p>
    <w:p w14:paraId="0AB22080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4F74F4">
          <v:rect id="_x0000_i1031" style="width:0;height:1.5pt" o:hralign="center" o:hrstd="t" o:hr="t" fillcolor="#a0a0a0" stroked="f"/>
        </w:pict>
      </w:r>
    </w:p>
    <w:p w14:paraId="6E95814D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Why RDS Was Made Private</w:t>
      </w:r>
    </w:p>
    <w:p w14:paraId="788E46A7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RDS instance was configured with:</w:t>
      </w:r>
    </w:p>
    <w:p w14:paraId="0539733A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access = No</w:t>
      </w:r>
    </w:p>
    <w:p w14:paraId="0806239B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means users on the Internet cannot directly connect to the database.</w:t>
      </w:r>
    </w:p>
    <w:p w14:paraId="6E90B93D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resources allowed by the RDS security group can connect.</w:t>
      </w:r>
    </w:p>
    <w:p w14:paraId="411F4163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this lab:</w:t>
      </w:r>
    </w:p>
    <w:p w14:paraId="671C3FEA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 Security Group</w:t>
      </w:r>
    </w:p>
    <w:p w14:paraId="41CCE2C1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C23CB6B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TCP 3306</w:t>
      </w:r>
    </w:p>
    <w:p w14:paraId="343FC8C0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E05316A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 Security Group</w:t>
      </w:r>
    </w:p>
    <w:p w14:paraId="784563CE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912CDCD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 RDS</w:t>
      </w:r>
    </w:p>
    <w:p w14:paraId="016DDD9C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safer than allowing:</w:t>
      </w:r>
    </w:p>
    <w:p w14:paraId="6EDB5C9F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TCP 3306</w:t>
      </w:r>
    </w:p>
    <w:p w14:paraId="707D2D61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66831">
          <v:rect id="_x0000_i1032" style="width:0;height:1.5pt" o:hralign="center" o:hrstd="t" o:hr="t" fillcolor="#a0a0a0" stroked="f"/>
        </w:pict>
      </w:r>
    </w:p>
    <w:p w14:paraId="0D42E418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Verification</w:t>
      </w:r>
    </w:p>
    <w:p w14:paraId="5A3517F3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creating the RDS instance, the RDS console showed:</w:t>
      </w:r>
    </w:p>
    <w:p w14:paraId="41E4BE10" w14:textId="77777777" w:rsidR="009F4612" w:rsidRPr="009F4612" w:rsidRDefault="009F4612" w:rsidP="009F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Available</w:t>
      </w:r>
    </w:p>
    <w:p w14:paraId="7F5C3E28" w14:textId="77777777" w:rsid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MariaDB RDS instance was successfully created and is ready for connections.</w:t>
      </w:r>
    </w:p>
    <w:p w14:paraId="6124D6C8" w14:textId="77777777" w:rsid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A3B1AE" w14:textId="650DA95C" w:rsidR="009F4612" w:rsidRPr="009F4612" w:rsidRDefault="000A034E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034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82716A5" wp14:editId="7F1266F5">
            <wp:extent cx="5731510" cy="2299335"/>
            <wp:effectExtent l="0" t="0" r="2540" b="5715"/>
            <wp:docPr id="15226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647" w14:textId="77777777" w:rsidR="009F4612" w:rsidRPr="009F4612" w:rsidRDefault="006A7ED7" w:rsidP="009F46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17F870">
          <v:rect id="_x0000_i1033" style="width:0;height:1.5pt" o:hralign="center" o:hrstd="t" o:hr="t" fillcolor="#a0a0a0" stroked="f"/>
        </w:pict>
      </w:r>
    </w:p>
    <w:p w14:paraId="1BCB2B15" w14:textId="77777777" w:rsidR="009F4612" w:rsidRPr="009F4612" w:rsidRDefault="009F4612" w:rsidP="009F4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30C80FEC" w14:textId="77777777" w:rsidR="009F4612" w:rsidRPr="009F4612" w:rsidRDefault="009F4612" w:rsidP="009F4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MariaDB RDS instance was launched in the dedicated </w:t>
      </w:r>
      <w:r w:rsidRPr="009F46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RDS-Lab-VPC</w:t>
      </w:r>
      <w:r w:rsidRPr="009F46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private subnets and secured so that the EC2 instance can communicate with RDS through TCP port 3306.</w:t>
      </w:r>
    </w:p>
    <w:p w14:paraId="49E9C31E" w14:textId="77777777" w:rsidR="00295E0B" w:rsidRDefault="00295E0B" w:rsidP="00ED299F">
      <w:pPr>
        <w:pStyle w:val="ListParagraph"/>
        <w:rPr>
          <w:sz w:val="36"/>
          <w:szCs w:val="36"/>
        </w:rPr>
      </w:pPr>
    </w:p>
    <w:p w14:paraId="39EB6AB3" w14:textId="77777777" w:rsidR="00ED299F" w:rsidRPr="00ED299F" w:rsidRDefault="00ED299F" w:rsidP="00ED299F">
      <w:pPr>
        <w:rPr>
          <w:sz w:val="36"/>
          <w:szCs w:val="36"/>
        </w:rPr>
      </w:pPr>
    </w:p>
    <w:p w14:paraId="10EB94FB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Migrate database from EC2 to RDS.</w:t>
      </w:r>
    </w:p>
    <w:p w14:paraId="4F9310A8" w14:textId="77777777" w:rsidR="000A034E" w:rsidRDefault="000A034E" w:rsidP="000A034E">
      <w:pPr>
        <w:ind w:left="720"/>
        <w:rPr>
          <w:sz w:val="36"/>
          <w:szCs w:val="36"/>
        </w:rPr>
      </w:pPr>
    </w:p>
    <w:p w14:paraId="049E75DC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E1C3C5B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Migrate the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from EC2 MariaDB to MariaDB RDS.</w:t>
      </w:r>
    </w:p>
    <w:p w14:paraId="2C445B2F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RDS Endpoint</w:t>
      </w:r>
    </w:p>
    <w:p w14:paraId="556AD1AC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rds-lab-mariadb.codwm42mk8jr.us-east-1.rds.amazonaws.com</w:t>
      </w:r>
    </w:p>
    <w:p w14:paraId="7DFA84C7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Test EC2 → RDS Connection</w:t>
      </w:r>
    </w:p>
    <w:p w14:paraId="0EC4C992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 rds-lab-mariadb.codwm42mk8jr.us-east-1.rds.amazonaws.com -u admin -p</w:t>
      </w:r>
    </w:p>
    <w:p w14:paraId="2E75A282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RDS password.</w:t>
      </w:r>
    </w:p>
    <w:p w14:paraId="71E81F1A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Create Database on RDS</w:t>
      </w:r>
    </w:p>
    <w:p w14:paraId="70FE2C64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DATABASE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1F9F395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4D0293B0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DATABASES;</w:t>
      </w:r>
    </w:p>
    <w:p w14:paraId="76E8AABD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Main Migration Command</w:t>
      </w:r>
    </w:p>
    <w:p w14:paraId="56EB12C3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EC2 Linux shell:</w:t>
      </w:r>
    </w:p>
    <w:p w14:paraId="133BB7A8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 rds-lab-mariadb.codwm42mk8jr.us-east-1.rds.amazonaws.com -u admin -p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InstituteDB_backup.sql</w:t>
      </w:r>
      <w:proofErr w:type="spellEnd"/>
    </w:p>
    <w:p w14:paraId="75016253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Command Explanation</w:t>
      </w:r>
    </w:p>
    <w:p w14:paraId="5125F021" w14:textId="77777777" w:rsidR="002C74D9" w:rsidRPr="002C74D9" w:rsidRDefault="002C74D9" w:rsidP="002C7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RDS endpoint</w:t>
      </w:r>
    </w:p>
    <w:p w14:paraId="377A0412" w14:textId="77777777" w:rsidR="002C74D9" w:rsidRPr="002C74D9" w:rsidRDefault="002C74D9" w:rsidP="002C7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-u admin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RDS username</w:t>
      </w:r>
    </w:p>
    <w:p w14:paraId="5EFAF776" w14:textId="77777777" w:rsidR="002C74D9" w:rsidRPr="002C74D9" w:rsidRDefault="002C74D9" w:rsidP="002C7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asks for password</w:t>
      </w:r>
    </w:p>
    <w:p w14:paraId="5CF44A4C" w14:textId="77777777" w:rsidR="002C74D9" w:rsidRPr="002C74D9" w:rsidRDefault="002C74D9" w:rsidP="002C7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target database</w:t>
      </w:r>
    </w:p>
    <w:p w14:paraId="22D33D0C" w14:textId="77777777" w:rsidR="002C74D9" w:rsidRPr="002C74D9" w:rsidRDefault="002C74D9" w:rsidP="002C7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InstituteDB_backup.sql</w:t>
      </w:r>
      <w:proofErr w:type="spellEnd"/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imports the SQL backup into RDS</w:t>
      </w:r>
    </w:p>
    <w:p w14:paraId="1CD9BD5E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Migration</w:t>
      </w:r>
    </w:p>
    <w:p w14:paraId="684287FA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Connect to RDS:</w:t>
      </w:r>
    </w:p>
    <w:p w14:paraId="5B6770F0" w14:textId="77777777" w:rsid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 rds-lab-mariadb.codwm42mk8jr.us-east-1.rds.amazonaws.com -u admin -p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</w:p>
    <w:p w14:paraId="0E688FDA" w14:textId="77777777" w:rsid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E766A2" w14:textId="08D39223" w:rsidR="002C74D9" w:rsidRDefault="00A0149D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0149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79A0808" wp14:editId="7589B595">
            <wp:extent cx="5731510" cy="3814445"/>
            <wp:effectExtent l="0" t="0" r="2540" b="0"/>
            <wp:docPr id="179715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4756" w14:textId="77777777" w:rsidR="00A64E48" w:rsidRPr="002C74D9" w:rsidRDefault="00A64E48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648F57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tables:</w:t>
      </w:r>
    </w:p>
    <w:p w14:paraId="6EDBC283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TABLES;</w:t>
      </w:r>
    </w:p>
    <w:p w14:paraId="7FC2077C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51A60F77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14:paraId="6AAC25F7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data:</w:t>
      </w:r>
    </w:p>
    <w:p w14:paraId="6939577C" w14:textId="77777777" w:rsidR="002C74D9" w:rsidRPr="002C74D9" w:rsidRDefault="002C74D9" w:rsidP="002C7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students;</w:t>
      </w:r>
    </w:p>
    <w:p w14:paraId="57DE1952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migrated student data was displayed successfully.</w:t>
      </w:r>
    </w:p>
    <w:p w14:paraId="7E7E407E" w14:textId="77777777" w:rsidR="002C74D9" w:rsidRPr="002C74D9" w:rsidRDefault="002C74D9" w:rsidP="002C7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4C7D1C95" w14:textId="77777777" w:rsidR="002C74D9" w:rsidRPr="002C74D9" w:rsidRDefault="002C74D9" w:rsidP="002C7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MariaDB → MariaDB RDS migration completed successfully.</w:t>
      </w:r>
    </w:p>
    <w:p w14:paraId="724759AB" w14:textId="5E371493" w:rsidR="00ED299F" w:rsidRPr="00A0149D" w:rsidRDefault="002C74D9" w:rsidP="00A01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4D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concept: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-dump</w:t>
      </w:r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the SQL backup, and the </w:t>
      </w:r>
      <w:proofErr w:type="spellStart"/>
      <w:r w:rsidRPr="002C74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2C74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client imports that backup into RDS.</w:t>
      </w:r>
    </w:p>
    <w:p w14:paraId="38BF181B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lastRenderedPageBreak/>
        <w:t>Install MySQL DB on EC2.</w:t>
      </w:r>
    </w:p>
    <w:p w14:paraId="77303C63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089A88A" w14:textId="77777777" w:rsidR="00F43F04" w:rsidRPr="00F43F04" w:rsidRDefault="00F43F04" w:rsidP="00F4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and configure MySQL Server on a new EC2 instance.</w:t>
      </w:r>
    </w:p>
    <w:p w14:paraId="0C13724E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EC2</w:t>
      </w:r>
    </w:p>
    <w:p w14:paraId="6114C857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RDS-Lab-MySQL-EC2</w:t>
      </w:r>
    </w:p>
    <w:p w14:paraId="75569FAC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AMI: Amazon Linux 2023</w:t>
      </w:r>
    </w:p>
    <w:p w14:paraId="1738832C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Instance: t</w:t>
      </w:r>
      <w:proofErr w:type="gram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</w:p>
    <w:p w14:paraId="6E0CE1DC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Subnet: RDS-Lab-Public-Subnet-2</w:t>
      </w:r>
    </w:p>
    <w:p w14:paraId="7F419B92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Add MySQL Repository</w:t>
      </w:r>
    </w:p>
    <w:p w14:paraId="12FA2A8D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https://dev.mysql.com/get/mysql84-community-release-el9-1.noarch.rpm -y</w:t>
      </w:r>
    </w:p>
    <w:p w14:paraId="223F161A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Install MySQL</w:t>
      </w:r>
    </w:p>
    <w:p w14:paraId="693FA3BB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-community-server -y</w:t>
      </w:r>
    </w:p>
    <w:p w14:paraId="4979374B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Start MySQL</w:t>
      </w:r>
    </w:p>
    <w:p w14:paraId="4A4B0379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</w:t>
      </w:r>
      <w:proofErr w:type="spellEnd"/>
    </w:p>
    <w:p w14:paraId="3AD120E2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Enable MySQL at Boot</w:t>
      </w:r>
    </w:p>
    <w:p w14:paraId="03E75579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</w:t>
      </w:r>
      <w:proofErr w:type="spellEnd"/>
    </w:p>
    <w:p w14:paraId="5CC6AE7D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Verify Status</w:t>
      </w:r>
    </w:p>
    <w:p w14:paraId="4D20DFB4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</w:t>
      </w:r>
      <w:proofErr w:type="spellEnd"/>
    </w:p>
    <w:p w14:paraId="0132E49F" w14:textId="77777777" w:rsidR="00F43F04" w:rsidRPr="00F43F04" w:rsidRDefault="00F43F04" w:rsidP="00F4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8794E47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Active: active (running)</w:t>
      </w:r>
    </w:p>
    <w:p w14:paraId="00BCBB36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Verify Version</w:t>
      </w:r>
    </w:p>
    <w:p w14:paraId="6366B52F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7641B4DC" w14:textId="77777777" w:rsidR="00F43F04" w:rsidRPr="00F43F04" w:rsidRDefault="00F43F04" w:rsidP="00F4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51C45561" w14:textId="77777777" w:rsidR="00F43F04" w:rsidRPr="00F43F04" w:rsidRDefault="00F43F04" w:rsidP="00F4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F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 8.4.11</w:t>
      </w:r>
    </w:p>
    <w:p w14:paraId="740C5502" w14:textId="77777777" w:rsidR="00F43F04" w:rsidRPr="00F43F04" w:rsidRDefault="00F43F04" w:rsidP="00F43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3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82627B6" w14:textId="77777777" w:rsidR="00F43F04" w:rsidRDefault="00F43F04" w:rsidP="00F4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F0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43F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MySQL 8.4.11 successfully installed and running on EC2.</w:t>
      </w:r>
    </w:p>
    <w:p w14:paraId="58F29E70" w14:textId="0548394A" w:rsidR="00510B6B" w:rsidRPr="00F43F04" w:rsidRDefault="00510B6B" w:rsidP="00F43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0B6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ECA75FE" wp14:editId="46F4C205">
            <wp:extent cx="5731510" cy="3293745"/>
            <wp:effectExtent l="0" t="0" r="2540" b="1905"/>
            <wp:docPr id="20223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B65A" w14:textId="77777777" w:rsidR="00A0149D" w:rsidRDefault="00A0149D" w:rsidP="00F43F04">
      <w:pPr>
        <w:ind w:left="1440"/>
        <w:rPr>
          <w:sz w:val="36"/>
          <w:szCs w:val="36"/>
        </w:rPr>
      </w:pPr>
    </w:p>
    <w:p w14:paraId="01FA1E8F" w14:textId="77777777" w:rsidR="00ED299F" w:rsidRDefault="00ED299F" w:rsidP="00A0149D">
      <w:pPr>
        <w:ind w:left="720"/>
        <w:rPr>
          <w:sz w:val="36"/>
          <w:szCs w:val="36"/>
        </w:rPr>
      </w:pPr>
    </w:p>
    <w:p w14:paraId="217D34EB" w14:textId="77777777" w:rsidR="00ED299F" w:rsidRPr="00ED299F" w:rsidRDefault="00ED299F" w:rsidP="00ED299F">
      <w:pPr>
        <w:rPr>
          <w:sz w:val="36"/>
          <w:szCs w:val="36"/>
        </w:rPr>
      </w:pPr>
    </w:p>
    <w:p w14:paraId="160CA31F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Launch MySQL RDS image.</w:t>
      </w:r>
    </w:p>
    <w:p w14:paraId="1DBF6859" w14:textId="77777777" w:rsidR="00510B6B" w:rsidRDefault="00510B6B" w:rsidP="00510B6B">
      <w:pPr>
        <w:ind w:left="720"/>
        <w:rPr>
          <w:sz w:val="36"/>
          <w:szCs w:val="36"/>
        </w:rPr>
      </w:pPr>
    </w:p>
    <w:p w14:paraId="083713ED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40426F7" w14:textId="77777777" w:rsidR="006E44F5" w:rsidRPr="006E44F5" w:rsidRDefault="006E44F5" w:rsidP="006E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a MySQL database on Amazon RDS for the lab.</w:t>
      </w:r>
    </w:p>
    <w:p w14:paraId="6E57B096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RDS Configuration</w:t>
      </w:r>
    </w:p>
    <w:p w14:paraId="351E690C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us-east-1</w:t>
      </w:r>
    </w:p>
    <w:p w14:paraId="6AB0C341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Engine: MySQL</w:t>
      </w:r>
    </w:p>
    <w:p w14:paraId="1A3F82E9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MySQL 8.4.x</w:t>
      </w:r>
    </w:p>
    <w:p w14:paraId="118DE682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 Identifier: </w:t>
      </w:r>
      <w:proofErr w:type="spellStart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</w:p>
    <w:p w14:paraId="0BD0D61B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Username: admin</w:t>
      </w:r>
    </w:p>
    <w:p w14:paraId="65B28B38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Instance: db.t4g.micro</w:t>
      </w:r>
    </w:p>
    <w:p w14:paraId="0D93D324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Storage: 20 GiB General Purpose SSD</w:t>
      </w:r>
    </w:p>
    <w:p w14:paraId="7B17BFDA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Connectivity</w:t>
      </w:r>
    </w:p>
    <w:p w14:paraId="5927FBB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VPC: RDS-Lab-VPC</w:t>
      </w:r>
    </w:p>
    <w:p w14:paraId="6DF17113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 Subnet Group: </w:t>
      </w:r>
      <w:proofErr w:type="spellStart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-subnet-group</w:t>
      </w:r>
    </w:p>
    <w:p w14:paraId="628BE9E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Access: No</w:t>
      </w:r>
    </w:p>
    <w:p w14:paraId="2C9A0509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Security Group: RDS-Lab-RDS-SG</w:t>
      </w:r>
    </w:p>
    <w:p w14:paraId="2BBFFF3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3306</w:t>
      </w:r>
    </w:p>
    <w:p w14:paraId="7FAFA03F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Availability</w:t>
      </w:r>
    </w:p>
    <w:p w14:paraId="0FA38FF8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Multi-AZ Standby: Not enabled</w:t>
      </w:r>
    </w:p>
    <w:p w14:paraId="10D6D2F8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Available</w:t>
      </w:r>
    </w:p>
    <w:p w14:paraId="1C683E93" w14:textId="77777777" w:rsidR="006E44F5" w:rsidRPr="006E44F5" w:rsidRDefault="006E44F5" w:rsidP="006E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Multi-AZ will be configured separately in </w:t>
      </w:r>
      <w:r w:rsidRPr="006E4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8</w:t>
      </w:r>
      <w:r w:rsidRPr="006E4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355601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273164F1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 EC2</w:t>
      </w:r>
    </w:p>
    <w:p w14:paraId="2CFA3FB4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14:paraId="176AA12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TCP 3306</w:t>
      </w:r>
    </w:p>
    <w:p w14:paraId="70B60B71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2E1F4E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 Security Group</w:t>
      </w:r>
    </w:p>
    <w:p w14:paraId="017DD9C7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14:paraId="54186B2D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7D48CEB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 RDS</w:t>
      </w:r>
    </w:p>
    <w:p w14:paraId="402EE412" w14:textId="77777777" w:rsidR="006E44F5" w:rsidRPr="006E44F5" w:rsidRDefault="006E44F5" w:rsidP="006E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44F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(Private Subnets)</w:t>
      </w:r>
    </w:p>
    <w:p w14:paraId="61F05211" w14:textId="77777777" w:rsidR="006E44F5" w:rsidRPr="006E44F5" w:rsidRDefault="006E44F5" w:rsidP="006E4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44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5B89339C" w14:textId="77777777" w:rsidR="006E44F5" w:rsidRPr="006E44F5" w:rsidRDefault="006E44F5" w:rsidP="006E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44F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E4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MySQL RDS instance successfully launched and reached </w:t>
      </w:r>
      <w:r w:rsidRPr="006E44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6E44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status.</w:t>
      </w:r>
    </w:p>
    <w:p w14:paraId="021F5177" w14:textId="77777777" w:rsidR="00FD3BBF" w:rsidRDefault="00FD3BBF" w:rsidP="00510B6B">
      <w:pPr>
        <w:ind w:left="720"/>
        <w:rPr>
          <w:sz w:val="36"/>
          <w:szCs w:val="36"/>
        </w:rPr>
      </w:pPr>
    </w:p>
    <w:p w14:paraId="177FFBEA" w14:textId="7F416591" w:rsidR="00510B6B" w:rsidRDefault="00FD3BBF" w:rsidP="00510B6B">
      <w:pPr>
        <w:ind w:left="720"/>
        <w:rPr>
          <w:sz w:val="36"/>
          <w:szCs w:val="36"/>
        </w:rPr>
      </w:pPr>
      <w:r w:rsidRPr="00FD3BBF">
        <w:rPr>
          <w:noProof/>
          <w:sz w:val="36"/>
          <w:szCs w:val="36"/>
        </w:rPr>
        <w:drawing>
          <wp:inline distT="0" distB="0" distL="0" distR="0" wp14:anchorId="0AE2698F" wp14:editId="67BEF634">
            <wp:extent cx="5731510" cy="2734310"/>
            <wp:effectExtent l="0" t="0" r="2540" b="8890"/>
            <wp:docPr id="70729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DB4C" w14:textId="77777777" w:rsidR="00510B6B" w:rsidRDefault="00510B6B" w:rsidP="00510B6B">
      <w:pPr>
        <w:ind w:left="720"/>
        <w:rPr>
          <w:sz w:val="36"/>
          <w:szCs w:val="36"/>
        </w:rPr>
      </w:pPr>
    </w:p>
    <w:p w14:paraId="000A450F" w14:textId="77777777" w:rsidR="006E44F5" w:rsidRDefault="006E44F5" w:rsidP="00510B6B">
      <w:pPr>
        <w:ind w:left="720"/>
        <w:rPr>
          <w:sz w:val="36"/>
          <w:szCs w:val="36"/>
        </w:rPr>
      </w:pPr>
    </w:p>
    <w:p w14:paraId="4093E0E0" w14:textId="77777777" w:rsidR="006E44F5" w:rsidRPr="00ED299F" w:rsidRDefault="006E44F5" w:rsidP="00510B6B">
      <w:pPr>
        <w:ind w:left="720"/>
        <w:rPr>
          <w:sz w:val="36"/>
          <w:szCs w:val="36"/>
        </w:rPr>
      </w:pPr>
    </w:p>
    <w:p w14:paraId="7DDA9188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lastRenderedPageBreak/>
        <w:t xml:space="preserve">Configure </w:t>
      </w:r>
      <w:proofErr w:type="gramStart"/>
      <w:r w:rsidRPr="00ED299F">
        <w:rPr>
          <w:sz w:val="36"/>
          <w:szCs w:val="36"/>
        </w:rPr>
        <w:t>Multi-AZ.</w:t>
      </w:r>
      <w:proofErr w:type="gramEnd"/>
    </w:p>
    <w:p w14:paraId="503A06F7" w14:textId="77777777" w:rsidR="0003070D" w:rsidRDefault="0003070D" w:rsidP="0003070D">
      <w:pPr>
        <w:ind w:left="720"/>
        <w:rPr>
          <w:sz w:val="36"/>
          <w:szCs w:val="36"/>
        </w:rPr>
      </w:pPr>
    </w:p>
    <w:p w14:paraId="2649867A" w14:textId="77777777" w:rsidR="0003070D" w:rsidRPr="0003070D" w:rsidRDefault="0003070D" w:rsidP="00030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DB8ACF1" w14:textId="77777777" w:rsidR="0003070D" w:rsidRPr="0003070D" w:rsidRDefault="0003070D" w:rsidP="00030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</w:t>
      </w:r>
      <w:proofErr w:type="gramStart"/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Multi-AZ</w:t>
      </w:r>
      <w:proofErr w:type="gramEnd"/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 for the MySQL RDS database.</w:t>
      </w:r>
    </w:p>
    <w:p w14:paraId="60CF8359" w14:textId="77777777" w:rsidR="0003070D" w:rsidRPr="0003070D" w:rsidRDefault="0003070D" w:rsidP="00030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Attempted Configuration</w:t>
      </w:r>
    </w:p>
    <w:p w14:paraId="13EED975" w14:textId="77777777" w:rsidR="0003070D" w:rsidRPr="0003070D" w:rsidRDefault="0003070D" w:rsidP="00030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RDS → MySQL → Availability &amp; durability, the following options were shown:</w:t>
      </w:r>
    </w:p>
    <w:p w14:paraId="4D19151A" w14:textId="77777777" w:rsidR="0003070D" w:rsidRPr="0003070D" w:rsidRDefault="0003070D" w:rsidP="000307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Multi-AZ DB cluster — 3 instances</w:t>
      </w:r>
    </w:p>
    <w:p w14:paraId="564B57BE" w14:textId="77777777" w:rsidR="0003070D" w:rsidRPr="0003070D" w:rsidRDefault="0003070D" w:rsidP="000307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Multi-AZ DB instance — 2 instances</w:t>
      </w:r>
    </w:p>
    <w:p w14:paraId="2371F0F0" w14:textId="77777777" w:rsidR="0003070D" w:rsidRPr="0003070D" w:rsidRDefault="0003070D" w:rsidP="000307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Single-AZ DB instance — 1 instance</w:t>
      </w:r>
    </w:p>
    <w:p w14:paraId="6534E3A7" w14:textId="77777777" w:rsidR="0003070D" w:rsidRPr="0003070D" w:rsidRDefault="0003070D" w:rsidP="00030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90E6DE9" w14:textId="77777777" w:rsidR="0003070D" w:rsidRPr="0003070D" w:rsidRDefault="0003070D" w:rsidP="00030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Multi-AZ options were </w:t>
      </w:r>
      <w:r w:rsidRPr="000307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selectable</w:t>
      </w: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9B613A" w14:textId="77777777" w:rsidR="0003070D" w:rsidRPr="0003070D" w:rsidRDefault="0003070D" w:rsidP="00030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7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deployment: Single-AZ</w:t>
      </w:r>
    </w:p>
    <w:p w14:paraId="58EDE940" w14:textId="77777777" w:rsidR="0003070D" w:rsidRPr="0003070D" w:rsidRDefault="0003070D" w:rsidP="00030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7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Multi-AZ: Not configured</w:t>
      </w:r>
    </w:p>
    <w:p w14:paraId="3A1A2DC4" w14:textId="77777777" w:rsidR="0003070D" w:rsidRPr="0003070D" w:rsidRDefault="0003070D" w:rsidP="00030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7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AWS Free Plan / Free Tier limitation</w:t>
      </w:r>
    </w:p>
    <w:p w14:paraId="195A992A" w14:textId="77777777" w:rsidR="0003070D" w:rsidRPr="0003070D" w:rsidRDefault="0003070D" w:rsidP="00030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Free Tier configuration only allowed the Single-AZ deployment for this lab.</w:t>
      </w:r>
    </w:p>
    <w:p w14:paraId="43B29562" w14:textId="77777777" w:rsidR="0003070D" w:rsidRPr="0003070D" w:rsidRDefault="0003070D" w:rsidP="00030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519A220" w14:textId="77777777" w:rsidR="0003070D" w:rsidRPr="0003070D" w:rsidRDefault="0003070D" w:rsidP="00030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070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Multi-AZ</w:t>
      </w:r>
      <w:proofErr w:type="gramEnd"/>
      <w:r w:rsidRPr="000307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could not be configured under the current Free Plan.</w:t>
      </w:r>
    </w:p>
    <w:p w14:paraId="2FF99E00" w14:textId="77777777" w:rsidR="0003070D" w:rsidRDefault="0003070D" w:rsidP="0003070D">
      <w:pPr>
        <w:ind w:left="720"/>
        <w:rPr>
          <w:sz w:val="36"/>
          <w:szCs w:val="36"/>
        </w:rPr>
      </w:pPr>
    </w:p>
    <w:p w14:paraId="1D63BC30" w14:textId="652F1094" w:rsidR="006E44F5" w:rsidRDefault="00D55E9F" w:rsidP="006E44F5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Not </w:t>
      </w:r>
      <w:r w:rsidR="00ED13A2">
        <w:rPr>
          <w:sz w:val="36"/>
          <w:szCs w:val="36"/>
        </w:rPr>
        <w:t xml:space="preserve">eligible for </w:t>
      </w:r>
      <w:proofErr w:type="gramStart"/>
      <w:r w:rsidR="00ED13A2">
        <w:rPr>
          <w:sz w:val="36"/>
          <w:szCs w:val="36"/>
        </w:rPr>
        <w:t>multi AZ</w:t>
      </w:r>
      <w:proofErr w:type="gramEnd"/>
      <w:r w:rsidR="00ED13A2">
        <w:rPr>
          <w:sz w:val="36"/>
          <w:szCs w:val="36"/>
        </w:rPr>
        <w:t xml:space="preserve"> because of using free tier</w:t>
      </w:r>
      <w:r w:rsidR="0003070D">
        <w:rPr>
          <w:sz w:val="36"/>
          <w:szCs w:val="36"/>
        </w:rPr>
        <w:t>:</w:t>
      </w:r>
    </w:p>
    <w:p w14:paraId="2B9332D4" w14:textId="19E109FC" w:rsidR="00ED13A2" w:rsidRDefault="00ED13A2" w:rsidP="006E44F5">
      <w:pPr>
        <w:ind w:left="720"/>
        <w:rPr>
          <w:sz w:val="36"/>
          <w:szCs w:val="36"/>
        </w:rPr>
      </w:pPr>
      <w:r w:rsidRPr="00ED13A2">
        <w:rPr>
          <w:noProof/>
          <w:sz w:val="36"/>
          <w:szCs w:val="36"/>
        </w:rPr>
        <w:lastRenderedPageBreak/>
        <w:drawing>
          <wp:inline distT="0" distB="0" distL="0" distR="0" wp14:anchorId="6948C5D6" wp14:editId="5945F68B">
            <wp:extent cx="5731510" cy="3200400"/>
            <wp:effectExtent l="0" t="0" r="2540" b="0"/>
            <wp:docPr id="18971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6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655C" w14:textId="77777777" w:rsidR="006E44F5" w:rsidRPr="00ED299F" w:rsidRDefault="006E44F5" w:rsidP="006E44F5">
      <w:pPr>
        <w:ind w:left="720"/>
        <w:rPr>
          <w:sz w:val="36"/>
          <w:szCs w:val="36"/>
        </w:rPr>
      </w:pPr>
    </w:p>
    <w:p w14:paraId="450E143A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Take backup of DB and restore the DB.</w:t>
      </w:r>
    </w:p>
    <w:p w14:paraId="6B7EF269" w14:textId="77777777" w:rsidR="00DA110A" w:rsidRPr="00DA110A" w:rsidRDefault="00DA110A" w:rsidP="00DA1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02690FF" w14:textId="77777777" w:rsidR="00DA110A" w:rsidRPr="00DA110A" w:rsidRDefault="00DA110A" w:rsidP="00DA1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manual backup of an RDS database and restore it as a new RDS instance.</w:t>
      </w:r>
    </w:p>
    <w:p w14:paraId="62953B03" w14:textId="77777777" w:rsidR="00DA110A" w:rsidRPr="00DA110A" w:rsidRDefault="00DA110A" w:rsidP="00DA1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1205BAA9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RDS → Databases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0D69BB9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database 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420AFC5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→ Take snapshot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503EED0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snapshot name:</w:t>
      </w:r>
    </w:p>
    <w:p w14:paraId="72ED631F" w14:textId="77777777" w:rsidR="00DA110A" w:rsidRPr="00DA110A" w:rsidRDefault="00DA110A" w:rsidP="00DA1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-backup</w:t>
      </w:r>
    </w:p>
    <w:p w14:paraId="180099FF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until the snapshot status becomes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A207751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snapshot →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→ Restore snapshot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A8E5AA7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the restored database: </w:t>
      </w:r>
    </w:p>
    <w:p w14:paraId="4238BF04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DB identifier: </w:t>
      </w: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-restored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604CA28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Instance: </w:t>
      </w:r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db.t</w:t>
      </w:r>
      <w:proofErr w:type="gram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0CC21DE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VPC: </w:t>
      </w:r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RDS-Lab-VPC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23C2A79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DB subnet group: </w:t>
      </w: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-subnet-group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9364238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access: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1972526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group: </w:t>
      </w:r>
      <w:r w:rsidRPr="00DA11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RDS-Lab-RDS-SG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E791599" w14:textId="77777777" w:rsidR="00DA110A" w:rsidRPr="00DA110A" w:rsidRDefault="00DA110A" w:rsidP="00DA11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Deployment: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Single-AZ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63E4C8B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 restored database. </w:t>
      </w:r>
    </w:p>
    <w:p w14:paraId="4F0B7904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until 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-restored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62E667F" w14:textId="77777777" w:rsidR="00DA110A" w:rsidRPr="00DA110A" w:rsidRDefault="00DA110A" w:rsidP="00DA1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Verify the restored database and capture a screenshot. </w:t>
      </w:r>
    </w:p>
    <w:p w14:paraId="3D1EDA06" w14:textId="77777777" w:rsidR="00DA110A" w:rsidRPr="00DA110A" w:rsidRDefault="00DA110A" w:rsidP="00DA1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39EE162" w14:textId="77777777" w:rsidR="00DA110A" w:rsidRPr="00DA110A" w:rsidRDefault="00DA110A" w:rsidP="00DA1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Manual snapshot 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-backup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 successfully. </w:t>
      </w:r>
    </w:p>
    <w:p w14:paraId="61395832" w14:textId="77777777" w:rsidR="00DA110A" w:rsidRPr="00DA110A" w:rsidRDefault="00DA110A" w:rsidP="00DA1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restored as 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DA110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-restored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reached </w:t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status. </w:t>
      </w:r>
    </w:p>
    <w:p w14:paraId="6FF97012" w14:textId="77777777" w:rsidR="00DA110A" w:rsidRPr="00DA110A" w:rsidRDefault="00DA110A" w:rsidP="00DA1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Restored instance was later deleted to free the Free Plan RDS instance slot. </w:t>
      </w:r>
    </w:p>
    <w:p w14:paraId="4F4D50AF" w14:textId="77777777" w:rsidR="00DA110A" w:rsidRPr="00DA110A" w:rsidRDefault="00DA110A" w:rsidP="00DA1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Concept: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Snapshot → Backup of RDS database</w:t>
      </w:r>
      <w:r w:rsidRPr="00DA11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A11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Restore → Creates a new RDS instance from the snapshot</w:t>
      </w:r>
    </w:p>
    <w:p w14:paraId="421749FD" w14:textId="77777777" w:rsidR="00ED13A2" w:rsidRDefault="00ED13A2" w:rsidP="00ED13A2">
      <w:pPr>
        <w:ind w:left="720"/>
        <w:rPr>
          <w:sz w:val="36"/>
          <w:szCs w:val="36"/>
        </w:rPr>
      </w:pPr>
    </w:p>
    <w:p w14:paraId="7B42998A" w14:textId="73D5F54C" w:rsidR="0003070D" w:rsidRDefault="00E302CB" w:rsidP="00ED13A2">
      <w:pPr>
        <w:ind w:left="720"/>
        <w:rPr>
          <w:sz w:val="36"/>
          <w:szCs w:val="36"/>
        </w:rPr>
      </w:pPr>
      <w:r w:rsidRPr="00E302CB">
        <w:rPr>
          <w:noProof/>
          <w:sz w:val="36"/>
          <w:szCs w:val="36"/>
        </w:rPr>
        <w:drawing>
          <wp:inline distT="0" distB="0" distL="0" distR="0" wp14:anchorId="72306303" wp14:editId="33E8EB63">
            <wp:extent cx="5731510" cy="2413635"/>
            <wp:effectExtent l="0" t="0" r="2540" b="5715"/>
            <wp:docPr id="13114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9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2B24" w14:textId="77777777" w:rsidR="0003070D" w:rsidRPr="00ED299F" w:rsidRDefault="0003070D" w:rsidP="00ED13A2">
      <w:pPr>
        <w:ind w:left="720"/>
        <w:rPr>
          <w:sz w:val="36"/>
          <w:szCs w:val="36"/>
        </w:rPr>
      </w:pPr>
    </w:p>
    <w:p w14:paraId="482ADECB" w14:textId="77777777" w:rsidR="000040C3" w:rsidRDefault="000040C3" w:rsidP="000040C3">
      <w:pPr>
        <w:numPr>
          <w:ilvl w:val="0"/>
          <w:numId w:val="2"/>
        </w:numPr>
        <w:rPr>
          <w:sz w:val="36"/>
          <w:szCs w:val="36"/>
        </w:rPr>
      </w:pPr>
      <w:r w:rsidRPr="00ED299F">
        <w:rPr>
          <w:sz w:val="36"/>
          <w:szCs w:val="36"/>
        </w:rPr>
        <w:t>Create read replica.</w:t>
      </w:r>
    </w:p>
    <w:p w14:paraId="594F9949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DB86F2B" w14:textId="77777777" w:rsidR="002A0DEC" w:rsidRPr="002A0DEC" w:rsidRDefault="002A0DEC" w:rsidP="002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Read Replica of the MySQL RDS database for read scalability and redundancy.</w:t>
      </w:r>
    </w:p>
    <w:p w14:paraId="078DA2CF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 RDS</w:t>
      </w:r>
    </w:p>
    <w:p w14:paraId="5FAB9F09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 Instance: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</w:p>
    <w:p w14:paraId="5601132E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Engine: MySQL</w:t>
      </w:r>
    </w:p>
    <w:p w14:paraId="0249AFAB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us-east-1</w:t>
      </w:r>
    </w:p>
    <w:p w14:paraId="5FE4F26F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Read Replica Configuration</w:t>
      </w:r>
    </w:p>
    <w:p w14:paraId="6D3578D2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 Identifier: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-replica</w:t>
      </w:r>
    </w:p>
    <w:p w14:paraId="376901BB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Instance: db.t4g.micro</w:t>
      </w:r>
    </w:p>
    <w:p w14:paraId="52743D12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US East (N. Virginia)</w:t>
      </w:r>
    </w:p>
    <w:p w14:paraId="5057C915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Deployment: Single-AZ</w:t>
      </w:r>
    </w:p>
    <w:p w14:paraId="52CA19E6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DB Subnet Group: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-subnet-group</w:t>
      </w:r>
    </w:p>
    <w:p w14:paraId="2E505C48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Access: No</w:t>
      </w:r>
    </w:p>
    <w:p w14:paraId="5BF0F3D2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Group: RDS-Lab-RDS-SG</w:t>
      </w:r>
    </w:p>
    <w:p w14:paraId="45C6ABEF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3306</w:t>
      </w:r>
    </w:p>
    <w:p w14:paraId="71BED832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4178F757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MySQL RDS</w:t>
      </w:r>
    </w:p>
    <w:p w14:paraId="58B5A423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</w:p>
    <w:p w14:paraId="4B66C342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405D8E13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Replication</w:t>
      </w:r>
    </w:p>
    <w:p w14:paraId="6020333C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4E5A77D0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MySQL Read Replica</w:t>
      </w:r>
    </w:p>
    <w:p w14:paraId="7FB3396E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-replica</w:t>
      </w:r>
    </w:p>
    <w:p w14:paraId="19AF2D1F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7062B0FC" w14:textId="77777777" w:rsidR="002A0DEC" w:rsidRPr="002A0DEC" w:rsidRDefault="002A0DEC" w:rsidP="002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A0D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Replica</w:t>
      </w:r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maintains a replicated copy of the source database and can be used for read workloads.</w:t>
      </w:r>
    </w:p>
    <w:p w14:paraId="152CB2A1" w14:textId="77777777" w:rsidR="002A0DEC" w:rsidRPr="002A0DEC" w:rsidRDefault="002A0DEC" w:rsidP="002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different from </w:t>
      </w:r>
      <w:proofErr w:type="gramStart"/>
      <w:r w:rsidRPr="002A0D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Multi-AZ</w:t>
      </w:r>
      <w:proofErr w:type="gramEnd"/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ECD805C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Replica → Read scaling</w:t>
      </w:r>
    </w:p>
    <w:p w14:paraId="5CC23A43" w14:textId="77777777" w:rsidR="002A0DEC" w:rsidRPr="002A0DEC" w:rsidRDefault="002A0DEC" w:rsidP="002A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Multi-AZ      → High availability/failover</w:t>
      </w:r>
    </w:p>
    <w:p w14:paraId="22420B76" w14:textId="77777777" w:rsidR="002A0DEC" w:rsidRPr="002A0DEC" w:rsidRDefault="002A0DEC" w:rsidP="002A0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D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ABE6FA7" w14:textId="77777777" w:rsidR="002A0DEC" w:rsidRPr="002A0DEC" w:rsidRDefault="002A0DEC" w:rsidP="002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0DE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Replica successfully created from 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  <w:proofErr w:type="spellEnd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-lab-</w:t>
      </w:r>
      <w:proofErr w:type="spellStart"/>
      <w:r w:rsidRPr="002A0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2A0D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076F61" w14:textId="735C758C" w:rsidR="00E302CB" w:rsidRPr="00ED299F" w:rsidRDefault="00E302CB" w:rsidP="00E302CB">
      <w:pPr>
        <w:ind w:left="720"/>
        <w:rPr>
          <w:sz w:val="36"/>
          <w:szCs w:val="36"/>
        </w:rPr>
      </w:pPr>
    </w:p>
    <w:p w14:paraId="484E33D1" w14:textId="643DB3AC" w:rsidR="000040C3" w:rsidRPr="00ED299F" w:rsidRDefault="00D80978">
      <w:pPr>
        <w:rPr>
          <w:sz w:val="36"/>
          <w:szCs w:val="36"/>
          <w:lang w:val="en-US"/>
        </w:rPr>
      </w:pPr>
      <w:r w:rsidRPr="00D80978">
        <w:rPr>
          <w:noProof/>
          <w:sz w:val="36"/>
          <w:szCs w:val="36"/>
          <w:lang w:val="en-US"/>
        </w:rPr>
        <w:drawing>
          <wp:inline distT="0" distB="0" distL="0" distR="0" wp14:anchorId="2E22B63C" wp14:editId="1B39D33B">
            <wp:extent cx="5731510" cy="2536190"/>
            <wp:effectExtent l="0" t="0" r="2540" b="0"/>
            <wp:docPr id="60504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0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65BE" w14:textId="77777777" w:rsidR="000040C3" w:rsidRPr="00ED299F" w:rsidRDefault="000040C3">
      <w:pPr>
        <w:rPr>
          <w:sz w:val="36"/>
          <w:szCs w:val="36"/>
          <w:lang w:val="en-US"/>
        </w:rPr>
      </w:pPr>
    </w:p>
    <w:p w14:paraId="6C1F4823" w14:textId="77777777" w:rsidR="000040C3" w:rsidRPr="000040C3" w:rsidRDefault="000040C3">
      <w:pPr>
        <w:rPr>
          <w:lang w:val="en-US"/>
        </w:rPr>
      </w:pPr>
    </w:p>
    <w:sectPr w:rsidR="000040C3" w:rsidRPr="0000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3D4"/>
    <w:multiLevelType w:val="multilevel"/>
    <w:tmpl w:val="AE3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03F"/>
    <w:multiLevelType w:val="multilevel"/>
    <w:tmpl w:val="EEC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3CDD"/>
    <w:multiLevelType w:val="multilevel"/>
    <w:tmpl w:val="683A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768C4"/>
    <w:multiLevelType w:val="multilevel"/>
    <w:tmpl w:val="E70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25E3"/>
    <w:multiLevelType w:val="multilevel"/>
    <w:tmpl w:val="6AF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469A4"/>
    <w:multiLevelType w:val="multilevel"/>
    <w:tmpl w:val="204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203C3"/>
    <w:multiLevelType w:val="multilevel"/>
    <w:tmpl w:val="098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108C"/>
    <w:multiLevelType w:val="multilevel"/>
    <w:tmpl w:val="00C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589"/>
    <w:multiLevelType w:val="multilevel"/>
    <w:tmpl w:val="EEF6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8A5C58"/>
    <w:multiLevelType w:val="multilevel"/>
    <w:tmpl w:val="8000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15756">
    <w:abstractNumId w:val="9"/>
  </w:num>
  <w:num w:numId="2" w16cid:durableId="1819109874">
    <w:abstractNumId w:val="2"/>
  </w:num>
  <w:num w:numId="3" w16cid:durableId="1582331139">
    <w:abstractNumId w:val="7"/>
  </w:num>
  <w:num w:numId="4" w16cid:durableId="1181892991">
    <w:abstractNumId w:val="6"/>
  </w:num>
  <w:num w:numId="5" w16cid:durableId="624699798">
    <w:abstractNumId w:val="3"/>
  </w:num>
  <w:num w:numId="6" w16cid:durableId="537201392">
    <w:abstractNumId w:val="0"/>
  </w:num>
  <w:num w:numId="7" w16cid:durableId="235826502">
    <w:abstractNumId w:val="4"/>
  </w:num>
  <w:num w:numId="8" w16cid:durableId="741178228">
    <w:abstractNumId w:val="1"/>
  </w:num>
  <w:num w:numId="9" w16cid:durableId="1943995103">
    <w:abstractNumId w:val="8"/>
  </w:num>
  <w:num w:numId="10" w16cid:durableId="944264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83"/>
    <w:rsid w:val="000040C3"/>
    <w:rsid w:val="0003070D"/>
    <w:rsid w:val="000A034E"/>
    <w:rsid w:val="000A1F86"/>
    <w:rsid w:val="000D1583"/>
    <w:rsid w:val="00211CD5"/>
    <w:rsid w:val="00295E0B"/>
    <w:rsid w:val="002A0DEC"/>
    <w:rsid w:val="002C74D9"/>
    <w:rsid w:val="003B348D"/>
    <w:rsid w:val="00510B6B"/>
    <w:rsid w:val="0054651A"/>
    <w:rsid w:val="006200E5"/>
    <w:rsid w:val="006E44F5"/>
    <w:rsid w:val="007D28AF"/>
    <w:rsid w:val="00800E10"/>
    <w:rsid w:val="009F4612"/>
    <w:rsid w:val="00A0149D"/>
    <w:rsid w:val="00A64E48"/>
    <w:rsid w:val="00AB4C45"/>
    <w:rsid w:val="00AF779D"/>
    <w:rsid w:val="00B17F65"/>
    <w:rsid w:val="00B208E2"/>
    <w:rsid w:val="00B50F68"/>
    <w:rsid w:val="00D55E9F"/>
    <w:rsid w:val="00D80978"/>
    <w:rsid w:val="00DA110A"/>
    <w:rsid w:val="00E302CB"/>
    <w:rsid w:val="00ED13A2"/>
    <w:rsid w:val="00ED299F"/>
    <w:rsid w:val="00F43F04"/>
    <w:rsid w:val="00FD3BBF"/>
    <w:rsid w:val="00FE4C65"/>
    <w:rsid w:val="00F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FEB9"/>
  <w15:chartTrackingRefBased/>
  <w15:docId w15:val="{8CEEE44D-675B-4AF4-A5B7-F13D1739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58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21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C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1C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19</Pages>
  <Words>1784</Words>
  <Characters>10171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33</cp:revision>
  <dcterms:created xsi:type="dcterms:W3CDTF">2026-09-16T10:33:00Z</dcterms:created>
  <dcterms:modified xsi:type="dcterms:W3CDTF">2026-09-16T13:53:00Z</dcterms:modified>
</cp:coreProperties>
</file>