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139B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SELF-LEARNING AND HANDS-ON IMPLEMENTATION ON</w:t>
      </w:r>
    </w:p>
    <w:p w14:paraId="201FFC80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Web Application Firewall (WAF) &amp; AWS Systems Manager Parameter Store</w:t>
      </w:r>
    </w:p>
    <w:p w14:paraId="06267027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Topics</w:t>
      </w:r>
    </w:p>
    <w:p w14:paraId="0BA93DBF" w14:textId="77777777" w:rsidR="00F9054E" w:rsidRPr="00F9054E" w:rsidRDefault="00F9054E" w:rsidP="00F90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Web Application Firewall (WAF)</w:t>
      </w:r>
    </w:p>
    <w:p w14:paraId="76B276FD" w14:textId="77777777" w:rsidR="00F9054E" w:rsidRPr="00F9054E" w:rsidRDefault="00F9054E" w:rsidP="00F90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Systems Manager Parameter Store</w:t>
      </w:r>
    </w:p>
    <w:p w14:paraId="378BC75D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7462E3">
          <v:rect id="_x0000_i1025" style="width:0;height:1.5pt" o:hralign="center" o:hrstd="t" o:hr="t" fillcolor="#a0a0a0" stroked="f"/>
        </w:pict>
      </w:r>
    </w:p>
    <w:p w14:paraId="086C1394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Objective</w:t>
      </w:r>
    </w:p>
    <w:p w14:paraId="3537D19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of this activity is to understand the concepts, use cases, architecture, and practical implementation of AWS Web Application Firewall (WAF) and AWS Systems Manager Parameter Store.</w:t>
      </w:r>
    </w:p>
    <w:p w14:paraId="3971140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is used to protect web applications from common web-based attacks by inspecting incoming HTTP/HTTPS requests.</w:t>
      </w:r>
    </w:p>
    <w:p w14:paraId="421A3FE3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Systems Manager Parameter Store is used to securely store and manage application configuration values and sensitive parameters.</w:t>
      </w:r>
    </w:p>
    <w:p w14:paraId="0411BE29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026F64">
          <v:rect id="_x0000_i1026" style="width:0;height:1.5pt" o:hralign="center" o:hrstd="t" o:hr="t" fillcolor="#a0a0a0" stroked="f"/>
        </w:pict>
      </w:r>
    </w:p>
    <w:p w14:paraId="37B8E471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AWS WEB APPLICATION FIREWALL (AWS WAF)</w:t>
      </w:r>
    </w:p>
    <w:p w14:paraId="4B2089B5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Introduction</w:t>
      </w:r>
    </w:p>
    <w:p w14:paraId="3A4FC99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stands for AWS Web Application Firewall.</w:t>
      </w:r>
    </w:p>
    <w:p w14:paraId="21F62BE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is a security service provided by Amazon Web Services that helps protect web applications from common web attacks.</w:t>
      </w:r>
    </w:p>
    <w:p w14:paraId="7BFE382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us to create rules that inspect incoming web requests and either allow, block, or monitor those requests.</w:t>
      </w:r>
    </w:p>
    <w:p w14:paraId="62BCC26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can be used with services such as:</w:t>
      </w:r>
    </w:p>
    <w:p w14:paraId="7E79BC1B" w14:textId="77777777" w:rsidR="00F9054E" w:rsidRPr="00F9054E" w:rsidRDefault="00F9054E" w:rsidP="00F9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Application Load Balancer</w:t>
      </w:r>
    </w:p>
    <w:p w14:paraId="1F3252D8" w14:textId="77777777" w:rsidR="00F9054E" w:rsidRPr="00F9054E" w:rsidRDefault="00F9054E" w:rsidP="00F9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CloudFront</w:t>
      </w:r>
    </w:p>
    <w:p w14:paraId="68A0E5D5" w14:textId="77777777" w:rsidR="00F9054E" w:rsidRPr="00F9054E" w:rsidRDefault="00F9054E" w:rsidP="00F9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API Gateway</w:t>
      </w:r>
    </w:p>
    <w:p w14:paraId="7F9E1383" w14:textId="77777777" w:rsidR="00F9054E" w:rsidRPr="00F9054E" w:rsidRDefault="00F9054E" w:rsidP="00F9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AppSync</w:t>
      </w:r>
    </w:p>
    <w:p w14:paraId="6E5F8172" w14:textId="77777777" w:rsidR="00F9054E" w:rsidRPr="00F9054E" w:rsidRDefault="00F9054E" w:rsidP="00F9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Cognito user pools</w:t>
      </w:r>
    </w:p>
    <w:p w14:paraId="60F5F22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this hands-on implementation, AWS WAF is associated with an Application Load Balancer (ALB).</w:t>
      </w:r>
    </w:p>
    <w:p w14:paraId="565829EC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Why AWS WAF is Used</w:t>
      </w:r>
    </w:p>
    <w:p w14:paraId="0F4D157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can help protect applications against:</w:t>
      </w:r>
    </w:p>
    <w:p w14:paraId="1B3CF15D" w14:textId="77777777" w:rsidR="00F9054E" w:rsidRPr="00F9054E" w:rsidRDefault="00F9054E" w:rsidP="00F90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Injection</w:t>
      </w:r>
    </w:p>
    <w:p w14:paraId="0C0437AF" w14:textId="77777777" w:rsidR="00F9054E" w:rsidRPr="00F9054E" w:rsidRDefault="00F9054E" w:rsidP="00F90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Cross-Site Scripting (XSS)</w:t>
      </w:r>
    </w:p>
    <w:p w14:paraId="18D8DF36" w14:textId="77777777" w:rsidR="00F9054E" w:rsidRPr="00F9054E" w:rsidRDefault="00F9054E" w:rsidP="00F90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Malicious requests</w:t>
      </w:r>
    </w:p>
    <w:p w14:paraId="52F7DBA7" w14:textId="77777777" w:rsidR="00F9054E" w:rsidRPr="00F9054E" w:rsidRDefault="00F9054E" w:rsidP="00F90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Unwanted IP addresses</w:t>
      </w:r>
    </w:p>
    <w:p w14:paraId="09B288FC" w14:textId="77777777" w:rsidR="00F9054E" w:rsidRPr="00F9054E" w:rsidRDefault="00F9054E" w:rsidP="00F90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Specific geographic locations</w:t>
      </w:r>
    </w:p>
    <w:p w14:paraId="213DF3EE" w14:textId="77777777" w:rsidR="00F9054E" w:rsidRPr="00F9054E" w:rsidRDefault="00F9054E" w:rsidP="00F90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Excessive requests</w:t>
      </w:r>
    </w:p>
    <w:p w14:paraId="60C3B6C5" w14:textId="77777777" w:rsidR="00F9054E" w:rsidRPr="00F9054E" w:rsidRDefault="00F9054E" w:rsidP="00F90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web application attacks</w:t>
      </w:r>
    </w:p>
    <w:p w14:paraId="4F477E1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provides an additional security layer between users and the web application.</w:t>
      </w:r>
    </w:p>
    <w:p w14:paraId="04BCAF4B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2.3 AWS WAF Architecture</w:t>
      </w:r>
    </w:p>
    <w:p w14:paraId="559D848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basic architecture used for this implementation is:</w:t>
      </w:r>
    </w:p>
    <w:p w14:paraId="16F2C07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79CE1AE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72EBC87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5A7588D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WAF</w:t>
      </w:r>
    </w:p>
    <w:p w14:paraId="6A10833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1685C0C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24413AD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Load Balancer</w:t>
      </w:r>
    </w:p>
    <w:p w14:paraId="757ABB1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0069618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65CEC2E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Instance</w:t>
      </w:r>
    </w:p>
    <w:p w14:paraId="4818938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71E0885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4DDA894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 Application</w:t>
      </w:r>
    </w:p>
    <w:p w14:paraId="53D2552B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Flow</w:t>
      </w:r>
    </w:p>
    <w:p w14:paraId="471A38A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53FD077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2D13FFB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73455AF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+-------------+</w:t>
      </w:r>
    </w:p>
    <w:p w14:paraId="46BF362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AWS WAF   |</w:t>
      </w:r>
    </w:p>
    <w:p w14:paraId="308E602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Web ACL   |</w:t>
      </w:r>
    </w:p>
    <w:p w14:paraId="610B58A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+-------------+</w:t>
      </w:r>
    </w:p>
    <w:p w14:paraId="0B562B5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03C93C1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Allowed Request</w:t>
      </w:r>
    </w:p>
    <w:p w14:paraId="5A12FA8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2521BB0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+---------------------+</w:t>
      </w:r>
    </w:p>
    <w:p w14:paraId="1A11A96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Application Load    |</w:t>
      </w:r>
    </w:p>
    <w:p w14:paraId="329DB448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Balancer (ALB)      |</w:t>
      </w:r>
    </w:p>
    <w:p w14:paraId="671A076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+---------------------+</w:t>
      </w:r>
    </w:p>
    <w:p w14:paraId="6C9A945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0139C7F8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20B91A0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+------------+</w:t>
      </w:r>
    </w:p>
    <w:p w14:paraId="782893C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EC2 Server |</w:t>
      </w:r>
    </w:p>
    <w:p w14:paraId="47BAFE38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+------------+</w:t>
      </w:r>
    </w:p>
    <w:p w14:paraId="6BB78B6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7B6AC45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49FABE6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 Application</w:t>
      </w:r>
    </w:p>
    <w:p w14:paraId="33685BCD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 AWS WAF Components</w:t>
      </w:r>
    </w:p>
    <w:p w14:paraId="45969925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 ACL</w:t>
      </w:r>
    </w:p>
    <w:p w14:paraId="3D7DF9D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ACL stands for Web Access Control List.</w:t>
      </w:r>
    </w:p>
    <w:p w14:paraId="24E62E9B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Web ACL contains the rules that determine how AWS WAF handles incoming requests.</w:t>
      </w:r>
    </w:p>
    <w:p w14:paraId="2D96BC10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</w:t>
      </w:r>
    </w:p>
    <w:p w14:paraId="0AB97DCB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 define conditions for inspecting web requests.</w:t>
      </w:r>
    </w:p>
    <w:p w14:paraId="091B8F4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0153F83A" w14:textId="77777777" w:rsidR="00F9054E" w:rsidRPr="00F9054E" w:rsidRDefault="00F9054E" w:rsidP="00F90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address</w:t>
      </w:r>
    </w:p>
    <w:p w14:paraId="0D66785A" w14:textId="77777777" w:rsidR="00F9054E" w:rsidRPr="00F9054E" w:rsidRDefault="00F9054E" w:rsidP="00F90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pattern</w:t>
      </w:r>
    </w:p>
    <w:p w14:paraId="2F23DFC7" w14:textId="77777777" w:rsidR="00F9054E" w:rsidRPr="00F9054E" w:rsidRDefault="00F9054E" w:rsidP="00F90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injection</w:t>
      </w:r>
    </w:p>
    <w:p w14:paraId="0E4C946C" w14:textId="77777777" w:rsidR="00F9054E" w:rsidRPr="00F9054E" w:rsidRDefault="00F9054E" w:rsidP="00F90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Cross-site scripting</w:t>
      </w:r>
    </w:p>
    <w:p w14:paraId="2AE6BB21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Groups</w:t>
      </w:r>
    </w:p>
    <w:p w14:paraId="70A5B28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groups contain multiple related rules.</w:t>
      </w:r>
    </w:p>
    <w:p w14:paraId="1FBF86FB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provides managed rule groups that can be used to protect applications against common threats.</w:t>
      </w:r>
    </w:p>
    <w:p w14:paraId="11AA0C73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Managed Rules</w:t>
      </w:r>
    </w:p>
    <w:p w14:paraId="43AC534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Managed Rules are pre-configured rules maintained by AWS and can be added to a Web ACL.</w:t>
      </w:r>
    </w:p>
    <w:p w14:paraId="45036073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780965">
          <v:rect id="_x0000_i1027" style="width:0;height:1.5pt" o:hralign="center" o:hrstd="t" o:hr="t" fillcolor="#a0a0a0" stroked="f"/>
        </w:pict>
      </w:r>
    </w:p>
    <w:p w14:paraId="2D97E236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2.5 AWS WAF Hands-On Implementation</w:t>
      </w:r>
    </w:p>
    <w:p w14:paraId="36CE0191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Open AWS WAF</w:t>
      </w:r>
    </w:p>
    <w:p w14:paraId="181EEA40" w14:textId="77777777" w:rsidR="00F9054E" w:rsidRPr="00F9054E" w:rsidRDefault="00F9054E" w:rsidP="00F90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 the AWS Management Console.</w:t>
      </w:r>
    </w:p>
    <w:p w14:paraId="750D532B" w14:textId="77777777" w:rsidR="00F9054E" w:rsidRPr="00F9054E" w:rsidRDefault="00F9054E" w:rsidP="00F90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for WAF &amp; Shield.</w:t>
      </w:r>
    </w:p>
    <w:p w14:paraId="1B3C821F" w14:textId="77777777" w:rsidR="00F9054E" w:rsidRPr="00F9054E" w:rsidRDefault="00F9054E" w:rsidP="00F90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Protection packs (web ACLs) from the left navigation menu.</w:t>
      </w:r>
    </w:p>
    <w:p w14:paraId="7B58AF82" w14:textId="77777777" w:rsidR="00F9054E" w:rsidRPr="00F9054E" w:rsidRDefault="00F9054E" w:rsidP="00F90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 protection pack (web ACL).</w:t>
      </w:r>
    </w:p>
    <w:p w14:paraId="1451FCAD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Configure Application</w:t>
      </w:r>
    </w:p>
    <w:p w14:paraId="2857226F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App category:</w:t>
      </w:r>
    </w:p>
    <w:p w14:paraId="31D0CEE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Enterprise &amp; business applications</w:t>
      </w:r>
    </w:p>
    <w:p w14:paraId="329E077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App focus, select the option for an application primarily interacting with users through a website or mobile application.</w:t>
      </w:r>
    </w:p>
    <w:p w14:paraId="73919674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Select Resource Type</w:t>
      </w:r>
    </w:p>
    <w:p w14:paraId="3345D6C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resource type that includes Application Load Balancer.</w:t>
      </w:r>
    </w:p>
    <w:p w14:paraId="194C724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resource type allows AWS WAF to protect an Application Load Balancer and other supported AWS resources.</w:t>
      </w:r>
    </w:p>
    <w:p w14:paraId="24C897D6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Select Initial Protections</w:t>
      </w:r>
    </w:p>
    <w:p w14:paraId="3E75AD4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43847F8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 rules for you</w:t>
      </w:r>
    </w:p>
    <w:p w14:paraId="4D1CA9D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provides recommended security rules to help protect the application from common web-based threats.</w:t>
      </w:r>
    </w:p>
    <w:p w14:paraId="5FAB9FF9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Configure Protection Pack</w:t>
      </w:r>
    </w:p>
    <w:p w14:paraId="5625069F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following details:</w:t>
      </w:r>
    </w:p>
    <w:p w14:paraId="657BE29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Protection Pack Name:</w:t>
      </w:r>
    </w:p>
    <w:p w14:paraId="5CAFC89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web-WAF-LAB</w:t>
      </w:r>
    </w:p>
    <w:p w14:paraId="5EAF229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FF87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</w:t>
      </w:r>
    </w:p>
    <w:p w14:paraId="687BCAB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WAF protection for DevOps Application Load Balancer</w:t>
      </w:r>
    </w:p>
    <w:p w14:paraId="701DA8DF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recommended defaults for Count and Block actions.</w:t>
      </w:r>
    </w:p>
    <w:p w14:paraId="3CE468A6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Configure Logging and Create</w:t>
      </w:r>
    </w:p>
    <w:p w14:paraId="218F890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Amazon CloudWatch Logs as the logging destination.</w:t>
      </w:r>
    </w:p>
    <w:p w14:paraId="1A890B3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CloudWatch log group:</w:t>
      </w:r>
    </w:p>
    <w:p w14:paraId="16801AD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aws-waf-logs-devops</w:t>
      </w:r>
    </w:p>
    <w:p w14:paraId="4B9380F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Review the configuration and click Create protection pack (web ACL).</w:t>
      </w:r>
    </w:p>
    <w:p w14:paraId="74C7D7D9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protection pack was successfully created with 18 rules.</w:t>
      </w:r>
    </w:p>
    <w:p w14:paraId="31B0A8A7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Verify Web ACL</w:t>
      </w:r>
    </w:p>
    <w:p w14:paraId="6142DC3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created protection pack:</w:t>
      </w:r>
    </w:p>
    <w:p w14:paraId="5D072A1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web-WAF-LAB</w:t>
      </w:r>
    </w:p>
    <w:p w14:paraId="76E73EDF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Manage resources and verify whether the Application Load Balancer:</w:t>
      </w:r>
    </w:p>
    <w:p w14:paraId="2063F4E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devops-application-lb</w:t>
      </w:r>
    </w:p>
    <w:p w14:paraId="35B6765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associated with the protection pack.</w:t>
      </w:r>
    </w:p>
    <w:p w14:paraId="33E5D0B3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8: Monitor WAF</w:t>
      </w:r>
    </w:p>
    <w:p w14:paraId="1284439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772296A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web-WAF-LAB</w:t>
      </w:r>
    </w:p>
    <w:p w14:paraId="04FB775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View dashboard, logs and sampled requests.</w:t>
      </w:r>
    </w:p>
    <w:p w14:paraId="3E1E0E43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WAF monitoring can provide information about:</w:t>
      </w:r>
    </w:p>
    <w:p w14:paraId="2215E906" w14:textId="77777777" w:rsidR="00F9054E" w:rsidRPr="00F9054E" w:rsidRDefault="00F9054E" w:rsidP="00F90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Allowed requests</w:t>
      </w:r>
    </w:p>
    <w:p w14:paraId="3D994600" w14:textId="77777777" w:rsidR="00F9054E" w:rsidRPr="00F9054E" w:rsidRDefault="00F9054E" w:rsidP="00F90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Blocked requests</w:t>
      </w:r>
    </w:p>
    <w:p w14:paraId="3C1F3808" w14:textId="77777777" w:rsidR="00F9054E" w:rsidRPr="00F9054E" w:rsidRDefault="00F9054E" w:rsidP="00F90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Counted requests</w:t>
      </w:r>
    </w:p>
    <w:p w14:paraId="14B55011" w14:textId="77777777" w:rsidR="00F9054E" w:rsidRDefault="00F9054E" w:rsidP="00F90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activity</w:t>
      </w:r>
    </w:p>
    <w:p w14:paraId="1FD50EE7" w14:textId="77777777" w:rsidR="00F9054E" w:rsidRDefault="00F9054E" w:rsidP="00F9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93E0F9" w14:textId="77777777" w:rsidR="00F9054E" w:rsidRDefault="00F9054E" w:rsidP="00F9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8FC83A" w14:textId="1C05CC00" w:rsidR="00F9054E" w:rsidRDefault="00194984" w:rsidP="00F9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56FE116" wp14:editId="17080BF7">
            <wp:extent cx="5731510" cy="2653665"/>
            <wp:effectExtent l="0" t="0" r="2540" b="0"/>
            <wp:docPr id="171914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9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9558" w14:textId="77777777" w:rsidR="00194984" w:rsidRDefault="00194984" w:rsidP="00F9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69C6F7" w14:textId="34D4A610" w:rsidR="00194984" w:rsidRDefault="003F21E0" w:rsidP="00F9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21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CF3901F" wp14:editId="4A8D5C86">
            <wp:extent cx="5731510" cy="2229485"/>
            <wp:effectExtent l="0" t="0" r="2540" b="0"/>
            <wp:docPr id="2076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4486" w14:textId="77777777" w:rsidR="00F9054E" w:rsidRPr="00F9054E" w:rsidRDefault="00F9054E" w:rsidP="00F9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CD68C2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D5F21">
          <v:rect id="_x0000_i1028" style="width:0;height:1.5pt" o:hralign="center" o:hrstd="t" o:hr="t" fillcolor="#a0a0a0" stroked="f"/>
        </w:pict>
      </w:r>
    </w:p>
    <w:p w14:paraId="05388005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2.6 AWS WAF Observation</w:t>
      </w:r>
    </w:p>
    <w:p w14:paraId="6393F35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was successfully configured and associated with the Application Load Balancer.</w:t>
      </w:r>
    </w:p>
    <w:p w14:paraId="3DEC35C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Managed Rules were added to inspect incoming web requests and provide protection against common web application attacks.</w:t>
      </w:r>
    </w:p>
    <w:p w14:paraId="29D85BA7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demonstrates how AWS WAF can be placed in front of an application to provide an additional security layer.</w:t>
      </w:r>
    </w:p>
    <w:p w14:paraId="6C40E444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073D24">
          <v:rect id="_x0000_i1029" style="width:0;height:1.5pt" o:hralign="center" o:hrstd="t" o:hr="t" fillcolor="#a0a0a0" stroked="f"/>
        </w:pict>
      </w:r>
    </w:p>
    <w:p w14:paraId="1081F34D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2.7 AWS WAF Use Cases</w:t>
      </w:r>
    </w:p>
    <w:p w14:paraId="645F885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can be used for:</w:t>
      </w:r>
    </w:p>
    <w:p w14:paraId="3FFE7AB9" w14:textId="77777777" w:rsidR="00F9054E" w:rsidRPr="00F9054E" w:rsidRDefault="00F9054E" w:rsidP="00F90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Protecting websites from common web attacks.</w:t>
      </w:r>
    </w:p>
    <w:p w14:paraId="20B6F47C" w14:textId="77777777" w:rsidR="00F9054E" w:rsidRPr="00F9054E" w:rsidRDefault="00F9054E" w:rsidP="00F90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Blocking requests from unwanted IP addresses.</w:t>
      </w:r>
    </w:p>
    <w:p w14:paraId="25CDF464" w14:textId="77777777" w:rsidR="00F9054E" w:rsidRPr="00F9054E" w:rsidRDefault="00F9054E" w:rsidP="00F90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access based on geographic locations.</w:t>
      </w:r>
    </w:p>
    <w:p w14:paraId="692574C5" w14:textId="77777777" w:rsidR="00F9054E" w:rsidRPr="00F9054E" w:rsidRDefault="00F9054E" w:rsidP="00F90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Protecting APIs.</w:t>
      </w:r>
    </w:p>
    <w:p w14:paraId="5CFD9E9A" w14:textId="77777777" w:rsidR="00F9054E" w:rsidRPr="00F9054E" w:rsidRDefault="00F9054E" w:rsidP="00F90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Protecting applications behind an Application Load Balancer.</w:t>
      </w:r>
    </w:p>
    <w:p w14:paraId="08BA6F83" w14:textId="77777777" w:rsidR="00F9054E" w:rsidRPr="00F9054E" w:rsidRDefault="00F9054E" w:rsidP="00F90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Protecting CloudFront-based applications.</w:t>
      </w:r>
    </w:p>
    <w:p w14:paraId="7354A7D7" w14:textId="77777777" w:rsidR="00F9054E" w:rsidRPr="00F9054E" w:rsidRDefault="00F9054E" w:rsidP="00F90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excessive web requests.</w:t>
      </w:r>
    </w:p>
    <w:p w14:paraId="11B7C63D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C18B35">
          <v:rect id="_x0000_i1030" style="width:0;height:1.5pt" o:hralign="center" o:hrstd="t" o:hr="t" fillcolor="#a0a0a0" stroked="f"/>
        </w:pict>
      </w:r>
    </w:p>
    <w:p w14:paraId="523CD1A0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2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3. AWS SYSTEMS MANAGER PARAMETER STORE</w:t>
      </w:r>
    </w:p>
    <w:p w14:paraId="0242BB33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Introduction</w:t>
      </w:r>
    </w:p>
    <w:p w14:paraId="55143F5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Systems Manager Parameter Store is a capability of AWS Systems Manager used to securely store and manage configuration data and parameters.</w:t>
      </w:r>
    </w:p>
    <w:p w14:paraId="04CF903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directly storing configuration information inside application code, values can be stored in Parameter Store and retrieved when required.</w:t>
      </w:r>
    </w:p>
    <w:p w14:paraId="29DCEFD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instead of storing database information directly inside an application:</w:t>
      </w:r>
    </w:p>
    <w:p w14:paraId="1BE8EA3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DB_HOST=database.example.com</w:t>
      </w:r>
    </w:p>
    <w:p w14:paraId="516EDA4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DB_USER=admin</w:t>
      </w:r>
    </w:p>
    <w:p w14:paraId="24B9F2B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DB_PASSWORD=password</w:t>
      </w:r>
    </w:p>
    <w:p w14:paraId="0CA17DE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values can be stored in Parameter Store.</w:t>
      </w:r>
    </w:p>
    <w:p w14:paraId="2A66A59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can retrieve these values when required.</w:t>
      </w:r>
    </w:p>
    <w:p w14:paraId="3EEC2418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065722">
          <v:rect id="_x0000_i1031" style="width:0;height:1.5pt" o:hralign="center" o:hrstd="t" o:hr="t" fillcolor="#a0a0a0" stroked="f"/>
        </w:pict>
      </w:r>
    </w:p>
    <w:p w14:paraId="04317F12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 Why Parameter Store is Used</w:t>
      </w:r>
    </w:p>
    <w:p w14:paraId="79E47A8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Store can be used to store:</w:t>
      </w:r>
    </w:p>
    <w:p w14:paraId="4D3E6916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host</w:t>
      </w:r>
    </w:p>
    <w:p w14:paraId="6E524030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name</w:t>
      </w:r>
    </w:p>
    <w:p w14:paraId="6475716A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username</w:t>
      </w:r>
    </w:p>
    <w:p w14:paraId="088CD2A4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password</w:t>
      </w:r>
    </w:p>
    <w:p w14:paraId="1D799CF8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configuration</w:t>
      </w:r>
    </w:p>
    <w:p w14:paraId="5D87A332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Environment values</w:t>
      </w:r>
    </w:p>
    <w:p w14:paraId="378C8B7B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configuration</w:t>
      </w:r>
    </w:p>
    <w:p w14:paraId="25CFD11E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URLs</w:t>
      </w:r>
    </w:p>
    <w:p w14:paraId="309620CD" w14:textId="77777777" w:rsidR="00F9054E" w:rsidRPr="00F9054E" w:rsidRDefault="00F9054E" w:rsidP="00F90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configuration information</w:t>
      </w:r>
    </w:p>
    <w:p w14:paraId="0A75151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reduce hardcoded configuration values in application code.</w:t>
      </w:r>
    </w:p>
    <w:p w14:paraId="48B6EB2C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4975F6">
          <v:rect id="_x0000_i1032" style="width:0;height:1.5pt" o:hralign="center" o:hrstd="t" o:hr="t" fillcolor="#a0a0a0" stroked="f"/>
        </w:pict>
      </w:r>
    </w:p>
    <w:p w14:paraId="2C68CC54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 Parameter Store Parameter Types</w:t>
      </w:r>
    </w:p>
    <w:p w14:paraId="4B73881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three commonly used parameter types.</w:t>
      </w:r>
    </w:p>
    <w:p w14:paraId="2A38781B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</w:t>
      </w:r>
    </w:p>
    <w:p w14:paraId="53645B8E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store normal text values.</w:t>
      </w:r>
    </w:p>
    <w:p w14:paraId="4C1935D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E328DF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</w:p>
    <w:p w14:paraId="747CD395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StringList</w:t>
      </w:r>
    </w:p>
    <w:p w14:paraId="73CDE46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store a list of values.</w:t>
      </w:r>
    </w:p>
    <w:p w14:paraId="3CC02533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25FF10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server1,server2,server3</w:t>
      </w:r>
    </w:p>
    <w:p w14:paraId="25ADF7FA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SecureString</w:t>
      </w:r>
    </w:p>
    <w:p w14:paraId="1E0EFD47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sensitive information.</w:t>
      </w:r>
    </w:p>
    <w:p w14:paraId="40173CE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6880E8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Password</w:t>
      </w:r>
    </w:p>
    <w:p w14:paraId="3CA356F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SecureString parameters are encrypted using AWS Key Management Service (AWS KMS).</w:t>
      </w:r>
    </w:p>
    <w:p w14:paraId="614C4BD2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3F4A91">
          <v:rect id="_x0000_i1033" style="width:0;height:1.5pt" o:hralign="center" o:hrstd="t" o:hr="t" fillcolor="#a0a0a0" stroked="f"/>
        </w:pict>
      </w:r>
    </w:p>
    <w:p w14:paraId="4705AE6D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3.4 Parameter Store Architecture</w:t>
      </w:r>
    </w:p>
    <w:p w14:paraId="40015E1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basic architecture is:</w:t>
      </w:r>
    </w:p>
    <w:p w14:paraId="0F83980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466C588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458D02E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4DB5BCF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Server</w:t>
      </w:r>
    </w:p>
    <w:p w14:paraId="501F80D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|</w:t>
      </w:r>
    </w:p>
    <w:p w14:paraId="639F610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IAM Permission</w:t>
      </w:r>
    </w:p>
    <w:p w14:paraId="745ADD2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5CE217A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+----------------------+</w:t>
      </w:r>
    </w:p>
    <w:p w14:paraId="68B315D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Parameter Store    |</w:t>
      </w:r>
    </w:p>
    <w:p w14:paraId="395A030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+----------------------+</w:t>
      </w:r>
    </w:p>
    <w:p w14:paraId="4D33955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      |       |</w:t>
      </w:r>
    </w:p>
    <w:p w14:paraId="4EF4E40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       v       v</w:t>
      </w:r>
    </w:p>
    <w:p w14:paraId="23DBB31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DB Host  DB User  Password</w:t>
      </w:r>
    </w:p>
    <w:p w14:paraId="3E7219B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running on EC2 can retrieve the required parameters from Parameter Store using appropriate IAM permissions.</w:t>
      </w:r>
    </w:p>
    <w:p w14:paraId="3A51BA08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1C5B3E">
          <v:rect id="_x0000_i1034" style="width:0;height:1.5pt" o:hralign="center" o:hrstd="t" o:hr="t" fillcolor="#a0a0a0" stroked="f"/>
        </w:pict>
      </w:r>
    </w:p>
    <w:p w14:paraId="6C5A86FE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3.5 Parameter Store Hands-On Implementation</w:t>
      </w:r>
    </w:p>
    <w:p w14:paraId="67F9A00E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Open AWS Systems Manager</w:t>
      </w:r>
    </w:p>
    <w:p w14:paraId="6E7E1492" w14:textId="77777777" w:rsidR="00F9054E" w:rsidRPr="00F9054E" w:rsidRDefault="00F9054E" w:rsidP="00F90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to the AWS Management Console.</w:t>
      </w:r>
    </w:p>
    <w:p w14:paraId="75E81CEC" w14:textId="77777777" w:rsidR="00F9054E" w:rsidRPr="00F9054E" w:rsidRDefault="00F9054E" w:rsidP="00F90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for Systems Manager.</w:t>
      </w:r>
    </w:p>
    <w:p w14:paraId="64AA7B8C" w14:textId="77777777" w:rsidR="00F9054E" w:rsidRPr="00F9054E" w:rsidRDefault="00F9054E" w:rsidP="00F90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AWS Systems Manager.</w:t>
      </w:r>
    </w:p>
    <w:p w14:paraId="7B52A6C3" w14:textId="77777777" w:rsidR="00F9054E" w:rsidRPr="00F9054E" w:rsidRDefault="00F9054E" w:rsidP="00F90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left navigation menu, find Application Management.</w:t>
      </w:r>
    </w:p>
    <w:p w14:paraId="2CD47F2D" w14:textId="77777777" w:rsidR="00F9054E" w:rsidRPr="00F9054E" w:rsidRDefault="00F9054E" w:rsidP="00F90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Parameter Store.</w:t>
      </w:r>
    </w:p>
    <w:p w14:paraId="6F1FB065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E526B3">
          <v:rect id="_x0000_i1035" style="width:0;height:1.5pt" o:hralign="center" o:hrstd="t" o:hr="t" fillcolor="#a0a0a0" stroked="f"/>
        </w:pict>
      </w:r>
    </w:p>
    <w:p w14:paraId="2DBF04BC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a String Parameter</w:t>
      </w:r>
    </w:p>
    <w:p w14:paraId="1425657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Parameter Store, click Create parameter.</w:t>
      </w:r>
    </w:p>
    <w:p w14:paraId="79B2061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following details:</w:t>
      </w:r>
    </w:p>
    <w:p w14:paraId="3DA01F88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</w:t>
      </w:r>
    </w:p>
    <w:p w14:paraId="42E67E6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/devops/app/environment</w:t>
      </w:r>
    </w:p>
    <w:p w14:paraId="1F8BC84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0031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</w:t>
      </w:r>
    </w:p>
    <w:p w14:paraId="3FD48B3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environment configuration</w:t>
      </w:r>
    </w:p>
    <w:p w14:paraId="57EE67D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39F2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Tier:</w:t>
      </w:r>
    </w:p>
    <w:p w14:paraId="3BCD0CB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</w:p>
    <w:p w14:paraId="446D537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8FD8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</w:t>
      </w:r>
    </w:p>
    <w:p w14:paraId="0C926448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</w:p>
    <w:p w14:paraId="671DE1E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6FC97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</w:t>
      </w:r>
    </w:p>
    <w:p w14:paraId="5B90815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</w:p>
    <w:p w14:paraId="51BEDFC4" w14:textId="77777777" w:rsid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 parameter.</w:t>
      </w:r>
    </w:p>
    <w:p w14:paraId="62269F91" w14:textId="06BDB71F" w:rsidR="003F21E0" w:rsidRPr="00F9054E" w:rsidRDefault="001E5C85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5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726C1FB" wp14:editId="5096D626">
            <wp:extent cx="5731510" cy="2139315"/>
            <wp:effectExtent l="0" t="0" r="2540" b="0"/>
            <wp:docPr id="138806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6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3C7E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parameter stores the application environment configuration without hardcoding it inside the application.</w:t>
      </w:r>
    </w:p>
    <w:p w14:paraId="386C82E5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0A7E50">
          <v:rect id="_x0000_i1036" style="width:0;height:1.5pt" o:hralign="center" o:hrstd="t" o:hr="t" fillcolor="#a0a0a0" stroked="f"/>
        </w:pict>
      </w:r>
    </w:p>
    <w:p w14:paraId="35E64BDB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Create Database Parameter</w:t>
      </w:r>
    </w:p>
    <w:p w14:paraId="5EF8E10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another parameter.</w:t>
      </w:r>
    </w:p>
    <w:p w14:paraId="0CDDCCE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340A30A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</w:t>
      </w:r>
    </w:p>
    <w:p w14:paraId="05F8564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/devops/app/database</w:t>
      </w:r>
    </w:p>
    <w:p w14:paraId="23118CD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5322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</w:t>
      </w:r>
    </w:p>
    <w:p w14:paraId="2670F8E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database name</w:t>
      </w:r>
    </w:p>
    <w:p w14:paraId="5709726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7609D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Tier:</w:t>
      </w:r>
    </w:p>
    <w:p w14:paraId="6B64810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</w:p>
    <w:p w14:paraId="09B7CAE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EFF16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</w:t>
      </w:r>
    </w:p>
    <w:p w14:paraId="120E104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</w:p>
    <w:p w14:paraId="409375C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ACC3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</w:t>
      </w:r>
    </w:p>
    <w:p w14:paraId="4318D07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companydb</w:t>
      </w:r>
    </w:p>
    <w:p w14:paraId="2A023C86" w14:textId="77777777" w:rsid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 parameter.</w:t>
      </w:r>
    </w:p>
    <w:p w14:paraId="0173C823" w14:textId="77777777" w:rsidR="001E5C85" w:rsidRDefault="001E5C85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2EA349" w14:textId="7FA140D4" w:rsidR="001E5C85" w:rsidRPr="00F9054E" w:rsidRDefault="00A52086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8410571" wp14:editId="4BEA4140">
            <wp:extent cx="5731510" cy="2127250"/>
            <wp:effectExtent l="0" t="0" r="2540" b="6350"/>
            <wp:docPr id="11632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73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AB9C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9CA25E">
          <v:rect id="_x0000_i1037" style="width:0;height:1.5pt" o:hralign="center" o:hrstd="t" o:hr="t" fillcolor="#a0a0a0" stroked="f"/>
        </w:pict>
      </w:r>
    </w:p>
    <w:p w14:paraId="3D3C4BB9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Create Username Parameter</w:t>
      </w:r>
    </w:p>
    <w:p w14:paraId="4D31E00F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another parameter.</w:t>
      </w:r>
    </w:p>
    <w:p w14:paraId="0D6D6FD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3A68ADD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</w:t>
      </w:r>
    </w:p>
    <w:p w14:paraId="5CE24BC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/devops/app/username</w:t>
      </w:r>
    </w:p>
    <w:p w14:paraId="7080F07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7199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</w:t>
      </w:r>
    </w:p>
    <w:p w14:paraId="48BEA86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database username</w:t>
      </w:r>
    </w:p>
    <w:p w14:paraId="554E4CE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8440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Tier:</w:t>
      </w:r>
    </w:p>
    <w:p w14:paraId="6487B1A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</w:p>
    <w:p w14:paraId="44B6B14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BBBC5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</w:t>
      </w:r>
    </w:p>
    <w:p w14:paraId="5034733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</w:p>
    <w:p w14:paraId="07353EF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BCEA0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</w:t>
      </w:r>
    </w:p>
    <w:p w14:paraId="0A6B3B7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4ED599DA" w14:textId="77777777" w:rsid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 parameter.</w:t>
      </w:r>
    </w:p>
    <w:p w14:paraId="54CD242C" w14:textId="647EA034" w:rsidR="00A52086" w:rsidRPr="00F9054E" w:rsidRDefault="009A7607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76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8D4CC38" wp14:editId="24DB8CC6">
            <wp:extent cx="5731510" cy="2120900"/>
            <wp:effectExtent l="0" t="0" r="2540" b="0"/>
            <wp:docPr id="894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1490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0DF225">
          <v:rect id="_x0000_i1038" style="width:0;height:1.5pt" o:hralign="center" o:hrstd="t" o:hr="t" fillcolor="#a0a0a0" stroked="f"/>
        </w:pict>
      </w:r>
    </w:p>
    <w:p w14:paraId="7A2DC661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5: Create SecureString Parameter</w:t>
      </w:r>
    </w:p>
    <w:p w14:paraId="492070FF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another parameter for sensitive information.</w:t>
      </w:r>
    </w:p>
    <w:p w14:paraId="7C9BC6EB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7F2B0ED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</w:t>
      </w:r>
    </w:p>
    <w:p w14:paraId="31E6514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/devops/app/password</w:t>
      </w:r>
    </w:p>
    <w:p w14:paraId="6BC83F7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8C1E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</w:t>
      </w:r>
    </w:p>
    <w:p w14:paraId="2873A1F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database password</w:t>
      </w:r>
    </w:p>
    <w:p w14:paraId="7718917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13FD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Tier:</w:t>
      </w:r>
    </w:p>
    <w:p w14:paraId="534A411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</w:p>
    <w:p w14:paraId="62B0EFF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F2CF4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</w:t>
      </w:r>
    </w:p>
    <w:p w14:paraId="56072DB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SecureString</w:t>
      </w:r>
    </w:p>
    <w:p w14:paraId="6C7090A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encryption key, use the available AWS managed key option if provided.</w:t>
      </w:r>
    </w:p>
    <w:p w14:paraId="356B319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value, use a dummy password for the learning activity.</w:t>
      </w:r>
    </w:p>
    <w:p w14:paraId="6C5A215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 parameter.</w:t>
      </w:r>
    </w:p>
    <w:p w14:paraId="58BD8B8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SecureString encrypts the stored value using AWS Key Management Service (AWS KMS).</w:t>
      </w:r>
    </w:p>
    <w:p w14:paraId="7A9F79C2" w14:textId="77777777" w:rsid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 not include a real password in documentation.</w:t>
      </w:r>
    </w:p>
    <w:p w14:paraId="3EB9920E" w14:textId="77777777" w:rsidR="009A7607" w:rsidRDefault="009A7607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F64B86" w14:textId="785C0862" w:rsidR="009A7607" w:rsidRPr="00F9054E" w:rsidRDefault="00C105D2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5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DBA9494" wp14:editId="0EFF43D6">
            <wp:extent cx="5731510" cy="2276475"/>
            <wp:effectExtent l="0" t="0" r="2540" b="9525"/>
            <wp:docPr id="2374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0A00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0F7B56">
          <v:rect id="_x0000_i1039" style="width:0;height:1.5pt" o:hralign="center" o:hrstd="t" o:hr="t" fillcolor="#a0a0a0" stroked="f"/>
        </w:pict>
      </w:r>
    </w:p>
    <w:p w14:paraId="02FF8C07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3.6 Verify Created Parameters</w:t>
      </w:r>
    </w:p>
    <w:p w14:paraId="20AB9CD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back to Parameter Store.</w:t>
      </w:r>
    </w:p>
    <w:p w14:paraId="72ACDC1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following parameters should be available:</w:t>
      </w:r>
    </w:p>
    <w:p w14:paraId="6C83619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/devops/app/environment</w:t>
      </w:r>
    </w:p>
    <w:p w14:paraId="07441A4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/devops/app/database</w:t>
      </w:r>
    </w:p>
    <w:p w14:paraId="5AB1CF3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/devops/app/username</w:t>
      </w:r>
    </w:p>
    <w:p w14:paraId="7267699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/devops/app/password</w:t>
      </w:r>
    </w:p>
    <w:p w14:paraId="044B96D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all parameters were created successfully.</w:t>
      </w:r>
    </w:p>
    <w:p w14:paraId="62E556E4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FB82DC">
          <v:rect id="_x0000_i1040" style="width:0;height:1.5pt" o:hralign="center" o:hrstd="t" o:hr="t" fillcolor="#a0a0a0" stroked="f"/>
        </w:pict>
      </w:r>
    </w:p>
    <w:p w14:paraId="134364EA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3.7 Open and Verify a Parameter</w:t>
      </w:r>
    </w:p>
    <w:p w14:paraId="1B8310B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0E242C2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/devops/app/environment</w:t>
      </w:r>
    </w:p>
    <w:p w14:paraId="1CBF4D9B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parameter details.</w:t>
      </w:r>
    </w:p>
    <w:p w14:paraId="721100EE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115DB18F" w14:textId="77777777" w:rsidR="00F9054E" w:rsidRPr="00F9054E" w:rsidRDefault="00F9054E" w:rsidP="00F90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name</w:t>
      </w:r>
    </w:p>
    <w:p w14:paraId="5271819B" w14:textId="77777777" w:rsidR="00F9054E" w:rsidRPr="00F9054E" w:rsidRDefault="00F9054E" w:rsidP="00F90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type</w:t>
      </w:r>
    </w:p>
    <w:p w14:paraId="6785FC29" w14:textId="77777777" w:rsidR="00F9054E" w:rsidRPr="00F9054E" w:rsidRDefault="00F9054E" w:rsidP="00F90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value</w:t>
      </w:r>
    </w:p>
    <w:p w14:paraId="1A279D78" w14:textId="77777777" w:rsidR="00F9054E" w:rsidRPr="00F9054E" w:rsidRDefault="00F9054E" w:rsidP="00F90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tier</w:t>
      </w:r>
    </w:p>
    <w:p w14:paraId="7CD0BFA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SecureString parameter, the value should remain protected and should not be exposed in documentation.</w:t>
      </w:r>
    </w:p>
    <w:p w14:paraId="6F54AF25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D80C10">
          <v:rect id="_x0000_i1041" style="width:0;height:1.5pt" o:hralign="center" o:hrstd="t" o:hr="t" fillcolor="#a0a0a0" stroked="f"/>
        </w:pict>
      </w:r>
    </w:p>
    <w:p w14:paraId="1ED0240A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3.8 Retrieve Parameter Using AWS CLI</w:t>
      </w:r>
    </w:p>
    <w:p w14:paraId="3203686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EC2 instance with AWS CLI access can be used to retrieve the parameter.</w:t>
      </w:r>
    </w:p>
    <w:p w14:paraId="47C8156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instance must have appropriate IAM permissions.</w:t>
      </w:r>
    </w:p>
    <w:p w14:paraId="61EAB55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basic command is:</w:t>
      </w:r>
    </w:p>
    <w:p w14:paraId="043A992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--name "/devops/app/environment"</w:t>
      </w:r>
    </w:p>
    <w:p w14:paraId="5713286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retrieves the stored parameter value.</w:t>
      </w:r>
    </w:p>
    <w:p w14:paraId="1501646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specify the Mumbai region explicitly:</w:t>
      </w:r>
    </w:p>
    <w:p w14:paraId="7174FE8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\</w:t>
      </w:r>
    </w:p>
    <w:p w14:paraId="3056909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"/devops/app/environment" \</w:t>
      </w:r>
    </w:p>
    <w:p w14:paraId="03F4AB4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</w:t>
      </w:r>
    </w:p>
    <w:p w14:paraId="5C5B506E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 retrieve only the parameter value:</w:t>
      </w:r>
    </w:p>
    <w:p w14:paraId="3629680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\</w:t>
      </w:r>
    </w:p>
    <w:p w14:paraId="6D89774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"/devops/app/environment" \</w:t>
      </w:r>
    </w:p>
    <w:p w14:paraId="4DB13C8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 \</w:t>
      </w:r>
    </w:p>
    <w:p w14:paraId="236CC6C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--query "Parameter.Value" \</w:t>
      </w:r>
    </w:p>
    <w:p w14:paraId="1F12030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--output text</w:t>
      </w:r>
    </w:p>
    <w:p w14:paraId="110A00E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47D05E1A" w14:textId="2F5F6C31" w:rsidR="00F9054E" w:rsidRDefault="008B1C54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 w:rsidR="00F9054E"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roduction</w:t>
      </w:r>
    </w:p>
    <w:p w14:paraId="69E77838" w14:textId="77777777" w:rsidR="008B1C54" w:rsidRDefault="008B1C54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80AB42" w14:textId="7A290B98" w:rsidR="008B1C54" w:rsidRDefault="00A2703A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70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3AECF91" wp14:editId="40A5B0F2">
            <wp:extent cx="5731510" cy="3012440"/>
            <wp:effectExtent l="0" t="0" r="2540" b="0"/>
            <wp:docPr id="145567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0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38FB" w14:textId="77777777" w:rsidR="008B1C54" w:rsidRPr="00F9054E" w:rsidRDefault="008B1C54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6E549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5388FE">
          <v:rect id="_x0000_i1042" style="width:0;height:1.5pt" o:hralign="center" o:hrstd="t" o:hr="t" fillcolor="#a0a0a0" stroked="f"/>
        </w:pict>
      </w:r>
    </w:p>
    <w:p w14:paraId="4686F331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3.9 Retrieve SecureString Parameter</w:t>
      </w:r>
    </w:p>
    <w:p w14:paraId="422C783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retrieve the encrypted SecureString value with decryption, use:</w:t>
      </w:r>
    </w:p>
    <w:p w14:paraId="3F0BBE0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\</w:t>
      </w:r>
    </w:p>
    <w:p w14:paraId="4085DE4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"/devops/app/password" \</w:t>
      </w:r>
    </w:p>
    <w:p w14:paraId="6AADD59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--with-decryption \</w:t>
      </w:r>
    </w:p>
    <w:p w14:paraId="29E7BC6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</w:t>
      </w:r>
    </w:p>
    <w:p w14:paraId="3A32836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--with-decryption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 requests AWS to decrypt the SecureString value.</w:t>
      </w:r>
    </w:p>
    <w:p w14:paraId="3EE78F56" w14:textId="77777777" w:rsid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 not expose the actual password in documentation.</w:t>
      </w:r>
    </w:p>
    <w:p w14:paraId="290EF10A" w14:textId="77777777" w:rsidR="00A2703A" w:rsidRDefault="00A2703A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05AF36" w14:textId="719C180F" w:rsidR="00A2703A" w:rsidRPr="00F9054E" w:rsidRDefault="008728CC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8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C53DCFB" wp14:editId="03E4AB4A">
            <wp:extent cx="5731510" cy="701040"/>
            <wp:effectExtent l="0" t="0" r="2540" b="3810"/>
            <wp:docPr id="124939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95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A152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6BB678B">
          <v:rect id="_x0000_i1043" style="width:0;height:1.5pt" o:hralign="center" o:hrstd="t" o:hr="t" fillcolor="#a0a0a0" stroked="f"/>
        </w:pict>
      </w:r>
    </w:p>
    <w:p w14:paraId="4CA3A0C7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3.10 IAM Permission for Parameter Store</w:t>
      </w:r>
    </w:p>
    <w:p w14:paraId="3C5BD1E7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instance or IAM user/role accessing Parameter Store requires permission to read parameters.</w:t>
      </w:r>
    </w:p>
    <w:p w14:paraId="29905C1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required permission includes:</w:t>
      </w:r>
    </w:p>
    <w:p w14:paraId="2228C72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ssm:GetParameter</w:t>
      </w:r>
    </w:p>
    <w:p w14:paraId="116CE7E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listing or verifying parameters, the following permission can also be used:</w:t>
      </w:r>
    </w:p>
    <w:p w14:paraId="1A086BD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ssm:DescribeParameters</w:t>
      </w:r>
    </w:p>
    <w:p w14:paraId="501F0847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retrieving multiple parameters:</w:t>
      </w:r>
    </w:p>
    <w:p w14:paraId="518D637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ssm:GetParameters</w:t>
      </w:r>
    </w:p>
    <w:p w14:paraId="382D6D4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SecureString parameters encrypted with a KMS key, appropriate KMS permissions may also be required.</w:t>
      </w:r>
    </w:p>
    <w:p w14:paraId="41C5F43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practical environment, permissions should follow the principle of least privilege.</w:t>
      </w:r>
    </w:p>
    <w:p w14:paraId="6237B1E2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800F39">
          <v:rect id="_x0000_i1044" style="width:0;height:1.5pt" o:hralign="center" o:hrstd="t" o:hr="t" fillcolor="#a0a0a0" stroked="f"/>
        </w:pict>
      </w:r>
    </w:p>
    <w:p w14:paraId="0DB01042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3.11 EC2 IAM Role Configuration</w:t>
      </w:r>
    </w:p>
    <w:p w14:paraId="366C6FB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instance used for the lab was already associated with:</w:t>
      </w:r>
    </w:p>
    <w:p w14:paraId="7905D09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EC2-CloudWatch-Monitoring-Role</w:t>
      </w:r>
    </w:p>
    <w:p w14:paraId="6F1FEAEC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role already contained:</w:t>
      </w:r>
    </w:p>
    <w:p w14:paraId="3684573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CloudWatchAgentServerPolicy</w:t>
      </w:r>
    </w:p>
    <w:p w14:paraId="0E13DAF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additional inline policy was created:</w:t>
      </w:r>
    </w:p>
    <w:p w14:paraId="2AC2F4D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SSMParameterReadAccess</w:t>
      </w:r>
    </w:p>
    <w:p w14:paraId="1438ADA9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policy provides permission to retrieve Parameter Store values.</w:t>
      </w:r>
    </w:p>
    <w:p w14:paraId="5D6AEB08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required SSM actions include:</w:t>
      </w:r>
    </w:p>
    <w:p w14:paraId="69C78C6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ssm:GetParameter</w:t>
      </w:r>
    </w:p>
    <w:p w14:paraId="276297A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ssm:GetParameters</w:t>
      </w:r>
    </w:p>
    <w:p w14:paraId="0C61812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ssm:DescribeParameters</w:t>
      </w:r>
    </w:p>
    <w:p w14:paraId="13A526B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EC2 instance to access Parameter Store through the AWS CLI.</w:t>
      </w:r>
    </w:p>
    <w:p w14:paraId="41CBEB84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1D4BB61">
          <v:rect id="_x0000_i1045" style="width:0;height:1.5pt" o:hralign="center" o:hrstd="t" o:hr="t" fillcolor="#a0a0a0" stroked="f"/>
        </w:pict>
      </w:r>
    </w:p>
    <w:p w14:paraId="4716EC09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3.12 IAM Permission Troubleshooting</w:t>
      </w:r>
    </w:p>
    <w:p w14:paraId="556A013D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During implementation, an </w:t>
      </w: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AccessDeniedException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initially received while running:</w:t>
      </w:r>
    </w:p>
    <w:p w14:paraId="5EBE778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--name "/devops/app/environmet"</w:t>
      </w:r>
    </w:p>
    <w:p w14:paraId="4BFD0F6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error indicated that the EC2 role was not authorized to perform:</w:t>
      </w:r>
    </w:p>
    <w:p w14:paraId="4644983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ssm:GetParameter</w:t>
      </w:r>
    </w:p>
    <w:p w14:paraId="50905FDA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instance was using:</w:t>
      </w:r>
    </w:p>
    <w:p w14:paraId="4DBA214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EC2-CloudWatch-Monitoring-Role</w:t>
      </w:r>
    </w:p>
    <w:p w14:paraId="789BC75B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issue was resolved by providing the required SSM permissions through the </w:t>
      </w: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SSMParameterReadAccess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policy.</w:t>
      </w:r>
    </w:p>
    <w:p w14:paraId="0B3BE619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CloudWatchAgentServerPolicy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for CloudWatch Agent operations and does not automatically provide permission to retrieve SSM parameters.</w:t>
      </w:r>
    </w:p>
    <w:p w14:paraId="13F70043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251828">
          <v:rect id="_x0000_i1046" style="width:0;height:1.5pt" o:hralign="center" o:hrstd="t" o:hr="t" fillcolor="#a0a0a0" stroked="f"/>
        </w:pict>
      </w:r>
    </w:p>
    <w:p w14:paraId="05D1C024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3.13 Parameter Not Found Troubleshooting</w:t>
      </w:r>
    </w:p>
    <w:p w14:paraId="5AC4E89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IAM permission issue was resolved, the command returned:</w:t>
      </w:r>
    </w:p>
    <w:p w14:paraId="4F1BB59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ParameterNotFound</w:t>
      </w:r>
    </w:p>
    <w:p w14:paraId="7511EEF7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indicated that the permission issue had been resolved, but AWS could not find the requested parameter with the specified name and region.</w:t>
      </w:r>
    </w:p>
    <w:p w14:paraId="4C0971C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AWS CLI region was checked using:</w:t>
      </w:r>
    </w:p>
    <w:p w14:paraId="215E45B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 get region</w:t>
      </w:r>
    </w:p>
    <w:p w14:paraId="38A6663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region was then configured as:</w:t>
      </w:r>
    </w:p>
    <w:p w14:paraId="62AB02F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</w:p>
    <w:p w14:paraId="559CF10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using:</w:t>
      </w:r>
    </w:p>
    <w:p w14:paraId="00D68D3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 set region ap-south-1</w:t>
      </w:r>
    </w:p>
    <w:p w14:paraId="41F3D590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parameters were then verified using:</w:t>
      </w:r>
    </w:p>
    <w:p w14:paraId="4254CEB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describe-parameters \</w:t>
      </w:r>
    </w:p>
    <w:p w14:paraId="4A8AA91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 \</w:t>
      </w:r>
    </w:p>
    <w:p w14:paraId="44854E5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--query "Parameters[].Name" \</w:t>
      </w:r>
    </w:p>
    <w:p w14:paraId="491C276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--output table</w:t>
      </w:r>
    </w:p>
    <w:p w14:paraId="58210159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helped verify the exact parameter names available in the Mumbai region.</w:t>
      </w:r>
    </w:p>
    <w:p w14:paraId="053D862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was then successfully retrieved using the correct name and region.</w:t>
      </w:r>
    </w:p>
    <w:p w14:paraId="244F6ED1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1C9EE8">
          <v:rect id="_x0000_i1047" style="width:0;height:1.5pt" o:hralign="center" o:hrstd="t" o:hr="t" fillcolor="#a0a0a0" stroked="f"/>
        </w:pict>
      </w:r>
    </w:p>
    <w:p w14:paraId="165AFEB4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3.14 Important Parameter Store CLI Commands</w:t>
      </w:r>
    </w:p>
    <w:p w14:paraId="3BE9EA66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configured region</w:t>
      </w:r>
    </w:p>
    <w:p w14:paraId="17D22EF0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 get region</w:t>
      </w:r>
    </w:p>
    <w:p w14:paraId="755F6588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 Mumbai region</w:t>
      </w:r>
    </w:p>
    <w:p w14:paraId="67C7030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 set region ap-south-1</w:t>
      </w:r>
    </w:p>
    <w:p w14:paraId="58CBD751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parameters</w:t>
      </w:r>
    </w:p>
    <w:p w14:paraId="1F102BF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describe-parameters \</w:t>
      </w:r>
    </w:p>
    <w:p w14:paraId="4A73B85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 \</w:t>
      </w:r>
    </w:p>
    <w:p w14:paraId="5474978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--query "Parameters[].Name" \</w:t>
      </w:r>
    </w:p>
    <w:p w14:paraId="17E53A4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--output table</w:t>
      </w:r>
    </w:p>
    <w:p w14:paraId="4FF8BC42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a parameter</w:t>
      </w:r>
    </w:p>
    <w:p w14:paraId="145B185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\</w:t>
      </w:r>
    </w:p>
    <w:p w14:paraId="05C20F8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"/devops/app/environment" \</w:t>
      </w:r>
    </w:p>
    <w:p w14:paraId="00D9CDC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</w:t>
      </w:r>
    </w:p>
    <w:p w14:paraId="3EB77C05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only the value</w:t>
      </w:r>
    </w:p>
    <w:p w14:paraId="201D9EE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\</w:t>
      </w:r>
    </w:p>
    <w:p w14:paraId="2B6646C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"/devops/app/environment" \</w:t>
      </w:r>
    </w:p>
    <w:p w14:paraId="0DB737D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 \</w:t>
      </w:r>
    </w:p>
    <w:p w14:paraId="48E5CEE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--query "Parameter.Value" \</w:t>
      </w:r>
    </w:p>
    <w:p w14:paraId="333F5CA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--output text</w:t>
      </w:r>
    </w:p>
    <w:p w14:paraId="20D2E36A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SecureString with decryption</w:t>
      </w:r>
    </w:p>
    <w:p w14:paraId="556B246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ssm get-parameter \</w:t>
      </w:r>
    </w:p>
    <w:p w14:paraId="0A61A8B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"/devops/app/password" \</w:t>
      </w:r>
    </w:p>
    <w:p w14:paraId="5F93428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--with-decryption \</w:t>
      </w:r>
    </w:p>
    <w:p w14:paraId="2F6B6BFD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</w:t>
      </w:r>
    </w:p>
    <w:p w14:paraId="471A9EED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091C1A">
          <v:rect id="_x0000_i1048" style="width:0;height:1.5pt" o:hralign="center" o:hrstd="t" o:hr="t" fillcolor="#a0a0a0" stroked="f"/>
        </w:pict>
      </w:r>
    </w:p>
    <w:p w14:paraId="634FD804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3.15 Observation</w:t>
      </w:r>
    </w:p>
    <w:p w14:paraId="091EFD3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Parameter Store implementation was successfully configured to store application configuration data.</w:t>
      </w:r>
    </w:p>
    <w:p w14:paraId="04E46F03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parameters were used for normal configuration values, while SecureString was used for sensitive information such as passwords.</w:t>
      </w:r>
    </w:p>
    <w:p w14:paraId="4A8385A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stored parameters can be retrieved by authorized AWS resources or applications without hardcoding configuration values directly into application code.</w:t>
      </w:r>
    </w:p>
    <w:p w14:paraId="32AA4C87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instance was successfully configured to access Parameter Store through an IAM role and AWS CLI.</w:t>
      </w:r>
    </w:p>
    <w:p w14:paraId="4A46A51E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implementation also demonstrated troubleshooting of IAM </w:t>
      </w: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AccessDeniedException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SSM </w:t>
      </w: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ParameterNotFound</w:t>
      </w: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errors.</w:t>
      </w:r>
    </w:p>
    <w:p w14:paraId="13395415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87C19F">
          <v:rect id="_x0000_i1049" style="width:0;height:1.5pt" o:hralign="center" o:hrstd="t" o:hr="t" fillcolor="#a0a0a0" stroked="f"/>
        </w:pict>
      </w:r>
    </w:p>
    <w:p w14:paraId="195B577D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3.16 Result</w:t>
      </w:r>
    </w:p>
    <w:p w14:paraId="6038102E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Systems Manager Parameter Store was successfully implemented.</w:t>
      </w:r>
    </w:p>
    <w:p w14:paraId="61D1904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configuration parameters were created:</w:t>
      </w:r>
    </w:p>
    <w:p w14:paraId="3F98A5EC" w14:textId="77777777" w:rsidR="00F9054E" w:rsidRPr="00F9054E" w:rsidRDefault="00F9054E" w:rsidP="00F90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environment</w:t>
      </w:r>
    </w:p>
    <w:p w14:paraId="5E221611" w14:textId="77777777" w:rsidR="00F9054E" w:rsidRPr="00F9054E" w:rsidRDefault="00F9054E" w:rsidP="00F90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name</w:t>
      </w:r>
    </w:p>
    <w:p w14:paraId="5CB56104" w14:textId="77777777" w:rsidR="00F9054E" w:rsidRPr="00F9054E" w:rsidRDefault="00F9054E" w:rsidP="00F90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username</w:t>
      </w:r>
    </w:p>
    <w:p w14:paraId="3557C44D" w14:textId="77777777" w:rsidR="00F9054E" w:rsidRPr="00F9054E" w:rsidRDefault="00F9054E" w:rsidP="00F90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password using SecureString</w:t>
      </w:r>
    </w:p>
    <w:p w14:paraId="03127C6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parameters were verified through the AWS Management Console and retrieved using the AWS CLI by an authorized EC2 IAM role.</w:t>
      </w:r>
    </w:p>
    <w:p w14:paraId="773AC791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was performed in the Mumbai region:</w:t>
      </w:r>
    </w:p>
    <w:p w14:paraId="2506EB3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</w:p>
    <w:p w14:paraId="157A1F75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1BE919">
          <v:rect id="_x0000_i1050" style="width:0;height:1.5pt" o:hralign="center" o:hrstd="t" o:hr="t" fillcolor="#a0a0a0" stroked="f"/>
        </w:pict>
      </w:r>
    </w:p>
    <w:p w14:paraId="09157EC2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WAF vs Parameter Store</w:t>
      </w:r>
    </w:p>
    <w:p w14:paraId="18AC953F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and Parameter Store serve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444"/>
      </w:tblGrid>
      <w:tr w:rsidR="00F9054E" w:rsidRPr="00F9054E" w14:paraId="01F5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5147" w14:textId="77777777" w:rsidR="00F9054E" w:rsidRPr="00F9054E" w:rsidRDefault="00F9054E" w:rsidP="00F90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AWS WAF</w:t>
            </w:r>
          </w:p>
        </w:tc>
        <w:tc>
          <w:tcPr>
            <w:tcW w:w="0" w:type="auto"/>
            <w:vAlign w:val="center"/>
            <w:hideMark/>
          </w:tcPr>
          <w:p w14:paraId="31C8DDE5" w14:textId="77777777" w:rsidR="00F9054E" w:rsidRPr="00F9054E" w:rsidRDefault="00F9054E" w:rsidP="00F90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AWS Systems Manager Parameter Store</w:t>
            </w:r>
          </w:p>
        </w:tc>
      </w:tr>
      <w:tr w:rsidR="00F9054E" w:rsidRPr="00F9054E" w14:paraId="0A341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0EA8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application security</w:t>
            </w:r>
          </w:p>
        </w:tc>
        <w:tc>
          <w:tcPr>
            <w:tcW w:w="0" w:type="auto"/>
            <w:vAlign w:val="center"/>
            <w:hideMark/>
          </w:tcPr>
          <w:p w14:paraId="11411E4D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 management</w:t>
            </w:r>
          </w:p>
        </w:tc>
      </w:tr>
      <w:tr w:rsidR="00F9054E" w:rsidRPr="00F9054E" w14:paraId="4EEE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2F30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Inspects incoming web requests</w:t>
            </w:r>
          </w:p>
        </w:tc>
        <w:tc>
          <w:tcPr>
            <w:tcW w:w="0" w:type="auto"/>
            <w:vAlign w:val="center"/>
            <w:hideMark/>
          </w:tcPr>
          <w:p w14:paraId="47E8F43E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application parameters</w:t>
            </w:r>
          </w:p>
        </w:tc>
      </w:tr>
      <w:tr w:rsidR="00F9054E" w:rsidRPr="00F9054E" w14:paraId="2EBCA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B0F5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Protects against common web attacks</w:t>
            </w:r>
          </w:p>
        </w:tc>
        <w:tc>
          <w:tcPr>
            <w:tcW w:w="0" w:type="auto"/>
            <w:vAlign w:val="center"/>
            <w:hideMark/>
          </w:tcPr>
          <w:p w14:paraId="6BAB893C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hardcoded configuration</w:t>
            </w:r>
          </w:p>
        </w:tc>
      </w:tr>
      <w:tr w:rsidR="00F9054E" w:rsidRPr="00F9054E" w14:paraId="121A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8260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Web ACLs and rules</w:t>
            </w:r>
          </w:p>
        </w:tc>
        <w:tc>
          <w:tcPr>
            <w:tcW w:w="0" w:type="auto"/>
            <w:vAlign w:val="center"/>
            <w:hideMark/>
          </w:tcPr>
          <w:p w14:paraId="30A05645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String, StringList and SecureString</w:t>
            </w:r>
          </w:p>
        </w:tc>
      </w:tr>
      <w:tr w:rsidR="00F9054E" w:rsidRPr="00F9054E" w14:paraId="076C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C2E7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with ALB, CloudFront and API Gateway</w:t>
            </w:r>
          </w:p>
        </w:tc>
        <w:tc>
          <w:tcPr>
            <w:tcW w:w="0" w:type="auto"/>
            <w:vAlign w:val="center"/>
            <w:hideMark/>
          </w:tcPr>
          <w:p w14:paraId="7ECFDD5F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accessed by authorized AWS resources</w:t>
            </w:r>
          </w:p>
        </w:tc>
      </w:tr>
      <w:tr w:rsidR="00F9054E" w:rsidRPr="00F9054E" w14:paraId="6D45B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1615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Controls and filters requests</w:t>
            </w:r>
          </w:p>
        </w:tc>
        <w:tc>
          <w:tcPr>
            <w:tcW w:w="0" w:type="auto"/>
            <w:vAlign w:val="center"/>
            <w:hideMark/>
          </w:tcPr>
          <w:p w14:paraId="1EF30CFB" w14:textId="77777777" w:rsidR="00F9054E" w:rsidRPr="00F9054E" w:rsidRDefault="00F9054E" w:rsidP="00F90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05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Retrieves configuration when required</w:t>
            </w:r>
          </w:p>
        </w:tc>
      </w:tr>
    </w:tbl>
    <w:p w14:paraId="273C8734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81B9CD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Application</w:t>
      </w:r>
    </w:p>
    <w:p w14:paraId="365D0B3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2A83594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+-------------------+</w:t>
      </w:r>
    </w:p>
    <w:p w14:paraId="0C03CF2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                   |</w:t>
      </w:r>
    </w:p>
    <w:p w14:paraId="092F0262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                   v</w:t>
      </w:r>
    </w:p>
    <w:p w14:paraId="6B7B1CB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AWS WAF          Parameter Store</w:t>
      </w:r>
    </w:p>
    <w:p w14:paraId="6D08FA9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                   |</w:t>
      </w:r>
    </w:p>
    <w:p w14:paraId="0C82143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                   v</w:t>
      </w:r>
    </w:p>
    <w:p w14:paraId="754DBBE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Protects Web App     Stores Configuration</w:t>
      </w:r>
    </w:p>
    <w:p w14:paraId="422F2CF1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CA32FB">
          <v:rect id="_x0000_i1051" style="width:0;height:1.5pt" o:hralign="center" o:hrstd="t" o:hr="t" fillcolor="#a0a0a0" stroked="f"/>
        </w:pict>
      </w:r>
    </w:p>
    <w:p w14:paraId="26DBFC15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Overall Implementation Architecture</w:t>
      </w:r>
    </w:p>
    <w:p w14:paraId="606285FF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3EBB75B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389F741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5834D62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+-------------+</w:t>
      </w:r>
    </w:p>
    <w:p w14:paraId="7E0809B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AWS WAF   |</w:t>
      </w:r>
    </w:p>
    <w:p w14:paraId="156A1EE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Web ACL   |</w:t>
      </w:r>
    </w:p>
    <w:p w14:paraId="23315BC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+-------------+</w:t>
      </w:r>
    </w:p>
    <w:p w14:paraId="379A36BC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32329D8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5AD2AFC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+---------------------+</w:t>
      </w:r>
    </w:p>
    <w:p w14:paraId="5FADDCF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Application Load    |</w:t>
      </w:r>
    </w:p>
    <w:p w14:paraId="2C03367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Balancer            |</w:t>
      </w:r>
    </w:p>
    <w:p w14:paraId="124C5BCE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+---------------------+</w:t>
      </w:r>
    </w:p>
    <w:p w14:paraId="166A9DA5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132E721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77DB000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+-----------+</w:t>
      </w:r>
    </w:p>
    <w:p w14:paraId="279D883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EC2    |</w:t>
      </w:r>
    </w:p>
    <w:p w14:paraId="617FF80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Web/App  |</w:t>
      </w:r>
    </w:p>
    <w:p w14:paraId="055A1D87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+-----------+</w:t>
      </w:r>
    </w:p>
    <w:p w14:paraId="6D2B6B6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35C34FF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IAM Role</w:t>
      </w:r>
    </w:p>
    <w:p w14:paraId="20DE9304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14:paraId="15BAB85A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+---------------------+</w:t>
      </w:r>
    </w:p>
    <w:p w14:paraId="373F1B81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Systems Manager    |</w:t>
      </w:r>
    </w:p>
    <w:p w14:paraId="0B0EF04B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Parameter Store    |</w:t>
      </w:r>
    </w:p>
    <w:p w14:paraId="57252B3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+---------------------+</w:t>
      </w:r>
    </w:p>
    <w:p w14:paraId="47F798C6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      |       |</w:t>
      </w:r>
    </w:p>
    <w:p w14:paraId="00ACBBD3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       v       v</w:t>
      </w:r>
    </w:p>
    <w:p w14:paraId="7DAE4399" w14:textId="77777777" w:rsidR="00F9054E" w:rsidRPr="00F9054E" w:rsidRDefault="00F9054E" w:rsidP="00F90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05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 Host  DB User  Password</w:t>
      </w:r>
    </w:p>
    <w:p w14:paraId="21643C65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12AB4A">
          <v:rect id="_x0000_i1052" style="width:0;height:1.5pt" o:hralign="center" o:hrstd="t" o:hr="t" fillcolor="#a0a0a0" stroked="f"/>
        </w:pict>
      </w:r>
    </w:p>
    <w:p w14:paraId="1D6DBECB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Overall Observations</w:t>
      </w:r>
    </w:p>
    <w:p w14:paraId="163D2BE5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this hands-on activity, AWS WAF and AWS Systems Manager Parameter Store were implemented successfully.</w:t>
      </w:r>
    </w:p>
    <w:p w14:paraId="43C9A1DE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was used to protect an Application Load Balancer by inspecting incoming web requests using configured rules.</w:t>
      </w:r>
    </w:p>
    <w:p w14:paraId="2953ABE6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Systems Manager Parameter Store was used to store application configuration values and a SecureString parameter for sensitive information.</w:t>
      </w:r>
    </w:p>
    <w:p w14:paraId="09F65FC3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activity provided practical understanding of:</w:t>
      </w:r>
    </w:p>
    <w:p w14:paraId="4BC48113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security</w:t>
      </w:r>
    </w:p>
    <w:p w14:paraId="4C988972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application protection</w:t>
      </w:r>
    </w:p>
    <w:p w14:paraId="12DDC890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 management</w:t>
      </w:r>
    </w:p>
    <w:p w14:paraId="6163F03C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IAM permissions</w:t>
      </w:r>
    </w:p>
    <w:p w14:paraId="52042947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Store</w:t>
      </w:r>
    </w:p>
    <w:p w14:paraId="04B06FD3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CLI</w:t>
      </w:r>
    </w:p>
    <w:p w14:paraId="7FBE9BC2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SecureString</w:t>
      </w:r>
    </w:p>
    <w:p w14:paraId="4E6A64D3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KMS integration</w:t>
      </w:r>
    </w:p>
    <w:p w14:paraId="62AADC86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service integration</w:t>
      </w:r>
    </w:p>
    <w:p w14:paraId="4FDAF3C5" w14:textId="77777777" w:rsidR="00F9054E" w:rsidRPr="00F9054E" w:rsidRDefault="00F9054E" w:rsidP="00F90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Troubleshooting IAM and SSM errors</w:t>
      </w:r>
    </w:p>
    <w:p w14:paraId="1DC6A668" w14:textId="77777777" w:rsidR="00F9054E" w:rsidRPr="00F9054E" w:rsidRDefault="00F9054E" w:rsidP="00F90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420323">
          <v:rect id="_x0000_i1053" style="width:0;height:1.5pt" o:hralign="center" o:hrstd="t" o:hr="t" fillcolor="#a0a0a0" stroked="f"/>
        </w:pict>
      </w:r>
    </w:p>
    <w:p w14:paraId="68EAB573" w14:textId="77777777" w:rsidR="00F9054E" w:rsidRPr="00F9054E" w:rsidRDefault="00F9054E" w:rsidP="00F90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Conclusion</w:t>
      </w:r>
    </w:p>
    <w:p w14:paraId="0F3FFC89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and AWS Systems Manager Parameter Store are useful AWS services for building secure and manageable applications.</w:t>
      </w:r>
    </w:p>
    <w:p w14:paraId="24C7BBA2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WAF provides an additional security layer for web applications by inspecting incoming requests and applying configured rules.</w:t>
      </w:r>
    </w:p>
    <w:p w14:paraId="1D76019B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Store provides centralized storage and management of application configuration values and sensitive parameters.</w:t>
      </w:r>
    </w:p>
    <w:p w14:paraId="53286349" w14:textId="77777777" w:rsidR="00F9054E" w:rsidRPr="00F9054E" w:rsidRDefault="00F9054E" w:rsidP="00F9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05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Through this hands-on implementation, the basic concepts, architecture, configuration steps, IAM permissions, AWS CLI commands, and practical troubleshooting of AWS WAF and Systems Manager Parameter Store were understood and implemented successfully.</w:t>
      </w:r>
    </w:p>
    <w:p w14:paraId="227F42FA" w14:textId="77777777" w:rsidR="00420760" w:rsidRDefault="00420760"/>
    <w:sectPr w:rsidR="00420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1332"/>
    <w:multiLevelType w:val="multilevel"/>
    <w:tmpl w:val="416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6F1A"/>
    <w:multiLevelType w:val="multilevel"/>
    <w:tmpl w:val="0F1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4DD2"/>
    <w:multiLevelType w:val="multilevel"/>
    <w:tmpl w:val="6036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20548"/>
    <w:multiLevelType w:val="multilevel"/>
    <w:tmpl w:val="81A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D0CBF"/>
    <w:multiLevelType w:val="multilevel"/>
    <w:tmpl w:val="7B5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C1EC8"/>
    <w:multiLevelType w:val="multilevel"/>
    <w:tmpl w:val="259C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60201"/>
    <w:multiLevelType w:val="multilevel"/>
    <w:tmpl w:val="1F26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DC130D"/>
    <w:multiLevelType w:val="multilevel"/>
    <w:tmpl w:val="1E7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45E35"/>
    <w:multiLevelType w:val="multilevel"/>
    <w:tmpl w:val="E56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21F1A"/>
    <w:multiLevelType w:val="multilevel"/>
    <w:tmpl w:val="DC7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B00CC"/>
    <w:multiLevelType w:val="multilevel"/>
    <w:tmpl w:val="705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86437"/>
    <w:multiLevelType w:val="multilevel"/>
    <w:tmpl w:val="C982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847983">
    <w:abstractNumId w:val="6"/>
  </w:num>
  <w:num w:numId="2" w16cid:durableId="807749550">
    <w:abstractNumId w:val="3"/>
  </w:num>
  <w:num w:numId="3" w16cid:durableId="229928323">
    <w:abstractNumId w:val="1"/>
  </w:num>
  <w:num w:numId="4" w16cid:durableId="1699814211">
    <w:abstractNumId w:val="0"/>
  </w:num>
  <w:num w:numId="5" w16cid:durableId="1448692629">
    <w:abstractNumId w:val="11"/>
  </w:num>
  <w:num w:numId="6" w16cid:durableId="752774526">
    <w:abstractNumId w:val="9"/>
  </w:num>
  <w:num w:numId="7" w16cid:durableId="434786348">
    <w:abstractNumId w:val="5"/>
  </w:num>
  <w:num w:numId="8" w16cid:durableId="915213389">
    <w:abstractNumId w:val="10"/>
  </w:num>
  <w:num w:numId="9" w16cid:durableId="11731746">
    <w:abstractNumId w:val="2"/>
  </w:num>
  <w:num w:numId="10" w16cid:durableId="1569462421">
    <w:abstractNumId w:val="8"/>
  </w:num>
  <w:num w:numId="11" w16cid:durableId="1672945391">
    <w:abstractNumId w:val="4"/>
  </w:num>
  <w:num w:numId="12" w16cid:durableId="15132555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60"/>
    <w:rsid w:val="001812C8"/>
    <w:rsid w:val="00194984"/>
    <w:rsid w:val="001E5C85"/>
    <w:rsid w:val="002662B5"/>
    <w:rsid w:val="003F21E0"/>
    <w:rsid w:val="00420760"/>
    <w:rsid w:val="008728CC"/>
    <w:rsid w:val="008B1C54"/>
    <w:rsid w:val="009A7607"/>
    <w:rsid w:val="00A2703A"/>
    <w:rsid w:val="00A52086"/>
    <w:rsid w:val="00C105D2"/>
    <w:rsid w:val="00F9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8202"/>
  <w15:chartTrackingRefBased/>
  <w15:docId w15:val="{52DF5A02-EF35-4762-8260-A9693204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20</Pages>
  <Words>2448</Words>
  <Characters>13956</Characters>
  <Application>Microsoft Office Word</Application>
  <DocSecurity>0</DocSecurity>
  <Lines>116</Lines>
  <Paragraphs>32</Paragraphs>
  <ScaleCrop>false</ScaleCrop>
  <Company/>
  <LinksUpToDate>false</LinksUpToDate>
  <CharactersWithSpaces>16372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13</cp:revision>
  <dcterms:created xsi:type="dcterms:W3CDTF">2026-09-23T09:13:00Z</dcterms:created>
  <dcterms:modified xsi:type="dcterms:W3CDTF">2026-09-23T12:35:00Z</dcterms:modified>
</cp:coreProperties>
</file>