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914C" w14:textId="77777777" w:rsidR="00E1400F" w:rsidRDefault="00E1400F">
      <w:pPr>
        <w:spacing w:before="60" w:after="60"/>
      </w:pPr>
    </w:p>
    <w:p w14:paraId="4329C955" w14:textId="77777777" w:rsidR="00E1400F" w:rsidRDefault="00E1400F">
      <w:pPr>
        <w:spacing w:before="60" w:after="60"/>
      </w:pPr>
    </w:p>
    <w:p w14:paraId="351D889D" w14:textId="77777777" w:rsidR="00E1400F" w:rsidRDefault="00E1400F">
      <w:pPr>
        <w:spacing w:before="60" w:after="60"/>
      </w:pPr>
    </w:p>
    <w:p w14:paraId="490EB47E" w14:textId="77777777" w:rsidR="00E1400F" w:rsidRDefault="00000000">
      <w:pPr>
        <w:jc w:val="center"/>
      </w:pPr>
      <w:r>
        <w:rPr>
          <w:b/>
          <w:bCs/>
          <w:color w:val="1F4E79"/>
          <w:sz w:val="36"/>
          <w:szCs w:val="36"/>
        </w:rPr>
        <w:t>VIT Bhopal University</w:t>
      </w:r>
    </w:p>
    <w:p w14:paraId="542F2E39" w14:textId="77777777" w:rsidR="00E1400F" w:rsidRDefault="00000000">
      <w:pPr>
        <w:jc w:val="center"/>
      </w:pPr>
      <w:proofErr w:type="spellStart"/>
      <w:r>
        <w:rPr>
          <w:color w:val="444444"/>
          <w:sz w:val="26"/>
          <w:szCs w:val="26"/>
        </w:rPr>
        <w:t>VITyarthi</w:t>
      </w:r>
      <w:proofErr w:type="spellEnd"/>
      <w:r>
        <w:rPr>
          <w:color w:val="444444"/>
          <w:sz w:val="26"/>
          <w:szCs w:val="26"/>
        </w:rPr>
        <w:t xml:space="preserve"> E-Learning Platform</w:t>
      </w:r>
    </w:p>
    <w:p w14:paraId="310D227D" w14:textId="77777777" w:rsidR="00E1400F" w:rsidRDefault="00E1400F">
      <w:pPr>
        <w:spacing w:before="60" w:after="60"/>
      </w:pPr>
    </w:p>
    <w:p w14:paraId="5FF0F0D2" w14:textId="77777777" w:rsidR="00E1400F" w:rsidRDefault="00E1400F">
      <w:pPr>
        <w:spacing w:before="60" w:after="60"/>
      </w:pPr>
    </w:p>
    <w:p w14:paraId="39539935" w14:textId="77777777" w:rsidR="00E1400F" w:rsidRDefault="00000000">
      <w:pPr>
        <w:pBdr>
          <w:bottom w:val="single" w:sz="10" w:space="2" w:color="2E75B6"/>
        </w:pBdr>
        <w:jc w:val="center"/>
      </w:pPr>
      <w:r>
        <w:rPr>
          <w:b/>
          <w:bCs/>
          <w:color w:val="2E75B6"/>
          <w:sz w:val="40"/>
          <w:szCs w:val="40"/>
        </w:rPr>
        <w:t>CSE0001 – Digital Literacy</w:t>
      </w:r>
    </w:p>
    <w:p w14:paraId="572955D4" w14:textId="77777777" w:rsidR="00E1400F" w:rsidRDefault="00000000">
      <w:pPr>
        <w:spacing w:before="160" w:after="160"/>
        <w:jc w:val="center"/>
      </w:pPr>
      <w:r>
        <w:rPr>
          <w:b/>
          <w:bCs/>
          <w:color w:val="1F4E79"/>
          <w:sz w:val="32"/>
          <w:szCs w:val="32"/>
        </w:rPr>
        <w:t>Project Report</w:t>
      </w:r>
    </w:p>
    <w:p w14:paraId="67CE7C1B" w14:textId="77777777" w:rsidR="00E1400F" w:rsidRDefault="00E1400F">
      <w:pPr>
        <w:spacing w:before="60" w:after="60"/>
      </w:pPr>
    </w:p>
    <w:p w14:paraId="777C0CB2" w14:textId="77777777" w:rsidR="00E1400F" w:rsidRDefault="00E1400F">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tblGrid>
      <w:tr w:rsidR="00E1400F" w14:paraId="1AD49C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FFF04A" w14:textId="77777777" w:rsidR="00E1400F" w:rsidRDefault="00000000">
            <w:r>
              <w:rPr>
                <w:b/>
                <w:bCs/>
              </w:rPr>
              <w:t>Name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228D1" w14:textId="469EE59C" w:rsidR="00E1400F" w:rsidRDefault="009D0F74">
            <w:r>
              <w:t>Shahid Alam</w:t>
            </w:r>
          </w:p>
        </w:tc>
      </w:tr>
      <w:tr w:rsidR="00E1400F" w14:paraId="78B2A0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975F30" w14:textId="77777777" w:rsidR="00E1400F" w:rsidRDefault="00000000">
            <w:r>
              <w:rPr>
                <w:b/>
                <w:bCs/>
              </w:rPr>
              <w:t>Registration No.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BA700" w14:textId="6FE29D47" w:rsidR="00E1400F" w:rsidRDefault="00000000">
            <w:r>
              <w:t>25B</w:t>
            </w:r>
            <w:r w:rsidR="009D0F74">
              <w:t>AI11201</w:t>
            </w:r>
          </w:p>
        </w:tc>
      </w:tr>
      <w:tr w:rsidR="00E1400F" w14:paraId="08DA87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CF2D89" w14:textId="77777777" w:rsidR="00E1400F" w:rsidRDefault="00000000">
            <w:r>
              <w:rPr>
                <w:b/>
                <w:bCs/>
              </w:rPr>
              <w:t>Branch</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2DDF9" w14:textId="20A1CC67" w:rsidR="00E1400F" w:rsidRDefault="00000000">
            <w:r>
              <w:t>Computer Science &amp; Engineering</w:t>
            </w:r>
            <w:r w:rsidR="009D0F74">
              <w:t xml:space="preserve"> (AI/ML)</w:t>
            </w:r>
          </w:p>
        </w:tc>
      </w:tr>
      <w:tr w:rsidR="00E1400F" w14:paraId="380CD2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88599F" w14:textId="77777777" w:rsidR="00E1400F" w:rsidRDefault="00000000">
            <w:r>
              <w:rPr>
                <w:b/>
                <w:bCs/>
              </w:rPr>
              <w:t>Year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30A3F" w14:textId="77777777" w:rsidR="00E1400F" w:rsidRDefault="00000000">
            <w:r>
              <w:t xml:space="preserve">First Year </w:t>
            </w:r>
            <w:proofErr w:type="spellStart"/>
            <w:proofErr w:type="gramStart"/>
            <w:r>
              <w:t>B.Tech</w:t>
            </w:r>
            <w:proofErr w:type="spellEnd"/>
            <w:proofErr w:type="gramEnd"/>
            <w:r>
              <w:t xml:space="preserve"> – 2025-26</w:t>
            </w:r>
          </w:p>
        </w:tc>
      </w:tr>
      <w:tr w:rsidR="00E1400F" w14:paraId="570B34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F17AA2" w14:textId="77777777" w:rsidR="00E1400F" w:rsidRDefault="00000000">
            <w:r>
              <w:rPr>
                <w:b/>
                <w:bCs/>
              </w:rPr>
              <w:t>Course Code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A8D4A" w14:textId="77777777" w:rsidR="00E1400F" w:rsidRDefault="00000000">
            <w:r>
              <w:t>CSE0001 – Digital Literacy</w:t>
            </w:r>
          </w:p>
        </w:tc>
      </w:tr>
      <w:tr w:rsidR="00E1400F" w14:paraId="06E23A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D91E1B" w14:textId="77777777" w:rsidR="00E1400F" w:rsidRDefault="00000000">
            <w:r>
              <w:rPr>
                <w:b/>
                <w:bCs/>
              </w:rPr>
              <w:t>GitHub</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4D8EA" w14:textId="1ACD9C94" w:rsidR="00E1400F" w:rsidRDefault="00637D72">
            <w:r w:rsidRPr="00637D72">
              <w:t>https://github.com/shahidalam1726</w:t>
            </w:r>
          </w:p>
        </w:tc>
      </w:tr>
      <w:tr w:rsidR="00E1400F" w14:paraId="788343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DB36DC" w14:textId="77777777" w:rsidR="00E1400F" w:rsidRDefault="00000000">
            <w:r>
              <w:rPr>
                <w:b/>
                <w:bCs/>
              </w:rPr>
              <w:t>LinkedIn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459BC" w14:textId="36341C6A" w:rsidR="00E1400F" w:rsidRDefault="00281B78">
            <w:r w:rsidRPr="00281B78">
              <w:t>https://www.linkedin.com/in/shahid-alam-38ba04368/</w:t>
            </w:r>
          </w:p>
        </w:tc>
      </w:tr>
      <w:tr w:rsidR="00E1400F" w14:paraId="02E68B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2A81F" w14:textId="77777777" w:rsidR="00E1400F" w:rsidRDefault="00000000">
            <w:r>
              <w:rPr>
                <w:b/>
                <w:bCs/>
              </w:rPr>
              <w:t>Kaggle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8A6DE" w14:textId="3548E258" w:rsidR="00E1400F" w:rsidRDefault="00281B78">
            <w:r w:rsidRPr="00281B78">
              <w:t>https://www.kaggle.com/shahidam</w:t>
            </w:r>
          </w:p>
        </w:tc>
      </w:tr>
      <w:tr w:rsidR="00E1400F" w14:paraId="5887B0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7A3414" w14:textId="77777777" w:rsidR="00E1400F" w:rsidRDefault="00000000">
            <w:r>
              <w:rPr>
                <w:b/>
                <w:bCs/>
              </w:rPr>
              <w:t>Submission Date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CC4D4" w14:textId="12F97A29" w:rsidR="00E1400F" w:rsidRDefault="00000000">
            <w:r>
              <w:t>3</w:t>
            </w:r>
            <w:r w:rsidR="00281B78">
              <w:t>1</w:t>
            </w:r>
            <w:r>
              <w:t xml:space="preserve"> March 2026</w:t>
            </w:r>
          </w:p>
        </w:tc>
      </w:tr>
    </w:tbl>
    <w:p w14:paraId="687E091B" w14:textId="77777777" w:rsidR="00E1400F" w:rsidRDefault="00000000">
      <w:r>
        <w:br w:type="page"/>
      </w:r>
    </w:p>
    <w:p w14:paraId="46304672" w14:textId="77777777" w:rsidR="00E1400F" w:rsidRDefault="00000000">
      <w:pPr>
        <w:pStyle w:val="Heading1"/>
        <w:pBdr>
          <w:bottom w:val="single" w:sz="6" w:space="1" w:color="2E75B6"/>
        </w:pBdr>
      </w:pPr>
      <w:r>
        <w:lastRenderedPageBreak/>
        <w:t>Introduction</w:t>
      </w:r>
    </w:p>
    <w:p w14:paraId="450B63FF" w14:textId="77777777" w:rsidR="00E1400F" w:rsidRDefault="00000000">
      <w:pPr>
        <w:spacing w:before="80" w:after="80"/>
        <w:jc w:val="both"/>
      </w:pPr>
      <w:r>
        <w:t xml:space="preserve">The CSE0001 Digital Literacy course at VIT Bhopal University is designed to equip first-year </w:t>
      </w:r>
      <w:proofErr w:type="spellStart"/>
      <w:proofErr w:type="gramStart"/>
      <w:r>
        <w:t>B.Tech</w:t>
      </w:r>
      <w:proofErr w:type="spellEnd"/>
      <w:proofErr w:type="gramEnd"/>
      <w:r>
        <w:t xml:space="preserve"> students with the essential skills needed to navigate the modern digital world confidently and responsibly. As part of this course, I have been assigned the role of a Student Digital Ambassador — a responsibility that involves helping peers understand digital tools, professional online presence, safe communication, and cyber awareness.</w:t>
      </w:r>
    </w:p>
    <w:p w14:paraId="61080CA5" w14:textId="77777777" w:rsidR="00E1400F" w:rsidRDefault="00E1400F">
      <w:pPr>
        <w:spacing w:before="60" w:after="60"/>
      </w:pPr>
    </w:p>
    <w:p w14:paraId="0CD9FC12" w14:textId="77777777" w:rsidR="00E1400F" w:rsidRDefault="00000000">
      <w:pPr>
        <w:spacing w:before="80" w:after="80"/>
        <w:jc w:val="both"/>
      </w:pPr>
      <w:r>
        <w:t>This project report documents the work completed across five tasks, each corresponding to a module of the course. The tasks range from creating a digital literacy infographic, to building a professional digital portfolio across platforms like GitHub, LinkedIn, and Kaggle, exploring coding platforms, practising professional email communication, and researching a cybercrime scenario. All deliverables have been organized in a GitHub repository, which itself serves as a permanent digital portfolio.</w:t>
      </w:r>
    </w:p>
    <w:p w14:paraId="21A8081F" w14:textId="77777777" w:rsidR="00E1400F" w:rsidRDefault="00000000">
      <w:r>
        <w:br w:type="page"/>
      </w:r>
    </w:p>
    <w:p w14:paraId="464C4EF9" w14:textId="77777777" w:rsidR="00E1400F" w:rsidRDefault="00000000">
      <w:pPr>
        <w:pStyle w:val="Heading1"/>
        <w:pBdr>
          <w:bottom w:val="single" w:sz="6" w:space="1" w:color="2E75B6"/>
        </w:pBdr>
      </w:pPr>
      <w:r>
        <w:lastRenderedPageBreak/>
        <w:t>Task 1 – Digital Literacy Awareness Infographic</w:t>
      </w:r>
    </w:p>
    <w:p w14:paraId="787E8BC2" w14:textId="77777777" w:rsidR="00E1400F" w:rsidRDefault="00000000">
      <w:pPr>
        <w:pStyle w:val="Heading2"/>
      </w:pPr>
      <w:r>
        <w:t>Tool Used, Design Description, and Reflection</w:t>
      </w:r>
    </w:p>
    <w:p w14:paraId="29C4817F" w14:textId="77777777" w:rsidR="00E1400F" w:rsidRDefault="00000000">
      <w:pPr>
        <w:spacing w:before="80" w:after="80"/>
        <w:jc w:val="both"/>
      </w:pPr>
      <w:r>
        <w:t>For Task 1, I created a one-page Digital Literacy Awareness Infographic using Canva, a free browser-based design tool that offers a wide range of professionally designed templates and visual elements. I chose Canva because of its intuitive drag-and-drop interface, which requires no prior design experience and allowed me to focus entirely on the content rather than the mechanics of design.</w:t>
      </w:r>
    </w:p>
    <w:p w14:paraId="72A8ADE4" w14:textId="77777777" w:rsidR="00E1400F" w:rsidRDefault="00E1400F">
      <w:pPr>
        <w:spacing w:before="60" w:after="60"/>
      </w:pPr>
    </w:p>
    <w:p w14:paraId="4C23EBFA" w14:textId="77777777" w:rsidR="00E1400F" w:rsidRDefault="00000000">
      <w:pPr>
        <w:spacing w:before="80" w:after="80"/>
        <w:jc w:val="both"/>
      </w:pPr>
      <w:r>
        <w:t xml:space="preserve">My infographic is structured into five clearly defined sections, each covering a key topic relevant to first-year students: the definition and importance of digital literacy, a curated list of useful digital tools for students (including GitHub, </w:t>
      </w:r>
      <w:proofErr w:type="spellStart"/>
      <w:r>
        <w:t>LeetCode</w:t>
      </w:r>
      <w:proofErr w:type="spellEnd"/>
      <w:r>
        <w:t xml:space="preserve">, LinkedIn, Kaggle, and Google Workspace), safe internet practices with a specific focus on UPI and payment safety in the Indian context, guidance on building a professional online presence, and essential email etiquette rules. Each section uses </w:t>
      </w:r>
      <w:proofErr w:type="spellStart"/>
      <w:r>
        <w:t>color</w:t>
      </w:r>
      <w:proofErr w:type="spellEnd"/>
      <w:r>
        <w:t xml:space="preserve"> coding, icons, and concise bullet points to make the information visually accessible.</w:t>
      </w:r>
    </w:p>
    <w:p w14:paraId="1920C23F" w14:textId="77777777" w:rsidR="00E1400F" w:rsidRDefault="00E1400F">
      <w:pPr>
        <w:spacing w:before="60" w:after="60"/>
      </w:pPr>
    </w:p>
    <w:p w14:paraId="18C897FF" w14:textId="77777777" w:rsidR="00E1400F" w:rsidRDefault="00000000">
      <w:pPr>
        <w:spacing w:before="80" w:after="80"/>
        <w:jc w:val="both"/>
      </w:pPr>
      <w:r>
        <w:t xml:space="preserve">The most interesting aspect of this task was learning how effective visual hierarchy — the arrangement of elements by size, </w:t>
      </w:r>
      <w:proofErr w:type="spellStart"/>
      <w:r>
        <w:t>color</w:t>
      </w:r>
      <w:proofErr w:type="spellEnd"/>
      <w:r>
        <w:t>, and position — can guide a reader's eye through complex information effortlessly. The main challenge I faced was fitting five distinct topics onto a single page without making it feel cluttered. I resolved this by using a consistent column layout and limiting each section to its three or four most essential points.</w:t>
      </w:r>
    </w:p>
    <w:p w14:paraId="627BD273" w14:textId="77777777" w:rsidR="00E1400F" w:rsidRDefault="00000000">
      <w:r>
        <w:br w:type="page"/>
      </w:r>
    </w:p>
    <w:p w14:paraId="43456430" w14:textId="77777777" w:rsidR="00E1400F" w:rsidRDefault="00000000">
      <w:pPr>
        <w:pStyle w:val="Heading1"/>
        <w:pBdr>
          <w:bottom w:val="single" w:sz="6" w:space="1" w:color="2E75B6"/>
        </w:pBdr>
      </w:pPr>
      <w:r>
        <w:lastRenderedPageBreak/>
        <w:t>Task 2 – Student Digital Portfolio</w:t>
      </w:r>
    </w:p>
    <w:p w14:paraId="58215A2E" w14:textId="77777777" w:rsidR="00E1400F" w:rsidRDefault="00000000">
      <w:pPr>
        <w:pStyle w:val="Heading2"/>
      </w:pPr>
      <w:r>
        <w:t>Platforms Set Up, Purpose, and Future Plans</w:t>
      </w:r>
    </w:p>
    <w:p w14:paraId="128D8143" w14:textId="00AF3D9D" w:rsidR="00E1400F" w:rsidRDefault="00000000">
      <w:pPr>
        <w:spacing w:before="80" w:after="80"/>
        <w:jc w:val="both"/>
      </w:pPr>
      <w:r>
        <w:t>For Task 2, I set up and updated professional profiles on three platforms: GitHub (username:</w:t>
      </w:r>
      <w:r w:rsidR="00281B78">
        <w:t xml:space="preserve"> </w:t>
      </w:r>
      <w:r w:rsidR="00281B78" w:rsidRPr="00281B78">
        <w:t>shahidalam1726</w:t>
      </w:r>
      <w:r>
        <w:t>), LinkedIn (</w:t>
      </w:r>
      <w:r w:rsidR="00281B78" w:rsidRPr="00281B78">
        <w:t>https://www.linkedin.com/in/shahid-alam-38ba04368/</w:t>
      </w:r>
      <w:r>
        <w:t xml:space="preserve">), and Kaggle (username: </w:t>
      </w:r>
      <w:proofErr w:type="spellStart"/>
      <w:r w:rsidR="00281B78" w:rsidRPr="00281B78">
        <w:t>shahidam</w:t>
      </w:r>
      <w:proofErr w:type="spellEnd"/>
      <w:r>
        <w:t>). Each platform serves a distinct and complementary purpose in a computer science student's academic and professional journey.</w:t>
      </w:r>
    </w:p>
    <w:p w14:paraId="59A4A60E" w14:textId="77777777" w:rsidR="00E1400F" w:rsidRDefault="00E1400F">
      <w:pPr>
        <w:spacing w:before="60" w:after="60"/>
      </w:pPr>
    </w:p>
    <w:p w14:paraId="1C834234" w14:textId="78A368B1" w:rsidR="00E1400F" w:rsidRDefault="00000000">
      <w:pPr>
        <w:spacing w:before="80" w:after="80"/>
        <w:jc w:val="both"/>
      </w:pPr>
      <w:r>
        <w:t>My GitHub profile (</w:t>
      </w:r>
      <w:r w:rsidR="00281B78">
        <w:t>shahidalam1726</w:t>
      </w:r>
      <w:r>
        <w:t>) already reflects a significant amount of hands-on work. I have five public repositories, including an AI-powered automated web browser built on the Chromium engine (</w:t>
      </w:r>
      <w:proofErr w:type="spellStart"/>
      <w:r>
        <w:t>shreya</w:t>
      </w:r>
      <w:proofErr w:type="spellEnd"/>
      <w:r>
        <w:t>-browser), an AI-driven internship application automation system using Playwright and Google Gemini (ai-internship-automation), and a browser extension that auto-fills forms with user information (</w:t>
      </w:r>
      <w:proofErr w:type="spellStart"/>
      <w:r>
        <w:t>smartfill</w:t>
      </w:r>
      <w:proofErr w:type="spellEnd"/>
      <w:r>
        <w:t xml:space="preserve">-extension). I have also added a profile README to serve as a digital introduction. GitHub is the primary platform where I will continue to host all projects throughout my </w:t>
      </w:r>
      <w:proofErr w:type="spellStart"/>
      <w:proofErr w:type="gramStart"/>
      <w:r>
        <w:t>B.Tech</w:t>
      </w:r>
      <w:proofErr w:type="spellEnd"/>
      <w:proofErr w:type="gramEnd"/>
      <w:r>
        <w:t xml:space="preserve"> degree.</w:t>
      </w:r>
    </w:p>
    <w:p w14:paraId="728F7391" w14:textId="77777777" w:rsidR="00E1400F" w:rsidRDefault="00E1400F">
      <w:pPr>
        <w:spacing w:before="60" w:after="60"/>
      </w:pPr>
    </w:p>
    <w:p w14:paraId="0451881A" w14:textId="1F50D405" w:rsidR="00E1400F" w:rsidRDefault="00000000">
      <w:pPr>
        <w:spacing w:before="80" w:after="80"/>
        <w:jc w:val="both"/>
      </w:pPr>
      <w:r>
        <w:t>My LinkedIn profile is set up with my current institution (Vellore Institute of Technology) and is marked as open to internship and software engineering opportunities. Over the next four years, I plan to use LinkedIn to connect with industry professionals, apply for internships, and build my professional network. My Kaggle account (</w:t>
      </w:r>
      <w:proofErr w:type="spellStart"/>
      <w:r w:rsidR="00281B78" w:rsidRPr="00281B78">
        <w:t>shahidam</w:t>
      </w:r>
      <w:proofErr w:type="spellEnd"/>
      <w:r>
        <w:t>) was freshly created, based in Bhopal, Madhya Pradesh. I plan to use Kaggle to practice machine learning through competitions and datasets, which aligns well with the AI-focused projects I am already working on.</w:t>
      </w:r>
    </w:p>
    <w:p w14:paraId="46DEFBD3" w14:textId="77777777" w:rsidR="00E1400F" w:rsidRDefault="00000000">
      <w:r>
        <w:br w:type="page"/>
      </w:r>
    </w:p>
    <w:p w14:paraId="736FB833" w14:textId="77777777" w:rsidR="00E1400F" w:rsidRDefault="00000000">
      <w:pPr>
        <w:pStyle w:val="Heading1"/>
        <w:pBdr>
          <w:bottom w:val="single" w:sz="6" w:space="1" w:color="2E75B6"/>
        </w:pBdr>
      </w:pPr>
      <w:r>
        <w:lastRenderedPageBreak/>
        <w:t>Task 3 – Coding and Collaboration Platforms</w:t>
      </w:r>
    </w:p>
    <w:p w14:paraId="1FFA619C" w14:textId="77777777" w:rsidR="00E1400F" w:rsidRDefault="00000000">
      <w:pPr>
        <w:pStyle w:val="Heading2"/>
      </w:pPr>
      <w:r>
        <w:t>Platforms Used, What I Built, and Academic Relevance</w:t>
      </w:r>
    </w:p>
    <w:p w14:paraId="637F527F" w14:textId="77777777" w:rsidR="00E1400F" w:rsidRDefault="00000000">
      <w:pPr>
        <w:spacing w:before="80" w:after="80"/>
        <w:jc w:val="both"/>
      </w:pPr>
      <w:r>
        <w:t>For Task 3, I worked with a coding practice platform and Google Workspace for the collaboration component.</w:t>
      </w:r>
    </w:p>
    <w:p w14:paraId="268CAE27" w14:textId="77777777" w:rsidR="00E1400F" w:rsidRDefault="00E1400F">
      <w:pPr>
        <w:spacing w:before="60" w:after="60"/>
      </w:pPr>
    </w:p>
    <w:p w14:paraId="7E01C3BD" w14:textId="77777777" w:rsidR="00E1400F" w:rsidRDefault="00000000">
      <w:pPr>
        <w:spacing w:before="80" w:after="80"/>
        <w:jc w:val="both"/>
      </w:pPr>
      <w:r>
        <w:t xml:space="preserve">For the coding practice section, I used </w:t>
      </w:r>
      <w:proofErr w:type="spellStart"/>
      <w:r>
        <w:t>LeetCode</w:t>
      </w:r>
      <w:proofErr w:type="spellEnd"/>
      <w:r>
        <w:t>, one of the most widely respected competitive programming platforms in the world. Rather than completing a beginner-level problem, I successfully solved Problem 3600 — "Maximize Spanning Tree Stability with Upgrades" — a Hard-difficulty problem involving graph theory, Disjoint Set Union (DSU), and binary search optimization, implemented in C++. The solution achieved a runtime of 156ms (beating 37.21% of submissions) and a memory usage of 283.12 MB. This demonstrates a solid foundation in advanced data structures and algorithms that goes well beyond introductory programming.</w:t>
      </w:r>
    </w:p>
    <w:p w14:paraId="24BF24FE" w14:textId="77777777" w:rsidR="00E1400F" w:rsidRDefault="00E1400F">
      <w:pPr>
        <w:spacing w:before="60" w:after="60"/>
      </w:pPr>
    </w:p>
    <w:p w14:paraId="53FAFD83" w14:textId="77777777" w:rsidR="00E1400F" w:rsidRDefault="00000000">
      <w:pPr>
        <w:spacing w:before="80" w:after="80"/>
        <w:jc w:val="both"/>
      </w:pPr>
      <w:r>
        <w:t>For the Google Workspace component, I created a five-question Digital Literacy Awareness Quiz using Google Forms. The quiz includes four multiple-choice questions covering topics such as password safety, UPI scam recognition, the purpose of GitHub versus LinkedIn, and the definition of phishing. It also includes one short-answer question asking respondents to describe a safe internet practice they personally follow. The form is linked to a Google Sheet that automatically collects and organises all responses for easy review.</w:t>
      </w:r>
    </w:p>
    <w:p w14:paraId="5EDC713D" w14:textId="77777777" w:rsidR="00E1400F" w:rsidRDefault="00E1400F">
      <w:pPr>
        <w:spacing w:before="60" w:after="60"/>
      </w:pPr>
    </w:p>
    <w:p w14:paraId="49F12B85" w14:textId="77777777" w:rsidR="00E1400F" w:rsidRDefault="00000000">
      <w:pPr>
        <w:spacing w:before="80" w:after="80"/>
        <w:jc w:val="both"/>
      </w:pPr>
      <w:proofErr w:type="spellStart"/>
      <w:r>
        <w:t>LeetCode</w:t>
      </w:r>
      <w:proofErr w:type="spellEnd"/>
      <w:r>
        <w:t xml:space="preserve"> will be invaluable for placement preparation, as it is the go-to platform for technical interview practice at top technology companies. Google Forms and the broader Google Workspace suite will support group projects, data collection for research tasks, and academic collaboration throughout my degree.</w:t>
      </w:r>
    </w:p>
    <w:p w14:paraId="441F588B" w14:textId="77777777" w:rsidR="00E1400F" w:rsidRDefault="00000000">
      <w:r>
        <w:br w:type="page"/>
      </w:r>
    </w:p>
    <w:p w14:paraId="0194B46D" w14:textId="77777777" w:rsidR="00E1400F" w:rsidRDefault="00000000">
      <w:pPr>
        <w:pStyle w:val="Heading1"/>
        <w:pBdr>
          <w:bottom w:val="single" w:sz="6" w:space="1" w:color="2E75B6"/>
        </w:pBdr>
      </w:pPr>
      <w:r>
        <w:lastRenderedPageBreak/>
        <w:t>Task 4 – Professional Email and Etiquette Guide</w:t>
      </w:r>
    </w:p>
    <w:p w14:paraId="40DA6A9A" w14:textId="77777777" w:rsidR="00E1400F" w:rsidRDefault="00000000">
      <w:pPr>
        <w:pStyle w:val="Heading2"/>
      </w:pPr>
      <w:r>
        <w:t>Communication Scenario and Key Learnings</w:t>
      </w:r>
    </w:p>
    <w:p w14:paraId="163867D9" w14:textId="77777777" w:rsidR="00E1400F" w:rsidRDefault="00000000">
      <w:pPr>
        <w:spacing w:before="80" w:after="80"/>
        <w:jc w:val="both"/>
      </w:pPr>
      <w:r>
        <w:t>Task 4 focused on professional digital communication — a skill that is often underestimated but is critical for academic and career success. I drafted two professional emails following formal email etiquette rules, and created a Social Media Do's and Don'ts checklist for college students.</w:t>
      </w:r>
    </w:p>
    <w:p w14:paraId="0CF49CDE" w14:textId="77777777" w:rsidR="00E1400F" w:rsidRDefault="00E1400F">
      <w:pPr>
        <w:spacing w:before="60" w:after="60"/>
      </w:pPr>
    </w:p>
    <w:p w14:paraId="1F32AA7F" w14:textId="77777777" w:rsidR="00E1400F" w:rsidRDefault="00000000">
      <w:pPr>
        <w:spacing w:before="80" w:after="80"/>
        <w:jc w:val="both"/>
      </w:pPr>
      <w:r>
        <w:t>The first email was addressed to a professor, requesting an extension on an assignment deadline. The second email was addressed to an internship coordinator, expressing interest in a summer internship. Both emails include a clear subject line, a formal salutation, a well-structured body, and a professional sign-off. I learned that a well-written email is one that gets to the point quickly, maintains a respectful tone throughout, and makes it easy for the recipient to understand exactly what is being asked.</w:t>
      </w:r>
    </w:p>
    <w:p w14:paraId="75C3864D" w14:textId="77777777" w:rsidR="00E1400F" w:rsidRDefault="00E1400F">
      <w:pPr>
        <w:spacing w:before="60" w:after="60"/>
      </w:pPr>
    </w:p>
    <w:p w14:paraId="690432B4" w14:textId="77777777" w:rsidR="00E1400F" w:rsidRDefault="00000000">
      <w:pPr>
        <w:spacing w:before="80" w:after="80"/>
        <w:jc w:val="both"/>
      </w:pPr>
      <w:r>
        <w:t>A real-world scenario that illustrates the consequences of poor digital communication: a college student in India posted a frustrated public tweet complaining about a major IT company after receiving a rejection from their campus recruitment process. The tweet included specific names and went viral, drawing widespread criticism of the student rather than the company. The student's future job applications were affected for months. This situation could have been entirely avoided by either not posting publicly in a moment of frustration, or by channelling the feedback through a professional email to the company's HR team. This example reinforced to me that in the digital age, every public post is permanent and can have lasting professional consequences.</w:t>
      </w:r>
    </w:p>
    <w:p w14:paraId="611A119C" w14:textId="77777777" w:rsidR="00E1400F" w:rsidRDefault="00000000">
      <w:r>
        <w:br w:type="page"/>
      </w:r>
    </w:p>
    <w:p w14:paraId="40226EEE" w14:textId="5A4AB848" w:rsidR="00E1400F" w:rsidRDefault="00000000">
      <w:pPr>
        <w:pStyle w:val="Heading1"/>
        <w:pBdr>
          <w:bottom w:val="single" w:sz="6" w:space="1" w:color="2E75B6"/>
        </w:pBdr>
      </w:pPr>
      <w:r>
        <w:lastRenderedPageBreak/>
        <w:t>Task 5 –</w:t>
      </w:r>
      <w:r w:rsidR="00E038B1">
        <w:t>Social Media Privacy</w:t>
      </w:r>
      <w:r>
        <w:t xml:space="preserve"> Case Study</w:t>
      </w:r>
    </w:p>
    <w:p w14:paraId="696F6BA3" w14:textId="77777777" w:rsidR="00281B78" w:rsidRDefault="00281B78" w:rsidP="00281B78">
      <w:r w:rsidRPr="00281B78">
        <w:t>Social Media Privacy Audit Tool</w:t>
      </w:r>
    </w:p>
    <w:p w14:paraId="195B0547" w14:textId="77777777" w:rsidR="00281B78" w:rsidRPr="00281B78" w:rsidRDefault="00281B78" w:rsidP="00281B78"/>
    <w:p w14:paraId="728130C5" w14:textId="77777777" w:rsidR="00281B78" w:rsidRDefault="00281B78" w:rsidP="00281B78">
      <w:r w:rsidRPr="00281B78">
        <w:t>A simple Python command-line tool that helps users evaluate their social media privacy habits and get actionable tips to improve their online safety.</w:t>
      </w:r>
    </w:p>
    <w:p w14:paraId="41E8569D" w14:textId="77777777" w:rsidR="00281B78" w:rsidRPr="00281B78" w:rsidRDefault="00281B78" w:rsidP="00281B78"/>
    <w:p w14:paraId="6138DD44" w14:textId="77777777" w:rsidR="00281B78" w:rsidRPr="00281B78" w:rsidRDefault="00281B78" w:rsidP="00281B78">
      <w:r w:rsidRPr="00281B78">
        <w:t>Overview</w:t>
      </w:r>
    </w:p>
    <w:p w14:paraId="5D8D6287" w14:textId="77777777" w:rsidR="00281B78" w:rsidRDefault="00281B78" w:rsidP="00281B78">
      <w:r w:rsidRPr="00281B78">
        <w:t xml:space="preserve">The Social Media Privacy Audit Tool asks users a few important questions about their online </w:t>
      </w:r>
      <w:proofErr w:type="spellStart"/>
      <w:r w:rsidRPr="00281B78">
        <w:t>behavior</w:t>
      </w:r>
      <w:proofErr w:type="spellEnd"/>
      <w:r w:rsidRPr="00281B78">
        <w:t xml:space="preserve"> and calculates a privacy score out of 100. Based on the responses, it provides personalized recommendations to enhance privacy and security.</w:t>
      </w:r>
    </w:p>
    <w:p w14:paraId="503835E8" w14:textId="77777777" w:rsidR="00281B78" w:rsidRPr="00281B78" w:rsidRDefault="00281B78" w:rsidP="00281B78"/>
    <w:p w14:paraId="1409B34E" w14:textId="648F4E66" w:rsidR="00281B78" w:rsidRDefault="00281B78" w:rsidP="00281B78">
      <w:r w:rsidRPr="00281B78">
        <w:t>Features Interactive command-line interface Privacy score calculation Personalized improvement tips Beginner-friendly Python implementation</w:t>
      </w:r>
      <w:r>
        <w:t>.</w:t>
      </w:r>
    </w:p>
    <w:p w14:paraId="1398B3FD" w14:textId="77777777" w:rsidR="00281B78" w:rsidRPr="00281B78" w:rsidRDefault="00281B78" w:rsidP="00281B78"/>
    <w:p w14:paraId="53307E24" w14:textId="780EA2FA" w:rsidR="00281B78" w:rsidRDefault="00281B78" w:rsidP="00281B78">
      <w:r w:rsidRPr="00281B78">
        <w:t>How It Works The program asks the user three key questions: 1) Profile Visibility * Public or Private account 2) Password Usage * Whether the same password is reused across multiple sites 3) Location Sharing * Whether the user checks in to locations in real time</w:t>
      </w:r>
      <w:r>
        <w:t>.</w:t>
      </w:r>
    </w:p>
    <w:p w14:paraId="2C1D3889" w14:textId="77777777" w:rsidR="00281B78" w:rsidRPr="00281B78" w:rsidRDefault="00281B78" w:rsidP="00281B78"/>
    <w:p w14:paraId="17061E6A" w14:textId="77777777" w:rsidR="00281B78" w:rsidRDefault="00281B78" w:rsidP="00281B78">
      <w:r w:rsidRPr="00281B78">
        <w:t xml:space="preserve">Each risky </w:t>
      </w:r>
      <w:proofErr w:type="spellStart"/>
      <w:r w:rsidRPr="00281B78">
        <w:t>behavior</w:t>
      </w:r>
      <w:proofErr w:type="spellEnd"/>
      <w:r w:rsidRPr="00281B78">
        <w:t xml:space="preserve"> reduces the total score, and suggestions are provided accordingly. Scoring System </w:t>
      </w:r>
      <w:proofErr w:type="spellStart"/>
      <w:r w:rsidRPr="00281B78">
        <w:t>Behavior</w:t>
      </w:r>
      <w:proofErr w:type="spellEnd"/>
      <w:r w:rsidRPr="00281B78">
        <w:t xml:space="preserve"> Penalty Public profile -30 Reusing passwords -40 Live location check-ins -20 </w:t>
      </w:r>
    </w:p>
    <w:p w14:paraId="06641DDF" w14:textId="60C9899E" w:rsidR="00281B78" w:rsidRDefault="00281B78" w:rsidP="00281B78">
      <w:r w:rsidRPr="00281B78">
        <w:t>* Maximum Score: 100 * Lower scores indicate higher privacy risks</w:t>
      </w:r>
      <w:r>
        <w:t>.</w:t>
      </w:r>
    </w:p>
    <w:p w14:paraId="67A339D5" w14:textId="77777777" w:rsidR="00281B78" w:rsidRPr="00281B78" w:rsidRDefault="00281B78" w:rsidP="00281B78"/>
    <w:p w14:paraId="156DE676" w14:textId="77777777" w:rsidR="00E038B1" w:rsidRDefault="00281B78" w:rsidP="00281B78">
      <w:r w:rsidRPr="00281B78">
        <w:t>Installation &amp; Usage</w:t>
      </w:r>
    </w:p>
    <w:p w14:paraId="6F983099" w14:textId="77777777" w:rsidR="00E038B1" w:rsidRDefault="00281B78" w:rsidP="00281B78">
      <w:r w:rsidRPr="00281B78">
        <w:t>Prerequisites Python 3.x installed</w:t>
      </w:r>
    </w:p>
    <w:p w14:paraId="75CDB8C4" w14:textId="77777777" w:rsidR="00E038B1" w:rsidRDefault="00281B78" w:rsidP="00281B78">
      <w:r w:rsidRPr="00281B78">
        <w:t xml:space="preserve">Run the Program Save the script as privacy_audit.py </w:t>
      </w:r>
    </w:p>
    <w:p w14:paraId="6829C2DB" w14:textId="77777777" w:rsidR="00E038B1" w:rsidRDefault="00281B78" w:rsidP="00281B78">
      <w:r w:rsidRPr="00281B78">
        <w:t>Open terminal or command prompt Run: python privacy_audit.py</w:t>
      </w:r>
    </w:p>
    <w:p w14:paraId="49DAB1FA" w14:textId="25254CD0" w:rsidR="00281B78" w:rsidRDefault="00281B78" w:rsidP="00281B78">
      <w:r w:rsidRPr="00281B78">
        <w:t>Answer the questions prompted in the terminal</w:t>
      </w:r>
    </w:p>
    <w:p w14:paraId="6662CA72" w14:textId="77777777" w:rsidR="00E038B1" w:rsidRPr="00281B78" w:rsidRDefault="00E038B1" w:rsidP="00281B78"/>
    <w:p w14:paraId="65EAA5F9" w14:textId="77777777" w:rsidR="00281B78" w:rsidRDefault="00281B78" w:rsidP="00281B78">
      <w:r w:rsidRPr="00281B78">
        <w:t>Example Output --- SOCIAL MEDIA PRIVACY CHECKUP --- Is your main social media profile Public or Private? (P/V): P Do you use the same password for more than one site? (Y/N): Y Do you 'Check In' to locations while you are still there? (Y/N): N</w:t>
      </w:r>
    </w:p>
    <w:p w14:paraId="73EE650F" w14:textId="77777777" w:rsidR="00E038B1" w:rsidRPr="00281B78" w:rsidRDefault="00E038B1" w:rsidP="00281B78"/>
    <w:p w14:paraId="75EE3FB5" w14:textId="77777777" w:rsidR="00281B78" w:rsidRPr="00281B78" w:rsidRDefault="00281B78" w:rsidP="00281B78">
      <w:r w:rsidRPr="00281B78">
        <w:t>Your Privacy Score: 30/100 Steps to improve:</w:t>
      </w:r>
    </w:p>
    <w:p w14:paraId="500F056E" w14:textId="77777777" w:rsidR="00281B78" w:rsidRPr="00281B78" w:rsidRDefault="00281B78" w:rsidP="00281B78">
      <w:pPr>
        <w:numPr>
          <w:ilvl w:val="0"/>
          <w:numId w:val="3"/>
        </w:numPr>
      </w:pPr>
      <w:r w:rsidRPr="00281B78">
        <w:t>Switch your profile to 'Private' to stop strangers from seeing your photos.</w:t>
      </w:r>
    </w:p>
    <w:p w14:paraId="6B501E68" w14:textId="77777777" w:rsidR="00281B78" w:rsidRPr="00281B78" w:rsidRDefault="00281B78" w:rsidP="00281B78">
      <w:pPr>
        <w:numPr>
          <w:ilvl w:val="0"/>
          <w:numId w:val="3"/>
        </w:numPr>
      </w:pPr>
      <w:r w:rsidRPr="00281B78">
        <w:t>Use a unique password for every site. Try a Password Manager! Future Improvements Add more privacy-related questions GUI version (</w:t>
      </w:r>
      <w:proofErr w:type="spellStart"/>
      <w:r w:rsidRPr="00281B78">
        <w:t>Tkinter</w:t>
      </w:r>
      <w:proofErr w:type="spellEnd"/>
      <w:r w:rsidRPr="00281B78">
        <w:t xml:space="preserve"> or Web App) Save results to a file Password strength checker integration</w:t>
      </w:r>
    </w:p>
    <w:p w14:paraId="7BAB66A0" w14:textId="77777777" w:rsidR="00281B78" w:rsidRDefault="00281B78" w:rsidP="00281B78">
      <w:r w:rsidRPr="00281B78">
        <w:t>Contributing Feel free to fork this project and improve it with more features or better scoring logic!</w:t>
      </w:r>
    </w:p>
    <w:p w14:paraId="157A4066" w14:textId="77777777" w:rsidR="00E038B1" w:rsidRPr="00281B78" w:rsidRDefault="00E038B1" w:rsidP="00281B78"/>
    <w:p w14:paraId="798D0939" w14:textId="77777777" w:rsidR="00281B78" w:rsidRPr="00281B78" w:rsidRDefault="00281B78" w:rsidP="00281B78">
      <w:r w:rsidRPr="00281B78">
        <w:t>License: This project is open-source and free to use.</w:t>
      </w:r>
    </w:p>
    <w:p w14:paraId="7E43F789" w14:textId="77777777" w:rsidR="00E1400F" w:rsidRDefault="00000000">
      <w:r>
        <w:br w:type="page"/>
      </w:r>
    </w:p>
    <w:p w14:paraId="107C43CD" w14:textId="77777777" w:rsidR="00E1400F" w:rsidRDefault="00000000">
      <w:pPr>
        <w:pStyle w:val="Heading1"/>
        <w:pBdr>
          <w:bottom w:val="single" w:sz="6" w:space="1" w:color="2E75B6"/>
        </w:pBdr>
      </w:pPr>
      <w:r>
        <w:lastRenderedPageBreak/>
        <w:t>Conclusion</w:t>
      </w:r>
    </w:p>
    <w:p w14:paraId="0A41BADC" w14:textId="784FD7BE" w:rsidR="00E1400F" w:rsidRDefault="00000000">
      <w:pPr>
        <w:spacing w:before="80" w:after="80"/>
        <w:jc w:val="both"/>
      </w:pPr>
      <w:r>
        <w:t>Completing this Digital Literacy project has been a genuinely valuable experience. Across the five tasks, I gained hands-on familiarity with tools and platforms that are directly relevant to my academic and professional life. The GitHub portfolio I have built (</w:t>
      </w:r>
      <w:r w:rsidR="00E038B1">
        <w:t>shahidalam1726</w:t>
      </w:r>
      <w:r>
        <w:t xml:space="preserve">), the </w:t>
      </w:r>
      <w:proofErr w:type="spellStart"/>
      <w:r>
        <w:t>LeetCode</w:t>
      </w:r>
      <w:proofErr w:type="spellEnd"/>
      <w:r>
        <w:t xml:space="preserve"> problem-solving practice, and the Google Workspace skills I have developed are all assets I will carry throughout my </w:t>
      </w:r>
      <w:proofErr w:type="spellStart"/>
      <w:proofErr w:type="gramStart"/>
      <w:r>
        <w:t>B.Tech</w:t>
      </w:r>
      <w:proofErr w:type="spellEnd"/>
      <w:proofErr w:type="gramEnd"/>
      <w:r>
        <w:t xml:space="preserve"> degree and into my career.</w:t>
      </w:r>
    </w:p>
    <w:p w14:paraId="16AA43EB" w14:textId="77777777" w:rsidR="00E1400F" w:rsidRDefault="00E1400F">
      <w:pPr>
        <w:spacing w:before="60" w:after="60"/>
      </w:pPr>
    </w:p>
    <w:p w14:paraId="1CFC587A" w14:textId="77777777" w:rsidR="00E1400F" w:rsidRDefault="00000000">
      <w:pPr>
        <w:spacing w:before="80" w:after="80"/>
        <w:jc w:val="both"/>
      </w:pPr>
      <w:r>
        <w:t>The email etiquette and cybercrime tasks were particularly eye-opening. They reinforced that being digitally literate is not just about knowing which tools to use — it is equally about knowing how to communicate professionally and how to protect oneself in an increasingly complex digital environment. I leave this project with a stronger sense of responsibility toward my own digital presence and a clearer vision of how to build it purposefully over the next four years.</w:t>
      </w:r>
    </w:p>
    <w:p w14:paraId="17DB0C73" w14:textId="77777777" w:rsidR="00E1400F" w:rsidRDefault="00000000">
      <w:r>
        <w:br w:type="page"/>
      </w:r>
    </w:p>
    <w:p w14:paraId="4979603C" w14:textId="77777777" w:rsidR="00E1400F" w:rsidRDefault="00000000">
      <w:pPr>
        <w:pStyle w:val="Heading1"/>
        <w:pBdr>
          <w:bottom w:val="single" w:sz="6" w:space="1" w:color="2E75B6"/>
        </w:pBdr>
      </w:pPr>
      <w:r>
        <w:lastRenderedPageBreak/>
        <w:t>References</w:t>
      </w:r>
    </w:p>
    <w:p w14:paraId="506DAA13" w14:textId="602F8A6F" w:rsidR="00E1400F" w:rsidRDefault="00000000">
      <w:pPr>
        <w:pStyle w:val="ListParagraph"/>
        <w:numPr>
          <w:ilvl w:val="0"/>
          <w:numId w:val="2"/>
        </w:numPr>
        <w:spacing w:before="60" w:after="60"/>
      </w:pPr>
      <w:r>
        <w:t xml:space="preserve">Canva Design Platform – </w:t>
      </w:r>
      <w:hyperlink r:id="rId5" w:history="1">
        <w:r w:rsidR="00E038B1" w:rsidRPr="00A64FC9">
          <w:rPr>
            <w:rStyle w:val="Hyperlink"/>
          </w:rPr>
          <w:t>https://www.canva.com</w:t>
        </w:r>
      </w:hyperlink>
    </w:p>
    <w:p w14:paraId="1A22714C" w14:textId="4CEE8EA8" w:rsidR="00E1400F" w:rsidRDefault="00000000" w:rsidP="00E038B1">
      <w:pPr>
        <w:pStyle w:val="ListParagraph"/>
        <w:numPr>
          <w:ilvl w:val="0"/>
          <w:numId w:val="3"/>
        </w:numPr>
      </w:pPr>
      <w:r>
        <w:t xml:space="preserve">GitHub (Personal Profile) – </w:t>
      </w:r>
      <w:hyperlink r:id="rId6" w:history="1">
        <w:r w:rsidR="00E038B1" w:rsidRPr="00A64FC9">
          <w:rPr>
            <w:rStyle w:val="Hyperlink"/>
          </w:rPr>
          <w:t>https://github.com/shahidalam1726</w:t>
        </w:r>
      </w:hyperlink>
    </w:p>
    <w:p w14:paraId="366134A5" w14:textId="678CCB74" w:rsidR="00E1400F" w:rsidRDefault="00000000" w:rsidP="00E038B1">
      <w:pPr>
        <w:pStyle w:val="ListParagraph"/>
        <w:numPr>
          <w:ilvl w:val="0"/>
          <w:numId w:val="3"/>
        </w:numPr>
      </w:pPr>
      <w:r>
        <w:t xml:space="preserve">LinkedIn (Personal Profile) – </w:t>
      </w:r>
      <w:hyperlink r:id="rId7" w:history="1">
        <w:r w:rsidR="00E038B1" w:rsidRPr="00A64FC9">
          <w:rPr>
            <w:rStyle w:val="Hyperlink"/>
          </w:rPr>
          <w:t>https://www.linkedin.com/in/shahid-alam-38ba04368/</w:t>
        </w:r>
      </w:hyperlink>
    </w:p>
    <w:p w14:paraId="4A2D7515" w14:textId="56B9962E" w:rsidR="00E1400F" w:rsidRDefault="00000000" w:rsidP="00E038B1">
      <w:pPr>
        <w:pStyle w:val="ListParagraph"/>
        <w:numPr>
          <w:ilvl w:val="0"/>
          <w:numId w:val="3"/>
        </w:numPr>
      </w:pPr>
      <w:r>
        <w:t xml:space="preserve">Kaggle (Personal Profile) – </w:t>
      </w:r>
      <w:r w:rsidR="00E038B1" w:rsidRPr="00281B78">
        <w:t>https://www.kaggle.com/shahidam</w:t>
      </w:r>
    </w:p>
    <w:p w14:paraId="0F125AD2" w14:textId="0E58D137" w:rsidR="00E104CE" w:rsidRDefault="00000000" w:rsidP="00E104CE">
      <w:pPr>
        <w:pStyle w:val="ListParagraph"/>
        <w:numPr>
          <w:ilvl w:val="0"/>
          <w:numId w:val="2"/>
        </w:numPr>
        <w:spacing w:before="60" w:after="60"/>
      </w:pPr>
      <w:proofErr w:type="spellStart"/>
      <w:r>
        <w:t>LeetCode</w:t>
      </w:r>
      <w:proofErr w:type="spellEnd"/>
      <w:r>
        <w:t xml:space="preserve"> – </w:t>
      </w:r>
      <w:r w:rsidR="00E038B1" w:rsidRPr="00E038B1">
        <w:t>https://leetcode.com/u/a7_shahid/</w:t>
      </w:r>
      <w:r w:rsidR="00E104CE">
        <w:t xml:space="preserve"> </w:t>
      </w:r>
    </w:p>
    <w:p w14:paraId="69475CD7" w14:textId="77777777" w:rsidR="00E1400F" w:rsidRDefault="00000000">
      <w:pPr>
        <w:pStyle w:val="ListParagraph"/>
        <w:numPr>
          <w:ilvl w:val="0"/>
          <w:numId w:val="2"/>
        </w:numPr>
        <w:spacing w:before="60" w:after="60"/>
      </w:pPr>
      <w:r>
        <w:t>Google Forms – https://forms.google.com</w:t>
      </w:r>
    </w:p>
    <w:p w14:paraId="71C18B34" w14:textId="77777777" w:rsidR="00E1400F" w:rsidRDefault="00000000">
      <w:pPr>
        <w:pStyle w:val="ListParagraph"/>
        <w:numPr>
          <w:ilvl w:val="0"/>
          <w:numId w:val="2"/>
        </w:numPr>
        <w:spacing w:before="60" w:after="60"/>
      </w:pPr>
      <w:r>
        <w:t>National Cyber Crime Portal – https://www.cybercrime.gov.in</w:t>
      </w:r>
    </w:p>
    <w:p w14:paraId="290647B2" w14:textId="77777777" w:rsidR="00E1400F" w:rsidRDefault="00000000">
      <w:pPr>
        <w:pStyle w:val="ListParagraph"/>
        <w:numPr>
          <w:ilvl w:val="0"/>
          <w:numId w:val="2"/>
        </w:numPr>
        <w:spacing w:before="60" w:after="60"/>
      </w:pPr>
      <w:r>
        <w:t>Cyber Crime Helpline – 1930 (24x7, Government of India)</w:t>
      </w:r>
    </w:p>
    <w:p w14:paraId="70F9509A" w14:textId="77777777" w:rsidR="00E1400F" w:rsidRDefault="00000000">
      <w:pPr>
        <w:pStyle w:val="ListParagraph"/>
        <w:numPr>
          <w:ilvl w:val="0"/>
          <w:numId w:val="2"/>
        </w:numPr>
        <w:spacing w:before="60" w:after="60"/>
      </w:pPr>
      <w:r>
        <w:t>Reserve Bank of India Cyber Fraud Advisory – https://www.rbi.org.in</w:t>
      </w:r>
    </w:p>
    <w:p w14:paraId="27961517" w14:textId="77777777" w:rsidR="00E1400F" w:rsidRDefault="00000000">
      <w:pPr>
        <w:pStyle w:val="ListParagraph"/>
        <w:numPr>
          <w:ilvl w:val="0"/>
          <w:numId w:val="2"/>
        </w:numPr>
        <w:spacing w:before="60" w:after="60"/>
      </w:pPr>
      <w:r>
        <w:t>VIT Bhopal University – https://www.vitbhopal.ac.in</w:t>
      </w:r>
    </w:p>
    <w:p w14:paraId="43B3D19F" w14:textId="77777777" w:rsidR="00E1400F" w:rsidRDefault="00E1400F">
      <w:pPr>
        <w:spacing w:before="60" w:after="60"/>
      </w:pPr>
    </w:p>
    <w:sectPr w:rsidR="00E140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974"/>
    <w:multiLevelType w:val="hybridMultilevel"/>
    <w:tmpl w:val="6A1AC772"/>
    <w:lvl w:ilvl="0" w:tplc="F768F3D6">
      <w:start w:val="1"/>
      <w:numFmt w:val="bullet"/>
      <w:lvlText w:val="•"/>
      <w:lvlJc w:val="left"/>
      <w:pPr>
        <w:ind w:left="720" w:hanging="360"/>
      </w:pPr>
    </w:lvl>
    <w:lvl w:ilvl="1" w:tplc="016020A2">
      <w:numFmt w:val="decimal"/>
      <w:lvlText w:val=""/>
      <w:lvlJc w:val="left"/>
    </w:lvl>
    <w:lvl w:ilvl="2" w:tplc="34E8FC42">
      <w:numFmt w:val="decimal"/>
      <w:lvlText w:val=""/>
      <w:lvlJc w:val="left"/>
    </w:lvl>
    <w:lvl w:ilvl="3" w:tplc="3C5E3236">
      <w:numFmt w:val="decimal"/>
      <w:lvlText w:val=""/>
      <w:lvlJc w:val="left"/>
    </w:lvl>
    <w:lvl w:ilvl="4" w:tplc="B0D678B4">
      <w:numFmt w:val="decimal"/>
      <w:lvlText w:val=""/>
      <w:lvlJc w:val="left"/>
    </w:lvl>
    <w:lvl w:ilvl="5" w:tplc="16481B34">
      <w:numFmt w:val="decimal"/>
      <w:lvlText w:val=""/>
      <w:lvlJc w:val="left"/>
    </w:lvl>
    <w:lvl w:ilvl="6" w:tplc="03B20448">
      <w:numFmt w:val="decimal"/>
      <w:lvlText w:val=""/>
      <w:lvlJc w:val="left"/>
    </w:lvl>
    <w:lvl w:ilvl="7" w:tplc="B68EF656">
      <w:numFmt w:val="decimal"/>
      <w:lvlText w:val=""/>
      <w:lvlJc w:val="left"/>
    </w:lvl>
    <w:lvl w:ilvl="8" w:tplc="FCFE383E">
      <w:numFmt w:val="decimal"/>
      <w:lvlText w:val=""/>
      <w:lvlJc w:val="left"/>
    </w:lvl>
  </w:abstractNum>
  <w:abstractNum w:abstractNumId="1" w15:restartNumberingAfterBreak="0">
    <w:nsid w:val="5C881AED"/>
    <w:multiLevelType w:val="hybridMultilevel"/>
    <w:tmpl w:val="6CA0D946"/>
    <w:lvl w:ilvl="0" w:tplc="FC1C4660">
      <w:start w:val="1"/>
      <w:numFmt w:val="bullet"/>
      <w:lvlText w:val="●"/>
      <w:lvlJc w:val="left"/>
      <w:pPr>
        <w:ind w:left="720" w:hanging="360"/>
      </w:pPr>
    </w:lvl>
    <w:lvl w:ilvl="1" w:tplc="2EA0F85C">
      <w:start w:val="1"/>
      <w:numFmt w:val="bullet"/>
      <w:lvlText w:val="○"/>
      <w:lvlJc w:val="left"/>
      <w:pPr>
        <w:ind w:left="1440" w:hanging="360"/>
      </w:pPr>
    </w:lvl>
    <w:lvl w:ilvl="2" w:tplc="799EFE8C">
      <w:start w:val="1"/>
      <w:numFmt w:val="bullet"/>
      <w:lvlText w:val="■"/>
      <w:lvlJc w:val="left"/>
      <w:pPr>
        <w:ind w:left="2160" w:hanging="360"/>
      </w:pPr>
    </w:lvl>
    <w:lvl w:ilvl="3" w:tplc="E320DEF0">
      <w:start w:val="1"/>
      <w:numFmt w:val="bullet"/>
      <w:lvlText w:val="●"/>
      <w:lvlJc w:val="left"/>
      <w:pPr>
        <w:ind w:left="2880" w:hanging="360"/>
      </w:pPr>
    </w:lvl>
    <w:lvl w:ilvl="4" w:tplc="35BE25F4">
      <w:start w:val="1"/>
      <w:numFmt w:val="bullet"/>
      <w:lvlText w:val="○"/>
      <w:lvlJc w:val="left"/>
      <w:pPr>
        <w:ind w:left="3600" w:hanging="360"/>
      </w:pPr>
    </w:lvl>
    <w:lvl w:ilvl="5" w:tplc="57224D1A">
      <w:start w:val="1"/>
      <w:numFmt w:val="bullet"/>
      <w:lvlText w:val="■"/>
      <w:lvlJc w:val="left"/>
      <w:pPr>
        <w:ind w:left="4320" w:hanging="360"/>
      </w:pPr>
    </w:lvl>
    <w:lvl w:ilvl="6" w:tplc="36D63430">
      <w:start w:val="1"/>
      <w:numFmt w:val="bullet"/>
      <w:lvlText w:val="●"/>
      <w:lvlJc w:val="left"/>
      <w:pPr>
        <w:ind w:left="5040" w:hanging="360"/>
      </w:pPr>
    </w:lvl>
    <w:lvl w:ilvl="7" w:tplc="65026E0A">
      <w:start w:val="1"/>
      <w:numFmt w:val="bullet"/>
      <w:lvlText w:val="●"/>
      <w:lvlJc w:val="left"/>
      <w:pPr>
        <w:ind w:left="5760" w:hanging="360"/>
      </w:pPr>
    </w:lvl>
    <w:lvl w:ilvl="8" w:tplc="06880CCA">
      <w:start w:val="1"/>
      <w:numFmt w:val="bullet"/>
      <w:lvlText w:val="●"/>
      <w:lvlJc w:val="left"/>
      <w:pPr>
        <w:ind w:left="6480" w:hanging="360"/>
      </w:pPr>
    </w:lvl>
  </w:abstractNum>
  <w:abstractNum w:abstractNumId="2" w15:restartNumberingAfterBreak="0">
    <w:nsid w:val="7A1965F1"/>
    <w:multiLevelType w:val="multilevel"/>
    <w:tmpl w:val="154A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577803">
    <w:abstractNumId w:val="1"/>
    <w:lvlOverride w:ilvl="0">
      <w:startOverride w:val="1"/>
    </w:lvlOverride>
  </w:num>
  <w:num w:numId="2" w16cid:durableId="1442917777">
    <w:abstractNumId w:val="0"/>
    <w:lvlOverride w:ilvl="0">
      <w:startOverride w:val="1"/>
    </w:lvlOverride>
  </w:num>
  <w:num w:numId="3" w16cid:durableId="2094350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00F"/>
    <w:rsid w:val="00030DFB"/>
    <w:rsid w:val="00281B78"/>
    <w:rsid w:val="00637D72"/>
    <w:rsid w:val="009D0F74"/>
    <w:rsid w:val="00DA088E"/>
    <w:rsid w:val="00E038B1"/>
    <w:rsid w:val="00E104CE"/>
    <w:rsid w:val="00E14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7ABB"/>
  <w15:docId w15:val="{FF48439C-0B6D-4117-BDE1-0140DA17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03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shahid-alam-38ba043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ahidalam1726" TargetMode="External"/><Relationship Id="rId5" Type="http://schemas.openxmlformats.org/officeDocument/2006/relationships/hyperlink" Target="https://www.canv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1729</Words>
  <Characters>9858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Alam</cp:lastModifiedBy>
  <cp:revision>3</cp:revision>
  <cp:lastPrinted>2026-03-31T16:09:00Z</cp:lastPrinted>
  <dcterms:created xsi:type="dcterms:W3CDTF">2026-03-30T07:36:00Z</dcterms:created>
  <dcterms:modified xsi:type="dcterms:W3CDTF">2026-03-31T16:45:00Z</dcterms:modified>
</cp:coreProperties>
</file>