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                                                  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 </w:t>
      </w: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Progress Report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[December &amp; January]                                    Enrolment No.: 201704100120153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 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(1) Progress Report No.: 1 </w:t>
        <w:tab/>
        <w:t xml:space="preserve"/>
        <w:tab/>
        <w:t xml:space="preserve"/>
        <w:tab/>
        <w:t xml:space="preserve"/>
        <w:tab/>
        <w:t xml:space="preserve">Date:</w:t>
        <w:tab/>
        <w:t xml:space="preserve">16/01/2019</w:t>
        <w:tab/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(2) Full Name: Ansari Shahidjamal Amanulla</w:t>
        <w:tab/>
        <w:t xml:space="preserve"/>
        <w:tab/>
        <w:t xml:space="preserve"/>
      </w:r>
    </w:p>
    <w:p>
      <w:pPr>
        <w:jc w:val="both"/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(3) Total Company Working days in (December =24 &amp; January= 14 ) month: 38</w:t>
        <w:tab/>
        <w:t xml:space="preserve"> Leaves taken: 01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(4) Task completed in the month of December 2018 :</w:t>
        <w:tab/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>a. Task 1: Learned JavaScript </w:t>
        <w:tab/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>b. Task 2: Learned ECMA Script</w:t>
        <w:tab/>
        <w:t xml:space="preserve"/>
        <w:tab/>
        <w:t xml:space="preserve"/>
        <w:tab/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>c. Task 3: Learned NodeJS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>d. Task 4: Learned to deploy apps on GIT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>e. Task 5: Learned React Native 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>d. Task 6 : Working on Mini project (Back End (Node JS) and Front End(React Native ) ) 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(5) Planning  for  the  month  of</w:t>
        <w:tab/>
        <w:t xml:space="preserve">  January &amp; February  2019 :</w:t>
        <w:tab/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>a. Complete Mini Project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External Guide Signature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Organization Seal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 (Mr. Viresh Mistry) 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