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59E8" w14:textId="77777777" w:rsidR="00B92935" w:rsidRDefault="00B92935" w:rsidP="00B92935">
      <w:pPr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  <w:color w:val="0000FF"/>
          <w:sz w:val="26"/>
          <w:szCs w:val="26"/>
        </w:rPr>
        <w:t>Basecamp</w:t>
      </w:r>
      <w:r>
        <w:rPr>
          <w:rFonts w:ascii="Oswald" w:eastAsia="Oswald" w:hAnsi="Oswald" w:cs="Oswald"/>
          <w:b/>
          <w:color w:val="FF9900"/>
          <w:sz w:val="26"/>
          <w:szCs w:val="26"/>
        </w:rPr>
        <w:t>-</w:t>
      </w:r>
    </w:p>
    <w:p w14:paraId="14F4D7C6" w14:textId="77777777" w:rsidR="00B92935" w:rsidRDefault="00B92935" w:rsidP="00B92935">
      <w:pPr>
        <w:pBdr>
          <w:top w:val="nil"/>
          <w:left w:val="nil"/>
          <w:bottom w:val="nil"/>
          <w:right w:val="nil"/>
          <w:between w:val="nil"/>
        </w:pBdr>
        <w:ind w:right="-720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 xml:space="preserve">Basecamp is our dominant communication tool, and it is critical to use it effectively </w:t>
      </w:r>
      <w:proofErr w:type="gramStart"/>
      <w:r>
        <w:rPr>
          <w:rFonts w:ascii="Oswald" w:eastAsia="Oswald" w:hAnsi="Oswald" w:cs="Oswald"/>
          <w:sz w:val="24"/>
          <w:szCs w:val="24"/>
        </w:rPr>
        <w:t>in order to</w:t>
      </w:r>
      <w:proofErr w:type="gramEnd"/>
      <w:r>
        <w:rPr>
          <w:rFonts w:ascii="Oswald" w:eastAsia="Oswald" w:hAnsi="Oswald" w:cs="Oswald"/>
          <w:sz w:val="24"/>
          <w:szCs w:val="24"/>
        </w:rPr>
        <w:t xml:space="preserve"> become more productive and make the rest of the PSD team more effective. It is an important tool to streamline our process and keep all the information under one roof.</w:t>
      </w:r>
    </w:p>
    <w:p w14:paraId="10068D24" w14:textId="77777777" w:rsidR="00B92935" w:rsidRDefault="00B92935" w:rsidP="00B9293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swald" w:eastAsia="Oswald" w:hAnsi="Oswald" w:cs="Oswald"/>
          <w:sz w:val="24"/>
          <w:szCs w:val="24"/>
        </w:rPr>
      </w:pPr>
    </w:p>
    <w:p w14:paraId="6661591F" w14:textId="77777777" w:rsidR="00B92935" w:rsidRDefault="00B92935" w:rsidP="00B92935">
      <w:pPr>
        <w:pBdr>
          <w:top w:val="nil"/>
          <w:left w:val="nil"/>
          <w:bottom w:val="nil"/>
          <w:right w:val="nil"/>
          <w:between w:val="nil"/>
        </w:pBdr>
        <w:ind w:right="-720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These check-ins are helpful as they keep our team leads, specialists, managers, and other TMs aware of the requisitions and the involvement of team members in different projects. Example: If there is a team member who is working on systems engineer and is struggling with it, he or she can check these daily check-ins and see if there is any other team member working on the same position. This will minimize the time spent by a team member asking for help from each of them and allow them to directly reach out to the right person.</w:t>
      </w:r>
    </w:p>
    <w:p w14:paraId="5788A178" w14:textId="56E978C0" w:rsidR="00C930B0" w:rsidRPr="00B92935" w:rsidRDefault="00C930B0" w:rsidP="00B92935"/>
    <w:sectPr w:rsidR="00C930B0" w:rsidRPr="00B9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0"/>
    <w:rsid w:val="00A16005"/>
    <w:rsid w:val="00B92935"/>
    <w:rsid w:val="00C930B0"/>
    <w:rsid w:val="00EA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38F9"/>
  <w15:chartTrackingRefBased/>
  <w15:docId w15:val="{54278FF2-07D9-4C2C-873A-D8C2B814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Baba</dc:creator>
  <cp:keywords/>
  <dc:description/>
  <cp:lastModifiedBy>Shahid Baba</cp:lastModifiedBy>
  <cp:revision>2</cp:revision>
  <dcterms:created xsi:type="dcterms:W3CDTF">2023-08-14T20:36:00Z</dcterms:created>
  <dcterms:modified xsi:type="dcterms:W3CDTF">2023-08-14T20:36:00Z</dcterms:modified>
</cp:coreProperties>
</file>