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For testing purposes, it's important to use **dummy data** rather than real sensitive information like phone numbers, credit card numbers, or other personally identifiable information (PII). Here are some examples of commonly used dummy data for testing: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 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### Phone Numbers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Use placeholders or test numbers to avoid using real ones. Here are a few standard test numbers: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- **U.S. format**: +1-555-555-5555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- **UK format**: +44 7911 123456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- **International format**: +99 1234567890 (where +99 is a placeholder country code)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 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### Credit Card Numbers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Payment processors often provide test credit card numbers. Here are some examples: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- **Visa**: 4111 1111 1111 1111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- **MasterCard**: 5555 5555 5555 4444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- **American Express**: 3782 822463 10005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 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These test numbers will not work for real transactions and are specifically intended for testing purposes.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 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### Email Addresses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Use test email formats: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- **Example**: test@example.com, example@test.com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 </w:t>
      </w:r>
    </w:p>
    <w:p w:rsidR="003D5E83" w:rsidRPr="003D5E83" w:rsidRDefault="003D5E83" w:rsidP="003D5E83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D5E83">
        <w:rPr>
          <w:rFonts w:ascii="Calibri" w:eastAsia="Times New Roman" w:hAnsi="Calibri" w:cs="Calibri"/>
          <w:color w:val="000000"/>
        </w:rPr>
        <w:t>For sensitive data testing, also consider </w:t>
      </w:r>
      <w:proofErr w:type="spellStart"/>
      <w:r w:rsidRPr="003D5E83">
        <w:rPr>
          <w:rFonts w:ascii="Calibri" w:eastAsia="Times New Roman" w:hAnsi="Calibri" w:cs="Calibri"/>
          <w:color w:val="000000"/>
        </w:rPr>
        <w:t>anonymizing</w:t>
      </w:r>
      <w:proofErr w:type="spellEnd"/>
      <w:r w:rsidRPr="003D5E83">
        <w:rPr>
          <w:rFonts w:ascii="Calibri" w:eastAsia="Times New Roman" w:hAnsi="Calibri" w:cs="Calibri"/>
          <w:color w:val="000000"/>
        </w:rPr>
        <w:t> or hashing data, using a testing environment isolated from production, or using data-masking techniques to avoid handling real information.</w:t>
      </w:r>
    </w:p>
    <w:p w:rsidR="003D5E83" w:rsidRDefault="003D5E83" w:rsidP="003D5E8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t>Here’s a list of common types of sensitive or personally identifiable information (PII) often used in testing environments, along with dummy examples for each:</w:t>
      </w:r>
    </w:p>
    <w:p w:rsidR="003D5E83" w:rsidRDefault="003D5E83" w:rsidP="003D5E83"/>
    <w:p w:rsidR="003D5E83" w:rsidRDefault="003D5E83" w:rsidP="003D5E83">
      <w:r>
        <w:t>### 1. **Name**</w:t>
      </w:r>
    </w:p>
    <w:p w:rsidR="003D5E83" w:rsidRDefault="003D5E83" w:rsidP="003D5E83">
      <w:r>
        <w:t xml:space="preserve">   - **Dummy Example**: John Doe, Jane Smith</w:t>
      </w:r>
    </w:p>
    <w:p w:rsidR="003D5E83" w:rsidRDefault="003D5E83" w:rsidP="003D5E83"/>
    <w:p w:rsidR="003D5E83" w:rsidRDefault="003D5E83" w:rsidP="003D5E83">
      <w:r>
        <w:t>### 2. **Social Security Numbers (SSN) / National Identification Numbers**</w:t>
      </w:r>
    </w:p>
    <w:p w:rsidR="003D5E83" w:rsidRDefault="003D5E83" w:rsidP="003D5E83">
      <w:r>
        <w:t xml:space="preserve">   - **U.S. SSN**: 123-45-6789</w:t>
      </w:r>
    </w:p>
    <w:p w:rsidR="003D5E83" w:rsidRDefault="003D5E83" w:rsidP="003D5E83">
      <w:r>
        <w:t xml:space="preserve">   - **Other Formats**: You can use formats specific to other countries but avoid real numbers. For example, UK National Insurance Number: QQ123456C</w:t>
      </w:r>
    </w:p>
    <w:p w:rsidR="003D5E83" w:rsidRDefault="003D5E83" w:rsidP="003D5E83"/>
    <w:p w:rsidR="003D5E83" w:rsidRDefault="003D5E83" w:rsidP="003D5E83">
      <w:r>
        <w:t>### 3. **Address**</w:t>
      </w:r>
    </w:p>
    <w:p w:rsidR="003D5E83" w:rsidRDefault="003D5E83" w:rsidP="003D5E83">
      <w:r>
        <w:t xml:space="preserve">   - **Dummy Address**: 123 Main St, Springfield, IL 62701, USA</w:t>
      </w:r>
    </w:p>
    <w:p w:rsidR="003D5E83" w:rsidRDefault="003D5E83" w:rsidP="003D5E83">
      <w:r>
        <w:t xml:space="preserve">   - **International Example**: 742 Evergreen Terrace, Springfield, Australia</w:t>
      </w:r>
    </w:p>
    <w:p w:rsidR="003D5E83" w:rsidRDefault="003D5E83" w:rsidP="003D5E83"/>
    <w:p w:rsidR="003D5E83" w:rsidRDefault="003D5E83" w:rsidP="003D5E83">
      <w:r>
        <w:t>### 4. **Postal Codes**</w:t>
      </w:r>
    </w:p>
    <w:p w:rsidR="003D5E83" w:rsidRDefault="003D5E83" w:rsidP="003D5E83">
      <w:r>
        <w:t xml:space="preserve">   - **U.S</w:t>
      </w:r>
      <w:proofErr w:type="gramStart"/>
      <w:r>
        <w:t>.*</w:t>
      </w:r>
      <w:proofErr w:type="gramEnd"/>
      <w:r>
        <w:t>*: 12345 or 12345-6789</w:t>
      </w:r>
    </w:p>
    <w:p w:rsidR="003D5E83" w:rsidRDefault="003D5E83" w:rsidP="003D5E83">
      <w:r>
        <w:t xml:space="preserve">   - **International**: SW1A 1AA (UK), K1A 0B1 (Canada)</w:t>
      </w:r>
    </w:p>
    <w:p w:rsidR="003D5E83" w:rsidRDefault="003D5E83" w:rsidP="003D5E83"/>
    <w:p w:rsidR="003D5E83" w:rsidRDefault="003D5E83" w:rsidP="003D5E83">
      <w:r>
        <w:t>### 5. **Date of Birth**</w:t>
      </w:r>
    </w:p>
    <w:p w:rsidR="003D5E83" w:rsidRDefault="003D5E83" w:rsidP="003D5E83">
      <w:r>
        <w:t xml:space="preserve">   - **Dummy Examples**: 01/01/1990, 31/12/1980</w:t>
      </w:r>
    </w:p>
    <w:p w:rsidR="003D5E83" w:rsidRDefault="003D5E83" w:rsidP="003D5E83"/>
    <w:p w:rsidR="003D5E83" w:rsidRDefault="003D5E83" w:rsidP="003D5E83">
      <w:r>
        <w:t>### 6. **Credit Card Numbers** (test cards)</w:t>
      </w:r>
    </w:p>
    <w:p w:rsidR="003D5E83" w:rsidRDefault="003D5E83" w:rsidP="003D5E83">
      <w:r>
        <w:t xml:space="preserve">   - **Visa**: 4111 1111 1111 1111</w:t>
      </w:r>
    </w:p>
    <w:p w:rsidR="003D5E83" w:rsidRDefault="003D5E83" w:rsidP="003D5E83">
      <w:r>
        <w:t xml:space="preserve">   - **MasterCard**: 5555 5555 5555 4444</w:t>
      </w:r>
    </w:p>
    <w:p w:rsidR="003D5E83" w:rsidRDefault="003D5E83" w:rsidP="003D5E83">
      <w:r>
        <w:t xml:space="preserve">   - **Discover**: 6011 0009 9013 9424</w:t>
      </w:r>
    </w:p>
    <w:p w:rsidR="003D5E83" w:rsidRDefault="003D5E83" w:rsidP="003D5E83"/>
    <w:p w:rsidR="003D5E83" w:rsidRDefault="003D5E83" w:rsidP="003D5E83">
      <w:r>
        <w:t>### 7. **Bank Account Numbers**</w:t>
      </w:r>
    </w:p>
    <w:p w:rsidR="003D5E83" w:rsidRDefault="003D5E83" w:rsidP="003D5E83">
      <w:r>
        <w:t xml:space="preserve">   - **Dummy Format**: 0123456789 (use 10-12 digits depending on format requirements)</w:t>
      </w:r>
    </w:p>
    <w:p w:rsidR="003D5E83" w:rsidRDefault="003D5E83" w:rsidP="003D5E83">
      <w:r>
        <w:lastRenderedPageBreak/>
        <w:t xml:space="preserve">   - **International Bank Account Number (IBAN</w:t>
      </w:r>
      <w:proofErr w:type="gramStart"/>
      <w:r>
        <w:t>)*</w:t>
      </w:r>
      <w:proofErr w:type="gramEnd"/>
      <w:r>
        <w:t>*: GB33BUKB20201555555555 (UK IBAN format)</w:t>
      </w:r>
    </w:p>
    <w:p w:rsidR="003D5E83" w:rsidRDefault="003D5E83" w:rsidP="003D5E83"/>
    <w:p w:rsidR="003D5E83" w:rsidRDefault="003D5E83" w:rsidP="003D5E83">
      <w:r>
        <w:t>### 8. **Routing Numbers**</w:t>
      </w:r>
    </w:p>
    <w:p w:rsidR="003D5E83" w:rsidRDefault="003D5E83" w:rsidP="003D5E83">
      <w:r>
        <w:t xml:space="preserve">   - **U.S. Routing Number**: 021000021 (for testing purposes only)</w:t>
      </w:r>
    </w:p>
    <w:p w:rsidR="003D5E83" w:rsidRDefault="003D5E83" w:rsidP="003D5E83"/>
    <w:p w:rsidR="003D5E83" w:rsidRDefault="003D5E83" w:rsidP="003D5E83">
      <w:r>
        <w:t>### 9. **Email Addresses**</w:t>
      </w:r>
    </w:p>
    <w:p w:rsidR="003D5E83" w:rsidRDefault="003D5E83" w:rsidP="003D5E83">
      <w:r>
        <w:t xml:space="preserve">   - **Dummy Emails**: test@example.com, demo@sample.com, user123@domain.com</w:t>
      </w:r>
    </w:p>
    <w:p w:rsidR="003D5E83" w:rsidRDefault="003D5E83" w:rsidP="003D5E83"/>
    <w:p w:rsidR="003D5E83" w:rsidRDefault="003D5E83" w:rsidP="003D5E83">
      <w:r>
        <w:t>### 10. **Phone Numbers**</w:t>
      </w:r>
    </w:p>
    <w:p w:rsidR="003D5E83" w:rsidRDefault="003D5E83" w:rsidP="003D5E83">
      <w:r>
        <w:t xml:space="preserve">   - **U.S. Format**: +1-555-555-5555</w:t>
      </w:r>
    </w:p>
    <w:p w:rsidR="003D5E83" w:rsidRDefault="003D5E83" w:rsidP="003D5E83">
      <w:r>
        <w:t xml:space="preserve">   - **UK Format**: +44 7700 900000</w:t>
      </w:r>
    </w:p>
    <w:p w:rsidR="003D5E83" w:rsidRDefault="003D5E83" w:rsidP="003D5E83">
      <w:r>
        <w:t xml:space="preserve">   - **International Format**: +99 1234567890 (where +99 is a placeholder country code)</w:t>
      </w:r>
    </w:p>
    <w:p w:rsidR="003D5E83" w:rsidRDefault="003D5E83" w:rsidP="003D5E83"/>
    <w:p w:rsidR="003D5E83" w:rsidRDefault="003D5E83" w:rsidP="003D5E83">
      <w:r>
        <w:t>### 11. **Driver's License Numbers**</w:t>
      </w:r>
    </w:p>
    <w:p w:rsidR="003D5E83" w:rsidRDefault="003D5E83" w:rsidP="003D5E83">
      <w:r>
        <w:t xml:space="preserve">   - **U.S. Format (California</w:t>
      </w:r>
      <w:proofErr w:type="gramStart"/>
      <w:r>
        <w:t>)*</w:t>
      </w:r>
      <w:proofErr w:type="gramEnd"/>
      <w:r>
        <w:t>*: D1234567</w:t>
      </w:r>
    </w:p>
    <w:p w:rsidR="003D5E83" w:rsidRDefault="003D5E83" w:rsidP="003D5E83">
      <w:r>
        <w:t xml:space="preserve">   - **Generic Format**: DL-123-456-789</w:t>
      </w:r>
    </w:p>
    <w:p w:rsidR="003D5E83" w:rsidRDefault="003D5E83" w:rsidP="003D5E83"/>
    <w:p w:rsidR="003D5E83" w:rsidRDefault="003D5E83" w:rsidP="003D5E83">
      <w:r>
        <w:t>### 12. **Tax Identification Number (TIN</w:t>
      </w:r>
      <w:proofErr w:type="gramStart"/>
      <w:r>
        <w:t>)*</w:t>
      </w:r>
      <w:proofErr w:type="gramEnd"/>
      <w:r>
        <w:t>*</w:t>
      </w:r>
    </w:p>
    <w:p w:rsidR="003D5E83" w:rsidRDefault="003D5E83" w:rsidP="003D5E83">
      <w:r>
        <w:t xml:space="preserve">   - **U.S. Format**: 12-3456789</w:t>
      </w:r>
    </w:p>
    <w:p w:rsidR="003D5E83" w:rsidRDefault="003D5E83" w:rsidP="003D5E83"/>
    <w:p w:rsidR="003D5E83" w:rsidRDefault="003D5E83" w:rsidP="003D5E83">
      <w:r>
        <w:t>### 13. **Passport Numbers**</w:t>
      </w:r>
    </w:p>
    <w:p w:rsidR="003D5E83" w:rsidRDefault="003D5E83" w:rsidP="003D5E83">
      <w:r>
        <w:t xml:space="preserve">   - **Generic Format**: A1234567 (use country-specific placeholders if needed)</w:t>
      </w:r>
    </w:p>
    <w:p w:rsidR="003D5E83" w:rsidRDefault="003D5E83" w:rsidP="003D5E83"/>
    <w:p w:rsidR="003D5E83" w:rsidRDefault="003D5E83" w:rsidP="003D5E83">
      <w:r>
        <w:t>### 14. **Medical Record Numbers**</w:t>
      </w:r>
    </w:p>
    <w:p w:rsidR="003D5E83" w:rsidRDefault="003D5E83" w:rsidP="003D5E83">
      <w:r>
        <w:t xml:space="preserve">   - **Generic Format**: MR123456789</w:t>
      </w:r>
    </w:p>
    <w:p w:rsidR="003D5E83" w:rsidRDefault="003D5E83" w:rsidP="003D5E83"/>
    <w:p w:rsidR="003D5E83" w:rsidRDefault="003D5E83" w:rsidP="003D5E83">
      <w:r>
        <w:t>### 15. **License Plate Numbers**</w:t>
      </w:r>
    </w:p>
    <w:p w:rsidR="003D5E83" w:rsidRDefault="003D5E83" w:rsidP="003D5E83">
      <w:r>
        <w:t xml:space="preserve">   - **Generic Format**: ABC-1234</w:t>
      </w:r>
    </w:p>
    <w:p w:rsidR="003D5E83" w:rsidRDefault="003D5E83" w:rsidP="003D5E83"/>
    <w:p w:rsidR="003D5E83" w:rsidRDefault="003D5E83" w:rsidP="003D5E83">
      <w:r>
        <w:lastRenderedPageBreak/>
        <w:t>### 16. **Employee IDs**</w:t>
      </w:r>
    </w:p>
    <w:p w:rsidR="003D5E83" w:rsidRDefault="003D5E83" w:rsidP="003D5E83">
      <w:r>
        <w:t xml:space="preserve">   - **Generic Format**: EMP123456, 123456</w:t>
      </w:r>
    </w:p>
    <w:p w:rsidR="003D5E83" w:rsidRDefault="003D5E83" w:rsidP="003D5E83"/>
    <w:p w:rsidR="003D5E83" w:rsidRDefault="003D5E83" w:rsidP="003D5E83">
      <w:r>
        <w:t>### 17. **IP Addresses**</w:t>
      </w:r>
    </w:p>
    <w:p w:rsidR="003D5E83" w:rsidRDefault="003D5E83" w:rsidP="003D5E83">
      <w:r>
        <w:t xml:space="preserve">   - **IPv4 Format**: 192.0.2.0, 203.0.113.0</w:t>
      </w:r>
    </w:p>
    <w:p w:rsidR="003D5E83" w:rsidRDefault="003D5E83" w:rsidP="003D5E83">
      <w:r>
        <w:t xml:space="preserve">   - **IPv6 Format**: 2001:0db8:85a3:0000:0000:8a2e:0370:7334</w:t>
      </w:r>
    </w:p>
    <w:p w:rsidR="003D5E83" w:rsidRDefault="003D5E83" w:rsidP="003D5E83"/>
    <w:p w:rsidR="003D5E83" w:rsidRDefault="003D5E83" w:rsidP="003D5E83">
      <w:r>
        <w:t>### 18. **MAC Addresses**</w:t>
      </w:r>
    </w:p>
    <w:p w:rsidR="003D5E83" w:rsidRDefault="003D5E83" w:rsidP="003D5E83">
      <w:r>
        <w:t xml:space="preserve">   - **Dummy MAC**: 00:0a:95:9d</w:t>
      </w:r>
      <w:proofErr w:type="gramStart"/>
      <w:r>
        <w:t>:68:16</w:t>
      </w:r>
      <w:proofErr w:type="gramEnd"/>
    </w:p>
    <w:p w:rsidR="003D5E83" w:rsidRDefault="003D5E83" w:rsidP="003D5E83"/>
    <w:p w:rsidR="003D5E83" w:rsidRDefault="003D5E83" w:rsidP="003D5E83">
      <w:r>
        <w:t>### 19. **Username and Password**</w:t>
      </w:r>
    </w:p>
    <w:p w:rsidR="003D5E83" w:rsidRDefault="003D5E83" w:rsidP="003D5E83">
      <w:r>
        <w:t xml:space="preserve">   - **Username**: </w:t>
      </w:r>
      <w:proofErr w:type="spellStart"/>
      <w:r>
        <w:t>johndoe</w:t>
      </w:r>
      <w:proofErr w:type="spellEnd"/>
      <w:r>
        <w:t xml:space="preserve">, </w:t>
      </w:r>
      <w:proofErr w:type="spellStart"/>
      <w:r>
        <w:t>janedoe</w:t>
      </w:r>
      <w:proofErr w:type="spellEnd"/>
    </w:p>
    <w:p w:rsidR="003D5E83" w:rsidRDefault="003D5E83" w:rsidP="003D5E83">
      <w:r>
        <w:t xml:space="preserve">   - **Password**: Password123, Test@2024</w:t>
      </w:r>
    </w:p>
    <w:p w:rsidR="003D5E83" w:rsidRDefault="003D5E83" w:rsidP="003D5E83"/>
    <w:p w:rsidR="003D5E83" w:rsidRDefault="003D5E83" w:rsidP="003D5E83">
      <w:r>
        <w:t xml:space="preserve">These are examples of dummy data commonly used to simulate realistic entries without compromising any actual sensitive data. Always avoid real data in testing environments and use </w:t>
      </w:r>
      <w:proofErr w:type="spellStart"/>
      <w:r>
        <w:t>anonymized</w:t>
      </w:r>
      <w:proofErr w:type="spellEnd"/>
      <w:r>
        <w:t xml:space="preserve"> or obfuscated information wherever possible.</w:t>
      </w:r>
    </w:p>
    <w:p w:rsidR="001000B2" w:rsidRDefault="003D5E83">
      <w:bookmarkStart w:id="0" w:name="_GoBack"/>
      <w:bookmarkEnd w:id="0"/>
    </w:p>
    <w:sectPr w:rsidR="0010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83"/>
    <w:rsid w:val="000C52BC"/>
    <w:rsid w:val="0029058C"/>
    <w:rsid w:val="003D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77B16-82B5-4AFD-B23A-4248A0B3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3D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Saeed</dc:creator>
  <cp:keywords/>
  <dc:description/>
  <cp:lastModifiedBy>Arslan Saeed</cp:lastModifiedBy>
  <cp:revision>1</cp:revision>
  <dcterms:created xsi:type="dcterms:W3CDTF">2024-11-01T07:17:00Z</dcterms:created>
  <dcterms:modified xsi:type="dcterms:W3CDTF">2024-11-01T07:18:00Z</dcterms:modified>
</cp:coreProperties>
</file>