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A1A202" w14:textId="497E9948" w:rsidR="0056000E" w:rsidRDefault="0056000E">
      <w:r>
        <w:t>Md Shahid Bin Emdad</w:t>
      </w:r>
    </w:p>
    <w:p w14:paraId="7AE54B17" w14:textId="77777777" w:rsidR="0056000E" w:rsidRDefault="0056000E">
      <w:r>
        <w:t>Letter.html validation document</w:t>
      </w:r>
    </w:p>
    <w:p w14:paraId="421ABB81" w14:textId="28D12781" w:rsidR="003C596F" w:rsidRDefault="0056000E">
      <w:r>
        <w:rPr>
          <w:noProof/>
        </w:rPr>
        <w:drawing>
          <wp:inline distT="0" distB="0" distL="0" distR="0" wp14:anchorId="374BCC3E" wp14:editId="16961ABD">
            <wp:extent cx="5943600" cy="2181860"/>
            <wp:effectExtent l="0" t="0" r="0" b="889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0E"/>
    <w:rsid w:val="003C596F"/>
    <w:rsid w:val="0056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2BD7"/>
  <w15:chartTrackingRefBased/>
  <w15:docId w15:val="{1B9D953A-8A0B-4E02-87B2-0C608282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SHAHID EMDAD</dc:creator>
  <cp:keywords/>
  <dc:description/>
  <cp:lastModifiedBy>MD SHAHID EMDAD</cp:lastModifiedBy>
  <cp:revision>1</cp:revision>
  <dcterms:created xsi:type="dcterms:W3CDTF">2021-03-18T23:21:00Z</dcterms:created>
  <dcterms:modified xsi:type="dcterms:W3CDTF">2021-03-18T23:23:00Z</dcterms:modified>
</cp:coreProperties>
</file>