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E9B555" w14:textId="7EE8FD62" w:rsidR="007C3179" w:rsidRDefault="007C3179">
      <w:r>
        <w:t>Lab 3.1</w:t>
      </w:r>
    </w:p>
    <w:p w14:paraId="4B4DA7B7" w14:textId="7D27EEEB" w:rsidR="007C3179" w:rsidRDefault="007C3179"/>
    <w:p w14:paraId="0005AC9B" w14:textId="12E447B1" w:rsidR="007C3179" w:rsidRDefault="007C3179">
      <w:r>
        <w:t>Ad a screenshot of the completed PluralSight Course: HTML, CSS and JavaScript: The Big Picture</w:t>
      </w:r>
    </w:p>
    <w:p w14:paraId="5A9F0AC5" w14:textId="226D0D9F" w:rsidR="00A127BF" w:rsidRDefault="00A127BF"/>
    <w:p w14:paraId="4CB04F5F" w14:textId="53E5463A" w:rsidR="00A127BF" w:rsidRDefault="00A127BF">
      <w:r w:rsidRPr="00A127BF">
        <w:drawing>
          <wp:inline distT="0" distB="0" distL="0" distR="0" wp14:anchorId="1DC3F9BC" wp14:editId="79019BFB">
            <wp:extent cx="5943600" cy="40982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82884" w14:textId="259729CB" w:rsidR="007C3179" w:rsidRDefault="007C3179"/>
    <w:p w14:paraId="332B226B" w14:textId="77777777" w:rsidR="007C3179" w:rsidRDefault="007C3179"/>
    <w:sectPr w:rsidR="007C31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179"/>
    <w:rsid w:val="007C3179"/>
    <w:rsid w:val="00A12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B3054"/>
  <w15:chartTrackingRefBased/>
  <w15:docId w15:val="{78A36C88-2DC0-491C-B469-61A3F5CE7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Deodat P. Sharma</dc:creator>
  <cp:keywords/>
  <dc:description/>
  <cp:lastModifiedBy>MD SHAHID EMDAD</cp:lastModifiedBy>
  <cp:revision>2</cp:revision>
  <dcterms:created xsi:type="dcterms:W3CDTF">2021-03-21T12:48:00Z</dcterms:created>
  <dcterms:modified xsi:type="dcterms:W3CDTF">2021-03-23T22:55:00Z</dcterms:modified>
</cp:coreProperties>
</file>