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0CFA" w14:textId="77777777" w:rsidR="00904C65" w:rsidRPr="00904C65" w:rsidRDefault="00904C65" w:rsidP="00904C65">
      <w:pPr>
        <w:jc w:val="center"/>
        <w:rPr>
          <w:rFonts w:ascii="Verdana" w:hAnsi="Verdana"/>
          <w:b/>
          <w:bCs/>
          <w:color w:val="00B050"/>
          <w:sz w:val="28"/>
          <w:szCs w:val="28"/>
        </w:rPr>
      </w:pPr>
      <w:r w:rsidRPr="00904C65">
        <w:rPr>
          <w:rFonts w:ascii="Verdana" w:hAnsi="Verdana"/>
          <w:b/>
          <w:bCs/>
          <w:color w:val="00B050"/>
          <w:sz w:val="28"/>
          <w:szCs w:val="28"/>
        </w:rPr>
        <w:t>Gesture Recognition Experiment writeup</w:t>
      </w:r>
    </w:p>
    <w:p w14:paraId="39226D82" w14:textId="7FA82ED6" w:rsidR="00904C65" w:rsidRPr="00904C65" w:rsidRDefault="00904C65" w:rsidP="00904C65">
      <w:pPr>
        <w:rPr>
          <w:b/>
          <w:bCs/>
          <w:color w:val="FF0000"/>
          <w:sz w:val="40"/>
          <w:szCs w:val="40"/>
          <w:u w:val="single"/>
        </w:rPr>
      </w:pPr>
      <w:r w:rsidRPr="00904C65">
        <w:rPr>
          <w:b/>
          <w:bCs/>
          <w:color w:val="FF0000"/>
          <w:sz w:val="40"/>
          <w:szCs w:val="40"/>
          <w:u w:val="single"/>
        </w:rPr>
        <w:t>Theory: -</w:t>
      </w:r>
    </w:p>
    <w:p w14:paraId="30397A69" w14:textId="6D037813" w:rsidR="00904C65" w:rsidRPr="00904C65" w:rsidRDefault="00904C65" w:rsidP="00904C65">
      <w:pPr>
        <w:rPr>
          <w:b/>
          <w:bCs/>
          <w:color w:val="FF0000"/>
        </w:rPr>
      </w:pPr>
      <w:r w:rsidRPr="00904C65">
        <w:rPr>
          <w:b/>
          <w:bCs/>
          <w:color w:val="FF0000"/>
        </w:rPr>
        <w:t>Model Architecture</w:t>
      </w:r>
    </w:p>
    <w:p w14:paraId="2819EA88" w14:textId="77777777" w:rsidR="00904C65" w:rsidRDefault="00904C65" w:rsidP="00904C65">
      <w:r>
        <w:t>There are 3 different deep learning architectures which can be used to build model for gesture recognition. Let’s see those architectures below.</w:t>
      </w:r>
    </w:p>
    <w:p w14:paraId="05473BD3" w14:textId="77777777" w:rsidR="00904C65" w:rsidRDefault="00904C65" w:rsidP="00904C65">
      <w:pPr>
        <w:rPr>
          <w:b/>
          <w:bCs/>
        </w:rPr>
      </w:pPr>
      <w:r w:rsidRPr="00904C65">
        <w:rPr>
          <w:b/>
          <w:bCs/>
          <w:highlight w:val="yellow"/>
        </w:rPr>
        <w:t>CNN + RNN</w:t>
      </w:r>
    </w:p>
    <w:p w14:paraId="50C24A6A" w14:textId="454CE894" w:rsidR="00904C65" w:rsidRDefault="00904C65" w:rsidP="00904C65">
      <w:r>
        <w:t>This is the standard architecture for processing videos. In this architecture, video frames are passed through a CNN layer which extracts features from the images and then these feature</w:t>
      </w:r>
      <w:r w:rsidR="00483058">
        <w:t xml:space="preserve"> </w:t>
      </w:r>
      <w:r>
        <w:t xml:space="preserve">vectors are fed to an RNN network to simulate sequence behavior of the video. Output of RNN is regular SoftMax </w:t>
      </w:r>
      <w:r w:rsidR="00483058">
        <w:t>f</w:t>
      </w:r>
      <w:r>
        <w:t>unction</w:t>
      </w:r>
      <w:r w:rsidR="00483058">
        <w:t>.</w:t>
      </w:r>
    </w:p>
    <w:p w14:paraId="48ADB1FA" w14:textId="77777777" w:rsidR="00904C65" w:rsidRDefault="00904C65" w:rsidP="00904C65">
      <w:r>
        <w:t>1. We can use transfer learning in 2D CNN layer instead of training own network.</w:t>
      </w:r>
    </w:p>
    <w:p w14:paraId="72F37A95" w14:textId="1F7B2EE5" w:rsidR="00483058" w:rsidRPr="00483058" w:rsidRDefault="00904C65" w:rsidP="00904C65">
      <w:r>
        <w:t>2. LSTM or GRU can be used in RNN</w:t>
      </w:r>
      <w:r w:rsidR="00483058">
        <w:br/>
      </w:r>
    </w:p>
    <w:p w14:paraId="74BBF076" w14:textId="32835227" w:rsidR="00904C65" w:rsidRDefault="00904C65" w:rsidP="00904C65">
      <w:pPr>
        <w:rPr>
          <w:b/>
          <w:bCs/>
        </w:rPr>
      </w:pPr>
      <w:r w:rsidRPr="00904C65">
        <w:rPr>
          <w:b/>
          <w:bCs/>
          <w:highlight w:val="yellow"/>
        </w:rPr>
        <w:t>3D Convolution Network or Conv3D</w:t>
      </w:r>
    </w:p>
    <w:p w14:paraId="5C1379EE" w14:textId="53C2D351" w:rsidR="00904C65" w:rsidRPr="00483058" w:rsidRDefault="00904C65" w:rsidP="00904C65">
      <w:r>
        <w:t xml:space="preserve">3D convolutions are a natural extension to the 2D convolutions. Just like in 2D conv, we </w:t>
      </w:r>
      <w:r w:rsidR="00483058">
        <w:t xml:space="preserve">have to </w:t>
      </w:r>
      <w:r>
        <w:t>move the filter in two directions (x and y), in 3D conv, the filter is moved in three directions</w:t>
      </w:r>
      <w:r w:rsidR="00483058">
        <w:t xml:space="preserve"> </w:t>
      </w:r>
      <w:r>
        <w:t>(x, y and z). In this case, the input to a 3D conv is a video (which is a sequence of 30 RGB images). If we assume that the shape of each image is 100x100x3, for example, the video becomes a 4-D</w:t>
      </w:r>
      <w:r w:rsidR="00483058">
        <w:t xml:space="preserve"> </w:t>
      </w:r>
      <w:r>
        <w:t>tensor of shape 100x100x3x30 which can be written as (100x100x</w:t>
      </w:r>
      <w:proofErr w:type="gramStart"/>
      <w:r>
        <w:t>30)x</w:t>
      </w:r>
      <w:proofErr w:type="gramEnd"/>
      <w:r>
        <w:t>3 where 3 is the number of channels. Hence, deriving the analogy from 2-D convolutions where a 2-D kernel/filter (a square filter)</w:t>
      </w:r>
      <w:r w:rsidR="00483058">
        <w:t xml:space="preserve"> </w:t>
      </w:r>
      <w:r>
        <w:t>is represented as (</w:t>
      </w:r>
      <w:proofErr w:type="spellStart"/>
      <w:r>
        <w:t>fxf</w:t>
      </w:r>
      <w:proofErr w:type="spellEnd"/>
      <w:r>
        <w:t>)xc where f is filter size and c is the number of channels, a 3-D kernel/filter (a 'cubic' filter) is represented as (</w:t>
      </w:r>
      <w:proofErr w:type="spellStart"/>
      <w:r>
        <w:t>fxfxf</w:t>
      </w:r>
      <w:proofErr w:type="spellEnd"/>
      <w:r>
        <w:t>)xc (here c = 3 since the input images</w:t>
      </w:r>
      <w:r w:rsidR="00483058">
        <w:t xml:space="preserve"> </w:t>
      </w:r>
      <w:r>
        <w:t>have three channels). This cubic filter will now '3D-convolve' on each of the three channels of the (100x100x30) tensor</w:t>
      </w:r>
      <w:r w:rsidR="00483058">
        <w:t>.</w:t>
      </w:r>
      <w:r w:rsidR="00483058">
        <w:br/>
      </w:r>
    </w:p>
    <w:p w14:paraId="72397CBE" w14:textId="77777777" w:rsidR="00904C65" w:rsidRDefault="00904C65" w:rsidP="00904C65">
      <w:pPr>
        <w:rPr>
          <w:b/>
          <w:bCs/>
        </w:rPr>
      </w:pPr>
      <w:r w:rsidRPr="00483058">
        <w:rPr>
          <w:b/>
          <w:bCs/>
          <w:highlight w:val="yellow"/>
        </w:rPr>
        <w:t>Transfer Learning</w:t>
      </w:r>
    </w:p>
    <w:p w14:paraId="459CAA4D" w14:textId="60FB5054" w:rsidR="00904C65" w:rsidRDefault="00904C65" w:rsidP="00904C65">
      <w:r>
        <w:t xml:space="preserve">We </w:t>
      </w:r>
      <w:r w:rsidR="00483058">
        <w:t>can use</w:t>
      </w:r>
      <w:r>
        <w:t xml:space="preserve"> some pre-trained models and try to use their knowledge to classify our cases correctly. These pre-trained models which are trained on millions of images may prove vital</w:t>
      </w:r>
      <w:r w:rsidR="00483058">
        <w:t xml:space="preserve"> </w:t>
      </w:r>
      <w:r>
        <w:t>in solving our problem efficiently. For transfer learning</w:t>
      </w:r>
      <w:r w:rsidR="00017894">
        <w:t>.</w:t>
      </w:r>
    </w:p>
    <w:p w14:paraId="263E2B6F" w14:textId="0D6B2CE0" w:rsidR="00904C65" w:rsidRDefault="00904C65" w:rsidP="00904C65">
      <w:r>
        <w:t xml:space="preserve">• We </w:t>
      </w:r>
      <w:r w:rsidR="00483058">
        <w:t>can do</w:t>
      </w:r>
      <w:r>
        <w:t xml:space="preserve"> our experiments with the following pre-trained model using </w:t>
      </w:r>
      <w:proofErr w:type="spellStart"/>
      <w:r>
        <w:t>MobileNet</w:t>
      </w:r>
      <w:proofErr w:type="spellEnd"/>
    </w:p>
    <w:p w14:paraId="3A150489" w14:textId="34BF6588" w:rsidR="00904C65" w:rsidRDefault="00904C65" w:rsidP="00904C65">
      <w:r>
        <w:t xml:space="preserve">• We </w:t>
      </w:r>
      <w:r w:rsidR="00483058">
        <w:t xml:space="preserve">need </w:t>
      </w:r>
      <w:r w:rsidR="00017894">
        <w:t xml:space="preserve">to </w:t>
      </w:r>
      <w:r>
        <w:t>experiment</w:t>
      </w:r>
      <w:r w:rsidR="00483058">
        <w:t xml:space="preserve"> </w:t>
      </w:r>
      <w:r>
        <w:t>several such models in the 2D CNN layer.</w:t>
      </w:r>
    </w:p>
    <w:p w14:paraId="5E258B6F" w14:textId="1B66A298" w:rsidR="007238C1" w:rsidRDefault="00904C65">
      <w:r>
        <w:t xml:space="preserve">• We </w:t>
      </w:r>
      <w:r w:rsidR="00017894">
        <w:t xml:space="preserve">can </w:t>
      </w:r>
      <w:r>
        <w:t>experiment with GRU units as well as LSTM units.</w:t>
      </w:r>
    </w:p>
    <w:p w14:paraId="1D80C46E" w14:textId="55BFE87A" w:rsidR="00904C65" w:rsidRPr="007238C1" w:rsidRDefault="003E0A84">
      <w:r w:rsidRPr="003E0A84">
        <w:rPr>
          <w:b/>
          <w:bCs/>
          <w:color w:val="0070C0"/>
          <w:sz w:val="40"/>
          <w:szCs w:val="40"/>
          <w:u w:val="single"/>
        </w:rPr>
        <w:t>Case study detail: -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22"/>
        <w:gridCol w:w="1214"/>
        <w:gridCol w:w="2755"/>
        <w:gridCol w:w="4110"/>
      </w:tblGrid>
      <w:tr w:rsidR="00E5552A" w14:paraId="6221E77D" w14:textId="77777777" w:rsidTr="004756DC">
        <w:tc>
          <w:tcPr>
            <w:tcW w:w="2122" w:type="dxa"/>
            <w:shd w:val="clear" w:color="auto" w:fill="FFF2CC" w:themeFill="accent4" w:themeFillTint="33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55" w:type="dxa"/>
            <w:shd w:val="clear" w:color="auto" w:fill="FFF2CC" w:themeFill="accent4" w:themeFillTint="33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7238C1">
        <w:trPr>
          <w:trHeight w:val="2108"/>
        </w:trPr>
        <w:tc>
          <w:tcPr>
            <w:tcW w:w="2122" w:type="dxa"/>
          </w:tcPr>
          <w:p w14:paraId="49BA9D05" w14:textId="0552AB9B" w:rsidR="00E5552A" w:rsidRPr="003B4E52" w:rsidRDefault="00E5552A">
            <w:pPr>
              <w:rPr>
                <w:bCs/>
              </w:rPr>
            </w:pPr>
            <w:r w:rsidRPr="003B4E52">
              <w:rPr>
                <w:bCs/>
              </w:rPr>
              <w:lastRenderedPageBreak/>
              <w:t>1</w:t>
            </w:r>
            <w:r w:rsidR="00C0665C">
              <w:rPr>
                <w:bCs/>
              </w:rPr>
              <w:t xml:space="preserve"> </w:t>
            </w:r>
          </w:p>
        </w:tc>
        <w:tc>
          <w:tcPr>
            <w:tcW w:w="1214" w:type="dxa"/>
          </w:tcPr>
          <w:p w14:paraId="5D1135A3" w14:textId="6BBC807B" w:rsidR="00E5552A" w:rsidRPr="003B4E52" w:rsidRDefault="00E5552A">
            <w:pPr>
              <w:rPr>
                <w:bCs/>
              </w:rPr>
            </w:pPr>
            <w:r w:rsidRPr="003B4E52">
              <w:rPr>
                <w:bCs/>
              </w:rPr>
              <w:t>Conv3D</w:t>
            </w:r>
          </w:p>
        </w:tc>
        <w:tc>
          <w:tcPr>
            <w:tcW w:w="2755" w:type="dxa"/>
          </w:tcPr>
          <w:p w14:paraId="3166ED16" w14:textId="77777777" w:rsidR="00E5552A" w:rsidRDefault="009B5EE7">
            <w:pPr>
              <w:rPr>
                <w:bCs/>
              </w:rPr>
            </w:pPr>
            <w:r w:rsidRPr="003B4E52">
              <w:rPr>
                <w:bCs/>
              </w:rPr>
              <w:t xml:space="preserve">Throws Generator </w:t>
            </w:r>
            <w:r w:rsidR="000F5CEB" w:rsidRPr="003B4E52">
              <w:rPr>
                <w:bCs/>
              </w:rPr>
              <w:t>warning</w:t>
            </w:r>
          </w:p>
          <w:p w14:paraId="1726B743" w14:textId="12C07CC2" w:rsidR="00C0665C" w:rsidRPr="003B4E52" w:rsidRDefault="00C0665C">
            <w:pPr>
              <w:rPr>
                <w:bCs/>
              </w:rPr>
            </w:pPr>
            <w:r>
              <w:rPr>
                <w:b/>
              </w:rPr>
              <w:t>Accuracy: 0.794</w:t>
            </w:r>
            <w:r>
              <w:rPr>
                <w:b/>
              </w:rPr>
              <w:br/>
              <w:t>Validation accuracy: 0.710</w:t>
            </w:r>
          </w:p>
        </w:tc>
        <w:tc>
          <w:tcPr>
            <w:tcW w:w="4110" w:type="dxa"/>
          </w:tcPr>
          <w:p w14:paraId="3A32CB77" w14:textId="55B13C4B" w:rsidR="009D2613" w:rsidRPr="003B4E52" w:rsidRDefault="009D2613" w:rsidP="009D2613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49B46813" w14:textId="2DA88BD3" w:rsidR="009D2613" w:rsidRPr="003B4E52" w:rsidRDefault="009D2613" w:rsidP="009D26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Total params: </w:t>
            </w:r>
            <w:r w:rsidR="00622DE6" w:rsidRPr="003B4E52">
              <w:rPr>
                <w:bCs/>
              </w:rPr>
              <w:t>16,612,069</w:t>
            </w:r>
          </w:p>
          <w:p w14:paraId="2909848F" w14:textId="7E8CF0B8" w:rsidR="009D2613" w:rsidRPr="003B4E52" w:rsidRDefault="009D2613" w:rsidP="009D26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Trainable params: </w:t>
            </w:r>
            <w:r w:rsidR="00622DE6" w:rsidRPr="003B4E52">
              <w:rPr>
                <w:bCs/>
              </w:rPr>
              <w:t>16,612,069</w:t>
            </w:r>
          </w:p>
          <w:p w14:paraId="6D2F2BC0" w14:textId="2E37295D" w:rsidR="009D2613" w:rsidRPr="003B4E52" w:rsidRDefault="009D2613" w:rsidP="009D26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Non-trainable params: </w:t>
            </w:r>
            <w:r w:rsidR="00622DE6" w:rsidRPr="003B4E52">
              <w:rPr>
                <w:bCs/>
              </w:rPr>
              <w:t>0</w:t>
            </w:r>
          </w:p>
          <w:p w14:paraId="79530714" w14:textId="751940CC" w:rsidR="003B4E52" w:rsidRDefault="003B4E52" w:rsidP="009D26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153AA410" w14:textId="37314C90" w:rsidR="003B4E52" w:rsidRPr="00C0665C" w:rsidRDefault="003B4E52" w:rsidP="009D26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color w:val="FF0000"/>
              </w:rPr>
            </w:pPr>
            <w:r w:rsidRPr="00C0665C">
              <w:rPr>
                <w:b/>
                <w:color w:val="FF0000"/>
              </w:rPr>
              <w:t xml:space="preserve">Raw image input, No cropping, No </w:t>
            </w:r>
            <w:proofErr w:type="spellStart"/>
            <w:r w:rsidRPr="00C0665C">
              <w:rPr>
                <w:b/>
                <w:color w:val="FF0000"/>
              </w:rPr>
              <w:t>normalisation</w:t>
            </w:r>
            <w:proofErr w:type="spellEnd"/>
            <w:r w:rsidRPr="00C0665C">
              <w:rPr>
                <w:b/>
                <w:color w:val="FF0000"/>
              </w:rPr>
              <w:t xml:space="preserve">, No </w:t>
            </w:r>
            <w:proofErr w:type="spellStart"/>
            <w:r w:rsidRPr="00C0665C">
              <w:rPr>
                <w:b/>
                <w:color w:val="FF0000"/>
              </w:rPr>
              <w:t>agumentation</w:t>
            </w:r>
            <w:proofErr w:type="spellEnd"/>
            <w:r w:rsidRPr="00C0665C">
              <w:rPr>
                <w:b/>
                <w:color w:val="FF0000"/>
              </w:rPr>
              <w:t>, No flipped images, No edge detection</w:t>
            </w:r>
          </w:p>
          <w:p w14:paraId="33A54A20" w14:textId="77777777" w:rsidR="006C5FD4" w:rsidRDefault="006C5FD4" w:rsidP="009D2613">
            <w:pPr>
              <w:rPr>
                <w:bCs/>
              </w:rPr>
            </w:pPr>
          </w:p>
          <w:p w14:paraId="26624A9A" w14:textId="76894618" w:rsidR="00E5552A" w:rsidRDefault="00EB0F6D" w:rsidP="006B3D5E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Due to Generator warning we are ignoring this model.</w:t>
            </w:r>
          </w:p>
          <w:p w14:paraId="43515523" w14:textId="38D033DC" w:rsidR="00EB0F6D" w:rsidRPr="003B4E52" w:rsidRDefault="00EB0F6D" w:rsidP="006B3D5E">
            <w:pPr>
              <w:rPr>
                <w:bCs/>
              </w:rPr>
            </w:pPr>
          </w:p>
        </w:tc>
      </w:tr>
      <w:tr w:rsidR="009B5EE7" w14:paraId="788ECA4D" w14:textId="77777777" w:rsidTr="00634D58">
        <w:tc>
          <w:tcPr>
            <w:tcW w:w="2122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4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3769980C" w14:textId="309A749A" w:rsidR="009B5EE7" w:rsidRDefault="00C0665C">
            <w:pPr>
              <w:rPr>
                <w:b/>
              </w:rPr>
            </w:pPr>
            <w:r>
              <w:rPr>
                <w:b/>
              </w:rPr>
              <w:t>Accuracy: 0.656</w:t>
            </w:r>
            <w:r>
              <w:rPr>
                <w:b/>
              </w:rPr>
              <w:br/>
              <w:t>Validation accuracy: 0.610</w:t>
            </w:r>
          </w:p>
        </w:tc>
        <w:tc>
          <w:tcPr>
            <w:tcW w:w="4110" w:type="dxa"/>
          </w:tcPr>
          <w:p w14:paraId="3B47BD27" w14:textId="77777777" w:rsidR="00AF383B" w:rsidRPr="003B4E52" w:rsidRDefault="00AF383B" w:rsidP="00AF383B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4A305C35" w14:textId="77777777" w:rsidR="00AF383B" w:rsidRPr="003B4E52" w:rsidRDefault="00AF383B" w:rsidP="00AF3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Total params: 16,612,069</w:t>
            </w:r>
          </w:p>
          <w:p w14:paraId="3C4E2B54" w14:textId="77777777" w:rsidR="00AF383B" w:rsidRPr="003B4E52" w:rsidRDefault="00AF383B" w:rsidP="00AF3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Trainable params: 16,612,069</w:t>
            </w:r>
          </w:p>
          <w:p w14:paraId="1DE119B2" w14:textId="77777777" w:rsidR="00AF383B" w:rsidRPr="003B4E52" w:rsidRDefault="00AF383B" w:rsidP="00AF3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Non-trainable params: 0</w:t>
            </w:r>
          </w:p>
          <w:p w14:paraId="5FA395E2" w14:textId="77777777" w:rsidR="00AF383B" w:rsidRDefault="00AF383B" w:rsidP="00AF3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26BF975E" w14:textId="279FAEFA" w:rsidR="00C0665C" w:rsidRDefault="00C0665C" w:rsidP="00AF383B">
            <w:pPr>
              <w:rPr>
                <w:b/>
                <w:color w:val="FF0000"/>
              </w:rPr>
            </w:pPr>
            <w:proofErr w:type="spellStart"/>
            <w:r w:rsidRPr="00564FA7">
              <w:rPr>
                <w:b/>
                <w:color w:val="00B050"/>
              </w:rPr>
              <w:t>agumentation</w:t>
            </w:r>
            <w:proofErr w:type="spellEnd"/>
            <w:r w:rsidRPr="00564FA7">
              <w:rPr>
                <w:b/>
                <w:color w:val="00B050"/>
              </w:rPr>
              <w:t xml:space="preserve">, </w:t>
            </w:r>
            <w:r w:rsidRPr="00564FA7">
              <w:rPr>
                <w:b/>
                <w:color w:val="FF0000"/>
              </w:rPr>
              <w:t xml:space="preserve">No flipped images, No cropping, No </w:t>
            </w:r>
            <w:proofErr w:type="spellStart"/>
            <w:r w:rsidRPr="00564FA7">
              <w:rPr>
                <w:b/>
                <w:color w:val="FF0000"/>
              </w:rPr>
              <w:t>normalisation</w:t>
            </w:r>
            <w:proofErr w:type="spellEnd"/>
            <w:r w:rsidRPr="00564FA7">
              <w:rPr>
                <w:b/>
                <w:color w:val="FF0000"/>
              </w:rPr>
              <w:t>, No edge detection</w:t>
            </w:r>
            <w:r w:rsidR="00EB0F6D">
              <w:rPr>
                <w:b/>
                <w:color w:val="FF0000"/>
              </w:rPr>
              <w:br/>
            </w:r>
          </w:p>
          <w:p w14:paraId="72B5DC5B" w14:textId="793FBD68" w:rsidR="00AF383B" w:rsidRPr="003B4E52" w:rsidRDefault="00EB0F6D" w:rsidP="00AF383B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Training and Validation accuracy looks closely, this can be considered if no any other model with better accuracy available.</w:t>
            </w:r>
          </w:p>
          <w:p w14:paraId="68FACCC7" w14:textId="13624041" w:rsidR="009B5EE7" w:rsidRDefault="009B5EE7">
            <w:pPr>
              <w:rPr>
                <w:b/>
              </w:rPr>
            </w:pPr>
          </w:p>
        </w:tc>
      </w:tr>
      <w:tr w:rsidR="009B5EE7" w14:paraId="729BD3BA" w14:textId="77777777" w:rsidTr="00634D58">
        <w:tc>
          <w:tcPr>
            <w:tcW w:w="2122" w:type="dxa"/>
          </w:tcPr>
          <w:p w14:paraId="348218F9" w14:textId="7BA8096B" w:rsidR="009B5EE7" w:rsidRDefault="009B5EE7">
            <w:pPr>
              <w:rPr>
                <w:b/>
              </w:rPr>
            </w:pPr>
            <w:r w:rsidRPr="007238C1">
              <w:rPr>
                <w:b/>
                <w:highlight w:val="yellow"/>
              </w:rPr>
              <w:t>3</w:t>
            </w:r>
          </w:p>
        </w:tc>
        <w:tc>
          <w:tcPr>
            <w:tcW w:w="1214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1995EFE0" w14:textId="180F032D" w:rsidR="009B5EE7" w:rsidRDefault="00C0665C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7238C1">
              <w:rPr>
                <w:b/>
                <w:highlight w:val="yellow"/>
              </w:rPr>
              <w:t>0.796</w:t>
            </w:r>
            <w:r>
              <w:rPr>
                <w:b/>
              </w:rPr>
              <w:br/>
              <w:t xml:space="preserve">Validation accuracy: </w:t>
            </w:r>
            <w:r w:rsidRPr="007238C1">
              <w:rPr>
                <w:b/>
                <w:highlight w:val="yellow"/>
              </w:rPr>
              <w:t>0.750</w:t>
            </w:r>
          </w:p>
        </w:tc>
        <w:tc>
          <w:tcPr>
            <w:tcW w:w="4110" w:type="dxa"/>
          </w:tcPr>
          <w:p w14:paraId="5D328F1B" w14:textId="77777777" w:rsidR="00C0665C" w:rsidRPr="003B4E52" w:rsidRDefault="00C0665C" w:rsidP="00C0665C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77A8E54F" w14:textId="77777777" w:rsidR="00C0665C" w:rsidRPr="003B4E52" w:rsidRDefault="00C0665C" w:rsidP="00C066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Total params: 16,612,069</w:t>
            </w:r>
          </w:p>
          <w:p w14:paraId="2571F41F" w14:textId="77777777" w:rsidR="00C0665C" w:rsidRPr="003B4E52" w:rsidRDefault="00C0665C" w:rsidP="00C066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Trainable params: 16,612,069</w:t>
            </w:r>
          </w:p>
          <w:p w14:paraId="1FAF1CCF" w14:textId="77777777" w:rsidR="00C0665C" w:rsidRPr="003B4E52" w:rsidRDefault="00C0665C" w:rsidP="00C066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Non-trainable params: 0</w:t>
            </w:r>
          </w:p>
          <w:p w14:paraId="1BF0F8FC" w14:textId="77777777" w:rsidR="00C0665C" w:rsidRDefault="00C0665C" w:rsidP="00C066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0AAE99B4" w14:textId="77777777" w:rsidR="006C5FD4" w:rsidRDefault="00C0665C" w:rsidP="00C0665C">
            <w:pPr>
              <w:rPr>
                <w:bCs/>
                <w:color w:val="FF0000"/>
              </w:rPr>
            </w:pPr>
            <w:proofErr w:type="spellStart"/>
            <w:r w:rsidRPr="00564FA7">
              <w:rPr>
                <w:b/>
                <w:color w:val="00B050"/>
              </w:rPr>
              <w:t>agumentation</w:t>
            </w:r>
            <w:proofErr w:type="spellEnd"/>
            <w:r w:rsidRPr="00564FA7">
              <w:rPr>
                <w:b/>
                <w:color w:val="00B050"/>
              </w:rPr>
              <w:t>, flipped images</w:t>
            </w:r>
            <w:r w:rsidRPr="00564FA7">
              <w:rPr>
                <w:b/>
                <w:color w:val="FF0000"/>
              </w:rPr>
              <w:t xml:space="preserve">, No </w:t>
            </w:r>
            <w:proofErr w:type="spellStart"/>
            <w:r w:rsidRPr="00564FA7">
              <w:rPr>
                <w:b/>
                <w:color w:val="FF0000"/>
              </w:rPr>
              <w:t>normalisation</w:t>
            </w:r>
            <w:proofErr w:type="spellEnd"/>
            <w:r w:rsidRPr="00564FA7">
              <w:rPr>
                <w:b/>
                <w:color w:val="FF0000"/>
              </w:rPr>
              <w:t>, No cropping, No edge detection</w:t>
            </w:r>
            <w:r w:rsidRPr="00564FA7">
              <w:rPr>
                <w:bCs/>
                <w:color w:val="FF0000"/>
              </w:rPr>
              <w:t xml:space="preserve"> </w:t>
            </w:r>
          </w:p>
          <w:p w14:paraId="4BD78295" w14:textId="00856558" w:rsidR="006C5FD4" w:rsidRPr="00EE31FC" w:rsidRDefault="00EB0F6D" w:rsidP="00C0665C">
            <w:pPr>
              <w:rPr>
                <w:b/>
                <w:color w:val="FF0000"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this can be considered if no any other model with better accuracy available.</w:t>
            </w:r>
            <w:r>
              <w:rPr>
                <w:bCs/>
              </w:rPr>
              <w:t xml:space="preserve"> </w:t>
            </w:r>
            <w:r w:rsidRPr="00EE31FC">
              <w:rPr>
                <w:b/>
              </w:rPr>
              <w:t>Best model so far.</w:t>
            </w:r>
          </w:p>
          <w:p w14:paraId="28201A40" w14:textId="67E1D197" w:rsidR="009B5EE7" w:rsidRDefault="009B5EE7" w:rsidP="006B3D5E">
            <w:pPr>
              <w:rPr>
                <w:b/>
              </w:rPr>
            </w:pPr>
          </w:p>
        </w:tc>
      </w:tr>
      <w:tr w:rsidR="009B5EE7" w14:paraId="4E9A410B" w14:textId="77777777" w:rsidTr="00634D58">
        <w:tc>
          <w:tcPr>
            <w:tcW w:w="2122" w:type="dxa"/>
          </w:tcPr>
          <w:p w14:paraId="0FE9C28F" w14:textId="52DAB729" w:rsidR="009B5EE7" w:rsidRDefault="00564FA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15D9AEC2" w14:textId="014BC53F" w:rsidR="009B5EE7" w:rsidRDefault="00564FA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5B1214E7" w14:textId="718312E1" w:rsidR="009B5EE7" w:rsidRDefault="00564FA7">
            <w:pPr>
              <w:rPr>
                <w:b/>
              </w:rPr>
            </w:pPr>
            <w:r>
              <w:rPr>
                <w:b/>
              </w:rPr>
              <w:t>Accuracy: 0.151</w:t>
            </w:r>
            <w:r>
              <w:rPr>
                <w:b/>
              </w:rPr>
              <w:br/>
              <w:t>Validation accuracy: 0.220</w:t>
            </w:r>
          </w:p>
        </w:tc>
        <w:tc>
          <w:tcPr>
            <w:tcW w:w="4110" w:type="dxa"/>
          </w:tcPr>
          <w:p w14:paraId="1BF700A6" w14:textId="77777777" w:rsidR="00564FA7" w:rsidRPr="003B4E52" w:rsidRDefault="00564FA7" w:rsidP="00564FA7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6DE09640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Total params: 16,612,069</w:t>
            </w:r>
          </w:p>
          <w:p w14:paraId="5BF10D0F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Trainable params: 16,612,069</w:t>
            </w:r>
          </w:p>
          <w:p w14:paraId="498EE35F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Non-trainable params: 0</w:t>
            </w:r>
          </w:p>
          <w:p w14:paraId="09B59512" w14:textId="77777777" w:rsidR="00564FA7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52E7FD02" w14:textId="188D8337" w:rsidR="006C5FD4" w:rsidRDefault="00564FA7" w:rsidP="00564FA7">
            <w:pPr>
              <w:rPr>
                <w:b/>
                <w:color w:val="00B050"/>
              </w:rPr>
            </w:pPr>
            <w:proofErr w:type="spellStart"/>
            <w:r w:rsidRPr="00564FA7">
              <w:rPr>
                <w:b/>
                <w:color w:val="00B050"/>
              </w:rPr>
              <w:t>agumentation</w:t>
            </w:r>
            <w:proofErr w:type="spellEnd"/>
            <w:r w:rsidRPr="00564FA7">
              <w:rPr>
                <w:b/>
                <w:color w:val="00B050"/>
              </w:rPr>
              <w:t xml:space="preserve">, flipped images, </w:t>
            </w:r>
            <w:proofErr w:type="spellStart"/>
            <w:r w:rsidRPr="00564FA7">
              <w:rPr>
                <w:b/>
                <w:color w:val="00B050"/>
              </w:rPr>
              <w:t>normalisation</w:t>
            </w:r>
            <w:proofErr w:type="spellEnd"/>
            <w:r w:rsidRPr="00564FA7">
              <w:rPr>
                <w:b/>
                <w:color w:val="00B050"/>
              </w:rPr>
              <w:t xml:space="preserve">, </w:t>
            </w:r>
            <w:r w:rsidRPr="00564FA7">
              <w:rPr>
                <w:b/>
                <w:color w:val="FF0000"/>
              </w:rPr>
              <w:t>No cropping, No edge detection</w:t>
            </w:r>
            <w:r>
              <w:rPr>
                <w:b/>
                <w:color w:val="00B050"/>
              </w:rPr>
              <w:t xml:space="preserve"> </w:t>
            </w:r>
          </w:p>
          <w:p w14:paraId="0B612D09" w14:textId="18BB829A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lastRenderedPageBreak/>
              <w:t>Decision: -</w:t>
            </w:r>
            <w:r>
              <w:rPr>
                <w:bCs/>
              </w:rPr>
              <w:t xml:space="preserve"> Training and Validation accuracy looks closely, </w:t>
            </w:r>
            <w:r>
              <w:rPr>
                <w:bCs/>
              </w:rPr>
              <w:t>but their accuracy looks very low, we got model 3 as better model.</w:t>
            </w:r>
          </w:p>
          <w:p w14:paraId="07EF88D6" w14:textId="77777777" w:rsidR="00EB0F6D" w:rsidRDefault="00EB0F6D" w:rsidP="00564FA7">
            <w:pPr>
              <w:rPr>
                <w:b/>
                <w:color w:val="00B050"/>
              </w:rPr>
            </w:pPr>
          </w:p>
          <w:p w14:paraId="236B720A" w14:textId="77777777" w:rsidR="007238C1" w:rsidRDefault="007238C1" w:rsidP="00564FA7">
            <w:pPr>
              <w:rPr>
                <w:b/>
                <w:color w:val="00B050"/>
              </w:rPr>
            </w:pPr>
          </w:p>
          <w:p w14:paraId="5FB8C63F" w14:textId="77777777" w:rsidR="009B5EE7" w:rsidRDefault="009B5EE7" w:rsidP="006B3D5E">
            <w:pPr>
              <w:rPr>
                <w:b/>
              </w:rPr>
            </w:pPr>
          </w:p>
        </w:tc>
      </w:tr>
      <w:tr w:rsidR="00564FA7" w14:paraId="40710326" w14:textId="77777777" w:rsidTr="00634D58">
        <w:tc>
          <w:tcPr>
            <w:tcW w:w="2122" w:type="dxa"/>
          </w:tcPr>
          <w:p w14:paraId="0BE5EF76" w14:textId="2BB17F5B" w:rsidR="00564FA7" w:rsidRDefault="00564FA7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214" w:type="dxa"/>
          </w:tcPr>
          <w:p w14:paraId="0F204BD3" w14:textId="60182B19" w:rsidR="00564FA7" w:rsidRDefault="00564FA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65099BD7" w14:textId="7352EC7A" w:rsidR="00564FA7" w:rsidRDefault="00564FA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BD4AF5">
              <w:rPr>
                <w:b/>
              </w:rPr>
              <w:t>168</w:t>
            </w:r>
            <w:r>
              <w:rPr>
                <w:b/>
              </w:rPr>
              <w:br/>
              <w:t>Validation accuracy: 0.1</w:t>
            </w:r>
            <w:r w:rsidR="00BD4AF5">
              <w:rPr>
                <w:b/>
              </w:rPr>
              <w:t>9</w:t>
            </w:r>
            <w:r>
              <w:rPr>
                <w:b/>
              </w:rPr>
              <w:t>0</w:t>
            </w:r>
          </w:p>
        </w:tc>
        <w:tc>
          <w:tcPr>
            <w:tcW w:w="4110" w:type="dxa"/>
          </w:tcPr>
          <w:p w14:paraId="5388380B" w14:textId="77777777" w:rsidR="00564FA7" w:rsidRPr="003B4E52" w:rsidRDefault="00564FA7" w:rsidP="00564FA7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2BDADB0F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Total params: 16,612,069</w:t>
            </w:r>
          </w:p>
          <w:p w14:paraId="061298DB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Trainable params: 16,612,069</w:t>
            </w:r>
          </w:p>
          <w:p w14:paraId="127ECB33" w14:textId="77777777" w:rsidR="00564FA7" w:rsidRPr="003B4E52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Non-trainable params: 0</w:t>
            </w:r>
          </w:p>
          <w:p w14:paraId="25461B80" w14:textId="56A6EFEC" w:rsidR="00564FA7" w:rsidRDefault="00564FA7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5D4F14B0" w14:textId="77A05647" w:rsidR="00BD4AF5" w:rsidRDefault="00BD4AF5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color w:val="FF0000"/>
              </w:rPr>
            </w:pPr>
            <w:proofErr w:type="spellStart"/>
            <w:r w:rsidRPr="00BD4AF5">
              <w:rPr>
                <w:b/>
                <w:color w:val="00B050"/>
              </w:rPr>
              <w:t>agumentation</w:t>
            </w:r>
            <w:proofErr w:type="spellEnd"/>
            <w:r w:rsidRPr="00BD4AF5">
              <w:rPr>
                <w:b/>
                <w:color w:val="00B050"/>
              </w:rPr>
              <w:t xml:space="preserve">, flipped images, </w:t>
            </w:r>
            <w:proofErr w:type="spellStart"/>
            <w:r w:rsidRPr="00BD4AF5">
              <w:rPr>
                <w:b/>
                <w:color w:val="00B050"/>
              </w:rPr>
              <w:t>normalisation</w:t>
            </w:r>
            <w:proofErr w:type="spellEnd"/>
            <w:r w:rsidRPr="00BD4AF5">
              <w:rPr>
                <w:b/>
                <w:color w:val="00B050"/>
              </w:rPr>
              <w:t>, cropping</w:t>
            </w:r>
            <w:r w:rsidRPr="00BD4AF5">
              <w:rPr>
                <w:b/>
                <w:color w:val="FF0000"/>
              </w:rPr>
              <w:t>, No edge detection</w:t>
            </w:r>
          </w:p>
          <w:p w14:paraId="5D1AD508" w14:textId="77777777" w:rsidR="00EB0F6D" w:rsidRPr="00BD4AF5" w:rsidRDefault="00EB0F6D" w:rsidP="00564F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color w:val="FF0000"/>
              </w:rPr>
            </w:pPr>
          </w:p>
          <w:p w14:paraId="23686967" w14:textId="77777777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but their accuracy looks very low, we got model 3 as better model.</w:t>
            </w:r>
          </w:p>
          <w:p w14:paraId="3CAC7E2B" w14:textId="77777777" w:rsidR="00564FA7" w:rsidRDefault="00564FA7">
            <w:pPr>
              <w:rPr>
                <w:b/>
              </w:rPr>
            </w:pPr>
          </w:p>
        </w:tc>
      </w:tr>
      <w:tr w:rsidR="00564FA7" w14:paraId="6DAC9F65" w14:textId="77777777" w:rsidTr="00634D58">
        <w:tc>
          <w:tcPr>
            <w:tcW w:w="2122" w:type="dxa"/>
          </w:tcPr>
          <w:p w14:paraId="5EC6BBFC" w14:textId="5762D85A" w:rsidR="00564FA7" w:rsidRDefault="00BD4AF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14" w:type="dxa"/>
          </w:tcPr>
          <w:p w14:paraId="0926A929" w14:textId="227E2ED1" w:rsidR="00564FA7" w:rsidRDefault="00D63B9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2B3451FA" w14:textId="1D1BCFB5" w:rsidR="00564FA7" w:rsidRDefault="00BD4AF5">
            <w:pPr>
              <w:rPr>
                <w:b/>
              </w:rPr>
            </w:pPr>
            <w:r>
              <w:rPr>
                <w:b/>
              </w:rPr>
              <w:t>Accuracy: 0.206</w:t>
            </w:r>
            <w:r>
              <w:rPr>
                <w:b/>
              </w:rPr>
              <w:br/>
              <w:t>Validation accuracy: 0.180</w:t>
            </w:r>
          </w:p>
        </w:tc>
        <w:tc>
          <w:tcPr>
            <w:tcW w:w="4110" w:type="dxa"/>
          </w:tcPr>
          <w:p w14:paraId="308E76F7" w14:textId="77777777" w:rsidR="00BD4AF5" w:rsidRPr="003B4E52" w:rsidRDefault="00BD4AF5" w:rsidP="00BD4AF5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6476AF21" w14:textId="77777777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Total params: 16,612,069</w:t>
            </w:r>
          </w:p>
          <w:p w14:paraId="3829772E" w14:textId="77777777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Trainable params: 16,612,069</w:t>
            </w:r>
          </w:p>
          <w:p w14:paraId="29CDF2A9" w14:textId="77777777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>Non-trainable params: 0</w:t>
            </w:r>
          </w:p>
          <w:p w14:paraId="5CE2F3CB" w14:textId="77777777" w:rsidR="00BD4AF5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5B7A71BE" w14:textId="77777777" w:rsidR="00564FA7" w:rsidRDefault="00BD4AF5">
            <w:pPr>
              <w:rPr>
                <w:b/>
                <w:color w:val="00B050"/>
              </w:rPr>
            </w:pPr>
            <w:proofErr w:type="spellStart"/>
            <w:r w:rsidRPr="00BD4AF5">
              <w:rPr>
                <w:b/>
                <w:color w:val="00B050"/>
              </w:rPr>
              <w:t>agumentation</w:t>
            </w:r>
            <w:proofErr w:type="spellEnd"/>
            <w:r w:rsidRPr="00BD4AF5">
              <w:rPr>
                <w:b/>
                <w:color w:val="00B050"/>
              </w:rPr>
              <w:t xml:space="preserve">, flipped images, </w:t>
            </w:r>
            <w:proofErr w:type="spellStart"/>
            <w:r w:rsidRPr="00BD4AF5">
              <w:rPr>
                <w:b/>
                <w:color w:val="00B050"/>
              </w:rPr>
              <w:t>normalisation</w:t>
            </w:r>
            <w:proofErr w:type="spellEnd"/>
            <w:r w:rsidRPr="00BD4AF5">
              <w:rPr>
                <w:b/>
                <w:color w:val="00B050"/>
              </w:rPr>
              <w:t>, cropping, edge detection</w:t>
            </w:r>
          </w:p>
          <w:p w14:paraId="277B7E74" w14:textId="77777777" w:rsidR="00EB0F6D" w:rsidRDefault="00EB0F6D">
            <w:pPr>
              <w:rPr>
                <w:b/>
                <w:color w:val="00B050"/>
              </w:rPr>
            </w:pPr>
          </w:p>
          <w:p w14:paraId="47AEEA01" w14:textId="77777777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but their accuracy looks very low, we got model 3 as better model.</w:t>
            </w:r>
          </w:p>
          <w:p w14:paraId="1139B39F" w14:textId="036A7E4A" w:rsidR="00EB0F6D" w:rsidRDefault="00EB0F6D">
            <w:pPr>
              <w:rPr>
                <w:b/>
              </w:rPr>
            </w:pPr>
          </w:p>
        </w:tc>
      </w:tr>
      <w:tr w:rsidR="00E5552A" w14:paraId="6B5994DE" w14:textId="77777777" w:rsidTr="00634D58">
        <w:tc>
          <w:tcPr>
            <w:tcW w:w="2122" w:type="dxa"/>
          </w:tcPr>
          <w:p w14:paraId="7473D0A4" w14:textId="24AF34DA" w:rsidR="00E5552A" w:rsidRDefault="006C5FD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4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2E4B5C04" w14:textId="77777777" w:rsidR="00634D58" w:rsidRDefault="00634D58" w:rsidP="00634D58">
            <w:pPr>
              <w:rPr>
                <w:b/>
              </w:rPr>
            </w:pPr>
            <w:r>
              <w:rPr>
                <w:b/>
              </w:rPr>
              <w:t>Accuracy: 0.348</w:t>
            </w:r>
            <w:r>
              <w:rPr>
                <w:b/>
              </w:rPr>
              <w:br/>
              <w:t>Validation accuracy: 0.420</w:t>
            </w:r>
          </w:p>
          <w:p w14:paraId="1A180C55" w14:textId="33786F1C" w:rsidR="00E5552A" w:rsidRDefault="00E5552A">
            <w:pPr>
              <w:rPr>
                <w:b/>
              </w:rPr>
            </w:pPr>
          </w:p>
        </w:tc>
        <w:tc>
          <w:tcPr>
            <w:tcW w:w="4110" w:type="dxa"/>
          </w:tcPr>
          <w:p w14:paraId="7B5271B0" w14:textId="77777777" w:rsidR="00BD4AF5" w:rsidRPr="003B4E52" w:rsidRDefault="00BD4AF5" w:rsidP="00BD4AF5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24E072D6" w14:textId="693482AC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Total params: </w:t>
            </w:r>
            <w:r>
              <w:rPr>
                <w:bCs/>
              </w:rPr>
              <w:t>863,877</w:t>
            </w:r>
          </w:p>
          <w:p w14:paraId="51A245FF" w14:textId="68D07A5F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Trainable params: </w:t>
            </w:r>
            <w:r>
              <w:rPr>
                <w:bCs/>
              </w:rPr>
              <w:t>863,877</w:t>
            </w:r>
          </w:p>
          <w:p w14:paraId="596421B3" w14:textId="174DF11E" w:rsidR="00BD4AF5" w:rsidRPr="003B4E52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Non-trainable params: </w:t>
            </w:r>
            <w:r w:rsidR="00634D58">
              <w:rPr>
                <w:bCs/>
              </w:rPr>
              <w:t>1,024</w:t>
            </w:r>
          </w:p>
          <w:p w14:paraId="716DB69A" w14:textId="77777777" w:rsidR="00BD4AF5" w:rsidRDefault="00BD4AF5" w:rsidP="00BD4A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5BF40CEF" w14:textId="77777777" w:rsidR="00E5552A" w:rsidRDefault="00BD4AF5">
            <w:pPr>
              <w:rPr>
                <w:b/>
                <w:color w:val="00B0F0"/>
              </w:rPr>
            </w:pPr>
            <w:r w:rsidRPr="00634D58">
              <w:rPr>
                <w:b/>
                <w:color w:val="00B0F0"/>
              </w:rPr>
              <w:t>All except normalization</w:t>
            </w:r>
          </w:p>
          <w:p w14:paraId="0BD3B38A" w14:textId="77777777" w:rsidR="00EB0F6D" w:rsidRDefault="00EB0F6D">
            <w:pPr>
              <w:rPr>
                <w:b/>
                <w:color w:val="00B0F0"/>
              </w:rPr>
            </w:pPr>
          </w:p>
          <w:p w14:paraId="539B7C50" w14:textId="77777777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but their accuracy looks very low, we got model 3 as better model.</w:t>
            </w:r>
          </w:p>
          <w:p w14:paraId="279DC9F5" w14:textId="3CA11C9E" w:rsidR="00EB0F6D" w:rsidRDefault="00EB0F6D">
            <w:pPr>
              <w:rPr>
                <w:b/>
              </w:rPr>
            </w:pPr>
          </w:p>
        </w:tc>
      </w:tr>
      <w:tr w:rsidR="00E5552A" w14:paraId="4EDD0622" w14:textId="77777777" w:rsidTr="00634D58">
        <w:tc>
          <w:tcPr>
            <w:tcW w:w="2122" w:type="dxa"/>
          </w:tcPr>
          <w:p w14:paraId="66B0F2D2" w14:textId="2BD9B784" w:rsidR="00E5552A" w:rsidRDefault="006C5FD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2D604AF7" w14:textId="6254C9FD" w:rsidR="00634D58" w:rsidRDefault="00634D58">
            <w:pPr>
              <w:rPr>
                <w:b/>
              </w:rPr>
            </w:pPr>
            <w:r>
              <w:rPr>
                <w:b/>
              </w:rPr>
              <w:t>Accuracy: 0.292</w:t>
            </w:r>
            <w:r>
              <w:rPr>
                <w:b/>
              </w:rPr>
              <w:br/>
              <w:t>Validation accuracy: 0.310</w:t>
            </w:r>
          </w:p>
        </w:tc>
        <w:tc>
          <w:tcPr>
            <w:tcW w:w="4110" w:type="dxa"/>
          </w:tcPr>
          <w:p w14:paraId="4D974166" w14:textId="77777777" w:rsidR="00634D58" w:rsidRPr="003B4E52" w:rsidRDefault="00634D58" w:rsidP="00634D58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3EB4C331" w14:textId="7D236627" w:rsidR="00634D58" w:rsidRPr="003B4E52" w:rsidRDefault="00634D58" w:rsidP="00634D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Total params: </w:t>
            </w:r>
            <w:r>
              <w:rPr>
                <w:bCs/>
              </w:rPr>
              <w:t>929,461</w:t>
            </w:r>
          </w:p>
          <w:p w14:paraId="37B1002C" w14:textId="5F36F353" w:rsidR="00634D58" w:rsidRPr="003B4E52" w:rsidRDefault="00634D58" w:rsidP="00634D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Trainable params: </w:t>
            </w:r>
            <w:r>
              <w:rPr>
                <w:bCs/>
              </w:rPr>
              <w:t>928,437</w:t>
            </w:r>
          </w:p>
          <w:p w14:paraId="1C607BDE" w14:textId="77777777" w:rsidR="00634D58" w:rsidRPr="003B4E52" w:rsidRDefault="00634D58" w:rsidP="00634D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lastRenderedPageBreak/>
              <w:t>Non-trainable params: 0</w:t>
            </w:r>
          </w:p>
          <w:p w14:paraId="3C7CABFF" w14:textId="77777777" w:rsidR="00634D58" w:rsidRDefault="00634D58" w:rsidP="00634D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19CFA49B" w14:textId="77777777" w:rsidR="00E5552A" w:rsidRDefault="00634D58" w:rsidP="00634D58">
            <w:pPr>
              <w:rPr>
                <w:b/>
                <w:color w:val="00B0F0"/>
              </w:rPr>
            </w:pPr>
            <w:r w:rsidRPr="00634D58">
              <w:rPr>
                <w:b/>
                <w:color w:val="00B0F0"/>
              </w:rPr>
              <w:t xml:space="preserve">No </w:t>
            </w:r>
            <w:proofErr w:type="spellStart"/>
            <w:proofErr w:type="gramStart"/>
            <w:r w:rsidRPr="00634D58">
              <w:rPr>
                <w:b/>
                <w:color w:val="00B0F0"/>
              </w:rPr>
              <w:t>agumentation,No</w:t>
            </w:r>
            <w:proofErr w:type="spellEnd"/>
            <w:proofErr w:type="gramEnd"/>
            <w:r w:rsidRPr="00634D58">
              <w:rPr>
                <w:b/>
                <w:color w:val="00B0F0"/>
              </w:rPr>
              <w:t xml:space="preserve"> flipped </w:t>
            </w:r>
            <w:proofErr w:type="spellStart"/>
            <w:r w:rsidRPr="00634D58">
              <w:rPr>
                <w:b/>
                <w:color w:val="00B0F0"/>
              </w:rPr>
              <w:t>images,No</w:t>
            </w:r>
            <w:proofErr w:type="spellEnd"/>
            <w:r w:rsidRPr="00634D58">
              <w:rPr>
                <w:b/>
                <w:color w:val="00B0F0"/>
              </w:rPr>
              <w:t xml:space="preserve"> </w:t>
            </w:r>
            <w:proofErr w:type="spellStart"/>
            <w:r w:rsidRPr="00634D58">
              <w:rPr>
                <w:b/>
                <w:color w:val="00B0F0"/>
              </w:rPr>
              <w:t>normalisation,No</w:t>
            </w:r>
            <w:proofErr w:type="spellEnd"/>
            <w:r w:rsidRPr="00634D58">
              <w:rPr>
                <w:b/>
                <w:color w:val="00B0F0"/>
              </w:rPr>
              <w:t xml:space="preserve"> </w:t>
            </w:r>
            <w:proofErr w:type="spellStart"/>
            <w:r w:rsidRPr="00634D58">
              <w:rPr>
                <w:b/>
                <w:color w:val="00B0F0"/>
              </w:rPr>
              <w:t>cropping,No</w:t>
            </w:r>
            <w:proofErr w:type="spellEnd"/>
            <w:r w:rsidRPr="00634D58">
              <w:rPr>
                <w:b/>
                <w:color w:val="00B0F0"/>
              </w:rPr>
              <w:t xml:space="preserve"> edge detection</w:t>
            </w:r>
          </w:p>
          <w:p w14:paraId="3A08BC1B" w14:textId="77777777" w:rsidR="00EB0F6D" w:rsidRDefault="00EB0F6D" w:rsidP="00634D58">
            <w:pPr>
              <w:rPr>
                <w:b/>
                <w:color w:val="00B0F0"/>
              </w:rPr>
            </w:pPr>
          </w:p>
          <w:p w14:paraId="7C2519D1" w14:textId="77777777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but their accuracy looks very low, we got model 3 as better model.</w:t>
            </w:r>
          </w:p>
          <w:p w14:paraId="6228B60D" w14:textId="4DEA8BF9" w:rsidR="00EB0F6D" w:rsidRDefault="00EB0F6D" w:rsidP="00634D58">
            <w:pPr>
              <w:rPr>
                <w:b/>
              </w:rPr>
            </w:pPr>
          </w:p>
        </w:tc>
      </w:tr>
      <w:tr w:rsidR="00E5552A" w14:paraId="09B0B9DD" w14:textId="77777777" w:rsidTr="00634D58">
        <w:tc>
          <w:tcPr>
            <w:tcW w:w="2122" w:type="dxa"/>
          </w:tcPr>
          <w:p w14:paraId="662BEF14" w14:textId="002872BC" w:rsidR="00E5552A" w:rsidRDefault="006C5FD4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14" w:type="dxa"/>
          </w:tcPr>
          <w:p w14:paraId="3E7FAFB4" w14:textId="3443E27E" w:rsidR="00E5552A" w:rsidRDefault="006C5FD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55" w:type="dxa"/>
          </w:tcPr>
          <w:p w14:paraId="43845346" w14:textId="55E8975F" w:rsidR="00E5552A" w:rsidRDefault="006C5FD4">
            <w:pPr>
              <w:rPr>
                <w:b/>
              </w:rPr>
            </w:pPr>
            <w:r>
              <w:rPr>
                <w:b/>
              </w:rPr>
              <w:t>Accuracy: 0.372</w:t>
            </w:r>
            <w:r>
              <w:rPr>
                <w:b/>
              </w:rPr>
              <w:br/>
              <w:t>Validation accuracy: 0.240</w:t>
            </w:r>
          </w:p>
        </w:tc>
        <w:tc>
          <w:tcPr>
            <w:tcW w:w="4110" w:type="dxa"/>
          </w:tcPr>
          <w:p w14:paraId="51F3E32B" w14:textId="77777777" w:rsidR="006C5FD4" w:rsidRPr="003B4E52" w:rsidRDefault="006C5FD4" w:rsidP="006C5FD4">
            <w:pPr>
              <w:rPr>
                <w:bCs/>
              </w:rPr>
            </w:pPr>
            <w:r w:rsidRPr="003B4E52">
              <w:rPr>
                <w:bCs/>
              </w:rPr>
              <w:t>batch size = 20 epochs = 20</w:t>
            </w:r>
          </w:p>
          <w:p w14:paraId="145EC755" w14:textId="4E8CB086" w:rsidR="006C5FD4" w:rsidRPr="003B4E52" w:rsidRDefault="006C5FD4" w:rsidP="006C5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Total params: </w:t>
            </w:r>
            <w:r>
              <w:rPr>
                <w:bCs/>
              </w:rPr>
              <w:t>864,101</w:t>
            </w:r>
          </w:p>
          <w:p w14:paraId="1311D223" w14:textId="5D31E202" w:rsidR="006C5FD4" w:rsidRPr="003B4E52" w:rsidRDefault="006C5FD4" w:rsidP="006C5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Trainable params: </w:t>
            </w:r>
            <w:r>
              <w:rPr>
                <w:bCs/>
              </w:rPr>
              <w:t>863,989</w:t>
            </w:r>
          </w:p>
          <w:p w14:paraId="2DB73C6B" w14:textId="0380F3DC" w:rsidR="006C5FD4" w:rsidRPr="003B4E52" w:rsidRDefault="006C5FD4" w:rsidP="006C5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  <w:r w:rsidRPr="003B4E52">
              <w:rPr>
                <w:bCs/>
              </w:rPr>
              <w:t xml:space="preserve">Non-trainable params: </w:t>
            </w:r>
            <w:r>
              <w:rPr>
                <w:bCs/>
              </w:rPr>
              <w:t>112</w:t>
            </w:r>
          </w:p>
          <w:p w14:paraId="69959515" w14:textId="77777777" w:rsidR="006C5FD4" w:rsidRDefault="006C5FD4" w:rsidP="006C5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Variables: -</w:t>
            </w:r>
          </w:p>
          <w:p w14:paraId="12128CFB" w14:textId="77777777" w:rsidR="00E5552A" w:rsidRDefault="006C5FD4" w:rsidP="006C5FD4">
            <w:pPr>
              <w:rPr>
                <w:b/>
                <w:color w:val="00B0F0"/>
              </w:rPr>
            </w:pPr>
            <w:r w:rsidRPr="00634D58">
              <w:rPr>
                <w:b/>
                <w:color w:val="00B0F0"/>
              </w:rPr>
              <w:t xml:space="preserve">No </w:t>
            </w:r>
            <w:proofErr w:type="spellStart"/>
            <w:proofErr w:type="gramStart"/>
            <w:r w:rsidRPr="00634D58">
              <w:rPr>
                <w:b/>
                <w:color w:val="00B0F0"/>
              </w:rPr>
              <w:t>agumentation,No</w:t>
            </w:r>
            <w:proofErr w:type="spellEnd"/>
            <w:proofErr w:type="gramEnd"/>
            <w:r w:rsidRPr="00634D58">
              <w:rPr>
                <w:b/>
                <w:color w:val="00B0F0"/>
              </w:rPr>
              <w:t xml:space="preserve"> flipped </w:t>
            </w:r>
            <w:proofErr w:type="spellStart"/>
            <w:r w:rsidRPr="00634D58">
              <w:rPr>
                <w:b/>
                <w:color w:val="00B0F0"/>
              </w:rPr>
              <w:t>images,No</w:t>
            </w:r>
            <w:proofErr w:type="spellEnd"/>
            <w:r w:rsidRPr="00634D58">
              <w:rPr>
                <w:b/>
                <w:color w:val="00B0F0"/>
              </w:rPr>
              <w:t xml:space="preserve"> </w:t>
            </w:r>
            <w:proofErr w:type="spellStart"/>
            <w:r w:rsidRPr="00634D58">
              <w:rPr>
                <w:b/>
                <w:color w:val="00B0F0"/>
              </w:rPr>
              <w:t>normalisation,No</w:t>
            </w:r>
            <w:proofErr w:type="spellEnd"/>
            <w:r w:rsidRPr="00634D58">
              <w:rPr>
                <w:b/>
                <w:color w:val="00B0F0"/>
              </w:rPr>
              <w:t xml:space="preserve"> </w:t>
            </w:r>
            <w:proofErr w:type="spellStart"/>
            <w:r w:rsidRPr="00634D58">
              <w:rPr>
                <w:b/>
                <w:color w:val="00B0F0"/>
              </w:rPr>
              <w:t>cropping,No</w:t>
            </w:r>
            <w:proofErr w:type="spellEnd"/>
            <w:r w:rsidRPr="00634D58">
              <w:rPr>
                <w:b/>
                <w:color w:val="00B0F0"/>
              </w:rPr>
              <w:t xml:space="preserve"> edge detection</w:t>
            </w:r>
          </w:p>
          <w:p w14:paraId="4DA019E1" w14:textId="77777777" w:rsidR="00EB0F6D" w:rsidRDefault="00EB0F6D" w:rsidP="006C5FD4">
            <w:pPr>
              <w:rPr>
                <w:b/>
                <w:color w:val="00B0F0"/>
              </w:rPr>
            </w:pPr>
          </w:p>
          <w:p w14:paraId="120DB784" w14:textId="77777777" w:rsidR="00EB0F6D" w:rsidRPr="003B4E52" w:rsidRDefault="00EB0F6D" w:rsidP="00EB0F6D">
            <w:pPr>
              <w:rPr>
                <w:bCs/>
              </w:rPr>
            </w:pPr>
            <w:r w:rsidRPr="00EB0F6D">
              <w:rPr>
                <w:b/>
              </w:rPr>
              <w:t>Decision: -</w:t>
            </w:r>
            <w:r>
              <w:rPr>
                <w:bCs/>
              </w:rPr>
              <w:t xml:space="preserve"> Training and Validation accuracy looks closely, but their accuracy looks very low, we got model 3 as better model.</w:t>
            </w:r>
          </w:p>
          <w:p w14:paraId="467B77D3" w14:textId="6CB7435C" w:rsidR="00EB0F6D" w:rsidRDefault="00EB0F6D" w:rsidP="006C5FD4">
            <w:pPr>
              <w:rPr>
                <w:b/>
              </w:rPr>
            </w:pPr>
          </w:p>
        </w:tc>
      </w:tr>
    </w:tbl>
    <w:p w14:paraId="5DF01C9F" w14:textId="52D4556B" w:rsidR="007D5661" w:rsidRPr="007D5661" w:rsidRDefault="007D5661" w:rsidP="004756DC">
      <w:pPr>
        <w:rPr>
          <w:b/>
          <w:bCs/>
          <w:color w:val="0070C0"/>
          <w:sz w:val="40"/>
          <w:szCs w:val="40"/>
          <w:u w:val="single"/>
        </w:rPr>
      </w:pPr>
      <w:r w:rsidRPr="007D5661">
        <w:rPr>
          <w:b/>
          <w:bCs/>
          <w:color w:val="0070C0"/>
          <w:sz w:val="40"/>
          <w:szCs w:val="40"/>
          <w:u w:val="single"/>
        </w:rPr>
        <w:t>Observation: </w:t>
      </w:r>
      <w:r w:rsidRPr="004756DC">
        <w:rPr>
          <w:b/>
          <w:bCs/>
          <w:color w:val="0070C0"/>
          <w:sz w:val="40"/>
          <w:szCs w:val="40"/>
          <w:u w:val="single"/>
        </w:rPr>
        <w:t xml:space="preserve"> </w:t>
      </w:r>
    </w:p>
    <w:p w14:paraId="5F86E464" w14:textId="77777777" w:rsidR="007D5661" w:rsidRPr="007D5661" w:rsidRDefault="007D5661" w:rsidP="007D5661">
      <w:r w:rsidRPr="007D5661">
        <w:rPr>
          <w:b/>
          <w:bCs/>
          <w:highlight w:val="green"/>
        </w:rPr>
        <w:t>Model 3</w:t>
      </w:r>
      <w:r w:rsidRPr="007D5661">
        <w:t> is having training and validation accuracy as </w:t>
      </w:r>
      <w:r w:rsidRPr="007D5661">
        <w:rPr>
          <w:b/>
          <w:bCs/>
          <w:highlight w:val="green"/>
        </w:rPr>
        <w:t>79.6%</w:t>
      </w:r>
      <w:r w:rsidRPr="007D5661">
        <w:t> and </w:t>
      </w:r>
      <w:r w:rsidRPr="007D5661">
        <w:rPr>
          <w:b/>
          <w:bCs/>
          <w:highlight w:val="green"/>
        </w:rPr>
        <w:t>75.0%</w:t>
      </w:r>
      <w:r w:rsidRPr="007D5661">
        <w:rPr>
          <w:b/>
          <w:bCs/>
        </w:rPr>
        <w:t> </w:t>
      </w:r>
      <w:r w:rsidRPr="007D5661">
        <w:t xml:space="preserve">which shows model is Good model and able to learn the </w:t>
      </w:r>
      <w:proofErr w:type="spellStart"/>
      <w:r w:rsidRPr="007D5661">
        <w:t>behaviour</w:t>
      </w:r>
      <w:proofErr w:type="spellEnd"/>
      <w:r w:rsidRPr="007D5661">
        <w:t>.</w:t>
      </w:r>
    </w:p>
    <w:p w14:paraId="7151B263" w14:textId="0ADFDFB3" w:rsidR="007D5661" w:rsidRPr="004756DC" w:rsidRDefault="007D5661" w:rsidP="007D5661">
      <w:pPr>
        <w:rPr>
          <w:b/>
          <w:bCs/>
          <w:color w:val="00B050"/>
          <w:sz w:val="40"/>
          <w:szCs w:val="40"/>
          <w:u w:val="single"/>
        </w:rPr>
      </w:pPr>
      <w:r w:rsidRPr="004756DC">
        <w:rPr>
          <w:b/>
          <w:bCs/>
          <w:color w:val="00B050"/>
          <w:sz w:val="40"/>
          <w:szCs w:val="40"/>
          <w:u w:val="single"/>
        </w:rPr>
        <w:t>Conclusion:</w:t>
      </w:r>
      <w:r w:rsidR="004756DC">
        <w:rPr>
          <w:b/>
          <w:bCs/>
          <w:color w:val="00B050"/>
          <w:sz w:val="40"/>
          <w:szCs w:val="40"/>
          <w:u w:val="single"/>
        </w:rPr>
        <w:br/>
      </w:r>
      <w:r w:rsidRPr="007D5661">
        <w:t>After all above model experiment, we are going to choose </w:t>
      </w:r>
      <w:r w:rsidRPr="004756DC">
        <w:rPr>
          <w:b/>
          <w:bCs/>
          <w:highlight w:val="yellow"/>
        </w:rPr>
        <w:t>Model 3</w:t>
      </w:r>
      <w:r w:rsidRPr="007D5661">
        <w:t> - Resize to 120*</w:t>
      </w:r>
      <w:proofErr w:type="gramStart"/>
      <w:r w:rsidRPr="007D5661">
        <w:t>120, </w:t>
      </w:r>
      <w:r w:rsidR="004756DC">
        <w:t xml:space="preserve"> </w:t>
      </w:r>
      <w:proofErr w:type="spellStart"/>
      <w:r w:rsidRPr="004756DC">
        <w:rPr>
          <w:color w:val="FF0000"/>
          <w:highlight w:val="yellow"/>
        </w:rPr>
        <w:t>agumentation</w:t>
      </w:r>
      <w:proofErr w:type="spellEnd"/>
      <w:proofErr w:type="gramEnd"/>
      <w:r w:rsidRPr="004756DC">
        <w:rPr>
          <w:color w:val="FF0000"/>
          <w:highlight w:val="yellow"/>
        </w:rPr>
        <w:t xml:space="preserve">, flipped images, No </w:t>
      </w:r>
      <w:proofErr w:type="spellStart"/>
      <w:r w:rsidRPr="004756DC">
        <w:rPr>
          <w:color w:val="FF0000"/>
          <w:highlight w:val="yellow"/>
        </w:rPr>
        <w:t>normalisation</w:t>
      </w:r>
      <w:proofErr w:type="spellEnd"/>
      <w:r w:rsidRPr="004756DC">
        <w:rPr>
          <w:color w:val="FF0000"/>
          <w:highlight w:val="yellow"/>
        </w:rPr>
        <w:t>, No cropping, No edge detection</w:t>
      </w:r>
      <w:r w:rsidRPr="004756DC">
        <w:rPr>
          <w:color w:val="FF0000"/>
        </w:rPr>
        <w:t> </w:t>
      </w:r>
      <w:r w:rsidRPr="007D5661">
        <w:t>as good model which performed well.</w:t>
      </w:r>
      <w:r w:rsidR="004756DC">
        <w:rPr>
          <w:b/>
          <w:bCs/>
          <w:color w:val="00B050"/>
          <w:sz w:val="40"/>
          <w:szCs w:val="40"/>
          <w:u w:val="single"/>
        </w:rPr>
        <w:br/>
      </w:r>
      <w:r w:rsidRPr="004756DC">
        <w:rPr>
          <w:i/>
          <w:iCs/>
          <w:color w:val="00B050"/>
          <w:sz w:val="16"/>
          <w:szCs w:val="16"/>
        </w:rPr>
        <w:t xml:space="preserve">Epoch 00020: </w:t>
      </w:r>
      <w:proofErr w:type="spellStart"/>
      <w:r w:rsidRPr="004756DC">
        <w:rPr>
          <w:i/>
          <w:iCs/>
          <w:color w:val="00B050"/>
          <w:sz w:val="16"/>
          <w:szCs w:val="16"/>
        </w:rPr>
        <w:t>val_loss</w:t>
      </w:r>
      <w:proofErr w:type="spellEnd"/>
      <w:r w:rsidRPr="004756DC">
        <w:rPr>
          <w:i/>
          <w:iCs/>
          <w:color w:val="00B050"/>
          <w:sz w:val="16"/>
          <w:szCs w:val="16"/>
        </w:rPr>
        <w:t xml:space="preserve"> improved from 0.75279 to 0.66837, saving model to model_init_2021-11-1515_44_17.698701/model-00020-0.66264-0.74837-0.66837-0.75000.h5</w:t>
      </w:r>
      <w:r w:rsidR="004756DC">
        <w:rPr>
          <w:b/>
          <w:bCs/>
          <w:color w:val="00B050"/>
          <w:sz w:val="40"/>
          <w:szCs w:val="40"/>
          <w:u w:val="single"/>
        </w:rPr>
        <w:br/>
      </w:r>
      <w:r w:rsidRPr="007D5661">
        <w:t>Number of Epoch = 20</w:t>
      </w:r>
      <w:r w:rsidRPr="007D5661">
        <w:br/>
        <w:t>Batch Size = 20</w:t>
      </w:r>
      <w:r w:rsidRPr="007D5661">
        <w:br/>
        <w:t>Number of parameters = 16,612,069</w:t>
      </w:r>
    </w:p>
    <w:p w14:paraId="1A3A8E90" w14:textId="5132ECF3" w:rsidR="009B5EE7" w:rsidRDefault="007D5661">
      <w:r w:rsidRPr="007D5661">
        <w:t>Best Model file: </w:t>
      </w:r>
      <w:r w:rsidRPr="004756DC">
        <w:rPr>
          <w:b/>
          <w:bCs/>
          <w:highlight w:val="yellow"/>
        </w:rPr>
        <w:t>model-00020-0.66264-0.74837-0.66837-</w:t>
      </w:r>
      <w:proofErr w:type="gramStart"/>
      <w:r w:rsidRPr="004756DC">
        <w:rPr>
          <w:b/>
          <w:bCs/>
          <w:highlight w:val="yellow"/>
        </w:rPr>
        <w:t>0.75000.h</w:t>
      </w:r>
      <w:proofErr w:type="gramEnd"/>
      <w:r w:rsidRPr="004756DC">
        <w:rPr>
          <w:b/>
          <w:bCs/>
          <w:highlight w:val="yellow"/>
        </w:rPr>
        <w:t>5</w:t>
      </w:r>
      <w:r w:rsidR="006C5FD4">
        <w:t xml:space="preserve"> </w:t>
      </w:r>
    </w:p>
    <w:p w14:paraId="24303802" w14:textId="77B74689" w:rsidR="00EE31FC" w:rsidRPr="00EE31FC" w:rsidRDefault="00EE31FC" w:rsidP="00EE31FC">
      <w:pPr>
        <w:ind w:left="720"/>
        <w:rPr>
          <w:b/>
          <w:bCs/>
          <w:color w:val="002060"/>
        </w:rPr>
      </w:pPr>
      <w:r>
        <w:rPr>
          <w:b/>
          <w:bCs/>
          <w:color w:val="002060"/>
          <w:u w:val="single"/>
        </w:rPr>
        <w:br/>
      </w:r>
      <w:r w:rsidRPr="00EE31FC">
        <w:rPr>
          <w:b/>
          <w:bCs/>
          <w:color w:val="002060"/>
          <w:highlight w:val="green"/>
          <w:u w:val="single"/>
        </w:rPr>
        <w:t xml:space="preserve">Prepared </w:t>
      </w:r>
      <w:proofErr w:type="gramStart"/>
      <w:r w:rsidRPr="00EE31FC">
        <w:rPr>
          <w:b/>
          <w:bCs/>
          <w:color w:val="002060"/>
          <w:highlight w:val="green"/>
          <w:u w:val="single"/>
        </w:rPr>
        <w:t>by :</w:t>
      </w:r>
      <w:proofErr w:type="gramEnd"/>
      <w:r w:rsidRPr="00EE31FC">
        <w:rPr>
          <w:b/>
          <w:bCs/>
          <w:color w:val="002060"/>
          <w:highlight w:val="green"/>
          <w:u w:val="single"/>
        </w:rPr>
        <w:t>-</w:t>
      </w:r>
      <w:r>
        <w:rPr>
          <w:b/>
          <w:bCs/>
          <w:color w:val="002060"/>
        </w:rPr>
        <w:br/>
      </w:r>
      <w:r w:rsidRPr="00EE31FC">
        <w:rPr>
          <w:b/>
          <w:bCs/>
          <w:color w:val="002060"/>
        </w:rPr>
        <w:t>Mohammad Shahid Rashid</w:t>
      </w:r>
      <w:r>
        <w:rPr>
          <w:b/>
          <w:bCs/>
          <w:color w:val="002060"/>
        </w:rPr>
        <w:br/>
      </w:r>
      <w:r w:rsidRPr="00EE31FC">
        <w:rPr>
          <w:b/>
          <w:bCs/>
          <w:color w:val="002060"/>
        </w:rPr>
        <w:t>Dharmendra Bu</w:t>
      </w:r>
      <w:proofErr w:type="spellStart"/>
      <w:r w:rsidRPr="00EE31FC">
        <w:rPr>
          <w:b/>
          <w:bCs/>
          <w:color w:val="002060"/>
        </w:rPr>
        <w:t>dha</w:t>
      </w:r>
      <w:proofErr w:type="spellEnd"/>
    </w:p>
    <w:sectPr w:rsidR="00EE31FC" w:rsidRPr="00EE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7894"/>
    <w:rsid w:val="000F5CEB"/>
    <w:rsid w:val="00277500"/>
    <w:rsid w:val="003B4D31"/>
    <w:rsid w:val="003B4E52"/>
    <w:rsid w:val="003E0A84"/>
    <w:rsid w:val="004756DC"/>
    <w:rsid w:val="00483058"/>
    <w:rsid w:val="00564FA7"/>
    <w:rsid w:val="00622DE6"/>
    <w:rsid w:val="00634D58"/>
    <w:rsid w:val="006B3D5E"/>
    <w:rsid w:val="006C5FD4"/>
    <w:rsid w:val="007238C1"/>
    <w:rsid w:val="007D5661"/>
    <w:rsid w:val="008D5AB7"/>
    <w:rsid w:val="00904C65"/>
    <w:rsid w:val="00966338"/>
    <w:rsid w:val="009B5EE7"/>
    <w:rsid w:val="009D2613"/>
    <w:rsid w:val="00A579C4"/>
    <w:rsid w:val="00AF383B"/>
    <w:rsid w:val="00B32392"/>
    <w:rsid w:val="00BD4AF5"/>
    <w:rsid w:val="00C0665C"/>
    <w:rsid w:val="00C412F0"/>
    <w:rsid w:val="00D63B99"/>
    <w:rsid w:val="00E5552A"/>
    <w:rsid w:val="00EB0F6D"/>
    <w:rsid w:val="00E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566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D56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D56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mohammad rashid</cp:lastModifiedBy>
  <cp:revision>11</cp:revision>
  <dcterms:created xsi:type="dcterms:W3CDTF">2018-07-08T13:18:00Z</dcterms:created>
  <dcterms:modified xsi:type="dcterms:W3CDTF">2021-11-17T18:51:00Z</dcterms:modified>
</cp:coreProperties>
</file>