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3FF1F" w14:textId="777B2A0F" w:rsidR="005704B0" w:rsidRPr="008E657F" w:rsidRDefault="00D60DE0" w:rsidP="00D60DE0">
      <w:pPr>
        <w:jc w:val="center"/>
        <w:rPr>
          <w:rFonts w:eastAsiaTheme="majorEastAsia" w:cstheme="majorBidi"/>
          <w:b/>
          <w:spacing w:val="5"/>
          <w:sz w:val="44"/>
          <w:szCs w:val="52"/>
          <w:lang w:val="en-US"/>
        </w:rPr>
      </w:pPr>
      <w:bookmarkStart w:id="0" w:name="_Toc232500347"/>
      <w:r w:rsidRPr="00D60DE0">
        <w:rPr>
          <w:rFonts w:eastAsiaTheme="majorEastAsia" w:cstheme="majorBidi"/>
          <w:b/>
          <w:spacing w:val="5"/>
          <w:sz w:val="44"/>
          <w:szCs w:val="52"/>
          <w:lang w:val="en-US"/>
        </w:rPr>
        <w:t xml:space="preserve">FindHome </w:t>
      </w:r>
      <w:r w:rsidR="00ED76FA">
        <w:rPr>
          <w:rFonts w:eastAsiaTheme="majorEastAsia" w:cstheme="majorBidi"/>
          <w:b/>
          <w:spacing w:val="5"/>
          <w:sz w:val="44"/>
          <w:szCs w:val="52"/>
          <w:lang w:val="en-US"/>
        </w:rPr>
        <w:t>-</w:t>
      </w:r>
      <w:r w:rsidRPr="00D60DE0">
        <w:rPr>
          <w:rFonts w:eastAsiaTheme="majorEastAsia" w:cstheme="majorBidi"/>
          <w:b/>
          <w:spacing w:val="5"/>
          <w:sz w:val="44"/>
          <w:szCs w:val="52"/>
          <w:lang w:val="en-US"/>
        </w:rPr>
        <w:t xml:space="preserve"> Real Estate Platform</w:t>
      </w:r>
    </w:p>
    <w:p w14:paraId="7F0F3D5F" w14:textId="76BA9BC5" w:rsidR="005704B0" w:rsidRDefault="001440C2" w:rsidP="005704B0">
      <w:r>
        <w:rPr>
          <w:noProof/>
          <w:sz w:val="28"/>
          <w:szCs w:val="28"/>
          <w:lang w:val="en-US"/>
        </w:rPr>
        <w:drawing>
          <wp:anchor distT="0" distB="0" distL="114300" distR="114300" simplePos="0" relativeHeight="251798528" behindDoc="1" locked="0" layoutInCell="1" allowOverlap="1" wp14:anchorId="566CDF8A" wp14:editId="12710EB0">
            <wp:simplePos x="0" y="0"/>
            <wp:positionH relativeFrom="column">
              <wp:posOffset>3429000</wp:posOffset>
            </wp:positionH>
            <wp:positionV relativeFrom="paragraph">
              <wp:posOffset>315595</wp:posOffset>
            </wp:positionV>
            <wp:extent cx="1619250" cy="1796415"/>
            <wp:effectExtent l="0" t="0" r="0" b="0"/>
            <wp:wrapTight wrapText="bothSides">
              <wp:wrapPolygon edited="0">
                <wp:start x="0" y="0"/>
                <wp:lineTo x="0" y="21302"/>
                <wp:lineTo x="21346" y="21302"/>
                <wp:lineTo x="21346"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 name="Picture 448"/>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619250" cy="1796415"/>
                    </a:xfrm>
                    <a:prstGeom prst="rect">
                      <a:avLst/>
                    </a:prstGeom>
                  </pic:spPr>
                </pic:pic>
              </a:graphicData>
            </a:graphic>
            <wp14:sizeRelH relativeFrom="margin">
              <wp14:pctWidth>0</wp14:pctWidth>
            </wp14:sizeRelH>
            <wp14:sizeRelV relativeFrom="margin">
              <wp14:pctHeight>0</wp14:pctHeight>
            </wp14:sizeRelV>
          </wp:anchor>
        </w:drawing>
      </w:r>
    </w:p>
    <w:p w14:paraId="06B2620C" w14:textId="08F9EB0A" w:rsidR="005704B0" w:rsidRDefault="003524BE" w:rsidP="005704B0">
      <w:pPr>
        <w:jc w:val="center"/>
      </w:pPr>
      <w:r>
        <w:rPr>
          <w:noProof/>
          <w:sz w:val="28"/>
          <w:szCs w:val="28"/>
          <w:lang w:val="en-US"/>
        </w:rPr>
        <w:drawing>
          <wp:anchor distT="0" distB="0" distL="114300" distR="114300" simplePos="0" relativeHeight="251797504" behindDoc="1" locked="0" layoutInCell="1" allowOverlap="1" wp14:anchorId="11C1381E" wp14:editId="2AC3B293">
            <wp:simplePos x="0" y="0"/>
            <wp:positionH relativeFrom="column">
              <wp:posOffset>561975</wp:posOffset>
            </wp:positionH>
            <wp:positionV relativeFrom="paragraph">
              <wp:posOffset>66675</wp:posOffset>
            </wp:positionV>
            <wp:extent cx="2322195" cy="1543050"/>
            <wp:effectExtent l="0" t="0" r="1905" b="0"/>
            <wp:wrapTight wrapText="bothSides">
              <wp:wrapPolygon edited="0">
                <wp:start x="0" y="0"/>
                <wp:lineTo x="0" y="21333"/>
                <wp:lineTo x="21441" y="21333"/>
                <wp:lineTo x="21441" y="0"/>
                <wp:lineTo x="0" y="0"/>
              </wp:wrapPolygon>
            </wp:wrapTight>
            <wp:docPr id="448" name="Picture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 name="Picture 448"/>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322195" cy="1543050"/>
                    </a:xfrm>
                    <a:prstGeom prst="rect">
                      <a:avLst/>
                    </a:prstGeom>
                  </pic:spPr>
                </pic:pic>
              </a:graphicData>
            </a:graphic>
            <wp14:sizeRelH relativeFrom="margin">
              <wp14:pctWidth>0</wp14:pctWidth>
            </wp14:sizeRelH>
            <wp14:sizeRelV relativeFrom="margin">
              <wp14:pctHeight>0</wp14:pctHeight>
            </wp14:sizeRelV>
          </wp:anchor>
        </w:drawing>
      </w:r>
    </w:p>
    <w:p w14:paraId="046815A5" w14:textId="0F45E6DF" w:rsidR="005704B0" w:rsidRDefault="005704B0" w:rsidP="005704B0"/>
    <w:p w14:paraId="7CE66F1B" w14:textId="77777777" w:rsidR="00AC26F9" w:rsidRDefault="00AC26F9" w:rsidP="00D1707A">
      <w:pPr>
        <w:spacing w:line="240" w:lineRule="auto"/>
        <w:jc w:val="center"/>
        <w:rPr>
          <w:b/>
          <w:bCs/>
          <w:szCs w:val="24"/>
        </w:rPr>
      </w:pPr>
    </w:p>
    <w:p w14:paraId="265751AF" w14:textId="77777777" w:rsidR="00AC26F9" w:rsidRDefault="00AC26F9" w:rsidP="00D1707A">
      <w:pPr>
        <w:spacing w:line="240" w:lineRule="auto"/>
        <w:jc w:val="center"/>
        <w:rPr>
          <w:b/>
          <w:bCs/>
          <w:szCs w:val="24"/>
        </w:rPr>
      </w:pPr>
    </w:p>
    <w:p w14:paraId="4DE35EDF" w14:textId="77777777" w:rsidR="00AC26F9" w:rsidRDefault="00AC26F9" w:rsidP="00D1707A">
      <w:pPr>
        <w:spacing w:line="240" w:lineRule="auto"/>
        <w:jc w:val="center"/>
        <w:rPr>
          <w:b/>
          <w:bCs/>
          <w:szCs w:val="24"/>
        </w:rPr>
      </w:pPr>
    </w:p>
    <w:p w14:paraId="72D9297D" w14:textId="77777777" w:rsidR="00AC26F9" w:rsidRDefault="00AC26F9" w:rsidP="00D1707A">
      <w:pPr>
        <w:spacing w:line="240" w:lineRule="auto"/>
        <w:jc w:val="center"/>
        <w:rPr>
          <w:b/>
          <w:bCs/>
          <w:szCs w:val="24"/>
        </w:rPr>
      </w:pPr>
    </w:p>
    <w:p w14:paraId="2A85C184" w14:textId="77777777" w:rsidR="00AC26F9" w:rsidRDefault="00AC26F9" w:rsidP="00D1707A">
      <w:pPr>
        <w:spacing w:line="240" w:lineRule="auto"/>
        <w:jc w:val="center"/>
        <w:rPr>
          <w:b/>
          <w:bCs/>
          <w:szCs w:val="24"/>
        </w:rPr>
      </w:pPr>
    </w:p>
    <w:p w14:paraId="4D8915DB" w14:textId="5F1101FA" w:rsidR="00D1707A" w:rsidRDefault="00D1707A" w:rsidP="00D1707A">
      <w:pPr>
        <w:spacing w:line="240" w:lineRule="auto"/>
        <w:jc w:val="center"/>
        <w:rPr>
          <w:b/>
          <w:bCs/>
          <w:szCs w:val="24"/>
        </w:rPr>
      </w:pPr>
      <w:r>
        <w:rPr>
          <w:b/>
          <w:bCs/>
          <w:szCs w:val="24"/>
        </w:rPr>
        <w:t>SUBMITTED BY</w:t>
      </w:r>
    </w:p>
    <w:p w14:paraId="50BFC134" w14:textId="4E321C24" w:rsidR="00D1707A" w:rsidRDefault="00D60DE0" w:rsidP="00D60DE0">
      <w:pPr>
        <w:spacing w:before="0" w:after="0" w:line="240" w:lineRule="auto"/>
        <w:jc w:val="center"/>
        <w:rPr>
          <w:szCs w:val="24"/>
        </w:rPr>
      </w:pPr>
      <w:r>
        <w:rPr>
          <w:szCs w:val="24"/>
        </w:rPr>
        <w:t>Shahid Khan</w:t>
      </w:r>
      <w:r w:rsidR="00BD67BD">
        <w:rPr>
          <w:szCs w:val="24"/>
        </w:rPr>
        <w:t xml:space="preserve"> (2263083)</w:t>
      </w:r>
    </w:p>
    <w:p w14:paraId="0E6A1FCB" w14:textId="44E61992" w:rsidR="00D60DE0" w:rsidRDefault="00D60DE0" w:rsidP="00D60DE0">
      <w:pPr>
        <w:spacing w:before="0" w:after="0" w:line="240" w:lineRule="auto"/>
        <w:jc w:val="center"/>
        <w:rPr>
          <w:szCs w:val="24"/>
        </w:rPr>
      </w:pPr>
      <w:r>
        <w:rPr>
          <w:szCs w:val="24"/>
        </w:rPr>
        <w:t>&amp;</w:t>
      </w:r>
    </w:p>
    <w:p w14:paraId="02DAB0F5" w14:textId="65E6A565" w:rsidR="00D60DE0" w:rsidRPr="00087A61" w:rsidRDefault="006F092A" w:rsidP="00D60DE0">
      <w:pPr>
        <w:spacing w:before="0" w:after="0" w:line="240" w:lineRule="auto"/>
        <w:jc w:val="center"/>
        <w:rPr>
          <w:szCs w:val="24"/>
        </w:rPr>
      </w:pPr>
      <w:r>
        <w:rPr>
          <w:szCs w:val="24"/>
        </w:rPr>
        <w:t>Attaullah Khan</w:t>
      </w:r>
      <w:r w:rsidR="00BD67BD">
        <w:rPr>
          <w:szCs w:val="24"/>
        </w:rPr>
        <w:t xml:space="preserve"> (</w:t>
      </w:r>
      <w:r w:rsidR="00111B9B">
        <w:rPr>
          <w:szCs w:val="24"/>
        </w:rPr>
        <w:t>2263051</w:t>
      </w:r>
      <w:r w:rsidR="00BD67BD">
        <w:rPr>
          <w:szCs w:val="24"/>
        </w:rPr>
        <w:t>)</w:t>
      </w:r>
    </w:p>
    <w:p w14:paraId="6763BF41" w14:textId="77777777" w:rsidR="00D1707A" w:rsidRDefault="00D1707A" w:rsidP="00D1707A">
      <w:pPr>
        <w:rPr>
          <w:szCs w:val="24"/>
        </w:rPr>
      </w:pPr>
    </w:p>
    <w:p w14:paraId="78AD18DF" w14:textId="77777777" w:rsidR="00D1707A" w:rsidRDefault="00D1707A" w:rsidP="00D1707A">
      <w:pPr>
        <w:spacing w:line="240" w:lineRule="auto"/>
        <w:jc w:val="center"/>
        <w:rPr>
          <w:b/>
          <w:bCs/>
          <w:szCs w:val="24"/>
        </w:rPr>
      </w:pPr>
      <w:r>
        <w:rPr>
          <w:b/>
          <w:bCs/>
          <w:szCs w:val="24"/>
        </w:rPr>
        <w:t>SUPERVISED BY</w:t>
      </w:r>
    </w:p>
    <w:p w14:paraId="23A0114F" w14:textId="20582C77" w:rsidR="00D1707A" w:rsidRDefault="00087A61" w:rsidP="00D1707A">
      <w:pPr>
        <w:spacing w:line="240" w:lineRule="auto"/>
        <w:jc w:val="center"/>
        <w:rPr>
          <w:szCs w:val="24"/>
        </w:rPr>
      </w:pPr>
      <w:r>
        <w:rPr>
          <w:szCs w:val="24"/>
        </w:rPr>
        <w:t>Mr.</w:t>
      </w:r>
      <w:r w:rsidR="00D60DE0">
        <w:rPr>
          <w:szCs w:val="24"/>
        </w:rPr>
        <w:t xml:space="preserve"> Tariq Ahmad</w:t>
      </w:r>
    </w:p>
    <w:p w14:paraId="65609DFF" w14:textId="48D3270C" w:rsidR="00D1707A" w:rsidRDefault="00D1707A" w:rsidP="00AC26F9">
      <w:pPr>
        <w:rPr>
          <w:szCs w:val="24"/>
        </w:rPr>
      </w:pPr>
    </w:p>
    <w:p w14:paraId="678DD924" w14:textId="77777777" w:rsidR="00AC26F9" w:rsidRDefault="00AC26F9" w:rsidP="00AC26F9">
      <w:pPr>
        <w:rPr>
          <w:szCs w:val="24"/>
        </w:rPr>
      </w:pPr>
    </w:p>
    <w:p w14:paraId="6DDBF230" w14:textId="77777777" w:rsidR="00D1707A" w:rsidRDefault="00D1707A" w:rsidP="00D1707A">
      <w:pPr>
        <w:jc w:val="center"/>
        <w:rPr>
          <w:szCs w:val="24"/>
        </w:rPr>
      </w:pPr>
    </w:p>
    <w:p w14:paraId="29E70337" w14:textId="77777777" w:rsidR="00D1707A" w:rsidRDefault="00D1707A" w:rsidP="00D1707A">
      <w:pPr>
        <w:spacing w:before="0"/>
        <w:jc w:val="center"/>
        <w:rPr>
          <w:rFonts w:eastAsia="Times New Roman" w:cs="Times New Roman"/>
          <w:color w:val="000000"/>
          <w:sz w:val="28"/>
          <w:szCs w:val="28"/>
        </w:rPr>
      </w:pPr>
      <w:r>
        <w:rPr>
          <w:rFonts w:eastAsia="Times New Roman" w:cs="Times New Roman"/>
          <w:b/>
          <w:bCs/>
          <w:color w:val="000000"/>
          <w:sz w:val="36"/>
          <w:szCs w:val="36"/>
        </w:rPr>
        <w:t>DEPARTMENT OF COMPUTER SCIENCE</w:t>
      </w:r>
      <w:r>
        <w:rPr>
          <w:color w:val="000000"/>
          <w:sz w:val="36"/>
          <w:szCs w:val="36"/>
        </w:rPr>
        <w:br/>
      </w:r>
      <w:r>
        <w:rPr>
          <w:rFonts w:eastAsia="Times New Roman" w:cs="Times New Roman"/>
          <w:color w:val="000000"/>
          <w:sz w:val="28"/>
          <w:szCs w:val="28"/>
        </w:rPr>
        <w:t>Government GDC Kabal Swat, Affiliated with</w:t>
      </w:r>
    </w:p>
    <w:p w14:paraId="1E731E7D" w14:textId="77777777" w:rsidR="00D1707A" w:rsidRDefault="00D1707A" w:rsidP="00D1707A">
      <w:pPr>
        <w:spacing w:before="0"/>
        <w:jc w:val="center"/>
        <w:rPr>
          <w:rFonts w:eastAsia="Times New Roman" w:cs="Times New Roman"/>
          <w:b/>
          <w:bCs/>
          <w:color w:val="000000"/>
          <w:sz w:val="36"/>
          <w:szCs w:val="36"/>
        </w:rPr>
      </w:pPr>
      <w:r>
        <w:rPr>
          <w:rFonts w:eastAsia="Times New Roman" w:cs="Times New Roman"/>
          <w:b/>
          <w:bCs/>
          <w:color w:val="000000"/>
          <w:sz w:val="36"/>
          <w:szCs w:val="36"/>
        </w:rPr>
        <w:t>UNIVERSITY OF SWAT</w:t>
      </w:r>
    </w:p>
    <w:p w14:paraId="576851B3" w14:textId="362EDBFE" w:rsidR="007B00EE" w:rsidRDefault="009530AF" w:rsidP="00071856">
      <w:pPr>
        <w:spacing w:before="0"/>
        <w:jc w:val="center"/>
        <w:rPr>
          <w:rFonts w:eastAsia="Times New Roman" w:cs="Times New Roman"/>
          <w:b/>
          <w:bCs/>
          <w:color w:val="000000"/>
          <w:sz w:val="32"/>
          <w:szCs w:val="32"/>
        </w:rPr>
      </w:pPr>
      <w:r>
        <w:rPr>
          <w:rFonts w:eastAsia="Times New Roman" w:cs="Times New Roman"/>
          <w:b/>
          <w:bCs/>
          <w:color w:val="000000"/>
          <w:sz w:val="32"/>
          <w:szCs w:val="32"/>
        </w:rPr>
        <w:t xml:space="preserve">Session </w:t>
      </w:r>
      <w:r w:rsidR="00BA0CCD" w:rsidRPr="00BA0CCD">
        <w:rPr>
          <w:rFonts w:eastAsia="Times New Roman" w:cs="Times New Roman"/>
          <w:b/>
          <w:bCs/>
          <w:color w:val="000000"/>
          <w:sz w:val="32"/>
          <w:szCs w:val="32"/>
        </w:rPr>
        <w:t>2022-2026 (Batch 06)</w:t>
      </w:r>
    </w:p>
    <w:p w14:paraId="41469353" w14:textId="74128822" w:rsidR="009540E5" w:rsidRDefault="009540E5" w:rsidP="009144EC">
      <w:pPr>
        <w:pStyle w:val="Style1"/>
        <w:sectPr w:rsidR="009540E5" w:rsidSect="000D6C06">
          <w:footerReference w:type="even" r:id="rId10"/>
          <w:footerReference w:type="default" r:id="rId11"/>
          <w:pgSz w:w="11906" w:h="16838"/>
          <w:pgMar w:top="1440" w:right="1134" w:bottom="1440" w:left="1440" w:header="709" w:footer="0" w:gutter="0"/>
          <w:pgNumType w:fmt="lowerRoman"/>
          <w:cols w:space="708"/>
          <w:docGrid w:linePitch="360"/>
        </w:sectPr>
      </w:pPr>
      <w:bookmarkStart w:id="1" w:name="_Toc518039578"/>
      <w:bookmarkStart w:id="2" w:name="_Toc526665483"/>
    </w:p>
    <w:p w14:paraId="75113FC3" w14:textId="0152A8D9" w:rsidR="005704B0" w:rsidRPr="00D1707A" w:rsidRDefault="001B3298" w:rsidP="009144EC">
      <w:pPr>
        <w:pStyle w:val="Style1"/>
      </w:pPr>
      <w:bookmarkStart w:id="3" w:name="_Toc233577706"/>
      <w:bookmarkEnd w:id="1"/>
      <w:bookmarkEnd w:id="2"/>
      <w:r w:rsidRPr="00D1707A">
        <w:lastRenderedPageBreak/>
        <w:t>Thesis Approval</w:t>
      </w:r>
      <w:bookmarkEnd w:id="3"/>
    </w:p>
    <w:p w14:paraId="36A2A741" w14:textId="70155597" w:rsidR="00F26230" w:rsidRDefault="00071856" w:rsidP="00466B36">
      <w:pPr>
        <w:pStyle w:val="NormalParagraph"/>
      </w:pPr>
      <w:r w:rsidRPr="00071856">
        <w:t xml:space="preserve">This is to certify that we have studied this thesis entitled "FindHome </w:t>
      </w:r>
      <w:r w:rsidR="0088274C">
        <w:t>-</w:t>
      </w:r>
      <w:r w:rsidRPr="00071856">
        <w:t xml:space="preserve"> Real Estate Platform" submitted by </w:t>
      </w:r>
      <w:r w:rsidR="004A3422">
        <w:t>“</w:t>
      </w:r>
      <w:r w:rsidRPr="00071856">
        <w:t xml:space="preserve">Shahid Khan and </w:t>
      </w:r>
      <w:r w:rsidR="006F092A">
        <w:t>Attaullah Khan</w:t>
      </w:r>
      <w:r w:rsidR="004A3422">
        <w:t>”</w:t>
      </w:r>
      <w:r w:rsidRPr="00071856">
        <w:t xml:space="preserve"> in partial fulfilment of the requirements for the award of the degree of BS in Computer Science and has been approved by the supervisory committee.</w:t>
      </w:r>
    </w:p>
    <w:p w14:paraId="18F732DF" w14:textId="77777777" w:rsidR="00F26230" w:rsidRDefault="00F26230" w:rsidP="00F26230">
      <w:pPr>
        <w:spacing w:line="600" w:lineRule="auto"/>
        <w:rPr>
          <w:b/>
          <w:bCs/>
          <w:sz w:val="32"/>
          <w:szCs w:val="28"/>
        </w:rPr>
      </w:pPr>
      <w:r>
        <w:rPr>
          <w:b/>
          <w:bCs/>
          <w:sz w:val="32"/>
          <w:szCs w:val="28"/>
        </w:rPr>
        <w:t>Approval Committee</w:t>
      </w:r>
    </w:p>
    <w:p w14:paraId="5E6748B6" w14:textId="268EC379" w:rsidR="00F26230" w:rsidRDefault="00417481" w:rsidP="00F26230">
      <w:pPr>
        <w:rPr>
          <w:b/>
          <w:bCs/>
        </w:rPr>
      </w:pPr>
      <w:r>
        <w:rPr>
          <w:b/>
          <w:bCs/>
        </w:rPr>
        <w:t>Tariq</w:t>
      </w:r>
      <w:r w:rsidR="00F26230">
        <w:rPr>
          <w:b/>
          <w:bCs/>
        </w:rPr>
        <w:t xml:space="preserve"> Ahmad (Project Supervisor)</w:t>
      </w:r>
    </w:p>
    <w:p w14:paraId="3B5D54B2" w14:textId="77777777" w:rsidR="00F26230" w:rsidRDefault="00F26230" w:rsidP="00F26230">
      <w:r>
        <w:t>Lecturer/Assistant Professor</w:t>
      </w:r>
      <w:r>
        <w:tab/>
      </w:r>
      <w:r>
        <w:tab/>
      </w:r>
      <w:r>
        <w:tab/>
      </w:r>
      <w:r>
        <w:tab/>
      </w:r>
      <w:r>
        <w:tab/>
        <w:t>________________________</w:t>
      </w:r>
    </w:p>
    <w:p w14:paraId="0686FDB2" w14:textId="77777777" w:rsidR="00F26230" w:rsidRDefault="00F26230" w:rsidP="00F26230">
      <w:r>
        <w:t>Department of Computer Science</w:t>
      </w:r>
      <w:r>
        <w:tab/>
      </w:r>
      <w:r>
        <w:tab/>
      </w:r>
      <w:r>
        <w:tab/>
      </w:r>
      <w:r>
        <w:tab/>
        <w:t>Signature</w:t>
      </w:r>
    </w:p>
    <w:p w14:paraId="03BF3EA7" w14:textId="77777777" w:rsidR="00F26230" w:rsidRDefault="00F26230" w:rsidP="00F26230">
      <w:r>
        <w:t>Government GDC Kabal Swat.</w:t>
      </w:r>
    </w:p>
    <w:p w14:paraId="5AD34DDB" w14:textId="77777777" w:rsidR="00F26230" w:rsidRDefault="00F26230" w:rsidP="00F26230"/>
    <w:p w14:paraId="775EA572" w14:textId="77777777" w:rsidR="00F26230" w:rsidRDefault="00F26230" w:rsidP="00F26230">
      <w:r>
        <w:t xml:space="preserve">External Examiner </w:t>
      </w:r>
      <w:r>
        <w:tab/>
      </w:r>
      <w:r>
        <w:tab/>
      </w:r>
      <w:r>
        <w:tab/>
      </w:r>
      <w:r>
        <w:tab/>
      </w:r>
      <w:r>
        <w:tab/>
      </w:r>
      <w:r>
        <w:tab/>
        <w:t>________________________</w:t>
      </w:r>
      <w:r>
        <w:tab/>
      </w:r>
      <w:r>
        <w:tab/>
      </w:r>
      <w:r>
        <w:tab/>
      </w:r>
      <w:r>
        <w:tab/>
      </w:r>
      <w:r>
        <w:tab/>
      </w:r>
      <w:r>
        <w:tab/>
      </w:r>
      <w:r>
        <w:tab/>
      </w:r>
      <w:r>
        <w:tab/>
        <w:t>Signature</w:t>
      </w:r>
    </w:p>
    <w:p w14:paraId="04FDECEB" w14:textId="6572A41B" w:rsidR="00F26230" w:rsidRDefault="0015747C" w:rsidP="00F26230">
      <w:pPr>
        <w:rPr>
          <w:b/>
          <w:bCs/>
        </w:rPr>
      </w:pPr>
      <w:r>
        <w:rPr>
          <w:b/>
          <w:bCs/>
        </w:rPr>
        <w:t xml:space="preserve">Ghais </w:t>
      </w:r>
      <w:r w:rsidR="00071856">
        <w:rPr>
          <w:b/>
          <w:bCs/>
        </w:rPr>
        <w:t>U</w:t>
      </w:r>
      <w:r>
        <w:rPr>
          <w:b/>
          <w:bCs/>
        </w:rPr>
        <w:t>d Din</w:t>
      </w:r>
      <w:r w:rsidR="00F26230">
        <w:rPr>
          <w:b/>
          <w:bCs/>
        </w:rPr>
        <w:t xml:space="preserve"> (Head of Department)</w:t>
      </w:r>
    </w:p>
    <w:p w14:paraId="1C76B96E" w14:textId="77777777" w:rsidR="00F26230" w:rsidRDefault="00F26230" w:rsidP="00F26230">
      <w:r>
        <w:t>Lecturer/Assistant Professor</w:t>
      </w:r>
      <w:r>
        <w:tab/>
      </w:r>
      <w:r>
        <w:tab/>
      </w:r>
      <w:r>
        <w:tab/>
      </w:r>
      <w:r>
        <w:tab/>
      </w:r>
      <w:r>
        <w:tab/>
        <w:t>________________________</w:t>
      </w:r>
    </w:p>
    <w:p w14:paraId="11B4846F" w14:textId="77777777" w:rsidR="00F26230" w:rsidRDefault="00F26230" w:rsidP="00F26230">
      <w:r>
        <w:t>Department of Computer Science</w:t>
      </w:r>
      <w:r>
        <w:tab/>
      </w:r>
      <w:r>
        <w:tab/>
      </w:r>
      <w:r>
        <w:tab/>
      </w:r>
      <w:r>
        <w:tab/>
        <w:t>Signature</w:t>
      </w:r>
    </w:p>
    <w:p w14:paraId="55495723" w14:textId="77777777" w:rsidR="00F26230" w:rsidRDefault="00F26230" w:rsidP="00F26230">
      <w:r>
        <w:t>Government GDC Kabal Swat.</w:t>
      </w:r>
    </w:p>
    <w:p w14:paraId="1F45057A" w14:textId="07A3EC08" w:rsidR="00505391" w:rsidRDefault="00505391" w:rsidP="005704B0">
      <w:pPr>
        <w:spacing w:before="0" w:after="0"/>
        <w:rPr>
          <w:rFonts w:eastAsia="Times New Roman" w:cs="Times New Roman"/>
          <w:b/>
          <w:sz w:val="32"/>
          <w:szCs w:val="32"/>
          <w:lang w:eastAsia="en-GB"/>
        </w:rPr>
      </w:pPr>
      <w:r>
        <w:br w:type="page"/>
      </w:r>
    </w:p>
    <w:p w14:paraId="0E7CF696" w14:textId="08C313B3" w:rsidR="00D51161" w:rsidRPr="00CA6AA7" w:rsidRDefault="001B3298" w:rsidP="009144EC">
      <w:pPr>
        <w:pStyle w:val="Style1"/>
      </w:pPr>
      <w:bookmarkStart w:id="4" w:name="_Toc233577707"/>
      <w:r>
        <w:lastRenderedPageBreak/>
        <w:t>Declaration of Originality</w:t>
      </w:r>
      <w:bookmarkEnd w:id="4"/>
    </w:p>
    <w:p w14:paraId="0D562646" w14:textId="679DCDA6" w:rsidR="007730E8" w:rsidRDefault="007730E8" w:rsidP="00466B36">
      <w:pPr>
        <w:pStyle w:val="NormalParagraph"/>
      </w:pPr>
      <w:r>
        <w:t>We hereby declare that the work accomplished in this thesis is the result of our research carried out in the Depa</w:t>
      </w:r>
      <w:r w:rsidR="00AB6F8E">
        <w:t xml:space="preserve">rtment of BS Computer Science, Government </w:t>
      </w:r>
      <w:r w:rsidR="00CA42E9">
        <w:t xml:space="preserve">GDC </w:t>
      </w:r>
      <w:r w:rsidR="003D3C0C">
        <w:t>Kabal</w:t>
      </w:r>
      <w:r>
        <w:t xml:space="preserve"> Swat. The thesis has not been published previously nor does it contain any material from published sources that can be considered as a violation of international copyright law. Moreover, we also declare that we are aware of the terms Copyright and Plagiarism, and if any copyright violation identified in this work, we shall be held responsible for the consequences of any such violation.</w:t>
      </w:r>
    </w:p>
    <w:p w14:paraId="3D06F9D0" w14:textId="77777777" w:rsidR="007730E8" w:rsidRDefault="007730E8" w:rsidP="007730E8">
      <w:pPr>
        <w:spacing w:before="0"/>
        <w:jc w:val="left"/>
        <w:rPr>
          <w:b/>
          <w:bCs/>
        </w:rPr>
      </w:pPr>
    </w:p>
    <w:p w14:paraId="51133792" w14:textId="2C86D25D" w:rsidR="007730E8" w:rsidRDefault="008C4AFF" w:rsidP="007730E8">
      <w:pPr>
        <w:spacing w:before="0"/>
        <w:ind w:left="3600"/>
        <w:jc w:val="left"/>
        <w:rPr>
          <w:b/>
          <w:bCs/>
        </w:rPr>
      </w:pPr>
      <w:r>
        <w:rPr>
          <w:b/>
          <w:bCs/>
          <w:noProof/>
        </w:rPr>
        <mc:AlternateContent>
          <mc:Choice Requires="wps">
            <w:drawing>
              <wp:anchor distT="0" distB="0" distL="114300" distR="114300" simplePos="0" relativeHeight="251949056" behindDoc="0" locked="0" layoutInCell="1" allowOverlap="1" wp14:anchorId="1ADED178" wp14:editId="678D9769">
                <wp:simplePos x="0" y="0"/>
                <wp:positionH relativeFrom="margin">
                  <wp:posOffset>-205740</wp:posOffset>
                </wp:positionH>
                <wp:positionV relativeFrom="paragraph">
                  <wp:posOffset>372110</wp:posOffset>
                </wp:positionV>
                <wp:extent cx="3017520" cy="2110740"/>
                <wp:effectExtent l="0" t="0" r="11430" b="22860"/>
                <wp:wrapNone/>
                <wp:docPr id="207780115" name="Text Box 51"/>
                <wp:cNvGraphicFramePr/>
                <a:graphic xmlns:a="http://schemas.openxmlformats.org/drawingml/2006/main">
                  <a:graphicData uri="http://schemas.microsoft.com/office/word/2010/wordprocessingShape">
                    <wps:wsp>
                      <wps:cNvSpPr txBox="1"/>
                      <wps:spPr>
                        <a:xfrm>
                          <a:off x="0" y="0"/>
                          <a:ext cx="3017520" cy="2110740"/>
                        </a:xfrm>
                        <a:prstGeom prst="rect">
                          <a:avLst/>
                        </a:prstGeom>
                        <a:solidFill>
                          <a:schemeClr val="lt1"/>
                        </a:solidFill>
                        <a:ln w="6350">
                          <a:solidFill>
                            <a:schemeClr val="bg1"/>
                          </a:solidFill>
                        </a:ln>
                      </wps:spPr>
                      <wps:txbx>
                        <w:txbxContent>
                          <w:p w14:paraId="1A2D906B" w14:textId="3D3C3E72" w:rsidR="008C4AFF" w:rsidRDefault="008C4AFF" w:rsidP="008C4AFF">
                            <w:pPr>
                              <w:spacing w:before="0"/>
                              <w:jc w:val="left"/>
                              <w:rPr>
                                <w:b/>
                                <w:bCs/>
                              </w:rPr>
                            </w:pPr>
                            <w:r>
                              <w:rPr>
                                <w:b/>
                                <w:bCs/>
                              </w:rPr>
                              <w:t>Shahid Khan</w:t>
                            </w:r>
                          </w:p>
                          <w:p w14:paraId="610A24EC" w14:textId="5386E728" w:rsidR="008C4AFF" w:rsidRDefault="008C4AFF" w:rsidP="008C4AFF">
                            <w:pPr>
                              <w:spacing w:before="0"/>
                              <w:jc w:val="left"/>
                              <w:rPr>
                                <w:b/>
                                <w:bCs/>
                              </w:rPr>
                            </w:pPr>
                            <w:r>
                              <w:rPr>
                                <w:b/>
                                <w:bCs/>
                              </w:rPr>
                              <w:t>Registration No. (2263083)</w:t>
                            </w:r>
                          </w:p>
                          <w:p w14:paraId="5D375995" w14:textId="77777777" w:rsidR="008C4AFF" w:rsidRDefault="008C4AFF" w:rsidP="008C4AFF">
                            <w:pPr>
                              <w:spacing w:before="0"/>
                              <w:ind w:left="5760"/>
                              <w:jc w:val="left"/>
                              <w:rPr>
                                <w:b/>
                                <w:bCs/>
                              </w:rPr>
                            </w:pPr>
                          </w:p>
                          <w:p w14:paraId="2F749FE4" w14:textId="15B17964" w:rsidR="008C4AFF" w:rsidRDefault="008C4AFF" w:rsidP="008C4AFF">
                            <w:pPr>
                              <w:spacing w:before="0"/>
                              <w:jc w:val="left"/>
                            </w:pPr>
                            <w:r>
                              <w:t>Signature:</w:t>
                            </w:r>
                          </w:p>
                          <w:p w14:paraId="2826C3D9" w14:textId="55CDFFD9" w:rsidR="008C4AFF" w:rsidRPr="007730E8" w:rsidRDefault="008C4AFF" w:rsidP="008C4AFF">
                            <w:pPr>
                              <w:spacing w:before="0"/>
                              <w:jc w:val="left"/>
                            </w:pPr>
                            <w:r>
                              <w:rPr>
                                <w:b/>
                                <w:bCs/>
                              </w:rPr>
                              <w:t>______________________________</w:t>
                            </w:r>
                          </w:p>
                          <w:p w14:paraId="0D88CC39" w14:textId="77777777" w:rsidR="008C4AFF" w:rsidRDefault="008C4AFF" w:rsidP="008C4AFF">
                            <w:pPr>
                              <w:jc w:val="left"/>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1ADED178" id="_x0000_t202" coordsize="21600,21600" o:spt="202" path="m,l,21600r21600,l21600,xe">
                <v:stroke joinstyle="miter"/>
                <v:path gradientshapeok="t" o:connecttype="rect"/>
              </v:shapetype>
              <v:shape id="Text Box 51" o:spid="_x0000_s1026" type="#_x0000_t202" style="position:absolute;left:0;text-align:left;margin-left:-16.2pt;margin-top:29.3pt;width:237.6pt;height:166.2pt;z-index:2519490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" fillcolor="white [3201]" strokecolor="white [3212]" strokeweight=".5pt">
                <v:textbox>
                  <w:txbxContent>
                    <w:p w14:paraId="1A2D906B" w14:textId="3D3C3E72" w:rsidR="008C4AFF" w:rsidRDefault="008C4AFF" w:rsidP="008C4AFF">
                      <w:pPr>
                        <w:spacing w:before="0"/>
                        <w:jc w:val="left"/>
                        <w:rPr>
                          <w:b/>
                          <w:bCs/>
                        </w:rPr>
                      </w:pPr>
                      <w:r>
                        <w:rPr>
                          <w:b/>
                          <w:bCs/>
                        </w:rPr>
                        <w:t>Shahid Khan</w:t>
                      </w:r>
                    </w:p>
                    <w:p w14:paraId="610A24EC" w14:textId="5386E728" w:rsidR="008C4AFF" w:rsidRDefault="008C4AFF" w:rsidP="008C4AFF">
                      <w:pPr>
                        <w:spacing w:before="0"/>
                        <w:jc w:val="left"/>
                        <w:rPr>
                          <w:b/>
                          <w:bCs/>
                        </w:rPr>
                      </w:pPr>
                      <w:r>
                        <w:rPr>
                          <w:b/>
                          <w:bCs/>
                        </w:rPr>
                        <w:t>Registration No. (2263083)</w:t>
                      </w:r>
                    </w:p>
                    <w:p w14:paraId="5D375995" w14:textId="77777777" w:rsidR="008C4AFF" w:rsidRDefault="008C4AFF" w:rsidP="008C4AFF">
                      <w:pPr>
                        <w:spacing w:before="0"/>
                        <w:ind w:left="5760"/>
                        <w:jc w:val="left"/>
                        <w:rPr>
                          <w:b/>
                          <w:bCs/>
                        </w:rPr>
                      </w:pPr>
                    </w:p>
                    <w:p w14:paraId="2F749FE4" w14:textId="15B17964" w:rsidR="008C4AFF" w:rsidRDefault="008C4AFF" w:rsidP="008C4AFF">
                      <w:pPr>
                        <w:spacing w:before="0"/>
                        <w:jc w:val="left"/>
                      </w:pPr>
                      <w:r>
                        <w:t>Signature:</w:t>
                      </w:r>
                    </w:p>
                    <w:p w14:paraId="2826C3D9" w14:textId="55CDFFD9" w:rsidR="008C4AFF" w:rsidRPr="007730E8" w:rsidRDefault="008C4AFF" w:rsidP="008C4AFF">
                      <w:pPr>
                        <w:spacing w:before="0"/>
                        <w:jc w:val="left"/>
                      </w:pPr>
                      <w:r>
                        <w:rPr>
                          <w:b/>
                          <w:bCs/>
                        </w:rPr>
                        <w:t>______________________________</w:t>
                      </w:r>
                    </w:p>
                    <w:p w14:paraId="0D88CC39" w14:textId="77777777" w:rsidR="008C4AFF" w:rsidRDefault="008C4AFF" w:rsidP="008C4AFF">
                      <w:pPr>
                        <w:jc w:val="left"/>
                      </w:pPr>
                    </w:p>
                  </w:txbxContent>
                </v:textbox>
                <w10:wrap anchorx="margin"/>
              </v:shape>
            </w:pict>
          </mc:Fallback>
        </mc:AlternateContent>
      </w:r>
      <w:r w:rsidR="007730E8">
        <w:rPr>
          <w:b/>
          <w:bCs/>
        </w:rPr>
        <w:tab/>
      </w:r>
      <w:r w:rsidR="007730E8">
        <w:rPr>
          <w:b/>
          <w:bCs/>
        </w:rPr>
        <w:tab/>
      </w:r>
    </w:p>
    <w:p w14:paraId="4FAA64BF" w14:textId="6B2B196B" w:rsidR="007730E8" w:rsidRDefault="007730E8" w:rsidP="00FB33C8">
      <w:pPr>
        <w:spacing w:before="0"/>
        <w:ind w:left="3600"/>
        <w:jc w:val="left"/>
        <w:rPr>
          <w:b/>
          <w:bCs/>
        </w:rPr>
      </w:pPr>
      <w:r>
        <w:rPr>
          <w:b/>
          <w:bCs/>
        </w:rPr>
        <w:tab/>
      </w:r>
      <w:r>
        <w:rPr>
          <w:b/>
          <w:bCs/>
        </w:rPr>
        <w:tab/>
      </w:r>
      <w:r w:rsidR="006F092A">
        <w:rPr>
          <w:b/>
          <w:bCs/>
        </w:rPr>
        <w:t>Attaullah Khan</w:t>
      </w:r>
    </w:p>
    <w:p w14:paraId="56E7D877" w14:textId="01722B9F" w:rsidR="007730E8" w:rsidRDefault="00FB33C8" w:rsidP="007730E8">
      <w:pPr>
        <w:spacing w:before="0"/>
        <w:ind w:left="3600"/>
        <w:jc w:val="left"/>
        <w:rPr>
          <w:b/>
          <w:bCs/>
        </w:rPr>
      </w:pPr>
      <w:r>
        <w:rPr>
          <w:b/>
          <w:bCs/>
        </w:rPr>
        <w:tab/>
      </w:r>
      <w:r>
        <w:rPr>
          <w:b/>
          <w:bCs/>
        </w:rPr>
        <w:tab/>
        <w:t>Registration No. (</w:t>
      </w:r>
      <w:r w:rsidR="00111B9B">
        <w:rPr>
          <w:b/>
          <w:bCs/>
        </w:rPr>
        <w:t>2263051</w:t>
      </w:r>
      <w:r w:rsidR="007730E8">
        <w:rPr>
          <w:b/>
          <w:bCs/>
        </w:rPr>
        <w:t>)</w:t>
      </w:r>
    </w:p>
    <w:p w14:paraId="17682859" w14:textId="1303FA20" w:rsidR="007730E8" w:rsidRDefault="007730E8" w:rsidP="007730E8">
      <w:pPr>
        <w:spacing w:before="0"/>
        <w:ind w:left="5760"/>
        <w:jc w:val="left"/>
        <w:rPr>
          <w:b/>
          <w:bCs/>
        </w:rPr>
      </w:pPr>
    </w:p>
    <w:p w14:paraId="37522A1B" w14:textId="3DC55874" w:rsidR="007730E8" w:rsidRDefault="007730E8" w:rsidP="007730E8">
      <w:pPr>
        <w:spacing w:before="0"/>
        <w:ind w:left="3600"/>
        <w:jc w:val="left"/>
      </w:pPr>
      <w:r>
        <w:tab/>
      </w:r>
      <w:r>
        <w:tab/>
        <w:t>Signature:</w:t>
      </w:r>
    </w:p>
    <w:p w14:paraId="009722FD" w14:textId="3260D62C" w:rsidR="00D51161" w:rsidRPr="00DF7728" w:rsidRDefault="007730E8" w:rsidP="006D75A9">
      <w:pPr>
        <w:spacing w:before="0"/>
        <w:ind w:left="3600"/>
        <w:jc w:val="left"/>
      </w:pPr>
      <w:r>
        <w:rPr>
          <w:b/>
          <w:bCs/>
        </w:rPr>
        <w:tab/>
      </w:r>
      <w:r>
        <w:rPr>
          <w:b/>
          <w:bCs/>
        </w:rPr>
        <w:tab/>
        <w:t>______________________________</w:t>
      </w:r>
    </w:p>
    <w:p w14:paraId="10A15A85" w14:textId="1AA8ECD2" w:rsidR="00D51161" w:rsidRPr="001B3298" w:rsidRDefault="001B3298" w:rsidP="001B3298">
      <w:pPr>
        <w:spacing w:after="160" w:line="240" w:lineRule="auto"/>
        <w:rPr>
          <w:rFonts w:eastAsia="Calibri"/>
          <w:b/>
        </w:rPr>
      </w:pPr>
      <w:r>
        <w:tab/>
      </w:r>
      <w:r>
        <w:tab/>
      </w:r>
      <w:r>
        <w:tab/>
      </w:r>
      <w:r>
        <w:tab/>
      </w:r>
      <w:r>
        <w:tab/>
      </w:r>
      <w:r>
        <w:tab/>
      </w:r>
      <w:r>
        <w:tab/>
      </w:r>
      <w:r>
        <w:tab/>
      </w:r>
      <w:r>
        <w:tab/>
        <w:t xml:space="preserve">  </w:t>
      </w:r>
    </w:p>
    <w:p w14:paraId="191A651A" w14:textId="24A5668C" w:rsidR="00D51161" w:rsidRDefault="00D51161">
      <w:pPr>
        <w:spacing w:before="0" w:after="200" w:line="276" w:lineRule="auto"/>
        <w:jc w:val="left"/>
      </w:pPr>
      <w:r>
        <w:br w:type="page"/>
      </w:r>
    </w:p>
    <w:p w14:paraId="5ED24790" w14:textId="359C170C" w:rsidR="00586F3F" w:rsidRPr="001115A6" w:rsidRDefault="00586F3F" w:rsidP="009144EC">
      <w:pPr>
        <w:pStyle w:val="Style1"/>
      </w:pPr>
      <w:bookmarkStart w:id="5" w:name="_Toc233577708"/>
      <w:r w:rsidRPr="001115A6">
        <w:lastRenderedPageBreak/>
        <w:t>De</w:t>
      </w:r>
      <w:r w:rsidR="001B3298">
        <w:t>dication</w:t>
      </w:r>
      <w:bookmarkEnd w:id="5"/>
      <w:r w:rsidRPr="001115A6">
        <w:t xml:space="preserve"> </w:t>
      </w:r>
    </w:p>
    <w:p w14:paraId="6FA63921" w14:textId="42A2E6FC" w:rsidR="008C4AFF" w:rsidRDefault="008C4AFF" w:rsidP="00466B36">
      <w:pPr>
        <w:pStyle w:val="NormalParagraph"/>
      </w:pPr>
      <w:r>
        <w:t>I would like to dedicate this project to the following people, without whom this effort would not have been possible.</w:t>
      </w:r>
    </w:p>
    <w:p w14:paraId="56EA9847" w14:textId="77777777" w:rsidR="008C4AFF" w:rsidRDefault="008C4AFF" w:rsidP="00466B36">
      <w:pPr>
        <w:pStyle w:val="NormalParagraph"/>
      </w:pPr>
      <w:r>
        <w:t>Our parents, for their unwavering love, encouragement, and support throughout our entire academic journey. Your belief in us gave us the strength to persevere through challenges and achieve our goals.</w:t>
      </w:r>
    </w:p>
    <w:p w14:paraId="00E0CE36" w14:textId="77777777" w:rsidR="008C4AFF" w:rsidRDefault="008C4AFF" w:rsidP="00466B36">
      <w:pPr>
        <w:pStyle w:val="NormalParagraph"/>
      </w:pPr>
      <w:r>
        <w:t xml:space="preserve">Our supervisor, </w:t>
      </w:r>
      <w:r w:rsidRPr="00085FEB">
        <w:rPr>
          <w:b/>
          <w:bCs/>
        </w:rPr>
        <w:t>Mr. Tariq Ahmad</w:t>
      </w:r>
      <w:r>
        <w:t>, whose guidance and expertise have been instrumental in shaping the direction of this project. Thank you for sharing your knowledge and pushing us to explore new ideas.</w:t>
      </w:r>
    </w:p>
    <w:p w14:paraId="4B53AF1B" w14:textId="77777777" w:rsidR="008C4AFF" w:rsidRDefault="008C4AFF" w:rsidP="00466B36">
      <w:pPr>
        <w:pStyle w:val="NormalParagraph"/>
      </w:pPr>
      <w:r>
        <w:t>Our friends and classmates, for being our pillars of strength during the highs and lows of this final year. Your camaraderie and laughter made the long hours of research and study more bearable.</w:t>
      </w:r>
    </w:p>
    <w:p w14:paraId="64716F35" w14:textId="77777777" w:rsidR="008C4AFF" w:rsidRDefault="008C4AFF" w:rsidP="00466B36">
      <w:pPr>
        <w:pStyle w:val="NormalParagraph"/>
      </w:pPr>
      <w:r>
        <w:t>The faculty members of the Computer Science Department, for their dedication to education and for fostering an environment of curiosity and critical thinking. We are grateful for the knowledge and skills we have acquired under your mentorship.</w:t>
      </w:r>
    </w:p>
    <w:p w14:paraId="6EC425BC" w14:textId="77777777" w:rsidR="008C4AFF" w:rsidRDefault="008C4AFF" w:rsidP="00466B36">
      <w:pPr>
        <w:pStyle w:val="NormalParagraph"/>
      </w:pPr>
      <w:r>
        <w:t>Thank you, everyone, for being a part of our lives and contributing to our academic and personal development. This project is as much yours as it is ours.</w:t>
      </w:r>
    </w:p>
    <w:p w14:paraId="73FE1690" w14:textId="1703683B" w:rsidR="008C4AFF" w:rsidRDefault="008C4AFF" w:rsidP="00383547">
      <w:pPr>
        <w:pStyle w:val="NormalWeb"/>
        <w:spacing w:before="0" w:after="300"/>
      </w:pPr>
      <w:r>
        <w:t>With heartfelt gratitude,</w:t>
      </w:r>
    </w:p>
    <w:p w14:paraId="6D3CFEF6" w14:textId="612C516C" w:rsidR="008218A7" w:rsidRPr="00466B36" w:rsidRDefault="008C4AFF" w:rsidP="008C4AFF">
      <w:pPr>
        <w:pStyle w:val="NormalWeb"/>
        <w:spacing w:before="0" w:beforeAutospacing="0" w:after="300" w:afterAutospacing="0"/>
        <w:rPr>
          <w:b/>
          <w:bCs/>
        </w:rPr>
      </w:pPr>
      <w:r w:rsidRPr="00466B36">
        <w:rPr>
          <w:b/>
          <w:bCs/>
        </w:rPr>
        <w:t xml:space="preserve">Shahid Khan &amp; </w:t>
      </w:r>
      <w:r w:rsidR="006F092A">
        <w:rPr>
          <w:b/>
          <w:bCs/>
        </w:rPr>
        <w:t>Attaullah Khan</w:t>
      </w:r>
    </w:p>
    <w:p w14:paraId="4152D1F7" w14:textId="77777777" w:rsidR="00586F3F" w:rsidRPr="00586F3F" w:rsidRDefault="00586F3F" w:rsidP="00586F3F">
      <w:pPr>
        <w:spacing w:before="0" w:after="160" w:line="240" w:lineRule="auto"/>
        <w:jc w:val="left"/>
        <w:rPr>
          <w:rFonts w:eastAsia="Calibri" w:cs="Times New Roman"/>
          <w:lang w:val="en-US"/>
        </w:rPr>
      </w:pPr>
    </w:p>
    <w:p w14:paraId="214DBF8F" w14:textId="77777777" w:rsidR="00586F3F" w:rsidRPr="00586F3F" w:rsidRDefault="00586F3F" w:rsidP="00586F3F">
      <w:pPr>
        <w:spacing w:before="0" w:after="160" w:line="240" w:lineRule="auto"/>
        <w:jc w:val="left"/>
        <w:rPr>
          <w:rFonts w:eastAsia="Calibri" w:cs="Times New Roman"/>
          <w:lang w:val="en-US"/>
        </w:rPr>
      </w:pPr>
    </w:p>
    <w:p w14:paraId="0285C787" w14:textId="1222FBE5" w:rsidR="00D666C1" w:rsidRDefault="00586F3F" w:rsidP="00122F57">
      <w:pPr>
        <w:spacing w:before="0" w:after="160" w:line="240" w:lineRule="auto"/>
        <w:jc w:val="left"/>
        <w:rPr>
          <w:rFonts w:eastAsia="Times New Roman" w:cs="Times New Roman"/>
          <w:b/>
          <w:sz w:val="32"/>
          <w:szCs w:val="32"/>
          <w:lang w:eastAsia="en-GB"/>
        </w:rPr>
      </w:pPr>
      <w:r>
        <w:br w:type="page"/>
      </w:r>
    </w:p>
    <w:p w14:paraId="614436D2" w14:textId="1EFB3936" w:rsidR="00A071F6" w:rsidRDefault="00A071F6" w:rsidP="009144EC">
      <w:pPr>
        <w:pStyle w:val="Style1"/>
      </w:pPr>
      <w:bookmarkStart w:id="6" w:name="_Toc233577709"/>
      <w:r>
        <w:lastRenderedPageBreak/>
        <w:t>Acknowledgement</w:t>
      </w:r>
      <w:r w:rsidR="002C5CA6">
        <w:t>s</w:t>
      </w:r>
      <w:bookmarkEnd w:id="6"/>
    </w:p>
    <w:p w14:paraId="53F95319" w14:textId="77777777" w:rsidR="00FB62FE" w:rsidRPr="00CD529C" w:rsidRDefault="00FB62FE" w:rsidP="00CD529C">
      <w:pPr>
        <w:pStyle w:val="NormalParagraph"/>
      </w:pPr>
      <w:r w:rsidRPr="00CD529C">
        <w:t>In Almighty Allah's memory, who created the entire world. We are very thankful to Him who, in the form of wisdom, encouraged us and gave us strength and courage to complete this project and thesis.</w:t>
      </w:r>
    </w:p>
    <w:p w14:paraId="1EF5CE03" w14:textId="77777777" w:rsidR="00FB62FE" w:rsidRPr="00CD529C" w:rsidRDefault="00FB62FE" w:rsidP="00CD529C">
      <w:pPr>
        <w:pStyle w:val="NormalParagraph"/>
      </w:pPr>
      <w:r w:rsidRPr="00CD529C">
        <w:t xml:space="preserve">We will never forget the advice from </w:t>
      </w:r>
      <w:r w:rsidRPr="00CD529C">
        <w:rPr>
          <w:b/>
          <w:bCs/>
        </w:rPr>
        <w:t>Mr. Tariq Ahmad</w:t>
      </w:r>
      <w:r w:rsidRPr="00CD529C">
        <w:t>, a passionate personality at the Department of Computer Science, Government GDC Kabal Swat, who led us to complete this project successfully. We always respect the endless patience displayed by our loving parents, brothers, sisters, relatives, and all the family members who supported us throughout the entire journey of education.</w:t>
      </w:r>
    </w:p>
    <w:p w14:paraId="3278AA83" w14:textId="05C82467" w:rsidR="006053F5" w:rsidRDefault="00FB62FE" w:rsidP="00FB62FE">
      <w:pPr>
        <w:spacing w:before="0"/>
        <w:rPr>
          <w:lang w:val="en-US"/>
        </w:rPr>
      </w:pPr>
      <w:r w:rsidRPr="00FB62FE">
        <w:rPr>
          <w:lang w:val="en-US"/>
        </w:rPr>
        <w:t>May this work of ours be successful and beneficial! Ameen!</w:t>
      </w:r>
    </w:p>
    <w:p w14:paraId="08F7097C" w14:textId="77777777" w:rsidR="001D2BC8" w:rsidRPr="00FB62FE" w:rsidRDefault="001D2BC8" w:rsidP="00FB62FE">
      <w:pPr>
        <w:spacing w:before="0"/>
        <w:rPr>
          <w:lang w:val="en-US"/>
        </w:rPr>
      </w:pPr>
    </w:p>
    <w:p w14:paraId="56FAE195" w14:textId="028FB949" w:rsidR="006053F5" w:rsidRPr="006053F5" w:rsidRDefault="00FB62FE" w:rsidP="006053F5">
      <w:pPr>
        <w:spacing w:before="0" w:line="240" w:lineRule="auto"/>
        <w:jc w:val="right"/>
      </w:pPr>
      <w:r>
        <w:rPr>
          <w:rFonts w:cs="Times New Roman"/>
          <w:b/>
        </w:rPr>
        <w:t xml:space="preserve">Shahid Khan &amp; </w:t>
      </w:r>
      <w:r w:rsidR="006F092A">
        <w:rPr>
          <w:rFonts w:cs="Times New Roman"/>
          <w:b/>
        </w:rPr>
        <w:t>Attaullah Khan</w:t>
      </w:r>
    </w:p>
    <w:p w14:paraId="7AD82930" w14:textId="77777777" w:rsidR="004C253C" w:rsidRDefault="004C253C" w:rsidP="002371CC">
      <w:pPr>
        <w:pStyle w:val="NormalParagraph"/>
      </w:pPr>
    </w:p>
    <w:p w14:paraId="51B10362" w14:textId="7846F99E" w:rsidR="006D6AFD" w:rsidRDefault="006D6AFD">
      <w:pPr>
        <w:spacing w:before="0" w:after="200" w:line="276" w:lineRule="auto"/>
        <w:jc w:val="left"/>
        <w:rPr>
          <w:rFonts w:eastAsia="Calibri" w:cs="Times New Roman"/>
        </w:rPr>
      </w:pPr>
      <w:r>
        <w:br w:type="page"/>
      </w:r>
    </w:p>
    <w:p w14:paraId="0EDBA4A4" w14:textId="77777777" w:rsidR="008E36AF" w:rsidRPr="00296A75" w:rsidRDefault="008E36AF" w:rsidP="009144EC">
      <w:pPr>
        <w:pStyle w:val="Style1"/>
      </w:pPr>
      <w:bookmarkStart w:id="7" w:name="_Toc247351035"/>
      <w:bookmarkStart w:id="8" w:name="_Toc233577710"/>
      <w:r w:rsidRPr="00296A75">
        <w:lastRenderedPageBreak/>
        <w:t>A</w:t>
      </w:r>
      <w:r>
        <w:t>bstract</w:t>
      </w:r>
      <w:bookmarkEnd w:id="7"/>
      <w:bookmarkEnd w:id="8"/>
    </w:p>
    <w:p w14:paraId="588484F6" w14:textId="23C7879F" w:rsidR="00F8155B" w:rsidRPr="00A872C7" w:rsidRDefault="004B6339" w:rsidP="00A872C7">
      <w:pPr>
        <w:pStyle w:val="NormalParagraph"/>
      </w:pPr>
      <w:r>
        <w:t>“</w:t>
      </w:r>
      <w:r w:rsidR="00F8155B" w:rsidRPr="00054D7E">
        <w:t xml:space="preserve">FindHome </w:t>
      </w:r>
      <w:r w:rsidR="00735FEC" w:rsidRPr="00054D7E">
        <w:t>-</w:t>
      </w:r>
      <w:r w:rsidR="00F8155B" w:rsidRPr="00054D7E">
        <w:t xml:space="preserve"> Real Estate Platform</w:t>
      </w:r>
      <w:r>
        <w:t>”</w:t>
      </w:r>
      <w:r w:rsidR="00F8155B" w:rsidRPr="00A872C7">
        <w:t xml:space="preserve"> built using VS Code and React (Vite), Node.js/Express, and Socket.IO, powered by MongoDB managed through the Prisma ORM, the platform provides a simple yet powerful interface for real estate listing, discovery, and communication. A FindHome website acts as an online platform created to streamline and simplify the process of buying, renting, and listing properties for individuals and property owners. It acts as a central point where buyers, renters, and property owners can view and manage information about property listings, real-time messaging, saved posts, and administrative oversight.</w:t>
      </w:r>
    </w:p>
    <w:p w14:paraId="6EEDAA28" w14:textId="77777777" w:rsidR="00F8155B" w:rsidRPr="00A872C7" w:rsidRDefault="00F8155B" w:rsidP="00A872C7">
      <w:pPr>
        <w:pStyle w:val="NormalParagraph"/>
      </w:pPr>
      <w:r w:rsidRPr="00A872C7">
        <w:t>This platform guarantees that data is always available and accurate, making it easier to monitor property availability and listing status. It improves communication by providing features like real-time chat, typing indicators, and instant messaging for interactions among buyers, renters, and property owners. Moreover, the system offers secure access through role-based permissions, protecting data privacy and adhering to modern web security standards.</w:t>
      </w:r>
    </w:p>
    <w:p w14:paraId="2EA5A3BD" w14:textId="77777777" w:rsidR="00F8155B" w:rsidRPr="00A872C7" w:rsidRDefault="00F8155B" w:rsidP="00A872C7">
      <w:pPr>
        <w:pStyle w:val="NormalParagraph"/>
      </w:pPr>
      <w:r w:rsidRPr="00A872C7">
        <w:t>The platform streamlines the handling of property records, lessens the administrative burden on owners, and gives buyers and renters access to current and comprehensive property information. Modern web technologies make it scalable, easy to use, and compatible across desktop and mobile browsers.</w:t>
      </w:r>
    </w:p>
    <w:p w14:paraId="23875005" w14:textId="77777777" w:rsidR="00F8155B" w:rsidRPr="00A872C7" w:rsidRDefault="00F8155B" w:rsidP="00A872C7">
      <w:pPr>
        <w:pStyle w:val="NormalParagraph"/>
      </w:pPr>
      <w:r w:rsidRPr="00A872C7">
        <w:t>In summary, FindHome is a valuable resource that boosts the operational effectiveness of the real estate process by digitizing and automating essential property listing and discovery tasks.</w:t>
      </w:r>
    </w:p>
    <w:p w14:paraId="2A742E26" w14:textId="7A6E5D1C" w:rsidR="00853F6C" w:rsidRPr="00137CA4" w:rsidRDefault="00DF5844" w:rsidP="00EC538D">
      <w:pPr>
        <w:spacing w:before="0"/>
        <w:rPr>
          <w:rFonts w:eastAsia="Calibri" w:cs="Times New Roman"/>
        </w:rPr>
      </w:pPr>
      <w:r>
        <w:br w:type="page"/>
      </w:r>
    </w:p>
    <w:p w14:paraId="70FB63B3" w14:textId="54954BB1" w:rsidR="002E2A9E" w:rsidRPr="00127CEF" w:rsidRDefault="002E2A9E">
      <w:pPr>
        <w:spacing w:before="0" w:after="200" w:line="276" w:lineRule="auto"/>
        <w:jc w:val="left"/>
        <w:rPr>
          <w:rFonts w:eastAsia="Calibri"/>
        </w:rPr>
      </w:pPr>
    </w:p>
    <w:p w14:paraId="679FB0C9" w14:textId="07015E7D" w:rsidR="007257AF" w:rsidRDefault="007257AF" w:rsidP="009144EC">
      <w:pPr>
        <w:pStyle w:val="Style1"/>
      </w:pPr>
      <w:bookmarkStart w:id="9" w:name="_Toc233577711"/>
      <w:r w:rsidRPr="007257AF">
        <w:rPr>
          <w:rStyle w:val="Style1Char"/>
          <w:b/>
        </w:rPr>
        <w:t>Table of Contents</w:t>
      </w:r>
      <w:bookmarkEnd w:id="9"/>
    </w:p>
    <w:sdt>
      <w:sdtPr>
        <w:rPr>
          <w:rFonts w:ascii="Times New Roman" w:eastAsia="Times New Roman" w:hAnsi="Times New Roman" w:cs="Times New Roman"/>
          <w:b w:val="0"/>
          <w:sz w:val="24"/>
          <w:szCs w:val="24"/>
          <w:lang w:val="en-GB" w:eastAsia="en-GB"/>
        </w:rPr>
        <w:id w:val="405482966"/>
        <w:docPartObj>
          <w:docPartGallery w:val="Table of Contents"/>
          <w:docPartUnique/>
        </w:docPartObj>
      </w:sdtPr>
      <w:sdtContent>
        <w:p w14:paraId="6CAE48CC" w14:textId="488664AA" w:rsidR="00007FAB" w:rsidRPr="007257AF" w:rsidRDefault="00007FAB" w:rsidP="00CF3A1D">
          <w:pPr>
            <w:pStyle w:val="TOCHeading"/>
            <w:rPr>
              <w:rStyle w:val="Style1Char"/>
            </w:rPr>
          </w:pPr>
        </w:p>
        <w:p w14:paraId="04E99929" w14:textId="4BBA6738" w:rsidR="00EC1D91" w:rsidRDefault="00765F4F">
          <w:pPr>
            <w:pStyle w:val="TOC1"/>
            <w:rPr>
              <w:rFonts w:asciiTheme="minorHAnsi" w:eastAsiaTheme="minorEastAsia" w:hAnsiTheme="minorHAnsi" w:cstheme="minorBidi"/>
              <w:b w:val="0"/>
              <w:noProof/>
              <w:kern w:val="2"/>
              <w:lang w:val="en-US" w:eastAsia="en-US"/>
              <w14:ligatures w14:val="standardContextual"/>
            </w:rPr>
          </w:pPr>
          <w:r>
            <w:fldChar w:fldCharType="begin"/>
          </w:r>
          <w:r>
            <w:instrText xml:space="preserve"> TOC \o "1-4" \h \z \u </w:instrText>
          </w:r>
          <w:r>
            <w:fldChar w:fldCharType="separate"/>
          </w:r>
          <w:hyperlink w:anchor="_Toc233577706" w:history="1">
            <w:r w:rsidR="00EC1D91" w:rsidRPr="00EB5E3F">
              <w:rPr>
                <w:rStyle w:val="Hyperlink"/>
                <w:noProof/>
              </w:rPr>
              <w:t>Thesis Approval</w:t>
            </w:r>
            <w:r w:rsidR="00EC1D91">
              <w:rPr>
                <w:noProof/>
                <w:webHidden/>
              </w:rPr>
              <w:tab/>
            </w:r>
            <w:r w:rsidR="00EC1D91">
              <w:rPr>
                <w:noProof/>
                <w:webHidden/>
              </w:rPr>
              <w:fldChar w:fldCharType="begin"/>
            </w:r>
            <w:r w:rsidR="00EC1D91">
              <w:rPr>
                <w:noProof/>
                <w:webHidden/>
              </w:rPr>
              <w:instrText xml:space="preserve"> PAGEREF _Toc233577706 \h </w:instrText>
            </w:r>
            <w:r w:rsidR="00EC1D91">
              <w:rPr>
                <w:noProof/>
                <w:webHidden/>
              </w:rPr>
            </w:r>
            <w:r w:rsidR="00EC1D91">
              <w:rPr>
                <w:noProof/>
                <w:webHidden/>
              </w:rPr>
              <w:fldChar w:fldCharType="separate"/>
            </w:r>
            <w:r w:rsidR="00EC1D91">
              <w:rPr>
                <w:noProof/>
                <w:webHidden/>
              </w:rPr>
              <w:t>i</w:t>
            </w:r>
            <w:r w:rsidR="00EC1D91">
              <w:rPr>
                <w:noProof/>
                <w:webHidden/>
              </w:rPr>
              <w:fldChar w:fldCharType="end"/>
            </w:r>
          </w:hyperlink>
        </w:p>
        <w:p w14:paraId="10A56DF9" w14:textId="04E6C771" w:rsidR="00EC1D91" w:rsidRDefault="00EC1D91">
          <w:pPr>
            <w:pStyle w:val="TOC1"/>
            <w:rPr>
              <w:rFonts w:asciiTheme="minorHAnsi" w:eastAsiaTheme="minorEastAsia" w:hAnsiTheme="minorHAnsi" w:cstheme="minorBidi"/>
              <w:b w:val="0"/>
              <w:noProof/>
              <w:kern w:val="2"/>
              <w:lang w:val="en-US" w:eastAsia="en-US"/>
              <w14:ligatures w14:val="standardContextual"/>
            </w:rPr>
          </w:pPr>
          <w:hyperlink w:anchor="_Toc233577707" w:history="1">
            <w:r w:rsidRPr="00EB5E3F">
              <w:rPr>
                <w:rStyle w:val="Hyperlink"/>
                <w:noProof/>
              </w:rPr>
              <w:t>Declaration of Originality</w:t>
            </w:r>
            <w:r>
              <w:rPr>
                <w:noProof/>
                <w:webHidden/>
              </w:rPr>
              <w:tab/>
            </w:r>
            <w:r>
              <w:rPr>
                <w:noProof/>
                <w:webHidden/>
              </w:rPr>
              <w:fldChar w:fldCharType="begin"/>
            </w:r>
            <w:r>
              <w:rPr>
                <w:noProof/>
                <w:webHidden/>
              </w:rPr>
              <w:instrText xml:space="preserve"> PAGEREF _Toc233577707 \h </w:instrText>
            </w:r>
            <w:r>
              <w:rPr>
                <w:noProof/>
                <w:webHidden/>
              </w:rPr>
            </w:r>
            <w:r>
              <w:rPr>
                <w:noProof/>
                <w:webHidden/>
              </w:rPr>
              <w:fldChar w:fldCharType="separate"/>
            </w:r>
            <w:r>
              <w:rPr>
                <w:noProof/>
                <w:webHidden/>
              </w:rPr>
              <w:t>ii</w:t>
            </w:r>
            <w:r>
              <w:rPr>
                <w:noProof/>
                <w:webHidden/>
              </w:rPr>
              <w:fldChar w:fldCharType="end"/>
            </w:r>
          </w:hyperlink>
        </w:p>
        <w:p w14:paraId="3578A626" w14:textId="0C6A789A" w:rsidR="00EC1D91" w:rsidRDefault="00EC1D91">
          <w:pPr>
            <w:pStyle w:val="TOC1"/>
            <w:rPr>
              <w:rFonts w:asciiTheme="minorHAnsi" w:eastAsiaTheme="minorEastAsia" w:hAnsiTheme="minorHAnsi" w:cstheme="minorBidi"/>
              <w:b w:val="0"/>
              <w:noProof/>
              <w:kern w:val="2"/>
              <w:lang w:val="en-US" w:eastAsia="en-US"/>
              <w14:ligatures w14:val="standardContextual"/>
            </w:rPr>
          </w:pPr>
          <w:hyperlink w:anchor="_Toc233577708" w:history="1">
            <w:r w:rsidRPr="00EB5E3F">
              <w:rPr>
                <w:rStyle w:val="Hyperlink"/>
                <w:noProof/>
              </w:rPr>
              <w:t>Dedication</w:t>
            </w:r>
            <w:r>
              <w:rPr>
                <w:noProof/>
                <w:webHidden/>
              </w:rPr>
              <w:tab/>
            </w:r>
            <w:r>
              <w:rPr>
                <w:noProof/>
                <w:webHidden/>
              </w:rPr>
              <w:fldChar w:fldCharType="begin"/>
            </w:r>
            <w:r>
              <w:rPr>
                <w:noProof/>
                <w:webHidden/>
              </w:rPr>
              <w:instrText xml:space="preserve"> PAGEREF _Toc233577708 \h </w:instrText>
            </w:r>
            <w:r>
              <w:rPr>
                <w:noProof/>
                <w:webHidden/>
              </w:rPr>
            </w:r>
            <w:r>
              <w:rPr>
                <w:noProof/>
                <w:webHidden/>
              </w:rPr>
              <w:fldChar w:fldCharType="separate"/>
            </w:r>
            <w:r>
              <w:rPr>
                <w:noProof/>
                <w:webHidden/>
              </w:rPr>
              <w:t>iii</w:t>
            </w:r>
            <w:r>
              <w:rPr>
                <w:noProof/>
                <w:webHidden/>
              </w:rPr>
              <w:fldChar w:fldCharType="end"/>
            </w:r>
          </w:hyperlink>
        </w:p>
        <w:p w14:paraId="708ADE96" w14:textId="26F399A3" w:rsidR="00EC1D91" w:rsidRDefault="00EC1D91">
          <w:pPr>
            <w:pStyle w:val="TOC1"/>
            <w:rPr>
              <w:rFonts w:asciiTheme="minorHAnsi" w:eastAsiaTheme="minorEastAsia" w:hAnsiTheme="minorHAnsi" w:cstheme="minorBidi"/>
              <w:b w:val="0"/>
              <w:noProof/>
              <w:kern w:val="2"/>
              <w:lang w:val="en-US" w:eastAsia="en-US"/>
              <w14:ligatures w14:val="standardContextual"/>
            </w:rPr>
          </w:pPr>
          <w:hyperlink w:anchor="_Toc233577709" w:history="1">
            <w:r w:rsidRPr="00EB5E3F">
              <w:rPr>
                <w:rStyle w:val="Hyperlink"/>
                <w:noProof/>
              </w:rPr>
              <w:t>Acknowledgements</w:t>
            </w:r>
            <w:r>
              <w:rPr>
                <w:noProof/>
                <w:webHidden/>
              </w:rPr>
              <w:tab/>
            </w:r>
            <w:r>
              <w:rPr>
                <w:noProof/>
                <w:webHidden/>
              </w:rPr>
              <w:fldChar w:fldCharType="begin"/>
            </w:r>
            <w:r>
              <w:rPr>
                <w:noProof/>
                <w:webHidden/>
              </w:rPr>
              <w:instrText xml:space="preserve"> PAGEREF _Toc233577709 \h </w:instrText>
            </w:r>
            <w:r>
              <w:rPr>
                <w:noProof/>
                <w:webHidden/>
              </w:rPr>
            </w:r>
            <w:r>
              <w:rPr>
                <w:noProof/>
                <w:webHidden/>
              </w:rPr>
              <w:fldChar w:fldCharType="separate"/>
            </w:r>
            <w:r>
              <w:rPr>
                <w:noProof/>
                <w:webHidden/>
              </w:rPr>
              <w:t>iv</w:t>
            </w:r>
            <w:r>
              <w:rPr>
                <w:noProof/>
                <w:webHidden/>
              </w:rPr>
              <w:fldChar w:fldCharType="end"/>
            </w:r>
          </w:hyperlink>
        </w:p>
        <w:p w14:paraId="1A8A1815" w14:textId="0ED59664" w:rsidR="00EC1D91" w:rsidRDefault="00EC1D91">
          <w:pPr>
            <w:pStyle w:val="TOC1"/>
            <w:rPr>
              <w:rFonts w:asciiTheme="minorHAnsi" w:eastAsiaTheme="minorEastAsia" w:hAnsiTheme="minorHAnsi" w:cstheme="minorBidi"/>
              <w:b w:val="0"/>
              <w:noProof/>
              <w:kern w:val="2"/>
              <w:lang w:val="en-US" w:eastAsia="en-US"/>
              <w14:ligatures w14:val="standardContextual"/>
            </w:rPr>
          </w:pPr>
          <w:hyperlink w:anchor="_Toc233577710" w:history="1">
            <w:r w:rsidRPr="00EB5E3F">
              <w:rPr>
                <w:rStyle w:val="Hyperlink"/>
                <w:noProof/>
              </w:rPr>
              <w:t>Abstract</w:t>
            </w:r>
            <w:r>
              <w:rPr>
                <w:noProof/>
                <w:webHidden/>
              </w:rPr>
              <w:tab/>
            </w:r>
            <w:r>
              <w:rPr>
                <w:noProof/>
                <w:webHidden/>
              </w:rPr>
              <w:fldChar w:fldCharType="begin"/>
            </w:r>
            <w:r>
              <w:rPr>
                <w:noProof/>
                <w:webHidden/>
              </w:rPr>
              <w:instrText xml:space="preserve"> PAGEREF _Toc233577710 \h </w:instrText>
            </w:r>
            <w:r>
              <w:rPr>
                <w:noProof/>
                <w:webHidden/>
              </w:rPr>
            </w:r>
            <w:r>
              <w:rPr>
                <w:noProof/>
                <w:webHidden/>
              </w:rPr>
              <w:fldChar w:fldCharType="separate"/>
            </w:r>
            <w:r>
              <w:rPr>
                <w:noProof/>
                <w:webHidden/>
              </w:rPr>
              <w:t>v</w:t>
            </w:r>
            <w:r>
              <w:rPr>
                <w:noProof/>
                <w:webHidden/>
              </w:rPr>
              <w:fldChar w:fldCharType="end"/>
            </w:r>
          </w:hyperlink>
        </w:p>
        <w:p w14:paraId="3ECA8D35" w14:textId="4EB9541D" w:rsidR="00EC1D91" w:rsidRDefault="00EC1D91">
          <w:pPr>
            <w:pStyle w:val="TOC1"/>
            <w:rPr>
              <w:rFonts w:asciiTheme="minorHAnsi" w:eastAsiaTheme="minorEastAsia" w:hAnsiTheme="minorHAnsi" w:cstheme="minorBidi"/>
              <w:b w:val="0"/>
              <w:noProof/>
              <w:kern w:val="2"/>
              <w:lang w:val="en-US" w:eastAsia="en-US"/>
              <w14:ligatures w14:val="standardContextual"/>
            </w:rPr>
          </w:pPr>
          <w:hyperlink w:anchor="_Toc233577711" w:history="1">
            <w:r w:rsidRPr="00EB5E3F">
              <w:rPr>
                <w:rStyle w:val="Hyperlink"/>
                <w:noProof/>
              </w:rPr>
              <w:t>Table of Contents</w:t>
            </w:r>
            <w:r>
              <w:rPr>
                <w:noProof/>
                <w:webHidden/>
              </w:rPr>
              <w:tab/>
            </w:r>
            <w:r>
              <w:rPr>
                <w:noProof/>
                <w:webHidden/>
              </w:rPr>
              <w:fldChar w:fldCharType="begin"/>
            </w:r>
            <w:r>
              <w:rPr>
                <w:noProof/>
                <w:webHidden/>
              </w:rPr>
              <w:instrText xml:space="preserve"> PAGEREF _Toc233577711 \h </w:instrText>
            </w:r>
            <w:r>
              <w:rPr>
                <w:noProof/>
                <w:webHidden/>
              </w:rPr>
            </w:r>
            <w:r>
              <w:rPr>
                <w:noProof/>
                <w:webHidden/>
              </w:rPr>
              <w:fldChar w:fldCharType="separate"/>
            </w:r>
            <w:r>
              <w:rPr>
                <w:noProof/>
                <w:webHidden/>
              </w:rPr>
              <w:t>vi</w:t>
            </w:r>
            <w:r>
              <w:rPr>
                <w:noProof/>
                <w:webHidden/>
              </w:rPr>
              <w:fldChar w:fldCharType="end"/>
            </w:r>
          </w:hyperlink>
        </w:p>
        <w:p w14:paraId="7B981134" w14:textId="4B225FFF" w:rsidR="00EC1D91" w:rsidRDefault="00EC1D91">
          <w:pPr>
            <w:pStyle w:val="TOC1"/>
            <w:rPr>
              <w:rFonts w:asciiTheme="minorHAnsi" w:eastAsiaTheme="minorEastAsia" w:hAnsiTheme="minorHAnsi" w:cstheme="minorBidi"/>
              <w:b w:val="0"/>
              <w:noProof/>
              <w:kern w:val="2"/>
              <w:lang w:val="en-US" w:eastAsia="en-US"/>
              <w14:ligatures w14:val="standardContextual"/>
            </w:rPr>
          </w:pPr>
          <w:hyperlink w:anchor="_Toc233577712" w:history="1">
            <w:r w:rsidRPr="00EB5E3F">
              <w:rPr>
                <w:rStyle w:val="Hyperlink"/>
                <w:noProof/>
              </w:rPr>
              <w:t>List of Figures</w:t>
            </w:r>
            <w:r>
              <w:rPr>
                <w:noProof/>
                <w:webHidden/>
              </w:rPr>
              <w:tab/>
            </w:r>
            <w:r>
              <w:rPr>
                <w:noProof/>
                <w:webHidden/>
              </w:rPr>
              <w:fldChar w:fldCharType="begin"/>
            </w:r>
            <w:r>
              <w:rPr>
                <w:noProof/>
                <w:webHidden/>
              </w:rPr>
              <w:instrText xml:space="preserve"> PAGEREF _Toc233577712 \h </w:instrText>
            </w:r>
            <w:r>
              <w:rPr>
                <w:noProof/>
                <w:webHidden/>
              </w:rPr>
            </w:r>
            <w:r>
              <w:rPr>
                <w:noProof/>
                <w:webHidden/>
              </w:rPr>
              <w:fldChar w:fldCharType="separate"/>
            </w:r>
            <w:r>
              <w:rPr>
                <w:noProof/>
                <w:webHidden/>
              </w:rPr>
              <w:t>xiv</w:t>
            </w:r>
            <w:r>
              <w:rPr>
                <w:noProof/>
                <w:webHidden/>
              </w:rPr>
              <w:fldChar w:fldCharType="end"/>
            </w:r>
          </w:hyperlink>
        </w:p>
        <w:p w14:paraId="13D8E7C3" w14:textId="51173663" w:rsidR="00EC1D91" w:rsidRDefault="00EC1D91">
          <w:pPr>
            <w:pStyle w:val="TOC1"/>
            <w:rPr>
              <w:rFonts w:asciiTheme="minorHAnsi" w:eastAsiaTheme="minorEastAsia" w:hAnsiTheme="minorHAnsi" w:cstheme="minorBidi"/>
              <w:b w:val="0"/>
              <w:noProof/>
              <w:kern w:val="2"/>
              <w:lang w:val="en-US" w:eastAsia="en-US"/>
              <w14:ligatures w14:val="standardContextual"/>
            </w:rPr>
          </w:pPr>
          <w:hyperlink w:anchor="_Toc233577713" w:history="1">
            <w:r w:rsidRPr="00EB5E3F">
              <w:rPr>
                <w:rStyle w:val="Hyperlink"/>
                <w:noProof/>
              </w:rPr>
              <w:t>List of Tables</w:t>
            </w:r>
            <w:r>
              <w:rPr>
                <w:noProof/>
                <w:webHidden/>
              </w:rPr>
              <w:tab/>
            </w:r>
            <w:r>
              <w:rPr>
                <w:noProof/>
                <w:webHidden/>
              </w:rPr>
              <w:fldChar w:fldCharType="begin"/>
            </w:r>
            <w:r>
              <w:rPr>
                <w:noProof/>
                <w:webHidden/>
              </w:rPr>
              <w:instrText xml:space="preserve"> PAGEREF _Toc233577713 \h </w:instrText>
            </w:r>
            <w:r>
              <w:rPr>
                <w:noProof/>
                <w:webHidden/>
              </w:rPr>
            </w:r>
            <w:r>
              <w:rPr>
                <w:noProof/>
                <w:webHidden/>
              </w:rPr>
              <w:fldChar w:fldCharType="separate"/>
            </w:r>
            <w:r>
              <w:rPr>
                <w:noProof/>
                <w:webHidden/>
              </w:rPr>
              <w:t>xv</w:t>
            </w:r>
            <w:r>
              <w:rPr>
                <w:noProof/>
                <w:webHidden/>
              </w:rPr>
              <w:fldChar w:fldCharType="end"/>
            </w:r>
          </w:hyperlink>
        </w:p>
        <w:p w14:paraId="033FDEAA" w14:textId="29542913" w:rsidR="00EC1D91" w:rsidRDefault="00EC1D91">
          <w:pPr>
            <w:pStyle w:val="TOC1"/>
            <w:tabs>
              <w:tab w:val="left" w:pos="1320"/>
            </w:tabs>
            <w:rPr>
              <w:rFonts w:asciiTheme="minorHAnsi" w:eastAsiaTheme="minorEastAsia" w:hAnsiTheme="minorHAnsi" w:cstheme="minorBidi"/>
              <w:b w:val="0"/>
              <w:noProof/>
              <w:kern w:val="2"/>
              <w:lang w:val="en-US" w:eastAsia="en-US"/>
              <w14:ligatures w14:val="standardContextual"/>
            </w:rPr>
          </w:pPr>
          <w:hyperlink w:anchor="_Toc233577714" w:history="1">
            <w:r w:rsidRPr="00EB5E3F">
              <w:rPr>
                <w:rStyle w:val="Hyperlink"/>
                <w:noProof/>
              </w:rPr>
              <w:t>Chapter 1</w:t>
            </w:r>
            <w:r>
              <w:rPr>
                <w:rFonts w:asciiTheme="minorHAnsi" w:eastAsiaTheme="minorEastAsia" w:hAnsiTheme="minorHAnsi" w:cstheme="minorBidi"/>
                <w:b w:val="0"/>
                <w:noProof/>
                <w:kern w:val="2"/>
                <w:lang w:val="en-US" w:eastAsia="en-US"/>
                <w14:ligatures w14:val="standardContextual"/>
              </w:rPr>
              <w:tab/>
            </w:r>
            <w:r w:rsidRPr="00EB5E3F">
              <w:rPr>
                <w:rStyle w:val="Hyperlink"/>
                <w:noProof/>
              </w:rPr>
              <w:t>Introduction</w:t>
            </w:r>
            <w:r>
              <w:rPr>
                <w:noProof/>
                <w:webHidden/>
              </w:rPr>
              <w:tab/>
            </w:r>
            <w:r>
              <w:rPr>
                <w:noProof/>
                <w:webHidden/>
              </w:rPr>
              <w:fldChar w:fldCharType="begin"/>
            </w:r>
            <w:r>
              <w:rPr>
                <w:noProof/>
                <w:webHidden/>
              </w:rPr>
              <w:instrText xml:space="preserve"> PAGEREF _Toc233577714 \h </w:instrText>
            </w:r>
            <w:r>
              <w:rPr>
                <w:noProof/>
                <w:webHidden/>
              </w:rPr>
            </w:r>
            <w:r>
              <w:rPr>
                <w:noProof/>
                <w:webHidden/>
              </w:rPr>
              <w:fldChar w:fldCharType="separate"/>
            </w:r>
            <w:r>
              <w:rPr>
                <w:noProof/>
                <w:webHidden/>
              </w:rPr>
              <w:t>1</w:t>
            </w:r>
            <w:r>
              <w:rPr>
                <w:noProof/>
                <w:webHidden/>
              </w:rPr>
              <w:fldChar w:fldCharType="end"/>
            </w:r>
          </w:hyperlink>
        </w:p>
        <w:p w14:paraId="444DC36C" w14:textId="7009E38D" w:rsidR="00EC1D91" w:rsidRDefault="00EC1D91">
          <w:pPr>
            <w:pStyle w:val="TOC2"/>
            <w:tabs>
              <w:tab w:val="left" w:pos="880"/>
              <w:tab w:val="right" w:leader="dot" w:pos="9322"/>
            </w:tabs>
            <w:rPr>
              <w:rFonts w:asciiTheme="minorHAnsi" w:eastAsiaTheme="minorEastAsia" w:hAnsiTheme="minorHAnsi" w:cstheme="minorBidi"/>
              <w:noProof/>
              <w:kern w:val="2"/>
              <w:lang w:val="en-US" w:eastAsia="en-US"/>
              <w14:ligatures w14:val="standardContextual"/>
            </w:rPr>
          </w:pPr>
          <w:hyperlink w:anchor="_Toc233577715" w:history="1">
            <w:r w:rsidRPr="00EB5E3F">
              <w:rPr>
                <w:rStyle w:val="Hyperlink"/>
                <w:noProof/>
              </w:rPr>
              <w:t>1.1</w:t>
            </w:r>
            <w:r>
              <w:rPr>
                <w:rFonts w:asciiTheme="minorHAnsi" w:eastAsiaTheme="minorEastAsia" w:hAnsiTheme="minorHAnsi" w:cstheme="minorBidi"/>
                <w:noProof/>
                <w:kern w:val="2"/>
                <w:lang w:val="en-US" w:eastAsia="en-US"/>
                <w14:ligatures w14:val="standardContextual"/>
              </w:rPr>
              <w:tab/>
            </w:r>
            <w:r w:rsidRPr="00EB5E3F">
              <w:rPr>
                <w:rStyle w:val="Hyperlink"/>
                <w:noProof/>
              </w:rPr>
              <w:t>FindHome - Real Estate Platform</w:t>
            </w:r>
            <w:r>
              <w:rPr>
                <w:noProof/>
                <w:webHidden/>
              </w:rPr>
              <w:tab/>
            </w:r>
            <w:r>
              <w:rPr>
                <w:noProof/>
                <w:webHidden/>
              </w:rPr>
              <w:fldChar w:fldCharType="begin"/>
            </w:r>
            <w:r>
              <w:rPr>
                <w:noProof/>
                <w:webHidden/>
              </w:rPr>
              <w:instrText xml:space="preserve"> PAGEREF _Toc233577715 \h </w:instrText>
            </w:r>
            <w:r>
              <w:rPr>
                <w:noProof/>
                <w:webHidden/>
              </w:rPr>
            </w:r>
            <w:r>
              <w:rPr>
                <w:noProof/>
                <w:webHidden/>
              </w:rPr>
              <w:fldChar w:fldCharType="separate"/>
            </w:r>
            <w:r>
              <w:rPr>
                <w:noProof/>
                <w:webHidden/>
              </w:rPr>
              <w:t>1</w:t>
            </w:r>
            <w:r>
              <w:rPr>
                <w:noProof/>
                <w:webHidden/>
              </w:rPr>
              <w:fldChar w:fldCharType="end"/>
            </w:r>
          </w:hyperlink>
        </w:p>
        <w:p w14:paraId="764EF1C1" w14:textId="25930413" w:rsidR="00EC1D91" w:rsidRDefault="00EC1D91">
          <w:pPr>
            <w:pStyle w:val="TOC2"/>
            <w:tabs>
              <w:tab w:val="left" w:pos="880"/>
              <w:tab w:val="right" w:leader="dot" w:pos="9322"/>
            </w:tabs>
            <w:rPr>
              <w:rFonts w:asciiTheme="minorHAnsi" w:eastAsiaTheme="minorEastAsia" w:hAnsiTheme="minorHAnsi" w:cstheme="minorBidi"/>
              <w:noProof/>
              <w:kern w:val="2"/>
              <w:lang w:val="en-US" w:eastAsia="en-US"/>
              <w14:ligatures w14:val="standardContextual"/>
            </w:rPr>
          </w:pPr>
          <w:hyperlink w:anchor="_Toc233577716" w:history="1">
            <w:r w:rsidRPr="00EB5E3F">
              <w:rPr>
                <w:rStyle w:val="Hyperlink"/>
                <w:noProof/>
              </w:rPr>
              <w:t>1.2</w:t>
            </w:r>
            <w:r>
              <w:rPr>
                <w:rFonts w:asciiTheme="minorHAnsi" w:eastAsiaTheme="minorEastAsia" w:hAnsiTheme="minorHAnsi" w:cstheme="minorBidi"/>
                <w:noProof/>
                <w:kern w:val="2"/>
                <w:lang w:val="en-US" w:eastAsia="en-US"/>
                <w14:ligatures w14:val="standardContextual"/>
              </w:rPr>
              <w:tab/>
            </w:r>
            <w:r w:rsidRPr="00EB5E3F">
              <w:rPr>
                <w:rStyle w:val="Hyperlink"/>
                <w:noProof/>
              </w:rPr>
              <w:t>Objective</w:t>
            </w:r>
            <w:r>
              <w:rPr>
                <w:noProof/>
                <w:webHidden/>
              </w:rPr>
              <w:tab/>
            </w:r>
            <w:r>
              <w:rPr>
                <w:noProof/>
                <w:webHidden/>
              </w:rPr>
              <w:fldChar w:fldCharType="begin"/>
            </w:r>
            <w:r>
              <w:rPr>
                <w:noProof/>
                <w:webHidden/>
              </w:rPr>
              <w:instrText xml:space="preserve"> PAGEREF _Toc233577716 \h </w:instrText>
            </w:r>
            <w:r>
              <w:rPr>
                <w:noProof/>
                <w:webHidden/>
              </w:rPr>
            </w:r>
            <w:r>
              <w:rPr>
                <w:noProof/>
                <w:webHidden/>
              </w:rPr>
              <w:fldChar w:fldCharType="separate"/>
            </w:r>
            <w:r>
              <w:rPr>
                <w:noProof/>
                <w:webHidden/>
              </w:rPr>
              <w:t>1</w:t>
            </w:r>
            <w:r>
              <w:rPr>
                <w:noProof/>
                <w:webHidden/>
              </w:rPr>
              <w:fldChar w:fldCharType="end"/>
            </w:r>
          </w:hyperlink>
        </w:p>
        <w:p w14:paraId="4D9D830E" w14:textId="48D0CE09" w:rsidR="00EC1D91" w:rsidRDefault="00EC1D91">
          <w:pPr>
            <w:pStyle w:val="TOC2"/>
            <w:tabs>
              <w:tab w:val="left" w:pos="880"/>
              <w:tab w:val="right" w:leader="dot" w:pos="9322"/>
            </w:tabs>
            <w:rPr>
              <w:rFonts w:asciiTheme="minorHAnsi" w:eastAsiaTheme="minorEastAsia" w:hAnsiTheme="minorHAnsi" w:cstheme="minorBidi"/>
              <w:noProof/>
              <w:kern w:val="2"/>
              <w:lang w:val="en-US" w:eastAsia="en-US"/>
              <w14:ligatures w14:val="standardContextual"/>
            </w:rPr>
          </w:pPr>
          <w:hyperlink w:anchor="_Toc233577717" w:history="1">
            <w:r w:rsidRPr="00EB5E3F">
              <w:rPr>
                <w:rStyle w:val="Hyperlink"/>
                <w:noProof/>
              </w:rPr>
              <w:t>1.4</w:t>
            </w:r>
            <w:r>
              <w:rPr>
                <w:rFonts w:asciiTheme="minorHAnsi" w:eastAsiaTheme="minorEastAsia" w:hAnsiTheme="minorHAnsi" w:cstheme="minorBidi"/>
                <w:noProof/>
                <w:kern w:val="2"/>
                <w:lang w:val="en-US" w:eastAsia="en-US"/>
                <w14:ligatures w14:val="standardContextual"/>
              </w:rPr>
              <w:tab/>
            </w:r>
            <w:r w:rsidRPr="00EB5E3F">
              <w:rPr>
                <w:rStyle w:val="Hyperlink"/>
                <w:noProof/>
              </w:rPr>
              <w:t>Problem Statement</w:t>
            </w:r>
            <w:r>
              <w:rPr>
                <w:noProof/>
                <w:webHidden/>
              </w:rPr>
              <w:tab/>
            </w:r>
            <w:r>
              <w:rPr>
                <w:noProof/>
                <w:webHidden/>
              </w:rPr>
              <w:fldChar w:fldCharType="begin"/>
            </w:r>
            <w:r>
              <w:rPr>
                <w:noProof/>
                <w:webHidden/>
              </w:rPr>
              <w:instrText xml:space="preserve"> PAGEREF _Toc233577717 \h </w:instrText>
            </w:r>
            <w:r>
              <w:rPr>
                <w:noProof/>
                <w:webHidden/>
              </w:rPr>
            </w:r>
            <w:r>
              <w:rPr>
                <w:noProof/>
                <w:webHidden/>
              </w:rPr>
              <w:fldChar w:fldCharType="separate"/>
            </w:r>
            <w:r>
              <w:rPr>
                <w:noProof/>
                <w:webHidden/>
              </w:rPr>
              <w:t>1</w:t>
            </w:r>
            <w:r>
              <w:rPr>
                <w:noProof/>
                <w:webHidden/>
              </w:rPr>
              <w:fldChar w:fldCharType="end"/>
            </w:r>
          </w:hyperlink>
        </w:p>
        <w:p w14:paraId="2EB9995D" w14:textId="0F2CBBDC" w:rsidR="00EC1D91" w:rsidRDefault="00EC1D91">
          <w:pPr>
            <w:pStyle w:val="TOC3"/>
            <w:rPr>
              <w:rFonts w:asciiTheme="minorHAnsi" w:eastAsiaTheme="minorEastAsia" w:hAnsiTheme="minorHAnsi" w:cstheme="minorBidi"/>
              <w:kern w:val="2"/>
              <w:lang w:val="en-US" w:eastAsia="en-US"/>
              <w14:ligatures w14:val="standardContextual"/>
            </w:rPr>
          </w:pPr>
          <w:hyperlink w:anchor="_Toc233577718" w:history="1">
            <w:r w:rsidRPr="00EB5E3F">
              <w:rPr>
                <w:rStyle w:val="Hyperlink"/>
              </w:rPr>
              <w:t>1.4.1</w:t>
            </w:r>
            <w:r>
              <w:rPr>
                <w:rFonts w:asciiTheme="minorHAnsi" w:eastAsiaTheme="minorEastAsia" w:hAnsiTheme="minorHAnsi" w:cstheme="minorBidi"/>
                <w:kern w:val="2"/>
                <w:lang w:val="en-US" w:eastAsia="en-US"/>
                <w14:ligatures w14:val="standardContextual"/>
              </w:rPr>
              <w:tab/>
            </w:r>
            <w:r w:rsidRPr="00EB5E3F">
              <w:rPr>
                <w:rStyle w:val="Hyperlink"/>
              </w:rPr>
              <w:t>Fragmented Listings</w:t>
            </w:r>
            <w:r>
              <w:rPr>
                <w:webHidden/>
              </w:rPr>
              <w:tab/>
            </w:r>
            <w:r>
              <w:rPr>
                <w:webHidden/>
              </w:rPr>
              <w:fldChar w:fldCharType="begin"/>
            </w:r>
            <w:r>
              <w:rPr>
                <w:webHidden/>
              </w:rPr>
              <w:instrText xml:space="preserve"> PAGEREF _Toc233577718 \h </w:instrText>
            </w:r>
            <w:r>
              <w:rPr>
                <w:webHidden/>
              </w:rPr>
            </w:r>
            <w:r>
              <w:rPr>
                <w:webHidden/>
              </w:rPr>
              <w:fldChar w:fldCharType="separate"/>
            </w:r>
            <w:r>
              <w:rPr>
                <w:webHidden/>
              </w:rPr>
              <w:t>2</w:t>
            </w:r>
            <w:r>
              <w:rPr>
                <w:webHidden/>
              </w:rPr>
              <w:fldChar w:fldCharType="end"/>
            </w:r>
          </w:hyperlink>
        </w:p>
        <w:p w14:paraId="213D4021" w14:textId="35FE3B57" w:rsidR="00EC1D91" w:rsidRDefault="00EC1D91">
          <w:pPr>
            <w:pStyle w:val="TOC3"/>
            <w:rPr>
              <w:rFonts w:asciiTheme="minorHAnsi" w:eastAsiaTheme="minorEastAsia" w:hAnsiTheme="minorHAnsi" w:cstheme="minorBidi"/>
              <w:kern w:val="2"/>
              <w:lang w:val="en-US" w:eastAsia="en-US"/>
              <w14:ligatures w14:val="standardContextual"/>
            </w:rPr>
          </w:pPr>
          <w:hyperlink w:anchor="_Toc233577719" w:history="1">
            <w:r w:rsidRPr="00EB5E3F">
              <w:rPr>
                <w:rStyle w:val="Hyperlink"/>
              </w:rPr>
              <w:t>1.4.2</w:t>
            </w:r>
            <w:r>
              <w:rPr>
                <w:rFonts w:asciiTheme="minorHAnsi" w:eastAsiaTheme="minorEastAsia" w:hAnsiTheme="minorHAnsi" w:cstheme="minorBidi"/>
                <w:kern w:val="2"/>
                <w:lang w:val="en-US" w:eastAsia="en-US"/>
                <w14:ligatures w14:val="standardContextual"/>
              </w:rPr>
              <w:tab/>
            </w:r>
            <w:r w:rsidRPr="00EB5E3F">
              <w:rPr>
                <w:rStyle w:val="Hyperlink"/>
              </w:rPr>
              <w:t>Lack of Direct Communication</w:t>
            </w:r>
            <w:r>
              <w:rPr>
                <w:webHidden/>
              </w:rPr>
              <w:tab/>
            </w:r>
            <w:r>
              <w:rPr>
                <w:webHidden/>
              </w:rPr>
              <w:fldChar w:fldCharType="begin"/>
            </w:r>
            <w:r>
              <w:rPr>
                <w:webHidden/>
              </w:rPr>
              <w:instrText xml:space="preserve"> PAGEREF _Toc233577719 \h </w:instrText>
            </w:r>
            <w:r>
              <w:rPr>
                <w:webHidden/>
              </w:rPr>
            </w:r>
            <w:r>
              <w:rPr>
                <w:webHidden/>
              </w:rPr>
              <w:fldChar w:fldCharType="separate"/>
            </w:r>
            <w:r>
              <w:rPr>
                <w:webHidden/>
              </w:rPr>
              <w:t>2</w:t>
            </w:r>
            <w:r>
              <w:rPr>
                <w:webHidden/>
              </w:rPr>
              <w:fldChar w:fldCharType="end"/>
            </w:r>
          </w:hyperlink>
        </w:p>
        <w:p w14:paraId="45D2066F" w14:textId="671D88AD" w:rsidR="00EC1D91" w:rsidRDefault="00EC1D91">
          <w:pPr>
            <w:pStyle w:val="TOC3"/>
            <w:rPr>
              <w:rFonts w:asciiTheme="minorHAnsi" w:eastAsiaTheme="minorEastAsia" w:hAnsiTheme="minorHAnsi" w:cstheme="minorBidi"/>
              <w:kern w:val="2"/>
              <w:lang w:val="en-US" w:eastAsia="en-US"/>
              <w14:ligatures w14:val="standardContextual"/>
            </w:rPr>
          </w:pPr>
          <w:hyperlink w:anchor="_Toc233577720" w:history="1">
            <w:r w:rsidRPr="00EB5E3F">
              <w:rPr>
                <w:rStyle w:val="Hyperlink"/>
              </w:rPr>
              <w:t>1.4.3</w:t>
            </w:r>
            <w:r>
              <w:rPr>
                <w:rFonts w:asciiTheme="minorHAnsi" w:eastAsiaTheme="minorEastAsia" w:hAnsiTheme="minorHAnsi" w:cstheme="minorBidi"/>
                <w:kern w:val="2"/>
                <w:lang w:val="en-US" w:eastAsia="en-US"/>
                <w14:ligatures w14:val="standardContextual"/>
              </w:rPr>
              <w:tab/>
            </w:r>
            <w:r w:rsidRPr="00EB5E3F">
              <w:rPr>
                <w:rStyle w:val="Hyperlink"/>
              </w:rPr>
              <w:t>Inadequate Filtering and Detail</w:t>
            </w:r>
            <w:r>
              <w:rPr>
                <w:webHidden/>
              </w:rPr>
              <w:tab/>
            </w:r>
            <w:r>
              <w:rPr>
                <w:webHidden/>
              </w:rPr>
              <w:fldChar w:fldCharType="begin"/>
            </w:r>
            <w:r>
              <w:rPr>
                <w:webHidden/>
              </w:rPr>
              <w:instrText xml:space="preserve"> PAGEREF _Toc233577720 \h </w:instrText>
            </w:r>
            <w:r>
              <w:rPr>
                <w:webHidden/>
              </w:rPr>
            </w:r>
            <w:r>
              <w:rPr>
                <w:webHidden/>
              </w:rPr>
              <w:fldChar w:fldCharType="separate"/>
            </w:r>
            <w:r>
              <w:rPr>
                <w:webHidden/>
              </w:rPr>
              <w:t>2</w:t>
            </w:r>
            <w:r>
              <w:rPr>
                <w:webHidden/>
              </w:rPr>
              <w:fldChar w:fldCharType="end"/>
            </w:r>
          </w:hyperlink>
        </w:p>
        <w:p w14:paraId="254D9F00" w14:textId="7B0424E0" w:rsidR="00EC1D91" w:rsidRDefault="00EC1D91">
          <w:pPr>
            <w:pStyle w:val="TOC3"/>
            <w:rPr>
              <w:rFonts w:asciiTheme="minorHAnsi" w:eastAsiaTheme="minorEastAsia" w:hAnsiTheme="minorHAnsi" w:cstheme="minorBidi"/>
              <w:kern w:val="2"/>
              <w:lang w:val="en-US" w:eastAsia="en-US"/>
              <w14:ligatures w14:val="standardContextual"/>
            </w:rPr>
          </w:pPr>
          <w:hyperlink w:anchor="_Toc233577721" w:history="1">
            <w:r w:rsidRPr="00EB5E3F">
              <w:rPr>
                <w:rStyle w:val="Hyperlink"/>
              </w:rPr>
              <w:t>1.4.4</w:t>
            </w:r>
            <w:r>
              <w:rPr>
                <w:rFonts w:asciiTheme="minorHAnsi" w:eastAsiaTheme="minorEastAsia" w:hAnsiTheme="minorHAnsi" w:cstheme="minorBidi"/>
                <w:kern w:val="2"/>
                <w:lang w:val="en-US" w:eastAsia="en-US"/>
                <w14:ligatures w14:val="standardContextual"/>
              </w:rPr>
              <w:tab/>
            </w:r>
            <w:r w:rsidRPr="00EB5E3F">
              <w:rPr>
                <w:rStyle w:val="Hyperlink"/>
              </w:rPr>
              <w:t>Lack of Integration</w:t>
            </w:r>
            <w:r>
              <w:rPr>
                <w:webHidden/>
              </w:rPr>
              <w:tab/>
            </w:r>
            <w:r>
              <w:rPr>
                <w:webHidden/>
              </w:rPr>
              <w:fldChar w:fldCharType="begin"/>
            </w:r>
            <w:r>
              <w:rPr>
                <w:webHidden/>
              </w:rPr>
              <w:instrText xml:space="preserve"> PAGEREF _Toc233577721 \h </w:instrText>
            </w:r>
            <w:r>
              <w:rPr>
                <w:webHidden/>
              </w:rPr>
            </w:r>
            <w:r>
              <w:rPr>
                <w:webHidden/>
              </w:rPr>
              <w:fldChar w:fldCharType="separate"/>
            </w:r>
            <w:r>
              <w:rPr>
                <w:webHidden/>
              </w:rPr>
              <w:t>2</w:t>
            </w:r>
            <w:r>
              <w:rPr>
                <w:webHidden/>
              </w:rPr>
              <w:fldChar w:fldCharType="end"/>
            </w:r>
          </w:hyperlink>
        </w:p>
        <w:p w14:paraId="2DD99233" w14:textId="62E40D7B" w:rsidR="00EC1D91" w:rsidRDefault="00EC1D91">
          <w:pPr>
            <w:pStyle w:val="TOC3"/>
            <w:rPr>
              <w:rFonts w:asciiTheme="minorHAnsi" w:eastAsiaTheme="minorEastAsia" w:hAnsiTheme="minorHAnsi" w:cstheme="minorBidi"/>
              <w:kern w:val="2"/>
              <w:lang w:val="en-US" w:eastAsia="en-US"/>
              <w14:ligatures w14:val="standardContextual"/>
            </w:rPr>
          </w:pPr>
          <w:hyperlink w:anchor="_Toc233577722" w:history="1">
            <w:r w:rsidRPr="00EB5E3F">
              <w:rPr>
                <w:rStyle w:val="Hyperlink"/>
              </w:rPr>
              <w:t>1.4.5</w:t>
            </w:r>
            <w:r>
              <w:rPr>
                <w:rFonts w:asciiTheme="minorHAnsi" w:eastAsiaTheme="minorEastAsia" w:hAnsiTheme="minorHAnsi" w:cstheme="minorBidi"/>
                <w:kern w:val="2"/>
                <w:lang w:val="en-US" w:eastAsia="en-US"/>
                <w14:ligatures w14:val="standardContextual"/>
              </w:rPr>
              <w:tab/>
            </w:r>
            <w:r w:rsidRPr="00EB5E3F">
              <w:rPr>
                <w:rStyle w:val="Hyperlink"/>
              </w:rPr>
              <w:t>Inadequate Reporting</w:t>
            </w:r>
            <w:r>
              <w:rPr>
                <w:webHidden/>
              </w:rPr>
              <w:tab/>
            </w:r>
            <w:r>
              <w:rPr>
                <w:webHidden/>
              </w:rPr>
              <w:fldChar w:fldCharType="begin"/>
            </w:r>
            <w:r>
              <w:rPr>
                <w:webHidden/>
              </w:rPr>
              <w:instrText xml:space="preserve"> PAGEREF _Toc233577722 \h </w:instrText>
            </w:r>
            <w:r>
              <w:rPr>
                <w:webHidden/>
              </w:rPr>
            </w:r>
            <w:r>
              <w:rPr>
                <w:webHidden/>
              </w:rPr>
              <w:fldChar w:fldCharType="separate"/>
            </w:r>
            <w:r>
              <w:rPr>
                <w:webHidden/>
              </w:rPr>
              <w:t>2</w:t>
            </w:r>
            <w:r>
              <w:rPr>
                <w:webHidden/>
              </w:rPr>
              <w:fldChar w:fldCharType="end"/>
            </w:r>
          </w:hyperlink>
        </w:p>
        <w:p w14:paraId="0ECA8825" w14:textId="512B53F6" w:rsidR="00EC1D91" w:rsidRDefault="00EC1D91">
          <w:pPr>
            <w:pStyle w:val="TOC3"/>
            <w:rPr>
              <w:rFonts w:asciiTheme="minorHAnsi" w:eastAsiaTheme="minorEastAsia" w:hAnsiTheme="minorHAnsi" w:cstheme="minorBidi"/>
              <w:kern w:val="2"/>
              <w:lang w:val="en-US" w:eastAsia="en-US"/>
              <w14:ligatures w14:val="standardContextual"/>
            </w:rPr>
          </w:pPr>
          <w:hyperlink w:anchor="_Toc233577723" w:history="1">
            <w:r w:rsidRPr="00EB5E3F">
              <w:rPr>
                <w:rStyle w:val="Hyperlink"/>
              </w:rPr>
              <w:t>1.4.6</w:t>
            </w:r>
            <w:r>
              <w:rPr>
                <w:rFonts w:asciiTheme="minorHAnsi" w:eastAsiaTheme="minorEastAsia" w:hAnsiTheme="minorHAnsi" w:cstheme="minorBidi"/>
                <w:kern w:val="2"/>
                <w:lang w:val="en-US" w:eastAsia="en-US"/>
                <w14:ligatures w14:val="standardContextual"/>
              </w:rPr>
              <w:tab/>
            </w:r>
            <w:r w:rsidRPr="00EB5E3F">
              <w:rPr>
                <w:rStyle w:val="Hyperlink"/>
              </w:rPr>
              <w:t>Security Concerns:</w:t>
            </w:r>
            <w:r>
              <w:rPr>
                <w:webHidden/>
              </w:rPr>
              <w:tab/>
            </w:r>
            <w:r>
              <w:rPr>
                <w:webHidden/>
              </w:rPr>
              <w:fldChar w:fldCharType="begin"/>
            </w:r>
            <w:r>
              <w:rPr>
                <w:webHidden/>
              </w:rPr>
              <w:instrText xml:space="preserve"> PAGEREF _Toc233577723 \h </w:instrText>
            </w:r>
            <w:r>
              <w:rPr>
                <w:webHidden/>
              </w:rPr>
            </w:r>
            <w:r>
              <w:rPr>
                <w:webHidden/>
              </w:rPr>
              <w:fldChar w:fldCharType="separate"/>
            </w:r>
            <w:r>
              <w:rPr>
                <w:webHidden/>
              </w:rPr>
              <w:t>3</w:t>
            </w:r>
            <w:r>
              <w:rPr>
                <w:webHidden/>
              </w:rPr>
              <w:fldChar w:fldCharType="end"/>
            </w:r>
          </w:hyperlink>
        </w:p>
        <w:p w14:paraId="0AD5B036" w14:textId="02C73B5A" w:rsidR="00EC1D91" w:rsidRDefault="00EC1D91">
          <w:pPr>
            <w:pStyle w:val="TOC3"/>
            <w:rPr>
              <w:rFonts w:asciiTheme="minorHAnsi" w:eastAsiaTheme="minorEastAsia" w:hAnsiTheme="minorHAnsi" w:cstheme="minorBidi"/>
              <w:kern w:val="2"/>
              <w:lang w:val="en-US" w:eastAsia="en-US"/>
              <w14:ligatures w14:val="standardContextual"/>
            </w:rPr>
          </w:pPr>
          <w:hyperlink w:anchor="_Toc233577724" w:history="1">
            <w:r w:rsidRPr="00EB5E3F">
              <w:rPr>
                <w:rStyle w:val="Hyperlink"/>
              </w:rPr>
              <w:t>1.4.7</w:t>
            </w:r>
            <w:r>
              <w:rPr>
                <w:rFonts w:asciiTheme="minorHAnsi" w:eastAsiaTheme="minorEastAsia" w:hAnsiTheme="minorHAnsi" w:cstheme="minorBidi"/>
                <w:kern w:val="2"/>
                <w:lang w:val="en-US" w:eastAsia="en-US"/>
                <w14:ligatures w14:val="standardContextual"/>
              </w:rPr>
              <w:tab/>
            </w:r>
            <w:r w:rsidRPr="00EB5E3F">
              <w:rPr>
                <w:rStyle w:val="Hyperlink"/>
              </w:rPr>
              <w:t>Poor Owner Management Tools</w:t>
            </w:r>
            <w:r>
              <w:rPr>
                <w:webHidden/>
              </w:rPr>
              <w:tab/>
            </w:r>
            <w:r>
              <w:rPr>
                <w:webHidden/>
              </w:rPr>
              <w:fldChar w:fldCharType="begin"/>
            </w:r>
            <w:r>
              <w:rPr>
                <w:webHidden/>
              </w:rPr>
              <w:instrText xml:space="preserve"> PAGEREF _Toc233577724 \h </w:instrText>
            </w:r>
            <w:r>
              <w:rPr>
                <w:webHidden/>
              </w:rPr>
            </w:r>
            <w:r>
              <w:rPr>
                <w:webHidden/>
              </w:rPr>
              <w:fldChar w:fldCharType="separate"/>
            </w:r>
            <w:r>
              <w:rPr>
                <w:webHidden/>
              </w:rPr>
              <w:t>3</w:t>
            </w:r>
            <w:r>
              <w:rPr>
                <w:webHidden/>
              </w:rPr>
              <w:fldChar w:fldCharType="end"/>
            </w:r>
          </w:hyperlink>
        </w:p>
        <w:p w14:paraId="42D5C702" w14:textId="1F06DFEE" w:rsidR="00EC1D91" w:rsidRDefault="00EC1D91">
          <w:pPr>
            <w:pStyle w:val="TOC2"/>
            <w:tabs>
              <w:tab w:val="left" w:pos="880"/>
              <w:tab w:val="right" w:leader="dot" w:pos="9322"/>
            </w:tabs>
            <w:rPr>
              <w:rFonts w:asciiTheme="minorHAnsi" w:eastAsiaTheme="minorEastAsia" w:hAnsiTheme="minorHAnsi" w:cstheme="minorBidi"/>
              <w:noProof/>
              <w:kern w:val="2"/>
              <w:lang w:val="en-US" w:eastAsia="en-US"/>
              <w14:ligatures w14:val="standardContextual"/>
            </w:rPr>
          </w:pPr>
          <w:hyperlink w:anchor="_Toc233577725" w:history="1">
            <w:r w:rsidRPr="00EB5E3F">
              <w:rPr>
                <w:rStyle w:val="Hyperlink"/>
                <w:noProof/>
              </w:rPr>
              <w:t>1.5</w:t>
            </w:r>
            <w:r>
              <w:rPr>
                <w:rFonts w:asciiTheme="minorHAnsi" w:eastAsiaTheme="minorEastAsia" w:hAnsiTheme="minorHAnsi" w:cstheme="minorBidi"/>
                <w:noProof/>
                <w:kern w:val="2"/>
                <w:lang w:val="en-US" w:eastAsia="en-US"/>
                <w14:ligatures w14:val="standardContextual"/>
              </w:rPr>
              <w:tab/>
            </w:r>
            <w:r w:rsidRPr="00EB5E3F">
              <w:rPr>
                <w:rStyle w:val="Hyperlink"/>
                <w:noProof/>
              </w:rPr>
              <w:t>Scope</w:t>
            </w:r>
            <w:r>
              <w:rPr>
                <w:noProof/>
                <w:webHidden/>
              </w:rPr>
              <w:tab/>
            </w:r>
            <w:r>
              <w:rPr>
                <w:noProof/>
                <w:webHidden/>
              </w:rPr>
              <w:fldChar w:fldCharType="begin"/>
            </w:r>
            <w:r>
              <w:rPr>
                <w:noProof/>
                <w:webHidden/>
              </w:rPr>
              <w:instrText xml:space="preserve"> PAGEREF _Toc233577725 \h </w:instrText>
            </w:r>
            <w:r>
              <w:rPr>
                <w:noProof/>
                <w:webHidden/>
              </w:rPr>
            </w:r>
            <w:r>
              <w:rPr>
                <w:noProof/>
                <w:webHidden/>
              </w:rPr>
              <w:fldChar w:fldCharType="separate"/>
            </w:r>
            <w:r>
              <w:rPr>
                <w:noProof/>
                <w:webHidden/>
              </w:rPr>
              <w:t>3</w:t>
            </w:r>
            <w:r>
              <w:rPr>
                <w:noProof/>
                <w:webHidden/>
              </w:rPr>
              <w:fldChar w:fldCharType="end"/>
            </w:r>
          </w:hyperlink>
        </w:p>
        <w:p w14:paraId="1E4064D5" w14:textId="7D02818A" w:rsidR="00EC1D91" w:rsidRDefault="00EC1D91">
          <w:pPr>
            <w:pStyle w:val="TOC2"/>
            <w:tabs>
              <w:tab w:val="left" w:pos="880"/>
              <w:tab w:val="right" w:leader="dot" w:pos="9322"/>
            </w:tabs>
            <w:rPr>
              <w:rFonts w:asciiTheme="minorHAnsi" w:eastAsiaTheme="minorEastAsia" w:hAnsiTheme="minorHAnsi" w:cstheme="minorBidi"/>
              <w:noProof/>
              <w:kern w:val="2"/>
              <w:lang w:val="en-US" w:eastAsia="en-US"/>
              <w14:ligatures w14:val="standardContextual"/>
            </w:rPr>
          </w:pPr>
          <w:hyperlink w:anchor="_Toc233577726" w:history="1">
            <w:r w:rsidRPr="00EB5E3F">
              <w:rPr>
                <w:rStyle w:val="Hyperlink"/>
                <w:noProof/>
              </w:rPr>
              <w:t>1.6</w:t>
            </w:r>
            <w:r>
              <w:rPr>
                <w:rFonts w:asciiTheme="minorHAnsi" w:eastAsiaTheme="minorEastAsia" w:hAnsiTheme="minorHAnsi" w:cstheme="minorBidi"/>
                <w:noProof/>
                <w:kern w:val="2"/>
                <w:lang w:val="en-US" w:eastAsia="en-US"/>
                <w14:ligatures w14:val="standardContextual"/>
              </w:rPr>
              <w:tab/>
            </w:r>
            <w:r w:rsidRPr="00EB5E3F">
              <w:rPr>
                <w:rStyle w:val="Hyperlink"/>
                <w:noProof/>
              </w:rPr>
              <w:t>Significance</w:t>
            </w:r>
            <w:r>
              <w:rPr>
                <w:noProof/>
                <w:webHidden/>
              </w:rPr>
              <w:tab/>
            </w:r>
            <w:r>
              <w:rPr>
                <w:noProof/>
                <w:webHidden/>
              </w:rPr>
              <w:fldChar w:fldCharType="begin"/>
            </w:r>
            <w:r>
              <w:rPr>
                <w:noProof/>
                <w:webHidden/>
              </w:rPr>
              <w:instrText xml:space="preserve"> PAGEREF _Toc233577726 \h </w:instrText>
            </w:r>
            <w:r>
              <w:rPr>
                <w:noProof/>
                <w:webHidden/>
              </w:rPr>
            </w:r>
            <w:r>
              <w:rPr>
                <w:noProof/>
                <w:webHidden/>
              </w:rPr>
              <w:fldChar w:fldCharType="separate"/>
            </w:r>
            <w:r>
              <w:rPr>
                <w:noProof/>
                <w:webHidden/>
              </w:rPr>
              <w:t>3</w:t>
            </w:r>
            <w:r>
              <w:rPr>
                <w:noProof/>
                <w:webHidden/>
              </w:rPr>
              <w:fldChar w:fldCharType="end"/>
            </w:r>
          </w:hyperlink>
        </w:p>
        <w:p w14:paraId="2768EF56" w14:textId="3746DE01" w:rsidR="00EC1D91" w:rsidRDefault="00EC1D91">
          <w:pPr>
            <w:pStyle w:val="TOC3"/>
            <w:rPr>
              <w:rFonts w:asciiTheme="minorHAnsi" w:eastAsiaTheme="minorEastAsia" w:hAnsiTheme="minorHAnsi" w:cstheme="minorBidi"/>
              <w:kern w:val="2"/>
              <w:lang w:val="en-US" w:eastAsia="en-US"/>
              <w14:ligatures w14:val="standardContextual"/>
            </w:rPr>
          </w:pPr>
          <w:hyperlink w:anchor="_Toc233577727" w:history="1">
            <w:r w:rsidRPr="00EB5E3F">
              <w:rPr>
                <w:rStyle w:val="Hyperlink"/>
              </w:rPr>
              <w:t>1.6.1</w:t>
            </w:r>
            <w:r>
              <w:rPr>
                <w:rFonts w:asciiTheme="minorHAnsi" w:eastAsiaTheme="minorEastAsia" w:hAnsiTheme="minorHAnsi" w:cstheme="minorBidi"/>
                <w:kern w:val="2"/>
                <w:lang w:val="en-US" w:eastAsia="en-US"/>
                <w14:ligatures w14:val="standardContextual"/>
              </w:rPr>
              <w:tab/>
            </w:r>
            <w:r w:rsidRPr="00EB5E3F">
              <w:rPr>
                <w:rStyle w:val="Hyperlink"/>
              </w:rPr>
              <w:t>Centralized Data Management:</w:t>
            </w:r>
            <w:r>
              <w:rPr>
                <w:webHidden/>
              </w:rPr>
              <w:tab/>
            </w:r>
            <w:r>
              <w:rPr>
                <w:webHidden/>
              </w:rPr>
              <w:fldChar w:fldCharType="begin"/>
            </w:r>
            <w:r>
              <w:rPr>
                <w:webHidden/>
              </w:rPr>
              <w:instrText xml:space="preserve"> PAGEREF _Toc233577727 \h </w:instrText>
            </w:r>
            <w:r>
              <w:rPr>
                <w:webHidden/>
              </w:rPr>
            </w:r>
            <w:r>
              <w:rPr>
                <w:webHidden/>
              </w:rPr>
              <w:fldChar w:fldCharType="separate"/>
            </w:r>
            <w:r>
              <w:rPr>
                <w:webHidden/>
              </w:rPr>
              <w:t>3</w:t>
            </w:r>
            <w:r>
              <w:rPr>
                <w:webHidden/>
              </w:rPr>
              <w:fldChar w:fldCharType="end"/>
            </w:r>
          </w:hyperlink>
        </w:p>
        <w:p w14:paraId="7FB2734E" w14:textId="36D0D0A4" w:rsidR="00EC1D91" w:rsidRDefault="00EC1D91">
          <w:pPr>
            <w:pStyle w:val="TOC3"/>
            <w:rPr>
              <w:rFonts w:asciiTheme="minorHAnsi" w:eastAsiaTheme="minorEastAsia" w:hAnsiTheme="minorHAnsi" w:cstheme="minorBidi"/>
              <w:kern w:val="2"/>
              <w:lang w:val="en-US" w:eastAsia="en-US"/>
              <w14:ligatures w14:val="standardContextual"/>
            </w:rPr>
          </w:pPr>
          <w:hyperlink w:anchor="_Toc233577728" w:history="1">
            <w:r w:rsidRPr="00EB5E3F">
              <w:rPr>
                <w:rStyle w:val="Hyperlink"/>
              </w:rPr>
              <w:t>1.6.2</w:t>
            </w:r>
            <w:r>
              <w:rPr>
                <w:rFonts w:asciiTheme="minorHAnsi" w:eastAsiaTheme="minorEastAsia" w:hAnsiTheme="minorHAnsi" w:cstheme="minorBidi"/>
                <w:kern w:val="2"/>
                <w:lang w:val="en-US" w:eastAsia="en-US"/>
                <w14:ligatures w14:val="standardContextual"/>
              </w:rPr>
              <w:tab/>
            </w:r>
            <w:r w:rsidRPr="00EB5E3F">
              <w:rPr>
                <w:rStyle w:val="Hyperlink"/>
              </w:rPr>
              <w:t>Real-Time Engagement</w:t>
            </w:r>
            <w:r>
              <w:rPr>
                <w:webHidden/>
              </w:rPr>
              <w:tab/>
            </w:r>
            <w:r>
              <w:rPr>
                <w:webHidden/>
              </w:rPr>
              <w:fldChar w:fldCharType="begin"/>
            </w:r>
            <w:r>
              <w:rPr>
                <w:webHidden/>
              </w:rPr>
              <w:instrText xml:space="preserve"> PAGEREF _Toc233577728 \h </w:instrText>
            </w:r>
            <w:r>
              <w:rPr>
                <w:webHidden/>
              </w:rPr>
            </w:r>
            <w:r>
              <w:rPr>
                <w:webHidden/>
              </w:rPr>
              <w:fldChar w:fldCharType="separate"/>
            </w:r>
            <w:r>
              <w:rPr>
                <w:webHidden/>
              </w:rPr>
              <w:t>4</w:t>
            </w:r>
            <w:r>
              <w:rPr>
                <w:webHidden/>
              </w:rPr>
              <w:fldChar w:fldCharType="end"/>
            </w:r>
          </w:hyperlink>
        </w:p>
        <w:p w14:paraId="7BFE78F5" w14:textId="699D6115" w:rsidR="00EC1D91" w:rsidRDefault="00EC1D91">
          <w:pPr>
            <w:pStyle w:val="TOC3"/>
            <w:rPr>
              <w:rFonts w:asciiTheme="minorHAnsi" w:eastAsiaTheme="minorEastAsia" w:hAnsiTheme="minorHAnsi" w:cstheme="minorBidi"/>
              <w:kern w:val="2"/>
              <w:lang w:val="en-US" w:eastAsia="en-US"/>
              <w14:ligatures w14:val="standardContextual"/>
            </w:rPr>
          </w:pPr>
          <w:hyperlink w:anchor="_Toc233577729" w:history="1">
            <w:r w:rsidRPr="00EB5E3F">
              <w:rPr>
                <w:rStyle w:val="Hyperlink"/>
              </w:rPr>
              <w:t>1.6.3</w:t>
            </w:r>
            <w:r>
              <w:rPr>
                <w:rFonts w:asciiTheme="minorHAnsi" w:eastAsiaTheme="minorEastAsia" w:hAnsiTheme="minorHAnsi" w:cstheme="minorBidi"/>
                <w:kern w:val="2"/>
                <w:lang w:val="en-US" w:eastAsia="en-US"/>
                <w14:ligatures w14:val="standardContextual"/>
              </w:rPr>
              <w:tab/>
            </w:r>
            <w:r w:rsidRPr="00EB5E3F">
              <w:rPr>
                <w:rStyle w:val="Hyperlink"/>
              </w:rPr>
              <w:t>Enhanced Communication:</w:t>
            </w:r>
            <w:r>
              <w:rPr>
                <w:webHidden/>
              </w:rPr>
              <w:tab/>
            </w:r>
            <w:r>
              <w:rPr>
                <w:webHidden/>
              </w:rPr>
              <w:fldChar w:fldCharType="begin"/>
            </w:r>
            <w:r>
              <w:rPr>
                <w:webHidden/>
              </w:rPr>
              <w:instrText xml:space="preserve"> PAGEREF _Toc233577729 \h </w:instrText>
            </w:r>
            <w:r>
              <w:rPr>
                <w:webHidden/>
              </w:rPr>
            </w:r>
            <w:r>
              <w:rPr>
                <w:webHidden/>
              </w:rPr>
              <w:fldChar w:fldCharType="separate"/>
            </w:r>
            <w:r>
              <w:rPr>
                <w:webHidden/>
              </w:rPr>
              <w:t>4</w:t>
            </w:r>
            <w:r>
              <w:rPr>
                <w:webHidden/>
              </w:rPr>
              <w:fldChar w:fldCharType="end"/>
            </w:r>
          </w:hyperlink>
        </w:p>
        <w:p w14:paraId="6C73587F" w14:textId="5168BA8B" w:rsidR="00EC1D91" w:rsidRDefault="00EC1D91">
          <w:pPr>
            <w:pStyle w:val="TOC3"/>
            <w:rPr>
              <w:rFonts w:asciiTheme="minorHAnsi" w:eastAsiaTheme="minorEastAsia" w:hAnsiTheme="minorHAnsi" w:cstheme="minorBidi"/>
              <w:kern w:val="2"/>
              <w:lang w:val="en-US" w:eastAsia="en-US"/>
              <w14:ligatures w14:val="standardContextual"/>
            </w:rPr>
          </w:pPr>
          <w:hyperlink w:anchor="_Toc233577730" w:history="1">
            <w:r w:rsidRPr="00EB5E3F">
              <w:rPr>
                <w:rStyle w:val="Hyperlink"/>
              </w:rPr>
              <w:t>1.6.4</w:t>
            </w:r>
            <w:r>
              <w:rPr>
                <w:rFonts w:asciiTheme="minorHAnsi" w:eastAsiaTheme="minorEastAsia" w:hAnsiTheme="minorHAnsi" w:cstheme="minorBidi"/>
                <w:kern w:val="2"/>
                <w:lang w:val="en-US" w:eastAsia="en-US"/>
                <w14:ligatures w14:val="standardContextual"/>
              </w:rPr>
              <w:tab/>
            </w:r>
            <w:r w:rsidRPr="00EB5E3F">
              <w:rPr>
                <w:rStyle w:val="Hyperlink"/>
              </w:rPr>
              <w:t>Scalability and Flexibility:</w:t>
            </w:r>
            <w:r>
              <w:rPr>
                <w:webHidden/>
              </w:rPr>
              <w:tab/>
            </w:r>
            <w:r>
              <w:rPr>
                <w:webHidden/>
              </w:rPr>
              <w:fldChar w:fldCharType="begin"/>
            </w:r>
            <w:r>
              <w:rPr>
                <w:webHidden/>
              </w:rPr>
              <w:instrText xml:space="preserve"> PAGEREF _Toc233577730 \h </w:instrText>
            </w:r>
            <w:r>
              <w:rPr>
                <w:webHidden/>
              </w:rPr>
            </w:r>
            <w:r>
              <w:rPr>
                <w:webHidden/>
              </w:rPr>
              <w:fldChar w:fldCharType="separate"/>
            </w:r>
            <w:r>
              <w:rPr>
                <w:webHidden/>
              </w:rPr>
              <w:t>4</w:t>
            </w:r>
            <w:r>
              <w:rPr>
                <w:webHidden/>
              </w:rPr>
              <w:fldChar w:fldCharType="end"/>
            </w:r>
          </w:hyperlink>
        </w:p>
        <w:p w14:paraId="2016E5F7" w14:textId="78121C48" w:rsidR="00EC1D91" w:rsidRDefault="00EC1D91">
          <w:pPr>
            <w:pStyle w:val="TOC3"/>
            <w:rPr>
              <w:rFonts w:asciiTheme="minorHAnsi" w:eastAsiaTheme="minorEastAsia" w:hAnsiTheme="minorHAnsi" w:cstheme="minorBidi"/>
              <w:kern w:val="2"/>
              <w:lang w:val="en-US" w:eastAsia="en-US"/>
              <w14:ligatures w14:val="standardContextual"/>
            </w:rPr>
          </w:pPr>
          <w:hyperlink w:anchor="_Toc233577731" w:history="1">
            <w:r w:rsidRPr="00EB5E3F">
              <w:rPr>
                <w:rStyle w:val="Hyperlink"/>
              </w:rPr>
              <w:t>1.6.5</w:t>
            </w:r>
            <w:r>
              <w:rPr>
                <w:rFonts w:asciiTheme="minorHAnsi" w:eastAsiaTheme="minorEastAsia" w:hAnsiTheme="minorHAnsi" w:cstheme="minorBidi"/>
                <w:kern w:val="2"/>
                <w:lang w:val="en-US" w:eastAsia="en-US"/>
                <w14:ligatures w14:val="standardContextual"/>
              </w:rPr>
              <w:tab/>
            </w:r>
            <w:r w:rsidRPr="00EB5E3F">
              <w:rPr>
                <w:rStyle w:val="Hyperlink"/>
              </w:rPr>
              <w:t>Better User Engagement:</w:t>
            </w:r>
            <w:r>
              <w:rPr>
                <w:webHidden/>
              </w:rPr>
              <w:tab/>
            </w:r>
            <w:r>
              <w:rPr>
                <w:webHidden/>
              </w:rPr>
              <w:fldChar w:fldCharType="begin"/>
            </w:r>
            <w:r>
              <w:rPr>
                <w:webHidden/>
              </w:rPr>
              <w:instrText xml:space="preserve"> PAGEREF _Toc233577731 \h </w:instrText>
            </w:r>
            <w:r>
              <w:rPr>
                <w:webHidden/>
              </w:rPr>
            </w:r>
            <w:r>
              <w:rPr>
                <w:webHidden/>
              </w:rPr>
              <w:fldChar w:fldCharType="separate"/>
            </w:r>
            <w:r>
              <w:rPr>
                <w:webHidden/>
              </w:rPr>
              <w:t>4</w:t>
            </w:r>
            <w:r>
              <w:rPr>
                <w:webHidden/>
              </w:rPr>
              <w:fldChar w:fldCharType="end"/>
            </w:r>
          </w:hyperlink>
        </w:p>
        <w:p w14:paraId="298108E0" w14:textId="0442D1BA" w:rsidR="00EC1D91" w:rsidRDefault="00EC1D91">
          <w:pPr>
            <w:pStyle w:val="TOC2"/>
            <w:tabs>
              <w:tab w:val="left" w:pos="880"/>
              <w:tab w:val="right" w:leader="dot" w:pos="9322"/>
            </w:tabs>
            <w:rPr>
              <w:rFonts w:asciiTheme="minorHAnsi" w:eastAsiaTheme="minorEastAsia" w:hAnsiTheme="minorHAnsi" w:cstheme="minorBidi"/>
              <w:noProof/>
              <w:kern w:val="2"/>
              <w:lang w:val="en-US" w:eastAsia="en-US"/>
              <w14:ligatures w14:val="standardContextual"/>
            </w:rPr>
          </w:pPr>
          <w:hyperlink w:anchor="_Toc233577732" w:history="1">
            <w:r w:rsidRPr="00EB5E3F">
              <w:rPr>
                <w:rStyle w:val="Hyperlink"/>
                <w:noProof/>
              </w:rPr>
              <w:t>1.7</w:t>
            </w:r>
            <w:r>
              <w:rPr>
                <w:rFonts w:asciiTheme="minorHAnsi" w:eastAsiaTheme="minorEastAsia" w:hAnsiTheme="minorHAnsi" w:cstheme="minorBidi"/>
                <w:noProof/>
                <w:kern w:val="2"/>
                <w:lang w:val="en-US" w:eastAsia="en-US"/>
                <w14:ligatures w14:val="standardContextual"/>
              </w:rPr>
              <w:tab/>
            </w:r>
            <w:r w:rsidRPr="00EB5E3F">
              <w:rPr>
                <w:rStyle w:val="Hyperlink"/>
                <w:noProof/>
              </w:rPr>
              <w:t>Key Features of FindHome</w:t>
            </w:r>
            <w:r>
              <w:rPr>
                <w:noProof/>
                <w:webHidden/>
              </w:rPr>
              <w:tab/>
            </w:r>
            <w:r>
              <w:rPr>
                <w:noProof/>
                <w:webHidden/>
              </w:rPr>
              <w:fldChar w:fldCharType="begin"/>
            </w:r>
            <w:r>
              <w:rPr>
                <w:noProof/>
                <w:webHidden/>
              </w:rPr>
              <w:instrText xml:space="preserve"> PAGEREF _Toc233577732 \h </w:instrText>
            </w:r>
            <w:r>
              <w:rPr>
                <w:noProof/>
                <w:webHidden/>
              </w:rPr>
            </w:r>
            <w:r>
              <w:rPr>
                <w:noProof/>
                <w:webHidden/>
              </w:rPr>
              <w:fldChar w:fldCharType="separate"/>
            </w:r>
            <w:r>
              <w:rPr>
                <w:noProof/>
                <w:webHidden/>
              </w:rPr>
              <w:t>5</w:t>
            </w:r>
            <w:r>
              <w:rPr>
                <w:noProof/>
                <w:webHidden/>
              </w:rPr>
              <w:fldChar w:fldCharType="end"/>
            </w:r>
          </w:hyperlink>
        </w:p>
        <w:p w14:paraId="563E528A" w14:textId="199AC6F5" w:rsidR="00EC1D91" w:rsidRDefault="00EC1D91">
          <w:pPr>
            <w:pStyle w:val="TOC1"/>
            <w:tabs>
              <w:tab w:val="left" w:pos="1320"/>
            </w:tabs>
            <w:rPr>
              <w:rFonts w:asciiTheme="minorHAnsi" w:eastAsiaTheme="minorEastAsia" w:hAnsiTheme="minorHAnsi" w:cstheme="minorBidi"/>
              <w:b w:val="0"/>
              <w:noProof/>
              <w:kern w:val="2"/>
              <w:lang w:val="en-US" w:eastAsia="en-US"/>
              <w14:ligatures w14:val="standardContextual"/>
            </w:rPr>
          </w:pPr>
          <w:hyperlink w:anchor="_Toc233577733" w:history="1">
            <w:r w:rsidRPr="00EB5E3F">
              <w:rPr>
                <w:rStyle w:val="Hyperlink"/>
                <w:noProof/>
              </w:rPr>
              <w:t>Chapter 2</w:t>
            </w:r>
            <w:r>
              <w:rPr>
                <w:rFonts w:asciiTheme="minorHAnsi" w:eastAsiaTheme="minorEastAsia" w:hAnsiTheme="minorHAnsi" w:cstheme="minorBidi"/>
                <w:b w:val="0"/>
                <w:noProof/>
                <w:kern w:val="2"/>
                <w:lang w:val="en-US" w:eastAsia="en-US"/>
                <w14:ligatures w14:val="standardContextual"/>
              </w:rPr>
              <w:tab/>
            </w:r>
            <w:r w:rsidRPr="00EB5E3F">
              <w:rPr>
                <w:rStyle w:val="Hyperlink"/>
                <w:noProof/>
              </w:rPr>
              <w:t>Requirement Analysis</w:t>
            </w:r>
            <w:r>
              <w:rPr>
                <w:noProof/>
                <w:webHidden/>
              </w:rPr>
              <w:tab/>
            </w:r>
            <w:r>
              <w:rPr>
                <w:noProof/>
                <w:webHidden/>
              </w:rPr>
              <w:fldChar w:fldCharType="begin"/>
            </w:r>
            <w:r>
              <w:rPr>
                <w:noProof/>
                <w:webHidden/>
              </w:rPr>
              <w:instrText xml:space="preserve"> PAGEREF _Toc233577733 \h </w:instrText>
            </w:r>
            <w:r>
              <w:rPr>
                <w:noProof/>
                <w:webHidden/>
              </w:rPr>
            </w:r>
            <w:r>
              <w:rPr>
                <w:noProof/>
                <w:webHidden/>
              </w:rPr>
              <w:fldChar w:fldCharType="separate"/>
            </w:r>
            <w:r>
              <w:rPr>
                <w:noProof/>
                <w:webHidden/>
              </w:rPr>
              <w:t>6</w:t>
            </w:r>
            <w:r>
              <w:rPr>
                <w:noProof/>
                <w:webHidden/>
              </w:rPr>
              <w:fldChar w:fldCharType="end"/>
            </w:r>
          </w:hyperlink>
        </w:p>
        <w:p w14:paraId="2FF157D1" w14:textId="6CCF7DD7" w:rsidR="00EC1D91" w:rsidRDefault="00EC1D91">
          <w:pPr>
            <w:pStyle w:val="TOC2"/>
            <w:tabs>
              <w:tab w:val="left" w:pos="880"/>
              <w:tab w:val="right" w:leader="dot" w:pos="9322"/>
            </w:tabs>
            <w:rPr>
              <w:rFonts w:asciiTheme="minorHAnsi" w:eastAsiaTheme="minorEastAsia" w:hAnsiTheme="minorHAnsi" w:cstheme="minorBidi"/>
              <w:noProof/>
              <w:kern w:val="2"/>
              <w:lang w:val="en-US" w:eastAsia="en-US"/>
              <w14:ligatures w14:val="standardContextual"/>
            </w:rPr>
          </w:pPr>
          <w:hyperlink w:anchor="_Toc233577734" w:history="1">
            <w:r w:rsidRPr="00EB5E3F">
              <w:rPr>
                <w:rStyle w:val="Hyperlink"/>
                <w:noProof/>
              </w:rPr>
              <w:t>2.1</w:t>
            </w:r>
            <w:r>
              <w:rPr>
                <w:rFonts w:asciiTheme="minorHAnsi" w:eastAsiaTheme="minorEastAsia" w:hAnsiTheme="minorHAnsi" w:cstheme="minorBidi"/>
                <w:noProof/>
                <w:kern w:val="2"/>
                <w:lang w:val="en-US" w:eastAsia="en-US"/>
                <w14:ligatures w14:val="standardContextual"/>
              </w:rPr>
              <w:tab/>
            </w:r>
            <w:r w:rsidRPr="00EB5E3F">
              <w:rPr>
                <w:rStyle w:val="Hyperlink"/>
                <w:noProof/>
              </w:rPr>
              <w:t>Introduction</w:t>
            </w:r>
            <w:r>
              <w:rPr>
                <w:noProof/>
                <w:webHidden/>
              </w:rPr>
              <w:tab/>
            </w:r>
            <w:r>
              <w:rPr>
                <w:noProof/>
                <w:webHidden/>
              </w:rPr>
              <w:fldChar w:fldCharType="begin"/>
            </w:r>
            <w:r>
              <w:rPr>
                <w:noProof/>
                <w:webHidden/>
              </w:rPr>
              <w:instrText xml:space="preserve"> PAGEREF _Toc233577734 \h </w:instrText>
            </w:r>
            <w:r>
              <w:rPr>
                <w:noProof/>
                <w:webHidden/>
              </w:rPr>
            </w:r>
            <w:r>
              <w:rPr>
                <w:noProof/>
                <w:webHidden/>
              </w:rPr>
              <w:fldChar w:fldCharType="separate"/>
            </w:r>
            <w:r>
              <w:rPr>
                <w:noProof/>
                <w:webHidden/>
              </w:rPr>
              <w:t>6</w:t>
            </w:r>
            <w:r>
              <w:rPr>
                <w:noProof/>
                <w:webHidden/>
              </w:rPr>
              <w:fldChar w:fldCharType="end"/>
            </w:r>
          </w:hyperlink>
        </w:p>
        <w:p w14:paraId="58C2C50A" w14:textId="11D747B9" w:rsidR="00EC1D91" w:rsidRDefault="00EC1D91">
          <w:pPr>
            <w:pStyle w:val="TOC2"/>
            <w:tabs>
              <w:tab w:val="left" w:pos="880"/>
              <w:tab w:val="right" w:leader="dot" w:pos="9322"/>
            </w:tabs>
            <w:rPr>
              <w:rFonts w:asciiTheme="minorHAnsi" w:eastAsiaTheme="minorEastAsia" w:hAnsiTheme="minorHAnsi" w:cstheme="minorBidi"/>
              <w:noProof/>
              <w:kern w:val="2"/>
              <w:lang w:val="en-US" w:eastAsia="en-US"/>
              <w14:ligatures w14:val="standardContextual"/>
            </w:rPr>
          </w:pPr>
          <w:hyperlink w:anchor="_Toc233577735" w:history="1">
            <w:r w:rsidRPr="00EB5E3F">
              <w:rPr>
                <w:rStyle w:val="Hyperlink"/>
                <w:noProof/>
              </w:rPr>
              <w:t>2.2</w:t>
            </w:r>
            <w:r>
              <w:rPr>
                <w:rFonts w:asciiTheme="minorHAnsi" w:eastAsiaTheme="minorEastAsia" w:hAnsiTheme="minorHAnsi" w:cstheme="minorBidi"/>
                <w:noProof/>
                <w:kern w:val="2"/>
                <w:lang w:val="en-US" w:eastAsia="en-US"/>
                <w14:ligatures w14:val="standardContextual"/>
              </w:rPr>
              <w:tab/>
            </w:r>
            <w:r w:rsidRPr="00EB5E3F">
              <w:rPr>
                <w:rStyle w:val="Hyperlink"/>
                <w:noProof/>
              </w:rPr>
              <w:t>Requirements Analysis:</w:t>
            </w:r>
            <w:r>
              <w:rPr>
                <w:noProof/>
                <w:webHidden/>
              </w:rPr>
              <w:tab/>
            </w:r>
            <w:r>
              <w:rPr>
                <w:noProof/>
                <w:webHidden/>
              </w:rPr>
              <w:fldChar w:fldCharType="begin"/>
            </w:r>
            <w:r>
              <w:rPr>
                <w:noProof/>
                <w:webHidden/>
              </w:rPr>
              <w:instrText xml:space="preserve"> PAGEREF _Toc233577735 \h </w:instrText>
            </w:r>
            <w:r>
              <w:rPr>
                <w:noProof/>
                <w:webHidden/>
              </w:rPr>
            </w:r>
            <w:r>
              <w:rPr>
                <w:noProof/>
                <w:webHidden/>
              </w:rPr>
              <w:fldChar w:fldCharType="separate"/>
            </w:r>
            <w:r>
              <w:rPr>
                <w:noProof/>
                <w:webHidden/>
              </w:rPr>
              <w:t>6</w:t>
            </w:r>
            <w:r>
              <w:rPr>
                <w:noProof/>
                <w:webHidden/>
              </w:rPr>
              <w:fldChar w:fldCharType="end"/>
            </w:r>
          </w:hyperlink>
        </w:p>
        <w:p w14:paraId="430E01D9" w14:textId="64587A59" w:rsidR="00EC1D91" w:rsidRDefault="00EC1D91">
          <w:pPr>
            <w:pStyle w:val="TOC3"/>
            <w:rPr>
              <w:rFonts w:asciiTheme="minorHAnsi" w:eastAsiaTheme="minorEastAsia" w:hAnsiTheme="minorHAnsi" w:cstheme="minorBidi"/>
              <w:kern w:val="2"/>
              <w:lang w:val="en-US" w:eastAsia="en-US"/>
              <w14:ligatures w14:val="standardContextual"/>
            </w:rPr>
          </w:pPr>
          <w:hyperlink w:anchor="_Toc233577736" w:history="1">
            <w:r w:rsidRPr="00EB5E3F">
              <w:rPr>
                <w:rStyle w:val="Hyperlink"/>
              </w:rPr>
              <w:t>2.2.1</w:t>
            </w:r>
            <w:r>
              <w:rPr>
                <w:rFonts w:asciiTheme="minorHAnsi" w:eastAsiaTheme="minorEastAsia" w:hAnsiTheme="minorHAnsi" w:cstheme="minorBidi"/>
                <w:kern w:val="2"/>
                <w:lang w:val="en-US" w:eastAsia="en-US"/>
                <w14:ligatures w14:val="standardContextual"/>
              </w:rPr>
              <w:tab/>
            </w:r>
            <w:r w:rsidRPr="00EB5E3F">
              <w:rPr>
                <w:rStyle w:val="Hyperlink"/>
              </w:rPr>
              <w:t>Requirement Gathering Methods:</w:t>
            </w:r>
            <w:r>
              <w:rPr>
                <w:webHidden/>
              </w:rPr>
              <w:tab/>
            </w:r>
            <w:r>
              <w:rPr>
                <w:webHidden/>
              </w:rPr>
              <w:fldChar w:fldCharType="begin"/>
            </w:r>
            <w:r>
              <w:rPr>
                <w:webHidden/>
              </w:rPr>
              <w:instrText xml:space="preserve"> PAGEREF _Toc233577736 \h </w:instrText>
            </w:r>
            <w:r>
              <w:rPr>
                <w:webHidden/>
              </w:rPr>
            </w:r>
            <w:r>
              <w:rPr>
                <w:webHidden/>
              </w:rPr>
              <w:fldChar w:fldCharType="separate"/>
            </w:r>
            <w:r>
              <w:rPr>
                <w:webHidden/>
              </w:rPr>
              <w:t>6</w:t>
            </w:r>
            <w:r>
              <w:rPr>
                <w:webHidden/>
              </w:rPr>
              <w:fldChar w:fldCharType="end"/>
            </w:r>
          </w:hyperlink>
        </w:p>
        <w:p w14:paraId="0B69CD48" w14:textId="78DBDCAB" w:rsidR="00EC1D91" w:rsidRDefault="00EC1D91">
          <w:pPr>
            <w:pStyle w:val="TOC2"/>
            <w:tabs>
              <w:tab w:val="left" w:pos="880"/>
              <w:tab w:val="right" w:leader="dot" w:pos="9322"/>
            </w:tabs>
            <w:rPr>
              <w:rFonts w:asciiTheme="minorHAnsi" w:eastAsiaTheme="minorEastAsia" w:hAnsiTheme="minorHAnsi" w:cstheme="minorBidi"/>
              <w:noProof/>
              <w:kern w:val="2"/>
              <w:lang w:val="en-US" w:eastAsia="en-US"/>
              <w14:ligatures w14:val="standardContextual"/>
            </w:rPr>
          </w:pPr>
          <w:hyperlink w:anchor="_Toc233577737" w:history="1">
            <w:r w:rsidRPr="00EB5E3F">
              <w:rPr>
                <w:rStyle w:val="Hyperlink"/>
                <w:noProof/>
              </w:rPr>
              <w:t>2.3</w:t>
            </w:r>
            <w:r>
              <w:rPr>
                <w:rFonts w:asciiTheme="minorHAnsi" w:eastAsiaTheme="minorEastAsia" w:hAnsiTheme="minorHAnsi" w:cstheme="minorBidi"/>
                <w:noProof/>
                <w:kern w:val="2"/>
                <w:lang w:val="en-US" w:eastAsia="en-US"/>
                <w14:ligatures w14:val="standardContextual"/>
              </w:rPr>
              <w:tab/>
            </w:r>
            <w:r w:rsidRPr="00EB5E3F">
              <w:rPr>
                <w:rStyle w:val="Hyperlink"/>
                <w:noProof/>
              </w:rPr>
              <w:t>Stakeholder Identification</w:t>
            </w:r>
            <w:r>
              <w:rPr>
                <w:noProof/>
                <w:webHidden/>
              </w:rPr>
              <w:tab/>
            </w:r>
            <w:r>
              <w:rPr>
                <w:noProof/>
                <w:webHidden/>
              </w:rPr>
              <w:fldChar w:fldCharType="begin"/>
            </w:r>
            <w:r>
              <w:rPr>
                <w:noProof/>
                <w:webHidden/>
              </w:rPr>
              <w:instrText xml:space="preserve"> PAGEREF _Toc233577737 \h </w:instrText>
            </w:r>
            <w:r>
              <w:rPr>
                <w:noProof/>
                <w:webHidden/>
              </w:rPr>
            </w:r>
            <w:r>
              <w:rPr>
                <w:noProof/>
                <w:webHidden/>
              </w:rPr>
              <w:fldChar w:fldCharType="separate"/>
            </w:r>
            <w:r>
              <w:rPr>
                <w:noProof/>
                <w:webHidden/>
              </w:rPr>
              <w:t>7</w:t>
            </w:r>
            <w:r>
              <w:rPr>
                <w:noProof/>
                <w:webHidden/>
              </w:rPr>
              <w:fldChar w:fldCharType="end"/>
            </w:r>
          </w:hyperlink>
        </w:p>
        <w:p w14:paraId="74F508C3" w14:textId="0F01117D" w:rsidR="00EC1D91" w:rsidRDefault="00EC1D91">
          <w:pPr>
            <w:pStyle w:val="TOC2"/>
            <w:tabs>
              <w:tab w:val="left" w:pos="880"/>
              <w:tab w:val="right" w:leader="dot" w:pos="9322"/>
            </w:tabs>
            <w:rPr>
              <w:rFonts w:asciiTheme="minorHAnsi" w:eastAsiaTheme="minorEastAsia" w:hAnsiTheme="minorHAnsi" w:cstheme="minorBidi"/>
              <w:noProof/>
              <w:kern w:val="2"/>
              <w:lang w:val="en-US" w:eastAsia="en-US"/>
              <w14:ligatures w14:val="standardContextual"/>
            </w:rPr>
          </w:pPr>
          <w:hyperlink w:anchor="_Toc233577738" w:history="1">
            <w:r w:rsidRPr="00EB5E3F">
              <w:rPr>
                <w:rStyle w:val="Hyperlink"/>
                <w:noProof/>
              </w:rPr>
              <w:t>2.4</w:t>
            </w:r>
            <w:r>
              <w:rPr>
                <w:rFonts w:asciiTheme="minorHAnsi" w:eastAsiaTheme="minorEastAsia" w:hAnsiTheme="minorHAnsi" w:cstheme="minorBidi"/>
                <w:noProof/>
                <w:kern w:val="2"/>
                <w:lang w:val="en-US" w:eastAsia="en-US"/>
                <w14:ligatures w14:val="standardContextual"/>
              </w:rPr>
              <w:tab/>
            </w:r>
            <w:r w:rsidRPr="00EB5E3F">
              <w:rPr>
                <w:rStyle w:val="Hyperlink"/>
                <w:noProof/>
              </w:rPr>
              <w:t>Functional Requirements</w:t>
            </w:r>
            <w:r>
              <w:rPr>
                <w:noProof/>
                <w:webHidden/>
              </w:rPr>
              <w:tab/>
            </w:r>
            <w:r>
              <w:rPr>
                <w:noProof/>
                <w:webHidden/>
              </w:rPr>
              <w:fldChar w:fldCharType="begin"/>
            </w:r>
            <w:r>
              <w:rPr>
                <w:noProof/>
                <w:webHidden/>
              </w:rPr>
              <w:instrText xml:space="preserve"> PAGEREF _Toc233577738 \h </w:instrText>
            </w:r>
            <w:r>
              <w:rPr>
                <w:noProof/>
                <w:webHidden/>
              </w:rPr>
            </w:r>
            <w:r>
              <w:rPr>
                <w:noProof/>
                <w:webHidden/>
              </w:rPr>
              <w:fldChar w:fldCharType="separate"/>
            </w:r>
            <w:r>
              <w:rPr>
                <w:noProof/>
                <w:webHidden/>
              </w:rPr>
              <w:t>7</w:t>
            </w:r>
            <w:r>
              <w:rPr>
                <w:noProof/>
                <w:webHidden/>
              </w:rPr>
              <w:fldChar w:fldCharType="end"/>
            </w:r>
          </w:hyperlink>
        </w:p>
        <w:p w14:paraId="775E1739" w14:textId="5F7F4E93" w:rsidR="00EC1D91" w:rsidRDefault="00EC1D91">
          <w:pPr>
            <w:pStyle w:val="TOC3"/>
            <w:rPr>
              <w:rFonts w:asciiTheme="minorHAnsi" w:eastAsiaTheme="minorEastAsia" w:hAnsiTheme="minorHAnsi" w:cstheme="minorBidi"/>
              <w:kern w:val="2"/>
              <w:lang w:val="en-US" w:eastAsia="en-US"/>
              <w14:ligatures w14:val="standardContextual"/>
            </w:rPr>
          </w:pPr>
          <w:hyperlink w:anchor="_Toc233577739" w:history="1">
            <w:r w:rsidRPr="00EB5E3F">
              <w:rPr>
                <w:rStyle w:val="Hyperlink"/>
              </w:rPr>
              <w:t>2.4.1</w:t>
            </w:r>
            <w:r>
              <w:rPr>
                <w:rFonts w:asciiTheme="minorHAnsi" w:eastAsiaTheme="minorEastAsia" w:hAnsiTheme="minorHAnsi" w:cstheme="minorBidi"/>
                <w:kern w:val="2"/>
                <w:lang w:val="en-US" w:eastAsia="en-US"/>
                <w14:ligatures w14:val="standardContextual"/>
              </w:rPr>
              <w:tab/>
            </w:r>
            <w:r w:rsidRPr="00EB5E3F">
              <w:rPr>
                <w:rStyle w:val="Hyperlink"/>
              </w:rPr>
              <w:t>User Authentication and Account Management:</w:t>
            </w:r>
            <w:r>
              <w:rPr>
                <w:webHidden/>
              </w:rPr>
              <w:tab/>
            </w:r>
            <w:r>
              <w:rPr>
                <w:webHidden/>
              </w:rPr>
              <w:fldChar w:fldCharType="begin"/>
            </w:r>
            <w:r>
              <w:rPr>
                <w:webHidden/>
              </w:rPr>
              <w:instrText xml:space="preserve"> PAGEREF _Toc233577739 \h </w:instrText>
            </w:r>
            <w:r>
              <w:rPr>
                <w:webHidden/>
              </w:rPr>
            </w:r>
            <w:r>
              <w:rPr>
                <w:webHidden/>
              </w:rPr>
              <w:fldChar w:fldCharType="separate"/>
            </w:r>
            <w:r>
              <w:rPr>
                <w:webHidden/>
              </w:rPr>
              <w:t>8</w:t>
            </w:r>
            <w:r>
              <w:rPr>
                <w:webHidden/>
              </w:rPr>
              <w:fldChar w:fldCharType="end"/>
            </w:r>
          </w:hyperlink>
        </w:p>
        <w:p w14:paraId="6FADE59B" w14:textId="5277C03B" w:rsidR="00EC1D91" w:rsidRDefault="00EC1D91">
          <w:pPr>
            <w:pStyle w:val="TOC3"/>
            <w:rPr>
              <w:rFonts w:asciiTheme="minorHAnsi" w:eastAsiaTheme="minorEastAsia" w:hAnsiTheme="minorHAnsi" w:cstheme="minorBidi"/>
              <w:kern w:val="2"/>
              <w:lang w:val="en-US" w:eastAsia="en-US"/>
              <w14:ligatures w14:val="standardContextual"/>
            </w:rPr>
          </w:pPr>
          <w:hyperlink w:anchor="_Toc233577740" w:history="1">
            <w:r w:rsidRPr="00EB5E3F">
              <w:rPr>
                <w:rStyle w:val="Hyperlink"/>
              </w:rPr>
              <w:t>2.4.2</w:t>
            </w:r>
            <w:r>
              <w:rPr>
                <w:rFonts w:asciiTheme="minorHAnsi" w:eastAsiaTheme="minorEastAsia" w:hAnsiTheme="minorHAnsi" w:cstheme="minorBidi"/>
                <w:kern w:val="2"/>
                <w:lang w:val="en-US" w:eastAsia="en-US"/>
                <w14:ligatures w14:val="standardContextual"/>
              </w:rPr>
              <w:tab/>
            </w:r>
            <w:r w:rsidRPr="00EB5E3F">
              <w:rPr>
                <w:rStyle w:val="Hyperlink"/>
              </w:rPr>
              <w:t>Property Listing Management:</w:t>
            </w:r>
            <w:r>
              <w:rPr>
                <w:webHidden/>
              </w:rPr>
              <w:tab/>
            </w:r>
            <w:r>
              <w:rPr>
                <w:webHidden/>
              </w:rPr>
              <w:fldChar w:fldCharType="begin"/>
            </w:r>
            <w:r>
              <w:rPr>
                <w:webHidden/>
              </w:rPr>
              <w:instrText xml:space="preserve"> PAGEREF _Toc233577740 \h </w:instrText>
            </w:r>
            <w:r>
              <w:rPr>
                <w:webHidden/>
              </w:rPr>
            </w:r>
            <w:r>
              <w:rPr>
                <w:webHidden/>
              </w:rPr>
              <w:fldChar w:fldCharType="separate"/>
            </w:r>
            <w:r>
              <w:rPr>
                <w:webHidden/>
              </w:rPr>
              <w:t>8</w:t>
            </w:r>
            <w:r>
              <w:rPr>
                <w:webHidden/>
              </w:rPr>
              <w:fldChar w:fldCharType="end"/>
            </w:r>
          </w:hyperlink>
        </w:p>
        <w:p w14:paraId="7D4E6DE8" w14:textId="14EFE5FD" w:rsidR="00EC1D91" w:rsidRDefault="00EC1D91">
          <w:pPr>
            <w:pStyle w:val="TOC3"/>
            <w:rPr>
              <w:rFonts w:asciiTheme="minorHAnsi" w:eastAsiaTheme="minorEastAsia" w:hAnsiTheme="minorHAnsi" w:cstheme="minorBidi"/>
              <w:kern w:val="2"/>
              <w:lang w:val="en-US" w:eastAsia="en-US"/>
              <w14:ligatures w14:val="standardContextual"/>
            </w:rPr>
          </w:pPr>
          <w:hyperlink w:anchor="_Toc233577741" w:history="1">
            <w:r w:rsidRPr="00EB5E3F">
              <w:rPr>
                <w:rStyle w:val="Hyperlink"/>
              </w:rPr>
              <w:t>2.4.3</w:t>
            </w:r>
            <w:r>
              <w:rPr>
                <w:rFonts w:asciiTheme="minorHAnsi" w:eastAsiaTheme="minorEastAsia" w:hAnsiTheme="minorHAnsi" w:cstheme="minorBidi"/>
                <w:kern w:val="2"/>
                <w:lang w:val="en-US" w:eastAsia="en-US"/>
                <w14:ligatures w14:val="standardContextual"/>
              </w:rPr>
              <w:tab/>
            </w:r>
            <w:r w:rsidRPr="00EB5E3F">
              <w:rPr>
                <w:rStyle w:val="Hyperlink"/>
              </w:rPr>
              <w:t>Communication Module:</w:t>
            </w:r>
            <w:r>
              <w:rPr>
                <w:webHidden/>
              </w:rPr>
              <w:tab/>
            </w:r>
            <w:r>
              <w:rPr>
                <w:webHidden/>
              </w:rPr>
              <w:fldChar w:fldCharType="begin"/>
            </w:r>
            <w:r>
              <w:rPr>
                <w:webHidden/>
              </w:rPr>
              <w:instrText xml:space="preserve"> PAGEREF _Toc233577741 \h </w:instrText>
            </w:r>
            <w:r>
              <w:rPr>
                <w:webHidden/>
              </w:rPr>
            </w:r>
            <w:r>
              <w:rPr>
                <w:webHidden/>
              </w:rPr>
              <w:fldChar w:fldCharType="separate"/>
            </w:r>
            <w:r>
              <w:rPr>
                <w:webHidden/>
              </w:rPr>
              <w:t>8</w:t>
            </w:r>
            <w:r>
              <w:rPr>
                <w:webHidden/>
              </w:rPr>
              <w:fldChar w:fldCharType="end"/>
            </w:r>
          </w:hyperlink>
        </w:p>
        <w:p w14:paraId="44DB4E33" w14:textId="6AC7B4A3" w:rsidR="00EC1D91" w:rsidRDefault="00EC1D91">
          <w:pPr>
            <w:pStyle w:val="TOC3"/>
            <w:rPr>
              <w:rFonts w:asciiTheme="minorHAnsi" w:eastAsiaTheme="minorEastAsia" w:hAnsiTheme="minorHAnsi" w:cstheme="minorBidi"/>
              <w:kern w:val="2"/>
              <w:lang w:val="en-US" w:eastAsia="en-US"/>
              <w14:ligatures w14:val="standardContextual"/>
            </w:rPr>
          </w:pPr>
          <w:hyperlink w:anchor="_Toc233577742" w:history="1">
            <w:r w:rsidRPr="00EB5E3F">
              <w:rPr>
                <w:rStyle w:val="Hyperlink"/>
              </w:rPr>
              <w:t>2.4.4</w:t>
            </w:r>
            <w:r>
              <w:rPr>
                <w:rFonts w:asciiTheme="minorHAnsi" w:eastAsiaTheme="minorEastAsia" w:hAnsiTheme="minorHAnsi" w:cstheme="minorBidi"/>
                <w:kern w:val="2"/>
                <w:lang w:val="en-US" w:eastAsia="en-US"/>
                <w14:ligatures w14:val="standardContextual"/>
              </w:rPr>
              <w:tab/>
            </w:r>
            <w:r w:rsidRPr="00EB5E3F">
              <w:rPr>
                <w:rStyle w:val="Hyperlink"/>
              </w:rPr>
              <w:t>Reporting and Analytics:</w:t>
            </w:r>
            <w:r>
              <w:rPr>
                <w:webHidden/>
              </w:rPr>
              <w:tab/>
            </w:r>
            <w:r>
              <w:rPr>
                <w:webHidden/>
              </w:rPr>
              <w:fldChar w:fldCharType="begin"/>
            </w:r>
            <w:r>
              <w:rPr>
                <w:webHidden/>
              </w:rPr>
              <w:instrText xml:space="preserve"> PAGEREF _Toc233577742 \h </w:instrText>
            </w:r>
            <w:r>
              <w:rPr>
                <w:webHidden/>
              </w:rPr>
            </w:r>
            <w:r>
              <w:rPr>
                <w:webHidden/>
              </w:rPr>
              <w:fldChar w:fldCharType="separate"/>
            </w:r>
            <w:r>
              <w:rPr>
                <w:webHidden/>
              </w:rPr>
              <w:t>8</w:t>
            </w:r>
            <w:r>
              <w:rPr>
                <w:webHidden/>
              </w:rPr>
              <w:fldChar w:fldCharType="end"/>
            </w:r>
          </w:hyperlink>
        </w:p>
        <w:p w14:paraId="2C53CA2D" w14:textId="1834EBF7" w:rsidR="00EC1D91" w:rsidRDefault="00EC1D91">
          <w:pPr>
            <w:pStyle w:val="TOC3"/>
            <w:rPr>
              <w:rFonts w:asciiTheme="minorHAnsi" w:eastAsiaTheme="minorEastAsia" w:hAnsiTheme="minorHAnsi" w:cstheme="minorBidi"/>
              <w:kern w:val="2"/>
              <w:lang w:val="en-US" w:eastAsia="en-US"/>
              <w14:ligatures w14:val="standardContextual"/>
            </w:rPr>
          </w:pPr>
          <w:hyperlink w:anchor="_Toc233577743" w:history="1">
            <w:r w:rsidRPr="00EB5E3F">
              <w:rPr>
                <w:rStyle w:val="Hyperlink"/>
              </w:rPr>
              <w:t>2.4.5</w:t>
            </w:r>
            <w:r>
              <w:rPr>
                <w:rFonts w:asciiTheme="minorHAnsi" w:eastAsiaTheme="minorEastAsia" w:hAnsiTheme="minorHAnsi" w:cstheme="minorBidi"/>
                <w:kern w:val="2"/>
                <w:lang w:val="en-US" w:eastAsia="en-US"/>
                <w14:ligatures w14:val="standardContextual"/>
              </w:rPr>
              <w:tab/>
            </w:r>
            <w:r w:rsidRPr="00EB5E3F">
              <w:rPr>
                <w:rStyle w:val="Hyperlink"/>
              </w:rPr>
              <w:t>User Access Control:</w:t>
            </w:r>
            <w:r>
              <w:rPr>
                <w:webHidden/>
              </w:rPr>
              <w:tab/>
            </w:r>
            <w:r>
              <w:rPr>
                <w:webHidden/>
              </w:rPr>
              <w:fldChar w:fldCharType="begin"/>
            </w:r>
            <w:r>
              <w:rPr>
                <w:webHidden/>
              </w:rPr>
              <w:instrText xml:space="preserve"> PAGEREF _Toc233577743 \h </w:instrText>
            </w:r>
            <w:r>
              <w:rPr>
                <w:webHidden/>
              </w:rPr>
            </w:r>
            <w:r>
              <w:rPr>
                <w:webHidden/>
              </w:rPr>
              <w:fldChar w:fldCharType="separate"/>
            </w:r>
            <w:r>
              <w:rPr>
                <w:webHidden/>
              </w:rPr>
              <w:t>8</w:t>
            </w:r>
            <w:r>
              <w:rPr>
                <w:webHidden/>
              </w:rPr>
              <w:fldChar w:fldCharType="end"/>
            </w:r>
          </w:hyperlink>
        </w:p>
        <w:p w14:paraId="257FFD69" w14:textId="44C167C8" w:rsidR="00EC1D91" w:rsidRDefault="00EC1D91">
          <w:pPr>
            <w:pStyle w:val="TOC2"/>
            <w:tabs>
              <w:tab w:val="left" w:pos="880"/>
              <w:tab w:val="right" w:leader="dot" w:pos="9322"/>
            </w:tabs>
            <w:rPr>
              <w:rFonts w:asciiTheme="minorHAnsi" w:eastAsiaTheme="minorEastAsia" w:hAnsiTheme="minorHAnsi" w:cstheme="minorBidi"/>
              <w:noProof/>
              <w:kern w:val="2"/>
              <w:lang w:val="en-US" w:eastAsia="en-US"/>
              <w14:ligatures w14:val="standardContextual"/>
            </w:rPr>
          </w:pPr>
          <w:hyperlink w:anchor="_Toc233577744" w:history="1">
            <w:r w:rsidRPr="00EB5E3F">
              <w:rPr>
                <w:rStyle w:val="Hyperlink"/>
                <w:noProof/>
              </w:rPr>
              <w:t>2.5</w:t>
            </w:r>
            <w:r>
              <w:rPr>
                <w:rFonts w:asciiTheme="minorHAnsi" w:eastAsiaTheme="minorEastAsia" w:hAnsiTheme="minorHAnsi" w:cstheme="minorBidi"/>
                <w:noProof/>
                <w:kern w:val="2"/>
                <w:lang w:val="en-US" w:eastAsia="en-US"/>
                <w14:ligatures w14:val="standardContextual"/>
              </w:rPr>
              <w:tab/>
            </w:r>
            <w:r w:rsidRPr="00EB5E3F">
              <w:rPr>
                <w:rStyle w:val="Hyperlink"/>
                <w:noProof/>
              </w:rPr>
              <w:t>Non-Functional Requirements</w:t>
            </w:r>
            <w:r>
              <w:rPr>
                <w:noProof/>
                <w:webHidden/>
              </w:rPr>
              <w:tab/>
            </w:r>
            <w:r>
              <w:rPr>
                <w:noProof/>
                <w:webHidden/>
              </w:rPr>
              <w:fldChar w:fldCharType="begin"/>
            </w:r>
            <w:r>
              <w:rPr>
                <w:noProof/>
                <w:webHidden/>
              </w:rPr>
              <w:instrText xml:space="preserve"> PAGEREF _Toc233577744 \h </w:instrText>
            </w:r>
            <w:r>
              <w:rPr>
                <w:noProof/>
                <w:webHidden/>
              </w:rPr>
            </w:r>
            <w:r>
              <w:rPr>
                <w:noProof/>
                <w:webHidden/>
              </w:rPr>
              <w:fldChar w:fldCharType="separate"/>
            </w:r>
            <w:r>
              <w:rPr>
                <w:noProof/>
                <w:webHidden/>
              </w:rPr>
              <w:t>9</w:t>
            </w:r>
            <w:r>
              <w:rPr>
                <w:noProof/>
                <w:webHidden/>
              </w:rPr>
              <w:fldChar w:fldCharType="end"/>
            </w:r>
          </w:hyperlink>
        </w:p>
        <w:p w14:paraId="3A296F8D" w14:textId="70EA77E3" w:rsidR="00EC1D91" w:rsidRDefault="00EC1D91">
          <w:pPr>
            <w:pStyle w:val="TOC3"/>
            <w:rPr>
              <w:rFonts w:asciiTheme="minorHAnsi" w:eastAsiaTheme="minorEastAsia" w:hAnsiTheme="minorHAnsi" w:cstheme="minorBidi"/>
              <w:kern w:val="2"/>
              <w:lang w:val="en-US" w:eastAsia="en-US"/>
              <w14:ligatures w14:val="standardContextual"/>
            </w:rPr>
          </w:pPr>
          <w:hyperlink w:anchor="_Toc233577745" w:history="1">
            <w:r w:rsidRPr="00EB5E3F">
              <w:rPr>
                <w:rStyle w:val="Hyperlink"/>
              </w:rPr>
              <w:t>2.5.1</w:t>
            </w:r>
            <w:r>
              <w:rPr>
                <w:rFonts w:asciiTheme="minorHAnsi" w:eastAsiaTheme="minorEastAsia" w:hAnsiTheme="minorHAnsi" w:cstheme="minorBidi"/>
                <w:kern w:val="2"/>
                <w:lang w:val="en-US" w:eastAsia="en-US"/>
                <w14:ligatures w14:val="standardContextual"/>
              </w:rPr>
              <w:tab/>
            </w:r>
            <w:r w:rsidRPr="00EB5E3F">
              <w:rPr>
                <w:rStyle w:val="Hyperlink"/>
              </w:rPr>
              <w:t>Performance:</w:t>
            </w:r>
            <w:r>
              <w:rPr>
                <w:webHidden/>
              </w:rPr>
              <w:tab/>
            </w:r>
            <w:r>
              <w:rPr>
                <w:webHidden/>
              </w:rPr>
              <w:fldChar w:fldCharType="begin"/>
            </w:r>
            <w:r>
              <w:rPr>
                <w:webHidden/>
              </w:rPr>
              <w:instrText xml:space="preserve"> PAGEREF _Toc233577745 \h </w:instrText>
            </w:r>
            <w:r>
              <w:rPr>
                <w:webHidden/>
              </w:rPr>
            </w:r>
            <w:r>
              <w:rPr>
                <w:webHidden/>
              </w:rPr>
              <w:fldChar w:fldCharType="separate"/>
            </w:r>
            <w:r>
              <w:rPr>
                <w:webHidden/>
              </w:rPr>
              <w:t>9</w:t>
            </w:r>
            <w:r>
              <w:rPr>
                <w:webHidden/>
              </w:rPr>
              <w:fldChar w:fldCharType="end"/>
            </w:r>
          </w:hyperlink>
        </w:p>
        <w:p w14:paraId="62A935DC" w14:textId="7DE2962D" w:rsidR="00EC1D91" w:rsidRDefault="00EC1D91">
          <w:pPr>
            <w:pStyle w:val="TOC3"/>
            <w:rPr>
              <w:rFonts w:asciiTheme="minorHAnsi" w:eastAsiaTheme="minorEastAsia" w:hAnsiTheme="minorHAnsi" w:cstheme="minorBidi"/>
              <w:kern w:val="2"/>
              <w:lang w:val="en-US" w:eastAsia="en-US"/>
              <w14:ligatures w14:val="standardContextual"/>
            </w:rPr>
          </w:pPr>
          <w:hyperlink w:anchor="_Toc233577746" w:history="1">
            <w:r w:rsidRPr="00EB5E3F">
              <w:rPr>
                <w:rStyle w:val="Hyperlink"/>
              </w:rPr>
              <w:t>2.5.2</w:t>
            </w:r>
            <w:r>
              <w:rPr>
                <w:rFonts w:asciiTheme="minorHAnsi" w:eastAsiaTheme="minorEastAsia" w:hAnsiTheme="minorHAnsi" w:cstheme="minorBidi"/>
                <w:kern w:val="2"/>
                <w:lang w:val="en-US" w:eastAsia="en-US"/>
                <w14:ligatures w14:val="standardContextual"/>
              </w:rPr>
              <w:tab/>
            </w:r>
            <w:r w:rsidRPr="00EB5E3F">
              <w:rPr>
                <w:rStyle w:val="Hyperlink"/>
              </w:rPr>
              <w:t>Scalability:</w:t>
            </w:r>
            <w:r>
              <w:rPr>
                <w:webHidden/>
              </w:rPr>
              <w:tab/>
            </w:r>
            <w:r>
              <w:rPr>
                <w:webHidden/>
              </w:rPr>
              <w:fldChar w:fldCharType="begin"/>
            </w:r>
            <w:r>
              <w:rPr>
                <w:webHidden/>
              </w:rPr>
              <w:instrText xml:space="preserve"> PAGEREF _Toc233577746 \h </w:instrText>
            </w:r>
            <w:r>
              <w:rPr>
                <w:webHidden/>
              </w:rPr>
            </w:r>
            <w:r>
              <w:rPr>
                <w:webHidden/>
              </w:rPr>
              <w:fldChar w:fldCharType="separate"/>
            </w:r>
            <w:r>
              <w:rPr>
                <w:webHidden/>
              </w:rPr>
              <w:t>9</w:t>
            </w:r>
            <w:r>
              <w:rPr>
                <w:webHidden/>
              </w:rPr>
              <w:fldChar w:fldCharType="end"/>
            </w:r>
          </w:hyperlink>
        </w:p>
        <w:p w14:paraId="10841743" w14:textId="68EE418E" w:rsidR="00EC1D91" w:rsidRDefault="00EC1D91">
          <w:pPr>
            <w:pStyle w:val="TOC3"/>
            <w:rPr>
              <w:rFonts w:asciiTheme="minorHAnsi" w:eastAsiaTheme="minorEastAsia" w:hAnsiTheme="minorHAnsi" w:cstheme="minorBidi"/>
              <w:kern w:val="2"/>
              <w:lang w:val="en-US" w:eastAsia="en-US"/>
              <w14:ligatures w14:val="standardContextual"/>
            </w:rPr>
          </w:pPr>
          <w:hyperlink w:anchor="_Toc233577747" w:history="1">
            <w:r w:rsidRPr="00EB5E3F">
              <w:rPr>
                <w:rStyle w:val="Hyperlink"/>
                <w:lang w:val="en-US"/>
              </w:rPr>
              <w:t>2.5.3</w:t>
            </w:r>
            <w:r>
              <w:rPr>
                <w:rFonts w:asciiTheme="minorHAnsi" w:eastAsiaTheme="minorEastAsia" w:hAnsiTheme="minorHAnsi" w:cstheme="minorBidi"/>
                <w:kern w:val="2"/>
                <w:lang w:val="en-US" w:eastAsia="en-US"/>
                <w14:ligatures w14:val="standardContextual"/>
              </w:rPr>
              <w:tab/>
            </w:r>
            <w:r w:rsidRPr="00EB5E3F">
              <w:rPr>
                <w:rStyle w:val="Hyperlink"/>
                <w:lang w:val="en-US"/>
              </w:rPr>
              <w:t>Usability:</w:t>
            </w:r>
            <w:r>
              <w:rPr>
                <w:webHidden/>
              </w:rPr>
              <w:tab/>
            </w:r>
            <w:r>
              <w:rPr>
                <w:webHidden/>
              </w:rPr>
              <w:fldChar w:fldCharType="begin"/>
            </w:r>
            <w:r>
              <w:rPr>
                <w:webHidden/>
              </w:rPr>
              <w:instrText xml:space="preserve"> PAGEREF _Toc233577747 \h </w:instrText>
            </w:r>
            <w:r>
              <w:rPr>
                <w:webHidden/>
              </w:rPr>
            </w:r>
            <w:r>
              <w:rPr>
                <w:webHidden/>
              </w:rPr>
              <w:fldChar w:fldCharType="separate"/>
            </w:r>
            <w:r>
              <w:rPr>
                <w:webHidden/>
              </w:rPr>
              <w:t>9</w:t>
            </w:r>
            <w:r>
              <w:rPr>
                <w:webHidden/>
              </w:rPr>
              <w:fldChar w:fldCharType="end"/>
            </w:r>
          </w:hyperlink>
        </w:p>
        <w:p w14:paraId="367D0CC1" w14:textId="514E980F" w:rsidR="00EC1D91" w:rsidRDefault="00EC1D91">
          <w:pPr>
            <w:pStyle w:val="TOC3"/>
            <w:rPr>
              <w:rFonts w:asciiTheme="minorHAnsi" w:eastAsiaTheme="minorEastAsia" w:hAnsiTheme="minorHAnsi" w:cstheme="minorBidi"/>
              <w:kern w:val="2"/>
              <w:lang w:val="en-US" w:eastAsia="en-US"/>
              <w14:ligatures w14:val="standardContextual"/>
            </w:rPr>
          </w:pPr>
          <w:hyperlink w:anchor="_Toc233577748" w:history="1">
            <w:r w:rsidRPr="00EB5E3F">
              <w:rPr>
                <w:rStyle w:val="Hyperlink"/>
                <w:lang w:val="en-US"/>
              </w:rPr>
              <w:t>2.5.4</w:t>
            </w:r>
            <w:r>
              <w:rPr>
                <w:rFonts w:asciiTheme="minorHAnsi" w:eastAsiaTheme="minorEastAsia" w:hAnsiTheme="minorHAnsi" w:cstheme="minorBidi"/>
                <w:kern w:val="2"/>
                <w:lang w:val="en-US" w:eastAsia="en-US"/>
                <w14:ligatures w14:val="standardContextual"/>
              </w:rPr>
              <w:tab/>
            </w:r>
            <w:r w:rsidRPr="00EB5E3F">
              <w:rPr>
                <w:rStyle w:val="Hyperlink"/>
                <w:lang w:val="en-US"/>
              </w:rPr>
              <w:t>Reliability:</w:t>
            </w:r>
            <w:r>
              <w:rPr>
                <w:webHidden/>
              </w:rPr>
              <w:tab/>
            </w:r>
            <w:r>
              <w:rPr>
                <w:webHidden/>
              </w:rPr>
              <w:fldChar w:fldCharType="begin"/>
            </w:r>
            <w:r>
              <w:rPr>
                <w:webHidden/>
              </w:rPr>
              <w:instrText xml:space="preserve"> PAGEREF _Toc233577748 \h </w:instrText>
            </w:r>
            <w:r>
              <w:rPr>
                <w:webHidden/>
              </w:rPr>
            </w:r>
            <w:r>
              <w:rPr>
                <w:webHidden/>
              </w:rPr>
              <w:fldChar w:fldCharType="separate"/>
            </w:r>
            <w:r>
              <w:rPr>
                <w:webHidden/>
              </w:rPr>
              <w:t>9</w:t>
            </w:r>
            <w:r>
              <w:rPr>
                <w:webHidden/>
              </w:rPr>
              <w:fldChar w:fldCharType="end"/>
            </w:r>
          </w:hyperlink>
        </w:p>
        <w:p w14:paraId="765F106B" w14:textId="74597CFB" w:rsidR="00EC1D91" w:rsidRDefault="00EC1D91">
          <w:pPr>
            <w:pStyle w:val="TOC3"/>
            <w:rPr>
              <w:rFonts w:asciiTheme="minorHAnsi" w:eastAsiaTheme="minorEastAsia" w:hAnsiTheme="minorHAnsi" w:cstheme="minorBidi"/>
              <w:kern w:val="2"/>
              <w:lang w:val="en-US" w:eastAsia="en-US"/>
              <w14:ligatures w14:val="standardContextual"/>
            </w:rPr>
          </w:pPr>
          <w:hyperlink w:anchor="_Toc233577749" w:history="1">
            <w:r w:rsidRPr="00EB5E3F">
              <w:rPr>
                <w:rStyle w:val="Hyperlink"/>
              </w:rPr>
              <w:t>2.5.5</w:t>
            </w:r>
            <w:r>
              <w:rPr>
                <w:rFonts w:asciiTheme="minorHAnsi" w:eastAsiaTheme="minorEastAsia" w:hAnsiTheme="minorHAnsi" w:cstheme="minorBidi"/>
                <w:kern w:val="2"/>
                <w:lang w:val="en-US" w:eastAsia="en-US"/>
                <w14:ligatures w14:val="standardContextual"/>
              </w:rPr>
              <w:tab/>
            </w:r>
            <w:r w:rsidRPr="00EB5E3F">
              <w:rPr>
                <w:rStyle w:val="Hyperlink"/>
              </w:rPr>
              <w:t>Compatibility:</w:t>
            </w:r>
            <w:r>
              <w:rPr>
                <w:webHidden/>
              </w:rPr>
              <w:tab/>
            </w:r>
            <w:r>
              <w:rPr>
                <w:webHidden/>
              </w:rPr>
              <w:fldChar w:fldCharType="begin"/>
            </w:r>
            <w:r>
              <w:rPr>
                <w:webHidden/>
              </w:rPr>
              <w:instrText xml:space="preserve"> PAGEREF _Toc233577749 \h </w:instrText>
            </w:r>
            <w:r>
              <w:rPr>
                <w:webHidden/>
              </w:rPr>
            </w:r>
            <w:r>
              <w:rPr>
                <w:webHidden/>
              </w:rPr>
              <w:fldChar w:fldCharType="separate"/>
            </w:r>
            <w:r>
              <w:rPr>
                <w:webHidden/>
              </w:rPr>
              <w:t>10</w:t>
            </w:r>
            <w:r>
              <w:rPr>
                <w:webHidden/>
              </w:rPr>
              <w:fldChar w:fldCharType="end"/>
            </w:r>
          </w:hyperlink>
        </w:p>
        <w:p w14:paraId="3805BD93" w14:textId="6C2E28A5" w:rsidR="00EC1D91" w:rsidRDefault="00EC1D91">
          <w:pPr>
            <w:pStyle w:val="TOC2"/>
            <w:tabs>
              <w:tab w:val="left" w:pos="880"/>
              <w:tab w:val="right" w:leader="dot" w:pos="9322"/>
            </w:tabs>
            <w:rPr>
              <w:rFonts w:asciiTheme="minorHAnsi" w:eastAsiaTheme="minorEastAsia" w:hAnsiTheme="minorHAnsi" w:cstheme="minorBidi"/>
              <w:noProof/>
              <w:kern w:val="2"/>
              <w:lang w:val="en-US" w:eastAsia="en-US"/>
              <w14:ligatures w14:val="standardContextual"/>
            </w:rPr>
          </w:pPr>
          <w:hyperlink w:anchor="_Toc233577750" w:history="1">
            <w:r w:rsidRPr="00EB5E3F">
              <w:rPr>
                <w:rStyle w:val="Hyperlink"/>
                <w:noProof/>
              </w:rPr>
              <w:t>2.6</w:t>
            </w:r>
            <w:r>
              <w:rPr>
                <w:rFonts w:asciiTheme="minorHAnsi" w:eastAsiaTheme="minorEastAsia" w:hAnsiTheme="minorHAnsi" w:cstheme="minorBidi"/>
                <w:noProof/>
                <w:kern w:val="2"/>
                <w:lang w:val="en-US" w:eastAsia="en-US"/>
                <w14:ligatures w14:val="standardContextual"/>
              </w:rPr>
              <w:tab/>
            </w:r>
            <w:r w:rsidRPr="00EB5E3F">
              <w:rPr>
                <w:rStyle w:val="Hyperlink"/>
                <w:noProof/>
              </w:rPr>
              <w:t>System Architecture</w:t>
            </w:r>
            <w:r>
              <w:rPr>
                <w:noProof/>
                <w:webHidden/>
              </w:rPr>
              <w:tab/>
            </w:r>
            <w:r>
              <w:rPr>
                <w:noProof/>
                <w:webHidden/>
              </w:rPr>
              <w:fldChar w:fldCharType="begin"/>
            </w:r>
            <w:r>
              <w:rPr>
                <w:noProof/>
                <w:webHidden/>
              </w:rPr>
              <w:instrText xml:space="preserve"> PAGEREF _Toc233577750 \h </w:instrText>
            </w:r>
            <w:r>
              <w:rPr>
                <w:noProof/>
                <w:webHidden/>
              </w:rPr>
            </w:r>
            <w:r>
              <w:rPr>
                <w:noProof/>
                <w:webHidden/>
              </w:rPr>
              <w:fldChar w:fldCharType="separate"/>
            </w:r>
            <w:r>
              <w:rPr>
                <w:noProof/>
                <w:webHidden/>
              </w:rPr>
              <w:t>10</w:t>
            </w:r>
            <w:r>
              <w:rPr>
                <w:noProof/>
                <w:webHidden/>
              </w:rPr>
              <w:fldChar w:fldCharType="end"/>
            </w:r>
          </w:hyperlink>
        </w:p>
        <w:p w14:paraId="4F468F09" w14:textId="698DA0C6" w:rsidR="00EC1D91" w:rsidRDefault="00EC1D91">
          <w:pPr>
            <w:pStyle w:val="TOC3"/>
            <w:rPr>
              <w:rFonts w:asciiTheme="minorHAnsi" w:eastAsiaTheme="minorEastAsia" w:hAnsiTheme="minorHAnsi" w:cstheme="minorBidi"/>
              <w:kern w:val="2"/>
              <w:lang w:val="en-US" w:eastAsia="en-US"/>
              <w14:ligatures w14:val="standardContextual"/>
            </w:rPr>
          </w:pPr>
          <w:hyperlink w:anchor="_Toc233577751" w:history="1">
            <w:r w:rsidRPr="00EB5E3F">
              <w:rPr>
                <w:rStyle w:val="Hyperlink"/>
              </w:rPr>
              <w:t>2.6.1</w:t>
            </w:r>
            <w:r>
              <w:rPr>
                <w:rFonts w:asciiTheme="minorHAnsi" w:eastAsiaTheme="minorEastAsia" w:hAnsiTheme="minorHAnsi" w:cstheme="minorBidi"/>
                <w:kern w:val="2"/>
                <w:lang w:val="en-US" w:eastAsia="en-US"/>
                <w14:ligatures w14:val="standardContextual"/>
              </w:rPr>
              <w:tab/>
            </w:r>
            <w:r w:rsidRPr="00EB5E3F">
              <w:rPr>
                <w:rStyle w:val="Hyperlink"/>
              </w:rPr>
              <w:t>Architecture Components</w:t>
            </w:r>
            <w:r>
              <w:rPr>
                <w:webHidden/>
              </w:rPr>
              <w:tab/>
            </w:r>
            <w:r>
              <w:rPr>
                <w:webHidden/>
              </w:rPr>
              <w:fldChar w:fldCharType="begin"/>
            </w:r>
            <w:r>
              <w:rPr>
                <w:webHidden/>
              </w:rPr>
              <w:instrText xml:space="preserve"> PAGEREF _Toc233577751 \h </w:instrText>
            </w:r>
            <w:r>
              <w:rPr>
                <w:webHidden/>
              </w:rPr>
            </w:r>
            <w:r>
              <w:rPr>
                <w:webHidden/>
              </w:rPr>
              <w:fldChar w:fldCharType="separate"/>
            </w:r>
            <w:r>
              <w:rPr>
                <w:webHidden/>
              </w:rPr>
              <w:t>10</w:t>
            </w:r>
            <w:r>
              <w:rPr>
                <w:webHidden/>
              </w:rPr>
              <w:fldChar w:fldCharType="end"/>
            </w:r>
          </w:hyperlink>
        </w:p>
        <w:p w14:paraId="60EA35EB" w14:textId="1D78B105" w:rsidR="00EC1D91" w:rsidRDefault="00EC1D91">
          <w:pPr>
            <w:pStyle w:val="TOC4"/>
            <w:rPr>
              <w:rFonts w:asciiTheme="minorHAnsi" w:hAnsiTheme="minorHAnsi" w:cstheme="minorBidi"/>
              <w:kern w:val="2"/>
              <w:sz w:val="24"/>
              <w:szCs w:val="24"/>
              <w:lang w:val="en-US" w:eastAsia="en-US"/>
              <w14:ligatures w14:val="standardContextual"/>
            </w:rPr>
          </w:pPr>
          <w:hyperlink w:anchor="_Toc233577752" w:history="1">
            <w:r w:rsidRPr="00EB5E3F">
              <w:rPr>
                <w:rStyle w:val="Hyperlink"/>
              </w:rPr>
              <w:t>2.6.1.1</w:t>
            </w:r>
            <w:r>
              <w:rPr>
                <w:rFonts w:asciiTheme="minorHAnsi" w:hAnsiTheme="minorHAnsi" w:cstheme="minorBidi"/>
                <w:kern w:val="2"/>
                <w:sz w:val="24"/>
                <w:szCs w:val="24"/>
                <w:lang w:val="en-US" w:eastAsia="en-US"/>
                <w14:ligatures w14:val="standardContextual"/>
              </w:rPr>
              <w:tab/>
            </w:r>
            <w:r w:rsidRPr="00EB5E3F">
              <w:rPr>
                <w:rStyle w:val="Hyperlink"/>
              </w:rPr>
              <w:t>User Interface:</w:t>
            </w:r>
            <w:r>
              <w:rPr>
                <w:webHidden/>
              </w:rPr>
              <w:tab/>
            </w:r>
            <w:r>
              <w:rPr>
                <w:webHidden/>
              </w:rPr>
              <w:fldChar w:fldCharType="begin"/>
            </w:r>
            <w:r>
              <w:rPr>
                <w:webHidden/>
              </w:rPr>
              <w:instrText xml:space="preserve"> PAGEREF _Toc233577752 \h </w:instrText>
            </w:r>
            <w:r>
              <w:rPr>
                <w:webHidden/>
              </w:rPr>
            </w:r>
            <w:r>
              <w:rPr>
                <w:webHidden/>
              </w:rPr>
              <w:fldChar w:fldCharType="separate"/>
            </w:r>
            <w:r>
              <w:rPr>
                <w:webHidden/>
              </w:rPr>
              <w:t>10</w:t>
            </w:r>
            <w:r>
              <w:rPr>
                <w:webHidden/>
              </w:rPr>
              <w:fldChar w:fldCharType="end"/>
            </w:r>
          </w:hyperlink>
        </w:p>
        <w:p w14:paraId="1423568F" w14:textId="3C2F06E6" w:rsidR="00EC1D91" w:rsidRDefault="00EC1D91">
          <w:pPr>
            <w:pStyle w:val="TOC4"/>
            <w:rPr>
              <w:rFonts w:asciiTheme="minorHAnsi" w:hAnsiTheme="minorHAnsi" w:cstheme="minorBidi"/>
              <w:kern w:val="2"/>
              <w:sz w:val="24"/>
              <w:szCs w:val="24"/>
              <w:lang w:val="en-US" w:eastAsia="en-US"/>
              <w14:ligatures w14:val="standardContextual"/>
            </w:rPr>
          </w:pPr>
          <w:hyperlink w:anchor="_Toc233577753" w:history="1">
            <w:r w:rsidRPr="00EB5E3F">
              <w:rPr>
                <w:rStyle w:val="Hyperlink"/>
              </w:rPr>
              <w:t>2.6.1.2</w:t>
            </w:r>
            <w:r>
              <w:rPr>
                <w:rFonts w:asciiTheme="minorHAnsi" w:hAnsiTheme="minorHAnsi" w:cstheme="minorBidi"/>
                <w:kern w:val="2"/>
                <w:sz w:val="24"/>
                <w:szCs w:val="24"/>
                <w:lang w:val="en-US" w:eastAsia="en-US"/>
                <w14:ligatures w14:val="standardContextual"/>
              </w:rPr>
              <w:tab/>
            </w:r>
            <w:r w:rsidRPr="00EB5E3F">
              <w:rPr>
                <w:rStyle w:val="Hyperlink"/>
              </w:rPr>
              <w:t>Database:</w:t>
            </w:r>
            <w:r>
              <w:rPr>
                <w:webHidden/>
              </w:rPr>
              <w:tab/>
            </w:r>
            <w:r>
              <w:rPr>
                <w:webHidden/>
              </w:rPr>
              <w:fldChar w:fldCharType="begin"/>
            </w:r>
            <w:r>
              <w:rPr>
                <w:webHidden/>
              </w:rPr>
              <w:instrText xml:space="preserve"> PAGEREF _Toc233577753 \h </w:instrText>
            </w:r>
            <w:r>
              <w:rPr>
                <w:webHidden/>
              </w:rPr>
            </w:r>
            <w:r>
              <w:rPr>
                <w:webHidden/>
              </w:rPr>
              <w:fldChar w:fldCharType="separate"/>
            </w:r>
            <w:r>
              <w:rPr>
                <w:webHidden/>
              </w:rPr>
              <w:t>10</w:t>
            </w:r>
            <w:r>
              <w:rPr>
                <w:webHidden/>
              </w:rPr>
              <w:fldChar w:fldCharType="end"/>
            </w:r>
          </w:hyperlink>
        </w:p>
        <w:p w14:paraId="2ABC6BCA" w14:textId="758F01A2" w:rsidR="00EC1D91" w:rsidRDefault="00EC1D91">
          <w:pPr>
            <w:pStyle w:val="TOC1"/>
            <w:tabs>
              <w:tab w:val="left" w:pos="1320"/>
            </w:tabs>
            <w:rPr>
              <w:rFonts w:asciiTheme="minorHAnsi" w:eastAsiaTheme="minorEastAsia" w:hAnsiTheme="minorHAnsi" w:cstheme="minorBidi"/>
              <w:b w:val="0"/>
              <w:noProof/>
              <w:kern w:val="2"/>
              <w:lang w:val="en-US" w:eastAsia="en-US"/>
              <w14:ligatures w14:val="standardContextual"/>
            </w:rPr>
          </w:pPr>
          <w:hyperlink w:anchor="_Toc233577754" w:history="1">
            <w:r w:rsidRPr="00EB5E3F">
              <w:rPr>
                <w:rStyle w:val="Hyperlink"/>
                <w:noProof/>
              </w:rPr>
              <w:t>Chapter 3</w:t>
            </w:r>
            <w:r>
              <w:rPr>
                <w:rFonts w:asciiTheme="minorHAnsi" w:eastAsiaTheme="minorEastAsia" w:hAnsiTheme="minorHAnsi" w:cstheme="minorBidi"/>
                <w:b w:val="0"/>
                <w:noProof/>
                <w:kern w:val="2"/>
                <w:lang w:val="en-US" w:eastAsia="en-US"/>
                <w14:ligatures w14:val="standardContextual"/>
              </w:rPr>
              <w:tab/>
            </w:r>
            <w:r w:rsidRPr="00EB5E3F">
              <w:rPr>
                <w:rStyle w:val="Hyperlink"/>
                <w:noProof/>
              </w:rPr>
              <w:t>System Designing</w:t>
            </w:r>
            <w:r>
              <w:rPr>
                <w:noProof/>
                <w:webHidden/>
              </w:rPr>
              <w:tab/>
            </w:r>
            <w:r>
              <w:rPr>
                <w:noProof/>
                <w:webHidden/>
              </w:rPr>
              <w:fldChar w:fldCharType="begin"/>
            </w:r>
            <w:r>
              <w:rPr>
                <w:noProof/>
                <w:webHidden/>
              </w:rPr>
              <w:instrText xml:space="preserve"> PAGEREF _Toc233577754 \h </w:instrText>
            </w:r>
            <w:r>
              <w:rPr>
                <w:noProof/>
                <w:webHidden/>
              </w:rPr>
            </w:r>
            <w:r>
              <w:rPr>
                <w:noProof/>
                <w:webHidden/>
              </w:rPr>
              <w:fldChar w:fldCharType="separate"/>
            </w:r>
            <w:r>
              <w:rPr>
                <w:noProof/>
                <w:webHidden/>
              </w:rPr>
              <w:t>11</w:t>
            </w:r>
            <w:r>
              <w:rPr>
                <w:noProof/>
                <w:webHidden/>
              </w:rPr>
              <w:fldChar w:fldCharType="end"/>
            </w:r>
          </w:hyperlink>
        </w:p>
        <w:p w14:paraId="197FF4EF" w14:textId="1FD80275" w:rsidR="00EC1D91" w:rsidRDefault="00EC1D91">
          <w:pPr>
            <w:pStyle w:val="TOC2"/>
            <w:tabs>
              <w:tab w:val="left" w:pos="880"/>
              <w:tab w:val="right" w:leader="dot" w:pos="9322"/>
            </w:tabs>
            <w:rPr>
              <w:rFonts w:asciiTheme="minorHAnsi" w:eastAsiaTheme="minorEastAsia" w:hAnsiTheme="minorHAnsi" w:cstheme="minorBidi"/>
              <w:noProof/>
              <w:kern w:val="2"/>
              <w:lang w:val="en-US" w:eastAsia="en-US"/>
              <w14:ligatures w14:val="standardContextual"/>
            </w:rPr>
          </w:pPr>
          <w:hyperlink w:anchor="_Toc233577755" w:history="1">
            <w:r w:rsidRPr="00EB5E3F">
              <w:rPr>
                <w:rStyle w:val="Hyperlink"/>
                <w:noProof/>
              </w:rPr>
              <w:t>3.1</w:t>
            </w:r>
            <w:r>
              <w:rPr>
                <w:rFonts w:asciiTheme="minorHAnsi" w:eastAsiaTheme="minorEastAsia" w:hAnsiTheme="minorHAnsi" w:cstheme="minorBidi"/>
                <w:noProof/>
                <w:kern w:val="2"/>
                <w:lang w:val="en-US" w:eastAsia="en-US"/>
                <w14:ligatures w14:val="standardContextual"/>
              </w:rPr>
              <w:tab/>
            </w:r>
            <w:r w:rsidRPr="00EB5E3F">
              <w:rPr>
                <w:rStyle w:val="Hyperlink"/>
                <w:noProof/>
              </w:rPr>
              <w:t>Introduction to Designing</w:t>
            </w:r>
            <w:r>
              <w:rPr>
                <w:noProof/>
                <w:webHidden/>
              </w:rPr>
              <w:tab/>
            </w:r>
            <w:r>
              <w:rPr>
                <w:noProof/>
                <w:webHidden/>
              </w:rPr>
              <w:fldChar w:fldCharType="begin"/>
            </w:r>
            <w:r>
              <w:rPr>
                <w:noProof/>
                <w:webHidden/>
              </w:rPr>
              <w:instrText xml:space="preserve"> PAGEREF _Toc233577755 \h </w:instrText>
            </w:r>
            <w:r>
              <w:rPr>
                <w:noProof/>
                <w:webHidden/>
              </w:rPr>
            </w:r>
            <w:r>
              <w:rPr>
                <w:noProof/>
                <w:webHidden/>
              </w:rPr>
              <w:fldChar w:fldCharType="separate"/>
            </w:r>
            <w:r>
              <w:rPr>
                <w:noProof/>
                <w:webHidden/>
              </w:rPr>
              <w:t>11</w:t>
            </w:r>
            <w:r>
              <w:rPr>
                <w:noProof/>
                <w:webHidden/>
              </w:rPr>
              <w:fldChar w:fldCharType="end"/>
            </w:r>
          </w:hyperlink>
        </w:p>
        <w:p w14:paraId="5CE4326A" w14:textId="6B090416" w:rsidR="00EC1D91" w:rsidRDefault="00EC1D91">
          <w:pPr>
            <w:pStyle w:val="TOC2"/>
            <w:tabs>
              <w:tab w:val="left" w:pos="880"/>
              <w:tab w:val="right" w:leader="dot" w:pos="9322"/>
            </w:tabs>
            <w:rPr>
              <w:rFonts w:asciiTheme="minorHAnsi" w:eastAsiaTheme="minorEastAsia" w:hAnsiTheme="minorHAnsi" w:cstheme="minorBidi"/>
              <w:noProof/>
              <w:kern w:val="2"/>
              <w:lang w:val="en-US" w:eastAsia="en-US"/>
              <w14:ligatures w14:val="standardContextual"/>
            </w:rPr>
          </w:pPr>
          <w:hyperlink w:anchor="_Toc233577756" w:history="1">
            <w:r w:rsidRPr="00EB5E3F">
              <w:rPr>
                <w:rStyle w:val="Hyperlink"/>
                <w:noProof/>
              </w:rPr>
              <w:t>3.2</w:t>
            </w:r>
            <w:r>
              <w:rPr>
                <w:rFonts w:asciiTheme="minorHAnsi" w:eastAsiaTheme="minorEastAsia" w:hAnsiTheme="minorHAnsi" w:cstheme="minorBidi"/>
                <w:noProof/>
                <w:kern w:val="2"/>
                <w:lang w:val="en-US" w:eastAsia="en-US"/>
                <w14:ligatures w14:val="standardContextual"/>
              </w:rPr>
              <w:tab/>
            </w:r>
            <w:r w:rsidRPr="00EB5E3F">
              <w:rPr>
                <w:rStyle w:val="Hyperlink"/>
                <w:noProof/>
              </w:rPr>
              <w:t>Data Analysis and Modelling</w:t>
            </w:r>
            <w:r>
              <w:rPr>
                <w:noProof/>
                <w:webHidden/>
              </w:rPr>
              <w:tab/>
            </w:r>
            <w:r>
              <w:rPr>
                <w:noProof/>
                <w:webHidden/>
              </w:rPr>
              <w:fldChar w:fldCharType="begin"/>
            </w:r>
            <w:r>
              <w:rPr>
                <w:noProof/>
                <w:webHidden/>
              </w:rPr>
              <w:instrText xml:space="preserve"> PAGEREF _Toc233577756 \h </w:instrText>
            </w:r>
            <w:r>
              <w:rPr>
                <w:noProof/>
                <w:webHidden/>
              </w:rPr>
            </w:r>
            <w:r>
              <w:rPr>
                <w:noProof/>
                <w:webHidden/>
              </w:rPr>
              <w:fldChar w:fldCharType="separate"/>
            </w:r>
            <w:r>
              <w:rPr>
                <w:noProof/>
                <w:webHidden/>
              </w:rPr>
              <w:t>11</w:t>
            </w:r>
            <w:r>
              <w:rPr>
                <w:noProof/>
                <w:webHidden/>
              </w:rPr>
              <w:fldChar w:fldCharType="end"/>
            </w:r>
          </w:hyperlink>
        </w:p>
        <w:p w14:paraId="396EF230" w14:textId="04C9A3F5" w:rsidR="00EC1D91" w:rsidRDefault="00EC1D91">
          <w:pPr>
            <w:pStyle w:val="TOC2"/>
            <w:tabs>
              <w:tab w:val="left" w:pos="880"/>
              <w:tab w:val="right" w:leader="dot" w:pos="9322"/>
            </w:tabs>
            <w:rPr>
              <w:rFonts w:asciiTheme="minorHAnsi" w:eastAsiaTheme="minorEastAsia" w:hAnsiTheme="minorHAnsi" w:cstheme="minorBidi"/>
              <w:noProof/>
              <w:kern w:val="2"/>
              <w:lang w:val="en-US" w:eastAsia="en-US"/>
              <w14:ligatures w14:val="standardContextual"/>
            </w:rPr>
          </w:pPr>
          <w:hyperlink w:anchor="_Toc233577757" w:history="1">
            <w:r w:rsidRPr="00EB5E3F">
              <w:rPr>
                <w:rStyle w:val="Hyperlink"/>
                <w:noProof/>
              </w:rPr>
              <w:t>3.3</w:t>
            </w:r>
            <w:r>
              <w:rPr>
                <w:rFonts w:asciiTheme="minorHAnsi" w:eastAsiaTheme="minorEastAsia" w:hAnsiTheme="minorHAnsi" w:cstheme="minorBidi"/>
                <w:noProof/>
                <w:kern w:val="2"/>
                <w:lang w:val="en-US" w:eastAsia="en-US"/>
                <w14:ligatures w14:val="standardContextual"/>
              </w:rPr>
              <w:tab/>
            </w:r>
            <w:r w:rsidRPr="00EB5E3F">
              <w:rPr>
                <w:rStyle w:val="Hyperlink"/>
                <w:noProof/>
              </w:rPr>
              <w:t>Database Design</w:t>
            </w:r>
            <w:r>
              <w:rPr>
                <w:noProof/>
                <w:webHidden/>
              </w:rPr>
              <w:tab/>
            </w:r>
            <w:r>
              <w:rPr>
                <w:noProof/>
                <w:webHidden/>
              </w:rPr>
              <w:fldChar w:fldCharType="begin"/>
            </w:r>
            <w:r>
              <w:rPr>
                <w:noProof/>
                <w:webHidden/>
              </w:rPr>
              <w:instrText xml:space="preserve"> PAGEREF _Toc233577757 \h </w:instrText>
            </w:r>
            <w:r>
              <w:rPr>
                <w:noProof/>
                <w:webHidden/>
              </w:rPr>
            </w:r>
            <w:r>
              <w:rPr>
                <w:noProof/>
                <w:webHidden/>
              </w:rPr>
              <w:fldChar w:fldCharType="separate"/>
            </w:r>
            <w:r>
              <w:rPr>
                <w:noProof/>
                <w:webHidden/>
              </w:rPr>
              <w:t>11</w:t>
            </w:r>
            <w:r>
              <w:rPr>
                <w:noProof/>
                <w:webHidden/>
              </w:rPr>
              <w:fldChar w:fldCharType="end"/>
            </w:r>
          </w:hyperlink>
        </w:p>
        <w:p w14:paraId="704DE191" w14:textId="1011CADD" w:rsidR="00EC1D91" w:rsidRDefault="00EC1D91">
          <w:pPr>
            <w:pStyle w:val="TOC3"/>
            <w:rPr>
              <w:rFonts w:asciiTheme="minorHAnsi" w:eastAsiaTheme="minorEastAsia" w:hAnsiTheme="minorHAnsi" w:cstheme="minorBidi"/>
              <w:kern w:val="2"/>
              <w:lang w:val="en-US" w:eastAsia="en-US"/>
              <w14:ligatures w14:val="standardContextual"/>
            </w:rPr>
          </w:pPr>
          <w:hyperlink w:anchor="_Toc233577758" w:history="1">
            <w:r w:rsidRPr="00EB5E3F">
              <w:rPr>
                <w:rStyle w:val="Hyperlink"/>
              </w:rPr>
              <w:t>3.3.1</w:t>
            </w:r>
            <w:r>
              <w:rPr>
                <w:rFonts w:asciiTheme="minorHAnsi" w:eastAsiaTheme="minorEastAsia" w:hAnsiTheme="minorHAnsi" w:cstheme="minorBidi"/>
                <w:kern w:val="2"/>
                <w:lang w:val="en-US" w:eastAsia="en-US"/>
                <w14:ligatures w14:val="standardContextual"/>
              </w:rPr>
              <w:tab/>
            </w:r>
            <w:r w:rsidRPr="00EB5E3F">
              <w:rPr>
                <w:rStyle w:val="Hyperlink"/>
              </w:rPr>
              <w:t>Entities or Data Element:</w:t>
            </w:r>
            <w:r>
              <w:rPr>
                <w:webHidden/>
              </w:rPr>
              <w:tab/>
            </w:r>
            <w:r>
              <w:rPr>
                <w:webHidden/>
              </w:rPr>
              <w:fldChar w:fldCharType="begin"/>
            </w:r>
            <w:r>
              <w:rPr>
                <w:webHidden/>
              </w:rPr>
              <w:instrText xml:space="preserve"> PAGEREF _Toc233577758 \h </w:instrText>
            </w:r>
            <w:r>
              <w:rPr>
                <w:webHidden/>
              </w:rPr>
            </w:r>
            <w:r>
              <w:rPr>
                <w:webHidden/>
              </w:rPr>
              <w:fldChar w:fldCharType="separate"/>
            </w:r>
            <w:r>
              <w:rPr>
                <w:webHidden/>
              </w:rPr>
              <w:t>11</w:t>
            </w:r>
            <w:r>
              <w:rPr>
                <w:webHidden/>
              </w:rPr>
              <w:fldChar w:fldCharType="end"/>
            </w:r>
          </w:hyperlink>
        </w:p>
        <w:p w14:paraId="76D37879" w14:textId="41894800" w:rsidR="00EC1D91" w:rsidRDefault="00EC1D91">
          <w:pPr>
            <w:pStyle w:val="TOC3"/>
            <w:rPr>
              <w:rFonts w:asciiTheme="minorHAnsi" w:eastAsiaTheme="minorEastAsia" w:hAnsiTheme="minorHAnsi" w:cstheme="minorBidi"/>
              <w:kern w:val="2"/>
              <w:lang w:val="en-US" w:eastAsia="en-US"/>
              <w14:ligatures w14:val="standardContextual"/>
            </w:rPr>
          </w:pPr>
          <w:hyperlink w:anchor="_Toc233577759" w:history="1">
            <w:r w:rsidRPr="00EB5E3F">
              <w:rPr>
                <w:rStyle w:val="Hyperlink"/>
              </w:rPr>
              <w:t>3.3.2</w:t>
            </w:r>
            <w:r>
              <w:rPr>
                <w:rFonts w:asciiTheme="minorHAnsi" w:eastAsiaTheme="minorEastAsia" w:hAnsiTheme="minorHAnsi" w:cstheme="minorBidi"/>
                <w:kern w:val="2"/>
                <w:lang w:val="en-US" w:eastAsia="en-US"/>
                <w14:ligatures w14:val="standardContextual"/>
              </w:rPr>
              <w:tab/>
            </w:r>
            <w:r w:rsidRPr="00EB5E3F">
              <w:rPr>
                <w:rStyle w:val="Hyperlink"/>
              </w:rPr>
              <w:t>Relationship:</w:t>
            </w:r>
            <w:r>
              <w:rPr>
                <w:webHidden/>
              </w:rPr>
              <w:tab/>
            </w:r>
            <w:r>
              <w:rPr>
                <w:webHidden/>
              </w:rPr>
              <w:fldChar w:fldCharType="begin"/>
            </w:r>
            <w:r>
              <w:rPr>
                <w:webHidden/>
              </w:rPr>
              <w:instrText xml:space="preserve"> PAGEREF _Toc233577759 \h </w:instrText>
            </w:r>
            <w:r>
              <w:rPr>
                <w:webHidden/>
              </w:rPr>
            </w:r>
            <w:r>
              <w:rPr>
                <w:webHidden/>
              </w:rPr>
              <w:fldChar w:fldCharType="separate"/>
            </w:r>
            <w:r>
              <w:rPr>
                <w:webHidden/>
              </w:rPr>
              <w:t>12</w:t>
            </w:r>
            <w:r>
              <w:rPr>
                <w:webHidden/>
              </w:rPr>
              <w:fldChar w:fldCharType="end"/>
            </w:r>
          </w:hyperlink>
        </w:p>
        <w:p w14:paraId="29C1C374" w14:textId="5B28277F" w:rsidR="00EC1D91" w:rsidRDefault="00EC1D91">
          <w:pPr>
            <w:pStyle w:val="TOC3"/>
            <w:rPr>
              <w:rFonts w:asciiTheme="minorHAnsi" w:eastAsiaTheme="minorEastAsia" w:hAnsiTheme="minorHAnsi" w:cstheme="minorBidi"/>
              <w:kern w:val="2"/>
              <w:lang w:val="en-US" w:eastAsia="en-US"/>
              <w14:ligatures w14:val="standardContextual"/>
            </w:rPr>
          </w:pPr>
          <w:hyperlink w:anchor="_Toc233577760" w:history="1">
            <w:r w:rsidRPr="00EB5E3F">
              <w:rPr>
                <w:rStyle w:val="Hyperlink"/>
              </w:rPr>
              <w:t>3.3.3</w:t>
            </w:r>
            <w:r>
              <w:rPr>
                <w:rFonts w:asciiTheme="minorHAnsi" w:eastAsiaTheme="minorEastAsia" w:hAnsiTheme="minorHAnsi" w:cstheme="minorBidi"/>
                <w:kern w:val="2"/>
                <w:lang w:val="en-US" w:eastAsia="en-US"/>
                <w14:ligatures w14:val="standardContextual"/>
              </w:rPr>
              <w:tab/>
            </w:r>
            <w:r w:rsidRPr="00EB5E3F">
              <w:rPr>
                <w:rStyle w:val="Hyperlink"/>
              </w:rPr>
              <w:t>Entities:</w:t>
            </w:r>
            <w:r>
              <w:rPr>
                <w:webHidden/>
              </w:rPr>
              <w:tab/>
            </w:r>
            <w:r>
              <w:rPr>
                <w:webHidden/>
              </w:rPr>
              <w:fldChar w:fldCharType="begin"/>
            </w:r>
            <w:r>
              <w:rPr>
                <w:webHidden/>
              </w:rPr>
              <w:instrText xml:space="preserve"> PAGEREF _Toc233577760 \h </w:instrText>
            </w:r>
            <w:r>
              <w:rPr>
                <w:webHidden/>
              </w:rPr>
            </w:r>
            <w:r>
              <w:rPr>
                <w:webHidden/>
              </w:rPr>
              <w:fldChar w:fldCharType="separate"/>
            </w:r>
            <w:r>
              <w:rPr>
                <w:webHidden/>
              </w:rPr>
              <w:t>12</w:t>
            </w:r>
            <w:r>
              <w:rPr>
                <w:webHidden/>
              </w:rPr>
              <w:fldChar w:fldCharType="end"/>
            </w:r>
          </w:hyperlink>
        </w:p>
        <w:p w14:paraId="0973F89C" w14:textId="0272F981" w:rsidR="00EC1D91" w:rsidRDefault="00EC1D91">
          <w:pPr>
            <w:pStyle w:val="TOC4"/>
            <w:rPr>
              <w:rFonts w:asciiTheme="minorHAnsi" w:hAnsiTheme="minorHAnsi" w:cstheme="minorBidi"/>
              <w:kern w:val="2"/>
              <w:sz w:val="24"/>
              <w:szCs w:val="24"/>
              <w:lang w:val="en-US" w:eastAsia="en-US"/>
              <w14:ligatures w14:val="standardContextual"/>
            </w:rPr>
          </w:pPr>
          <w:hyperlink w:anchor="_Toc233577761" w:history="1">
            <w:r w:rsidRPr="00EB5E3F">
              <w:rPr>
                <w:rStyle w:val="Hyperlink"/>
              </w:rPr>
              <w:t>3.3.3.1</w:t>
            </w:r>
            <w:r>
              <w:rPr>
                <w:rFonts w:asciiTheme="minorHAnsi" w:hAnsiTheme="minorHAnsi" w:cstheme="minorBidi"/>
                <w:kern w:val="2"/>
                <w:sz w:val="24"/>
                <w:szCs w:val="24"/>
                <w:lang w:val="en-US" w:eastAsia="en-US"/>
                <w14:ligatures w14:val="standardContextual"/>
              </w:rPr>
              <w:tab/>
            </w:r>
            <w:r w:rsidRPr="00EB5E3F">
              <w:rPr>
                <w:rStyle w:val="Hyperlink"/>
              </w:rPr>
              <w:t>User Entity:</w:t>
            </w:r>
            <w:r>
              <w:rPr>
                <w:webHidden/>
              </w:rPr>
              <w:tab/>
            </w:r>
            <w:r>
              <w:rPr>
                <w:webHidden/>
              </w:rPr>
              <w:fldChar w:fldCharType="begin"/>
            </w:r>
            <w:r>
              <w:rPr>
                <w:webHidden/>
              </w:rPr>
              <w:instrText xml:space="preserve"> PAGEREF _Toc233577761 \h </w:instrText>
            </w:r>
            <w:r>
              <w:rPr>
                <w:webHidden/>
              </w:rPr>
            </w:r>
            <w:r>
              <w:rPr>
                <w:webHidden/>
              </w:rPr>
              <w:fldChar w:fldCharType="separate"/>
            </w:r>
            <w:r>
              <w:rPr>
                <w:webHidden/>
              </w:rPr>
              <w:t>12</w:t>
            </w:r>
            <w:r>
              <w:rPr>
                <w:webHidden/>
              </w:rPr>
              <w:fldChar w:fldCharType="end"/>
            </w:r>
          </w:hyperlink>
        </w:p>
        <w:p w14:paraId="41152661" w14:textId="4B356DB8" w:rsidR="00EC1D91" w:rsidRDefault="00EC1D91">
          <w:pPr>
            <w:pStyle w:val="TOC4"/>
            <w:rPr>
              <w:rFonts w:asciiTheme="minorHAnsi" w:hAnsiTheme="minorHAnsi" w:cstheme="minorBidi"/>
              <w:kern w:val="2"/>
              <w:sz w:val="24"/>
              <w:szCs w:val="24"/>
              <w:lang w:val="en-US" w:eastAsia="en-US"/>
              <w14:ligatures w14:val="standardContextual"/>
            </w:rPr>
          </w:pPr>
          <w:hyperlink w:anchor="_Toc233577762" w:history="1">
            <w:r w:rsidRPr="00EB5E3F">
              <w:rPr>
                <w:rStyle w:val="Hyperlink"/>
              </w:rPr>
              <w:t>3.3.3.2</w:t>
            </w:r>
            <w:r>
              <w:rPr>
                <w:rFonts w:asciiTheme="minorHAnsi" w:hAnsiTheme="minorHAnsi" w:cstheme="minorBidi"/>
                <w:kern w:val="2"/>
                <w:sz w:val="24"/>
                <w:szCs w:val="24"/>
                <w:lang w:val="en-US" w:eastAsia="en-US"/>
                <w14:ligatures w14:val="standardContextual"/>
              </w:rPr>
              <w:tab/>
            </w:r>
            <w:r w:rsidRPr="00EB5E3F">
              <w:rPr>
                <w:rStyle w:val="Hyperlink"/>
              </w:rPr>
              <w:t>Post Entity:</w:t>
            </w:r>
            <w:r>
              <w:rPr>
                <w:webHidden/>
              </w:rPr>
              <w:tab/>
            </w:r>
            <w:r>
              <w:rPr>
                <w:webHidden/>
              </w:rPr>
              <w:fldChar w:fldCharType="begin"/>
            </w:r>
            <w:r>
              <w:rPr>
                <w:webHidden/>
              </w:rPr>
              <w:instrText xml:space="preserve"> PAGEREF _Toc233577762 \h </w:instrText>
            </w:r>
            <w:r>
              <w:rPr>
                <w:webHidden/>
              </w:rPr>
            </w:r>
            <w:r>
              <w:rPr>
                <w:webHidden/>
              </w:rPr>
              <w:fldChar w:fldCharType="separate"/>
            </w:r>
            <w:r>
              <w:rPr>
                <w:webHidden/>
              </w:rPr>
              <w:t>13</w:t>
            </w:r>
            <w:r>
              <w:rPr>
                <w:webHidden/>
              </w:rPr>
              <w:fldChar w:fldCharType="end"/>
            </w:r>
          </w:hyperlink>
        </w:p>
        <w:p w14:paraId="636E296F" w14:textId="4CC23FCB" w:rsidR="00EC1D91" w:rsidRDefault="00EC1D91">
          <w:pPr>
            <w:pStyle w:val="TOC4"/>
            <w:rPr>
              <w:rFonts w:asciiTheme="minorHAnsi" w:hAnsiTheme="minorHAnsi" w:cstheme="minorBidi"/>
              <w:kern w:val="2"/>
              <w:sz w:val="24"/>
              <w:szCs w:val="24"/>
              <w:lang w:val="en-US" w:eastAsia="en-US"/>
              <w14:ligatures w14:val="standardContextual"/>
            </w:rPr>
          </w:pPr>
          <w:hyperlink w:anchor="_Toc233577763" w:history="1">
            <w:r w:rsidRPr="00EB5E3F">
              <w:rPr>
                <w:rStyle w:val="Hyperlink"/>
              </w:rPr>
              <w:t>3.3.3.3</w:t>
            </w:r>
            <w:r>
              <w:rPr>
                <w:rFonts w:asciiTheme="minorHAnsi" w:hAnsiTheme="minorHAnsi" w:cstheme="minorBidi"/>
                <w:kern w:val="2"/>
                <w:sz w:val="24"/>
                <w:szCs w:val="24"/>
                <w:lang w:val="en-US" w:eastAsia="en-US"/>
                <w14:ligatures w14:val="standardContextual"/>
              </w:rPr>
              <w:tab/>
            </w:r>
            <w:r w:rsidRPr="00EB5E3F">
              <w:rPr>
                <w:rStyle w:val="Hyperlink"/>
              </w:rPr>
              <w:t>PostDetail Entity:</w:t>
            </w:r>
            <w:r>
              <w:rPr>
                <w:webHidden/>
              </w:rPr>
              <w:tab/>
            </w:r>
            <w:r>
              <w:rPr>
                <w:webHidden/>
              </w:rPr>
              <w:fldChar w:fldCharType="begin"/>
            </w:r>
            <w:r>
              <w:rPr>
                <w:webHidden/>
              </w:rPr>
              <w:instrText xml:space="preserve"> PAGEREF _Toc233577763 \h </w:instrText>
            </w:r>
            <w:r>
              <w:rPr>
                <w:webHidden/>
              </w:rPr>
            </w:r>
            <w:r>
              <w:rPr>
                <w:webHidden/>
              </w:rPr>
              <w:fldChar w:fldCharType="separate"/>
            </w:r>
            <w:r>
              <w:rPr>
                <w:webHidden/>
              </w:rPr>
              <w:t>13</w:t>
            </w:r>
            <w:r>
              <w:rPr>
                <w:webHidden/>
              </w:rPr>
              <w:fldChar w:fldCharType="end"/>
            </w:r>
          </w:hyperlink>
        </w:p>
        <w:p w14:paraId="14386B22" w14:textId="162AFCA1" w:rsidR="00EC1D91" w:rsidRDefault="00EC1D91">
          <w:pPr>
            <w:pStyle w:val="TOC4"/>
            <w:rPr>
              <w:rFonts w:asciiTheme="minorHAnsi" w:hAnsiTheme="minorHAnsi" w:cstheme="minorBidi"/>
              <w:kern w:val="2"/>
              <w:sz w:val="24"/>
              <w:szCs w:val="24"/>
              <w:lang w:val="en-US" w:eastAsia="en-US"/>
              <w14:ligatures w14:val="standardContextual"/>
            </w:rPr>
          </w:pPr>
          <w:hyperlink w:anchor="_Toc233577764" w:history="1">
            <w:r w:rsidRPr="00EB5E3F">
              <w:rPr>
                <w:rStyle w:val="Hyperlink"/>
              </w:rPr>
              <w:t>3.3.3.4</w:t>
            </w:r>
            <w:r>
              <w:rPr>
                <w:rFonts w:asciiTheme="minorHAnsi" w:hAnsiTheme="minorHAnsi" w:cstheme="minorBidi"/>
                <w:kern w:val="2"/>
                <w:sz w:val="24"/>
                <w:szCs w:val="24"/>
                <w:lang w:val="en-US" w:eastAsia="en-US"/>
                <w14:ligatures w14:val="standardContextual"/>
              </w:rPr>
              <w:tab/>
            </w:r>
            <w:r w:rsidRPr="00EB5E3F">
              <w:rPr>
                <w:rStyle w:val="Hyperlink"/>
              </w:rPr>
              <w:t>SavePost Entity:</w:t>
            </w:r>
            <w:r>
              <w:rPr>
                <w:webHidden/>
              </w:rPr>
              <w:tab/>
            </w:r>
            <w:r>
              <w:rPr>
                <w:webHidden/>
              </w:rPr>
              <w:fldChar w:fldCharType="begin"/>
            </w:r>
            <w:r>
              <w:rPr>
                <w:webHidden/>
              </w:rPr>
              <w:instrText xml:space="preserve"> PAGEREF _Toc233577764 \h </w:instrText>
            </w:r>
            <w:r>
              <w:rPr>
                <w:webHidden/>
              </w:rPr>
            </w:r>
            <w:r>
              <w:rPr>
                <w:webHidden/>
              </w:rPr>
              <w:fldChar w:fldCharType="separate"/>
            </w:r>
            <w:r>
              <w:rPr>
                <w:webHidden/>
              </w:rPr>
              <w:t>14</w:t>
            </w:r>
            <w:r>
              <w:rPr>
                <w:webHidden/>
              </w:rPr>
              <w:fldChar w:fldCharType="end"/>
            </w:r>
          </w:hyperlink>
        </w:p>
        <w:p w14:paraId="5372A8BA" w14:textId="19343B70" w:rsidR="00EC1D91" w:rsidRDefault="00EC1D91">
          <w:pPr>
            <w:pStyle w:val="TOC4"/>
            <w:rPr>
              <w:rFonts w:asciiTheme="minorHAnsi" w:hAnsiTheme="minorHAnsi" w:cstheme="minorBidi"/>
              <w:kern w:val="2"/>
              <w:sz w:val="24"/>
              <w:szCs w:val="24"/>
              <w:lang w:val="en-US" w:eastAsia="en-US"/>
              <w14:ligatures w14:val="standardContextual"/>
            </w:rPr>
          </w:pPr>
          <w:hyperlink w:anchor="_Toc233577765" w:history="1">
            <w:r w:rsidRPr="00EB5E3F">
              <w:rPr>
                <w:rStyle w:val="Hyperlink"/>
              </w:rPr>
              <w:t>3.3.3.5</w:t>
            </w:r>
            <w:r>
              <w:rPr>
                <w:rFonts w:asciiTheme="minorHAnsi" w:hAnsiTheme="minorHAnsi" w:cstheme="minorBidi"/>
                <w:kern w:val="2"/>
                <w:sz w:val="24"/>
                <w:szCs w:val="24"/>
                <w:lang w:val="en-US" w:eastAsia="en-US"/>
                <w14:ligatures w14:val="standardContextual"/>
              </w:rPr>
              <w:tab/>
            </w:r>
            <w:r w:rsidRPr="00EB5E3F">
              <w:rPr>
                <w:rStyle w:val="Hyperlink"/>
              </w:rPr>
              <w:t>Chat Entity:</w:t>
            </w:r>
            <w:r>
              <w:rPr>
                <w:webHidden/>
              </w:rPr>
              <w:tab/>
            </w:r>
            <w:r>
              <w:rPr>
                <w:webHidden/>
              </w:rPr>
              <w:fldChar w:fldCharType="begin"/>
            </w:r>
            <w:r>
              <w:rPr>
                <w:webHidden/>
              </w:rPr>
              <w:instrText xml:space="preserve"> PAGEREF _Toc233577765 \h </w:instrText>
            </w:r>
            <w:r>
              <w:rPr>
                <w:webHidden/>
              </w:rPr>
            </w:r>
            <w:r>
              <w:rPr>
                <w:webHidden/>
              </w:rPr>
              <w:fldChar w:fldCharType="separate"/>
            </w:r>
            <w:r>
              <w:rPr>
                <w:webHidden/>
              </w:rPr>
              <w:t>14</w:t>
            </w:r>
            <w:r>
              <w:rPr>
                <w:webHidden/>
              </w:rPr>
              <w:fldChar w:fldCharType="end"/>
            </w:r>
          </w:hyperlink>
        </w:p>
        <w:p w14:paraId="70BFDC4E" w14:textId="335540D8" w:rsidR="00EC1D91" w:rsidRDefault="00EC1D91">
          <w:pPr>
            <w:pStyle w:val="TOC4"/>
            <w:rPr>
              <w:rFonts w:asciiTheme="minorHAnsi" w:hAnsiTheme="minorHAnsi" w:cstheme="minorBidi"/>
              <w:kern w:val="2"/>
              <w:sz w:val="24"/>
              <w:szCs w:val="24"/>
              <w:lang w:val="en-US" w:eastAsia="en-US"/>
              <w14:ligatures w14:val="standardContextual"/>
            </w:rPr>
          </w:pPr>
          <w:hyperlink w:anchor="_Toc233577766" w:history="1">
            <w:r w:rsidRPr="00EB5E3F">
              <w:rPr>
                <w:rStyle w:val="Hyperlink"/>
              </w:rPr>
              <w:t>3.3.3.6</w:t>
            </w:r>
            <w:r>
              <w:rPr>
                <w:rFonts w:asciiTheme="minorHAnsi" w:hAnsiTheme="minorHAnsi" w:cstheme="minorBidi"/>
                <w:kern w:val="2"/>
                <w:sz w:val="24"/>
                <w:szCs w:val="24"/>
                <w:lang w:val="en-US" w:eastAsia="en-US"/>
                <w14:ligatures w14:val="standardContextual"/>
              </w:rPr>
              <w:tab/>
            </w:r>
            <w:r w:rsidRPr="00EB5E3F">
              <w:rPr>
                <w:rStyle w:val="Hyperlink"/>
              </w:rPr>
              <w:t>Message Entity:</w:t>
            </w:r>
            <w:r>
              <w:rPr>
                <w:webHidden/>
              </w:rPr>
              <w:tab/>
            </w:r>
            <w:r>
              <w:rPr>
                <w:webHidden/>
              </w:rPr>
              <w:fldChar w:fldCharType="begin"/>
            </w:r>
            <w:r>
              <w:rPr>
                <w:webHidden/>
              </w:rPr>
              <w:instrText xml:space="preserve"> PAGEREF _Toc233577766 \h </w:instrText>
            </w:r>
            <w:r>
              <w:rPr>
                <w:webHidden/>
              </w:rPr>
            </w:r>
            <w:r>
              <w:rPr>
                <w:webHidden/>
              </w:rPr>
              <w:fldChar w:fldCharType="separate"/>
            </w:r>
            <w:r>
              <w:rPr>
                <w:webHidden/>
              </w:rPr>
              <w:t>15</w:t>
            </w:r>
            <w:r>
              <w:rPr>
                <w:webHidden/>
              </w:rPr>
              <w:fldChar w:fldCharType="end"/>
            </w:r>
          </w:hyperlink>
        </w:p>
        <w:p w14:paraId="0B739C64" w14:textId="2F6CBBB7" w:rsidR="00EC1D91" w:rsidRDefault="00EC1D91">
          <w:pPr>
            <w:pStyle w:val="TOC4"/>
            <w:rPr>
              <w:rFonts w:asciiTheme="minorHAnsi" w:hAnsiTheme="minorHAnsi" w:cstheme="minorBidi"/>
              <w:kern w:val="2"/>
              <w:sz w:val="24"/>
              <w:szCs w:val="24"/>
              <w:lang w:val="en-US" w:eastAsia="en-US"/>
              <w14:ligatures w14:val="standardContextual"/>
            </w:rPr>
          </w:pPr>
          <w:hyperlink w:anchor="_Toc233577767" w:history="1">
            <w:r w:rsidRPr="00EB5E3F">
              <w:rPr>
                <w:rStyle w:val="Hyperlink"/>
              </w:rPr>
              <w:t>3.3.3.7</w:t>
            </w:r>
            <w:r>
              <w:rPr>
                <w:rFonts w:asciiTheme="minorHAnsi" w:hAnsiTheme="minorHAnsi" w:cstheme="minorBidi"/>
                <w:kern w:val="2"/>
                <w:sz w:val="24"/>
                <w:szCs w:val="24"/>
                <w:lang w:val="en-US" w:eastAsia="en-US"/>
                <w14:ligatures w14:val="standardContextual"/>
              </w:rPr>
              <w:tab/>
            </w:r>
            <w:r w:rsidRPr="00EB5E3F">
              <w:rPr>
                <w:rStyle w:val="Hyperlink"/>
              </w:rPr>
              <w:t>ContactMessage Entity</w:t>
            </w:r>
            <w:r>
              <w:rPr>
                <w:webHidden/>
              </w:rPr>
              <w:tab/>
            </w:r>
            <w:r>
              <w:rPr>
                <w:webHidden/>
              </w:rPr>
              <w:fldChar w:fldCharType="begin"/>
            </w:r>
            <w:r>
              <w:rPr>
                <w:webHidden/>
              </w:rPr>
              <w:instrText xml:space="preserve"> PAGEREF _Toc233577767 \h </w:instrText>
            </w:r>
            <w:r>
              <w:rPr>
                <w:webHidden/>
              </w:rPr>
            </w:r>
            <w:r>
              <w:rPr>
                <w:webHidden/>
              </w:rPr>
              <w:fldChar w:fldCharType="separate"/>
            </w:r>
            <w:r>
              <w:rPr>
                <w:webHidden/>
              </w:rPr>
              <w:t>15</w:t>
            </w:r>
            <w:r>
              <w:rPr>
                <w:webHidden/>
              </w:rPr>
              <w:fldChar w:fldCharType="end"/>
            </w:r>
          </w:hyperlink>
        </w:p>
        <w:p w14:paraId="6D436C23" w14:textId="7B3E9470" w:rsidR="00EC1D91" w:rsidRDefault="00EC1D91">
          <w:pPr>
            <w:pStyle w:val="TOC4"/>
            <w:rPr>
              <w:rFonts w:asciiTheme="minorHAnsi" w:hAnsiTheme="minorHAnsi" w:cstheme="minorBidi"/>
              <w:kern w:val="2"/>
              <w:sz w:val="24"/>
              <w:szCs w:val="24"/>
              <w:lang w:val="en-US" w:eastAsia="en-US"/>
              <w14:ligatures w14:val="standardContextual"/>
            </w:rPr>
          </w:pPr>
          <w:hyperlink w:anchor="_Toc233577768" w:history="1">
            <w:r w:rsidRPr="00EB5E3F">
              <w:rPr>
                <w:rStyle w:val="Hyperlink"/>
              </w:rPr>
              <w:t>3.3.3.8</w:t>
            </w:r>
            <w:r>
              <w:rPr>
                <w:rFonts w:asciiTheme="minorHAnsi" w:hAnsiTheme="minorHAnsi" w:cstheme="minorBidi"/>
                <w:kern w:val="2"/>
                <w:sz w:val="24"/>
                <w:szCs w:val="24"/>
                <w:lang w:val="en-US" w:eastAsia="en-US"/>
                <w14:ligatures w14:val="standardContextual"/>
              </w:rPr>
              <w:tab/>
            </w:r>
            <w:r w:rsidRPr="00EB5E3F">
              <w:rPr>
                <w:rStyle w:val="Hyperlink"/>
              </w:rPr>
              <w:t>Entity Relationship Dia</w:t>
            </w:r>
            <w:r w:rsidRPr="00EB5E3F">
              <w:rPr>
                <w:rStyle w:val="Hyperlink"/>
              </w:rPr>
              <w:t>g</w:t>
            </w:r>
            <w:r w:rsidRPr="00EB5E3F">
              <w:rPr>
                <w:rStyle w:val="Hyperlink"/>
              </w:rPr>
              <w:t>ram (ERD) for Student Management System (RMS):</w:t>
            </w:r>
            <w:r>
              <w:rPr>
                <w:webHidden/>
              </w:rPr>
              <w:tab/>
            </w:r>
            <w:r>
              <w:rPr>
                <w:webHidden/>
              </w:rPr>
              <w:fldChar w:fldCharType="begin"/>
            </w:r>
            <w:r>
              <w:rPr>
                <w:webHidden/>
              </w:rPr>
              <w:instrText xml:space="preserve"> PAGEREF _Toc233577768 \h </w:instrText>
            </w:r>
            <w:r>
              <w:rPr>
                <w:webHidden/>
              </w:rPr>
            </w:r>
            <w:r>
              <w:rPr>
                <w:webHidden/>
              </w:rPr>
              <w:fldChar w:fldCharType="separate"/>
            </w:r>
            <w:r>
              <w:rPr>
                <w:webHidden/>
              </w:rPr>
              <w:t>16</w:t>
            </w:r>
            <w:r>
              <w:rPr>
                <w:webHidden/>
              </w:rPr>
              <w:fldChar w:fldCharType="end"/>
            </w:r>
          </w:hyperlink>
        </w:p>
        <w:p w14:paraId="4E986350" w14:textId="45F9C2D9" w:rsidR="00EC1D91" w:rsidRDefault="00EC1D91">
          <w:pPr>
            <w:pStyle w:val="TOC2"/>
            <w:tabs>
              <w:tab w:val="left" w:pos="880"/>
              <w:tab w:val="right" w:leader="dot" w:pos="9322"/>
            </w:tabs>
            <w:rPr>
              <w:rFonts w:asciiTheme="minorHAnsi" w:eastAsiaTheme="minorEastAsia" w:hAnsiTheme="minorHAnsi" w:cstheme="minorBidi"/>
              <w:noProof/>
              <w:kern w:val="2"/>
              <w:lang w:val="en-US" w:eastAsia="en-US"/>
              <w14:ligatures w14:val="standardContextual"/>
            </w:rPr>
          </w:pPr>
          <w:hyperlink w:anchor="_Toc233577769" w:history="1">
            <w:r w:rsidRPr="00EB5E3F">
              <w:rPr>
                <w:rStyle w:val="Hyperlink"/>
                <w:noProof/>
              </w:rPr>
              <w:t>3.4</w:t>
            </w:r>
            <w:r>
              <w:rPr>
                <w:rFonts w:asciiTheme="minorHAnsi" w:eastAsiaTheme="minorEastAsia" w:hAnsiTheme="minorHAnsi" w:cstheme="minorBidi"/>
                <w:noProof/>
                <w:kern w:val="2"/>
                <w:lang w:val="en-US" w:eastAsia="en-US"/>
                <w14:ligatures w14:val="standardContextual"/>
              </w:rPr>
              <w:tab/>
            </w:r>
            <w:r w:rsidRPr="00EB5E3F">
              <w:rPr>
                <w:rStyle w:val="Hyperlink"/>
                <w:noProof/>
              </w:rPr>
              <w:t>Standardization</w:t>
            </w:r>
            <w:r>
              <w:rPr>
                <w:noProof/>
                <w:webHidden/>
              </w:rPr>
              <w:tab/>
            </w:r>
            <w:r>
              <w:rPr>
                <w:noProof/>
                <w:webHidden/>
              </w:rPr>
              <w:fldChar w:fldCharType="begin"/>
            </w:r>
            <w:r>
              <w:rPr>
                <w:noProof/>
                <w:webHidden/>
              </w:rPr>
              <w:instrText xml:space="preserve"> PAGEREF _Toc233577769 \h </w:instrText>
            </w:r>
            <w:r>
              <w:rPr>
                <w:noProof/>
                <w:webHidden/>
              </w:rPr>
            </w:r>
            <w:r>
              <w:rPr>
                <w:noProof/>
                <w:webHidden/>
              </w:rPr>
              <w:fldChar w:fldCharType="separate"/>
            </w:r>
            <w:r>
              <w:rPr>
                <w:noProof/>
                <w:webHidden/>
              </w:rPr>
              <w:t>17</w:t>
            </w:r>
            <w:r>
              <w:rPr>
                <w:noProof/>
                <w:webHidden/>
              </w:rPr>
              <w:fldChar w:fldCharType="end"/>
            </w:r>
          </w:hyperlink>
        </w:p>
        <w:p w14:paraId="4726E3C8" w14:textId="4A9E2802" w:rsidR="00EC1D91" w:rsidRDefault="00EC1D91">
          <w:pPr>
            <w:pStyle w:val="TOC2"/>
            <w:tabs>
              <w:tab w:val="left" w:pos="880"/>
              <w:tab w:val="right" w:leader="dot" w:pos="9322"/>
            </w:tabs>
            <w:rPr>
              <w:rFonts w:asciiTheme="minorHAnsi" w:eastAsiaTheme="minorEastAsia" w:hAnsiTheme="minorHAnsi" w:cstheme="minorBidi"/>
              <w:noProof/>
              <w:kern w:val="2"/>
              <w:lang w:val="en-US" w:eastAsia="en-US"/>
              <w14:ligatures w14:val="standardContextual"/>
            </w:rPr>
          </w:pPr>
          <w:hyperlink w:anchor="_Toc233577770" w:history="1">
            <w:r w:rsidRPr="00EB5E3F">
              <w:rPr>
                <w:rStyle w:val="Hyperlink"/>
                <w:noProof/>
              </w:rPr>
              <w:t>3.5</w:t>
            </w:r>
            <w:r>
              <w:rPr>
                <w:rFonts w:asciiTheme="minorHAnsi" w:eastAsiaTheme="minorEastAsia" w:hAnsiTheme="minorHAnsi" w:cstheme="minorBidi"/>
                <w:noProof/>
                <w:kern w:val="2"/>
                <w:lang w:val="en-US" w:eastAsia="en-US"/>
                <w14:ligatures w14:val="standardContextual"/>
              </w:rPr>
              <w:tab/>
            </w:r>
            <w:r w:rsidRPr="00EB5E3F">
              <w:rPr>
                <w:rStyle w:val="Hyperlink"/>
                <w:noProof/>
              </w:rPr>
              <w:t>UML Use Case Diagram</w:t>
            </w:r>
            <w:r>
              <w:rPr>
                <w:noProof/>
                <w:webHidden/>
              </w:rPr>
              <w:tab/>
            </w:r>
            <w:r>
              <w:rPr>
                <w:noProof/>
                <w:webHidden/>
              </w:rPr>
              <w:fldChar w:fldCharType="begin"/>
            </w:r>
            <w:r>
              <w:rPr>
                <w:noProof/>
                <w:webHidden/>
              </w:rPr>
              <w:instrText xml:space="preserve"> PAGEREF _Toc233577770 \h </w:instrText>
            </w:r>
            <w:r>
              <w:rPr>
                <w:noProof/>
                <w:webHidden/>
              </w:rPr>
            </w:r>
            <w:r>
              <w:rPr>
                <w:noProof/>
                <w:webHidden/>
              </w:rPr>
              <w:fldChar w:fldCharType="separate"/>
            </w:r>
            <w:r>
              <w:rPr>
                <w:noProof/>
                <w:webHidden/>
              </w:rPr>
              <w:t>18</w:t>
            </w:r>
            <w:r>
              <w:rPr>
                <w:noProof/>
                <w:webHidden/>
              </w:rPr>
              <w:fldChar w:fldCharType="end"/>
            </w:r>
          </w:hyperlink>
        </w:p>
        <w:p w14:paraId="39FD42D4" w14:textId="158793BD" w:rsidR="00EC1D91" w:rsidRDefault="00EC1D91">
          <w:pPr>
            <w:pStyle w:val="TOC3"/>
            <w:rPr>
              <w:rFonts w:asciiTheme="minorHAnsi" w:eastAsiaTheme="minorEastAsia" w:hAnsiTheme="minorHAnsi" w:cstheme="minorBidi"/>
              <w:kern w:val="2"/>
              <w:lang w:val="en-US" w:eastAsia="en-US"/>
              <w14:ligatures w14:val="standardContextual"/>
            </w:rPr>
          </w:pPr>
          <w:hyperlink w:anchor="_Toc233577771" w:history="1">
            <w:r w:rsidRPr="00EB5E3F">
              <w:rPr>
                <w:rStyle w:val="Hyperlink"/>
              </w:rPr>
              <w:t>3.5.1</w:t>
            </w:r>
            <w:r>
              <w:rPr>
                <w:rFonts w:asciiTheme="minorHAnsi" w:eastAsiaTheme="minorEastAsia" w:hAnsiTheme="minorHAnsi" w:cstheme="minorBidi"/>
                <w:kern w:val="2"/>
                <w:lang w:val="en-US" w:eastAsia="en-US"/>
                <w14:ligatures w14:val="standardContextual"/>
              </w:rPr>
              <w:tab/>
            </w:r>
            <w:r w:rsidRPr="00EB5E3F">
              <w:rPr>
                <w:rStyle w:val="Hyperlink"/>
              </w:rPr>
              <w:t>Actors and Use Cases</w:t>
            </w:r>
            <w:r>
              <w:rPr>
                <w:webHidden/>
              </w:rPr>
              <w:tab/>
            </w:r>
            <w:r>
              <w:rPr>
                <w:webHidden/>
              </w:rPr>
              <w:fldChar w:fldCharType="begin"/>
            </w:r>
            <w:r>
              <w:rPr>
                <w:webHidden/>
              </w:rPr>
              <w:instrText xml:space="preserve"> PAGEREF _Toc233577771 \h </w:instrText>
            </w:r>
            <w:r>
              <w:rPr>
                <w:webHidden/>
              </w:rPr>
            </w:r>
            <w:r>
              <w:rPr>
                <w:webHidden/>
              </w:rPr>
              <w:fldChar w:fldCharType="separate"/>
            </w:r>
            <w:r>
              <w:rPr>
                <w:webHidden/>
              </w:rPr>
              <w:t>18</w:t>
            </w:r>
            <w:r>
              <w:rPr>
                <w:webHidden/>
              </w:rPr>
              <w:fldChar w:fldCharType="end"/>
            </w:r>
          </w:hyperlink>
        </w:p>
        <w:p w14:paraId="43F98A52" w14:textId="3AF95358" w:rsidR="00EC1D91" w:rsidRDefault="00EC1D91">
          <w:pPr>
            <w:pStyle w:val="TOC2"/>
            <w:tabs>
              <w:tab w:val="left" w:pos="880"/>
              <w:tab w:val="right" w:leader="dot" w:pos="9322"/>
            </w:tabs>
            <w:rPr>
              <w:rFonts w:asciiTheme="minorHAnsi" w:eastAsiaTheme="minorEastAsia" w:hAnsiTheme="minorHAnsi" w:cstheme="minorBidi"/>
              <w:noProof/>
              <w:kern w:val="2"/>
              <w:lang w:val="en-US" w:eastAsia="en-US"/>
              <w14:ligatures w14:val="standardContextual"/>
            </w:rPr>
          </w:pPr>
          <w:hyperlink w:anchor="_Toc233577772" w:history="1">
            <w:r w:rsidRPr="00EB5E3F">
              <w:rPr>
                <w:rStyle w:val="Hyperlink"/>
                <w:noProof/>
              </w:rPr>
              <w:t>3.6</w:t>
            </w:r>
            <w:r>
              <w:rPr>
                <w:rFonts w:asciiTheme="minorHAnsi" w:eastAsiaTheme="minorEastAsia" w:hAnsiTheme="minorHAnsi" w:cstheme="minorBidi"/>
                <w:noProof/>
                <w:kern w:val="2"/>
                <w:lang w:val="en-US" w:eastAsia="en-US"/>
                <w14:ligatures w14:val="standardContextual"/>
              </w:rPr>
              <w:tab/>
            </w:r>
            <w:r w:rsidRPr="00EB5E3F">
              <w:rPr>
                <w:rStyle w:val="Hyperlink"/>
                <w:noProof/>
              </w:rPr>
              <w:t>Data Dictionary</w:t>
            </w:r>
            <w:r>
              <w:rPr>
                <w:noProof/>
                <w:webHidden/>
              </w:rPr>
              <w:tab/>
            </w:r>
            <w:r>
              <w:rPr>
                <w:noProof/>
                <w:webHidden/>
              </w:rPr>
              <w:fldChar w:fldCharType="begin"/>
            </w:r>
            <w:r>
              <w:rPr>
                <w:noProof/>
                <w:webHidden/>
              </w:rPr>
              <w:instrText xml:space="preserve"> PAGEREF _Toc233577772 \h </w:instrText>
            </w:r>
            <w:r>
              <w:rPr>
                <w:noProof/>
                <w:webHidden/>
              </w:rPr>
            </w:r>
            <w:r>
              <w:rPr>
                <w:noProof/>
                <w:webHidden/>
              </w:rPr>
              <w:fldChar w:fldCharType="separate"/>
            </w:r>
            <w:r>
              <w:rPr>
                <w:noProof/>
                <w:webHidden/>
              </w:rPr>
              <w:t>19</w:t>
            </w:r>
            <w:r>
              <w:rPr>
                <w:noProof/>
                <w:webHidden/>
              </w:rPr>
              <w:fldChar w:fldCharType="end"/>
            </w:r>
          </w:hyperlink>
        </w:p>
        <w:p w14:paraId="573C3452" w14:textId="1F7E95AC" w:rsidR="00EC1D91" w:rsidRDefault="00EC1D91">
          <w:pPr>
            <w:pStyle w:val="TOC3"/>
            <w:rPr>
              <w:rFonts w:asciiTheme="minorHAnsi" w:eastAsiaTheme="minorEastAsia" w:hAnsiTheme="minorHAnsi" w:cstheme="minorBidi"/>
              <w:kern w:val="2"/>
              <w:lang w:val="en-US" w:eastAsia="en-US"/>
              <w14:ligatures w14:val="standardContextual"/>
            </w:rPr>
          </w:pPr>
          <w:hyperlink w:anchor="_Toc233577773" w:history="1">
            <w:r w:rsidRPr="00EB5E3F">
              <w:rPr>
                <w:rStyle w:val="Hyperlink"/>
              </w:rPr>
              <w:t>3.6.1</w:t>
            </w:r>
            <w:r>
              <w:rPr>
                <w:rFonts w:asciiTheme="minorHAnsi" w:eastAsiaTheme="minorEastAsia" w:hAnsiTheme="minorHAnsi" w:cstheme="minorBidi"/>
                <w:kern w:val="2"/>
                <w:lang w:val="en-US" w:eastAsia="en-US"/>
                <w14:ligatures w14:val="standardContextual"/>
              </w:rPr>
              <w:tab/>
            </w:r>
            <w:r w:rsidRPr="00EB5E3F">
              <w:rPr>
                <w:rStyle w:val="Hyperlink"/>
              </w:rPr>
              <w:t>User Table</w:t>
            </w:r>
            <w:r>
              <w:rPr>
                <w:webHidden/>
              </w:rPr>
              <w:tab/>
            </w:r>
            <w:r>
              <w:rPr>
                <w:webHidden/>
              </w:rPr>
              <w:fldChar w:fldCharType="begin"/>
            </w:r>
            <w:r>
              <w:rPr>
                <w:webHidden/>
              </w:rPr>
              <w:instrText xml:space="preserve"> PAGEREF _Toc233577773 \h </w:instrText>
            </w:r>
            <w:r>
              <w:rPr>
                <w:webHidden/>
              </w:rPr>
            </w:r>
            <w:r>
              <w:rPr>
                <w:webHidden/>
              </w:rPr>
              <w:fldChar w:fldCharType="separate"/>
            </w:r>
            <w:r>
              <w:rPr>
                <w:webHidden/>
              </w:rPr>
              <w:t>19</w:t>
            </w:r>
            <w:r>
              <w:rPr>
                <w:webHidden/>
              </w:rPr>
              <w:fldChar w:fldCharType="end"/>
            </w:r>
          </w:hyperlink>
        </w:p>
        <w:p w14:paraId="3BB00109" w14:textId="0B8D929D" w:rsidR="00EC1D91" w:rsidRDefault="00EC1D91">
          <w:pPr>
            <w:pStyle w:val="TOC3"/>
            <w:rPr>
              <w:rFonts w:asciiTheme="minorHAnsi" w:eastAsiaTheme="minorEastAsia" w:hAnsiTheme="minorHAnsi" w:cstheme="minorBidi"/>
              <w:kern w:val="2"/>
              <w:lang w:val="en-US" w:eastAsia="en-US"/>
              <w14:ligatures w14:val="standardContextual"/>
            </w:rPr>
          </w:pPr>
          <w:hyperlink w:anchor="_Toc233577774" w:history="1">
            <w:r w:rsidRPr="00EB5E3F">
              <w:rPr>
                <w:rStyle w:val="Hyperlink"/>
              </w:rPr>
              <w:t>3.6.2</w:t>
            </w:r>
            <w:r>
              <w:rPr>
                <w:rFonts w:asciiTheme="minorHAnsi" w:eastAsiaTheme="minorEastAsia" w:hAnsiTheme="minorHAnsi" w:cstheme="minorBidi"/>
                <w:kern w:val="2"/>
                <w:lang w:val="en-US" w:eastAsia="en-US"/>
                <w14:ligatures w14:val="standardContextual"/>
              </w:rPr>
              <w:tab/>
            </w:r>
            <w:r w:rsidRPr="00EB5E3F">
              <w:rPr>
                <w:rStyle w:val="Hyperlink"/>
              </w:rPr>
              <w:t>Post Table</w:t>
            </w:r>
            <w:r>
              <w:rPr>
                <w:webHidden/>
              </w:rPr>
              <w:tab/>
            </w:r>
            <w:r>
              <w:rPr>
                <w:webHidden/>
              </w:rPr>
              <w:fldChar w:fldCharType="begin"/>
            </w:r>
            <w:r>
              <w:rPr>
                <w:webHidden/>
              </w:rPr>
              <w:instrText xml:space="preserve"> PAGEREF _Toc233577774 \h </w:instrText>
            </w:r>
            <w:r>
              <w:rPr>
                <w:webHidden/>
              </w:rPr>
            </w:r>
            <w:r>
              <w:rPr>
                <w:webHidden/>
              </w:rPr>
              <w:fldChar w:fldCharType="separate"/>
            </w:r>
            <w:r>
              <w:rPr>
                <w:webHidden/>
              </w:rPr>
              <w:t>20</w:t>
            </w:r>
            <w:r>
              <w:rPr>
                <w:webHidden/>
              </w:rPr>
              <w:fldChar w:fldCharType="end"/>
            </w:r>
          </w:hyperlink>
        </w:p>
        <w:p w14:paraId="6A24888A" w14:textId="5F46EB32" w:rsidR="00EC1D91" w:rsidRDefault="00EC1D91">
          <w:pPr>
            <w:pStyle w:val="TOC3"/>
            <w:rPr>
              <w:rFonts w:asciiTheme="minorHAnsi" w:eastAsiaTheme="minorEastAsia" w:hAnsiTheme="minorHAnsi" w:cstheme="minorBidi"/>
              <w:kern w:val="2"/>
              <w:lang w:val="en-US" w:eastAsia="en-US"/>
              <w14:ligatures w14:val="standardContextual"/>
            </w:rPr>
          </w:pPr>
          <w:hyperlink w:anchor="_Toc233577775" w:history="1">
            <w:r w:rsidRPr="00EB5E3F">
              <w:rPr>
                <w:rStyle w:val="Hyperlink"/>
              </w:rPr>
              <w:t>3.6.3</w:t>
            </w:r>
            <w:r>
              <w:rPr>
                <w:rFonts w:asciiTheme="minorHAnsi" w:eastAsiaTheme="minorEastAsia" w:hAnsiTheme="minorHAnsi" w:cstheme="minorBidi"/>
                <w:kern w:val="2"/>
                <w:lang w:val="en-US" w:eastAsia="en-US"/>
                <w14:ligatures w14:val="standardContextual"/>
              </w:rPr>
              <w:tab/>
            </w:r>
            <w:r w:rsidRPr="00EB5E3F">
              <w:rPr>
                <w:rStyle w:val="Hyperlink"/>
              </w:rPr>
              <w:t>PostDetail Table</w:t>
            </w:r>
            <w:r>
              <w:rPr>
                <w:webHidden/>
              </w:rPr>
              <w:tab/>
            </w:r>
            <w:r>
              <w:rPr>
                <w:webHidden/>
              </w:rPr>
              <w:fldChar w:fldCharType="begin"/>
            </w:r>
            <w:r>
              <w:rPr>
                <w:webHidden/>
              </w:rPr>
              <w:instrText xml:space="preserve"> PAGEREF _Toc233577775 \h </w:instrText>
            </w:r>
            <w:r>
              <w:rPr>
                <w:webHidden/>
              </w:rPr>
            </w:r>
            <w:r>
              <w:rPr>
                <w:webHidden/>
              </w:rPr>
              <w:fldChar w:fldCharType="separate"/>
            </w:r>
            <w:r>
              <w:rPr>
                <w:webHidden/>
              </w:rPr>
              <w:t>21</w:t>
            </w:r>
            <w:r>
              <w:rPr>
                <w:webHidden/>
              </w:rPr>
              <w:fldChar w:fldCharType="end"/>
            </w:r>
          </w:hyperlink>
        </w:p>
        <w:p w14:paraId="169700E9" w14:textId="7993E628" w:rsidR="00EC1D91" w:rsidRDefault="00EC1D91">
          <w:pPr>
            <w:pStyle w:val="TOC3"/>
            <w:rPr>
              <w:rFonts w:asciiTheme="minorHAnsi" w:eastAsiaTheme="minorEastAsia" w:hAnsiTheme="minorHAnsi" w:cstheme="minorBidi"/>
              <w:kern w:val="2"/>
              <w:lang w:val="en-US" w:eastAsia="en-US"/>
              <w14:ligatures w14:val="standardContextual"/>
            </w:rPr>
          </w:pPr>
          <w:hyperlink w:anchor="_Toc233577776" w:history="1">
            <w:r w:rsidRPr="00EB5E3F">
              <w:rPr>
                <w:rStyle w:val="Hyperlink"/>
              </w:rPr>
              <w:t>3.6.4</w:t>
            </w:r>
            <w:r>
              <w:rPr>
                <w:rFonts w:asciiTheme="minorHAnsi" w:eastAsiaTheme="minorEastAsia" w:hAnsiTheme="minorHAnsi" w:cstheme="minorBidi"/>
                <w:kern w:val="2"/>
                <w:lang w:val="en-US" w:eastAsia="en-US"/>
                <w14:ligatures w14:val="standardContextual"/>
              </w:rPr>
              <w:tab/>
            </w:r>
            <w:r w:rsidRPr="00EB5E3F">
              <w:rPr>
                <w:rStyle w:val="Hyperlink"/>
              </w:rPr>
              <w:t>SavePost Table</w:t>
            </w:r>
            <w:r>
              <w:rPr>
                <w:webHidden/>
              </w:rPr>
              <w:tab/>
            </w:r>
            <w:r>
              <w:rPr>
                <w:webHidden/>
              </w:rPr>
              <w:fldChar w:fldCharType="begin"/>
            </w:r>
            <w:r>
              <w:rPr>
                <w:webHidden/>
              </w:rPr>
              <w:instrText xml:space="preserve"> PAGEREF _Toc233577776 \h </w:instrText>
            </w:r>
            <w:r>
              <w:rPr>
                <w:webHidden/>
              </w:rPr>
            </w:r>
            <w:r>
              <w:rPr>
                <w:webHidden/>
              </w:rPr>
              <w:fldChar w:fldCharType="separate"/>
            </w:r>
            <w:r>
              <w:rPr>
                <w:webHidden/>
              </w:rPr>
              <w:t>21</w:t>
            </w:r>
            <w:r>
              <w:rPr>
                <w:webHidden/>
              </w:rPr>
              <w:fldChar w:fldCharType="end"/>
            </w:r>
          </w:hyperlink>
        </w:p>
        <w:p w14:paraId="3A0A97E7" w14:textId="010A4CFC" w:rsidR="00EC1D91" w:rsidRDefault="00EC1D91">
          <w:pPr>
            <w:pStyle w:val="TOC3"/>
            <w:rPr>
              <w:rFonts w:asciiTheme="minorHAnsi" w:eastAsiaTheme="minorEastAsia" w:hAnsiTheme="minorHAnsi" w:cstheme="minorBidi"/>
              <w:kern w:val="2"/>
              <w:lang w:val="en-US" w:eastAsia="en-US"/>
              <w14:ligatures w14:val="standardContextual"/>
            </w:rPr>
          </w:pPr>
          <w:hyperlink w:anchor="_Toc233577777" w:history="1">
            <w:r w:rsidRPr="00EB5E3F">
              <w:rPr>
                <w:rStyle w:val="Hyperlink"/>
              </w:rPr>
              <w:t>3.6.5</w:t>
            </w:r>
            <w:r>
              <w:rPr>
                <w:rFonts w:asciiTheme="minorHAnsi" w:eastAsiaTheme="minorEastAsia" w:hAnsiTheme="minorHAnsi" w:cstheme="minorBidi"/>
                <w:kern w:val="2"/>
                <w:lang w:val="en-US" w:eastAsia="en-US"/>
                <w14:ligatures w14:val="standardContextual"/>
              </w:rPr>
              <w:tab/>
            </w:r>
            <w:r w:rsidRPr="00EB5E3F">
              <w:rPr>
                <w:rStyle w:val="Hyperlink"/>
              </w:rPr>
              <w:t>Chat Table</w:t>
            </w:r>
            <w:r>
              <w:rPr>
                <w:webHidden/>
              </w:rPr>
              <w:tab/>
            </w:r>
            <w:r>
              <w:rPr>
                <w:webHidden/>
              </w:rPr>
              <w:fldChar w:fldCharType="begin"/>
            </w:r>
            <w:r>
              <w:rPr>
                <w:webHidden/>
              </w:rPr>
              <w:instrText xml:space="preserve"> PAGEREF _Toc233577777 \h </w:instrText>
            </w:r>
            <w:r>
              <w:rPr>
                <w:webHidden/>
              </w:rPr>
            </w:r>
            <w:r>
              <w:rPr>
                <w:webHidden/>
              </w:rPr>
              <w:fldChar w:fldCharType="separate"/>
            </w:r>
            <w:r>
              <w:rPr>
                <w:webHidden/>
              </w:rPr>
              <w:t>22</w:t>
            </w:r>
            <w:r>
              <w:rPr>
                <w:webHidden/>
              </w:rPr>
              <w:fldChar w:fldCharType="end"/>
            </w:r>
          </w:hyperlink>
        </w:p>
        <w:p w14:paraId="437247AB" w14:textId="17F9CD78" w:rsidR="00EC1D91" w:rsidRDefault="00EC1D91">
          <w:pPr>
            <w:pStyle w:val="TOC3"/>
            <w:rPr>
              <w:rFonts w:asciiTheme="minorHAnsi" w:eastAsiaTheme="minorEastAsia" w:hAnsiTheme="minorHAnsi" w:cstheme="minorBidi"/>
              <w:kern w:val="2"/>
              <w:lang w:val="en-US" w:eastAsia="en-US"/>
              <w14:ligatures w14:val="standardContextual"/>
            </w:rPr>
          </w:pPr>
          <w:hyperlink w:anchor="_Toc233577778" w:history="1">
            <w:r w:rsidRPr="00EB5E3F">
              <w:rPr>
                <w:rStyle w:val="Hyperlink"/>
              </w:rPr>
              <w:t>3.6.6</w:t>
            </w:r>
            <w:r>
              <w:rPr>
                <w:rFonts w:asciiTheme="minorHAnsi" w:eastAsiaTheme="minorEastAsia" w:hAnsiTheme="minorHAnsi" w:cstheme="minorBidi"/>
                <w:kern w:val="2"/>
                <w:lang w:val="en-US" w:eastAsia="en-US"/>
                <w14:ligatures w14:val="standardContextual"/>
              </w:rPr>
              <w:tab/>
            </w:r>
            <w:r w:rsidRPr="00EB5E3F">
              <w:rPr>
                <w:rStyle w:val="Hyperlink"/>
              </w:rPr>
              <w:t>Message Table</w:t>
            </w:r>
            <w:r>
              <w:rPr>
                <w:webHidden/>
              </w:rPr>
              <w:tab/>
            </w:r>
            <w:r>
              <w:rPr>
                <w:webHidden/>
              </w:rPr>
              <w:fldChar w:fldCharType="begin"/>
            </w:r>
            <w:r>
              <w:rPr>
                <w:webHidden/>
              </w:rPr>
              <w:instrText xml:space="preserve"> PAGEREF _Toc233577778 \h </w:instrText>
            </w:r>
            <w:r>
              <w:rPr>
                <w:webHidden/>
              </w:rPr>
            </w:r>
            <w:r>
              <w:rPr>
                <w:webHidden/>
              </w:rPr>
              <w:fldChar w:fldCharType="separate"/>
            </w:r>
            <w:r>
              <w:rPr>
                <w:webHidden/>
              </w:rPr>
              <w:t>22</w:t>
            </w:r>
            <w:r>
              <w:rPr>
                <w:webHidden/>
              </w:rPr>
              <w:fldChar w:fldCharType="end"/>
            </w:r>
          </w:hyperlink>
        </w:p>
        <w:p w14:paraId="1234414B" w14:textId="381E08F3" w:rsidR="00EC1D91" w:rsidRDefault="00EC1D91">
          <w:pPr>
            <w:pStyle w:val="TOC3"/>
            <w:rPr>
              <w:rFonts w:asciiTheme="minorHAnsi" w:eastAsiaTheme="minorEastAsia" w:hAnsiTheme="minorHAnsi" w:cstheme="minorBidi"/>
              <w:kern w:val="2"/>
              <w:lang w:val="en-US" w:eastAsia="en-US"/>
              <w14:ligatures w14:val="standardContextual"/>
            </w:rPr>
          </w:pPr>
          <w:hyperlink w:anchor="_Toc233577779" w:history="1">
            <w:r w:rsidRPr="00EB5E3F">
              <w:rPr>
                <w:rStyle w:val="Hyperlink"/>
              </w:rPr>
              <w:t>3.6.7</w:t>
            </w:r>
            <w:r>
              <w:rPr>
                <w:rFonts w:asciiTheme="minorHAnsi" w:eastAsiaTheme="minorEastAsia" w:hAnsiTheme="minorHAnsi" w:cstheme="minorBidi"/>
                <w:kern w:val="2"/>
                <w:lang w:val="en-US" w:eastAsia="en-US"/>
                <w14:ligatures w14:val="standardContextual"/>
              </w:rPr>
              <w:tab/>
            </w:r>
            <w:r w:rsidRPr="00EB5E3F">
              <w:rPr>
                <w:rStyle w:val="Hyperlink"/>
              </w:rPr>
              <w:t>ContactMessage Table</w:t>
            </w:r>
            <w:r>
              <w:rPr>
                <w:webHidden/>
              </w:rPr>
              <w:tab/>
            </w:r>
            <w:r>
              <w:rPr>
                <w:webHidden/>
              </w:rPr>
              <w:fldChar w:fldCharType="begin"/>
            </w:r>
            <w:r>
              <w:rPr>
                <w:webHidden/>
              </w:rPr>
              <w:instrText xml:space="preserve"> PAGEREF _Toc233577779 \h </w:instrText>
            </w:r>
            <w:r>
              <w:rPr>
                <w:webHidden/>
              </w:rPr>
            </w:r>
            <w:r>
              <w:rPr>
                <w:webHidden/>
              </w:rPr>
              <w:fldChar w:fldCharType="separate"/>
            </w:r>
            <w:r>
              <w:rPr>
                <w:webHidden/>
              </w:rPr>
              <w:t>22</w:t>
            </w:r>
            <w:r>
              <w:rPr>
                <w:webHidden/>
              </w:rPr>
              <w:fldChar w:fldCharType="end"/>
            </w:r>
          </w:hyperlink>
        </w:p>
        <w:p w14:paraId="79B9895F" w14:textId="00FE1BE4" w:rsidR="00EC1D91" w:rsidRDefault="00EC1D91">
          <w:pPr>
            <w:pStyle w:val="TOC1"/>
            <w:tabs>
              <w:tab w:val="left" w:pos="1320"/>
            </w:tabs>
            <w:rPr>
              <w:rFonts w:asciiTheme="minorHAnsi" w:eastAsiaTheme="minorEastAsia" w:hAnsiTheme="minorHAnsi" w:cstheme="minorBidi"/>
              <w:b w:val="0"/>
              <w:noProof/>
              <w:kern w:val="2"/>
              <w:lang w:val="en-US" w:eastAsia="en-US"/>
              <w14:ligatures w14:val="standardContextual"/>
            </w:rPr>
          </w:pPr>
          <w:hyperlink w:anchor="_Toc233577780" w:history="1">
            <w:r w:rsidRPr="00EB5E3F">
              <w:rPr>
                <w:rStyle w:val="Hyperlink"/>
                <w:noProof/>
              </w:rPr>
              <w:t>Chapter 4</w:t>
            </w:r>
            <w:r>
              <w:rPr>
                <w:rFonts w:asciiTheme="minorHAnsi" w:eastAsiaTheme="minorEastAsia" w:hAnsiTheme="minorHAnsi" w:cstheme="minorBidi"/>
                <w:b w:val="0"/>
                <w:noProof/>
                <w:kern w:val="2"/>
                <w:lang w:val="en-US" w:eastAsia="en-US"/>
                <w14:ligatures w14:val="standardContextual"/>
              </w:rPr>
              <w:tab/>
            </w:r>
            <w:r w:rsidRPr="00EB5E3F">
              <w:rPr>
                <w:rStyle w:val="Hyperlink"/>
                <w:noProof/>
              </w:rPr>
              <w:t>Testing</w:t>
            </w:r>
            <w:r>
              <w:rPr>
                <w:noProof/>
                <w:webHidden/>
              </w:rPr>
              <w:tab/>
            </w:r>
            <w:r>
              <w:rPr>
                <w:noProof/>
                <w:webHidden/>
              </w:rPr>
              <w:fldChar w:fldCharType="begin"/>
            </w:r>
            <w:r>
              <w:rPr>
                <w:noProof/>
                <w:webHidden/>
              </w:rPr>
              <w:instrText xml:space="preserve"> PAGEREF _Toc233577780 \h </w:instrText>
            </w:r>
            <w:r>
              <w:rPr>
                <w:noProof/>
                <w:webHidden/>
              </w:rPr>
            </w:r>
            <w:r>
              <w:rPr>
                <w:noProof/>
                <w:webHidden/>
              </w:rPr>
              <w:fldChar w:fldCharType="separate"/>
            </w:r>
            <w:r>
              <w:rPr>
                <w:noProof/>
                <w:webHidden/>
              </w:rPr>
              <w:t>24</w:t>
            </w:r>
            <w:r>
              <w:rPr>
                <w:noProof/>
                <w:webHidden/>
              </w:rPr>
              <w:fldChar w:fldCharType="end"/>
            </w:r>
          </w:hyperlink>
        </w:p>
        <w:p w14:paraId="5DD80B61" w14:textId="7748D236" w:rsidR="00EC1D91" w:rsidRDefault="00EC1D91">
          <w:pPr>
            <w:pStyle w:val="TOC2"/>
            <w:tabs>
              <w:tab w:val="left" w:pos="880"/>
              <w:tab w:val="right" w:leader="dot" w:pos="9322"/>
            </w:tabs>
            <w:rPr>
              <w:rFonts w:asciiTheme="minorHAnsi" w:eastAsiaTheme="minorEastAsia" w:hAnsiTheme="minorHAnsi" w:cstheme="minorBidi"/>
              <w:noProof/>
              <w:kern w:val="2"/>
              <w:lang w:val="en-US" w:eastAsia="en-US"/>
              <w14:ligatures w14:val="standardContextual"/>
            </w:rPr>
          </w:pPr>
          <w:hyperlink w:anchor="_Toc233577781" w:history="1">
            <w:r w:rsidRPr="00EB5E3F">
              <w:rPr>
                <w:rStyle w:val="Hyperlink"/>
                <w:noProof/>
              </w:rPr>
              <w:t>4.1</w:t>
            </w:r>
            <w:r>
              <w:rPr>
                <w:rFonts w:asciiTheme="minorHAnsi" w:eastAsiaTheme="minorEastAsia" w:hAnsiTheme="minorHAnsi" w:cstheme="minorBidi"/>
                <w:noProof/>
                <w:kern w:val="2"/>
                <w:lang w:val="en-US" w:eastAsia="en-US"/>
                <w14:ligatures w14:val="standardContextual"/>
              </w:rPr>
              <w:tab/>
            </w:r>
            <w:r w:rsidRPr="00EB5E3F">
              <w:rPr>
                <w:rStyle w:val="Hyperlink"/>
                <w:noProof/>
              </w:rPr>
              <w:t>Testing</w:t>
            </w:r>
            <w:r>
              <w:rPr>
                <w:noProof/>
                <w:webHidden/>
              </w:rPr>
              <w:tab/>
            </w:r>
            <w:r>
              <w:rPr>
                <w:noProof/>
                <w:webHidden/>
              </w:rPr>
              <w:fldChar w:fldCharType="begin"/>
            </w:r>
            <w:r>
              <w:rPr>
                <w:noProof/>
                <w:webHidden/>
              </w:rPr>
              <w:instrText xml:space="preserve"> PAGEREF _Toc233577781 \h </w:instrText>
            </w:r>
            <w:r>
              <w:rPr>
                <w:noProof/>
                <w:webHidden/>
              </w:rPr>
            </w:r>
            <w:r>
              <w:rPr>
                <w:noProof/>
                <w:webHidden/>
              </w:rPr>
              <w:fldChar w:fldCharType="separate"/>
            </w:r>
            <w:r>
              <w:rPr>
                <w:noProof/>
                <w:webHidden/>
              </w:rPr>
              <w:t>24</w:t>
            </w:r>
            <w:r>
              <w:rPr>
                <w:noProof/>
                <w:webHidden/>
              </w:rPr>
              <w:fldChar w:fldCharType="end"/>
            </w:r>
          </w:hyperlink>
        </w:p>
        <w:p w14:paraId="44396A78" w14:textId="2C5E182D" w:rsidR="00EC1D91" w:rsidRDefault="00EC1D91">
          <w:pPr>
            <w:pStyle w:val="TOC2"/>
            <w:tabs>
              <w:tab w:val="left" w:pos="880"/>
              <w:tab w:val="right" w:leader="dot" w:pos="9322"/>
            </w:tabs>
            <w:rPr>
              <w:rFonts w:asciiTheme="minorHAnsi" w:eastAsiaTheme="minorEastAsia" w:hAnsiTheme="minorHAnsi" w:cstheme="minorBidi"/>
              <w:noProof/>
              <w:kern w:val="2"/>
              <w:lang w:val="en-US" w:eastAsia="en-US"/>
              <w14:ligatures w14:val="standardContextual"/>
            </w:rPr>
          </w:pPr>
          <w:hyperlink w:anchor="_Toc233577782" w:history="1">
            <w:r w:rsidRPr="00EB5E3F">
              <w:rPr>
                <w:rStyle w:val="Hyperlink"/>
                <w:noProof/>
              </w:rPr>
              <w:t>4.2</w:t>
            </w:r>
            <w:r>
              <w:rPr>
                <w:rFonts w:asciiTheme="minorHAnsi" w:eastAsiaTheme="minorEastAsia" w:hAnsiTheme="minorHAnsi" w:cstheme="minorBidi"/>
                <w:noProof/>
                <w:kern w:val="2"/>
                <w:lang w:val="en-US" w:eastAsia="en-US"/>
                <w14:ligatures w14:val="standardContextual"/>
              </w:rPr>
              <w:tab/>
            </w:r>
            <w:r w:rsidRPr="00EB5E3F">
              <w:rPr>
                <w:rStyle w:val="Hyperlink"/>
                <w:noProof/>
              </w:rPr>
              <w:t>Overview of Testing</w:t>
            </w:r>
            <w:r>
              <w:rPr>
                <w:noProof/>
                <w:webHidden/>
              </w:rPr>
              <w:tab/>
            </w:r>
            <w:r>
              <w:rPr>
                <w:noProof/>
                <w:webHidden/>
              </w:rPr>
              <w:fldChar w:fldCharType="begin"/>
            </w:r>
            <w:r>
              <w:rPr>
                <w:noProof/>
                <w:webHidden/>
              </w:rPr>
              <w:instrText xml:space="preserve"> PAGEREF _Toc233577782 \h </w:instrText>
            </w:r>
            <w:r>
              <w:rPr>
                <w:noProof/>
                <w:webHidden/>
              </w:rPr>
            </w:r>
            <w:r>
              <w:rPr>
                <w:noProof/>
                <w:webHidden/>
              </w:rPr>
              <w:fldChar w:fldCharType="separate"/>
            </w:r>
            <w:r>
              <w:rPr>
                <w:noProof/>
                <w:webHidden/>
              </w:rPr>
              <w:t>24</w:t>
            </w:r>
            <w:r>
              <w:rPr>
                <w:noProof/>
                <w:webHidden/>
              </w:rPr>
              <w:fldChar w:fldCharType="end"/>
            </w:r>
          </w:hyperlink>
        </w:p>
        <w:p w14:paraId="69B65C73" w14:textId="0A9B29D1" w:rsidR="00EC1D91" w:rsidRDefault="00EC1D91">
          <w:pPr>
            <w:pStyle w:val="TOC2"/>
            <w:tabs>
              <w:tab w:val="left" w:pos="880"/>
              <w:tab w:val="right" w:leader="dot" w:pos="9322"/>
            </w:tabs>
            <w:rPr>
              <w:rFonts w:asciiTheme="minorHAnsi" w:eastAsiaTheme="minorEastAsia" w:hAnsiTheme="minorHAnsi" w:cstheme="minorBidi"/>
              <w:noProof/>
              <w:kern w:val="2"/>
              <w:lang w:val="en-US" w:eastAsia="en-US"/>
              <w14:ligatures w14:val="standardContextual"/>
            </w:rPr>
          </w:pPr>
          <w:hyperlink w:anchor="_Toc233577783" w:history="1">
            <w:r w:rsidRPr="00EB5E3F">
              <w:rPr>
                <w:rStyle w:val="Hyperlink"/>
                <w:noProof/>
              </w:rPr>
              <w:t>4.3</w:t>
            </w:r>
            <w:r>
              <w:rPr>
                <w:rFonts w:asciiTheme="minorHAnsi" w:eastAsiaTheme="minorEastAsia" w:hAnsiTheme="minorHAnsi" w:cstheme="minorBidi"/>
                <w:noProof/>
                <w:kern w:val="2"/>
                <w:lang w:val="en-US" w:eastAsia="en-US"/>
                <w14:ligatures w14:val="standardContextual"/>
              </w:rPr>
              <w:tab/>
            </w:r>
            <w:r w:rsidRPr="00EB5E3F">
              <w:rPr>
                <w:rStyle w:val="Hyperlink"/>
                <w:noProof/>
              </w:rPr>
              <w:t>Testing Strategy</w:t>
            </w:r>
            <w:r>
              <w:rPr>
                <w:noProof/>
                <w:webHidden/>
              </w:rPr>
              <w:tab/>
            </w:r>
            <w:r>
              <w:rPr>
                <w:noProof/>
                <w:webHidden/>
              </w:rPr>
              <w:fldChar w:fldCharType="begin"/>
            </w:r>
            <w:r>
              <w:rPr>
                <w:noProof/>
                <w:webHidden/>
              </w:rPr>
              <w:instrText xml:space="preserve"> PAGEREF _Toc233577783 \h </w:instrText>
            </w:r>
            <w:r>
              <w:rPr>
                <w:noProof/>
                <w:webHidden/>
              </w:rPr>
            </w:r>
            <w:r>
              <w:rPr>
                <w:noProof/>
                <w:webHidden/>
              </w:rPr>
              <w:fldChar w:fldCharType="separate"/>
            </w:r>
            <w:r>
              <w:rPr>
                <w:noProof/>
                <w:webHidden/>
              </w:rPr>
              <w:t>25</w:t>
            </w:r>
            <w:r>
              <w:rPr>
                <w:noProof/>
                <w:webHidden/>
              </w:rPr>
              <w:fldChar w:fldCharType="end"/>
            </w:r>
          </w:hyperlink>
        </w:p>
        <w:p w14:paraId="1405A656" w14:textId="7D65C6C4" w:rsidR="00EC1D91" w:rsidRDefault="00EC1D91">
          <w:pPr>
            <w:pStyle w:val="TOC3"/>
            <w:rPr>
              <w:rFonts w:asciiTheme="minorHAnsi" w:eastAsiaTheme="minorEastAsia" w:hAnsiTheme="minorHAnsi" w:cstheme="minorBidi"/>
              <w:kern w:val="2"/>
              <w:lang w:val="en-US" w:eastAsia="en-US"/>
              <w14:ligatures w14:val="standardContextual"/>
            </w:rPr>
          </w:pPr>
          <w:hyperlink w:anchor="_Toc233577784" w:history="1">
            <w:r w:rsidRPr="00EB5E3F">
              <w:rPr>
                <w:rStyle w:val="Hyperlink"/>
              </w:rPr>
              <w:t>4.3.1</w:t>
            </w:r>
            <w:r>
              <w:rPr>
                <w:rFonts w:asciiTheme="minorHAnsi" w:eastAsiaTheme="minorEastAsia" w:hAnsiTheme="minorHAnsi" w:cstheme="minorBidi"/>
                <w:kern w:val="2"/>
                <w:lang w:val="en-US" w:eastAsia="en-US"/>
                <w14:ligatures w14:val="standardContextual"/>
              </w:rPr>
              <w:tab/>
            </w:r>
            <w:r w:rsidRPr="00EB5E3F">
              <w:rPr>
                <w:rStyle w:val="Hyperlink"/>
              </w:rPr>
              <w:t>Testing of Individual Components (Unit Testing)</w:t>
            </w:r>
            <w:r>
              <w:rPr>
                <w:webHidden/>
              </w:rPr>
              <w:tab/>
            </w:r>
            <w:r>
              <w:rPr>
                <w:webHidden/>
              </w:rPr>
              <w:fldChar w:fldCharType="begin"/>
            </w:r>
            <w:r>
              <w:rPr>
                <w:webHidden/>
              </w:rPr>
              <w:instrText xml:space="preserve"> PAGEREF _Toc233577784 \h </w:instrText>
            </w:r>
            <w:r>
              <w:rPr>
                <w:webHidden/>
              </w:rPr>
            </w:r>
            <w:r>
              <w:rPr>
                <w:webHidden/>
              </w:rPr>
              <w:fldChar w:fldCharType="separate"/>
            </w:r>
            <w:r>
              <w:rPr>
                <w:webHidden/>
              </w:rPr>
              <w:t>26</w:t>
            </w:r>
            <w:r>
              <w:rPr>
                <w:webHidden/>
              </w:rPr>
              <w:fldChar w:fldCharType="end"/>
            </w:r>
          </w:hyperlink>
        </w:p>
        <w:p w14:paraId="37CADCB4" w14:textId="129DC3F7" w:rsidR="00EC1D91" w:rsidRDefault="00EC1D91">
          <w:pPr>
            <w:pStyle w:val="TOC3"/>
            <w:rPr>
              <w:rFonts w:asciiTheme="minorHAnsi" w:eastAsiaTheme="minorEastAsia" w:hAnsiTheme="minorHAnsi" w:cstheme="minorBidi"/>
              <w:kern w:val="2"/>
              <w:lang w:val="en-US" w:eastAsia="en-US"/>
              <w14:ligatures w14:val="standardContextual"/>
            </w:rPr>
          </w:pPr>
          <w:hyperlink w:anchor="_Toc233577785" w:history="1">
            <w:r w:rsidRPr="00EB5E3F">
              <w:rPr>
                <w:rStyle w:val="Hyperlink"/>
              </w:rPr>
              <w:t>4.3.2</w:t>
            </w:r>
            <w:r>
              <w:rPr>
                <w:rFonts w:asciiTheme="minorHAnsi" w:eastAsiaTheme="minorEastAsia" w:hAnsiTheme="minorHAnsi" w:cstheme="minorBidi"/>
                <w:kern w:val="2"/>
                <w:lang w:val="en-US" w:eastAsia="en-US"/>
                <w14:ligatures w14:val="standardContextual"/>
              </w:rPr>
              <w:tab/>
            </w:r>
            <w:r w:rsidRPr="00EB5E3F">
              <w:rPr>
                <w:rStyle w:val="Hyperlink"/>
              </w:rPr>
              <w:t>Test of Components Working Together (Integration Testing)</w:t>
            </w:r>
            <w:r>
              <w:rPr>
                <w:webHidden/>
              </w:rPr>
              <w:tab/>
            </w:r>
            <w:r>
              <w:rPr>
                <w:webHidden/>
              </w:rPr>
              <w:fldChar w:fldCharType="begin"/>
            </w:r>
            <w:r>
              <w:rPr>
                <w:webHidden/>
              </w:rPr>
              <w:instrText xml:space="preserve"> PAGEREF _Toc233577785 \h </w:instrText>
            </w:r>
            <w:r>
              <w:rPr>
                <w:webHidden/>
              </w:rPr>
            </w:r>
            <w:r>
              <w:rPr>
                <w:webHidden/>
              </w:rPr>
              <w:fldChar w:fldCharType="separate"/>
            </w:r>
            <w:r>
              <w:rPr>
                <w:webHidden/>
              </w:rPr>
              <w:t>27</w:t>
            </w:r>
            <w:r>
              <w:rPr>
                <w:webHidden/>
              </w:rPr>
              <w:fldChar w:fldCharType="end"/>
            </w:r>
          </w:hyperlink>
        </w:p>
        <w:p w14:paraId="7C81A65A" w14:textId="749B90F6" w:rsidR="00EC1D91" w:rsidRDefault="00EC1D91">
          <w:pPr>
            <w:pStyle w:val="TOC3"/>
            <w:rPr>
              <w:rFonts w:asciiTheme="minorHAnsi" w:eastAsiaTheme="minorEastAsia" w:hAnsiTheme="minorHAnsi" w:cstheme="minorBidi"/>
              <w:kern w:val="2"/>
              <w:lang w:val="en-US" w:eastAsia="en-US"/>
              <w14:ligatures w14:val="standardContextual"/>
            </w:rPr>
          </w:pPr>
          <w:hyperlink w:anchor="_Toc233577786" w:history="1">
            <w:r w:rsidRPr="00EB5E3F">
              <w:rPr>
                <w:rStyle w:val="Hyperlink"/>
              </w:rPr>
              <w:t>4.3.3</w:t>
            </w:r>
            <w:r>
              <w:rPr>
                <w:rFonts w:asciiTheme="minorHAnsi" w:eastAsiaTheme="minorEastAsia" w:hAnsiTheme="minorHAnsi" w:cstheme="minorBidi"/>
                <w:kern w:val="2"/>
                <w:lang w:val="en-US" w:eastAsia="en-US"/>
                <w14:ligatures w14:val="standardContextual"/>
              </w:rPr>
              <w:tab/>
            </w:r>
            <w:r w:rsidRPr="00EB5E3F">
              <w:rPr>
                <w:rStyle w:val="Hyperlink"/>
              </w:rPr>
              <w:t>Test of the Entire System (System Testing)</w:t>
            </w:r>
            <w:r>
              <w:rPr>
                <w:webHidden/>
              </w:rPr>
              <w:tab/>
            </w:r>
            <w:r>
              <w:rPr>
                <w:webHidden/>
              </w:rPr>
              <w:fldChar w:fldCharType="begin"/>
            </w:r>
            <w:r>
              <w:rPr>
                <w:webHidden/>
              </w:rPr>
              <w:instrText xml:space="preserve"> PAGEREF _Toc233577786 \h </w:instrText>
            </w:r>
            <w:r>
              <w:rPr>
                <w:webHidden/>
              </w:rPr>
            </w:r>
            <w:r>
              <w:rPr>
                <w:webHidden/>
              </w:rPr>
              <w:fldChar w:fldCharType="separate"/>
            </w:r>
            <w:r>
              <w:rPr>
                <w:webHidden/>
              </w:rPr>
              <w:t>28</w:t>
            </w:r>
            <w:r>
              <w:rPr>
                <w:webHidden/>
              </w:rPr>
              <w:fldChar w:fldCharType="end"/>
            </w:r>
          </w:hyperlink>
        </w:p>
        <w:p w14:paraId="14D7B70B" w14:textId="39543971" w:rsidR="00EC1D91" w:rsidRDefault="00EC1D91">
          <w:pPr>
            <w:pStyle w:val="TOC3"/>
            <w:rPr>
              <w:rFonts w:asciiTheme="minorHAnsi" w:eastAsiaTheme="minorEastAsia" w:hAnsiTheme="minorHAnsi" w:cstheme="minorBidi"/>
              <w:kern w:val="2"/>
              <w:lang w:val="en-US" w:eastAsia="en-US"/>
              <w14:ligatures w14:val="standardContextual"/>
            </w:rPr>
          </w:pPr>
          <w:hyperlink w:anchor="_Toc233577787" w:history="1">
            <w:r w:rsidRPr="00EB5E3F">
              <w:rPr>
                <w:rStyle w:val="Hyperlink"/>
              </w:rPr>
              <w:t>4.3.4</w:t>
            </w:r>
            <w:r>
              <w:rPr>
                <w:rFonts w:asciiTheme="minorHAnsi" w:eastAsiaTheme="minorEastAsia" w:hAnsiTheme="minorHAnsi" w:cstheme="minorBidi"/>
                <w:kern w:val="2"/>
                <w:lang w:val="en-US" w:eastAsia="en-US"/>
                <w14:ligatures w14:val="standardContextual"/>
              </w:rPr>
              <w:tab/>
            </w:r>
            <w:r w:rsidRPr="00EB5E3F">
              <w:rPr>
                <w:rStyle w:val="Hyperlink"/>
              </w:rPr>
              <w:t>Test of System Functionality (Validation Testing)</w:t>
            </w:r>
            <w:r>
              <w:rPr>
                <w:webHidden/>
              </w:rPr>
              <w:tab/>
            </w:r>
            <w:r>
              <w:rPr>
                <w:webHidden/>
              </w:rPr>
              <w:fldChar w:fldCharType="begin"/>
            </w:r>
            <w:r>
              <w:rPr>
                <w:webHidden/>
              </w:rPr>
              <w:instrText xml:space="preserve"> PAGEREF _Toc233577787 \h </w:instrText>
            </w:r>
            <w:r>
              <w:rPr>
                <w:webHidden/>
              </w:rPr>
            </w:r>
            <w:r>
              <w:rPr>
                <w:webHidden/>
              </w:rPr>
              <w:fldChar w:fldCharType="separate"/>
            </w:r>
            <w:r>
              <w:rPr>
                <w:webHidden/>
              </w:rPr>
              <w:t>29</w:t>
            </w:r>
            <w:r>
              <w:rPr>
                <w:webHidden/>
              </w:rPr>
              <w:fldChar w:fldCharType="end"/>
            </w:r>
          </w:hyperlink>
        </w:p>
        <w:p w14:paraId="3295EDA6" w14:textId="16C71DF2" w:rsidR="00EC1D91" w:rsidRDefault="00EC1D91">
          <w:pPr>
            <w:pStyle w:val="TOC3"/>
            <w:rPr>
              <w:rFonts w:asciiTheme="minorHAnsi" w:eastAsiaTheme="minorEastAsia" w:hAnsiTheme="minorHAnsi" w:cstheme="minorBidi"/>
              <w:kern w:val="2"/>
              <w:lang w:val="en-US" w:eastAsia="en-US"/>
              <w14:ligatures w14:val="standardContextual"/>
            </w:rPr>
          </w:pPr>
          <w:hyperlink w:anchor="_Toc233577788" w:history="1">
            <w:r w:rsidRPr="00EB5E3F">
              <w:rPr>
                <w:rStyle w:val="Hyperlink"/>
              </w:rPr>
              <w:t>4.3.5</w:t>
            </w:r>
            <w:r>
              <w:rPr>
                <w:rFonts w:asciiTheme="minorHAnsi" w:eastAsiaTheme="minorEastAsia" w:hAnsiTheme="minorHAnsi" w:cstheme="minorBidi"/>
                <w:kern w:val="2"/>
                <w:lang w:val="en-US" w:eastAsia="en-US"/>
                <w14:ligatures w14:val="standardContextual"/>
              </w:rPr>
              <w:tab/>
            </w:r>
            <w:r w:rsidRPr="00EB5E3F">
              <w:rPr>
                <w:rStyle w:val="Hyperlink"/>
              </w:rPr>
              <w:t>Security Testing</w:t>
            </w:r>
            <w:r>
              <w:rPr>
                <w:webHidden/>
              </w:rPr>
              <w:tab/>
            </w:r>
            <w:r>
              <w:rPr>
                <w:webHidden/>
              </w:rPr>
              <w:fldChar w:fldCharType="begin"/>
            </w:r>
            <w:r>
              <w:rPr>
                <w:webHidden/>
              </w:rPr>
              <w:instrText xml:space="preserve"> PAGEREF _Toc233577788 \h </w:instrText>
            </w:r>
            <w:r>
              <w:rPr>
                <w:webHidden/>
              </w:rPr>
            </w:r>
            <w:r>
              <w:rPr>
                <w:webHidden/>
              </w:rPr>
              <w:fldChar w:fldCharType="separate"/>
            </w:r>
            <w:r>
              <w:rPr>
                <w:webHidden/>
              </w:rPr>
              <w:t>29</w:t>
            </w:r>
            <w:r>
              <w:rPr>
                <w:webHidden/>
              </w:rPr>
              <w:fldChar w:fldCharType="end"/>
            </w:r>
          </w:hyperlink>
        </w:p>
        <w:p w14:paraId="3CCACC2D" w14:textId="47FD7A9A" w:rsidR="00EC1D91" w:rsidRDefault="00EC1D91">
          <w:pPr>
            <w:pStyle w:val="TOC3"/>
            <w:rPr>
              <w:rFonts w:asciiTheme="minorHAnsi" w:eastAsiaTheme="minorEastAsia" w:hAnsiTheme="minorHAnsi" w:cstheme="minorBidi"/>
              <w:kern w:val="2"/>
              <w:lang w:val="en-US" w:eastAsia="en-US"/>
              <w14:ligatures w14:val="standardContextual"/>
            </w:rPr>
          </w:pPr>
          <w:hyperlink w:anchor="_Toc233577789" w:history="1">
            <w:r w:rsidRPr="00EB5E3F">
              <w:rPr>
                <w:rStyle w:val="Hyperlink"/>
              </w:rPr>
              <w:t>4.3.6</w:t>
            </w:r>
            <w:r>
              <w:rPr>
                <w:rFonts w:asciiTheme="minorHAnsi" w:eastAsiaTheme="minorEastAsia" w:hAnsiTheme="minorHAnsi" w:cstheme="minorBidi"/>
                <w:kern w:val="2"/>
                <w:lang w:val="en-US" w:eastAsia="en-US"/>
                <w14:ligatures w14:val="standardContextual"/>
              </w:rPr>
              <w:tab/>
            </w:r>
            <w:r w:rsidRPr="00EB5E3F">
              <w:rPr>
                <w:rStyle w:val="Hyperlink"/>
              </w:rPr>
              <w:t>Performance Testing</w:t>
            </w:r>
            <w:r>
              <w:rPr>
                <w:webHidden/>
              </w:rPr>
              <w:tab/>
            </w:r>
            <w:r>
              <w:rPr>
                <w:webHidden/>
              </w:rPr>
              <w:fldChar w:fldCharType="begin"/>
            </w:r>
            <w:r>
              <w:rPr>
                <w:webHidden/>
              </w:rPr>
              <w:instrText xml:space="preserve"> PAGEREF _Toc233577789 \h </w:instrText>
            </w:r>
            <w:r>
              <w:rPr>
                <w:webHidden/>
              </w:rPr>
            </w:r>
            <w:r>
              <w:rPr>
                <w:webHidden/>
              </w:rPr>
              <w:fldChar w:fldCharType="separate"/>
            </w:r>
            <w:r>
              <w:rPr>
                <w:webHidden/>
              </w:rPr>
              <w:t>30</w:t>
            </w:r>
            <w:r>
              <w:rPr>
                <w:webHidden/>
              </w:rPr>
              <w:fldChar w:fldCharType="end"/>
            </w:r>
          </w:hyperlink>
        </w:p>
        <w:p w14:paraId="4B07B024" w14:textId="7AC4DBF7" w:rsidR="00EC1D91" w:rsidRDefault="00EC1D91">
          <w:pPr>
            <w:pStyle w:val="TOC1"/>
            <w:tabs>
              <w:tab w:val="left" w:pos="1320"/>
            </w:tabs>
            <w:rPr>
              <w:rFonts w:asciiTheme="minorHAnsi" w:eastAsiaTheme="minorEastAsia" w:hAnsiTheme="minorHAnsi" w:cstheme="minorBidi"/>
              <w:b w:val="0"/>
              <w:noProof/>
              <w:kern w:val="2"/>
              <w:lang w:val="en-US" w:eastAsia="en-US"/>
              <w14:ligatures w14:val="standardContextual"/>
            </w:rPr>
          </w:pPr>
          <w:hyperlink w:anchor="_Toc233577790" w:history="1">
            <w:r w:rsidRPr="00EB5E3F">
              <w:rPr>
                <w:rStyle w:val="Hyperlink"/>
                <w:noProof/>
              </w:rPr>
              <w:t>Chapter 5</w:t>
            </w:r>
            <w:r>
              <w:rPr>
                <w:rFonts w:asciiTheme="minorHAnsi" w:eastAsiaTheme="minorEastAsia" w:hAnsiTheme="minorHAnsi" w:cstheme="minorBidi"/>
                <w:b w:val="0"/>
                <w:noProof/>
                <w:kern w:val="2"/>
                <w:lang w:val="en-US" w:eastAsia="en-US"/>
                <w14:ligatures w14:val="standardContextual"/>
              </w:rPr>
              <w:tab/>
            </w:r>
            <w:r w:rsidRPr="00EB5E3F">
              <w:rPr>
                <w:rStyle w:val="Hyperlink"/>
                <w:noProof/>
              </w:rPr>
              <w:t>Tools and Technology</w:t>
            </w:r>
            <w:r>
              <w:rPr>
                <w:noProof/>
                <w:webHidden/>
              </w:rPr>
              <w:tab/>
            </w:r>
            <w:r>
              <w:rPr>
                <w:noProof/>
                <w:webHidden/>
              </w:rPr>
              <w:fldChar w:fldCharType="begin"/>
            </w:r>
            <w:r>
              <w:rPr>
                <w:noProof/>
                <w:webHidden/>
              </w:rPr>
              <w:instrText xml:space="preserve"> PAGEREF _Toc233577790 \h </w:instrText>
            </w:r>
            <w:r>
              <w:rPr>
                <w:noProof/>
                <w:webHidden/>
              </w:rPr>
            </w:r>
            <w:r>
              <w:rPr>
                <w:noProof/>
                <w:webHidden/>
              </w:rPr>
              <w:fldChar w:fldCharType="separate"/>
            </w:r>
            <w:r>
              <w:rPr>
                <w:noProof/>
                <w:webHidden/>
              </w:rPr>
              <w:t>32</w:t>
            </w:r>
            <w:r>
              <w:rPr>
                <w:noProof/>
                <w:webHidden/>
              </w:rPr>
              <w:fldChar w:fldCharType="end"/>
            </w:r>
          </w:hyperlink>
        </w:p>
        <w:p w14:paraId="00FD2E19" w14:textId="074375A1" w:rsidR="00EC1D91" w:rsidRDefault="00EC1D91">
          <w:pPr>
            <w:pStyle w:val="TOC2"/>
            <w:tabs>
              <w:tab w:val="left" w:pos="880"/>
              <w:tab w:val="right" w:leader="dot" w:pos="9322"/>
            </w:tabs>
            <w:rPr>
              <w:rFonts w:asciiTheme="minorHAnsi" w:eastAsiaTheme="minorEastAsia" w:hAnsiTheme="minorHAnsi" w:cstheme="minorBidi"/>
              <w:noProof/>
              <w:kern w:val="2"/>
              <w:lang w:val="en-US" w:eastAsia="en-US"/>
              <w14:ligatures w14:val="standardContextual"/>
            </w:rPr>
          </w:pPr>
          <w:hyperlink w:anchor="_Toc233577791" w:history="1">
            <w:r w:rsidRPr="00EB5E3F">
              <w:rPr>
                <w:rStyle w:val="Hyperlink"/>
                <w:noProof/>
              </w:rPr>
              <w:t>5.1</w:t>
            </w:r>
            <w:r>
              <w:rPr>
                <w:rFonts w:asciiTheme="minorHAnsi" w:eastAsiaTheme="minorEastAsia" w:hAnsiTheme="minorHAnsi" w:cstheme="minorBidi"/>
                <w:noProof/>
                <w:kern w:val="2"/>
                <w:lang w:val="en-US" w:eastAsia="en-US"/>
                <w14:ligatures w14:val="standardContextual"/>
              </w:rPr>
              <w:tab/>
            </w:r>
            <w:r w:rsidRPr="00EB5E3F">
              <w:rPr>
                <w:rStyle w:val="Hyperlink"/>
                <w:noProof/>
              </w:rPr>
              <w:t>Introduction to Tools and Technology</w:t>
            </w:r>
            <w:r>
              <w:rPr>
                <w:noProof/>
                <w:webHidden/>
              </w:rPr>
              <w:tab/>
            </w:r>
            <w:r>
              <w:rPr>
                <w:noProof/>
                <w:webHidden/>
              </w:rPr>
              <w:fldChar w:fldCharType="begin"/>
            </w:r>
            <w:r>
              <w:rPr>
                <w:noProof/>
                <w:webHidden/>
              </w:rPr>
              <w:instrText xml:space="preserve"> PAGEREF _Toc233577791 \h </w:instrText>
            </w:r>
            <w:r>
              <w:rPr>
                <w:noProof/>
                <w:webHidden/>
              </w:rPr>
            </w:r>
            <w:r>
              <w:rPr>
                <w:noProof/>
                <w:webHidden/>
              </w:rPr>
              <w:fldChar w:fldCharType="separate"/>
            </w:r>
            <w:r>
              <w:rPr>
                <w:noProof/>
                <w:webHidden/>
              </w:rPr>
              <w:t>32</w:t>
            </w:r>
            <w:r>
              <w:rPr>
                <w:noProof/>
                <w:webHidden/>
              </w:rPr>
              <w:fldChar w:fldCharType="end"/>
            </w:r>
          </w:hyperlink>
        </w:p>
        <w:p w14:paraId="0BDE2078" w14:textId="39762DD6" w:rsidR="00EC1D91" w:rsidRDefault="00EC1D91">
          <w:pPr>
            <w:pStyle w:val="TOC2"/>
            <w:tabs>
              <w:tab w:val="left" w:pos="880"/>
              <w:tab w:val="right" w:leader="dot" w:pos="9322"/>
            </w:tabs>
            <w:rPr>
              <w:rFonts w:asciiTheme="minorHAnsi" w:eastAsiaTheme="minorEastAsia" w:hAnsiTheme="minorHAnsi" w:cstheme="minorBidi"/>
              <w:noProof/>
              <w:kern w:val="2"/>
              <w:lang w:val="en-US" w:eastAsia="en-US"/>
              <w14:ligatures w14:val="standardContextual"/>
            </w:rPr>
          </w:pPr>
          <w:hyperlink w:anchor="_Toc233577792" w:history="1">
            <w:r w:rsidRPr="00EB5E3F">
              <w:rPr>
                <w:rStyle w:val="Hyperlink"/>
                <w:noProof/>
              </w:rPr>
              <w:t>5.2</w:t>
            </w:r>
            <w:r>
              <w:rPr>
                <w:rFonts w:asciiTheme="minorHAnsi" w:eastAsiaTheme="minorEastAsia" w:hAnsiTheme="minorHAnsi" w:cstheme="minorBidi"/>
                <w:noProof/>
                <w:kern w:val="2"/>
                <w:lang w:val="en-US" w:eastAsia="en-US"/>
                <w14:ligatures w14:val="standardContextual"/>
              </w:rPr>
              <w:tab/>
            </w:r>
            <w:r w:rsidRPr="00EB5E3F">
              <w:rPr>
                <w:rStyle w:val="Hyperlink"/>
                <w:noProof/>
              </w:rPr>
              <w:t>Frontend Technologies</w:t>
            </w:r>
            <w:r>
              <w:rPr>
                <w:noProof/>
                <w:webHidden/>
              </w:rPr>
              <w:tab/>
            </w:r>
            <w:r>
              <w:rPr>
                <w:noProof/>
                <w:webHidden/>
              </w:rPr>
              <w:fldChar w:fldCharType="begin"/>
            </w:r>
            <w:r>
              <w:rPr>
                <w:noProof/>
                <w:webHidden/>
              </w:rPr>
              <w:instrText xml:space="preserve"> PAGEREF _Toc233577792 \h </w:instrText>
            </w:r>
            <w:r>
              <w:rPr>
                <w:noProof/>
                <w:webHidden/>
              </w:rPr>
            </w:r>
            <w:r>
              <w:rPr>
                <w:noProof/>
                <w:webHidden/>
              </w:rPr>
              <w:fldChar w:fldCharType="separate"/>
            </w:r>
            <w:r>
              <w:rPr>
                <w:noProof/>
                <w:webHidden/>
              </w:rPr>
              <w:t>33</w:t>
            </w:r>
            <w:r>
              <w:rPr>
                <w:noProof/>
                <w:webHidden/>
              </w:rPr>
              <w:fldChar w:fldCharType="end"/>
            </w:r>
          </w:hyperlink>
        </w:p>
        <w:p w14:paraId="63905596" w14:textId="151F5C64" w:rsidR="00EC1D91" w:rsidRDefault="00EC1D91">
          <w:pPr>
            <w:pStyle w:val="TOC3"/>
            <w:rPr>
              <w:rFonts w:asciiTheme="minorHAnsi" w:eastAsiaTheme="minorEastAsia" w:hAnsiTheme="minorHAnsi" w:cstheme="minorBidi"/>
              <w:kern w:val="2"/>
              <w:lang w:val="en-US" w:eastAsia="en-US"/>
              <w14:ligatures w14:val="standardContextual"/>
            </w:rPr>
          </w:pPr>
          <w:hyperlink w:anchor="_Toc233577793" w:history="1">
            <w:r w:rsidRPr="00EB5E3F">
              <w:rPr>
                <w:rStyle w:val="Hyperlink"/>
              </w:rPr>
              <w:t>5.2.1</w:t>
            </w:r>
            <w:r>
              <w:rPr>
                <w:rFonts w:asciiTheme="minorHAnsi" w:eastAsiaTheme="minorEastAsia" w:hAnsiTheme="minorHAnsi" w:cstheme="minorBidi"/>
                <w:kern w:val="2"/>
                <w:lang w:val="en-US" w:eastAsia="en-US"/>
                <w14:ligatures w14:val="standardContextual"/>
              </w:rPr>
              <w:tab/>
            </w:r>
            <w:r w:rsidRPr="00EB5E3F">
              <w:rPr>
                <w:rStyle w:val="Hyperlink"/>
              </w:rPr>
              <w:t>React 19</w:t>
            </w:r>
            <w:r>
              <w:rPr>
                <w:webHidden/>
              </w:rPr>
              <w:tab/>
            </w:r>
            <w:r>
              <w:rPr>
                <w:webHidden/>
              </w:rPr>
              <w:fldChar w:fldCharType="begin"/>
            </w:r>
            <w:r>
              <w:rPr>
                <w:webHidden/>
              </w:rPr>
              <w:instrText xml:space="preserve"> PAGEREF _Toc233577793 \h </w:instrText>
            </w:r>
            <w:r>
              <w:rPr>
                <w:webHidden/>
              </w:rPr>
            </w:r>
            <w:r>
              <w:rPr>
                <w:webHidden/>
              </w:rPr>
              <w:fldChar w:fldCharType="separate"/>
            </w:r>
            <w:r>
              <w:rPr>
                <w:webHidden/>
              </w:rPr>
              <w:t>33</w:t>
            </w:r>
            <w:r>
              <w:rPr>
                <w:webHidden/>
              </w:rPr>
              <w:fldChar w:fldCharType="end"/>
            </w:r>
          </w:hyperlink>
        </w:p>
        <w:p w14:paraId="33305776" w14:textId="7188B674" w:rsidR="00EC1D91" w:rsidRDefault="00EC1D91">
          <w:pPr>
            <w:pStyle w:val="TOC3"/>
            <w:rPr>
              <w:rFonts w:asciiTheme="minorHAnsi" w:eastAsiaTheme="minorEastAsia" w:hAnsiTheme="minorHAnsi" w:cstheme="minorBidi"/>
              <w:kern w:val="2"/>
              <w:lang w:val="en-US" w:eastAsia="en-US"/>
              <w14:ligatures w14:val="standardContextual"/>
            </w:rPr>
          </w:pPr>
          <w:hyperlink w:anchor="_Toc233577794" w:history="1">
            <w:r w:rsidRPr="00EB5E3F">
              <w:rPr>
                <w:rStyle w:val="Hyperlink"/>
              </w:rPr>
              <w:t>5.2.2</w:t>
            </w:r>
            <w:r>
              <w:rPr>
                <w:rFonts w:asciiTheme="minorHAnsi" w:eastAsiaTheme="minorEastAsia" w:hAnsiTheme="minorHAnsi" w:cstheme="minorBidi"/>
                <w:kern w:val="2"/>
                <w:lang w:val="en-US" w:eastAsia="en-US"/>
                <w14:ligatures w14:val="standardContextual"/>
              </w:rPr>
              <w:tab/>
            </w:r>
            <w:r w:rsidRPr="00EB5E3F">
              <w:rPr>
                <w:rStyle w:val="Hyperlink"/>
              </w:rPr>
              <w:t>Vite 7</w:t>
            </w:r>
            <w:r>
              <w:rPr>
                <w:webHidden/>
              </w:rPr>
              <w:tab/>
            </w:r>
            <w:r>
              <w:rPr>
                <w:webHidden/>
              </w:rPr>
              <w:fldChar w:fldCharType="begin"/>
            </w:r>
            <w:r>
              <w:rPr>
                <w:webHidden/>
              </w:rPr>
              <w:instrText xml:space="preserve"> PAGEREF _Toc233577794 \h </w:instrText>
            </w:r>
            <w:r>
              <w:rPr>
                <w:webHidden/>
              </w:rPr>
            </w:r>
            <w:r>
              <w:rPr>
                <w:webHidden/>
              </w:rPr>
              <w:fldChar w:fldCharType="separate"/>
            </w:r>
            <w:r>
              <w:rPr>
                <w:webHidden/>
              </w:rPr>
              <w:t>33</w:t>
            </w:r>
            <w:r>
              <w:rPr>
                <w:webHidden/>
              </w:rPr>
              <w:fldChar w:fldCharType="end"/>
            </w:r>
          </w:hyperlink>
        </w:p>
        <w:p w14:paraId="609824AE" w14:textId="5156A4E4" w:rsidR="00EC1D91" w:rsidRDefault="00EC1D91">
          <w:pPr>
            <w:pStyle w:val="TOC3"/>
            <w:rPr>
              <w:rFonts w:asciiTheme="minorHAnsi" w:eastAsiaTheme="minorEastAsia" w:hAnsiTheme="minorHAnsi" w:cstheme="minorBidi"/>
              <w:kern w:val="2"/>
              <w:lang w:val="en-US" w:eastAsia="en-US"/>
              <w14:ligatures w14:val="standardContextual"/>
            </w:rPr>
          </w:pPr>
          <w:hyperlink w:anchor="_Toc233577795" w:history="1">
            <w:r w:rsidRPr="00EB5E3F">
              <w:rPr>
                <w:rStyle w:val="Hyperlink"/>
              </w:rPr>
              <w:t>5.2.3</w:t>
            </w:r>
            <w:r>
              <w:rPr>
                <w:rFonts w:asciiTheme="minorHAnsi" w:eastAsiaTheme="minorEastAsia" w:hAnsiTheme="minorHAnsi" w:cstheme="minorBidi"/>
                <w:kern w:val="2"/>
                <w:lang w:val="en-US" w:eastAsia="en-US"/>
                <w14:ligatures w14:val="standardContextual"/>
              </w:rPr>
              <w:tab/>
            </w:r>
            <w:r w:rsidRPr="00EB5E3F">
              <w:rPr>
                <w:rStyle w:val="Hyperlink"/>
              </w:rPr>
              <w:t>Tailwind CSS 4</w:t>
            </w:r>
            <w:r>
              <w:rPr>
                <w:webHidden/>
              </w:rPr>
              <w:tab/>
            </w:r>
            <w:r>
              <w:rPr>
                <w:webHidden/>
              </w:rPr>
              <w:fldChar w:fldCharType="begin"/>
            </w:r>
            <w:r>
              <w:rPr>
                <w:webHidden/>
              </w:rPr>
              <w:instrText xml:space="preserve"> PAGEREF _Toc233577795 \h </w:instrText>
            </w:r>
            <w:r>
              <w:rPr>
                <w:webHidden/>
              </w:rPr>
            </w:r>
            <w:r>
              <w:rPr>
                <w:webHidden/>
              </w:rPr>
              <w:fldChar w:fldCharType="separate"/>
            </w:r>
            <w:r>
              <w:rPr>
                <w:webHidden/>
              </w:rPr>
              <w:t>34</w:t>
            </w:r>
            <w:r>
              <w:rPr>
                <w:webHidden/>
              </w:rPr>
              <w:fldChar w:fldCharType="end"/>
            </w:r>
          </w:hyperlink>
        </w:p>
        <w:p w14:paraId="47C406BF" w14:textId="2829B00F" w:rsidR="00EC1D91" w:rsidRDefault="00EC1D91">
          <w:pPr>
            <w:pStyle w:val="TOC3"/>
            <w:rPr>
              <w:rFonts w:asciiTheme="minorHAnsi" w:eastAsiaTheme="minorEastAsia" w:hAnsiTheme="minorHAnsi" w:cstheme="minorBidi"/>
              <w:kern w:val="2"/>
              <w:lang w:val="en-US" w:eastAsia="en-US"/>
              <w14:ligatures w14:val="standardContextual"/>
            </w:rPr>
          </w:pPr>
          <w:hyperlink w:anchor="_Toc233577796" w:history="1">
            <w:r w:rsidRPr="00EB5E3F">
              <w:rPr>
                <w:rStyle w:val="Hyperlink"/>
              </w:rPr>
              <w:t>5.2.4</w:t>
            </w:r>
            <w:r>
              <w:rPr>
                <w:rFonts w:asciiTheme="minorHAnsi" w:eastAsiaTheme="minorEastAsia" w:hAnsiTheme="minorHAnsi" w:cstheme="minorBidi"/>
                <w:kern w:val="2"/>
                <w:lang w:val="en-US" w:eastAsia="en-US"/>
                <w14:ligatures w14:val="standardContextual"/>
              </w:rPr>
              <w:tab/>
            </w:r>
            <w:r w:rsidRPr="00EB5E3F">
              <w:rPr>
                <w:rStyle w:val="Hyperlink"/>
              </w:rPr>
              <w:t>React Router DOM 7</w:t>
            </w:r>
            <w:r>
              <w:rPr>
                <w:webHidden/>
              </w:rPr>
              <w:tab/>
            </w:r>
            <w:r>
              <w:rPr>
                <w:webHidden/>
              </w:rPr>
              <w:fldChar w:fldCharType="begin"/>
            </w:r>
            <w:r>
              <w:rPr>
                <w:webHidden/>
              </w:rPr>
              <w:instrText xml:space="preserve"> PAGEREF _Toc233577796 \h </w:instrText>
            </w:r>
            <w:r>
              <w:rPr>
                <w:webHidden/>
              </w:rPr>
            </w:r>
            <w:r>
              <w:rPr>
                <w:webHidden/>
              </w:rPr>
              <w:fldChar w:fldCharType="separate"/>
            </w:r>
            <w:r>
              <w:rPr>
                <w:webHidden/>
              </w:rPr>
              <w:t>34</w:t>
            </w:r>
            <w:r>
              <w:rPr>
                <w:webHidden/>
              </w:rPr>
              <w:fldChar w:fldCharType="end"/>
            </w:r>
          </w:hyperlink>
        </w:p>
        <w:p w14:paraId="46439791" w14:textId="4AB9274A" w:rsidR="00EC1D91" w:rsidRDefault="00EC1D91">
          <w:pPr>
            <w:pStyle w:val="TOC3"/>
            <w:rPr>
              <w:rFonts w:asciiTheme="minorHAnsi" w:eastAsiaTheme="minorEastAsia" w:hAnsiTheme="minorHAnsi" w:cstheme="minorBidi"/>
              <w:kern w:val="2"/>
              <w:lang w:val="en-US" w:eastAsia="en-US"/>
              <w14:ligatures w14:val="standardContextual"/>
            </w:rPr>
          </w:pPr>
          <w:hyperlink w:anchor="_Toc233577797" w:history="1">
            <w:r w:rsidRPr="00EB5E3F">
              <w:rPr>
                <w:rStyle w:val="Hyperlink"/>
              </w:rPr>
              <w:t>5.2.5</w:t>
            </w:r>
            <w:r>
              <w:rPr>
                <w:rFonts w:asciiTheme="minorHAnsi" w:eastAsiaTheme="minorEastAsia" w:hAnsiTheme="minorHAnsi" w:cstheme="minorBidi"/>
                <w:kern w:val="2"/>
                <w:lang w:val="en-US" w:eastAsia="en-US"/>
                <w14:ligatures w14:val="standardContextual"/>
              </w:rPr>
              <w:tab/>
            </w:r>
            <w:r w:rsidRPr="00EB5E3F">
              <w:rPr>
                <w:rStyle w:val="Hyperlink"/>
              </w:rPr>
              <w:t>Axios</w:t>
            </w:r>
            <w:r>
              <w:rPr>
                <w:webHidden/>
              </w:rPr>
              <w:tab/>
            </w:r>
            <w:r>
              <w:rPr>
                <w:webHidden/>
              </w:rPr>
              <w:fldChar w:fldCharType="begin"/>
            </w:r>
            <w:r>
              <w:rPr>
                <w:webHidden/>
              </w:rPr>
              <w:instrText xml:space="preserve"> PAGEREF _Toc233577797 \h </w:instrText>
            </w:r>
            <w:r>
              <w:rPr>
                <w:webHidden/>
              </w:rPr>
            </w:r>
            <w:r>
              <w:rPr>
                <w:webHidden/>
              </w:rPr>
              <w:fldChar w:fldCharType="separate"/>
            </w:r>
            <w:r>
              <w:rPr>
                <w:webHidden/>
              </w:rPr>
              <w:t>35</w:t>
            </w:r>
            <w:r>
              <w:rPr>
                <w:webHidden/>
              </w:rPr>
              <w:fldChar w:fldCharType="end"/>
            </w:r>
          </w:hyperlink>
        </w:p>
        <w:p w14:paraId="2A1A68C6" w14:textId="78BEE1B1" w:rsidR="00EC1D91" w:rsidRDefault="00EC1D91">
          <w:pPr>
            <w:pStyle w:val="TOC3"/>
            <w:rPr>
              <w:rFonts w:asciiTheme="minorHAnsi" w:eastAsiaTheme="minorEastAsia" w:hAnsiTheme="minorHAnsi" w:cstheme="minorBidi"/>
              <w:kern w:val="2"/>
              <w:lang w:val="en-US" w:eastAsia="en-US"/>
              <w14:ligatures w14:val="standardContextual"/>
            </w:rPr>
          </w:pPr>
          <w:hyperlink w:anchor="_Toc233577798" w:history="1">
            <w:r w:rsidRPr="00EB5E3F">
              <w:rPr>
                <w:rStyle w:val="Hyperlink"/>
              </w:rPr>
              <w:t>5.2.6</w:t>
            </w:r>
            <w:r>
              <w:rPr>
                <w:rFonts w:asciiTheme="minorHAnsi" w:eastAsiaTheme="minorEastAsia" w:hAnsiTheme="minorHAnsi" w:cstheme="minorBidi"/>
                <w:kern w:val="2"/>
                <w:lang w:val="en-US" w:eastAsia="en-US"/>
                <w14:ligatures w14:val="standardContextual"/>
              </w:rPr>
              <w:tab/>
            </w:r>
            <w:r w:rsidRPr="00EB5E3F">
              <w:rPr>
                <w:rStyle w:val="Hyperlink"/>
              </w:rPr>
              <w:t>Leaflet.js</w:t>
            </w:r>
            <w:r>
              <w:rPr>
                <w:webHidden/>
              </w:rPr>
              <w:tab/>
            </w:r>
            <w:r>
              <w:rPr>
                <w:webHidden/>
              </w:rPr>
              <w:fldChar w:fldCharType="begin"/>
            </w:r>
            <w:r>
              <w:rPr>
                <w:webHidden/>
              </w:rPr>
              <w:instrText xml:space="preserve"> PAGEREF _Toc233577798 \h </w:instrText>
            </w:r>
            <w:r>
              <w:rPr>
                <w:webHidden/>
              </w:rPr>
            </w:r>
            <w:r>
              <w:rPr>
                <w:webHidden/>
              </w:rPr>
              <w:fldChar w:fldCharType="separate"/>
            </w:r>
            <w:r>
              <w:rPr>
                <w:webHidden/>
              </w:rPr>
              <w:t>35</w:t>
            </w:r>
            <w:r>
              <w:rPr>
                <w:webHidden/>
              </w:rPr>
              <w:fldChar w:fldCharType="end"/>
            </w:r>
          </w:hyperlink>
        </w:p>
        <w:p w14:paraId="52323843" w14:textId="6EC8E421" w:rsidR="00EC1D91" w:rsidRDefault="00EC1D91">
          <w:pPr>
            <w:pStyle w:val="TOC3"/>
            <w:rPr>
              <w:rFonts w:asciiTheme="minorHAnsi" w:eastAsiaTheme="minorEastAsia" w:hAnsiTheme="minorHAnsi" w:cstheme="minorBidi"/>
              <w:kern w:val="2"/>
              <w:lang w:val="en-US" w:eastAsia="en-US"/>
              <w14:ligatures w14:val="standardContextual"/>
            </w:rPr>
          </w:pPr>
          <w:hyperlink w:anchor="_Toc233577799" w:history="1">
            <w:r w:rsidRPr="00EB5E3F">
              <w:rPr>
                <w:rStyle w:val="Hyperlink"/>
              </w:rPr>
              <w:t>5.2.7</w:t>
            </w:r>
            <w:r>
              <w:rPr>
                <w:rFonts w:asciiTheme="minorHAnsi" w:eastAsiaTheme="minorEastAsia" w:hAnsiTheme="minorHAnsi" w:cstheme="minorBidi"/>
                <w:kern w:val="2"/>
                <w:lang w:val="en-US" w:eastAsia="en-US"/>
                <w14:ligatures w14:val="standardContextual"/>
              </w:rPr>
              <w:tab/>
            </w:r>
            <w:r w:rsidRPr="00EB5E3F">
              <w:rPr>
                <w:rStyle w:val="Hyperlink"/>
              </w:rPr>
              <w:t>Socket.IO Client</w:t>
            </w:r>
            <w:r>
              <w:rPr>
                <w:webHidden/>
              </w:rPr>
              <w:tab/>
            </w:r>
            <w:r>
              <w:rPr>
                <w:webHidden/>
              </w:rPr>
              <w:fldChar w:fldCharType="begin"/>
            </w:r>
            <w:r>
              <w:rPr>
                <w:webHidden/>
              </w:rPr>
              <w:instrText xml:space="preserve"> PAGEREF _Toc233577799 \h </w:instrText>
            </w:r>
            <w:r>
              <w:rPr>
                <w:webHidden/>
              </w:rPr>
            </w:r>
            <w:r>
              <w:rPr>
                <w:webHidden/>
              </w:rPr>
              <w:fldChar w:fldCharType="separate"/>
            </w:r>
            <w:r>
              <w:rPr>
                <w:webHidden/>
              </w:rPr>
              <w:t>35</w:t>
            </w:r>
            <w:r>
              <w:rPr>
                <w:webHidden/>
              </w:rPr>
              <w:fldChar w:fldCharType="end"/>
            </w:r>
          </w:hyperlink>
        </w:p>
        <w:p w14:paraId="6BA5555A" w14:textId="7F835AED" w:rsidR="00EC1D91" w:rsidRDefault="00EC1D91">
          <w:pPr>
            <w:pStyle w:val="TOC2"/>
            <w:tabs>
              <w:tab w:val="left" w:pos="880"/>
              <w:tab w:val="right" w:leader="dot" w:pos="9322"/>
            </w:tabs>
            <w:rPr>
              <w:rFonts w:asciiTheme="minorHAnsi" w:eastAsiaTheme="minorEastAsia" w:hAnsiTheme="minorHAnsi" w:cstheme="minorBidi"/>
              <w:noProof/>
              <w:kern w:val="2"/>
              <w:lang w:val="en-US" w:eastAsia="en-US"/>
              <w14:ligatures w14:val="standardContextual"/>
            </w:rPr>
          </w:pPr>
          <w:hyperlink w:anchor="_Toc233577800" w:history="1">
            <w:r w:rsidRPr="00EB5E3F">
              <w:rPr>
                <w:rStyle w:val="Hyperlink"/>
                <w:noProof/>
              </w:rPr>
              <w:t>5.3</w:t>
            </w:r>
            <w:r>
              <w:rPr>
                <w:rFonts w:asciiTheme="minorHAnsi" w:eastAsiaTheme="minorEastAsia" w:hAnsiTheme="minorHAnsi" w:cstheme="minorBidi"/>
                <w:noProof/>
                <w:kern w:val="2"/>
                <w:lang w:val="en-US" w:eastAsia="en-US"/>
                <w14:ligatures w14:val="standardContextual"/>
              </w:rPr>
              <w:tab/>
            </w:r>
            <w:r w:rsidRPr="00EB5E3F">
              <w:rPr>
                <w:rStyle w:val="Hyperlink"/>
                <w:noProof/>
              </w:rPr>
              <w:t>Backend Technologies</w:t>
            </w:r>
            <w:r>
              <w:rPr>
                <w:noProof/>
                <w:webHidden/>
              </w:rPr>
              <w:tab/>
            </w:r>
            <w:r>
              <w:rPr>
                <w:noProof/>
                <w:webHidden/>
              </w:rPr>
              <w:fldChar w:fldCharType="begin"/>
            </w:r>
            <w:r>
              <w:rPr>
                <w:noProof/>
                <w:webHidden/>
              </w:rPr>
              <w:instrText xml:space="preserve"> PAGEREF _Toc233577800 \h </w:instrText>
            </w:r>
            <w:r>
              <w:rPr>
                <w:noProof/>
                <w:webHidden/>
              </w:rPr>
            </w:r>
            <w:r>
              <w:rPr>
                <w:noProof/>
                <w:webHidden/>
              </w:rPr>
              <w:fldChar w:fldCharType="separate"/>
            </w:r>
            <w:r>
              <w:rPr>
                <w:noProof/>
                <w:webHidden/>
              </w:rPr>
              <w:t>36</w:t>
            </w:r>
            <w:r>
              <w:rPr>
                <w:noProof/>
                <w:webHidden/>
              </w:rPr>
              <w:fldChar w:fldCharType="end"/>
            </w:r>
          </w:hyperlink>
        </w:p>
        <w:p w14:paraId="40C856EE" w14:textId="6B09AF21" w:rsidR="00EC1D91" w:rsidRDefault="00EC1D91">
          <w:pPr>
            <w:pStyle w:val="TOC3"/>
            <w:rPr>
              <w:rFonts w:asciiTheme="minorHAnsi" w:eastAsiaTheme="minorEastAsia" w:hAnsiTheme="minorHAnsi" w:cstheme="minorBidi"/>
              <w:kern w:val="2"/>
              <w:lang w:val="en-US" w:eastAsia="en-US"/>
              <w14:ligatures w14:val="standardContextual"/>
            </w:rPr>
          </w:pPr>
          <w:hyperlink w:anchor="_Toc233577801" w:history="1">
            <w:r w:rsidRPr="00EB5E3F">
              <w:rPr>
                <w:rStyle w:val="Hyperlink"/>
              </w:rPr>
              <w:t>5.3.1</w:t>
            </w:r>
            <w:r>
              <w:rPr>
                <w:rFonts w:asciiTheme="minorHAnsi" w:eastAsiaTheme="minorEastAsia" w:hAnsiTheme="minorHAnsi" w:cstheme="minorBidi"/>
                <w:kern w:val="2"/>
                <w:lang w:val="en-US" w:eastAsia="en-US"/>
                <w14:ligatures w14:val="standardContextual"/>
              </w:rPr>
              <w:tab/>
            </w:r>
            <w:r w:rsidRPr="00EB5E3F">
              <w:rPr>
                <w:rStyle w:val="Hyperlink"/>
              </w:rPr>
              <w:t>Node.js</w:t>
            </w:r>
            <w:r>
              <w:rPr>
                <w:webHidden/>
              </w:rPr>
              <w:tab/>
            </w:r>
            <w:r>
              <w:rPr>
                <w:webHidden/>
              </w:rPr>
              <w:fldChar w:fldCharType="begin"/>
            </w:r>
            <w:r>
              <w:rPr>
                <w:webHidden/>
              </w:rPr>
              <w:instrText xml:space="preserve"> PAGEREF _Toc233577801 \h </w:instrText>
            </w:r>
            <w:r>
              <w:rPr>
                <w:webHidden/>
              </w:rPr>
            </w:r>
            <w:r>
              <w:rPr>
                <w:webHidden/>
              </w:rPr>
              <w:fldChar w:fldCharType="separate"/>
            </w:r>
            <w:r>
              <w:rPr>
                <w:webHidden/>
              </w:rPr>
              <w:t>36</w:t>
            </w:r>
            <w:r>
              <w:rPr>
                <w:webHidden/>
              </w:rPr>
              <w:fldChar w:fldCharType="end"/>
            </w:r>
          </w:hyperlink>
        </w:p>
        <w:p w14:paraId="60BBBE67" w14:textId="5CC57560" w:rsidR="00EC1D91" w:rsidRDefault="00EC1D91">
          <w:pPr>
            <w:pStyle w:val="TOC3"/>
            <w:rPr>
              <w:rFonts w:asciiTheme="minorHAnsi" w:eastAsiaTheme="minorEastAsia" w:hAnsiTheme="minorHAnsi" w:cstheme="minorBidi"/>
              <w:kern w:val="2"/>
              <w:lang w:val="en-US" w:eastAsia="en-US"/>
              <w14:ligatures w14:val="standardContextual"/>
            </w:rPr>
          </w:pPr>
          <w:hyperlink w:anchor="_Toc233577802" w:history="1">
            <w:r w:rsidRPr="00EB5E3F">
              <w:rPr>
                <w:rStyle w:val="Hyperlink"/>
              </w:rPr>
              <w:t>5.3.2</w:t>
            </w:r>
            <w:r>
              <w:rPr>
                <w:rFonts w:asciiTheme="minorHAnsi" w:eastAsiaTheme="minorEastAsia" w:hAnsiTheme="minorHAnsi" w:cstheme="minorBidi"/>
                <w:kern w:val="2"/>
                <w:lang w:val="en-US" w:eastAsia="en-US"/>
                <w14:ligatures w14:val="standardContextual"/>
              </w:rPr>
              <w:tab/>
            </w:r>
            <w:r w:rsidRPr="00EB5E3F">
              <w:rPr>
                <w:rStyle w:val="Hyperlink"/>
              </w:rPr>
              <w:t>Express.js</w:t>
            </w:r>
            <w:r>
              <w:rPr>
                <w:webHidden/>
              </w:rPr>
              <w:tab/>
            </w:r>
            <w:r>
              <w:rPr>
                <w:webHidden/>
              </w:rPr>
              <w:fldChar w:fldCharType="begin"/>
            </w:r>
            <w:r>
              <w:rPr>
                <w:webHidden/>
              </w:rPr>
              <w:instrText xml:space="preserve"> PAGEREF _Toc233577802 \h </w:instrText>
            </w:r>
            <w:r>
              <w:rPr>
                <w:webHidden/>
              </w:rPr>
            </w:r>
            <w:r>
              <w:rPr>
                <w:webHidden/>
              </w:rPr>
              <w:fldChar w:fldCharType="separate"/>
            </w:r>
            <w:r>
              <w:rPr>
                <w:webHidden/>
              </w:rPr>
              <w:t>37</w:t>
            </w:r>
            <w:r>
              <w:rPr>
                <w:webHidden/>
              </w:rPr>
              <w:fldChar w:fldCharType="end"/>
            </w:r>
          </w:hyperlink>
        </w:p>
        <w:p w14:paraId="1D845C5F" w14:textId="67A6EF6D" w:rsidR="00EC1D91" w:rsidRDefault="00EC1D91">
          <w:pPr>
            <w:pStyle w:val="TOC3"/>
            <w:rPr>
              <w:rFonts w:asciiTheme="minorHAnsi" w:eastAsiaTheme="minorEastAsia" w:hAnsiTheme="minorHAnsi" w:cstheme="minorBidi"/>
              <w:kern w:val="2"/>
              <w:lang w:val="en-US" w:eastAsia="en-US"/>
              <w14:ligatures w14:val="standardContextual"/>
            </w:rPr>
          </w:pPr>
          <w:hyperlink w:anchor="_Toc233577803" w:history="1">
            <w:r w:rsidRPr="00EB5E3F">
              <w:rPr>
                <w:rStyle w:val="Hyperlink"/>
              </w:rPr>
              <w:t>5.3.3</w:t>
            </w:r>
            <w:r>
              <w:rPr>
                <w:rFonts w:asciiTheme="minorHAnsi" w:eastAsiaTheme="minorEastAsia" w:hAnsiTheme="minorHAnsi" w:cstheme="minorBidi"/>
                <w:kern w:val="2"/>
                <w:lang w:val="en-US" w:eastAsia="en-US"/>
                <w14:ligatures w14:val="standardContextual"/>
              </w:rPr>
              <w:tab/>
            </w:r>
            <w:r w:rsidRPr="00EB5E3F">
              <w:rPr>
                <w:rStyle w:val="Hyperlink"/>
              </w:rPr>
              <w:t>Prisma ORM 6</w:t>
            </w:r>
            <w:r>
              <w:rPr>
                <w:webHidden/>
              </w:rPr>
              <w:tab/>
            </w:r>
            <w:r>
              <w:rPr>
                <w:webHidden/>
              </w:rPr>
              <w:fldChar w:fldCharType="begin"/>
            </w:r>
            <w:r>
              <w:rPr>
                <w:webHidden/>
              </w:rPr>
              <w:instrText xml:space="preserve"> PAGEREF _Toc233577803 \h </w:instrText>
            </w:r>
            <w:r>
              <w:rPr>
                <w:webHidden/>
              </w:rPr>
            </w:r>
            <w:r>
              <w:rPr>
                <w:webHidden/>
              </w:rPr>
              <w:fldChar w:fldCharType="separate"/>
            </w:r>
            <w:r>
              <w:rPr>
                <w:webHidden/>
              </w:rPr>
              <w:t>37</w:t>
            </w:r>
            <w:r>
              <w:rPr>
                <w:webHidden/>
              </w:rPr>
              <w:fldChar w:fldCharType="end"/>
            </w:r>
          </w:hyperlink>
        </w:p>
        <w:p w14:paraId="79D87203" w14:textId="402CDB33" w:rsidR="00EC1D91" w:rsidRDefault="00EC1D91">
          <w:pPr>
            <w:pStyle w:val="TOC3"/>
            <w:rPr>
              <w:rFonts w:asciiTheme="minorHAnsi" w:eastAsiaTheme="minorEastAsia" w:hAnsiTheme="minorHAnsi" w:cstheme="minorBidi"/>
              <w:kern w:val="2"/>
              <w:lang w:val="en-US" w:eastAsia="en-US"/>
              <w14:ligatures w14:val="standardContextual"/>
            </w:rPr>
          </w:pPr>
          <w:hyperlink w:anchor="_Toc233577804" w:history="1">
            <w:r w:rsidRPr="00EB5E3F">
              <w:rPr>
                <w:rStyle w:val="Hyperlink"/>
              </w:rPr>
              <w:t>5.3.4</w:t>
            </w:r>
            <w:r>
              <w:rPr>
                <w:rFonts w:asciiTheme="minorHAnsi" w:eastAsiaTheme="minorEastAsia" w:hAnsiTheme="minorHAnsi" w:cstheme="minorBidi"/>
                <w:kern w:val="2"/>
                <w:lang w:val="en-US" w:eastAsia="en-US"/>
                <w14:ligatures w14:val="standardContextual"/>
              </w:rPr>
              <w:tab/>
            </w:r>
            <w:r w:rsidRPr="00EB5E3F">
              <w:rPr>
                <w:rStyle w:val="Hyperlink"/>
              </w:rPr>
              <w:t>JSON Web Tokens (JWT)</w:t>
            </w:r>
            <w:r>
              <w:rPr>
                <w:webHidden/>
              </w:rPr>
              <w:tab/>
            </w:r>
            <w:r>
              <w:rPr>
                <w:webHidden/>
              </w:rPr>
              <w:fldChar w:fldCharType="begin"/>
            </w:r>
            <w:r>
              <w:rPr>
                <w:webHidden/>
              </w:rPr>
              <w:instrText xml:space="preserve"> PAGEREF _Toc233577804 \h </w:instrText>
            </w:r>
            <w:r>
              <w:rPr>
                <w:webHidden/>
              </w:rPr>
            </w:r>
            <w:r>
              <w:rPr>
                <w:webHidden/>
              </w:rPr>
              <w:fldChar w:fldCharType="separate"/>
            </w:r>
            <w:r>
              <w:rPr>
                <w:webHidden/>
              </w:rPr>
              <w:t>38</w:t>
            </w:r>
            <w:r>
              <w:rPr>
                <w:webHidden/>
              </w:rPr>
              <w:fldChar w:fldCharType="end"/>
            </w:r>
          </w:hyperlink>
        </w:p>
        <w:p w14:paraId="7F9AE48E" w14:textId="5F534169" w:rsidR="00EC1D91" w:rsidRDefault="00EC1D91">
          <w:pPr>
            <w:pStyle w:val="TOC3"/>
            <w:rPr>
              <w:rFonts w:asciiTheme="minorHAnsi" w:eastAsiaTheme="minorEastAsia" w:hAnsiTheme="minorHAnsi" w:cstheme="minorBidi"/>
              <w:kern w:val="2"/>
              <w:lang w:val="en-US" w:eastAsia="en-US"/>
              <w14:ligatures w14:val="standardContextual"/>
            </w:rPr>
          </w:pPr>
          <w:hyperlink w:anchor="_Toc233577805" w:history="1">
            <w:r w:rsidRPr="00EB5E3F">
              <w:rPr>
                <w:rStyle w:val="Hyperlink"/>
              </w:rPr>
              <w:t>5.3.5</w:t>
            </w:r>
            <w:r>
              <w:rPr>
                <w:rFonts w:asciiTheme="minorHAnsi" w:eastAsiaTheme="minorEastAsia" w:hAnsiTheme="minorHAnsi" w:cstheme="minorBidi"/>
                <w:kern w:val="2"/>
                <w:lang w:val="en-US" w:eastAsia="en-US"/>
                <w14:ligatures w14:val="standardContextual"/>
              </w:rPr>
              <w:tab/>
            </w:r>
            <w:r w:rsidRPr="00EB5E3F">
              <w:rPr>
                <w:rStyle w:val="Hyperlink"/>
              </w:rPr>
              <w:t>bcrypt</w:t>
            </w:r>
            <w:r>
              <w:rPr>
                <w:webHidden/>
              </w:rPr>
              <w:tab/>
            </w:r>
            <w:r>
              <w:rPr>
                <w:webHidden/>
              </w:rPr>
              <w:fldChar w:fldCharType="begin"/>
            </w:r>
            <w:r>
              <w:rPr>
                <w:webHidden/>
              </w:rPr>
              <w:instrText xml:space="preserve"> PAGEREF _Toc233577805 \h </w:instrText>
            </w:r>
            <w:r>
              <w:rPr>
                <w:webHidden/>
              </w:rPr>
            </w:r>
            <w:r>
              <w:rPr>
                <w:webHidden/>
              </w:rPr>
              <w:fldChar w:fldCharType="separate"/>
            </w:r>
            <w:r>
              <w:rPr>
                <w:webHidden/>
              </w:rPr>
              <w:t>38</w:t>
            </w:r>
            <w:r>
              <w:rPr>
                <w:webHidden/>
              </w:rPr>
              <w:fldChar w:fldCharType="end"/>
            </w:r>
          </w:hyperlink>
        </w:p>
        <w:p w14:paraId="743F2B5F" w14:textId="0163FB58" w:rsidR="00EC1D91" w:rsidRDefault="00EC1D91">
          <w:pPr>
            <w:pStyle w:val="TOC3"/>
            <w:rPr>
              <w:rFonts w:asciiTheme="minorHAnsi" w:eastAsiaTheme="minorEastAsia" w:hAnsiTheme="minorHAnsi" w:cstheme="minorBidi"/>
              <w:kern w:val="2"/>
              <w:lang w:val="en-US" w:eastAsia="en-US"/>
              <w14:ligatures w14:val="standardContextual"/>
            </w:rPr>
          </w:pPr>
          <w:hyperlink w:anchor="_Toc233577806" w:history="1">
            <w:r w:rsidRPr="00EB5E3F">
              <w:rPr>
                <w:rStyle w:val="Hyperlink"/>
              </w:rPr>
              <w:t>5.3.6</w:t>
            </w:r>
            <w:r>
              <w:rPr>
                <w:rFonts w:asciiTheme="minorHAnsi" w:eastAsiaTheme="minorEastAsia" w:hAnsiTheme="minorHAnsi" w:cstheme="minorBidi"/>
                <w:kern w:val="2"/>
                <w:lang w:val="en-US" w:eastAsia="en-US"/>
                <w14:ligatures w14:val="standardContextual"/>
              </w:rPr>
              <w:tab/>
            </w:r>
            <w:r w:rsidRPr="00EB5E3F">
              <w:rPr>
                <w:rStyle w:val="Hyperlink"/>
              </w:rPr>
              <w:t>Resend</w:t>
            </w:r>
            <w:r>
              <w:rPr>
                <w:webHidden/>
              </w:rPr>
              <w:tab/>
            </w:r>
            <w:r>
              <w:rPr>
                <w:webHidden/>
              </w:rPr>
              <w:fldChar w:fldCharType="begin"/>
            </w:r>
            <w:r>
              <w:rPr>
                <w:webHidden/>
              </w:rPr>
              <w:instrText xml:space="preserve"> PAGEREF _Toc233577806 \h </w:instrText>
            </w:r>
            <w:r>
              <w:rPr>
                <w:webHidden/>
              </w:rPr>
            </w:r>
            <w:r>
              <w:rPr>
                <w:webHidden/>
              </w:rPr>
              <w:fldChar w:fldCharType="separate"/>
            </w:r>
            <w:r>
              <w:rPr>
                <w:webHidden/>
              </w:rPr>
              <w:t>38</w:t>
            </w:r>
            <w:r>
              <w:rPr>
                <w:webHidden/>
              </w:rPr>
              <w:fldChar w:fldCharType="end"/>
            </w:r>
          </w:hyperlink>
        </w:p>
        <w:p w14:paraId="366FCB3B" w14:textId="76AD809A" w:rsidR="00EC1D91" w:rsidRDefault="00EC1D91">
          <w:pPr>
            <w:pStyle w:val="TOC3"/>
            <w:rPr>
              <w:rFonts w:asciiTheme="minorHAnsi" w:eastAsiaTheme="minorEastAsia" w:hAnsiTheme="minorHAnsi" w:cstheme="minorBidi"/>
              <w:kern w:val="2"/>
              <w:lang w:val="en-US" w:eastAsia="en-US"/>
              <w14:ligatures w14:val="standardContextual"/>
            </w:rPr>
          </w:pPr>
          <w:hyperlink w:anchor="_Toc233577807" w:history="1">
            <w:r w:rsidRPr="00EB5E3F">
              <w:rPr>
                <w:rStyle w:val="Hyperlink"/>
              </w:rPr>
              <w:t>5.3.7</w:t>
            </w:r>
            <w:r>
              <w:rPr>
                <w:rFonts w:asciiTheme="minorHAnsi" w:eastAsiaTheme="minorEastAsia" w:hAnsiTheme="minorHAnsi" w:cstheme="minorBidi"/>
                <w:kern w:val="2"/>
                <w:lang w:val="en-US" w:eastAsia="en-US"/>
                <w14:ligatures w14:val="standardContextual"/>
              </w:rPr>
              <w:tab/>
            </w:r>
            <w:r w:rsidRPr="00EB5E3F">
              <w:rPr>
                <w:rStyle w:val="Hyperlink"/>
              </w:rPr>
              <w:t>Socket.IO Server</w:t>
            </w:r>
            <w:r>
              <w:rPr>
                <w:webHidden/>
              </w:rPr>
              <w:tab/>
            </w:r>
            <w:r>
              <w:rPr>
                <w:webHidden/>
              </w:rPr>
              <w:fldChar w:fldCharType="begin"/>
            </w:r>
            <w:r>
              <w:rPr>
                <w:webHidden/>
              </w:rPr>
              <w:instrText xml:space="preserve"> PAGEREF _Toc233577807 \h </w:instrText>
            </w:r>
            <w:r>
              <w:rPr>
                <w:webHidden/>
              </w:rPr>
            </w:r>
            <w:r>
              <w:rPr>
                <w:webHidden/>
              </w:rPr>
              <w:fldChar w:fldCharType="separate"/>
            </w:r>
            <w:r>
              <w:rPr>
                <w:webHidden/>
              </w:rPr>
              <w:t>39</w:t>
            </w:r>
            <w:r>
              <w:rPr>
                <w:webHidden/>
              </w:rPr>
              <w:fldChar w:fldCharType="end"/>
            </w:r>
          </w:hyperlink>
        </w:p>
        <w:p w14:paraId="79D469AD" w14:textId="18E7BBA8" w:rsidR="00EC1D91" w:rsidRDefault="00EC1D91">
          <w:pPr>
            <w:pStyle w:val="TOC2"/>
            <w:tabs>
              <w:tab w:val="left" w:pos="880"/>
              <w:tab w:val="right" w:leader="dot" w:pos="9322"/>
            </w:tabs>
            <w:rPr>
              <w:rFonts w:asciiTheme="minorHAnsi" w:eastAsiaTheme="minorEastAsia" w:hAnsiTheme="minorHAnsi" w:cstheme="minorBidi"/>
              <w:noProof/>
              <w:kern w:val="2"/>
              <w:lang w:val="en-US" w:eastAsia="en-US"/>
              <w14:ligatures w14:val="standardContextual"/>
            </w:rPr>
          </w:pPr>
          <w:hyperlink w:anchor="_Toc233577808" w:history="1">
            <w:r w:rsidRPr="00EB5E3F">
              <w:rPr>
                <w:rStyle w:val="Hyperlink"/>
                <w:noProof/>
              </w:rPr>
              <w:t>5.4</w:t>
            </w:r>
            <w:r>
              <w:rPr>
                <w:rFonts w:asciiTheme="minorHAnsi" w:eastAsiaTheme="minorEastAsia" w:hAnsiTheme="minorHAnsi" w:cstheme="minorBidi"/>
                <w:noProof/>
                <w:kern w:val="2"/>
                <w:lang w:val="en-US" w:eastAsia="en-US"/>
                <w14:ligatures w14:val="standardContextual"/>
              </w:rPr>
              <w:tab/>
            </w:r>
            <w:r w:rsidRPr="00EB5E3F">
              <w:rPr>
                <w:rStyle w:val="Hyperlink"/>
                <w:noProof/>
              </w:rPr>
              <w:t>Database</w:t>
            </w:r>
            <w:r>
              <w:rPr>
                <w:noProof/>
                <w:webHidden/>
              </w:rPr>
              <w:tab/>
            </w:r>
            <w:r>
              <w:rPr>
                <w:noProof/>
                <w:webHidden/>
              </w:rPr>
              <w:fldChar w:fldCharType="begin"/>
            </w:r>
            <w:r>
              <w:rPr>
                <w:noProof/>
                <w:webHidden/>
              </w:rPr>
              <w:instrText xml:space="preserve"> PAGEREF _Toc233577808 \h </w:instrText>
            </w:r>
            <w:r>
              <w:rPr>
                <w:noProof/>
                <w:webHidden/>
              </w:rPr>
            </w:r>
            <w:r>
              <w:rPr>
                <w:noProof/>
                <w:webHidden/>
              </w:rPr>
              <w:fldChar w:fldCharType="separate"/>
            </w:r>
            <w:r>
              <w:rPr>
                <w:noProof/>
                <w:webHidden/>
              </w:rPr>
              <w:t>39</w:t>
            </w:r>
            <w:r>
              <w:rPr>
                <w:noProof/>
                <w:webHidden/>
              </w:rPr>
              <w:fldChar w:fldCharType="end"/>
            </w:r>
          </w:hyperlink>
        </w:p>
        <w:p w14:paraId="64E70A7B" w14:textId="40CCECC2" w:rsidR="00EC1D91" w:rsidRDefault="00EC1D91">
          <w:pPr>
            <w:pStyle w:val="TOC2"/>
            <w:tabs>
              <w:tab w:val="left" w:pos="880"/>
              <w:tab w:val="right" w:leader="dot" w:pos="9322"/>
            </w:tabs>
            <w:rPr>
              <w:rFonts w:asciiTheme="minorHAnsi" w:eastAsiaTheme="minorEastAsia" w:hAnsiTheme="minorHAnsi" w:cstheme="minorBidi"/>
              <w:noProof/>
              <w:kern w:val="2"/>
              <w:lang w:val="en-US" w:eastAsia="en-US"/>
              <w14:ligatures w14:val="standardContextual"/>
            </w:rPr>
          </w:pPr>
          <w:hyperlink w:anchor="_Toc233577809" w:history="1">
            <w:r w:rsidRPr="00EB5E3F">
              <w:rPr>
                <w:rStyle w:val="Hyperlink"/>
                <w:noProof/>
              </w:rPr>
              <w:t>5.5</w:t>
            </w:r>
            <w:r>
              <w:rPr>
                <w:rFonts w:asciiTheme="minorHAnsi" w:eastAsiaTheme="minorEastAsia" w:hAnsiTheme="minorHAnsi" w:cstheme="minorBidi"/>
                <w:noProof/>
                <w:kern w:val="2"/>
                <w:lang w:val="en-US" w:eastAsia="en-US"/>
                <w14:ligatures w14:val="standardContextual"/>
              </w:rPr>
              <w:tab/>
            </w:r>
            <w:r w:rsidRPr="00EB5E3F">
              <w:rPr>
                <w:rStyle w:val="Hyperlink"/>
                <w:noProof/>
              </w:rPr>
              <w:t>Development Tools</w:t>
            </w:r>
            <w:r>
              <w:rPr>
                <w:noProof/>
                <w:webHidden/>
              </w:rPr>
              <w:tab/>
            </w:r>
            <w:r>
              <w:rPr>
                <w:noProof/>
                <w:webHidden/>
              </w:rPr>
              <w:fldChar w:fldCharType="begin"/>
            </w:r>
            <w:r>
              <w:rPr>
                <w:noProof/>
                <w:webHidden/>
              </w:rPr>
              <w:instrText xml:space="preserve"> PAGEREF _Toc233577809 \h </w:instrText>
            </w:r>
            <w:r>
              <w:rPr>
                <w:noProof/>
                <w:webHidden/>
              </w:rPr>
            </w:r>
            <w:r>
              <w:rPr>
                <w:noProof/>
                <w:webHidden/>
              </w:rPr>
              <w:fldChar w:fldCharType="separate"/>
            </w:r>
            <w:r>
              <w:rPr>
                <w:noProof/>
                <w:webHidden/>
              </w:rPr>
              <w:t>40</w:t>
            </w:r>
            <w:r>
              <w:rPr>
                <w:noProof/>
                <w:webHidden/>
              </w:rPr>
              <w:fldChar w:fldCharType="end"/>
            </w:r>
          </w:hyperlink>
        </w:p>
        <w:p w14:paraId="0E89FB9C" w14:textId="72013725" w:rsidR="00EC1D91" w:rsidRDefault="00EC1D91">
          <w:pPr>
            <w:pStyle w:val="TOC3"/>
            <w:rPr>
              <w:rFonts w:asciiTheme="minorHAnsi" w:eastAsiaTheme="minorEastAsia" w:hAnsiTheme="minorHAnsi" w:cstheme="minorBidi"/>
              <w:kern w:val="2"/>
              <w:lang w:val="en-US" w:eastAsia="en-US"/>
              <w14:ligatures w14:val="standardContextual"/>
            </w:rPr>
          </w:pPr>
          <w:hyperlink w:anchor="_Toc233577810" w:history="1">
            <w:r w:rsidRPr="00EB5E3F">
              <w:rPr>
                <w:rStyle w:val="Hyperlink"/>
              </w:rPr>
              <w:t>5.5.1</w:t>
            </w:r>
            <w:r>
              <w:rPr>
                <w:rFonts w:asciiTheme="minorHAnsi" w:eastAsiaTheme="minorEastAsia" w:hAnsiTheme="minorHAnsi" w:cstheme="minorBidi"/>
                <w:kern w:val="2"/>
                <w:lang w:val="en-US" w:eastAsia="en-US"/>
                <w14:ligatures w14:val="standardContextual"/>
              </w:rPr>
              <w:tab/>
            </w:r>
            <w:r w:rsidRPr="00EB5E3F">
              <w:rPr>
                <w:rStyle w:val="Hyperlink"/>
              </w:rPr>
              <w:t>Visual Studio Code (VS Code)</w:t>
            </w:r>
            <w:r>
              <w:rPr>
                <w:webHidden/>
              </w:rPr>
              <w:tab/>
            </w:r>
            <w:r>
              <w:rPr>
                <w:webHidden/>
              </w:rPr>
              <w:fldChar w:fldCharType="begin"/>
            </w:r>
            <w:r>
              <w:rPr>
                <w:webHidden/>
              </w:rPr>
              <w:instrText xml:space="preserve"> PAGEREF _Toc233577810 \h </w:instrText>
            </w:r>
            <w:r>
              <w:rPr>
                <w:webHidden/>
              </w:rPr>
            </w:r>
            <w:r>
              <w:rPr>
                <w:webHidden/>
              </w:rPr>
              <w:fldChar w:fldCharType="separate"/>
            </w:r>
            <w:r>
              <w:rPr>
                <w:webHidden/>
              </w:rPr>
              <w:t>40</w:t>
            </w:r>
            <w:r>
              <w:rPr>
                <w:webHidden/>
              </w:rPr>
              <w:fldChar w:fldCharType="end"/>
            </w:r>
          </w:hyperlink>
        </w:p>
        <w:p w14:paraId="5E864ADD" w14:textId="23583696" w:rsidR="00EC1D91" w:rsidRDefault="00EC1D91">
          <w:pPr>
            <w:pStyle w:val="TOC3"/>
            <w:rPr>
              <w:rFonts w:asciiTheme="minorHAnsi" w:eastAsiaTheme="minorEastAsia" w:hAnsiTheme="minorHAnsi" w:cstheme="minorBidi"/>
              <w:kern w:val="2"/>
              <w:lang w:val="en-US" w:eastAsia="en-US"/>
              <w14:ligatures w14:val="standardContextual"/>
            </w:rPr>
          </w:pPr>
          <w:hyperlink w:anchor="_Toc233577811" w:history="1">
            <w:r w:rsidRPr="00EB5E3F">
              <w:rPr>
                <w:rStyle w:val="Hyperlink"/>
              </w:rPr>
              <w:t>5.5.2</w:t>
            </w:r>
            <w:r>
              <w:rPr>
                <w:rFonts w:asciiTheme="minorHAnsi" w:eastAsiaTheme="minorEastAsia" w:hAnsiTheme="minorHAnsi" w:cstheme="minorBidi"/>
                <w:kern w:val="2"/>
                <w:lang w:val="en-US" w:eastAsia="en-US"/>
                <w14:ligatures w14:val="standardContextual"/>
              </w:rPr>
              <w:tab/>
            </w:r>
            <w:r w:rsidRPr="00EB5E3F">
              <w:rPr>
                <w:rStyle w:val="Hyperlink"/>
              </w:rPr>
              <w:t>Postman</w:t>
            </w:r>
            <w:r>
              <w:rPr>
                <w:webHidden/>
              </w:rPr>
              <w:tab/>
            </w:r>
            <w:r>
              <w:rPr>
                <w:webHidden/>
              </w:rPr>
              <w:fldChar w:fldCharType="begin"/>
            </w:r>
            <w:r>
              <w:rPr>
                <w:webHidden/>
              </w:rPr>
              <w:instrText xml:space="preserve"> PAGEREF _Toc233577811 \h </w:instrText>
            </w:r>
            <w:r>
              <w:rPr>
                <w:webHidden/>
              </w:rPr>
            </w:r>
            <w:r>
              <w:rPr>
                <w:webHidden/>
              </w:rPr>
              <w:fldChar w:fldCharType="separate"/>
            </w:r>
            <w:r>
              <w:rPr>
                <w:webHidden/>
              </w:rPr>
              <w:t>41</w:t>
            </w:r>
            <w:r>
              <w:rPr>
                <w:webHidden/>
              </w:rPr>
              <w:fldChar w:fldCharType="end"/>
            </w:r>
          </w:hyperlink>
        </w:p>
        <w:p w14:paraId="60F2ED27" w14:textId="5D2EB394" w:rsidR="00EC1D91" w:rsidRDefault="00EC1D91">
          <w:pPr>
            <w:pStyle w:val="TOC3"/>
            <w:rPr>
              <w:rFonts w:asciiTheme="minorHAnsi" w:eastAsiaTheme="minorEastAsia" w:hAnsiTheme="minorHAnsi" w:cstheme="minorBidi"/>
              <w:kern w:val="2"/>
              <w:lang w:val="en-US" w:eastAsia="en-US"/>
              <w14:ligatures w14:val="standardContextual"/>
            </w:rPr>
          </w:pPr>
          <w:hyperlink w:anchor="_Toc233577812" w:history="1">
            <w:r w:rsidRPr="00EB5E3F">
              <w:rPr>
                <w:rStyle w:val="Hyperlink"/>
                <w:rFonts w:eastAsiaTheme="minorHAnsi"/>
              </w:rPr>
              <w:t>5.5.3</w:t>
            </w:r>
            <w:r>
              <w:rPr>
                <w:rFonts w:asciiTheme="minorHAnsi" w:eastAsiaTheme="minorEastAsia" w:hAnsiTheme="minorHAnsi" w:cstheme="minorBidi"/>
                <w:kern w:val="2"/>
                <w:lang w:val="en-US" w:eastAsia="en-US"/>
                <w14:ligatures w14:val="standardContextual"/>
              </w:rPr>
              <w:tab/>
            </w:r>
            <w:r w:rsidRPr="00EB5E3F">
              <w:rPr>
                <w:rStyle w:val="Hyperlink"/>
              </w:rPr>
              <w:t>Git and GitHub</w:t>
            </w:r>
            <w:r>
              <w:rPr>
                <w:webHidden/>
              </w:rPr>
              <w:tab/>
            </w:r>
            <w:r>
              <w:rPr>
                <w:webHidden/>
              </w:rPr>
              <w:fldChar w:fldCharType="begin"/>
            </w:r>
            <w:r>
              <w:rPr>
                <w:webHidden/>
              </w:rPr>
              <w:instrText xml:space="preserve"> PAGEREF _Toc233577812 \h </w:instrText>
            </w:r>
            <w:r>
              <w:rPr>
                <w:webHidden/>
              </w:rPr>
            </w:r>
            <w:r>
              <w:rPr>
                <w:webHidden/>
              </w:rPr>
              <w:fldChar w:fldCharType="separate"/>
            </w:r>
            <w:r>
              <w:rPr>
                <w:webHidden/>
              </w:rPr>
              <w:t>41</w:t>
            </w:r>
            <w:r>
              <w:rPr>
                <w:webHidden/>
              </w:rPr>
              <w:fldChar w:fldCharType="end"/>
            </w:r>
          </w:hyperlink>
        </w:p>
        <w:p w14:paraId="6280EE72" w14:textId="5D3FE4E1" w:rsidR="00EC1D91" w:rsidRDefault="00EC1D91">
          <w:pPr>
            <w:pStyle w:val="TOC3"/>
            <w:rPr>
              <w:rFonts w:asciiTheme="minorHAnsi" w:eastAsiaTheme="minorEastAsia" w:hAnsiTheme="minorHAnsi" w:cstheme="minorBidi"/>
              <w:kern w:val="2"/>
              <w:lang w:val="en-US" w:eastAsia="en-US"/>
              <w14:ligatures w14:val="standardContextual"/>
            </w:rPr>
          </w:pPr>
          <w:hyperlink w:anchor="_Toc233577813" w:history="1">
            <w:r w:rsidRPr="00EB5E3F">
              <w:rPr>
                <w:rStyle w:val="Hyperlink"/>
              </w:rPr>
              <w:t>5.5.4</w:t>
            </w:r>
            <w:r>
              <w:rPr>
                <w:rFonts w:asciiTheme="minorHAnsi" w:eastAsiaTheme="minorEastAsia" w:hAnsiTheme="minorHAnsi" w:cstheme="minorBidi"/>
                <w:kern w:val="2"/>
                <w:lang w:val="en-US" w:eastAsia="en-US"/>
                <w14:ligatures w14:val="standardContextual"/>
              </w:rPr>
              <w:tab/>
            </w:r>
            <w:r w:rsidRPr="00EB5E3F">
              <w:rPr>
                <w:rStyle w:val="Hyperlink"/>
              </w:rPr>
              <w:t>MongoDB Atlas</w:t>
            </w:r>
            <w:r>
              <w:rPr>
                <w:webHidden/>
              </w:rPr>
              <w:tab/>
            </w:r>
            <w:r>
              <w:rPr>
                <w:webHidden/>
              </w:rPr>
              <w:fldChar w:fldCharType="begin"/>
            </w:r>
            <w:r>
              <w:rPr>
                <w:webHidden/>
              </w:rPr>
              <w:instrText xml:space="preserve"> PAGEREF _Toc233577813 \h </w:instrText>
            </w:r>
            <w:r>
              <w:rPr>
                <w:webHidden/>
              </w:rPr>
            </w:r>
            <w:r>
              <w:rPr>
                <w:webHidden/>
              </w:rPr>
              <w:fldChar w:fldCharType="separate"/>
            </w:r>
            <w:r>
              <w:rPr>
                <w:webHidden/>
              </w:rPr>
              <w:t>42</w:t>
            </w:r>
            <w:r>
              <w:rPr>
                <w:webHidden/>
              </w:rPr>
              <w:fldChar w:fldCharType="end"/>
            </w:r>
          </w:hyperlink>
        </w:p>
        <w:p w14:paraId="0748803B" w14:textId="67C61A3F" w:rsidR="00EC1D91" w:rsidRDefault="00EC1D91">
          <w:pPr>
            <w:pStyle w:val="TOC1"/>
            <w:tabs>
              <w:tab w:val="left" w:pos="1320"/>
            </w:tabs>
            <w:rPr>
              <w:rFonts w:asciiTheme="minorHAnsi" w:eastAsiaTheme="minorEastAsia" w:hAnsiTheme="minorHAnsi" w:cstheme="minorBidi"/>
              <w:b w:val="0"/>
              <w:noProof/>
              <w:kern w:val="2"/>
              <w:lang w:val="en-US" w:eastAsia="en-US"/>
              <w14:ligatures w14:val="standardContextual"/>
            </w:rPr>
          </w:pPr>
          <w:hyperlink w:anchor="_Toc233577814" w:history="1">
            <w:r w:rsidRPr="00EB5E3F">
              <w:rPr>
                <w:rStyle w:val="Hyperlink"/>
                <w:noProof/>
              </w:rPr>
              <w:t>Chapter 6</w:t>
            </w:r>
            <w:r>
              <w:rPr>
                <w:rFonts w:asciiTheme="minorHAnsi" w:eastAsiaTheme="minorEastAsia" w:hAnsiTheme="minorHAnsi" w:cstheme="minorBidi"/>
                <w:b w:val="0"/>
                <w:noProof/>
                <w:kern w:val="2"/>
                <w:lang w:val="en-US" w:eastAsia="en-US"/>
                <w14:ligatures w14:val="standardContextual"/>
              </w:rPr>
              <w:tab/>
            </w:r>
            <w:r w:rsidRPr="00EB5E3F">
              <w:rPr>
                <w:rStyle w:val="Hyperlink"/>
                <w:noProof/>
              </w:rPr>
              <w:t>User Interface Design</w:t>
            </w:r>
            <w:r>
              <w:rPr>
                <w:noProof/>
                <w:webHidden/>
              </w:rPr>
              <w:tab/>
            </w:r>
            <w:r>
              <w:rPr>
                <w:noProof/>
                <w:webHidden/>
              </w:rPr>
              <w:fldChar w:fldCharType="begin"/>
            </w:r>
            <w:r>
              <w:rPr>
                <w:noProof/>
                <w:webHidden/>
              </w:rPr>
              <w:instrText xml:space="preserve"> PAGEREF _Toc233577814 \h </w:instrText>
            </w:r>
            <w:r>
              <w:rPr>
                <w:noProof/>
                <w:webHidden/>
              </w:rPr>
            </w:r>
            <w:r>
              <w:rPr>
                <w:noProof/>
                <w:webHidden/>
              </w:rPr>
              <w:fldChar w:fldCharType="separate"/>
            </w:r>
            <w:r>
              <w:rPr>
                <w:noProof/>
                <w:webHidden/>
              </w:rPr>
              <w:t>43</w:t>
            </w:r>
            <w:r>
              <w:rPr>
                <w:noProof/>
                <w:webHidden/>
              </w:rPr>
              <w:fldChar w:fldCharType="end"/>
            </w:r>
          </w:hyperlink>
        </w:p>
        <w:p w14:paraId="036C11BB" w14:textId="689CFC52" w:rsidR="00EC1D91" w:rsidRDefault="00EC1D91">
          <w:pPr>
            <w:pStyle w:val="TOC2"/>
            <w:tabs>
              <w:tab w:val="left" w:pos="880"/>
              <w:tab w:val="right" w:leader="dot" w:pos="9322"/>
            </w:tabs>
            <w:rPr>
              <w:rFonts w:asciiTheme="minorHAnsi" w:eastAsiaTheme="minorEastAsia" w:hAnsiTheme="minorHAnsi" w:cstheme="minorBidi"/>
              <w:noProof/>
              <w:kern w:val="2"/>
              <w:lang w:val="en-US" w:eastAsia="en-US"/>
              <w14:ligatures w14:val="standardContextual"/>
            </w:rPr>
          </w:pPr>
          <w:hyperlink w:anchor="_Toc233577815" w:history="1">
            <w:r w:rsidRPr="00EB5E3F">
              <w:rPr>
                <w:rStyle w:val="Hyperlink"/>
                <w:noProof/>
              </w:rPr>
              <w:t>6.1</w:t>
            </w:r>
            <w:r>
              <w:rPr>
                <w:rFonts w:asciiTheme="minorHAnsi" w:eastAsiaTheme="minorEastAsia" w:hAnsiTheme="minorHAnsi" w:cstheme="minorBidi"/>
                <w:noProof/>
                <w:kern w:val="2"/>
                <w:lang w:val="en-US" w:eastAsia="en-US"/>
                <w14:ligatures w14:val="standardContextual"/>
              </w:rPr>
              <w:tab/>
            </w:r>
            <w:r w:rsidRPr="00EB5E3F">
              <w:rPr>
                <w:rStyle w:val="Hyperlink"/>
                <w:noProof/>
              </w:rPr>
              <w:t>Introduction to User Interface Design</w:t>
            </w:r>
            <w:r>
              <w:rPr>
                <w:noProof/>
                <w:webHidden/>
              </w:rPr>
              <w:tab/>
            </w:r>
            <w:r>
              <w:rPr>
                <w:noProof/>
                <w:webHidden/>
              </w:rPr>
              <w:fldChar w:fldCharType="begin"/>
            </w:r>
            <w:r>
              <w:rPr>
                <w:noProof/>
                <w:webHidden/>
              </w:rPr>
              <w:instrText xml:space="preserve"> PAGEREF _Toc233577815 \h </w:instrText>
            </w:r>
            <w:r>
              <w:rPr>
                <w:noProof/>
                <w:webHidden/>
              </w:rPr>
            </w:r>
            <w:r>
              <w:rPr>
                <w:noProof/>
                <w:webHidden/>
              </w:rPr>
              <w:fldChar w:fldCharType="separate"/>
            </w:r>
            <w:r>
              <w:rPr>
                <w:noProof/>
                <w:webHidden/>
              </w:rPr>
              <w:t>43</w:t>
            </w:r>
            <w:r>
              <w:rPr>
                <w:noProof/>
                <w:webHidden/>
              </w:rPr>
              <w:fldChar w:fldCharType="end"/>
            </w:r>
          </w:hyperlink>
        </w:p>
        <w:p w14:paraId="63F0F28C" w14:textId="3C228106" w:rsidR="00EC1D91" w:rsidRDefault="00EC1D91">
          <w:pPr>
            <w:pStyle w:val="TOC2"/>
            <w:tabs>
              <w:tab w:val="left" w:pos="880"/>
              <w:tab w:val="right" w:leader="dot" w:pos="9322"/>
            </w:tabs>
            <w:rPr>
              <w:rFonts w:asciiTheme="minorHAnsi" w:eastAsiaTheme="minorEastAsia" w:hAnsiTheme="minorHAnsi" w:cstheme="minorBidi"/>
              <w:noProof/>
              <w:kern w:val="2"/>
              <w:lang w:val="en-US" w:eastAsia="en-US"/>
              <w14:ligatures w14:val="standardContextual"/>
            </w:rPr>
          </w:pPr>
          <w:hyperlink w:anchor="_Toc233577816" w:history="1">
            <w:r w:rsidRPr="00EB5E3F">
              <w:rPr>
                <w:rStyle w:val="Hyperlink"/>
                <w:noProof/>
              </w:rPr>
              <w:t>6.2</w:t>
            </w:r>
            <w:r>
              <w:rPr>
                <w:rFonts w:asciiTheme="minorHAnsi" w:eastAsiaTheme="minorEastAsia" w:hAnsiTheme="minorHAnsi" w:cstheme="minorBidi"/>
                <w:noProof/>
                <w:kern w:val="2"/>
                <w:lang w:val="en-US" w:eastAsia="en-US"/>
                <w14:ligatures w14:val="standardContextual"/>
              </w:rPr>
              <w:tab/>
            </w:r>
            <w:r w:rsidRPr="00EB5E3F">
              <w:rPr>
                <w:rStyle w:val="Hyperlink"/>
                <w:noProof/>
              </w:rPr>
              <w:t>Public Pages</w:t>
            </w:r>
            <w:r>
              <w:rPr>
                <w:noProof/>
                <w:webHidden/>
              </w:rPr>
              <w:tab/>
            </w:r>
            <w:r>
              <w:rPr>
                <w:noProof/>
                <w:webHidden/>
              </w:rPr>
              <w:fldChar w:fldCharType="begin"/>
            </w:r>
            <w:r>
              <w:rPr>
                <w:noProof/>
                <w:webHidden/>
              </w:rPr>
              <w:instrText xml:space="preserve"> PAGEREF _Toc233577816 \h </w:instrText>
            </w:r>
            <w:r>
              <w:rPr>
                <w:noProof/>
                <w:webHidden/>
              </w:rPr>
            </w:r>
            <w:r>
              <w:rPr>
                <w:noProof/>
                <w:webHidden/>
              </w:rPr>
              <w:fldChar w:fldCharType="separate"/>
            </w:r>
            <w:r>
              <w:rPr>
                <w:noProof/>
                <w:webHidden/>
              </w:rPr>
              <w:t>43</w:t>
            </w:r>
            <w:r>
              <w:rPr>
                <w:noProof/>
                <w:webHidden/>
              </w:rPr>
              <w:fldChar w:fldCharType="end"/>
            </w:r>
          </w:hyperlink>
        </w:p>
        <w:p w14:paraId="2D95C6DE" w14:textId="664B783B" w:rsidR="00EC1D91" w:rsidRDefault="00EC1D91">
          <w:pPr>
            <w:pStyle w:val="TOC3"/>
            <w:rPr>
              <w:rFonts w:asciiTheme="minorHAnsi" w:eastAsiaTheme="minorEastAsia" w:hAnsiTheme="minorHAnsi" w:cstheme="minorBidi"/>
              <w:kern w:val="2"/>
              <w:lang w:val="en-US" w:eastAsia="en-US"/>
              <w14:ligatures w14:val="standardContextual"/>
            </w:rPr>
          </w:pPr>
          <w:hyperlink w:anchor="_Toc233577817" w:history="1">
            <w:r w:rsidRPr="00EB5E3F">
              <w:rPr>
                <w:rStyle w:val="Hyperlink"/>
              </w:rPr>
              <w:t>6.2.1</w:t>
            </w:r>
            <w:r>
              <w:rPr>
                <w:rFonts w:asciiTheme="minorHAnsi" w:eastAsiaTheme="minorEastAsia" w:hAnsiTheme="minorHAnsi" w:cstheme="minorBidi"/>
                <w:kern w:val="2"/>
                <w:lang w:val="en-US" w:eastAsia="en-US"/>
                <w14:ligatures w14:val="standardContextual"/>
              </w:rPr>
              <w:tab/>
            </w:r>
            <w:r w:rsidRPr="00EB5E3F">
              <w:rPr>
                <w:rStyle w:val="Hyperlink"/>
              </w:rPr>
              <w:t>Home Page</w:t>
            </w:r>
            <w:r>
              <w:rPr>
                <w:webHidden/>
              </w:rPr>
              <w:tab/>
            </w:r>
            <w:r>
              <w:rPr>
                <w:webHidden/>
              </w:rPr>
              <w:fldChar w:fldCharType="begin"/>
            </w:r>
            <w:r>
              <w:rPr>
                <w:webHidden/>
              </w:rPr>
              <w:instrText xml:space="preserve"> PAGEREF _Toc233577817 \h </w:instrText>
            </w:r>
            <w:r>
              <w:rPr>
                <w:webHidden/>
              </w:rPr>
            </w:r>
            <w:r>
              <w:rPr>
                <w:webHidden/>
              </w:rPr>
              <w:fldChar w:fldCharType="separate"/>
            </w:r>
            <w:r>
              <w:rPr>
                <w:webHidden/>
              </w:rPr>
              <w:t>44</w:t>
            </w:r>
            <w:r>
              <w:rPr>
                <w:webHidden/>
              </w:rPr>
              <w:fldChar w:fldCharType="end"/>
            </w:r>
          </w:hyperlink>
        </w:p>
        <w:p w14:paraId="65FAFC9A" w14:textId="3F172610" w:rsidR="00EC1D91" w:rsidRDefault="00EC1D91">
          <w:pPr>
            <w:pStyle w:val="TOC3"/>
            <w:rPr>
              <w:rFonts w:asciiTheme="minorHAnsi" w:eastAsiaTheme="minorEastAsia" w:hAnsiTheme="minorHAnsi" w:cstheme="minorBidi"/>
              <w:kern w:val="2"/>
              <w:lang w:val="en-US" w:eastAsia="en-US"/>
              <w14:ligatures w14:val="standardContextual"/>
            </w:rPr>
          </w:pPr>
          <w:hyperlink w:anchor="_Toc233577818" w:history="1">
            <w:r w:rsidRPr="00EB5E3F">
              <w:rPr>
                <w:rStyle w:val="Hyperlink"/>
                <w:rFonts w:eastAsiaTheme="minorHAnsi"/>
              </w:rPr>
              <w:t>6.2.2</w:t>
            </w:r>
            <w:r>
              <w:rPr>
                <w:rFonts w:asciiTheme="minorHAnsi" w:eastAsiaTheme="minorEastAsia" w:hAnsiTheme="minorHAnsi" w:cstheme="minorBidi"/>
                <w:kern w:val="2"/>
                <w:lang w:val="en-US" w:eastAsia="en-US"/>
                <w14:ligatures w14:val="standardContextual"/>
              </w:rPr>
              <w:tab/>
            </w:r>
            <w:r w:rsidRPr="00EB5E3F">
              <w:rPr>
                <w:rStyle w:val="Hyperlink"/>
              </w:rPr>
              <w:t>About Page</w:t>
            </w:r>
            <w:r>
              <w:rPr>
                <w:webHidden/>
              </w:rPr>
              <w:tab/>
            </w:r>
            <w:r>
              <w:rPr>
                <w:webHidden/>
              </w:rPr>
              <w:fldChar w:fldCharType="begin"/>
            </w:r>
            <w:r>
              <w:rPr>
                <w:webHidden/>
              </w:rPr>
              <w:instrText xml:space="preserve"> PAGEREF _Toc233577818 \h </w:instrText>
            </w:r>
            <w:r>
              <w:rPr>
                <w:webHidden/>
              </w:rPr>
            </w:r>
            <w:r>
              <w:rPr>
                <w:webHidden/>
              </w:rPr>
              <w:fldChar w:fldCharType="separate"/>
            </w:r>
            <w:r>
              <w:rPr>
                <w:webHidden/>
              </w:rPr>
              <w:t>44</w:t>
            </w:r>
            <w:r>
              <w:rPr>
                <w:webHidden/>
              </w:rPr>
              <w:fldChar w:fldCharType="end"/>
            </w:r>
          </w:hyperlink>
        </w:p>
        <w:p w14:paraId="68B9847F" w14:textId="2BD4A1E5" w:rsidR="00EC1D91" w:rsidRDefault="00EC1D91">
          <w:pPr>
            <w:pStyle w:val="TOC3"/>
            <w:rPr>
              <w:rFonts w:asciiTheme="minorHAnsi" w:eastAsiaTheme="minorEastAsia" w:hAnsiTheme="minorHAnsi" w:cstheme="minorBidi"/>
              <w:kern w:val="2"/>
              <w:lang w:val="en-US" w:eastAsia="en-US"/>
              <w14:ligatures w14:val="standardContextual"/>
            </w:rPr>
          </w:pPr>
          <w:hyperlink w:anchor="_Toc233577819" w:history="1">
            <w:r w:rsidRPr="00EB5E3F">
              <w:rPr>
                <w:rStyle w:val="Hyperlink"/>
              </w:rPr>
              <w:t>6.2.3</w:t>
            </w:r>
            <w:r>
              <w:rPr>
                <w:rFonts w:asciiTheme="minorHAnsi" w:eastAsiaTheme="minorEastAsia" w:hAnsiTheme="minorHAnsi" w:cstheme="minorBidi"/>
                <w:kern w:val="2"/>
                <w:lang w:val="en-US" w:eastAsia="en-US"/>
                <w14:ligatures w14:val="standardContextual"/>
              </w:rPr>
              <w:tab/>
            </w:r>
            <w:r w:rsidRPr="00EB5E3F">
              <w:rPr>
                <w:rStyle w:val="Hyperlink"/>
              </w:rPr>
              <w:t>List Page</w:t>
            </w:r>
            <w:r>
              <w:rPr>
                <w:webHidden/>
              </w:rPr>
              <w:tab/>
            </w:r>
            <w:r>
              <w:rPr>
                <w:webHidden/>
              </w:rPr>
              <w:fldChar w:fldCharType="begin"/>
            </w:r>
            <w:r>
              <w:rPr>
                <w:webHidden/>
              </w:rPr>
              <w:instrText xml:space="preserve"> PAGEREF _Toc233577819 \h </w:instrText>
            </w:r>
            <w:r>
              <w:rPr>
                <w:webHidden/>
              </w:rPr>
            </w:r>
            <w:r>
              <w:rPr>
                <w:webHidden/>
              </w:rPr>
              <w:fldChar w:fldCharType="separate"/>
            </w:r>
            <w:r>
              <w:rPr>
                <w:webHidden/>
              </w:rPr>
              <w:t>44</w:t>
            </w:r>
            <w:r>
              <w:rPr>
                <w:webHidden/>
              </w:rPr>
              <w:fldChar w:fldCharType="end"/>
            </w:r>
          </w:hyperlink>
        </w:p>
        <w:p w14:paraId="301CF333" w14:textId="7DE69DA5" w:rsidR="00EC1D91" w:rsidRDefault="00EC1D91">
          <w:pPr>
            <w:pStyle w:val="TOC3"/>
            <w:rPr>
              <w:rFonts w:asciiTheme="minorHAnsi" w:eastAsiaTheme="minorEastAsia" w:hAnsiTheme="minorHAnsi" w:cstheme="minorBidi"/>
              <w:kern w:val="2"/>
              <w:lang w:val="en-US" w:eastAsia="en-US"/>
              <w14:ligatures w14:val="standardContextual"/>
            </w:rPr>
          </w:pPr>
          <w:hyperlink w:anchor="_Toc233577820" w:history="1">
            <w:r w:rsidRPr="00EB5E3F">
              <w:rPr>
                <w:rStyle w:val="Hyperlink"/>
              </w:rPr>
              <w:t>6.2.4</w:t>
            </w:r>
            <w:r>
              <w:rPr>
                <w:rFonts w:asciiTheme="minorHAnsi" w:eastAsiaTheme="minorEastAsia" w:hAnsiTheme="minorHAnsi" w:cstheme="minorBidi"/>
                <w:kern w:val="2"/>
                <w:lang w:val="en-US" w:eastAsia="en-US"/>
                <w14:ligatures w14:val="standardContextual"/>
              </w:rPr>
              <w:tab/>
            </w:r>
            <w:r w:rsidRPr="00EB5E3F">
              <w:rPr>
                <w:rStyle w:val="Hyperlink"/>
              </w:rPr>
              <w:t>Search Results Page</w:t>
            </w:r>
            <w:r>
              <w:rPr>
                <w:webHidden/>
              </w:rPr>
              <w:tab/>
            </w:r>
            <w:r>
              <w:rPr>
                <w:webHidden/>
              </w:rPr>
              <w:fldChar w:fldCharType="begin"/>
            </w:r>
            <w:r>
              <w:rPr>
                <w:webHidden/>
              </w:rPr>
              <w:instrText xml:space="preserve"> PAGEREF _Toc233577820 \h </w:instrText>
            </w:r>
            <w:r>
              <w:rPr>
                <w:webHidden/>
              </w:rPr>
            </w:r>
            <w:r>
              <w:rPr>
                <w:webHidden/>
              </w:rPr>
              <w:fldChar w:fldCharType="separate"/>
            </w:r>
            <w:r>
              <w:rPr>
                <w:webHidden/>
              </w:rPr>
              <w:t>44</w:t>
            </w:r>
            <w:r>
              <w:rPr>
                <w:webHidden/>
              </w:rPr>
              <w:fldChar w:fldCharType="end"/>
            </w:r>
          </w:hyperlink>
        </w:p>
        <w:p w14:paraId="61AAB70E" w14:textId="51546911" w:rsidR="00EC1D91" w:rsidRDefault="00EC1D91">
          <w:pPr>
            <w:pStyle w:val="TOC3"/>
            <w:rPr>
              <w:rFonts w:asciiTheme="minorHAnsi" w:eastAsiaTheme="minorEastAsia" w:hAnsiTheme="minorHAnsi" w:cstheme="minorBidi"/>
              <w:kern w:val="2"/>
              <w:lang w:val="en-US" w:eastAsia="en-US"/>
              <w14:ligatures w14:val="standardContextual"/>
            </w:rPr>
          </w:pPr>
          <w:hyperlink w:anchor="_Toc233577821" w:history="1">
            <w:r w:rsidRPr="00EB5E3F">
              <w:rPr>
                <w:rStyle w:val="Hyperlink"/>
              </w:rPr>
              <w:t>6.2.5</w:t>
            </w:r>
            <w:r>
              <w:rPr>
                <w:rFonts w:asciiTheme="minorHAnsi" w:eastAsiaTheme="minorEastAsia" w:hAnsiTheme="minorHAnsi" w:cstheme="minorBidi"/>
                <w:kern w:val="2"/>
                <w:lang w:val="en-US" w:eastAsia="en-US"/>
                <w14:ligatures w14:val="standardContextual"/>
              </w:rPr>
              <w:tab/>
            </w:r>
            <w:r w:rsidRPr="00EB5E3F">
              <w:rPr>
                <w:rStyle w:val="Hyperlink"/>
              </w:rPr>
              <w:t>Property Detail Page</w:t>
            </w:r>
            <w:r>
              <w:rPr>
                <w:webHidden/>
              </w:rPr>
              <w:tab/>
            </w:r>
            <w:r>
              <w:rPr>
                <w:webHidden/>
              </w:rPr>
              <w:fldChar w:fldCharType="begin"/>
            </w:r>
            <w:r>
              <w:rPr>
                <w:webHidden/>
              </w:rPr>
              <w:instrText xml:space="preserve"> PAGEREF _Toc233577821 \h </w:instrText>
            </w:r>
            <w:r>
              <w:rPr>
                <w:webHidden/>
              </w:rPr>
            </w:r>
            <w:r>
              <w:rPr>
                <w:webHidden/>
              </w:rPr>
              <w:fldChar w:fldCharType="separate"/>
            </w:r>
            <w:r>
              <w:rPr>
                <w:webHidden/>
              </w:rPr>
              <w:t>45</w:t>
            </w:r>
            <w:r>
              <w:rPr>
                <w:webHidden/>
              </w:rPr>
              <w:fldChar w:fldCharType="end"/>
            </w:r>
          </w:hyperlink>
        </w:p>
        <w:p w14:paraId="6D3D7185" w14:textId="3C304EA7" w:rsidR="00EC1D91" w:rsidRDefault="00EC1D91">
          <w:pPr>
            <w:pStyle w:val="TOC3"/>
            <w:rPr>
              <w:rFonts w:asciiTheme="minorHAnsi" w:eastAsiaTheme="minorEastAsia" w:hAnsiTheme="minorHAnsi" w:cstheme="minorBidi"/>
              <w:kern w:val="2"/>
              <w:lang w:val="en-US" w:eastAsia="en-US"/>
              <w14:ligatures w14:val="standardContextual"/>
            </w:rPr>
          </w:pPr>
          <w:hyperlink w:anchor="_Toc233577822" w:history="1">
            <w:r w:rsidRPr="00EB5E3F">
              <w:rPr>
                <w:rStyle w:val="Hyperlink"/>
              </w:rPr>
              <w:t>6.2.6</w:t>
            </w:r>
            <w:r>
              <w:rPr>
                <w:rFonts w:asciiTheme="minorHAnsi" w:eastAsiaTheme="minorEastAsia" w:hAnsiTheme="minorHAnsi" w:cstheme="minorBidi"/>
                <w:kern w:val="2"/>
                <w:lang w:val="en-US" w:eastAsia="en-US"/>
                <w14:ligatures w14:val="standardContextual"/>
              </w:rPr>
              <w:tab/>
            </w:r>
            <w:r w:rsidRPr="00EB5E3F">
              <w:rPr>
                <w:rStyle w:val="Hyperlink"/>
              </w:rPr>
              <w:t>Login Page</w:t>
            </w:r>
            <w:r>
              <w:rPr>
                <w:webHidden/>
              </w:rPr>
              <w:tab/>
            </w:r>
            <w:r>
              <w:rPr>
                <w:webHidden/>
              </w:rPr>
              <w:fldChar w:fldCharType="begin"/>
            </w:r>
            <w:r>
              <w:rPr>
                <w:webHidden/>
              </w:rPr>
              <w:instrText xml:space="preserve"> PAGEREF _Toc233577822 \h </w:instrText>
            </w:r>
            <w:r>
              <w:rPr>
                <w:webHidden/>
              </w:rPr>
            </w:r>
            <w:r>
              <w:rPr>
                <w:webHidden/>
              </w:rPr>
              <w:fldChar w:fldCharType="separate"/>
            </w:r>
            <w:r>
              <w:rPr>
                <w:webHidden/>
              </w:rPr>
              <w:t>45</w:t>
            </w:r>
            <w:r>
              <w:rPr>
                <w:webHidden/>
              </w:rPr>
              <w:fldChar w:fldCharType="end"/>
            </w:r>
          </w:hyperlink>
        </w:p>
        <w:p w14:paraId="6938E88F" w14:textId="33331B95" w:rsidR="00EC1D91" w:rsidRDefault="00EC1D91">
          <w:pPr>
            <w:pStyle w:val="TOC3"/>
            <w:rPr>
              <w:rFonts w:asciiTheme="minorHAnsi" w:eastAsiaTheme="minorEastAsia" w:hAnsiTheme="minorHAnsi" w:cstheme="minorBidi"/>
              <w:kern w:val="2"/>
              <w:lang w:val="en-US" w:eastAsia="en-US"/>
              <w14:ligatures w14:val="standardContextual"/>
            </w:rPr>
          </w:pPr>
          <w:hyperlink w:anchor="_Toc233577823" w:history="1">
            <w:r w:rsidRPr="00EB5E3F">
              <w:rPr>
                <w:rStyle w:val="Hyperlink"/>
              </w:rPr>
              <w:t>6.2.7</w:t>
            </w:r>
            <w:r>
              <w:rPr>
                <w:rFonts w:asciiTheme="minorHAnsi" w:eastAsiaTheme="minorEastAsia" w:hAnsiTheme="minorHAnsi" w:cstheme="minorBidi"/>
                <w:kern w:val="2"/>
                <w:lang w:val="en-US" w:eastAsia="en-US"/>
                <w14:ligatures w14:val="standardContextual"/>
              </w:rPr>
              <w:tab/>
            </w:r>
            <w:r w:rsidRPr="00EB5E3F">
              <w:rPr>
                <w:rStyle w:val="Hyperlink"/>
              </w:rPr>
              <w:t>Register Page</w:t>
            </w:r>
            <w:r>
              <w:rPr>
                <w:webHidden/>
              </w:rPr>
              <w:tab/>
            </w:r>
            <w:r>
              <w:rPr>
                <w:webHidden/>
              </w:rPr>
              <w:fldChar w:fldCharType="begin"/>
            </w:r>
            <w:r>
              <w:rPr>
                <w:webHidden/>
              </w:rPr>
              <w:instrText xml:space="preserve"> PAGEREF _Toc233577823 \h </w:instrText>
            </w:r>
            <w:r>
              <w:rPr>
                <w:webHidden/>
              </w:rPr>
            </w:r>
            <w:r>
              <w:rPr>
                <w:webHidden/>
              </w:rPr>
              <w:fldChar w:fldCharType="separate"/>
            </w:r>
            <w:r>
              <w:rPr>
                <w:webHidden/>
              </w:rPr>
              <w:t>45</w:t>
            </w:r>
            <w:r>
              <w:rPr>
                <w:webHidden/>
              </w:rPr>
              <w:fldChar w:fldCharType="end"/>
            </w:r>
          </w:hyperlink>
        </w:p>
        <w:p w14:paraId="473EAFDC" w14:textId="41D371FC" w:rsidR="00EC1D91" w:rsidRDefault="00EC1D91">
          <w:pPr>
            <w:pStyle w:val="TOC3"/>
            <w:rPr>
              <w:rFonts w:asciiTheme="minorHAnsi" w:eastAsiaTheme="minorEastAsia" w:hAnsiTheme="minorHAnsi" w:cstheme="minorBidi"/>
              <w:kern w:val="2"/>
              <w:lang w:val="en-US" w:eastAsia="en-US"/>
              <w14:ligatures w14:val="standardContextual"/>
            </w:rPr>
          </w:pPr>
          <w:hyperlink w:anchor="_Toc233577824" w:history="1">
            <w:r w:rsidRPr="00EB5E3F">
              <w:rPr>
                <w:rStyle w:val="Hyperlink"/>
                <w:lang w:val="en-US"/>
              </w:rPr>
              <w:t>6.2.8</w:t>
            </w:r>
            <w:r>
              <w:rPr>
                <w:rFonts w:asciiTheme="minorHAnsi" w:eastAsiaTheme="minorEastAsia" w:hAnsiTheme="minorHAnsi" w:cstheme="minorBidi"/>
                <w:kern w:val="2"/>
                <w:lang w:val="en-US" w:eastAsia="en-US"/>
                <w14:ligatures w14:val="standardContextual"/>
              </w:rPr>
              <w:tab/>
            </w:r>
            <w:r w:rsidRPr="00EB5E3F">
              <w:rPr>
                <w:rStyle w:val="Hyperlink"/>
                <w:lang w:val="en-US"/>
              </w:rPr>
              <w:t>Forgot Password Page</w:t>
            </w:r>
            <w:r>
              <w:rPr>
                <w:webHidden/>
              </w:rPr>
              <w:tab/>
            </w:r>
            <w:r>
              <w:rPr>
                <w:webHidden/>
              </w:rPr>
              <w:fldChar w:fldCharType="begin"/>
            </w:r>
            <w:r>
              <w:rPr>
                <w:webHidden/>
              </w:rPr>
              <w:instrText xml:space="preserve"> PAGEREF _Toc233577824 \h </w:instrText>
            </w:r>
            <w:r>
              <w:rPr>
                <w:webHidden/>
              </w:rPr>
            </w:r>
            <w:r>
              <w:rPr>
                <w:webHidden/>
              </w:rPr>
              <w:fldChar w:fldCharType="separate"/>
            </w:r>
            <w:r>
              <w:rPr>
                <w:webHidden/>
              </w:rPr>
              <w:t>45</w:t>
            </w:r>
            <w:r>
              <w:rPr>
                <w:webHidden/>
              </w:rPr>
              <w:fldChar w:fldCharType="end"/>
            </w:r>
          </w:hyperlink>
        </w:p>
        <w:p w14:paraId="4AED52B4" w14:textId="15382C6E" w:rsidR="00EC1D91" w:rsidRDefault="00EC1D91">
          <w:pPr>
            <w:pStyle w:val="TOC3"/>
            <w:rPr>
              <w:rFonts w:asciiTheme="minorHAnsi" w:eastAsiaTheme="minorEastAsia" w:hAnsiTheme="minorHAnsi" w:cstheme="minorBidi"/>
              <w:kern w:val="2"/>
              <w:lang w:val="en-US" w:eastAsia="en-US"/>
              <w14:ligatures w14:val="standardContextual"/>
            </w:rPr>
          </w:pPr>
          <w:hyperlink w:anchor="_Toc233577825" w:history="1">
            <w:r w:rsidRPr="00EB5E3F">
              <w:rPr>
                <w:rStyle w:val="Hyperlink"/>
              </w:rPr>
              <w:t>6.2.9</w:t>
            </w:r>
            <w:r>
              <w:rPr>
                <w:rFonts w:asciiTheme="minorHAnsi" w:eastAsiaTheme="minorEastAsia" w:hAnsiTheme="minorHAnsi" w:cstheme="minorBidi"/>
                <w:kern w:val="2"/>
                <w:lang w:val="en-US" w:eastAsia="en-US"/>
                <w14:ligatures w14:val="standardContextual"/>
              </w:rPr>
              <w:tab/>
            </w:r>
            <w:r w:rsidRPr="00EB5E3F">
              <w:rPr>
                <w:rStyle w:val="Hyperlink"/>
              </w:rPr>
              <w:t>Contact Page</w:t>
            </w:r>
            <w:r>
              <w:rPr>
                <w:webHidden/>
              </w:rPr>
              <w:tab/>
            </w:r>
            <w:r>
              <w:rPr>
                <w:webHidden/>
              </w:rPr>
              <w:fldChar w:fldCharType="begin"/>
            </w:r>
            <w:r>
              <w:rPr>
                <w:webHidden/>
              </w:rPr>
              <w:instrText xml:space="preserve"> PAGEREF _Toc233577825 \h </w:instrText>
            </w:r>
            <w:r>
              <w:rPr>
                <w:webHidden/>
              </w:rPr>
            </w:r>
            <w:r>
              <w:rPr>
                <w:webHidden/>
              </w:rPr>
              <w:fldChar w:fldCharType="separate"/>
            </w:r>
            <w:r>
              <w:rPr>
                <w:webHidden/>
              </w:rPr>
              <w:t>46</w:t>
            </w:r>
            <w:r>
              <w:rPr>
                <w:webHidden/>
              </w:rPr>
              <w:fldChar w:fldCharType="end"/>
            </w:r>
          </w:hyperlink>
        </w:p>
        <w:p w14:paraId="0D8A9DAF" w14:textId="3E9EA0FD" w:rsidR="00EC1D91" w:rsidRDefault="00EC1D91">
          <w:pPr>
            <w:pStyle w:val="TOC3"/>
            <w:rPr>
              <w:rFonts w:asciiTheme="minorHAnsi" w:eastAsiaTheme="minorEastAsia" w:hAnsiTheme="minorHAnsi" w:cstheme="minorBidi"/>
              <w:kern w:val="2"/>
              <w:lang w:val="en-US" w:eastAsia="en-US"/>
              <w14:ligatures w14:val="standardContextual"/>
            </w:rPr>
          </w:pPr>
          <w:hyperlink w:anchor="_Toc233577826" w:history="1">
            <w:r w:rsidRPr="00EB5E3F">
              <w:rPr>
                <w:rStyle w:val="Hyperlink"/>
              </w:rPr>
              <w:t>6.2.10</w:t>
            </w:r>
            <w:r>
              <w:rPr>
                <w:rFonts w:asciiTheme="minorHAnsi" w:eastAsiaTheme="minorEastAsia" w:hAnsiTheme="minorHAnsi" w:cstheme="minorBidi"/>
                <w:kern w:val="2"/>
                <w:lang w:val="en-US" w:eastAsia="en-US"/>
                <w14:ligatures w14:val="standardContextual"/>
              </w:rPr>
              <w:tab/>
            </w:r>
            <w:r w:rsidRPr="00EB5E3F">
              <w:rPr>
                <w:rStyle w:val="Hyperlink"/>
              </w:rPr>
              <w:t>Privacy Policy Page</w:t>
            </w:r>
            <w:r>
              <w:rPr>
                <w:webHidden/>
              </w:rPr>
              <w:tab/>
            </w:r>
            <w:r>
              <w:rPr>
                <w:webHidden/>
              </w:rPr>
              <w:fldChar w:fldCharType="begin"/>
            </w:r>
            <w:r>
              <w:rPr>
                <w:webHidden/>
              </w:rPr>
              <w:instrText xml:space="preserve"> PAGEREF _Toc233577826 \h </w:instrText>
            </w:r>
            <w:r>
              <w:rPr>
                <w:webHidden/>
              </w:rPr>
            </w:r>
            <w:r>
              <w:rPr>
                <w:webHidden/>
              </w:rPr>
              <w:fldChar w:fldCharType="separate"/>
            </w:r>
            <w:r>
              <w:rPr>
                <w:webHidden/>
              </w:rPr>
              <w:t>46</w:t>
            </w:r>
            <w:r>
              <w:rPr>
                <w:webHidden/>
              </w:rPr>
              <w:fldChar w:fldCharType="end"/>
            </w:r>
          </w:hyperlink>
        </w:p>
        <w:p w14:paraId="19CFF155" w14:textId="2E1818D3" w:rsidR="00EC1D91" w:rsidRDefault="00EC1D91">
          <w:pPr>
            <w:pStyle w:val="TOC3"/>
            <w:rPr>
              <w:rFonts w:asciiTheme="minorHAnsi" w:eastAsiaTheme="minorEastAsia" w:hAnsiTheme="minorHAnsi" w:cstheme="minorBidi"/>
              <w:kern w:val="2"/>
              <w:lang w:val="en-US" w:eastAsia="en-US"/>
              <w14:ligatures w14:val="standardContextual"/>
            </w:rPr>
          </w:pPr>
          <w:hyperlink w:anchor="_Toc233577827" w:history="1">
            <w:r w:rsidRPr="00EB5E3F">
              <w:rPr>
                <w:rStyle w:val="Hyperlink"/>
              </w:rPr>
              <w:t>6.2.11</w:t>
            </w:r>
            <w:r>
              <w:rPr>
                <w:rFonts w:asciiTheme="minorHAnsi" w:eastAsiaTheme="minorEastAsia" w:hAnsiTheme="minorHAnsi" w:cstheme="minorBidi"/>
                <w:kern w:val="2"/>
                <w:lang w:val="en-US" w:eastAsia="en-US"/>
                <w14:ligatures w14:val="standardContextual"/>
              </w:rPr>
              <w:tab/>
            </w:r>
            <w:r w:rsidRPr="00EB5E3F">
              <w:rPr>
                <w:rStyle w:val="Hyperlink"/>
              </w:rPr>
              <w:t>Terms of Service Page</w:t>
            </w:r>
            <w:r>
              <w:rPr>
                <w:webHidden/>
              </w:rPr>
              <w:tab/>
            </w:r>
            <w:r>
              <w:rPr>
                <w:webHidden/>
              </w:rPr>
              <w:fldChar w:fldCharType="begin"/>
            </w:r>
            <w:r>
              <w:rPr>
                <w:webHidden/>
              </w:rPr>
              <w:instrText xml:space="preserve"> PAGEREF _Toc233577827 \h </w:instrText>
            </w:r>
            <w:r>
              <w:rPr>
                <w:webHidden/>
              </w:rPr>
            </w:r>
            <w:r>
              <w:rPr>
                <w:webHidden/>
              </w:rPr>
              <w:fldChar w:fldCharType="separate"/>
            </w:r>
            <w:r>
              <w:rPr>
                <w:webHidden/>
              </w:rPr>
              <w:t>46</w:t>
            </w:r>
            <w:r>
              <w:rPr>
                <w:webHidden/>
              </w:rPr>
              <w:fldChar w:fldCharType="end"/>
            </w:r>
          </w:hyperlink>
        </w:p>
        <w:p w14:paraId="596A0A8A" w14:textId="77020036" w:rsidR="00EC1D91" w:rsidRDefault="00EC1D91">
          <w:pPr>
            <w:pStyle w:val="TOC3"/>
            <w:rPr>
              <w:rFonts w:asciiTheme="minorHAnsi" w:eastAsiaTheme="minorEastAsia" w:hAnsiTheme="minorHAnsi" w:cstheme="minorBidi"/>
              <w:kern w:val="2"/>
              <w:lang w:val="en-US" w:eastAsia="en-US"/>
              <w14:ligatures w14:val="standardContextual"/>
            </w:rPr>
          </w:pPr>
          <w:hyperlink w:anchor="_Toc233577828" w:history="1">
            <w:r w:rsidRPr="00EB5E3F">
              <w:rPr>
                <w:rStyle w:val="Hyperlink"/>
              </w:rPr>
              <w:t>6.2.12</w:t>
            </w:r>
            <w:r>
              <w:rPr>
                <w:rFonts w:asciiTheme="minorHAnsi" w:eastAsiaTheme="minorEastAsia" w:hAnsiTheme="minorHAnsi" w:cstheme="minorBidi"/>
                <w:kern w:val="2"/>
                <w:lang w:val="en-US" w:eastAsia="en-US"/>
                <w14:ligatures w14:val="standardContextual"/>
              </w:rPr>
              <w:tab/>
            </w:r>
            <w:r w:rsidRPr="00EB5E3F">
              <w:rPr>
                <w:rStyle w:val="Hyperlink"/>
              </w:rPr>
              <w:t>Sitemap Page</w:t>
            </w:r>
            <w:r>
              <w:rPr>
                <w:webHidden/>
              </w:rPr>
              <w:tab/>
            </w:r>
            <w:r>
              <w:rPr>
                <w:webHidden/>
              </w:rPr>
              <w:fldChar w:fldCharType="begin"/>
            </w:r>
            <w:r>
              <w:rPr>
                <w:webHidden/>
              </w:rPr>
              <w:instrText xml:space="preserve"> PAGEREF _Toc233577828 \h </w:instrText>
            </w:r>
            <w:r>
              <w:rPr>
                <w:webHidden/>
              </w:rPr>
            </w:r>
            <w:r>
              <w:rPr>
                <w:webHidden/>
              </w:rPr>
              <w:fldChar w:fldCharType="separate"/>
            </w:r>
            <w:r>
              <w:rPr>
                <w:webHidden/>
              </w:rPr>
              <w:t>46</w:t>
            </w:r>
            <w:r>
              <w:rPr>
                <w:webHidden/>
              </w:rPr>
              <w:fldChar w:fldCharType="end"/>
            </w:r>
          </w:hyperlink>
        </w:p>
        <w:p w14:paraId="542346F8" w14:textId="79D25313" w:rsidR="00EC1D91" w:rsidRDefault="00EC1D91">
          <w:pPr>
            <w:pStyle w:val="TOC2"/>
            <w:tabs>
              <w:tab w:val="left" w:pos="880"/>
              <w:tab w:val="right" w:leader="dot" w:pos="9322"/>
            </w:tabs>
            <w:rPr>
              <w:rFonts w:asciiTheme="minorHAnsi" w:eastAsiaTheme="minorEastAsia" w:hAnsiTheme="minorHAnsi" w:cstheme="minorBidi"/>
              <w:noProof/>
              <w:kern w:val="2"/>
              <w:lang w:val="en-US" w:eastAsia="en-US"/>
              <w14:ligatures w14:val="standardContextual"/>
            </w:rPr>
          </w:pPr>
          <w:hyperlink w:anchor="_Toc233577829" w:history="1">
            <w:r w:rsidRPr="00EB5E3F">
              <w:rPr>
                <w:rStyle w:val="Hyperlink"/>
                <w:rFonts w:eastAsia="Calibri"/>
                <w:noProof/>
              </w:rPr>
              <w:t>6.3</w:t>
            </w:r>
            <w:r>
              <w:rPr>
                <w:rFonts w:asciiTheme="minorHAnsi" w:eastAsiaTheme="minorEastAsia" w:hAnsiTheme="minorHAnsi" w:cstheme="minorBidi"/>
                <w:noProof/>
                <w:kern w:val="2"/>
                <w:lang w:val="en-US" w:eastAsia="en-US"/>
                <w14:ligatures w14:val="standardContextual"/>
              </w:rPr>
              <w:tab/>
            </w:r>
            <w:r w:rsidRPr="00EB5E3F">
              <w:rPr>
                <w:rStyle w:val="Hyperlink"/>
                <w:rFonts w:eastAsia="Calibri"/>
                <w:noProof/>
              </w:rPr>
              <w:t>Dashboard Pages</w:t>
            </w:r>
            <w:r>
              <w:rPr>
                <w:noProof/>
                <w:webHidden/>
              </w:rPr>
              <w:tab/>
            </w:r>
            <w:r>
              <w:rPr>
                <w:noProof/>
                <w:webHidden/>
              </w:rPr>
              <w:fldChar w:fldCharType="begin"/>
            </w:r>
            <w:r>
              <w:rPr>
                <w:noProof/>
                <w:webHidden/>
              </w:rPr>
              <w:instrText xml:space="preserve"> PAGEREF _Toc233577829 \h </w:instrText>
            </w:r>
            <w:r>
              <w:rPr>
                <w:noProof/>
                <w:webHidden/>
              </w:rPr>
            </w:r>
            <w:r>
              <w:rPr>
                <w:noProof/>
                <w:webHidden/>
              </w:rPr>
              <w:fldChar w:fldCharType="separate"/>
            </w:r>
            <w:r>
              <w:rPr>
                <w:noProof/>
                <w:webHidden/>
              </w:rPr>
              <w:t>47</w:t>
            </w:r>
            <w:r>
              <w:rPr>
                <w:noProof/>
                <w:webHidden/>
              </w:rPr>
              <w:fldChar w:fldCharType="end"/>
            </w:r>
          </w:hyperlink>
        </w:p>
        <w:p w14:paraId="68667514" w14:textId="2111A48F" w:rsidR="00EC1D91" w:rsidRDefault="00EC1D91">
          <w:pPr>
            <w:pStyle w:val="TOC3"/>
            <w:rPr>
              <w:rFonts w:asciiTheme="minorHAnsi" w:eastAsiaTheme="minorEastAsia" w:hAnsiTheme="minorHAnsi" w:cstheme="minorBidi"/>
              <w:kern w:val="2"/>
              <w:lang w:val="en-US" w:eastAsia="en-US"/>
              <w14:ligatures w14:val="standardContextual"/>
            </w:rPr>
          </w:pPr>
          <w:hyperlink w:anchor="_Toc233577830" w:history="1">
            <w:r w:rsidRPr="00EB5E3F">
              <w:rPr>
                <w:rStyle w:val="Hyperlink"/>
                <w:rFonts w:eastAsia="Calibri"/>
              </w:rPr>
              <w:t>6.3.1</w:t>
            </w:r>
            <w:r>
              <w:rPr>
                <w:rFonts w:asciiTheme="minorHAnsi" w:eastAsiaTheme="minorEastAsia" w:hAnsiTheme="minorHAnsi" w:cstheme="minorBidi"/>
                <w:kern w:val="2"/>
                <w:lang w:val="en-US" w:eastAsia="en-US"/>
                <w14:ligatures w14:val="standardContextual"/>
              </w:rPr>
              <w:tab/>
            </w:r>
            <w:r w:rsidRPr="00EB5E3F">
              <w:rPr>
                <w:rStyle w:val="Hyperlink"/>
                <w:rFonts w:eastAsia="Calibri"/>
              </w:rPr>
              <w:t xml:space="preserve">Overview Page </w:t>
            </w:r>
            <w:r w:rsidRPr="00EB5E3F">
              <w:rPr>
                <w:rStyle w:val="Hyperlink"/>
                <w:rFonts w:eastAsia="Calibri"/>
                <w:i/>
                <w:iCs/>
              </w:rPr>
              <w:t>(Both Users and Admins)</w:t>
            </w:r>
            <w:r>
              <w:rPr>
                <w:webHidden/>
              </w:rPr>
              <w:tab/>
            </w:r>
            <w:r>
              <w:rPr>
                <w:webHidden/>
              </w:rPr>
              <w:fldChar w:fldCharType="begin"/>
            </w:r>
            <w:r>
              <w:rPr>
                <w:webHidden/>
              </w:rPr>
              <w:instrText xml:space="preserve"> PAGEREF _Toc233577830 \h </w:instrText>
            </w:r>
            <w:r>
              <w:rPr>
                <w:webHidden/>
              </w:rPr>
            </w:r>
            <w:r>
              <w:rPr>
                <w:webHidden/>
              </w:rPr>
              <w:fldChar w:fldCharType="separate"/>
            </w:r>
            <w:r>
              <w:rPr>
                <w:webHidden/>
              </w:rPr>
              <w:t>47</w:t>
            </w:r>
            <w:r>
              <w:rPr>
                <w:webHidden/>
              </w:rPr>
              <w:fldChar w:fldCharType="end"/>
            </w:r>
          </w:hyperlink>
        </w:p>
        <w:p w14:paraId="3DA66A11" w14:textId="6447DAE0" w:rsidR="00EC1D91" w:rsidRDefault="00EC1D91">
          <w:pPr>
            <w:pStyle w:val="TOC3"/>
            <w:rPr>
              <w:rFonts w:asciiTheme="minorHAnsi" w:eastAsiaTheme="minorEastAsia" w:hAnsiTheme="minorHAnsi" w:cstheme="minorBidi"/>
              <w:kern w:val="2"/>
              <w:lang w:val="en-US" w:eastAsia="en-US"/>
              <w14:ligatures w14:val="standardContextual"/>
            </w:rPr>
          </w:pPr>
          <w:hyperlink w:anchor="_Toc233577831" w:history="1">
            <w:r w:rsidRPr="00EB5E3F">
              <w:rPr>
                <w:rStyle w:val="Hyperlink"/>
                <w:rFonts w:eastAsia="Calibri"/>
                <w:lang w:val="en-US"/>
              </w:rPr>
              <w:t>6.3.2</w:t>
            </w:r>
            <w:r>
              <w:rPr>
                <w:rFonts w:asciiTheme="minorHAnsi" w:eastAsiaTheme="minorEastAsia" w:hAnsiTheme="minorHAnsi" w:cstheme="minorBidi"/>
                <w:kern w:val="2"/>
                <w:lang w:val="en-US" w:eastAsia="en-US"/>
                <w14:ligatures w14:val="standardContextual"/>
              </w:rPr>
              <w:tab/>
            </w:r>
            <w:r w:rsidRPr="00EB5E3F">
              <w:rPr>
                <w:rStyle w:val="Hyperlink"/>
                <w:rFonts w:eastAsia="Calibri"/>
              </w:rPr>
              <w:t xml:space="preserve">My Properties Page </w:t>
            </w:r>
            <w:r w:rsidRPr="00EB5E3F">
              <w:rPr>
                <w:rStyle w:val="Hyperlink"/>
                <w:rFonts w:eastAsia="Calibri"/>
                <w:i/>
                <w:iCs/>
              </w:rPr>
              <w:t>(Owner only or Admin)</w:t>
            </w:r>
            <w:r>
              <w:rPr>
                <w:webHidden/>
              </w:rPr>
              <w:tab/>
            </w:r>
            <w:r>
              <w:rPr>
                <w:webHidden/>
              </w:rPr>
              <w:fldChar w:fldCharType="begin"/>
            </w:r>
            <w:r>
              <w:rPr>
                <w:webHidden/>
              </w:rPr>
              <w:instrText xml:space="preserve"> PAGEREF _Toc233577831 \h </w:instrText>
            </w:r>
            <w:r>
              <w:rPr>
                <w:webHidden/>
              </w:rPr>
            </w:r>
            <w:r>
              <w:rPr>
                <w:webHidden/>
              </w:rPr>
              <w:fldChar w:fldCharType="separate"/>
            </w:r>
            <w:r>
              <w:rPr>
                <w:webHidden/>
              </w:rPr>
              <w:t>47</w:t>
            </w:r>
            <w:r>
              <w:rPr>
                <w:webHidden/>
              </w:rPr>
              <w:fldChar w:fldCharType="end"/>
            </w:r>
          </w:hyperlink>
        </w:p>
        <w:p w14:paraId="343FD3EF" w14:textId="4ED0E5E6" w:rsidR="00EC1D91" w:rsidRDefault="00EC1D91">
          <w:pPr>
            <w:pStyle w:val="TOC3"/>
            <w:rPr>
              <w:rFonts w:asciiTheme="minorHAnsi" w:eastAsiaTheme="minorEastAsia" w:hAnsiTheme="minorHAnsi" w:cstheme="minorBidi"/>
              <w:kern w:val="2"/>
              <w:lang w:val="en-US" w:eastAsia="en-US"/>
              <w14:ligatures w14:val="standardContextual"/>
            </w:rPr>
          </w:pPr>
          <w:hyperlink w:anchor="_Toc233577832" w:history="1">
            <w:r w:rsidRPr="00EB5E3F">
              <w:rPr>
                <w:rStyle w:val="Hyperlink"/>
                <w:rFonts w:eastAsia="Calibri"/>
              </w:rPr>
              <w:t>6.3.3</w:t>
            </w:r>
            <w:r>
              <w:rPr>
                <w:rFonts w:asciiTheme="minorHAnsi" w:eastAsiaTheme="minorEastAsia" w:hAnsiTheme="minorHAnsi" w:cstheme="minorBidi"/>
                <w:kern w:val="2"/>
                <w:lang w:val="en-US" w:eastAsia="en-US"/>
                <w14:ligatures w14:val="standardContextual"/>
              </w:rPr>
              <w:tab/>
            </w:r>
            <w:r w:rsidRPr="00EB5E3F">
              <w:rPr>
                <w:rStyle w:val="Hyperlink"/>
                <w:rFonts w:eastAsia="Calibri"/>
              </w:rPr>
              <w:t>Add Property Page (Both Users and Admins)</w:t>
            </w:r>
            <w:r>
              <w:rPr>
                <w:webHidden/>
              </w:rPr>
              <w:tab/>
            </w:r>
            <w:r>
              <w:rPr>
                <w:webHidden/>
              </w:rPr>
              <w:fldChar w:fldCharType="begin"/>
            </w:r>
            <w:r>
              <w:rPr>
                <w:webHidden/>
              </w:rPr>
              <w:instrText xml:space="preserve"> PAGEREF _Toc233577832 \h </w:instrText>
            </w:r>
            <w:r>
              <w:rPr>
                <w:webHidden/>
              </w:rPr>
            </w:r>
            <w:r>
              <w:rPr>
                <w:webHidden/>
              </w:rPr>
              <w:fldChar w:fldCharType="separate"/>
            </w:r>
            <w:r>
              <w:rPr>
                <w:webHidden/>
              </w:rPr>
              <w:t>48</w:t>
            </w:r>
            <w:r>
              <w:rPr>
                <w:webHidden/>
              </w:rPr>
              <w:fldChar w:fldCharType="end"/>
            </w:r>
          </w:hyperlink>
        </w:p>
        <w:p w14:paraId="0FB255CA" w14:textId="79C5B313" w:rsidR="00EC1D91" w:rsidRDefault="00EC1D91">
          <w:pPr>
            <w:pStyle w:val="TOC3"/>
            <w:rPr>
              <w:rFonts w:asciiTheme="minorHAnsi" w:eastAsiaTheme="minorEastAsia" w:hAnsiTheme="minorHAnsi" w:cstheme="minorBidi"/>
              <w:kern w:val="2"/>
              <w:lang w:val="en-US" w:eastAsia="en-US"/>
              <w14:ligatures w14:val="standardContextual"/>
            </w:rPr>
          </w:pPr>
          <w:hyperlink w:anchor="_Toc233577833" w:history="1">
            <w:r w:rsidRPr="00EB5E3F">
              <w:rPr>
                <w:rStyle w:val="Hyperlink"/>
                <w:rFonts w:eastAsia="Calibri"/>
                <w:lang w:val="en-US"/>
              </w:rPr>
              <w:t>6.3.4</w:t>
            </w:r>
            <w:r>
              <w:rPr>
                <w:rFonts w:asciiTheme="minorHAnsi" w:eastAsiaTheme="minorEastAsia" w:hAnsiTheme="minorHAnsi" w:cstheme="minorBidi"/>
                <w:kern w:val="2"/>
                <w:lang w:val="en-US" w:eastAsia="en-US"/>
                <w14:ligatures w14:val="standardContextual"/>
              </w:rPr>
              <w:tab/>
            </w:r>
            <w:r w:rsidRPr="00EB5E3F">
              <w:rPr>
                <w:rStyle w:val="Hyperlink"/>
                <w:rFonts w:eastAsia="Calibri"/>
              </w:rPr>
              <w:t xml:space="preserve">Edit Property Page </w:t>
            </w:r>
            <w:r w:rsidRPr="00EB5E3F">
              <w:rPr>
                <w:rStyle w:val="Hyperlink"/>
                <w:rFonts w:eastAsia="Calibri"/>
                <w:i/>
                <w:iCs/>
              </w:rPr>
              <w:t>(Owner only or Admin)</w:t>
            </w:r>
            <w:r>
              <w:rPr>
                <w:webHidden/>
              </w:rPr>
              <w:tab/>
            </w:r>
            <w:r>
              <w:rPr>
                <w:webHidden/>
              </w:rPr>
              <w:fldChar w:fldCharType="begin"/>
            </w:r>
            <w:r>
              <w:rPr>
                <w:webHidden/>
              </w:rPr>
              <w:instrText xml:space="preserve"> PAGEREF _Toc233577833 \h </w:instrText>
            </w:r>
            <w:r>
              <w:rPr>
                <w:webHidden/>
              </w:rPr>
            </w:r>
            <w:r>
              <w:rPr>
                <w:webHidden/>
              </w:rPr>
              <w:fldChar w:fldCharType="separate"/>
            </w:r>
            <w:r>
              <w:rPr>
                <w:webHidden/>
              </w:rPr>
              <w:t>48</w:t>
            </w:r>
            <w:r>
              <w:rPr>
                <w:webHidden/>
              </w:rPr>
              <w:fldChar w:fldCharType="end"/>
            </w:r>
          </w:hyperlink>
        </w:p>
        <w:p w14:paraId="4791D151" w14:textId="6483CA5B" w:rsidR="00EC1D91" w:rsidRDefault="00EC1D91">
          <w:pPr>
            <w:pStyle w:val="TOC3"/>
            <w:rPr>
              <w:rFonts w:asciiTheme="minorHAnsi" w:eastAsiaTheme="minorEastAsia" w:hAnsiTheme="minorHAnsi" w:cstheme="minorBidi"/>
              <w:kern w:val="2"/>
              <w:lang w:val="en-US" w:eastAsia="en-US"/>
              <w14:ligatures w14:val="standardContextual"/>
            </w:rPr>
          </w:pPr>
          <w:hyperlink w:anchor="_Toc233577834" w:history="1">
            <w:r w:rsidRPr="00EB5E3F">
              <w:rPr>
                <w:rStyle w:val="Hyperlink"/>
                <w:rFonts w:eastAsia="Calibri"/>
              </w:rPr>
              <w:t>6.3.5</w:t>
            </w:r>
            <w:r>
              <w:rPr>
                <w:rFonts w:asciiTheme="minorHAnsi" w:eastAsiaTheme="minorEastAsia" w:hAnsiTheme="minorHAnsi" w:cstheme="minorBidi"/>
                <w:kern w:val="2"/>
                <w:lang w:val="en-US" w:eastAsia="en-US"/>
                <w14:ligatures w14:val="standardContextual"/>
              </w:rPr>
              <w:tab/>
            </w:r>
            <w:r w:rsidRPr="00EB5E3F">
              <w:rPr>
                <w:rStyle w:val="Hyperlink"/>
                <w:rFonts w:eastAsia="Calibri"/>
              </w:rPr>
              <w:t xml:space="preserve">Saved Posts Page </w:t>
            </w:r>
            <w:r w:rsidRPr="00EB5E3F">
              <w:rPr>
                <w:rStyle w:val="Hyperlink"/>
                <w:rFonts w:eastAsia="Calibri"/>
                <w:i/>
                <w:iCs/>
              </w:rPr>
              <w:t>(Both Users and Admins)</w:t>
            </w:r>
            <w:r>
              <w:rPr>
                <w:webHidden/>
              </w:rPr>
              <w:tab/>
            </w:r>
            <w:r>
              <w:rPr>
                <w:webHidden/>
              </w:rPr>
              <w:fldChar w:fldCharType="begin"/>
            </w:r>
            <w:r>
              <w:rPr>
                <w:webHidden/>
              </w:rPr>
              <w:instrText xml:space="preserve"> PAGEREF _Toc233577834 \h </w:instrText>
            </w:r>
            <w:r>
              <w:rPr>
                <w:webHidden/>
              </w:rPr>
            </w:r>
            <w:r>
              <w:rPr>
                <w:webHidden/>
              </w:rPr>
              <w:fldChar w:fldCharType="separate"/>
            </w:r>
            <w:r>
              <w:rPr>
                <w:webHidden/>
              </w:rPr>
              <w:t>48</w:t>
            </w:r>
            <w:r>
              <w:rPr>
                <w:webHidden/>
              </w:rPr>
              <w:fldChar w:fldCharType="end"/>
            </w:r>
          </w:hyperlink>
        </w:p>
        <w:p w14:paraId="4017ED56" w14:textId="5155FDC4" w:rsidR="00EC1D91" w:rsidRDefault="00EC1D91">
          <w:pPr>
            <w:pStyle w:val="TOC3"/>
            <w:rPr>
              <w:rFonts w:asciiTheme="minorHAnsi" w:eastAsiaTheme="minorEastAsia" w:hAnsiTheme="minorHAnsi" w:cstheme="minorBidi"/>
              <w:kern w:val="2"/>
              <w:lang w:val="en-US" w:eastAsia="en-US"/>
              <w14:ligatures w14:val="standardContextual"/>
            </w:rPr>
          </w:pPr>
          <w:hyperlink w:anchor="_Toc233577835" w:history="1">
            <w:r w:rsidRPr="00EB5E3F">
              <w:rPr>
                <w:rStyle w:val="Hyperlink"/>
                <w:rFonts w:eastAsia="Calibri"/>
              </w:rPr>
              <w:t>6.3.6</w:t>
            </w:r>
            <w:r>
              <w:rPr>
                <w:rFonts w:asciiTheme="minorHAnsi" w:eastAsiaTheme="minorEastAsia" w:hAnsiTheme="minorHAnsi" w:cstheme="minorBidi"/>
                <w:kern w:val="2"/>
                <w:lang w:val="en-US" w:eastAsia="en-US"/>
                <w14:ligatures w14:val="standardContextual"/>
              </w:rPr>
              <w:tab/>
            </w:r>
            <w:r w:rsidRPr="00EB5E3F">
              <w:rPr>
                <w:rStyle w:val="Hyperlink"/>
                <w:rFonts w:eastAsia="Calibri"/>
              </w:rPr>
              <w:t>Messages Page (Both Users and Admins)</w:t>
            </w:r>
            <w:r>
              <w:rPr>
                <w:webHidden/>
              </w:rPr>
              <w:tab/>
            </w:r>
            <w:r>
              <w:rPr>
                <w:webHidden/>
              </w:rPr>
              <w:fldChar w:fldCharType="begin"/>
            </w:r>
            <w:r>
              <w:rPr>
                <w:webHidden/>
              </w:rPr>
              <w:instrText xml:space="preserve"> PAGEREF _Toc233577835 \h </w:instrText>
            </w:r>
            <w:r>
              <w:rPr>
                <w:webHidden/>
              </w:rPr>
            </w:r>
            <w:r>
              <w:rPr>
                <w:webHidden/>
              </w:rPr>
              <w:fldChar w:fldCharType="separate"/>
            </w:r>
            <w:r>
              <w:rPr>
                <w:webHidden/>
              </w:rPr>
              <w:t>49</w:t>
            </w:r>
            <w:r>
              <w:rPr>
                <w:webHidden/>
              </w:rPr>
              <w:fldChar w:fldCharType="end"/>
            </w:r>
          </w:hyperlink>
        </w:p>
        <w:p w14:paraId="70F8DF12" w14:textId="5BF39177" w:rsidR="00EC1D91" w:rsidRDefault="00EC1D91">
          <w:pPr>
            <w:pStyle w:val="TOC3"/>
            <w:rPr>
              <w:rFonts w:asciiTheme="minorHAnsi" w:eastAsiaTheme="minorEastAsia" w:hAnsiTheme="minorHAnsi" w:cstheme="minorBidi"/>
              <w:kern w:val="2"/>
              <w:lang w:val="en-US" w:eastAsia="en-US"/>
              <w14:ligatures w14:val="standardContextual"/>
            </w:rPr>
          </w:pPr>
          <w:hyperlink w:anchor="_Toc233577836" w:history="1">
            <w:r w:rsidRPr="00EB5E3F">
              <w:rPr>
                <w:rStyle w:val="Hyperlink"/>
                <w:rFonts w:eastAsia="Calibri"/>
              </w:rPr>
              <w:t>6.3.7</w:t>
            </w:r>
            <w:r>
              <w:rPr>
                <w:rFonts w:asciiTheme="minorHAnsi" w:eastAsiaTheme="minorEastAsia" w:hAnsiTheme="minorHAnsi" w:cstheme="minorBidi"/>
                <w:kern w:val="2"/>
                <w:lang w:val="en-US" w:eastAsia="en-US"/>
                <w14:ligatures w14:val="standardContextual"/>
              </w:rPr>
              <w:tab/>
            </w:r>
            <w:r w:rsidRPr="00EB5E3F">
              <w:rPr>
                <w:rStyle w:val="Hyperlink"/>
                <w:rFonts w:eastAsia="Calibri"/>
              </w:rPr>
              <w:t>Profile Page (Both Users and Admins)</w:t>
            </w:r>
            <w:r>
              <w:rPr>
                <w:webHidden/>
              </w:rPr>
              <w:tab/>
            </w:r>
            <w:r>
              <w:rPr>
                <w:webHidden/>
              </w:rPr>
              <w:fldChar w:fldCharType="begin"/>
            </w:r>
            <w:r>
              <w:rPr>
                <w:webHidden/>
              </w:rPr>
              <w:instrText xml:space="preserve"> PAGEREF _Toc233577836 \h </w:instrText>
            </w:r>
            <w:r>
              <w:rPr>
                <w:webHidden/>
              </w:rPr>
            </w:r>
            <w:r>
              <w:rPr>
                <w:webHidden/>
              </w:rPr>
              <w:fldChar w:fldCharType="separate"/>
            </w:r>
            <w:r>
              <w:rPr>
                <w:webHidden/>
              </w:rPr>
              <w:t>49</w:t>
            </w:r>
            <w:r>
              <w:rPr>
                <w:webHidden/>
              </w:rPr>
              <w:fldChar w:fldCharType="end"/>
            </w:r>
          </w:hyperlink>
        </w:p>
        <w:p w14:paraId="1692A5C9" w14:textId="37DD602D" w:rsidR="00EC1D91" w:rsidRDefault="00EC1D91">
          <w:pPr>
            <w:pStyle w:val="TOC3"/>
            <w:rPr>
              <w:rFonts w:asciiTheme="minorHAnsi" w:eastAsiaTheme="minorEastAsia" w:hAnsiTheme="minorHAnsi" w:cstheme="minorBidi"/>
              <w:kern w:val="2"/>
              <w:lang w:val="en-US" w:eastAsia="en-US"/>
              <w14:ligatures w14:val="standardContextual"/>
            </w:rPr>
          </w:pPr>
          <w:hyperlink w:anchor="_Toc233577837" w:history="1">
            <w:r w:rsidRPr="00EB5E3F">
              <w:rPr>
                <w:rStyle w:val="Hyperlink"/>
                <w:rFonts w:eastAsia="Calibri"/>
              </w:rPr>
              <w:t>6.3.8</w:t>
            </w:r>
            <w:r>
              <w:rPr>
                <w:rFonts w:asciiTheme="minorHAnsi" w:eastAsiaTheme="minorEastAsia" w:hAnsiTheme="minorHAnsi" w:cstheme="minorBidi"/>
                <w:kern w:val="2"/>
                <w:lang w:val="en-US" w:eastAsia="en-US"/>
                <w14:ligatures w14:val="standardContextual"/>
              </w:rPr>
              <w:tab/>
            </w:r>
            <w:r w:rsidRPr="00EB5E3F">
              <w:rPr>
                <w:rStyle w:val="Hyperlink"/>
                <w:rFonts w:eastAsia="Calibri"/>
              </w:rPr>
              <w:t>Users Page (Admin only)</w:t>
            </w:r>
            <w:r>
              <w:rPr>
                <w:webHidden/>
              </w:rPr>
              <w:tab/>
            </w:r>
            <w:r>
              <w:rPr>
                <w:webHidden/>
              </w:rPr>
              <w:fldChar w:fldCharType="begin"/>
            </w:r>
            <w:r>
              <w:rPr>
                <w:webHidden/>
              </w:rPr>
              <w:instrText xml:space="preserve"> PAGEREF _Toc233577837 \h </w:instrText>
            </w:r>
            <w:r>
              <w:rPr>
                <w:webHidden/>
              </w:rPr>
            </w:r>
            <w:r>
              <w:rPr>
                <w:webHidden/>
              </w:rPr>
              <w:fldChar w:fldCharType="separate"/>
            </w:r>
            <w:r>
              <w:rPr>
                <w:webHidden/>
              </w:rPr>
              <w:t>50</w:t>
            </w:r>
            <w:r>
              <w:rPr>
                <w:webHidden/>
              </w:rPr>
              <w:fldChar w:fldCharType="end"/>
            </w:r>
          </w:hyperlink>
        </w:p>
        <w:p w14:paraId="12EEC765" w14:textId="4489F118" w:rsidR="00EC1D91" w:rsidRDefault="00EC1D91">
          <w:pPr>
            <w:pStyle w:val="TOC3"/>
            <w:rPr>
              <w:rFonts w:asciiTheme="minorHAnsi" w:eastAsiaTheme="minorEastAsia" w:hAnsiTheme="minorHAnsi" w:cstheme="minorBidi"/>
              <w:kern w:val="2"/>
              <w:lang w:val="en-US" w:eastAsia="en-US"/>
              <w14:ligatures w14:val="standardContextual"/>
            </w:rPr>
          </w:pPr>
          <w:hyperlink w:anchor="_Toc233577838" w:history="1">
            <w:r w:rsidRPr="00EB5E3F">
              <w:rPr>
                <w:rStyle w:val="Hyperlink"/>
                <w:rFonts w:eastAsia="Calibri"/>
              </w:rPr>
              <w:t>6.3.9</w:t>
            </w:r>
            <w:r>
              <w:rPr>
                <w:rFonts w:asciiTheme="minorHAnsi" w:eastAsiaTheme="minorEastAsia" w:hAnsiTheme="minorHAnsi" w:cstheme="minorBidi"/>
                <w:kern w:val="2"/>
                <w:lang w:val="en-US" w:eastAsia="en-US"/>
                <w14:ligatures w14:val="standardContextual"/>
              </w:rPr>
              <w:tab/>
            </w:r>
            <w:r w:rsidRPr="00EB5E3F">
              <w:rPr>
                <w:rStyle w:val="Hyperlink"/>
                <w:rFonts w:eastAsia="Calibri"/>
              </w:rPr>
              <w:t>Property Detail Page - Dashboard View (Both Users and Admins)</w:t>
            </w:r>
            <w:r>
              <w:rPr>
                <w:webHidden/>
              </w:rPr>
              <w:tab/>
            </w:r>
            <w:r>
              <w:rPr>
                <w:webHidden/>
              </w:rPr>
              <w:fldChar w:fldCharType="begin"/>
            </w:r>
            <w:r>
              <w:rPr>
                <w:webHidden/>
              </w:rPr>
              <w:instrText xml:space="preserve"> PAGEREF _Toc233577838 \h </w:instrText>
            </w:r>
            <w:r>
              <w:rPr>
                <w:webHidden/>
              </w:rPr>
            </w:r>
            <w:r>
              <w:rPr>
                <w:webHidden/>
              </w:rPr>
              <w:fldChar w:fldCharType="separate"/>
            </w:r>
            <w:r>
              <w:rPr>
                <w:webHidden/>
              </w:rPr>
              <w:t>50</w:t>
            </w:r>
            <w:r>
              <w:rPr>
                <w:webHidden/>
              </w:rPr>
              <w:fldChar w:fldCharType="end"/>
            </w:r>
          </w:hyperlink>
        </w:p>
        <w:p w14:paraId="6D642A15" w14:textId="58B2D211" w:rsidR="00EC1D91" w:rsidRDefault="00EC1D91">
          <w:pPr>
            <w:pStyle w:val="TOC3"/>
            <w:rPr>
              <w:rFonts w:asciiTheme="minorHAnsi" w:eastAsiaTheme="minorEastAsia" w:hAnsiTheme="minorHAnsi" w:cstheme="minorBidi"/>
              <w:kern w:val="2"/>
              <w:lang w:val="en-US" w:eastAsia="en-US"/>
              <w14:ligatures w14:val="standardContextual"/>
            </w:rPr>
          </w:pPr>
          <w:hyperlink w:anchor="_Toc233577839" w:history="1">
            <w:r w:rsidRPr="00EB5E3F">
              <w:rPr>
                <w:rStyle w:val="Hyperlink"/>
                <w:rFonts w:eastAsia="Calibri"/>
              </w:rPr>
              <w:t>6.3.10</w:t>
            </w:r>
            <w:r>
              <w:rPr>
                <w:rFonts w:asciiTheme="minorHAnsi" w:eastAsiaTheme="minorEastAsia" w:hAnsiTheme="minorHAnsi" w:cstheme="minorBidi"/>
                <w:kern w:val="2"/>
                <w:lang w:val="en-US" w:eastAsia="en-US"/>
                <w14:ligatures w14:val="standardContextual"/>
              </w:rPr>
              <w:tab/>
            </w:r>
            <w:r w:rsidRPr="00EB5E3F">
              <w:rPr>
                <w:rStyle w:val="Hyperlink"/>
                <w:rFonts w:eastAsia="Calibri"/>
              </w:rPr>
              <w:t xml:space="preserve">Queries Page </w:t>
            </w:r>
            <w:r w:rsidRPr="00EB5E3F">
              <w:rPr>
                <w:rStyle w:val="Hyperlink"/>
                <w:rFonts w:eastAsia="Calibri"/>
                <w:i/>
                <w:iCs/>
              </w:rPr>
              <w:t>(Admin only)</w:t>
            </w:r>
            <w:r>
              <w:rPr>
                <w:webHidden/>
              </w:rPr>
              <w:tab/>
            </w:r>
            <w:r>
              <w:rPr>
                <w:webHidden/>
              </w:rPr>
              <w:fldChar w:fldCharType="begin"/>
            </w:r>
            <w:r>
              <w:rPr>
                <w:webHidden/>
              </w:rPr>
              <w:instrText xml:space="preserve"> PAGEREF _Toc233577839 \h </w:instrText>
            </w:r>
            <w:r>
              <w:rPr>
                <w:webHidden/>
              </w:rPr>
            </w:r>
            <w:r>
              <w:rPr>
                <w:webHidden/>
              </w:rPr>
              <w:fldChar w:fldCharType="separate"/>
            </w:r>
            <w:r>
              <w:rPr>
                <w:webHidden/>
              </w:rPr>
              <w:t>50</w:t>
            </w:r>
            <w:r>
              <w:rPr>
                <w:webHidden/>
              </w:rPr>
              <w:fldChar w:fldCharType="end"/>
            </w:r>
          </w:hyperlink>
        </w:p>
        <w:p w14:paraId="36AF50E7" w14:textId="119ECB17" w:rsidR="00EC1D91" w:rsidRDefault="00EC1D91">
          <w:pPr>
            <w:pStyle w:val="TOC1"/>
            <w:tabs>
              <w:tab w:val="left" w:pos="1320"/>
            </w:tabs>
            <w:rPr>
              <w:rFonts w:asciiTheme="minorHAnsi" w:eastAsiaTheme="minorEastAsia" w:hAnsiTheme="minorHAnsi" w:cstheme="minorBidi"/>
              <w:b w:val="0"/>
              <w:noProof/>
              <w:kern w:val="2"/>
              <w:lang w:val="en-US" w:eastAsia="en-US"/>
              <w14:ligatures w14:val="standardContextual"/>
            </w:rPr>
          </w:pPr>
          <w:hyperlink w:anchor="_Toc233577840" w:history="1">
            <w:r w:rsidRPr="00EB5E3F">
              <w:rPr>
                <w:rStyle w:val="Hyperlink"/>
                <w:noProof/>
              </w:rPr>
              <w:t>Chapter 7</w:t>
            </w:r>
            <w:r>
              <w:rPr>
                <w:rFonts w:asciiTheme="minorHAnsi" w:eastAsiaTheme="minorEastAsia" w:hAnsiTheme="minorHAnsi" w:cstheme="minorBidi"/>
                <w:b w:val="0"/>
                <w:noProof/>
                <w:kern w:val="2"/>
                <w:lang w:val="en-US" w:eastAsia="en-US"/>
                <w14:ligatures w14:val="standardContextual"/>
              </w:rPr>
              <w:tab/>
            </w:r>
            <w:r w:rsidRPr="00EB5E3F">
              <w:rPr>
                <w:rStyle w:val="Hyperlink"/>
                <w:noProof/>
              </w:rPr>
              <w:t>Conclusion and Future Work</w:t>
            </w:r>
            <w:r>
              <w:rPr>
                <w:noProof/>
                <w:webHidden/>
              </w:rPr>
              <w:tab/>
            </w:r>
            <w:r>
              <w:rPr>
                <w:noProof/>
                <w:webHidden/>
              </w:rPr>
              <w:fldChar w:fldCharType="begin"/>
            </w:r>
            <w:r>
              <w:rPr>
                <w:noProof/>
                <w:webHidden/>
              </w:rPr>
              <w:instrText xml:space="preserve"> PAGEREF _Toc233577840 \h </w:instrText>
            </w:r>
            <w:r>
              <w:rPr>
                <w:noProof/>
                <w:webHidden/>
              </w:rPr>
            </w:r>
            <w:r>
              <w:rPr>
                <w:noProof/>
                <w:webHidden/>
              </w:rPr>
              <w:fldChar w:fldCharType="separate"/>
            </w:r>
            <w:r>
              <w:rPr>
                <w:noProof/>
                <w:webHidden/>
              </w:rPr>
              <w:t>52</w:t>
            </w:r>
            <w:r>
              <w:rPr>
                <w:noProof/>
                <w:webHidden/>
              </w:rPr>
              <w:fldChar w:fldCharType="end"/>
            </w:r>
          </w:hyperlink>
        </w:p>
        <w:p w14:paraId="7EBF8FB2" w14:textId="5FEBA4D2" w:rsidR="00EC1D91" w:rsidRDefault="00EC1D91">
          <w:pPr>
            <w:pStyle w:val="TOC2"/>
            <w:tabs>
              <w:tab w:val="left" w:pos="880"/>
              <w:tab w:val="right" w:leader="dot" w:pos="9322"/>
            </w:tabs>
            <w:rPr>
              <w:rFonts w:asciiTheme="minorHAnsi" w:eastAsiaTheme="minorEastAsia" w:hAnsiTheme="minorHAnsi" w:cstheme="minorBidi"/>
              <w:noProof/>
              <w:kern w:val="2"/>
              <w:lang w:val="en-US" w:eastAsia="en-US"/>
              <w14:ligatures w14:val="standardContextual"/>
            </w:rPr>
          </w:pPr>
          <w:hyperlink w:anchor="_Toc233577841" w:history="1">
            <w:r w:rsidRPr="00EB5E3F">
              <w:rPr>
                <w:rStyle w:val="Hyperlink"/>
                <w:noProof/>
              </w:rPr>
              <w:t>7.1</w:t>
            </w:r>
            <w:r>
              <w:rPr>
                <w:rFonts w:asciiTheme="minorHAnsi" w:eastAsiaTheme="minorEastAsia" w:hAnsiTheme="minorHAnsi" w:cstheme="minorBidi"/>
                <w:noProof/>
                <w:kern w:val="2"/>
                <w:lang w:val="en-US" w:eastAsia="en-US"/>
                <w14:ligatures w14:val="standardContextual"/>
              </w:rPr>
              <w:tab/>
            </w:r>
            <w:r w:rsidRPr="00EB5E3F">
              <w:rPr>
                <w:rStyle w:val="Hyperlink"/>
                <w:noProof/>
              </w:rPr>
              <w:t>Conclusion of a Student Management System (SMS) Implementation</w:t>
            </w:r>
            <w:r>
              <w:rPr>
                <w:noProof/>
                <w:webHidden/>
              </w:rPr>
              <w:tab/>
            </w:r>
            <w:r>
              <w:rPr>
                <w:noProof/>
                <w:webHidden/>
              </w:rPr>
              <w:fldChar w:fldCharType="begin"/>
            </w:r>
            <w:r>
              <w:rPr>
                <w:noProof/>
                <w:webHidden/>
              </w:rPr>
              <w:instrText xml:space="preserve"> PAGEREF _Toc233577841 \h </w:instrText>
            </w:r>
            <w:r>
              <w:rPr>
                <w:noProof/>
                <w:webHidden/>
              </w:rPr>
            </w:r>
            <w:r>
              <w:rPr>
                <w:noProof/>
                <w:webHidden/>
              </w:rPr>
              <w:fldChar w:fldCharType="separate"/>
            </w:r>
            <w:r>
              <w:rPr>
                <w:noProof/>
                <w:webHidden/>
              </w:rPr>
              <w:t>52</w:t>
            </w:r>
            <w:r>
              <w:rPr>
                <w:noProof/>
                <w:webHidden/>
              </w:rPr>
              <w:fldChar w:fldCharType="end"/>
            </w:r>
          </w:hyperlink>
        </w:p>
        <w:p w14:paraId="15F8A171" w14:textId="33DF411C" w:rsidR="00EC1D91" w:rsidRDefault="00EC1D91">
          <w:pPr>
            <w:pStyle w:val="TOC2"/>
            <w:tabs>
              <w:tab w:val="left" w:pos="880"/>
              <w:tab w:val="right" w:leader="dot" w:pos="9322"/>
            </w:tabs>
            <w:rPr>
              <w:rFonts w:asciiTheme="minorHAnsi" w:eastAsiaTheme="minorEastAsia" w:hAnsiTheme="minorHAnsi" w:cstheme="minorBidi"/>
              <w:noProof/>
              <w:kern w:val="2"/>
              <w:lang w:val="en-US" w:eastAsia="en-US"/>
              <w14:ligatures w14:val="standardContextual"/>
            </w:rPr>
          </w:pPr>
          <w:hyperlink w:anchor="_Toc233577842" w:history="1">
            <w:r w:rsidRPr="00EB5E3F">
              <w:rPr>
                <w:rStyle w:val="Hyperlink"/>
                <w:noProof/>
              </w:rPr>
              <w:t>7.2</w:t>
            </w:r>
            <w:r>
              <w:rPr>
                <w:rFonts w:asciiTheme="minorHAnsi" w:eastAsiaTheme="minorEastAsia" w:hAnsiTheme="minorHAnsi" w:cstheme="minorBidi"/>
                <w:noProof/>
                <w:kern w:val="2"/>
                <w:lang w:val="en-US" w:eastAsia="en-US"/>
                <w14:ligatures w14:val="standardContextual"/>
              </w:rPr>
              <w:tab/>
            </w:r>
            <w:r w:rsidRPr="00EB5E3F">
              <w:rPr>
                <w:rStyle w:val="Hyperlink"/>
                <w:noProof/>
              </w:rPr>
              <w:t>Future Work</w:t>
            </w:r>
            <w:r>
              <w:rPr>
                <w:noProof/>
                <w:webHidden/>
              </w:rPr>
              <w:tab/>
            </w:r>
            <w:r>
              <w:rPr>
                <w:noProof/>
                <w:webHidden/>
              </w:rPr>
              <w:fldChar w:fldCharType="begin"/>
            </w:r>
            <w:r>
              <w:rPr>
                <w:noProof/>
                <w:webHidden/>
              </w:rPr>
              <w:instrText xml:space="preserve"> PAGEREF _Toc233577842 \h </w:instrText>
            </w:r>
            <w:r>
              <w:rPr>
                <w:noProof/>
                <w:webHidden/>
              </w:rPr>
            </w:r>
            <w:r>
              <w:rPr>
                <w:noProof/>
                <w:webHidden/>
              </w:rPr>
              <w:fldChar w:fldCharType="separate"/>
            </w:r>
            <w:r>
              <w:rPr>
                <w:noProof/>
                <w:webHidden/>
              </w:rPr>
              <w:t>53</w:t>
            </w:r>
            <w:r>
              <w:rPr>
                <w:noProof/>
                <w:webHidden/>
              </w:rPr>
              <w:fldChar w:fldCharType="end"/>
            </w:r>
          </w:hyperlink>
        </w:p>
        <w:p w14:paraId="7E56369A" w14:textId="7FF25BF0" w:rsidR="00EC1D91" w:rsidRDefault="00EC1D91">
          <w:pPr>
            <w:pStyle w:val="TOC3"/>
            <w:rPr>
              <w:rFonts w:asciiTheme="minorHAnsi" w:eastAsiaTheme="minorEastAsia" w:hAnsiTheme="minorHAnsi" w:cstheme="minorBidi"/>
              <w:kern w:val="2"/>
              <w:lang w:val="en-US" w:eastAsia="en-US"/>
              <w14:ligatures w14:val="standardContextual"/>
            </w:rPr>
          </w:pPr>
          <w:hyperlink w:anchor="_Toc233577843" w:history="1">
            <w:r w:rsidRPr="00EB5E3F">
              <w:rPr>
                <w:rStyle w:val="Hyperlink"/>
              </w:rPr>
              <w:t>7.2.1</w:t>
            </w:r>
            <w:r>
              <w:rPr>
                <w:rFonts w:asciiTheme="minorHAnsi" w:eastAsiaTheme="minorEastAsia" w:hAnsiTheme="minorHAnsi" w:cstheme="minorBidi"/>
                <w:kern w:val="2"/>
                <w:lang w:val="en-US" w:eastAsia="en-US"/>
                <w14:ligatures w14:val="standardContextual"/>
              </w:rPr>
              <w:tab/>
            </w:r>
            <w:r w:rsidRPr="00EB5E3F">
              <w:rPr>
                <w:rStyle w:val="Hyperlink"/>
              </w:rPr>
              <w:t>Integration with Payment Gateways</w:t>
            </w:r>
            <w:r>
              <w:rPr>
                <w:webHidden/>
              </w:rPr>
              <w:tab/>
            </w:r>
            <w:r>
              <w:rPr>
                <w:webHidden/>
              </w:rPr>
              <w:fldChar w:fldCharType="begin"/>
            </w:r>
            <w:r>
              <w:rPr>
                <w:webHidden/>
              </w:rPr>
              <w:instrText xml:space="preserve"> PAGEREF _Toc233577843 \h </w:instrText>
            </w:r>
            <w:r>
              <w:rPr>
                <w:webHidden/>
              </w:rPr>
            </w:r>
            <w:r>
              <w:rPr>
                <w:webHidden/>
              </w:rPr>
              <w:fldChar w:fldCharType="separate"/>
            </w:r>
            <w:r>
              <w:rPr>
                <w:webHidden/>
              </w:rPr>
              <w:t>53</w:t>
            </w:r>
            <w:r>
              <w:rPr>
                <w:webHidden/>
              </w:rPr>
              <w:fldChar w:fldCharType="end"/>
            </w:r>
          </w:hyperlink>
        </w:p>
        <w:p w14:paraId="4C79A7E2" w14:textId="061F5210" w:rsidR="00EC1D91" w:rsidRDefault="00EC1D91">
          <w:pPr>
            <w:pStyle w:val="TOC3"/>
            <w:rPr>
              <w:rFonts w:asciiTheme="minorHAnsi" w:eastAsiaTheme="minorEastAsia" w:hAnsiTheme="minorHAnsi" w:cstheme="minorBidi"/>
              <w:kern w:val="2"/>
              <w:lang w:val="en-US" w:eastAsia="en-US"/>
              <w14:ligatures w14:val="standardContextual"/>
            </w:rPr>
          </w:pPr>
          <w:hyperlink w:anchor="_Toc233577844" w:history="1">
            <w:r w:rsidRPr="00EB5E3F">
              <w:rPr>
                <w:rStyle w:val="Hyperlink"/>
              </w:rPr>
              <w:t>7.2.2</w:t>
            </w:r>
            <w:r>
              <w:rPr>
                <w:rFonts w:asciiTheme="minorHAnsi" w:eastAsiaTheme="minorEastAsia" w:hAnsiTheme="minorHAnsi" w:cstheme="minorBidi"/>
                <w:kern w:val="2"/>
                <w:lang w:val="en-US" w:eastAsia="en-US"/>
                <w14:ligatures w14:val="standardContextual"/>
              </w:rPr>
              <w:tab/>
            </w:r>
            <w:r w:rsidRPr="00EB5E3F">
              <w:rPr>
                <w:rStyle w:val="Hyperlink"/>
              </w:rPr>
              <w:t>Development of a Mobile Application</w:t>
            </w:r>
            <w:r>
              <w:rPr>
                <w:webHidden/>
              </w:rPr>
              <w:tab/>
            </w:r>
            <w:r>
              <w:rPr>
                <w:webHidden/>
              </w:rPr>
              <w:fldChar w:fldCharType="begin"/>
            </w:r>
            <w:r>
              <w:rPr>
                <w:webHidden/>
              </w:rPr>
              <w:instrText xml:space="preserve"> PAGEREF _Toc233577844 \h </w:instrText>
            </w:r>
            <w:r>
              <w:rPr>
                <w:webHidden/>
              </w:rPr>
            </w:r>
            <w:r>
              <w:rPr>
                <w:webHidden/>
              </w:rPr>
              <w:fldChar w:fldCharType="separate"/>
            </w:r>
            <w:r>
              <w:rPr>
                <w:webHidden/>
              </w:rPr>
              <w:t>53</w:t>
            </w:r>
            <w:r>
              <w:rPr>
                <w:webHidden/>
              </w:rPr>
              <w:fldChar w:fldCharType="end"/>
            </w:r>
          </w:hyperlink>
        </w:p>
        <w:p w14:paraId="722A5F57" w14:textId="4BE6A2F9" w:rsidR="00EC1D91" w:rsidRDefault="00EC1D91">
          <w:pPr>
            <w:pStyle w:val="TOC3"/>
            <w:rPr>
              <w:rFonts w:asciiTheme="minorHAnsi" w:eastAsiaTheme="minorEastAsia" w:hAnsiTheme="minorHAnsi" w:cstheme="minorBidi"/>
              <w:kern w:val="2"/>
              <w:lang w:val="en-US" w:eastAsia="en-US"/>
              <w14:ligatures w14:val="standardContextual"/>
            </w:rPr>
          </w:pPr>
          <w:hyperlink w:anchor="_Toc233577845" w:history="1">
            <w:r w:rsidRPr="00EB5E3F">
              <w:rPr>
                <w:rStyle w:val="Hyperlink"/>
              </w:rPr>
              <w:t>7.2.3</w:t>
            </w:r>
            <w:r>
              <w:rPr>
                <w:rFonts w:asciiTheme="minorHAnsi" w:eastAsiaTheme="minorEastAsia" w:hAnsiTheme="minorHAnsi" w:cstheme="minorBidi"/>
                <w:kern w:val="2"/>
                <w:lang w:val="en-US" w:eastAsia="en-US"/>
                <w14:ligatures w14:val="standardContextual"/>
              </w:rPr>
              <w:tab/>
            </w:r>
            <w:r w:rsidRPr="00EB5E3F">
              <w:rPr>
                <w:rStyle w:val="Hyperlink"/>
              </w:rPr>
              <w:t>Artificial Intelligence-Driven Property Recommendations</w:t>
            </w:r>
            <w:r>
              <w:rPr>
                <w:webHidden/>
              </w:rPr>
              <w:tab/>
            </w:r>
            <w:r>
              <w:rPr>
                <w:webHidden/>
              </w:rPr>
              <w:fldChar w:fldCharType="begin"/>
            </w:r>
            <w:r>
              <w:rPr>
                <w:webHidden/>
              </w:rPr>
              <w:instrText xml:space="preserve"> PAGEREF _Toc233577845 \h </w:instrText>
            </w:r>
            <w:r>
              <w:rPr>
                <w:webHidden/>
              </w:rPr>
            </w:r>
            <w:r>
              <w:rPr>
                <w:webHidden/>
              </w:rPr>
              <w:fldChar w:fldCharType="separate"/>
            </w:r>
            <w:r>
              <w:rPr>
                <w:webHidden/>
              </w:rPr>
              <w:t>53</w:t>
            </w:r>
            <w:r>
              <w:rPr>
                <w:webHidden/>
              </w:rPr>
              <w:fldChar w:fldCharType="end"/>
            </w:r>
          </w:hyperlink>
        </w:p>
        <w:p w14:paraId="5E988F6E" w14:textId="2BAC98BB" w:rsidR="00EC1D91" w:rsidRDefault="00EC1D91">
          <w:pPr>
            <w:pStyle w:val="TOC3"/>
            <w:rPr>
              <w:rFonts w:asciiTheme="minorHAnsi" w:eastAsiaTheme="minorEastAsia" w:hAnsiTheme="minorHAnsi" w:cstheme="minorBidi"/>
              <w:kern w:val="2"/>
              <w:lang w:val="en-US" w:eastAsia="en-US"/>
              <w14:ligatures w14:val="standardContextual"/>
            </w:rPr>
          </w:pPr>
          <w:hyperlink w:anchor="_Toc233577846" w:history="1">
            <w:r w:rsidRPr="00EB5E3F">
              <w:rPr>
                <w:rStyle w:val="Hyperlink"/>
              </w:rPr>
              <w:t>7.2.4</w:t>
            </w:r>
            <w:r>
              <w:rPr>
                <w:rFonts w:asciiTheme="minorHAnsi" w:eastAsiaTheme="minorEastAsia" w:hAnsiTheme="minorHAnsi" w:cstheme="minorBidi"/>
                <w:kern w:val="2"/>
                <w:lang w:val="en-US" w:eastAsia="en-US"/>
                <w14:ligatures w14:val="standardContextual"/>
              </w:rPr>
              <w:tab/>
            </w:r>
            <w:r w:rsidRPr="00EB5E3F">
              <w:rPr>
                <w:rStyle w:val="Hyperlink"/>
              </w:rPr>
              <w:t>Customizable Dashboards</w:t>
            </w:r>
            <w:r>
              <w:rPr>
                <w:webHidden/>
              </w:rPr>
              <w:tab/>
            </w:r>
            <w:r>
              <w:rPr>
                <w:webHidden/>
              </w:rPr>
              <w:fldChar w:fldCharType="begin"/>
            </w:r>
            <w:r>
              <w:rPr>
                <w:webHidden/>
              </w:rPr>
              <w:instrText xml:space="preserve"> PAGEREF _Toc233577846 \h </w:instrText>
            </w:r>
            <w:r>
              <w:rPr>
                <w:webHidden/>
              </w:rPr>
            </w:r>
            <w:r>
              <w:rPr>
                <w:webHidden/>
              </w:rPr>
              <w:fldChar w:fldCharType="separate"/>
            </w:r>
            <w:r>
              <w:rPr>
                <w:webHidden/>
              </w:rPr>
              <w:t>53</w:t>
            </w:r>
            <w:r>
              <w:rPr>
                <w:webHidden/>
              </w:rPr>
              <w:fldChar w:fldCharType="end"/>
            </w:r>
          </w:hyperlink>
        </w:p>
        <w:p w14:paraId="1DC34E7F" w14:textId="2477CB0A" w:rsidR="00EC1D91" w:rsidRDefault="00EC1D91">
          <w:pPr>
            <w:pStyle w:val="TOC3"/>
            <w:rPr>
              <w:rFonts w:asciiTheme="minorHAnsi" w:eastAsiaTheme="minorEastAsia" w:hAnsiTheme="minorHAnsi" w:cstheme="minorBidi"/>
              <w:kern w:val="2"/>
              <w:lang w:val="en-US" w:eastAsia="en-US"/>
              <w14:ligatures w14:val="standardContextual"/>
            </w:rPr>
          </w:pPr>
          <w:hyperlink w:anchor="_Toc233577847" w:history="1">
            <w:r w:rsidRPr="00EB5E3F">
              <w:rPr>
                <w:rStyle w:val="Hyperlink"/>
              </w:rPr>
              <w:t>7.2.5</w:t>
            </w:r>
            <w:r>
              <w:rPr>
                <w:rFonts w:asciiTheme="minorHAnsi" w:eastAsiaTheme="minorEastAsia" w:hAnsiTheme="minorHAnsi" w:cstheme="minorBidi"/>
                <w:kern w:val="2"/>
                <w:lang w:val="en-US" w:eastAsia="en-US"/>
                <w14:ligatures w14:val="standardContextual"/>
              </w:rPr>
              <w:tab/>
            </w:r>
            <w:r w:rsidRPr="00EB5E3F">
              <w:rPr>
                <w:rStyle w:val="Hyperlink"/>
              </w:rPr>
              <w:t>Cloud-Based Infrastructure and Deployment</w:t>
            </w:r>
            <w:r>
              <w:rPr>
                <w:webHidden/>
              </w:rPr>
              <w:tab/>
            </w:r>
            <w:r>
              <w:rPr>
                <w:webHidden/>
              </w:rPr>
              <w:fldChar w:fldCharType="begin"/>
            </w:r>
            <w:r>
              <w:rPr>
                <w:webHidden/>
              </w:rPr>
              <w:instrText xml:space="preserve"> PAGEREF _Toc233577847 \h </w:instrText>
            </w:r>
            <w:r>
              <w:rPr>
                <w:webHidden/>
              </w:rPr>
            </w:r>
            <w:r>
              <w:rPr>
                <w:webHidden/>
              </w:rPr>
              <w:fldChar w:fldCharType="separate"/>
            </w:r>
            <w:r>
              <w:rPr>
                <w:webHidden/>
              </w:rPr>
              <w:t>54</w:t>
            </w:r>
            <w:r>
              <w:rPr>
                <w:webHidden/>
              </w:rPr>
              <w:fldChar w:fldCharType="end"/>
            </w:r>
          </w:hyperlink>
        </w:p>
        <w:p w14:paraId="68A72850" w14:textId="17CC3364" w:rsidR="00EC1D91" w:rsidRDefault="00EC1D91">
          <w:pPr>
            <w:pStyle w:val="TOC3"/>
            <w:rPr>
              <w:rFonts w:asciiTheme="minorHAnsi" w:eastAsiaTheme="minorEastAsia" w:hAnsiTheme="minorHAnsi" w:cstheme="minorBidi"/>
              <w:kern w:val="2"/>
              <w:lang w:val="en-US" w:eastAsia="en-US"/>
              <w14:ligatures w14:val="standardContextual"/>
            </w:rPr>
          </w:pPr>
          <w:hyperlink w:anchor="_Toc233577848" w:history="1">
            <w:r w:rsidRPr="00EB5E3F">
              <w:rPr>
                <w:rStyle w:val="Hyperlink"/>
              </w:rPr>
              <w:t>7.2.6</w:t>
            </w:r>
            <w:r>
              <w:rPr>
                <w:rFonts w:asciiTheme="minorHAnsi" w:eastAsiaTheme="minorEastAsia" w:hAnsiTheme="minorHAnsi" w:cstheme="minorBidi"/>
                <w:kern w:val="2"/>
                <w:lang w:val="en-US" w:eastAsia="en-US"/>
                <w14:ligatures w14:val="standardContextual"/>
              </w:rPr>
              <w:tab/>
            </w:r>
            <w:r w:rsidRPr="00EB5E3F">
              <w:rPr>
                <w:rStyle w:val="Hyperlink"/>
              </w:rPr>
              <w:t>Support for Multiple Languages</w:t>
            </w:r>
            <w:r>
              <w:rPr>
                <w:webHidden/>
              </w:rPr>
              <w:tab/>
            </w:r>
            <w:r>
              <w:rPr>
                <w:webHidden/>
              </w:rPr>
              <w:fldChar w:fldCharType="begin"/>
            </w:r>
            <w:r>
              <w:rPr>
                <w:webHidden/>
              </w:rPr>
              <w:instrText xml:space="preserve"> PAGEREF _Toc233577848 \h </w:instrText>
            </w:r>
            <w:r>
              <w:rPr>
                <w:webHidden/>
              </w:rPr>
            </w:r>
            <w:r>
              <w:rPr>
                <w:webHidden/>
              </w:rPr>
              <w:fldChar w:fldCharType="separate"/>
            </w:r>
            <w:r>
              <w:rPr>
                <w:webHidden/>
              </w:rPr>
              <w:t>54</w:t>
            </w:r>
            <w:r>
              <w:rPr>
                <w:webHidden/>
              </w:rPr>
              <w:fldChar w:fldCharType="end"/>
            </w:r>
          </w:hyperlink>
        </w:p>
        <w:p w14:paraId="6FC27E85" w14:textId="10AD71CD" w:rsidR="00EC1D91" w:rsidRDefault="00EC1D91">
          <w:pPr>
            <w:pStyle w:val="TOC3"/>
            <w:rPr>
              <w:rFonts w:asciiTheme="minorHAnsi" w:eastAsiaTheme="minorEastAsia" w:hAnsiTheme="minorHAnsi" w:cstheme="minorBidi"/>
              <w:kern w:val="2"/>
              <w:lang w:val="en-US" w:eastAsia="en-US"/>
              <w14:ligatures w14:val="standardContextual"/>
            </w:rPr>
          </w:pPr>
          <w:hyperlink w:anchor="_Toc233577849" w:history="1">
            <w:r w:rsidRPr="00EB5E3F">
              <w:rPr>
                <w:rStyle w:val="Hyperlink"/>
              </w:rPr>
              <w:t>7.2.7</w:t>
            </w:r>
            <w:r>
              <w:rPr>
                <w:rFonts w:asciiTheme="minorHAnsi" w:eastAsiaTheme="minorEastAsia" w:hAnsiTheme="minorHAnsi" w:cstheme="minorBidi"/>
                <w:kern w:val="2"/>
                <w:lang w:val="en-US" w:eastAsia="en-US"/>
                <w14:ligatures w14:val="standardContextual"/>
              </w:rPr>
              <w:tab/>
            </w:r>
            <w:r w:rsidRPr="00EB5E3F">
              <w:rPr>
                <w:rStyle w:val="Hyperlink"/>
              </w:rPr>
              <w:t>Advanced Search and Filtering</w:t>
            </w:r>
            <w:r>
              <w:rPr>
                <w:webHidden/>
              </w:rPr>
              <w:tab/>
            </w:r>
            <w:r>
              <w:rPr>
                <w:webHidden/>
              </w:rPr>
              <w:fldChar w:fldCharType="begin"/>
            </w:r>
            <w:r>
              <w:rPr>
                <w:webHidden/>
              </w:rPr>
              <w:instrText xml:space="preserve"> PAGEREF _Toc233577849 \h </w:instrText>
            </w:r>
            <w:r>
              <w:rPr>
                <w:webHidden/>
              </w:rPr>
            </w:r>
            <w:r>
              <w:rPr>
                <w:webHidden/>
              </w:rPr>
              <w:fldChar w:fldCharType="separate"/>
            </w:r>
            <w:r>
              <w:rPr>
                <w:webHidden/>
              </w:rPr>
              <w:t>54</w:t>
            </w:r>
            <w:r>
              <w:rPr>
                <w:webHidden/>
              </w:rPr>
              <w:fldChar w:fldCharType="end"/>
            </w:r>
          </w:hyperlink>
        </w:p>
        <w:p w14:paraId="137C9F04" w14:textId="6042CAA3" w:rsidR="00EC1D91" w:rsidRDefault="00EC1D91">
          <w:pPr>
            <w:pStyle w:val="TOC3"/>
            <w:rPr>
              <w:rFonts w:asciiTheme="minorHAnsi" w:eastAsiaTheme="minorEastAsia" w:hAnsiTheme="minorHAnsi" w:cstheme="minorBidi"/>
              <w:kern w:val="2"/>
              <w:lang w:val="en-US" w:eastAsia="en-US"/>
              <w14:ligatures w14:val="standardContextual"/>
            </w:rPr>
          </w:pPr>
          <w:hyperlink w:anchor="_Toc233577850" w:history="1">
            <w:r w:rsidRPr="00EB5E3F">
              <w:rPr>
                <w:rStyle w:val="Hyperlink"/>
              </w:rPr>
              <w:t>7.2.8</w:t>
            </w:r>
            <w:r>
              <w:rPr>
                <w:rFonts w:asciiTheme="minorHAnsi" w:eastAsiaTheme="minorEastAsia" w:hAnsiTheme="minorHAnsi" w:cstheme="minorBidi"/>
                <w:kern w:val="2"/>
                <w:lang w:val="en-US" w:eastAsia="en-US"/>
                <w14:ligatures w14:val="standardContextual"/>
              </w:rPr>
              <w:tab/>
            </w:r>
            <w:r w:rsidRPr="00EB5E3F">
              <w:rPr>
                <w:rStyle w:val="Hyperlink"/>
              </w:rPr>
              <w:t>Extended Platform Scope</w:t>
            </w:r>
            <w:r>
              <w:rPr>
                <w:webHidden/>
              </w:rPr>
              <w:tab/>
            </w:r>
            <w:r>
              <w:rPr>
                <w:webHidden/>
              </w:rPr>
              <w:fldChar w:fldCharType="begin"/>
            </w:r>
            <w:r>
              <w:rPr>
                <w:webHidden/>
              </w:rPr>
              <w:instrText xml:space="preserve"> PAGEREF _Toc233577850 \h </w:instrText>
            </w:r>
            <w:r>
              <w:rPr>
                <w:webHidden/>
              </w:rPr>
            </w:r>
            <w:r>
              <w:rPr>
                <w:webHidden/>
              </w:rPr>
              <w:fldChar w:fldCharType="separate"/>
            </w:r>
            <w:r>
              <w:rPr>
                <w:webHidden/>
              </w:rPr>
              <w:t>55</w:t>
            </w:r>
            <w:r>
              <w:rPr>
                <w:webHidden/>
              </w:rPr>
              <w:fldChar w:fldCharType="end"/>
            </w:r>
          </w:hyperlink>
        </w:p>
        <w:p w14:paraId="2EED291B" w14:textId="1B2BFEF3" w:rsidR="00EC1D91" w:rsidRDefault="00EC1D91">
          <w:pPr>
            <w:pStyle w:val="TOC1"/>
            <w:tabs>
              <w:tab w:val="left" w:pos="1320"/>
            </w:tabs>
            <w:rPr>
              <w:rFonts w:asciiTheme="minorHAnsi" w:eastAsiaTheme="minorEastAsia" w:hAnsiTheme="minorHAnsi" w:cstheme="minorBidi"/>
              <w:b w:val="0"/>
              <w:noProof/>
              <w:kern w:val="2"/>
              <w:lang w:val="en-US" w:eastAsia="en-US"/>
              <w14:ligatures w14:val="standardContextual"/>
            </w:rPr>
          </w:pPr>
          <w:hyperlink w:anchor="_Toc233577851" w:history="1">
            <w:r w:rsidRPr="00EB5E3F">
              <w:rPr>
                <w:rStyle w:val="Hyperlink"/>
                <w:noProof/>
              </w:rPr>
              <w:t>Chapter 8</w:t>
            </w:r>
            <w:r>
              <w:rPr>
                <w:rFonts w:asciiTheme="minorHAnsi" w:eastAsiaTheme="minorEastAsia" w:hAnsiTheme="minorHAnsi" w:cstheme="minorBidi"/>
                <w:b w:val="0"/>
                <w:noProof/>
                <w:kern w:val="2"/>
                <w:lang w:val="en-US" w:eastAsia="en-US"/>
                <w14:ligatures w14:val="standardContextual"/>
              </w:rPr>
              <w:tab/>
            </w:r>
            <w:r w:rsidRPr="00EB5E3F">
              <w:rPr>
                <w:rStyle w:val="Hyperlink"/>
                <w:noProof/>
              </w:rPr>
              <w:t>References</w:t>
            </w:r>
            <w:r>
              <w:rPr>
                <w:noProof/>
                <w:webHidden/>
              </w:rPr>
              <w:tab/>
            </w:r>
            <w:r>
              <w:rPr>
                <w:noProof/>
                <w:webHidden/>
              </w:rPr>
              <w:fldChar w:fldCharType="begin"/>
            </w:r>
            <w:r>
              <w:rPr>
                <w:noProof/>
                <w:webHidden/>
              </w:rPr>
              <w:instrText xml:space="preserve"> PAGEREF _Toc233577851 \h </w:instrText>
            </w:r>
            <w:r>
              <w:rPr>
                <w:noProof/>
                <w:webHidden/>
              </w:rPr>
            </w:r>
            <w:r>
              <w:rPr>
                <w:noProof/>
                <w:webHidden/>
              </w:rPr>
              <w:fldChar w:fldCharType="separate"/>
            </w:r>
            <w:r>
              <w:rPr>
                <w:noProof/>
                <w:webHidden/>
              </w:rPr>
              <w:t>56</w:t>
            </w:r>
            <w:r>
              <w:rPr>
                <w:noProof/>
                <w:webHidden/>
              </w:rPr>
              <w:fldChar w:fldCharType="end"/>
            </w:r>
          </w:hyperlink>
        </w:p>
        <w:p w14:paraId="411B6A63" w14:textId="5B4EC3AE" w:rsidR="00BE1011" w:rsidRPr="00A90632" w:rsidRDefault="00765F4F" w:rsidP="00A90632">
          <w:pPr>
            <w:pStyle w:val="TOC2"/>
            <w:tabs>
              <w:tab w:val="left" w:pos="1100"/>
              <w:tab w:val="right" w:leader="dot" w:pos="9322"/>
            </w:tabs>
            <w:rPr>
              <w:rStyle w:val="Style1Char"/>
              <w:rFonts w:asciiTheme="minorHAnsi" w:eastAsiaTheme="minorEastAsia" w:hAnsiTheme="minorHAnsi" w:cstheme="minorBidi"/>
              <w:b w:val="0"/>
              <w:i w:val="0"/>
              <w:iCs w:val="0"/>
              <w:noProof/>
              <w:sz w:val="22"/>
              <w:szCs w:val="22"/>
              <w:lang w:eastAsia="en-US"/>
            </w:rPr>
          </w:pPr>
          <w:r>
            <w:fldChar w:fldCharType="end"/>
          </w:r>
        </w:p>
      </w:sdtContent>
    </w:sdt>
    <w:bookmarkStart w:id="10" w:name="_Toc173248517" w:displacedByCustomXml="prev"/>
    <w:p w14:paraId="5E4F9443" w14:textId="77777777" w:rsidR="00EC538D" w:rsidRDefault="00EC538D">
      <w:pPr>
        <w:spacing w:before="0" w:after="200" w:line="276" w:lineRule="auto"/>
        <w:jc w:val="left"/>
        <w:rPr>
          <w:rStyle w:val="Style1Char"/>
        </w:rPr>
      </w:pPr>
      <w:r>
        <w:rPr>
          <w:rStyle w:val="Style1Char"/>
          <w:b w:val="0"/>
          <w:i w:val="0"/>
          <w:iCs w:val="0"/>
        </w:rPr>
        <w:br w:type="page"/>
      </w:r>
    </w:p>
    <w:p w14:paraId="4B58CEFB" w14:textId="714AD162" w:rsidR="007221A6" w:rsidRDefault="00931569" w:rsidP="009144EC">
      <w:pPr>
        <w:pStyle w:val="Style1"/>
        <w:rPr>
          <w:rStyle w:val="Style1Char"/>
          <w:b/>
          <w:i/>
          <w:iCs/>
        </w:rPr>
      </w:pPr>
      <w:bookmarkStart w:id="11" w:name="_Toc233577712"/>
      <w:r>
        <w:rPr>
          <w:rStyle w:val="Style1Char"/>
          <w:b/>
          <w:i/>
          <w:iCs/>
        </w:rPr>
        <w:lastRenderedPageBreak/>
        <w:t>List of Figures</w:t>
      </w:r>
      <w:bookmarkEnd w:id="10"/>
      <w:bookmarkEnd w:id="11"/>
    </w:p>
    <w:p w14:paraId="1520AEB4" w14:textId="3BBE6F31" w:rsidR="00AA38B3" w:rsidRDefault="00053D42">
      <w:pPr>
        <w:pStyle w:val="TableofFigures"/>
        <w:rPr>
          <w:rFonts w:asciiTheme="minorHAnsi" w:eastAsiaTheme="minorEastAsia" w:hAnsiTheme="minorHAnsi" w:cstheme="minorBidi"/>
          <w:noProof/>
          <w:sz w:val="22"/>
          <w:szCs w:val="22"/>
          <w:lang w:val="en-US" w:eastAsia="en-US"/>
        </w:rPr>
      </w:pPr>
      <w:r>
        <w:rPr>
          <w:rStyle w:val="Style1Char"/>
          <w:b w:val="0"/>
          <w:i w:val="0"/>
          <w:iCs w:val="0"/>
        </w:rPr>
        <w:fldChar w:fldCharType="begin"/>
      </w:r>
      <w:r>
        <w:rPr>
          <w:rStyle w:val="Style1Char"/>
          <w:b w:val="0"/>
          <w:i w:val="0"/>
          <w:iCs w:val="0"/>
        </w:rPr>
        <w:instrText xml:space="preserve"> TOC \h \z \c "Figure" </w:instrText>
      </w:r>
      <w:r>
        <w:rPr>
          <w:rStyle w:val="Style1Char"/>
          <w:b w:val="0"/>
          <w:i w:val="0"/>
          <w:iCs w:val="0"/>
        </w:rPr>
        <w:fldChar w:fldCharType="separate"/>
      </w:r>
      <w:hyperlink r:id="rId12" w:anchor="_Toc176536756" w:history="1">
        <w:r w:rsidR="00AA38B3" w:rsidRPr="002B51C5">
          <w:rPr>
            <w:rStyle w:val="Hyperlink"/>
            <w:rFonts w:eastAsiaTheme="majorEastAsia"/>
            <w:noProof/>
          </w:rPr>
          <w:t xml:space="preserve">Figure </w:t>
        </w:r>
        <w:r w:rsidR="00AA38B3" w:rsidRPr="002B51C5">
          <w:rPr>
            <w:rStyle w:val="Hyperlink"/>
            <w:rFonts w:eastAsiaTheme="majorEastAsia"/>
            <w:noProof/>
            <w:cs/>
          </w:rPr>
          <w:t>‎</w:t>
        </w:r>
        <w:r w:rsidR="00AA38B3" w:rsidRPr="002B51C5">
          <w:rPr>
            <w:rStyle w:val="Hyperlink"/>
            <w:rFonts w:eastAsiaTheme="majorEastAsia"/>
            <w:noProof/>
          </w:rPr>
          <w:t>3.3.1</w:t>
        </w:r>
        <w:r w:rsidR="00AA38B3" w:rsidRPr="002B51C5">
          <w:rPr>
            <w:rStyle w:val="Hyperlink"/>
            <w:rFonts w:eastAsiaTheme="majorEastAsia"/>
            <w:noProof/>
            <w:lang w:val="en-US"/>
          </w:rPr>
          <w:t xml:space="preserve"> User Entity</w:t>
        </w:r>
        <w:r w:rsidR="00AA38B3">
          <w:rPr>
            <w:noProof/>
            <w:webHidden/>
          </w:rPr>
          <w:tab/>
        </w:r>
        <w:r w:rsidR="00AA38B3">
          <w:rPr>
            <w:noProof/>
            <w:webHidden/>
          </w:rPr>
          <w:fldChar w:fldCharType="begin"/>
        </w:r>
        <w:r w:rsidR="00AA38B3">
          <w:rPr>
            <w:noProof/>
            <w:webHidden/>
          </w:rPr>
          <w:instrText xml:space="preserve"> PAGEREF _Toc176536756 \h </w:instrText>
        </w:r>
        <w:r w:rsidR="00AA38B3">
          <w:rPr>
            <w:noProof/>
            <w:webHidden/>
          </w:rPr>
        </w:r>
        <w:r w:rsidR="00AA38B3">
          <w:rPr>
            <w:noProof/>
            <w:webHidden/>
          </w:rPr>
          <w:fldChar w:fldCharType="separate"/>
        </w:r>
        <w:r w:rsidR="00AA38B3">
          <w:rPr>
            <w:noProof/>
            <w:webHidden/>
          </w:rPr>
          <w:t>1</w:t>
        </w:r>
        <w:r w:rsidR="005C7C34">
          <w:rPr>
            <w:noProof/>
            <w:webHidden/>
          </w:rPr>
          <w:t>2</w:t>
        </w:r>
        <w:r w:rsidR="00AA38B3">
          <w:rPr>
            <w:noProof/>
            <w:webHidden/>
          </w:rPr>
          <w:fldChar w:fldCharType="end"/>
        </w:r>
      </w:hyperlink>
    </w:p>
    <w:p w14:paraId="21DAEFFB" w14:textId="4892F253" w:rsidR="00AA38B3" w:rsidRDefault="00AA38B3">
      <w:pPr>
        <w:pStyle w:val="TableofFigures"/>
        <w:rPr>
          <w:rFonts w:asciiTheme="minorHAnsi" w:eastAsiaTheme="minorEastAsia" w:hAnsiTheme="minorHAnsi" w:cstheme="minorBidi"/>
          <w:noProof/>
          <w:sz w:val="22"/>
          <w:szCs w:val="22"/>
          <w:lang w:val="en-US" w:eastAsia="en-US"/>
        </w:rPr>
      </w:pPr>
      <w:hyperlink r:id="rId13" w:anchor="_Toc176536757" w:history="1">
        <w:r w:rsidRPr="002B51C5">
          <w:rPr>
            <w:rStyle w:val="Hyperlink"/>
            <w:rFonts w:eastAsiaTheme="majorEastAsia"/>
            <w:noProof/>
          </w:rPr>
          <w:t xml:space="preserve">Figure </w:t>
        </w:r>
        <w:r w:rsidRPr="002B51C5">
          <w:rPr>
            <w:rStyle w:val="Hyperlink"/>
            <w:rFonts w:eastAsiaTheme="majorEastAsia"/>
            <w:noProof/>
            <w:cs/>
          </w:rPr>
          <w:t>‎</w:t>
        </w:r>
        <w:r w:rsidRPr="002B51C5">
          <w:rPr>
            <w:rStyle w:val="Hyperlink"/>
            <w:rFonts w:eastAsiaTheme="majorEastAsia"/>
            <w:noProof/>
          </w:rPr>
          <w:t>3.3.2</w:t>
        </w:r>
        <w:r w:rsidRPr="002B51C5">
          <w:rPr>
            <w:rStyle w:val="Hyperlink"/>
            <w:rFonts w:eastAsiaTheme="majorEastAsia"/>
            <w:noProof/>
            <w:lang w:val="en-US"/>
          </w:rPr>
          <w:t xml:space="preserve"> </w:t>
        </w:r>
        <w:r w:rsidR="00EC1D91" w:rsidRPr="00EC1D91">
          <w:rPr>
            <w:rStyle w:val="Hyperlink"/>
            <w:rFonts w:eastAsiaTheme="majorEastAsia"/>
            <w:noProof/>
            <w:lang w:val="en-US"/>
          </w:rPr>
          <w:t>Post Entity</w:t>
        </w:r>
        <w:r>
          <w:rPr>
            <w:noProof/>
            <w:webHidden/>
          </w:rPr>
          <w:tab/>
        </w:r>
        <w:r>
          <w:rPr>
            <w:noProof/>
            <w:webHidden/>
          </w:rPr>
          <w:fldChar w:fldCharType="begin"/>
        </w:r>
        <w:r>
          <w:rPr>
            <w:noProof/>
            <w:webHidden/>
          </w:rPr>
          <w:instrText xml:space="preserve"> PAGEREF _Toc176536757 \h </w:instrText>
        </w:r>
        <w:r>
          <w:rPr>
            <w:noProof/>
            <w:webHidden/>
          </w:rPr>
        </w:r>
        <w:r>
          <w:rPr>
            <w:noProof/>
            <w:webHidden/>
          </w:rPr>
          <w:fldChar w:fldCharType="separate"/>
        </w:r>
        <w:r>
          <w:rPr>
            <w:noProof/>
            <w:webHidden/>
          </w:rPr>
          <w:t>1</w:t>
        </w:r>
        <w:r w:rsidR="00D360A8">
          <w:rPr>
            <w:noProof/>
            <w:webHidden/>
          </w:rPr>
          <w:t>3</w:t>
        </w:r>
        <w:r>
          <w:rPr>
            <w:noProof/>
            <w:webHidden/>
          </w:rPr>
          <w:fldChar w:fldCharType="end"/>
        </w:r>
      </w:hyperlink>
    </w:p>
    <w:p w14:paraId="673539B0" w14:textId="24EFF97D" w:rsidR="00AA38B3" w:rsidRDefault="00AA38B3">
      <w:pPr>
        <w:pStyle w:val="TableofFigures"/>
        <w:rPr>
          <w:rFonts w:asciiTheme="minorHAnsi" w:eastAsiaTheme="minorEastAsia" w:hAnsiTheme="minorHAnsi" w:cstheme="minorBidi"/>
          <w:noProof/>
          <w:sz w:val="22"/>
          <w:szCs w:val="22"/>
          <w:lang w:val="en-US" w:eastAsia="en-US"/>
        </w:rPr>
      </w:pPr>
      <w:hyperlink r:id="rId14" w:anchor="_Toc176536758" w:history="1">
        <w:r w:rsidRPr="002B51C5">
          <w:rPr>
            <w:rStyle w:val="Hyperlink"/>
            <w:rFonts w:eastAsiaTheme="majorEastAsia"/>
            <w:noProof/>
          </w:rPr>
          <w:t xml:space="preserve">Figure </w:t>
        </w:r>
        <w:r w:rsidRPr="002B51C5">
          <w:rPr>
            <w:rStyle w:val="Hyperlink"/>
            <w:rFonts w:eastAsiaTheme="majorEastAsia"/>
            <w:noProof/>
            <w:cs/>
          </w:rPr>
          <w:t>‎</w:t>
        </w:r>
        <w:r w:rsidRPr="002B51C5">
          <w:rPr>
            <w:rStyle w:val="Hyperlink"/>
            <w:rFonts w:eastAsiaTheme="majorEastAsia"/>
            <w:noProof/>
          </w:rPr>
          <w:t>3.3.3</w:t>
        </w:r>
        <w:r w:rsidRPr="002B51C5">
          <w:rPr>
            <w:rStyle w:val="Hyperlink"/>
            <w:rFonts w:eastAsiaTheme="majorEastAsia"/>
            <w:noProof/>
            <w:lang w:val="en-US"/>
          </w:rPr>
          <w:t xml:space="preserve"> </w:t>
        </w:r>
        <w:r w:rsidR="00EC1D91" w:rsidRPr="00EC1D91">
          <w:rPr>
            <w:rStyle w:val="Hyperlink"/>
            <w:rFonts w:eastAsiaTheme="majorEastAsia"/>
            <w:noProof/>
            <w:lang w:val="en-US"/>
          </w:rPr>
          <w:t xml:space="preserve">PostDetail </w:t>
        </w:r>
        <w:r w:rsidRPr="002B51C5">
          <w:rPr>
            <w:rStyle w:val="Hyperlink"/>
            <w:rFonts w:eastAsiaTheme="majorEastAsia"/>
            <w:noProof/>
            <w:lang w:val="en-US"/>
          </w:rPr>
          <w:t>Entity</w:t>
        </w:r>
        <w:r>
          <w:rPr>
            <w:noProof/>
            <w:webHidden/>
          </w:rPr>
          <w:tab/>
        </w:r>
        <w:r>
          <w:rPr>
            <w:noProof/>
            <w:webHidden/>
          </w:rPr>
          <w:fldChar w:fldCharType="begin"/>
        </w:r>
        <w:r>
          <w:rPr>
            <w:noProof/>
            <w:webHidden/>
          </w:rPr>
          <w:instrText xml:space="preserve"> PAGEREF _Toc176536758 \h </w:instrText>
        </w:r>
        <w:r>
          <w:rPr>
            <w:noProof/>
            <w:webHidden/>
          </w:rPr>
        </w:r>
        <w:r>
          <w:rPr>
            <w:noProof/>
            <w:webHidden/>
          </w:rPr>
          <w:fldChar w:fldCharType="separate"/>
        </w:r>
        <w:r>
          <w:rPr>
            <w:noProof/>
            <w:webHidden/>
          </w:rPr>
          <w:t>1</w:t>
        </w:r>
        <w:r w:rsidR="00BA2064">
          <w:rPr>
            <w:noProof/>
            <w:webHidden/>
          </w:rPr>
          <w:t>3</w:t>
        </w:r>
        <w:r>
          <w:rPr>
            <w:noProof/>
            <w:webHidden/>
          </w:rPr>
          <w:fldChar w:fldCharType="end"/>
        </w:r>
      </w:hyperlink>
    </w:p>
    <w:p w14:paraId="7FF2F60A" w14:textId="22D49334" w:rsidR="00AA38B3" w:rsidRDefault="00AA38B3">
      <w:pPr>
        <w:pStyle w:val="TableofFigures"/>
        <w:rPr>
          <w:rFonts w:asciiTheme="minorHAnsi" w:eastAsiaTheme="minorEastAsia" w:hAnsiTheme="minorHAnsi" w:cstheme="minorBidi"/>
          <w:noProof/>
          <w:sz w:val="22"/>
          <w:szCs w:val="22"/>
          <w:lang w:val="en-US" w:eastAsia="en-US"/>
        </w:rPr>
      </w:pPr>
      <w:hyperlink r:id="rId15" w:anchor="_Toc176536759" w:history="1">
        <w:r w:rsidRPr="002B51C5">
          <w:rPr>
            <w:rStyle w:val="Hyperlink"/>
            <w:rFonts w:eastAsiaTheme="majorEastAsia"/>
            <w:noProof/>
          </w:rPr>
          <w:t xml:space="preserve">Figure </w:t>
        </w:r>
        <w:r w:rsidRPr="002B51C5">
          <w:rPr>
            <w:rStyle w:val="Hyperlink"/>
            <w:rFonts w:eastAsiaTheme="majorEastAsia"/>
            <w:noProof/>
            <w:cs/>
          </w:rPr>
          <w:t>‎</w:t>
        </w:r>
        <w:r w:rsidRPr="002B51C5">
          <w:rPr>
            <w:rStyle w:val="Hyperlink"/>
            <w:rFonts w:eastAsiaTheme="majorEastAsia"/>
            <w:noProof/>
          </w:rPr>
          <w:t>3.3.4</w:t>
        </w:r>
        <w:r w:rsidRPr="002B51C5">
          <w:rPr>
            <w:rStyle w:val="Hyperlink"/>
            <w:rFonts w:eastAsiaTheme="majorEastAsia"/>
            <w:noProof/>
            <w:lang w:val="en-US"/>
          </w:rPr>
          <w:t xml:space="preserve"> </w:t>
        </w:r>
        <w:r w:rsidR="00EC1D91" w:rsidRPr="00EC1D91">
          <w:rPr>
            <w:rStyle w:val="Hyperlink"/>
            <w:rFonts w:eastAsiaTheme="majorEastAsia"/>
            <w:noProof/>
            <w:lang w:val="en-US"/>
          </w:rPr>
          <w:t xml:space="preserve">SavePost </w:t>
        </w:r>
        <w:r w:rsidRPr="002B51C5">
          <w:rPr>
            <w:rStyle w:val="Hyperlink"/>
            <w:rFonts w:eastAsiaTheme="majorEastAsia"/>
            <w:noProof/>
            <w:lang w:val="en-US"/>
          </w:rPr>
          <w:t>Entity</w:t>
        </w:r>
        <w:r>
          <w:rPr>
            <w:noProof/>
            <w:webHidden/>
          </w:rPr>
          <w:tab/>
        </w:r>
        <w:r>
          <w:rPr>
            <w:noProof/>
            <w:webHidden/>
          </w:rPr>
          <w:fldChar w:fldCharType="begin"/>
        </w:r>
        <w:r>
          <w:rPr>
            <w:noProof/>
            <w:webHidden/>
          </w:rPr>
          <w:instrText xml:space="preserve"> PAGEREF _Toc176536759 \h </w:instrText>
        </w:r>
        <w:r>
          <w:rPr>
            <w:noProof/>
            <w:webHidden/>
          </w:rPr>
        </w:r>
        <w:r>
          <w:rPr>
            <w:noProof/>
            <w:webHidden/>
          </w:rPr>
          <w:fldChar w:fldCharType="separate"/>
        </w:r>
        <w:r>
          <w:rPr>
            <w:noProof/>
            <w:webHidden/>
          </w:rPr>
          <w:t>1</w:t>
        </w:r>
        <w:r w:rsidR="00E974E4">
          <w:rPr>
            <w:noProof/>
            <w:webHidden/>
          </w:rPr>
          <w:t>4</w:t>
        </w:r>
        <w:r>
          <w:rPr>
            <w:noProof/>
            <w:webHidden/>
          </w:rPr>
          <w:fldChar w:fldCharType="end"/>
        </w:r>
      </w:hyperlink>
    </w:p>
    <w:p w14:paraId="26D5ED6C" w14:textId="2633F0FD" w:rsidR="00AA38B3" w:rsidRDefault="00AA38B3">
      <w:pPr>
        <w:pStyle w:val="TableofFigures"/>
        <w:rPr>
          <w:rFonts w:asciiTheme="minorHAnsi" w:eastAsiaTheme="minorEastAsia" w:hAnsiTheme="minorHAnsi" w:cstheme="minorBidi"/>
          <w:noProof/>
          <w:sz w:val="22"/>
          <w:szCs w:val="22"/>
          <w:lang w:val="en-US" w:eastAsia="en-US"/>
        </w:rPr>
      </w:pPr>
      <w:hyperlink r:id="rId16" w:anchor="_Toc176536760" w:history="1">
        <w:r w:rsidRPr="002B51C5">
          <w:rPr>
            <w:rStyle w:val="Hyperlink"/>
            <w:rFonts w:eastAsiaTheme="majorEastAsia"/>
            <w:noProof/>
          </w:rPr>
          <w:t xml:space="preserve">Figure </w:t>
        </w:r>
        <w:r w:rsidRPr="002B51C5">
          <w:rPr>
            <w:rStyle w:val="Hyperlink"/>
            <w:rFonts w:eastAsiaTheme="majorEastAsia"/>
            <w:noProof/>
            <w:cs/>
          </w:rPr>
          <w:t>‎</w:t>
        </w:r>
        <w:r w:rsidRPr="002B51C5">
          <w:rPr>
            <w:rStyle w:val="Hyperlink"/>
            <w:rFonts w:eastAsiaTheme="majorEastAsia"/>
            <w:noProof/>
          </w:rPr>
          <w:t>3.3.5</w:t>
        </w:r>
        <w:r w:rsidRPr="002B51C5">
          <w:rPr>
            <w:rStyle w:val="Hyperlink"/>
            <w:rFonts w:eastAsiaTheme="majorEastAsia"/>
            <w:noProof/>
            <w:lang w:val="en-US"/>
          </w:rPr>
          <w:t xml:space="preserve"> </w:t>
        </w:r>
        <w:r w:rsidR="00EC1D91" w:rsidRPr="00EC1D91">
          <w:rPr>
            <w:rStyle w:val="Hyperlink"/>
            <w:rFonts w:eastAsiaTheme="majorEastAsia"/>
            <w:noProof/>
            <w:lang w:val="en-US"/>
          </w:rPr>
          <w:t>Chat</w:t>
        </w:r>
        <w:r w:rsidRPr="002B51C5">
          <w:rPr>
            <w:rStyle w:val="Hyperlink"/>
            <w:rFonts w:eastAsiaTheme="majorEastAsia"/>
            <w:noProof/>
            <w:lang w:val="en-US"/>
          </w:rPr>
          <w:t xml:space="preserve"> Entity</w:t>
        </w:r>
        <w:r>
          <w:rPr>
            <w:noProof/>
            <w:webHidden/>
          </w:rPr>
          <w:tab/>
        </w:r>
        <w:r>
          <w:rPr>
            <w:noProof/>
            <w:webHidden/>
          </w:rPr>
          <w:fldChar w:fldCharType="begin"/>
        </w:r>
        <w:r>
          <w:rPr>
            <w:noProof/>
            <w:webHidden/>
          </w:rPr>
          <w:instrText xml:space="preserve"> PAGEREF _Toc176536760 \h </w:instrText>
        </w:r>
        <w:r>
          <w:rPr>
            <w:noProof/>
            <w:webHidden/>
          </w:rPr>
        </w:r>
        <w:r>
          <w:rPr>
            <w:noProof/>
            <w:webHidden/>
          </w:rPr>
          <w:fldChar w:fldCharType="separate"/>
        </w:r>
        <w:r>
          <w:rPr>
            <w:noProof/>
            <w:webHidden/>
          </w:rPr>
          <w:t>1</w:t>
        </w:r>
        <w:r w:rsidR="00D77E96">
          <w:rPr>
            <w:noProof/>
            <w:webHidden/>
          </w:rPr>
          <w:t>4</w:t>
        </w:r>
        <w:r>
          <w:rPr>
            <w:noProof/>
            <w:webHidden/>
          </w:rPr>
          <w:fldChar w:fldCharType="end"/>
        </w:r>
      </w:hyperlink>
    </w:p>
    <w:p w14:paraId="78021196" w14:textId="0918B118" w:rsidR="00AA38B3" w:rsidRDefault="00AA38B3">
      <w:pPr>
        <w:pStyle w:val="TableofFigures"/>
        <w:rPr>
          <w:rFonts w:asciiTheme="minorHAnsi" w:eastAsiaTheme="minorEastAsia" w:hAnsiTheme="minorHAnsi" w:cstheme="minorBidi"/>
          <w:noProof/>
          <w:sz w:val="22"/>
          <w:szCs w:val="22"/>
          <w:lang w:val="en-US" w:eastAsia="en-US"/>
        </w:rPr>
      </w:pPr>
      <w:hyperlink r:id="rId17" w:anchor="_Toc176536761" w:history="1">
        <w:r w:rsidRPr="002B51C5">
          <w:rPr>
            <w:rStyle w:val="Hyperlink"/>
            <w:rFonts w:eastAsiaTheme="majorEastAsia"/>
            <w:noProof/>
          </w:rPr>
          <w:t xml:space="preserve">Figure </w:t>
        </w:r>
        <w:r w:rsidRPr="002B51C5">
          <w:rPr>
            <w:rStyle w:val="Hyperlink"/>
            <w:rFonts w:eastAsiaTheme="majorEastAsia"/>
            <w:noProof/>
            <w:cs/>
          </w:rPr>
          <w:t>‎</w:t>
        </w:r>
        <w:r w:rsidRPr="002B51C5">
          <w:rPr>
            <w:rStyle w:val="Hyperlink"/>
            <w:rFonts w:eastAsiaTheme="majorEastAsia"/>
            <w:noProof/>
          </w:rPr>
          <w:t>3.3.6</w:t>
        </w:r>
        <w:r w:rsidRPr="002B51C5">
          <w:rPr>
            <w:rStyle w:val="Hyperlink"/>
            <w:rFonts w:eastAsiaTheme="majorEastAsia"/>
            <w:noProof/>
            <w:lang w:val="en-US"/>
          </w:rPr>
          <w:t xml:space="preserve"> </w:t>
        </w:r>
        <w:r w:rsidR="00E03E67" w:rsidRPr="00E03E67">
          <w:rPr>
            <w:rStyle w:val="Hyperlink"/>
            <w:rFonts w:eastAsiaTheme="majorEastAsia"/>
            <w:noProof/>
            <w:lang w:val="en-US"/>
          </w:rPr>
          <w:t xml:space="preserve">Message </w:t>
        </w:r>
        <w:r w:rsidRPr="002B51C5">
          <w:rPr>
            <w:rStyle w:val="Hyperlink"/>
            <w:rFonts w:eastAsiaTheme="majorEastAsia"/>
            <w:noProof/>
            <w:lang w:val="en-US"/>
          </w:rPr>
          <w:t>Enity</w:t>
        </w:r>
        <w:r>
          <w:rPr>
            <w:noProof/>
            <w:webHidden/>
          </w:rPr>
          <w:tab/>
        </w:r>
        <w:r>
          <w:rPr>
            <w:noProof/>
            <w:webHidden/>
          </w:rPr>
          <w:fldChar w:fldCharType="begin"/>
        </w:r>
        <w:r>
          <w:rPr>
            <w:noProof/>
            <w:webHidden/>
          </w:rPr>
          <w:instrText xml:space="preserve"> PAGEREF _Toc176536761 \h </w:instrText>
        </w:r>
        <w:r>
          <w:rPr>
            <w:noProof/>
            <w:webHidden/>
          </w:rPr>
        </w:r>
        <w:r>
          <w:rPr>
            <w:noProof/>
            <w:webHidden/>
          </w:rPr>
          <w:fldChar w:fldCharType="separate"/>
        </w:r>
        <w:r>
          <w:rPr>
            <w:noProof/>
            <w:webHidden/>
          </w:rPr>
          <w:t>1</w:t>
        </w:r>
        <w:r w:rsidR="000D4115">
          <w:rPr>
            <w:noProof/>
            <w:webHidden/>
          </w:rPr>
          <w:t>5</w:t>
        </w:r>
        <w:r>
          <w:rPr>
            <w:noProof/>
            <w:webHidden/>
          </w:rPr>
          <w:fldChar w:fldCharType="end"/>
        </w:r>
      </w:hyperlink>
    </w:p>
    <w:p w14:paraId="0269A108" w14:textId="22990F89" w:rsidR="00AA38B3" w:rsidRDefault="00AA38B3">
      <w:pPr>
        <w:pStyle w:val="TableofFigures"/>
        <w:rPr>
          <w:rFonts w:asciiTheme="minorHAnsi" w:eastAsiaTheme="minorEastAsia" w:hAnsiTheme="minorHAnsi" w:cstheme="minorBidi"/>
          <w:noProof/>
          <w:sz w:val="22"/>
          <w:szCs w:val="22"/>
          <w:lang w:val="en-US" w:eastAsia="en-US"/>
        </w:rPr>
      </w:pPr>
      <w:hyperlink w:anchor="_Toc176536762" w:history="1">
        <w:r w:rsidRPr="002B51C5">
          <w:rPr>
            <w:rStyle w:val="Hyperlink"/>
            <w:rFonts w:eastAsiaTheme="majorEastAsia"/>
            <w:noProof/>
          </w:rPr>
          <w:t xml:space="preserve">Figure </w:t>
        </w:r>
        <w:r w:rsidRPr="002B51C5">
          <w:rPr>
            <w:rStyle w:val="Hyperlink"/>
            <w:rFonts w:eastAsiaTheme="majorEastAsia"/>
            <w:noProof/>
            <w:cs/>
          </w:rPr>
          <w:t>‎</w:t>
        </w:r>
        <w:r w:rsidRPr="002B51C5">
          <w:rPr>
            <w:rStyle w:val="Hyperlink"/>
            <w:rFonts w:eastAsiaTheme="majorEastAsia"/>
            <w:noProof/>
          </w:rPr>
          <w:t>3.3.7</w:t>
        </w:r>
        <w:r w:rsidRPr="002B51C5">
          <w:rPr>
            <w:rStyle w:val="Hyperlink"/>
            <w:rFonts w:eastAsiaTheme="majorEastAsia"/>
            <w:noProof/>
            <w:lang w:val="en-US"/>
          </w:rPr>
          <w:t xml:space="preserve"> </w:t>
        </w:r>
        <w:r w:rsidR="00E03E67" w:rsidRPr="00E03E67">
          <w:rPr>
            <w:rStyle w:val="Hyperlink"/>
            <w:rFonts w:eastAsiaTheme="majorEastAsia"/>
            <w:noProof/>
            <w:lang w:val="en-US"/>
          </w:rPr>
          <w:t xml:space="preserve">ContactMessage </w:t>
        </w:r>
        <w:r w:rsidRPr="002B51C5">
          <w:rPr>
            <w:rStyle w:val="Hyperlink"/>
            <w:rFonts w:eastAsiaTheme="majorEastAsia"/>
            <w:noProof/>
            <w:lang w:val="en-US"/>
          </w:rPr>
          <w:t>Entity</w:t>
        </w:r>
        <w:r>
          <w:rPr>
            <w:noProof/>
            <w:webHidden/>
          </w:rPr>
          <w:tab/>
        </w:r>
        <w:r>
          <w:rPr>
            <w:noProof/>
            <w:webHidden/>
          </w:rPr>
          <w:fldChar w:fldCharType="begin"/>
        </w:r>
        <w:r>
          <w:rPr>
            <w:noProof/>
            <w:webHidden/>
          </w:rPr>
          <w:instrText xml:space="preserve"> PAGEREF _Toc176536762 \h </w:instrText>
        </w:r>
        <w:r>
          <w:rPr>
            <w:noProof/>
            <w:webHidden/>
          </w:rPr>
        </w:r>
        <w:r>
          <w:rPr>
            <w:noProof/>
            <w:webHidden/>
          </w:rPr>
          <w:fldChar w:fldCharType="separate"/>
        </w:r>
        <w:r>
          <w:rPr>
            <w:noProof/>
            <w:webHidden/>
          </w:rPr>
          <w:t>1</w:t>
        </w:r>
        <w:r w:rsidR="0080000F">
          <w:rPr>
            <w:noProof/>
            <w:webHidden/>
          </w:rPr>
          <w:t>5</w:t>
        </w:r>
        <w:r>
          <w:rPr>
            <w:noProof/>
            <w:webHidden/>
          </w:rPr>
          <w:fldChar w:fldCharType="end"/>
        </w:r>
      </w:hyperlink>
    </w:p>
    <w:p w14:paraId="295354FF" w14:textId="75F5664A" w:rsidR="00AA38B3" w:rsidRDefault="00AA38B3">
      <w:pPr>
        <w:pStyle w:val="TableofFigures"/>
      </w:pPr>
      <w:hyperlink r:id="rId18" w:anchor="_Toc176536763" w:history="1">
        <w:r w:rsidRPr="002B51C5">
          <w:rPr>
            <w:rStyle w:val="Hyperlink"/>
            <w:rFonts w:eastAsiaTheme="majorEastAsia"/>
            <w:noProof/>
          </w:rPr>
          <w:t xml:space="preserve">Figure </w:t>
        </w:r>
        <w:r w:rsidRPr="002B51C5">
          <w:rPr>
            <w:rStyle w:val="Hyperlink"/>
            <w:rFonts w:eastAsiaTheme="majorEastAsia"/>
            <w:noProof/>
            <w:cs/>
          </w:rPr>
          <w:t>‎</w:t>
        </w:r>
        <w:r w:rsidRPr="002B51C5">
          <w:rPr>
            <w:rStyle w:val="Hyperlink"/>
            <w:rFonts w:eastAsiaTheme="majorEastAsia"/>
            <w:noProof/>
          </w:rPr>
          <w:t>3.3.8</w:t>
        </w:r>
        <w:r w:rsidRPr="002B51C5">
          <w:rPr>
            <w:rStyle w:val="Hyperlink"/>
            <w:rFonts w:eastAsiaTheme="majorEastAsia"/>
            <w:noProof/>
            <w:lang w:val="en-US"/>
          </w:rPr>
          <w:t xml:space="preserve"> </w:t>
        </w:r>
        <w:r w:rsidR="00F32A03" w:rsidRPr="00F32A03">
          <w:rPr>
            <w:rStyle w:val="Hyperlink"/>
            <w:rFonts w:eastAsiaTheme="majorEastAsia"/>
            <w:noProof/>
            <w:lang w:val="en-US"/>
          </w:rPr>
          <w:t>Entity Relationship Diagram (ERD) for Student Management System (RMS)</w:t>
        </w:r>
        <w:r>
          <w:rPr>
            <w:noProof/>
            <w:webHidden/>
          </w:rPr>
          <w:tab/>
        </w:r>
        <w:r>
          <w:rPr>
            <w:noProof/>
            <w:webHidden/>
          </w:rPr>
          <w:fldChar w:fldCharType="begin"/>
        </w:r>
        <w:r>
          <w:rPr>
            <w:noProof/>
            <w:webHidden/>
          </w:rPr>
          <w:instrText xml:space="preserve"> PAGEREF _Toc176536763 \h </w:instrText>
        </w:r>
        <w:r>
          <w:rPr>
            <w:noProof/>
            <w:webHidden/>
          </w:rPr>
        </w:r>
        <w:r>
          <w:rPr>
            <w:noProof/>
            <w:webHidden/>
          </w:rPr>
          <w:fldChar w:fldCharType="separate"/>
        </w:r>
        <w:r>
          <w:rPr>
            <w:noProof/>
            <w:webHidden/>
          </w:rPr>
          <w:t>1</w:t>
        </w:r>
        <w:r w:rsidR="000E63DC">
          <w:rPr>
            <w:noProof/>
            <w:webHidden/>
          </w:rPr>
          <w:t>6</w:t>
        </w:r>
        <w:r>
          <w:rPr>
            <w:noProof/>
            <w:webHidden/>
          </w:rPr>
          <w:fldChar w:fldCharType="end"/>
        </w:r>
      </w:hyperlink>
    </w:p>
    <w:p w14:paraId="598887A7" w14:textId="602420B7" w:rsidR="00934902" w:rsidRDefault="00934902" w:rsidP="00934902">
      <w:pPr>
        <w:pStyle w:val="TableofFigures"/>
      </w:pPr>
      <w:hyperlink r:id="rId19" w:anchor="_Toc176536763" w:history="1">
        <w:r w:rsidRPr="002B51C5">
          <w:rPr>
            <w:rStyle w:val="Hyperlink"/>
            <w:rFonts w:eastAsiaTheme="majorEastAsia"/>
            <w:noProof/>
          </w:rPr>
          <w:t xml:space="preserve">Figure </w:t>
        </w:r>
        <w:r w:rsidRPr="002B51C5">
          <w:rPr>
            <w:rStyle w:val="Hyperlink"/>
            <w:rFonts w:eastAsiaTheme="majorEastAsia"/>
            <w:noProof/>
            <w:cs/>
          </w:rPr>
          <w:t>‎</w:t>
        </w:r>
        <w:r w:rsidRPr="002B51C5">
          <w:rPr>
            <w:rStyle w:val="Hyperlink"/>
            <w:rFonts w:eastAsiaTheme="majorEastAsia"/>
            <w:noProof/>
          </w:rPr>
          <w:t>3.</w:t>
        </w:r>
        <w:r>
          <w:rPr>
            <w:rStyle w:val="Hyperlink"/>
            <w:rFonts w:eastAsiaTheme="majorEastAsia"/>
            <w:noProof/>
          </w:rPr>
          <w:t>4</w:t>
        </w:r>
        <w:r w:rsidRPr="002B51C5">
          <w:rPr>
            <w:rStyle w:val="Hyperlink"/>
            <w:rFonts w:eastAsiaTheme="majorEastAsia"/>
            <w:noProof/>
          </w:rPr>
          <w:t>.</w:t>
        </w:r>
        <w:r>
          <w:rPr>
            <w:rStyle w:val="Hyperlink"/>
            <w:rFonts w:eastAsiaTheme="majorEastAsia"/>
            <w:noProof/>
          </w:rPr>
          <w:t>1</w:t>
        </w:r>
        <w:r w:rsidRPr="002B51C5">
          <w:rPr>
            <w:rStyle w:val="Hyperlink"/>
            <w:rFonts w:eastAsiaTheme="majorEastAsia"/>
            <w:noProof/>
            <w:lang w:val="en-US"/>
          </w:rPr>
          <w:t xml:space="preserve"> </w:t>
        </w:r>
        <w:r w:rsidR="00DD4B82">
          <w:rPr>
            <w:lang w:val="en-US"/>
          </w:rPr>
          <w:t>Standardization</w:t>
        </w:r>
        <w:r>
          <w:rPr>
            <w:noProof/>
            <w:webHidden/>
          </w:rPr>
          <w:tab/>
        </w:r>
        <w:r>
          <w:rPr>
            <w:noProof/>
            <w:webHidden/>
          </w:rPr>
          <w:fldChar w:fldCharType="begin"/>
        </w:r>
        <w:r>
          <w:rPr>
            <w:noProof/>
            <w:webHidden/>
          </w:rPr>
          <w:instrText xml:space="preserve"> PAGEREF _Toc176536763 \h </w:instrText>
        </w:r>
        <w:r>
          <w:rPr>
            <w:noProof/>
            <w:webHidden/>
          </w:rPr>
        </w:r>
        <w:r>
          <w:rPr>
            <w:noProof/>
            <w:webHidden/>
          </w:rPr>
          <w:fldChar w:fldCharType="separate"/>
        </w:r>
        <w:r>
          <w:rPr>
            <w:noProof/>
            <w:webHidden/>
          </w:rPr>
          <w:t>1</w:t>
        </w:r>
        <w:r w:rsidR="00EC32BE">
          <w:rPr>
            <w:noProof/>
            <w:webHidden/>
          </w:rPr>
          <w:t>7</w:t>
        </w:r>
        <w:r>
          <w:rPr>
            <w:noProof/>
            <w:webHidden/>
          </w:rPr>
          <w:fldChar w:fldCharType="end"/>
        </w:r>
      </w:hyperlink>
    </w:p>
    <w:p w14:paraId="5CA91735" w14:textId="77777777" w:rsidR="00934902" w:rsidRPr="00934902" w:rsidRDefault="00934902" w:rsidP="00934902">
      <w:pPr>
        <w:rPr>
          <w:lang w:eastAsia="en-GB"/>
        </w:rPr>
      </w:pPr>
    </w:p>
    <w:p w14:paraId="68A5ABA3" w14:textId="77777777" w:rsidR="00934902" w:rsidRPr="00934902" w:rsidRDefault="00934902" w:rsidP="00934902">
      <w:pPr>
        <w:rPr>
          <w:lang w:val="en-US" w:eastAsia="en-GB"/>
        </w:rPr>
      </w:pPr>
    </w:p>
    <w:p w14:paraId="3EAC3217" w14:textId="4B11B0D0" w:rsidR="00AA38B3" w:rsidRPr="00AA38B3" w:rsidRDefault="00AA38B3" w:rsidP="00AA38B3">
      <w:pPr>
        <w:spacing w:before="0" w:after="200" w:line="276" w:lineRule="auto"/>
        <w:jc w:val="left"/>
        <w:rPr>
          <w:rFonts w:eastAsiaTheme="majorEastAsia" w:cs="Times New Roman"/>
          <w:noProof/>
          <w:color w:val="0000FF"/>
          <w:szCs w:val="24"/>
          <w:u w:val="single"/>
          <w:lang w:eastAsia="en-GB"/>
        </w:rPr>
      </w:pPr>
      <w:r>
        <w:rPr>
          <w:rStyle w:val="Hyperlink"/>
          <w:rFonts w:eastAsiaTheme="majorEastAsia"/>
          <w:noProof/>
        </w:rPr>
        <w:br w:type="page"/>
      </w:r>
    </w:p>
    <w:p w14:paraId="759C84FF" w14:textId="5F9FEBA9" w:rsidR="002D5209" w:rsidRDefault="00053D42" w:rsidP="009144EC">
      <w:pPr>
        <w:pStyle w:val="Style1"/>
        <w:rPr>
          <w:rStyle w:val="Style1Char"/>
          <w:b/>
          <w:i/>
          <w:iCs/>
        </w:rPr>
      </w:pPr>
      <w:r>
        <w:rPr>
          <w:rStyle w:val="Style1Char"/>
          <w:b/>
          <w:i/>
          <w:iCs/>
        </w:rPr>
        <w:lastRenderedPageBreak/>
        <w:fldChar w:fldCharType="end"/>
      </w:r>
      <w:r w:rsidR="005664CA" w:rsidRPr="005664CA">
        <w:rPr>
          <w:rStyle w:val="Style1Char"/>
          <w:b/>
          <w:i/>
          <w:iCs/>
        </w:rPr>
        <w:t xml:space="preserve"> </w:t>
      </w:r>
      <w:bookmarkStart w:id="12" w:name="_Toc233577713"/>
      <w:r w:rsidR="005664CA">
        <w:rPr>
          <w:rStyle w:val="Style1Char"/>
          <w:b/>
          <w:i/>
          <w:iCs/>
        </w:rPr>
        <w:t xml:space="preserve">List of </w:t>
      </w:r>
      <w:r w:rsidR="005664CA" w:rsidRPr="00931569">
        <w:rPr>
          <w:rStyle w:val="Style1Char"/>
          <w:b/>
          <w:i/>
          <w:iCs/>
        </w:rPr>
        <w:t>Tables</w:t>
      </w:r>
      <w:bookmarkEnd w:id="12"/>
    </w:p>
    <w:p w14:paraId="3C4D8766" w14:textId="4A277135" w:rsidR="00325831" w:rsidRDefault="00335045">
      <w:pPr>
        <w:pStyle w:val="TableofFigures"/>
        <w:rPr>
          <w:rFonts w:asciiTheme="minorHAnsi" w:eastAsiaTheme="minorEastAsia" w:hAnsiTheme="minorHAnsi" w:cstheme="minorBidi"/>
          <w:noProof/>
          <w:sz w:val="22"/>
          <w:szCs w:val="22"/>
          <w:lang w:val="en-US" w:eastAsia="en-US"/>
        </w:rPr>
      </w:pPr>
      <w:r>
        <w:fldChar w:fldCharType="begin"/>
      </w:r>
      <w:r>
        <w:instrText xml:space="preserve"> TOC \h \z \c "Table" </w:instrText>
      </w:r>
      <w:r>
        <w:fldChar w:fldCharType="separate"/>
      </w:r>
      <w:hyperlink w:anchor="_Toc176530168" w:history="1">
        <w:r w:rsidR="00325831" w:rsidRPr="001C36E5">
          <w:rPr>
            <w:rStyle w:val="Hyperlink"/>
            <w:rFonts w:eastAsiaTheme="majorEastAsia"/>
            <w:noProof/>
          </w:rPr>
          <w:t xml:space="preserve">Table </w:t>
        </w:r>
        <w:r w:rsidR="00325831" w:rsidRPr="001C36E5">
          <w:rPr>
            <w:rStyle w:val="Hyperlink"/>
            <w:rFonts w:eastAsiaTheme="majorEastAsia"/>
            <w:noProof/>
            <w:cs/>
          </w:rPr>
          <w:t>‎</w:t>
        </w:r>
        <w:r w:rsidR="00325831" w:rsidRPr="001C36E5">
          <w:rPr>
            <w:rStyle w:val="Hyperlink"/>
            <w:rFonts w:eastAsiaTheme="majorEastAsia"/>
            <w:noProof/>
          </w:rPr>
          <w:t>3.6.1</w:t>
        </w:r>
        <w:r w:rsidR="00325831" w:rsidRPr="001C36E5">
          <w:rPr>
            <w:rStyle w:val="Hyperlink"/>
            <w:rFonts w:eastAsiaTheme="majorEastAsia"/>
            <w:noProof/>
            <w:lang w:val="en-US"/>
          </w:rPr>
          <w:t xml:space="preserve"> User Table</w:t>
        </w:r>
        <w:r w:rsidR="00325831">
          <w:rPr>
            <w:noProof/>
            <w:webHidden/>
          </w:rPr>
          <w:tab/>
        </w:r>
        <w:r w:rsidR="00325831">
          <w:rPr>
            <w:noProof/>
            <w:webHidden/>
          </w:rPr>
          <w:fldChar w:fldCharType="begin"/>
        </w:r>
        <w:r w:rsidR="00325831">
          <w:rPr>
            <w:noProof/>
            <w:webHidden/>
          </w:rPr>
          <w:instrText xml:space="preserve"> PAGEREF _Toc176530168 \h </w:instrText>
        </w:r>
        <w:r w:rsidR="00325831">
          <w:rPr>
            <w:noProof/>
            <w:webHidden/>
          </w:rPr>
        </w:r>
        <w:r w:rsidR="00325831">
          <w:rPr>
            <w:noProof/>
            <w:webHidden/>
          </w:rPr>
          <w:fldChar w:fldCharType="separate"/>
        </w:r>
        <w:r w:rsidR="00AE295A">
          <w:rPr>
            <w:noProof/>
            <w:webHidden/>
          </w:rPr>
          <w:t>19</w:t>
        </w:r>
        <w:r w:rsidR="00325831">
          <w:rPr>
            <w:noProof/>
            <w:webHidden/>
          </w:rPr>
          <w:fldChar w:fldCharType="end"/>
        </w:r>
      </w:hyperlink>
    </w:p>
    <w:p w14:paraId="0550201C" w14:textId="6A277412" w:rsidR="00325831" w:rsidRDefault="00325831">
      <w:pPr>
        <w:pStyle w:val="TableofFigures"/>
        <w:rPr>
          <w:rFonts w:asciiTheme="minorHAnsi" w:eastAsiaTheme="minorEastAsia" w:hAnsiTheme="minorHAnsi" w:cstheme="minorBidi"/>
          <w:noProof/>
          <w:sz w:val="22"/>
          <w:szCs w:val="22"/>
          <w:lang w:val="en-US" w:eastAsia="en-US"/>
        </w:rPr>
      </w:pPr>
      <w:hyperlink w:anchor="_Toc176530169" w:history="1">
        <w:r w:rsidRPr="001C36E5">
          <w:rPr>
            <w:rStyle w:val="Hyperlink"/>
            <w:rFonts w:eastAsiaTheme="majorEastAsia"/>
            <w:noProof/>
          </w:rPr>
          <w:t xml:space="preserve">Table </w:t>
        </w:r>
        <w:r w:rsidRPr="001C36E5">
          <w:rPr>
            <w:rStyle w:val="Hyperlink"/>
            <w:rFonts w:eastAsiaTheme="majorEastAsia"/>
            <w:noProof/>
            <w:cs/>
          </w:rPr>
          <w:t>‎</w:t>
        </w:r>
        <w:r w:rsidRPr="001C36E5">
          <w:rPr>
            <w:rStyle w:val="Hyperlink"/>
            <w:rFonts w:eastAsiaTheme="majorEastAsia"/>
            <w:noProof/>
          </w:rPr>
          <w:t>3.6.2</w:t>
        </w:r>
        <w:r w:rsidRPr="001C36E5">
          <w:rPr>
            <w:rStyle w:val="Hyperlink"/>
            <w:rFonts w:eastAsiaTheme="majorEastAsia"/>
            <w:noProof/>
            <w:lang w:val="en-US"/>
          </w:rPr>
          <w:t xml:space="preserve"> </w:t>
        </w:r>
        <w:r w:rsidR="00676871">
          <w:rPr>
            <w:lang w:val="en-US"/>
          </w:rPr>
          <w:t>Post</w:t>
        </w:r>
        <w:r w:rsidR="00676871" w:rsidRPr="00A04D1E">
          <w:rPr>
            <w:lang w:val="en-US"/>
          </w:rPr>
          <w:t xml:space="preserve"> </w:t>
        </w:r>
        <w:r w:rsidRPr="001C36E5">
          <w:rPr>
            <w:rStyle w:val="Hyperlink"/>
            <w:rFonts w:eastAsiaTheme="majorEastAsia"/>
            <w:noProof/>
            <w:lang w:val="en-US"/>
          </w:rPr>
          <w:t>Table</w:t>
        </w:r>
        <w:r>
          <w:rPr>
            <w:noProof/>
            <w:webHidden/>
          </w:rPr>
          <w:tab/>
        </w:r>
        <w:r>
          <w:rPr>
            <w:noProof/>
            <w:webHidden/>
          </w:rPr>
          <w:fldChar w:fldCharType="begin"/>
        </w:r>
        <w:r>
          <w:rPr>
            <w:noProof/>
            <w:webHidden/>
          </w:rPr>
          <w:instrText xml:space="preserve"> PAGEREF _Toc176530169 \h </w:instrText>
        </w:r>
        <w:r>
          <w:rPr>
            <w:noProof/>
            <w:webHidden/>
          </w:rPr>
        </w:r>
        <w:r>
          <w:rPr>
            <w:noProof/>
            <w:webHidden/>
          </w:rPr>
          <w:fldChar w:fldCharType="separate"/>
        </w:r>
        <w:r w:rsidR="00200899">
          <w:rPr>
            <w:noProof/>
            <w:webHidden/>
          </w:rPr>
          <w:t>2</w:t>
        </w:r>
        <w:r w:rsidR="00882EAD">
          <w:rPr>
            <w:noProof/>
            <w:webHidden/>
          </w:rPr>
          <w:t>0</w:t>
        </w:r>
        <w:r>
          <w:rPr>
            <w:noProof/>
            <w:webHidden/>
          </w:rPr>
          <w:fldChar w:fldCharType="end"/>
        </w:r>
      </w:hyperlink>
    </w:p>
    <w:p w14:paraId="6DEC93A8" w14:textId="455E34AD" w:rsidR="00325831" w:rsidRDefault="00325831">
      <w:pPr>
        <w:pStyle w:val="TableofFigures"/>
        <w:rPr>
          <w:rFonts w:asciiTheme="minorHAnsi" w:eastAsiaTheme="minorEastAsia" w:hAnsiTheme="minorHAnsi" w:cstheme="minorBidi"/>
          <w:noProof/>
          <w:sz w:val="22"/>
          <w:szCs w:val="22"/>
          <w:lang w:val="en-US" w:eastAsia="en-US"/>
        </w:rPr>
      </w:pPr>
      <w:hyperlink w:anchor="_Toc176530170" w:history="1">
        <w:r w:rsidRPr="001C36E5">
          <w:rPr>
            <w:rStyle w:val="Hyperlink"/>
            <w:rFonts w:eastAsiaTheme="majorEastAsia"/>
            <w:noProof/>
          </w:rPr>
          <w:t xml:space="preserve">Table </w:t>
        </w:r>
        <w:r w:rsidRPr="001C36E5">
          <w:rPr>
            <w:rStyle w:val="Hyperlink"/>
            <w:rFonts w:eastAsiaTheme="majorEastAsia"/>
            <w:noProof/>
            <w:cs/>
          </w:rPr>
          <w:t>‎</w:t>
        </w:r>
        <w:r w:rsidRPr="001C36E5">
          <w:rPr>
            <w:rStyle w:val="Hyperlink"/>
            <w:rFonts w:eastAsiaTheme="majorEastAsia"/>
            <w:noProof/>
          </w:rPr>
          <w:t>3.6.3</w:t>
        </w:r>
        <w:r w:rsidRPr="001C36E5">
          <w:rPr>
            <w:rStyle w:val="Hyperlink"/>
            <w:rFonts w:eastAsiaTheme="majorEastAsia"/>
            <w:noProof/>
            <w:lang w:val="en-US"/>
          </w:rPr>
          <w:t xml:space="preserve"> </w:t>
        </w:r>
        <w:r w:rsidR="00676871" w:rsidRPr="0041130E">
          <w:t xml:space="preserve">PostDetail </w:t>
        </w:r>
        <w:r w:rsidRPr="001C36E5">
          <w:rPr>
            <w:rStyle w:val="Hyperlink"/>
            <w:rFonts w:eastAsiaTheme="majorEastAsia"/>
            <w:noProof/>
            <w:lang w:val="en-US"/>
          </w:rPr>
          <w:t>Table</w:t>
        </w:r>
        <w:r>
          <w:rPr>
            <w:noProof/>
            <w:webHidden/>
          </w:rPr>
          <w:tab/>
        </w:r>
        <w:r>
          <w:rPr>
            <w:noProof/>
            <w:webHidden/>
          </w:rPr>
          <w:fldChar w:fldCharType="begin"/>
        </w:r>
        <w:r>
          <w:rPr>
            <w:noProof/>
            <w:webHidden/>
          </w:rPr>
          <w:instrText xml:space="preserve"> PAGEREF _Toc176530170 \h </w:instrText>
        </w:r>
        <w:r>
          <w:rPr>
            <w:noProof/>
            <w:webHidden/>
          </w:rPr>
        </w:r>
        <w:r>
          <w:rPr>
            <w:noProof/>
            <w:webHidden/>
          </w:rPr>
          <w:fldChar w:fldCharType="separate"/>
        </w:r>
        <w:r w:rsidR="00200899">
          <w:rPr>
            <w:noProof/>
            <w:webHidden/>
          </w:rPr>
          <w:t>2</w:t>
        </w:r>
        <w:r w:rsidR="00B354E4">
          <w:rPr>
            <w:noProof/>
            <w:webHidden/>
          </w:rPr>
          <w:t>1</w:t>
        </w:r>
        <w:r>
          <w:rPr>
            <w:noProof/>
            <w:webHidden/>
          </w:rPr>
          <w:fldChar w:fldCharType="end"/>
        </w:r>
      </w:hyperlink>
    </w:p>
    <w:p w14:paraId="27E98ACB" w14:textId="37B0ED73" w:rsidR="00325831" w:rsidRDefault="00325831">
      <w:pPr>
        <w:pStyle w:val="TableofFigures"/>
        <w:rPr>
          <w:rFonts w:asciiTheme="minorHAnsi" w:eastAsiaTheme="minorEastAsia" w:hAnsiTheme="minorHAnsi" w:cstheme="minorBidi"/>
          <w:noProof/>
          <w:sz w:val="22"/>
          <w:szCs w:val="22"/>
          <w:lang w:val="en-US" w:eastAsia="en-US"/>
        </w:rPr>
      </w:pPr>
      <w:hyperlink w:anchor="_Toc176530171" w:history="1">
        <w:r w:rsidRPr="001C36E5">
          <w:rPr>
            <w:rStyle w:val="Hyperlink"/>
            <w:rFonts w:eastAsiaTheme="majorEastAsia"/>
            <w:noProof/>
          </w:rPr>
          <w:t xml:space="preserve">Table </w:t>
        </w:r>
        <w:r w:rsidRPr="001C36E5">
          <w:rPr>
            <w:rStyle w:val="Hyperlink"/>
            <w:rFonts w:eastAsiaTheme="majorEastAsia"/>
            <w:noProof/>
            <w:cs/>
          </w:rPr>
          <w:t>‎</w:t>
        </w:r>
        <w:r w:rsidRPr="001C36E5">
          <w:rPr>
            <w:rStyle w:val="Hyperlink"/>
            <w:rFonts w:eastAsiaTheme="majorEastAsia"/>
            <w:noProof/>
          </w:rPr>
          <w:t>3.6.4</w:t>
        </w:r>
        <w:r w:rsidRPr="001C36E5">
          <w:rPr>
            <w:rStyle w:val="Hyperlink"/>
            <w:rFonts w:eastAsiaTheme="majorEastAsia"/>
            <w:noProof/>
            <w:lang w:val="en-US"/>
          </w:rPr>
          <w:t xml:space="preserve"> </w:t>
        </w:r>
        <w:r w:rsidR="00676871" w:rsidRPr="00317B1A">
          <w:t xml:space="preserve">SavePost </w:t>
        </w:r>
        <w:r w:rsidRPr="001C36E5">
          <w:rPr>
            <w:rStyle w:val="Hyperlink"/>
            <w:rFonts w:eastAsiaTheme="majorEastAsia"/>
            <w:noProof/>
            <w:lang w:val="en-US"/>
          </w:rPr>
          <w:t>Table</w:t>
        </w:r>
        <w:r>
          <w:rPr>
            <w:noProof/>
            <w:webHidden/>
          </w:rPr>
          <w:tab/>
        </w:r>
        <w:r>
          <w:rPr>
            <w:noProof/>
            <w:webHidden/>
          </w:rPr>
          <w:fldChar w:fldCharType="begin"/>
        </w:r>
        <w:r>
          <w:rPr>
            <w:noProof/>
            <w:webHidden/>
          </w:rPr>
          <w:instrText xml:space="preserve"> PAGEREF _Toc176530171 \h </w:instrText>
        </w:r>
        <w:r>
          <w:rPr>
            <w:noProof/>
            <w:webHidden/>
          </w:rPr>
        </w:r>
        <w:r>
          <w:rPr>
            <w:noProof/>
            <w:webHidden/>
          </w:rPr>
          <w:fldChar w:fldCharType="separate"/>
        </w:r>
        <w:r w:rsidR="00200899">
          <w:rPr>
            <w:noProof/>
            <w:webHidden/>
          </w:rPr>
          <w:t>2</w:t>
        </w:r>
        <w:r w:rsidR="002C54D1">
          <w:rPr>
            <w:noProof/>
            <w:webHidden/>
          </w:rPr>
          <w:t>1</w:t>
        </w:r>
        <w:r>
          <w:rPr>
            <w:noProof/>
            <w:webHidden/>
          </w:rPr>
          <w:fldChar w:fldCharType="end"/>
        </w:r>
      </w:hyperlink>
    </w:p>
    <w:p w14:paraId="1CC8FDA2" w14:textId="14E6FCE7" w:rsidR="00325831" w:rsidRDefault="00325831">
      <w:pPr>
        <w:pStyle w:val="TableofFigures"/>
        <w:rPr>
          <w:rFonts w:asciiTheme="minorHAnsi" w:eastAsiaTheme="minorEastAsia" w:hAnsiTheme="minorHAnsi" w:cstheme="minorBidi"/>
          <w:noProof/>
          <w:sz w:val="22"/>
          <w:szCs w:val="22"/>
          <w:lang w:val="en-US" w:eastAsia="en-US"/>
        </w:rPr>
      </w:pPr>
      <w:hyperlink w:anchor="_Toc176530173" w:history="1">
        <w:r w:rsidRPr="001C36E5">
          <w:rPr>
            <w:rStyle w:val="Hyperlink"/>
            <w:rFonts w:eastAsiaTheme="majorEastAsia"/>
            <w:noProof/>
          </w:rPr>
          <w:t xml:space="preserve">Table </w:t>
        </w:r>
        <w:r w:rsidRPr="001C36E5">
          <w:rPr>
            <w:rStyle w:val="Hyperlink"/>
            <w:rFonts w:eastAsiaTheme="majorEastAsia"/>
            <w:noProof/>
            <w:cs/>
          </w:rPr>
          <w:t>‎</w:t>
        </w:r>
        <w:r w:rsidRPr="001C36E5">
          <w:rPr>
            <w:rStyle w:val="Hyperlink"/>
            <w:rFonts w:eastAsiaTheme="majorEastAsia"/>
            <w:noProof/>
          </w:rPr>
          <w:t>3.6.</w:t>
        </w:r>
        <w:r w:rsidR="00E55133">
          <w:rPr>
            <w:rStyle w:val="Hyperlink"/>
            <w:rFonts w:eastAsiaTheme="majorEastAsia"/>
            <w:noProof/>
          </w:rPr>
          <w:t>5</w:t>
        </w:r>
        <w:r w:rsidRPr="001C36E5">
          <w:rPr>
            <w:rStyle w:val="Hyperlink"/>
            <w:rFonts w:eastAsiaTheme="majorEastAsia"/>
            <w:noProof/>
            <w:lang w:val="en-US"/>
          </w:rPr>
          <w:t xml:space="preserve"> </w:t>
        </w:r>
        <w:r w:rsidR="00676871" w:rsidRPr="0028412E">
          <w:t xml:space="preserve">Chat </w:t>
        </w:r>
        <w:r w:rsidRPr="001C36E5">
          <w:rPr>
            <w:rStyle w:val="Hyperlink"/>
            <w:rFonts w:eastAsiaTheme="majorEastAsia"/>
            <w:noProof/>
            <w:lang w:val="en-US"/>
          </w:rPr>
          <w:t>Table</w:t>
        </w:r>
        <w:r>
          <w:rPr>
            <w:noProof/>
            <w:webHidden/>
          </w:rPr>
          <w:tab/>
        </w:r>
        <w:r>
          <w:rPr>
            <w:noProof/>
            <w:webHidden/>
          </w:rPr>
          <w:fldChar w:fldCharType="begin"/>
        </w:r>
        <w:r>
          <w:rPr>
            <w:noProof/>
            <w:webHidden/>
          </w:rPr>
          <w:instrText xml:space="preserve"> PAGEREF _Toc176530173 \h </w:instrText>
        </w:r>
        <w:r>
          <w:rPr>
            <w:noProof/>
            <w:webHidden/>
          </w:rPr>
        </w:r>
        <w:r>
          <w:rPr>
            <w:noProof/>
            <w:webHidden/>
          </w:rPr>
          <w:fldChar w:fldCharType="separate"/>
        </w:r>
        <w:r w:rsidR="00200899">
          <w:rPr>
            <w:noProof/>
            <w:webHidden/>
          </w:rPr>
          <w:t>2</w:t>
        </w:r>
        <w:r w:rsidR="00C222BC">
          <w:rPr>
            <w:noProof/>
            <w:webHidden/>
          </w:rPr>
          <w:t>2</w:t>
        </w:r>
        <w:r>
          <w:rPr>
            <w:noProof/>
            <w:webHidden/>
          </w:rPr>
          <w:fldChar w:fldCharType="end"/>
        </w:r>
      </w:hyperlink>
    </w:p>
    <w:p w14:paraId="65B6F11D" w14:textId="6FE053CE" w:rsidR="00325831" w:rsidRDefault="00325831">
      <w:pPr>
        <w:pStyle w:val="TableofFigures"/>
        <w:rPr>
          <w:rFonts w:asciiTheme="minorHAnsi" w:eastAsiaTheme="minorEastAsia" w:hAnsiTheme="minorHAnsi" w:cstheme="minorBidi"/>
          <w:noProof/>
          <w:sz w:val="22"/>
          <w:szCs w:val="22"/>
          <w:lang w:val="en-US" w:eastAsia="en-US"/>
        </w:rPr>
      </w:pPr>
      <w:hyperlink w:anchor="_Toc176530174" w:history="1">
        <w:r w:rsidRPr="001C36E5">
          <w:rPr>
            <w:rStyle w:val="Hyperlink"/>
            <w:rFonts w:eastAsiaTheme="majorEastAsia"/>
            <w:noProof/>
          </w:rPr>
          <w:t xml:space="preserve">Table </w:t>
        </w:r>
        <w:r w:rsidRPr="001C36E5">
          <w:rPr>
            <w:rStyle w:val="Hyperlink"/>
            <w:rFonts w:eastAsiaTheme="majorEastAsia"/>
            <w:noProof/>
            <w:cs/>
          </w:rPr>
          <w:t>‎</w:t>
        </w:r>
        <w:r w:rsidRPr="001C36E5">
          <w:rPr>
            <w:rStyle w:val="Hyperlink"/>
            <w:rFonts w:eastAsiaTheme="majorEastAsia"/>
            <w:noProof/>
          </w:rPr>
          <w:t>3.6.</w:t>
        </w:r>
        <w:r w:rsidR="00BE1E67">
          <w:rPr>
            <w:rStyle w:val="Hyperlink"/>
            <w:rFonts w:eastAsiaTheme="majorEastAsia"/>
            <w:noProof/>
          </w:rPr>
          <w:t>6</w:t>
        </w:r>
        <w:r w:rsidRPr="001C36E5">
          <w:rPr>
            <w:rStyle w:val="Hyperlink"/>
            <w:rFonts w:eastAsiaTheme="majorEastAsia"/>
            <w:noProof/>
            <w:lang w:val="en-US"/>
          </w:rPr>
          <w:t xml:space="preserve"> </w:t>
        </w:r>
        <w:r w:rsidR="00676871" w:rsidRPr="00207B2F">
          <w:t xml:space="preserve">Message </w:t>
        </w:r>
        <w:r w:rsidRPr="001C36E5">
          <w:rPr>
            <w:rStyle w:val="Hyperlink"/>
            <w:rFonts w:eastAsiaTheme="majorEastAsia"/>
            <w:noProof/>
            <w:lang w:val="en-US"/>
          </w:rPr>
          <w:t>Table</w:t>
        </w:r>
        <w:r>
          <w:rPr>
            <w:noProof/>
            <w:webHidden/>
          </w:rPr>
          <w:tab/>
        </w:r>
        <w:r>
          <w:rPr>
            <w:noProof/>
            <w:webHidden/>
          </w:rPr>
          <w:fldChar w:fldCharType="begin"/>
        </w:r>
        <w:r>
          <w:rPr>
            <w:noProof/>
            <w:webHidden/>
          </w:rPr>
          <w:instrText xml:space="preserve"> PAGEREF _Toc176530174 \h </w:instrText>
        </w:r>
        <w:r>
          <w:rPr>
            <w:noProof/>
            <w:webHidden/>
          </w:rPr>
        </w:r>
        <w:r>
          <w:rPr>
            <w:noProof/>
            <w:webHidden/>
          </w:rPr>
          <w:fldChar w:fldCharType="separate"/>
        </w:r>
        <w:r w:rsidR="00200899">
          <w:rPr>
            <w:noProof/>
            <w:webHidden/>
          </w:rPr>
          <w:t>2</w:t>
        </w:r>
        <w:r w:rsidR="00277DC2">
          <w:rPr>
            <w:noProof/>
            <w:webHidden/>
          </w:rPr>
          <w:t>2</w:t>
        </w:r>
        <w:r>
          <w:rPr>
            <w:noProof/>
            <w:webHidden/>
          </w:rPr>
          <w:fldChar w:fldCharType="end"/>
        </w:r>
      </w:hyperlink>
    </w:p>
    <w:p w14:paraId="364CC764" w14:textId="136D1F0E" w:rsidR="00325831" w:rsidRDefault="00325831">
      <w:pPr>
        <w:pStyle w:val="TableofFigures"/>
        <w:rPr>
          <w:rFonts w:asciiTheme="minorHAnsi" w:eastAsiaTheme="minorEastAsia" w:hAnsiTheme="minorHAnsi" w:cstheme="minorBidi"/>
          <w:noProof/>
          <w:sz w:val="22"/>
          <w:szCs w:val="22"/>
          <w:lang w:val="en-US" w:eastAsia="en-US"/>
        </w:rPr>
      </w:pPr>
      <w:hyperlink w:anchor="_Toc176530175" w:history="1">
        <w:r w:rsidRPr="001C36E5">
          <w:rPr>
            <w:rStyle w:val="Hyperlink"/>
            <w:rFonts w:eastAsiaTheme="majorEastAsia"/>
            <w:noProof/>
          </w:rPr>
          <w:t xml:space="preserve">Table </w:t>
        </w:r>
        <w:r w:rsidRPr="001C36E5">
          <w:rPr>
            <w:rStyle w:val="Hyperlink"/>
            <w:rFonts w:eastAsiaTheme="majorEastAsia"/>
            <w:noProof/>
            <w:cs/>
          </w:rPr>
          <w:t>‎</w:t>
        </w:r>
        <w:r w:rsidRPr="001C36E5">
          <w:rPr>
            <w:rStyle w:val="Hyperlink"/>
            <w:rFonts w:eastAsiaTheme="majorEastAsia"/>
            <w:noProof/>
          </w:rPr>
          <w:t>3.6.</w:t>
        </w:r>
        <w:r w:rsidR="00146849">
          <w:rPr>
            <w:rStyle w:val="Hyperlink"/>
            <w:rFonts w:eastAsiaTheme="majorEastAsia"/>
            <w:noProof/>
          </w:rPr>
          <w:t>7</w:t>
        </w:r>
        <w:r w:rsidRPr="001C36E5">
          <w:rPr>
            <w:rStyle w:val="Hyperlink"/>
            <w:rFonts w:eastAsiaTheme="majorEastAsia"/>
            <w:noProof/>
            <w:lang w:val="en-US"/>
          </w:rPr>
          <w:t xml:space="preserve"> </w:t>
        </w:r>
        <w:r w:rsidR="00676871" w:rsidRPr="00E108EE">
          <w:t xml:space="preserve">ContactMessage </w:t>
        </w:r>
        <w:r w:rsidRPr="001C36E5">
          <w:rPr>
            <w:rStyle w:val="Hyperlink"/>
            <w:rFonts w:eastAsiaTheme="majorEastAsia"/>
            <w:noProof/>
            <w:lang w:val="en-US"/>
          </w:rPr>
          <w:t>Table</w:t>
        </w:r>
        <w:r>
          <w:rPr>
            <w:noProof/>
            <w:webHidden/>
          </w:rPr>
          <w:tab/>
        </w:r>
        <w:r>
          <w:rPr>
            <w:noProof/>
            <w:webHidden/>
          </w:rPr>
          <w:fldChar w:fldCharType="begin"/>
        </w:r>
        <w:r>
          <w:rPr>
            <w:noProof/>
            <w:webHidden/>
          </w:rPr>
          <w:instrText xml:space="preserve"> PAGEREF _Toc176530175 \h </w:instrText>
        </w:r>
        <w:r>
          <w:rPr>
            <w:noProof/>
            <w:webHidden/>
          </w:rPr>
        </w:r>
        <w:r>
          <w:rPr>
            <w:noProof/>
            <w:webHidden/>
          </w:rPr>
          <w:fldChar w:fldCharType="separate"/>
        </w:r>
        <w:r w:rsidR="00200899">
          <w:rPr>
            <w:noProof/>
            <w:webHidden/>
          </w:rPr>
          <w:t>2</w:t>
        </w:r>
        <w:r>
          <w:rPr>
            <w:noProof/>
            <w:webHidden/>
          </w:rPr>
          <w:fldChar w:fldCharType="end"/>
        </w:r>
      </w:hyperlink>
      <w:r w:rsidR="00A81D43">
        <w:t>2</w:t>
      </w:r>
    </w:p>
    <w:p w14:paraId="26AF14BE" w14:textId="7CCC14F9" w:rsidR="00335045" w:rsidRPr="000170D3" w:rsidRDefault="00335045" w:rsidP="000170D3">
      <w:pPr>
        <w:pStyle w:val="TableofFigures"/>
        <w:rPr>
          <w:rFonts w:asciiTheme="minorHAnsi" w:eastAsiaTheme="minorEastAsia" w:hAnsiTheme="minorHAnsi" w:cstheme="minorBidi"/>
          <w:noProof/>
          <w:sz w:val="22"/>
          <w:szCs w:val="22"/>
          <w:lang w:val="en-US" w:eastAsia="en-US"/>
        </w:rPr>
      </w:pPr>
      <w:r>
        <w:fldChar w:fldCharType="end"/>
      </w:r>
    </w:p>
    <w:p w14:paraId="77E47E9E" w14:textId="03D75B65" w:rsidR="008E36AF" w:rsidRPr="00D947FC" w:rsidRDefault="008E36AF" w:rsidP="009144EC">
      <w:pPr>
        <w:pStyle w:val="Style1"/>
        <w:sectPr w:rsidR="008E36AF" w:rsidRPr="00D947FC" w:rsidSect="009540E5">
          <w:footerReference w:type="default" r:id="rId20"/>
          <w:pgSz w:w="11906" w:h="16838"/>
          <w:pgMar w:top="1440" w:right="1134" w:bottom="1440" w:left="1440" w:header="709" w:footer="0" w:gutter="0"/>
          <w:pgNumType w:fmt="lowerRoman" w:start="1"/>
          <w:cols w:space="708"/>
          <w:docGrid w:linePitch="360"/>
        </w:sectPr>
      </w:pPr>
    </w:p>
    <w:p w14:paraId="683FA8CF" w14:textId="6A8F3596" w:rsidR="000A3D58" w:rsidRDefault="000A3D58" w:rsidP="00CF3A1D">
      <w:pPr>
        <w:pStyle w:val="Heading1"/>
      </w:pPr>
      <w:bookmarkStart w:id="13" w:name="_Toc233577714"/>
      <w:r w:rsidRPr="00AF106B">
        <w:lastRenderedPageBreak/>
        <w:t>Introduction</w:t>
      </w:r>
      <w:bookmarkEnd w:id="13"/>
      <w:r w:rsidR="00122F57">
        <w:t xml:space="preserve"> </w:t>
      </w:r>
    </w:p>
    <w:p w14:paraId="04B0EE26" w14:textId="0CEA56D3" w:rsidR="007834A8" w:rsidRDefault="001252F2" w:rsidP="00AA3EF1">
      <w:pPr>
        <w:pStyle w:val="Heading2"/>
      </w:pPr>
      <w:bookmarkStart w:id="14" w:name="_Toc233577715"/>
      <w:r w:rsidRPr="001252F2">
        <w:t xml:space="preserve">FindHome </w:t>
      </w:r>
      <w:r w:rsidR="00735FEC">
        <w:t>-</w:t>
      </w:r>
      <w:r w:rsidRPr="001252F2">
        <w:t xml:space="preserve"> Real Estate Platform</w:t>
      </w:r>
      <w:bookmarkEnd w:id="14"/>
    </w:p>
    <w:p w14:paraId="3EBA6245" w14:textId="2B5A762D" w:rsidR="00B12E97" w:rsidRPr="00206A4B" w:rsidRDefault="00F74D09" w:rsidP="002C1FE9">
      <w:pPr>
        <w:pStyle w:val="NormalParagraph"/>
        <w:rPr>
          <w:lang w:val="en-US"/>
        </w:rPr>
      </w:pPr>
      <w:r w:rsidRPr="00F74D09">
        <w:rPr>
          <w:lang w:val="en-US"/>
        </w:rPr>
        <w:t>A modern real estate platform called FindHome was created to improve and expedite the property search and listing process for buyers, renters, and property owners. In order to satisfy these needs, FindHome provides a complete solution by giving administrators, property owners, and buyers simple-to-use tools for effectively managing several facets of real estate transactions. The systematic organization, preservation, and administration of property-related data are facilitated and automated through this framework, thereby improving the accessibility and application of such information for buyers, sellers, and platform administrators.</w:t>
      </w:r>
    </w:p>
    <w:p w14:paraId="21E37B7E" w14:textId="54AC357E" w:rsidR="001E398E" w:rsidRDefault="00A75051" w:rsidP="00AA3EF1">
      <w:pPr>
        <w:pStyle w:val="Heading2"/>
      </w:pPr>
      <w:bookmarkStart w:id="15" w:name="_Toc233577716"/>
      <w:r>
        <w:t>Objective</w:t>
      </w:r>
      <w:bookmarkEnd w:id="15"/>
    </w:p>
    <w:p w14:paraId="40A64505" w14:textId="4C393925" w:rsidR="00A75051" w:rsidRPr="00A75051" w:rsidRDefault="00F74D09" w:rsidP="009B4CB3">
      <w:pPr>
        <w:pStyle w:val="NormalParagraph"/>
      </w:pPr>
      <w:r w:rsidRPr="00F74D09">
        <w:t>The fundamental objectives of FindHome are to enhance the effectiveness, efficiency, and accuracy of the management of property listings and administrative processes within a modern real estate environment.</w:t>
      </w:r>
    </w:p>
    <w:p w14:paraId="67F89C43" w14:textId="3E416F09" w:rsidR="00807AE9" w:rsidRDefault="00AD6E10" w:rsidP="00AA3EF1">
      <w:pPr>
        <w:pStyle w:val="Heading2"/>
        <w:numPr>
          <w:ilvl w:val="1"/>
          <w:numId w:val="6"/>
        </w:numPr>
      </w:pPr>
      <w:bookmarkStart w:id="16" w:name="_Toc233577717"/>
      <w:r>
        <w:t>Problem Statement</w:t>
      </w:r>
      <w:bookmarkEnd w:id="16"/>
    </w:p>
    <w:p w14:paraId="1A339CF1" w14:textId="1BBAB30F" w:rsidR="004569D5" w:rsidRDefault="00D54EBA" w:rsidP="00D947FC">
      <w:pPr>
        <w:pStyle w:val="NormalParagraph"/>
      </w:pPr>
      <w:r w:rsidRPr="00D54EBA">
        <w:t xml:space="preserve">The present real estate search process is fragmented and ineffective, resulting in numerous challenges associated with the management of property data, listings, communication among buyers, property owners, and administrative personnel. The system </w:t>
      </w:r>
      <w:r w:rsidRPr="00D54EBA">
        <w:lastRenderedPageBreak/>
        <w:t>predominantly operates in a manual or semi-automated manner, which gives rise to the following problems:</w:t>
      </w:r>
    </w:p>
    <w:p w14:paraId="2E6597F7" w14:textId="05C0D585" w:rsidR="004569D5" w:rsidRPr="004569D5" w:rsidRDefault="00A96982" w:rsidP="00437597">
      <w:pPr>
        <w:pStyle w:val="Heading3"/>
        <w:rPr>
          <w:rStyle w:val="Heading3Char"/>
          <w:b/>
          <w:bCs/>
        </w:rPr>
      </w:pPr>
      <w:bookmarkStart w:id="17" w:name="_Toc233577718"/>
      <w:r w:rsidRPr="00A96982">
        <w:rPr>
          <w:rStyle w:val="Heading3Char"/>
          <w:b/>
          <w:bCs/>
        </w:rPr>
        <w:t>Fragmented Listings</w:t>
      </w:r>
      <w:bookmarkEnd w:id="17"/>
    </w:p>
    <w:p w14:paraId="4CCEB836" w14:textId="4BE83989" w:rsidR="004569D5" w:rsidRDefault="004569D5" w:rsidP="004569D5">
      <w:pPr>
        <w:pStyle w:val="NormalParagraph"/>
      </w:pPr>
      <w:r>
        <w:t xml:space="preserve"> </w:t>
      </w:r>
      <w:r w:rsidR="00A96982" w:rsidRPr="00A96982">
        <w:t>The manual posting of property information across multiple platforms frequently leads to inaccuracies and inconsistencies. The process of updating records is labour-intensive and susceptible to human error.</w:t>
      </w:r>
    </w:p>
    <w:p w14:paraId="0C15D6A1" w14:textId="3D87F835" w:rsidR="004569D5" w:rsidRDefault="005A11EB" w:rsidP="00437597">
      <w:pPr>
        <w:pStyle w:val="Heading3"/>
      </w:pPr>
      <w:bookmarkStart w:id="18" w:name="_Toc233577719"/>
      <w:r w:rsidRPr="005A11EB">
        <w:t>Lack of Direct Communication</w:t>
      </w:r>
      <w:bookmarkEnd w:id="18"/>
    </w:p>
    <w:p w14:paraId="44AE7C42" w14:textId="738CEBF8" w:rsidR="004569D5" w:rsidRDefault="00524A89" w:rsidP="00FE6BBC">
      <w:pPr>
        <w:pStyle w:val="NormalParagraph"/>
      </w:pPr>
      <w:r w:rsidRPr="00524A89">
        <w:t>The existing platforms may lack embedded real-time communication features, thereby complicating the ability of buyers and property owners to interact directly. This deficiency delays effective negotiation and the provision of timely updates.</w:t>
      </w:r>
    </w:p>
    <w:p w14:paraId="00ECBAFD" w14:textId="20AB72D9" w:rsidR="00FE6BBC" w:rsidRDefault="00524A89" w:rsidP="00437597">
      <w:pPr>
        <w:pStyle w:val="Heading3"/>
      </w:pPr>
      <w:bookmarkStart w:id="19" w:name="_Toc233577720"/>
      <w:r w:rsidRPr="00524A89">
        <w:t>Inadequate Filtering and Detail</w:t>
      </w:r>
      <w:bookmarkEnd w:id="19"/>
      <w:r w:rsidR="004569D5">
        <w:t xml:space="preserve"> </w:t>
      </w:r>
    </w:p>
    <w:p w14:paraId="14F129A3" w14:textId="37F31B5C" w:rsidR="004569D5" w:rsidRDefault="00524A89" w:rsidP="00437597">
      <w:pPr>
        <w:pStyle w:val="NormalParagraph"/>
      </w:pPr>
      <w:r w:rsidRPr="00524A89">
        <w:t xml:space="preserve">The management of property records, encompassing pricing, location, amenities, and status, is difficult. The retrieval and updating of listings </w:t>
      </w:r>
      <w:r w:rsidR="009976CF" w:rsidRPr="00524A89">
        <w:t>occur</w:t>
      </w:r>
      <w:r w:rsidRPr="00524A89">
        <w:t xml:space="preserve"> at a sluggish pace, resulting in delays within the property discovery process.</w:t>
      </w:r>
    </w:p>
    <w:p w14:paraId="0E463195" w14:textId="60E46AEE" w:rsidR="00437597" w:rsidRPr="00437597" w:rsidRDefault="004569D5" w:rsidP="00437597">
      <w:pPr>
        <w:pStyle w:val="Heading3"/>
      </w:pPr>
      <w:bookmarkStart w:id="20" w:name="_Toc233577721"/>
      <w:r w:rsidRPr="00437597">
        <w:rPr>
          <w:rStyle w:val="Heading3Char"/>
          <w:b/>
          <w:bCs/>
        </w:rPr>
        <w:t>Lack of Integration</w:t>
      </w:r>
      <w:bookmarkEnd w:id="20"/>
    </w:p>
    <w:p w14:paraId="0D27B2CE" w14:textId="1591951D" w:rsidR="004569D5" w:rsidRDefault="000A11B7" w:rsidP="000A11B7">
      <w:pPr>
        <w:pStyle w:val="NormalParagraph"/>
      </w:pPr>
      <w:r w:rsidRPr="000A11B7">
        <w:t>The current platforms may not be synchronized with other vital tools such as interactive maps, proximity data, and real-time messaging, thereby producing a fragmented experience for users.</w:t>
      </w:r>
    </w:p>
    <w:p w14:paraId="2D928CB7" w14:textId="15BB075B" w:rsidR="00F54C87" w:rsidRDefault="00CF66EA" w:rsidP="00F54C87">
      <w:pPr>
        <w:pStyle w:val="Heading3"/>
      </w:pPr>
      <w:bookmarkStart w:id="21" w:name="_Toc233577722"/>
      <w:r w:rsidRPr="00CF66EA">
        <w:t>Inadequate Reporting</w:t>
      </w:r>
      <w:bookmarkEnd w:id="21"/>
      <w:r w:rsidR="004569D5">
        <w:t xml:space="preserve"> </w:t>
      </w:r>
    </w:p>
    <w:p w14:paraId="630DE7A4" w14:textId="121A615F" w:rsidR="004569D5" w:rsidRDefault="00CE5D81" w:rsidP="009F7E4C">
      <w:pPr>
        <w:pStyle w:val="NormalParagraph"/>
      </w:pPr>
      <w:r w:rsidRPr="00CE5D81">
        <w:t>The generation of reports concerning property availability, listing status, and platform-wide statistics is problematic. The existing platforms may not offer customizable or real-time reporting functionalities, thereby complicating the ability of administrators to make well-informed decisions.</w:t>
      </w:r>
    </w:p>
    <w:p w14:paraId="46628C70" w14:textId="77777777" w:rsidR="009F7E4C" w:rsidRDefault="004569D5" w:rsidP="009F7E4C">
      <w:pPr>
        <w:pStyle w:val="Heading3"/>
      </w:pPr>
      <w:bookmarkStart w:id="22" w:name="_Toc233577723"/>
      <w:r>
        <w:lastRenderedPageBreak/>
        <w:t>Security Concerns:</w:t>
      </w:r>
      <w:bookmarkEnd w:id="22"/>
    </w:p>
    <w:p w14:paraId="68337439" w14:textId="4E17E1DD" w:rsidR="004569D5" w:rsidRDefault="004569D5" w:rsidP="007615CC">
      <w:pPr>
        <w:pStyle w:val="NormalParagraph"/>
      </w:pPr>
      <w:r>
        <w:t xml:space="preserve"> </w:t>
      </w:r>
      <w:r w:rsidR="003F072D" w:rsidRPr="003F072D">
        <w:t>With the escalating volume of sensitive user and property information, current platforms may be deficient in robust security protocols, rendering them vulnerable to data breaches and unauthorized access.</w:t>
      </w:r>
    </w:p>
    <w:p w14:paraId="6C43942B" w14:textId="1743023A" w:rsidR="007615CC" w:rsidRDefault="00EE573E" w:rsidP="007615CC">
      <w:pPr>
        <w:pStyle w:val="Heading3"/>
      </w:pPr>
      <w:bookmarkStart w:id="23" w:name="_Toc233577724"/>
      <w:r w:rsidRPr="00EE573E">
        <w:t>Poor Owner Management Tools</w:t>
      </w:r>
      <w:bookmarkEnd w:id="23"/>
    </w:p>
    <w:p w14:paraId="79FF7B0D" w14:textId="0F42469D" w:rsidR="004569D5" w:rsidRDefault="00B3501B" w:rsidP="009735A5">
      <w:pPr>
        <w:pStyle w:val="NormalParagraph"/>
      </w:pPr>
      <w:r w:rsidRPr="00B3501B">
        <w:t>As the quantity of listings and users expands, current platforms may encounter difficulties in accommodating the increased demand, resulting in diminished performance and potential system failures.</w:t>
      </w:r>
    </w:p>
    <w:p w14:paraId="61A28350" w14:textId="7EB23180" w:rsidR="009C7FEA" w:rsidRDefault="000B5358" w:rsidP="00AA3EF1">
      <w:pPr>
        <w:pStyle w:val="Heading2"/>
      </w:pPr>
      <w:bookmarkStart w:id="24" w:name="_Toc233577725"/>
      <w:r>
        <w:t>Scope</w:t>
      </w:r>
      <w:bookmarkEnd w:id="24"/>
    </w:p>
    <w:p w14:paraId="0BA92452" w14:textId="04D80FF7" w:rsidR="00343361" w:rsidRPr="00852B3D" w:rsidRDefault="000B5ECE" w:rsidP="00852B3D">
      <w:pPr>
        <w:pStyle w:val="NormalParagraph"/>
        <w:rPr>
          <w:lang w:val="en-US"/>
        </w:rPr>
      </w:pPr>
      <w:r w:rsidRPr="000B5ECE">
        <w:rPr>
          <w:lang w:val="en-US"/>
        </w:rPr>
        <w:t>FindHome is a web-based platform created to streamline property listing and discovery for buyers, renters, and property owners. It is designed to handle property information effectively across multiple categories including residential, commercial, and land listings, serving users across desktop and mobile browsers.</w:t>
      </w:r>
    </w:p>
    <w:p w14:paraId="41ECF066" w14:textId="59085651" w:rsidR="007834A8" w:rsidRDefault="00FB5636" w:rsidP="00AA3EF1">
      <w:pPr>
        <w:pStyle w:val="Heading2"/>
      </w:pPr>
      <w:bookmarkStart w:id="25" w:name="_Toc233577726"/>
      <w:r>
        <w:t>Significance</w:t>
      </w:r>
      <w:bookmarkEnd w:id="25"/>
    </w:p>
    <w:p w14:paraId="7C4495EC" w14:textId="6D4A9589" w:rsidR="00036BCB" w:rsidRDefault="004C47D4" w:rsidP="005D21D5">
      <w:pPr>
        <w:pStyle w:val="NormalParagraph"/>
      </w:pPr>
      <w:r w:rsidRPr="004C47D4">
        <w:t>The importance of FindHome is rooted in its capacity to simplify and improve the administration of real estate transactions. Here is why FindHome is essential:</w:t>
      </w:r>
    </w:p>
    <w:p w14:paraId="01133CF1" w14:textId="53D17321" w:rsidR="003840AB" w:rsidRPr="003840AB" w:rsidRDefault="00C07299" w:rsidP="00437597">
      <w:pPr>
        <w:pStyle w:val="Heading3"/>
      </w:pPr>
      <w:bookmarkStart w:id="26" w:name="_Toc233577727"/>
      <w:r>
        <w:t>Centralized Data Management</w:t>
      </w:r>
      <w:r w:rsidR="007B30D9">
        <w:t>:</w:t>
      </w:r>
      <w:bookmarkEnd w:id="26"/>
    </w:p>
    <w:p w14:paraId="206D37A4" w14:textId="459B5D1C" w:rsidR="00C07299" w:rsidRDefault="00C07299" w:rsidP="00A425EA">
      <w:pPr>
        <w:pStyle w:val="NormalParagraph"/>
      </w:pPr>
      <w:bookmarkStart w:id="27" w:name="_Toc536092170"/>
      <w:bookmarkStart w:id="28" w:name="_Toc536092171"/>
      <w:bookmarkStart w:id="29" w:name="_Toc536092172"/>
      <w:bookmarkStart w:id="30" w:name="_Toc536092173"/>
      <w:bookmarkEnd w:id="0"/>
      <w:bookmarkEnd w:id="27"/>
      <w:bookmarkEnd w:id="28"/>
      <w:bookmarkEnd w:id="29"/>
      <w:bookmarkEnd w:id="30"/>
      <w:r w:rsidRPr="00C07299">
        <w:rPr>
          <w:b/>
          <w:bCs/>
        </w:rPr>
        <w:t>Effectiveness:</w:t>
      </w:r>
      <w:r w:rsidR="00817A8D">
        <w:t xml:space="preserve"> FindHome brings together all property-related information, including listing details, images, pricing, location coordinates, and status, into one straightforward platform. This consolidation minimizes the necessity for several fragmented listing sources and eliminates the need for manual record keeping, saving both time and effort.</w:t>
      </w:r>
    </w:p>
    <w:p w14:paraId="62A2B43A" w14:textId="5940769F" w:rsidR="005F0D16" w:rsidRDefault="00A425EA" w:rsidP="00D45FD9">
      <w:pPr>
        <w:pStyle w:val="NormalParagraph"/>
      </w:pPr>
      <w:r w:rsidRPr="00A425EA">
        <w:rPr>
          <w:b/>
          <w:bCs/>
        </w:rPr>
        <w:lastRenderedPageBreak/>
        <w:t>Improved Decision Making</w:t>
      </w:r>
      <w:r w:rsidR="00C07299" w:rsidRPr="00C07299">
        <w:rPr>
          <w:b/>
          <w:bCs/>
        </w:rPr>
        <w:t>:</w:t>
      </w:r>
      <w:r>
        <w:t xml:space="preserve"> By organizing data in one place, FindHome decreases discrepancies and mistakes, guaranteeing that property information is precise and current.</w:t>
      </w:r>
    </w:p>
    <w:p w14:paraId="2141AE1D" w14:textId="58FE77EF" w:rsidR="007C5170" w:rsidRDefault="00184C77" w:rsidP="00437597">
      <w:pPr>
        <w:pStyle w:val="Heading3"/>
      </w:pPr>
      <w:bookmarkStart w:id="31" w:name="_Toc233577728"/>
      <w:r w:rsidRPr="00184C77">
        <w:t>Real-Time Engagement</w:t>
      </w:r>
      <w:bookmarkEnd w:id="31"/>
    </w:p>
    <w:p w14:paraId="2BBA65B7" w14:textId="6DCE1C2F" w:rsidR="002D06FB" w:rsidRDefault="005B2D01" w:rsidP="00AC77CE">
      <w:pPr>
        <w:pStyle w:val="NormalParagraph"/>
      </w:pPr>
      <w:r w:rsidRPr="005B2D01">
        <w:rPr>
          <w:b/>
          <w:bCs/>
        </w:rPr>
        <w:t>Instant Communication</w:t>
      </w:r>
      <w:r w:rsidR="002D06FB" w:rsidRPr="002D06FB">
        <w:rPr>
          <w:b/>
          <w:bCs/>
        </w:rPr>
        <w:t>:</w:t>
      </w:r>
      <w:r w:rsidR="002D06FB">
        <w:t xml:space="preserve"> </w:t>
      </w:r>
      <w:r w:rsidR="00BF214D" w:rsidRPr="00BF214D">
        <w:t>Buyers and property owners have the ability to communicate in real time through the embedded Socket.IO chat system, pinpointing opportunities and negotiating directly without leaving the platform.</w:t>
      </w:r>
    </w:p>
    <w:p w14:paraId="67BECE1B" w14:textId="5A6CDAF5" w:rsidR="005F7E89" w:rsidRDefault="003C0838" w:rsidP="002D06FB">
      <w:pPr>
        <w:pStyle w:val="NormalParagraph"/>
      </w:pPr>
      <w:r w:rsidRPr="003C0838">
        <w:rPr>
          <w:b/>
          <w:bCs/>
        </w:rPr>
        <w:t>Improved Decision Making</w:t>
      </w:r>
      <w:r w:rsidR="002D06FB" w:rsidRPr="002D06FB">
        <w:rPr>
          <w:b/>
          <w:bCs/>
        </w:rPr>
        <w:t>:</w:t>
      </w:r>
      <w:r w:rsidR="002D06FB">
        <w:t xml:space="preserve"> </w:t>
      </w:r>
      <w:r w:rsidRPr="003C0838">
        <w:t>The platform offers proximity data including distances to schools, bus stops, and restaurants that enables buyers to make informed decisions tailored to their specific needs.</w:t>
      </w:r>
    </w:p>
    <w:p w14:paraId="18D854C1" w14:textId="64FA0A01" w:rsidR="005F7E89" w:rsidRDefault="0034509D" w:rsidP="00437597">
      <w:pPr>
        <w:pStyle w:val="Heading3"/>
      </w:pPr>
      <w:bookmarkStart w:id="32" w:name="_Toc233577729"/>
      <w:r>
        <w:t>Enhanced Communication</w:t>
      </w:r>
      <w:r w:rsidR="005F7E89">
        <w:t>:</w:t>
      </w:r>
      <w:bookmarkEnd w:id="32"/>
    </w:p>
    <w:p w14:paraId="150A0D82" w14:textId="4CE6CAA9" w:rsidR="00D71780" w:rsidRDefault="00D71780" w:rsidP="00D71780">
      <w:pPr>
        <w:pStyle w:val="NormalParagraph"/>
      </w:pPr>
      <w:r w:rsidRPr="00D71780">
        <w:rPr>
          <w:b/>
          <w:bCs/>
        </w:rPr>
        <w:t>Efficient Interaction:</w:t>
      </w:r>
      <w:r>
        <w:t xml:space="preserve"> </w:t>
      </w:r>
      <w:r w:rsidR="004253A3" w:rsidRPr="004253A3">
        <w:t>Using FindHome makes it easier for buyers, renters, and property owners to communicate effectively. Messages, typing indicators, and real-time notifications can be shared quickly and reliably</w:t>
      </w:r>
      <w:r>
        <w:t>.</w:t>
      </w:r>
    </w:p>
    <w:p w14:paraId="692A6161" w14:textId="2771478B" w:rsidR="00F97E08" w:rsidRDefault="00C63420" w:rsidP="00437597">
      <w:pPr>
        <w:pStyle w:val="Heading3"/>
      </w:pPr>
      <w:bookmarkStart w:id="33" w:name="_Toc171505454"/>
      <w:bookmarkStart w:id="34" w:name="_Toc233577730"/>
      <w:r>
        <w:t xml:space="preserve">Scalability and </w:t>
      </w:r>
      <w:r w:rsidR="0032699A">
        <w:t>Flexibility</w:t>
      </w:r>
      <w:r w:rsidR="00F97E08">
        <w:t>:</w:t>
      </w:r>
      <w:bookmarkEnd w:id="33"/>
      <w:bookmarkEnd w:id="34"/>
    </w:p>
    <w:p w14:paraId="7ED5B03A" w14:textId="7FF0BB25" w:rsidR="0032699A" w:rsidRDefault="0032699A" w:rsidP="007F55CD">
      <w:pPr>
        <w:pStyle w:val="NormalParagraph"/>
      </w:pPr>
      <w:r w:rsidRPr="0032699A">
        <w:rPr>
          <w:rStyle w:val="NormalParagraphChar"/>
          <w:b/>
          <w:bCs/>
        </w:rPr>
        <w:t>Expansion Control:</w:t>
      </w:r>
      <w:r>
        <w:t xml:space="preserve"> </w:t>
      </w:r>
      <w:r w:rsidR="0094141F" w:rsidRPr="0094141F">
        <w:t>As the number of listings and users increases, FindHome can effortlessly expand to handle more data and users without affecting its efficiency, owing to its three-tier independently deployable architecture</w:t>
      </w:r>
      <w:r>
        <w:t>.</w:t>
      </w:r>
    </w:p>
    <w:p w14:paraId="22FAB632" w14:textId="76980515" w:rsidR="00F97E08" w:rsidRDefault="0032699A" w:rsidP="0032699A">
      <w:pPr>
        <w:pStyle w:val="NormalParagraph"/>
      </w:pPr>
      <w:r w:rsidRPr="0032699A">
        <w:rPr>
          <w:b/>
          <w:bCs/>
        </w:rPr>
        <w:t>Flexibility:</w:t>
      </w:r>
      <w:r>
        <w:t xml:space="preserve"> </w:t>
      </w:r>
      <w:r w:rsidR="00370D77">
        <w:t>T</w:t>
      </w:r>
      <w:r w:rsidR="00370D77" w:rsidRPr="00370D77">
        <w:t>he system is versatile and can be tailored to suit the specific requirements of various real estate markets, ranging from small communities to large regional marketplaces</w:t>
      </w:r>
      <w:r w:rsidR="00F97E08">
        <w:t>.</w:t>
      </w:r>
    </w:p>
    <w:p w14:paraId="676F475A" w14:textId="6297F52C" w:rsidR="004B2452" w:rsidRDefault="00932DD4" w:rsidP="00437597">
      <w:pPr>
        <w:pStyle w:val="Heading3"/>
      </w:pPr>
      <w:bookmarkStart w:id="35" w:name="_Toc233577731"/>
      <w:r>
        <w:t xml:space="preserve">Better </w:t>
      </w:r>
      <w:r w:rsidR="00B87A0B">
        <w:t xml:space="preserve">User </w:t>
      </w:r>
      <w:r>
        <w:t>Engagement</w:t>
      </w:r>
      <w:r w:rsidR="00200CE2">
        <w:t>:</w:t>
      </w:r>
      <w:bookmarkEnd w:id="35"/>
    </w:p>
    <w:p w14:paraId="51E5C496" w14:textId="109F3A08" w:rsidR="00D3232E" w:rsidRDefault="00D3232E" w:rsidP="00D3232E">
      <w:pPr>
        <w:ind w:firstLine="720"/>
      </w:pPr>
      <w:r w:rsidRPr="00D3232E">
        <w:rPr>
          <w:b/>
          <w:bCs/>
        </w:rPr>
        <w:t>Ease of Use:</w:t>
      </w:r>
      <w:r w:rsidR="00B87A0B">
        <w:t xml:space="preserve"> </w:t>
      </w:r>
      <w:r w:rsidR="00B87A0B" w:rsidRPr="00B87A0B">
        <w:t>Users have the ability to retrieve property listings, saved posts, messages, and dashboard statistics via the internet, simplifying their organization and involvement in the property search process</w:t>
      </w:r>
      <w:r>
        <w:t>.</w:t>
      </w:r>
    </w:p>
    <w:p w14:paraId="5D7B6F11" w14:textId="2DF9478F" w:rsidR="00EC538D" w:rsidRDefault="00D3232E" w:rsidP="00113954">
      <w:pPr>
        <w:ind w:firstLine="720"/>
      </w:pPr>
      <w:r w:rsidRPr="00D3232E">
        <w:rPr>
          <w:b/>
          <w:bCs/>
        </w:rPr>
        <w:lastRenderedPageBreak/>
        <w:t>Feedback Systems:</w:t>
      </w:r>
      <w:r>
        <w:t xml:space="preserve"> </w:t>
      </w:r>
      <w:r w:rsidR="00121431" w:rsidRPr="00121431">
        <w:t>The platform incorporates a contact form functionality that enables users to submit enquiries and receive responses from administrators, aiding in the ongoing enhancement of the platform experience</w:t>
      </w:r>
      <w:r>
        <w:t>.</w:t>
      </w:r>
    </w:p>
    <w:p w14:paraId="0FA831D3" w14:textId="3CE959A6" w:rsidR="00113954" w:rsidRDefault="009B59C4" w:rsidP="00113954">
      <w:pPr>
        <w:pStyle w:val="Heading2"/>
      </w:pPr>
      <w:bookmarkStart w:id="36" w:name="_Toc233577732"/>
      <w:r w:rsidRPr="009B59C4">
        <w:t>Key Features of FindHome</w:t>
      </w:r>
      <w:bookmarkEnd w:id="36"/>
    </w:p>
    <w:p w14:paraId="0238D684" w14:textId="24B4FCE5" w:rsidR="00113954" w:rsidRPr="00113954" w:rsidRDefault="00113954" w:rsidP="001470F0">
      <w:pPr>
        <w:pStyle w:val="NormalParagraph"/>
        <w:rPr>
          <w:b/>
          <w:bCs/>
          <w:lang w:val="en-US"/>
        </w:rPr>
      </w:pPr>
      <w:r w:rsidRPr="00113954">
        <w:rPr>
          <w:b/>
          <w:bCs/>
          <w:lang w:val="en-US"/>
        </w:rPr>
        <w:t>•</w:t>
      </w:r>
      <w:r w:rsidRPr="00113954">
        <w:rPr>
          <w:b/>
          <w:bCs/>
          <w:lang w:val="en-US"/>
        </w:rPr>
        <w:tab/>
      </w:r>
      <w:r w:rsidR="001470F0">
        <w:rPr>
          <w:b/>
          <w:bCs/>
          <w:lang w:val="en-US"/>
        </w:rPr>
        <w:t>Administrators</w:t>
      </w:r>
      <w:r w:rsidRPr="00113954">
        <w:rPr>
          <w:lang w:val="en-US"/>
        </w:rPr>
        <w:t>:</w:t>
      </w:r>
      <w:r w:rsidR="0059500C">
        <w:rPr>
          <w:lang w:val="en-US"/>
        </w:rPr>
        <w:t xml:space="preserve"> </w:t>
      </w:r>
      <w:r w:rsidR="0059500C" w:rsidRPr="0059500C">
        <w:rPr>
          <w:lang w:val="en-US"/>
        </w:rPr>
        <w:t>Administrators are in charge of the entire FindHome platform. They handle the oversight and maintenance of the system, manage user accounts, adjust access levels, and guarantee the accuracy and safety of data including listing verification and contact query management.</w:t>
      </w:r>
    </w:p>
    <w:p w14:paraId="598A40EC" w14:textId="57DCBB18" w:rsidR="00113954" w:rsidRPr="00113954" w:rsidRDefault="00113954" w:rsidP="001470F0">
      <w:pPr>
        <w:pStyle w:val="NormalParagraph"/>
        <w:rPr>
          <w:b/>
          <w:bCs/>
          <w:lang w:val="en-US"/>
        </w:rPr>
      </w:pPr>
      <w:r w:rsidRPr="00113954">
        <w:rPr>
          <w:b/>
          <w:bCs/>
          <w:lang w:val="en-US"/>
        </w:rPr>
        <w:t>•</w:t>
      </w:r>
      <w:r w:rsidR="00926732" w:rsidRPr="00926732">
        <w:t xml:space="preserve"> </w:t>
      </w:r>
      <w:r w:rsidR="00926732" w:rsidRPr="00926732">
        <w:rPr>
          <w:b/>
          <w:bCs/>
          <w:lang w:val="en-US"/>
        </w:rPr>
        <w:t>Property Owners</w:t>
      </w:r>
      <w:r w:rsidRPr="00113954">
        <w:rPr>
          <w:b/>
          <w:bCs/>
          <w:lang w:val="en-US"/>
        </w:rPr>
        <w:t xml:space="preserve">: </w:t>
      </w:r>
      <w:r w:rsidR="00926732" w:rsidRPr="00926732">
        <w:rPr>
          <w:lang w:val="en-US"/>
        </w:rPr>
        <w:t>Property owners use the system regularly to create and manage their listings, track listing status, and communicate with interested buyers and renters. They depend on the system to monitor listing activity and make informed decisions regarding pricing and availability.</w:t>
      </w:r>
    </w:p>
    <w:p w14:paraId="0AFF8E22" w14:textId="624BFE65" w:rsidR="00113954" w:rsidRPr="00113954" w:rsidRDefault="00113954" w:rsidP="00331D88">
      <w:pPr>
        <w:pStyle w:val="NormalParagraph"/>
        <w:rPr>
          <w:lang w:val="en-US"/>
        </w:rPr>
      </w:pPr>
      <w:r w:rsidRPr="00113954">
        <w:rPr>
          <w:b/>
          <w:bCs/>
          <w:lang w:val="en-US"/>
        </w:rPr>
        <w:t>•</w:t>
      </w:r>
      <w:r w:rsidRPr="00113954">
        <w:rPr>
          <w:b/>
          <w:bCs/>
          <w:lang w:val="en-US"/>
        </w:rPr>
        <w:tab/>
      </w:r>
      <w:r w:rsidR="00C51E40">
        <w:rPr>
          <w:b/>
          <w:bCs/>
          <w:lang w:val="en-US"/>
        </w:rPr>
        <w:t>User</w:t>
      </w:r>
      <w:r w:rsidRPr="00113954">
        <w:rPr>
          <w:b/>
          <w:bCs/>
          <w:lang w:val="en-US"/>
        </w:rPr>
        <w:t xml:space="preserve"> </w:t>
      </w:r>
      <w:r w:rsidR="00331D88">
        <w:rPr>
          <w:b/>
          <w:bCs/>
          <w:lang w:val="en-US"/>
        </w:rPr>
        <w:t>Profile</w:t>
      </w:r>
      <w:r w:rsidRPr="00113954">
        <w:rPr>
          <w:b/>
          <w:bCs/>
          <w:lang w:val="en-US"/>
        </w:rPr>
        <w:t xml:space="preserve">: </w:t>
      </w:r>
      <w:r w:rsidR="00C51E40" w:rsidRPr="00C51E40">
        <w:rPr>
          <w:lang w:val="en-US"/>
        </w:rPr>
        <w:t>Every registered user has a unique profile that includes personal details, contact information, property listings, saved posts, and chat history</w:t>
      </w:r>
      <w:r w:rsidRPr="00113954">
        <w:rPr>
          <w:b/>
          <w:bCs/>
          <w:lang w:val="en-US"/>
        </w:rPr>
        <w:t>.</w:t>
      </w:r>
    </w:p>
    <w:p w14:paraId="635478B2" w14:textId="77777777" w:rsidR="00113954" w:rsidRPr="004B2452" w:rsidRDefault="00113954" w:rsidP="00EC538D">
      <w:pPr>
        <w:sectPr w:rsidR="00113954" w:rsidRPr="004B2452" w:rsidSect="00193736">
          <w:headerReference w:type="even" r:id="rId21"/>
          <w:headerReference w:type="default" r:id="rId22"/>
          <w:footerReference w:type="even" r:id="rId23"/>
          <w:footerReference w:type="default" r:id="rId24"/>
          <w:headerReference w:type="first" r:id="rId25"/>
          <w:footerReference w:type="first" r:id="rId26"/>
          <w:pgSz w:w="11906" w:h="16838"/>
          <w:pgMar w:top="1440" w:right="1440" w:bottom="1440" w:left="1440" w:header="1008" w:footer="0" w:gutter="0"/>
          <w:pgNumType w:start="1"/>
          <w:cols w:space="708"/>
          <w:titlePg/>
          <w:docGrid w:linePitch="360"/>
        </w:sectPr>
      </w:pPr>
    </w:p>
    <w:p w14:paraId="16E8F368" w14:textId="3754D79A" w:rsidR="005F0D16" w:rsidRDefault="007D44BC" w:rsidP="00CF3A1D">
      <w:pPr>
        <w:pStyle w:val="Heading1"/>
      </w:pPr>
      <w:bookmarkStart w:id="37" w:name="_Toc233577733"/>
      <w:r>
        <w:lastRenderedPageBreak/>
        <w:t>Requirement A</w:t>
      </w:r>
      <w:r w:rsidR="003D6469">
        <w:t>nalysis</w:t>
      </w:r>
      <w:bookmarkEnd w:id="37"/>
    </w:p>
    <w:p w14:paraId="5F4DBA51" w14:textId="4875E0F4" w:rsidR="0068594C" w:rsidRDefault="003D6469" w:rsidP="00AA3EF1">
      <w:pPr>
        <w:pStyle w:val="Heading2"/>
      </w:pPr>
      <w:bookmarkStart w:id="38" w:name="_Toc233577734"/>
      <w:r>
        <w:t>Introduction</w:t>
      </w:r>
      <w:bookmarkEnd w:id="38"/>
    </w:p>
    <w:p w14:paraId="09C8F45C" w14:textId="49C0B294" w:rsidR="00AD007C" w:rsidRPr="00AD007C" w:rsidRDefault="00BD40E4" w:rsidP="000067DD">
      <w:pPr>
        <w:pStyle w:val="NormalParagraph"/>
      </w:pPr>
      <w:r w:rsidRPr="00BD40E4">
        <w:rPr>
          <w:rStyle w:val="NormalParagraphChar"/>
        </w:rPr>
        <w:t>This chapter offers an in-depth examination and planning of the requirements for the FindHome real estate platform, covering both its operational and technical features. It emphasizes the different responsibilities and roles of users, including administrators, property owners, and buyers/renters.</w:t>
      </w:r>
    </w:p>
    <w:p w14:paraId="0204C03C" w14:textId="3597DF9E" w:rsidR="0068594C" w:rsidRPr="00EA07A7" w:rsidRDefault="0077587F" w:rsidP="00AA3EF1">
      <w:pPr>
        <w:pStyle w:val="Heading2"/>
      </w:pPr>
      <w:bookmarkStart w:id="39" w:name="_Toc233577735"/>
      <w:r>
        <w:t>Requirements Analysis</w:t>
      </w:r>
      <w:r w:rsidR="001B7805">
        <w:t>:</w:t>
      </w:r>
      <w:bookmarkEnd w:id="39"/>
    </w:p>
    <w:p w14:paraId="43124589" w14:textId="3BF352F2" w:rsidR="003F5F6D" w:rsidRDefault="00CE42FA" w:rsidP="0006571D">
      <w:pPr>
        <w:pStyle w:val="NormalParagraph"/>
      </w:pPr>
      <w:r w:rsidRPr="00CE42FA">
        <w:rPr>
          <w:lang w:val="en-US" w:eastAsia="zh-CN" w:bidi="ar"/>
        </w:rPr>
        <w:t>The process of analyzing requirements in software development is essential because it includes pinpointing and recording the desires and anticipations of those involved. This step lays the foundation for a successful project by ensuring that the end product meets its intended function and goal. Understanding the objectives of the platform, creating clear requirements, and transforming them into practical guidelines that guide the development process are all important steps. The following will discuss methods for requirements gathering</w:t>
      </w:r>
      <w:r w:rsidR="0011169C">
        <w:rPr>
          <w:lang w:val="en-US" w:eastAsia="zh-CN" w:bidi="ar"/>
        </w:rPr>
        <w:t>.</w:t>
      </w:r>
    </w:p>
    <w:p w14:paraId="6756E76F" w14:textId="3D411D10" w:rsidR="00B40686" w:rsidRDefault="005D6AA2" w:rsidP="00437597">
      <w:pPr>
        <w:pStyle w:val="Heading3"/>
      </w:pPr>
      <w:bookmarkStart w:id="40" w:name="_Toc233577736"/>
      <w:r>
        <w:t>Requirement Gathering Methods</w:t>
      </w:r>
      <w:r w:rsidR="00B40686">
        <w:t>:</w:t>
      </w:r>
      <w:bookmarkEnd w:id="40"/>
    </w:p>
    <w:p w14:paraId="64B8CB1B" w14:textId="25CFE64A" w:rsidR="006810DA" w:rsidRDefault="002C04E3" w:rsidP="006810DA">
      <w:pPr>
        <w:pStyle w:val="NormalParagraph"/>
      </w:pPr>
      <w:r w:rsidRPr="002C04E3">
        <w:t>To make sure FindHome satisfies the requirements of everyone involved, different methods for gathering needs were used:</w:t>
      </w:r>
    </w:p>
    <w:p w14:paraId="2054A879" w14:textId="12E91EBB" w:rsidR="006810DA" w:rsidRDefault="006810DA" w:rsidP="00C170D7">
      <w:pPr>
        <w:pStyle w:val="NormalParagraph"/>
      </w:pPr>
      <w:r w:rsidRPr="006810DA">
        <w:rPr>
          <w:b/>
          <w:bCs/>
        </w:rPr>
        <w:t>Interviews:</w:t>
      </w:r>
      <w:r>
        <w:t xml:space="preserve"> </w:t>
      </w:r>
      <w:r w:rsidR="002F24F7" w:rsidRPr="002F24F7">
        <w:t>Conversations were held with important stakeholders, like property owners, buyers, renters, and platform administrators, to learn about their unique needs and what they expect from the system</w:t>
      </w:r>
      <w:r w:rsidR="002F24F7">
        <w:t>.</w:t>
      </w:r>
    </w:p>
    <w:p w14:paraId="6ACFDF61" w14:textId="014752F6" w:rsidR="006810DA" w:rsidRDefault="006810DA" w:rsidP="00C170D7">
      <w:pPr>
        <w:pStyle w:val="NormalParagraph"/>
      </w:pPr>
      <w:r w:rsidRPr="00C170D7">
        <w:rPr>
          <w:b/>
          <w:bCs/>
        </w:rPr>
        <w:lastRenderedPageBreak/>
        <w:t>Surveys:</w:t>
      </w:r>
      <w:r>
        <w:t xml:space="preserve"> </w:t>
      </w:r>
      <w:r w:rsidR="007927CA" w:rsidRPr="007927CA">
        <w:t>Surveys were sent out to a wider group, especially property seekers and owners, to gather information on their preferences, difficulties, and issues with existing real estate platforms</w:t>
      </w:r>
      <w:r>
        <w:t>.</w:t>
      </w:r>
    </w:p>
    <w:p w14:paraId="43B979A2" w14:textId="7FE98C27" w:rsidR="006810DA" w:rsidRDefault="006810DA" w:rsidP="00C170D7">
      <w:pPr>
        <w:pStyle w:val="NormalParagraph"/>
      </w:pPr>
      <w:r w:rsidRPr="00C170D7">
        <w:rPr>
          <w:b/>
          <w:bCs/>
        </w:rPr>
        <w:t>Seminars:</w:t>
      </w:r>
      <w:r>
        <w:t xml:space="preserve"> </w:t>
      </w:r>
      <w:r w:rsidR="000547E0" w:rsidRPr="000547E0">
        <w:t>Seminars were held with potential users and developers to discuss how things are currently done, what problems they face, and what features they want in the new system</w:t>
      </w:r>
      <w:r>
        <w:t>.</w:t>
      </w:r>
    </w:p>
    <w:p w14:paraId="200469D1" w14:textId="1D750456" w:rsidR="00B40686" w:rsidRPr="006810DA" w:rsidRDefault="006810DA" w:rsidP="006810DA">
      <w:pPr>
        <w:pStyle w:val="NormalParagraph"/>
      </w:pPr>
      <w:r w:rsidRPr="00AD59AA">
        <w:rPr>
          <w:b/>
          <w:bCs/>
        </w:rPr>
        <w:t>Review of Documents:</w:t>
      </w:r>
      <w:r>
        <w:t xml:space="preserve"> </w:t>
      </w:r>
      <w:r w:rsidR="00592066" w:rsidRPr="00592066">
        <w:t>An examination of existing real estate platforms and their workflows was conducted to make sure all necessary features and requirements were included in the system design.</w:t>
      </w:r>
    </w:p>
    <w:p w14:paraId="21C22E1D" w14:textId="1E1BA5BD" w:rsidR="0068594C" w:rsidRPr="00472E3A" w:rsidRDefault="00C97848" w:rsidP="00AA3EF1">
      <w:pPr>
        <w:pStyle w:val="Heading2"/>
      </w:pPr>
      <w:bookmarkStart w:id="41" w:name="_Toc233577737"/>
      <w:r>
        <w:t xml:space="preserve">Stakeholder </w:t>
      </w:r>
      <w:r w:rsidR="00F71171">
        <w:t>Identification</w:t>
      </w:r>
      <w:bookmarkEnd w:id="41"/>
    </w:p>
    <w:p w14:paraId="45DAA885" w14:textId="3796D298" w:rsidR="00F71171" w:rsidRPr="00F71171" w:rsidRDefault="00B13F2E" w:rsidP="00E33C56">
      <w:pPr>
        <w:pStyle w:val="NormalParagraph"/>
        <w:rPr>
          <w:lang w:val="en-US"/>
        </w:rPr>
      </w:pPr>
      <w:r w:rsidRPr="00B13F2E">
        <w:rPr>
          <w:lang w:val="en-US"/>
        </w:rPr>
        <w:t>Identifying the key stakeholders is essential for understanding who will interact with the system and what their specific needs are. The primary stakeholders identified for FindHome include</w:t>
      </w:r>
      <w:r w:rsidR="00F71171" w:rsidRPr="00F71171">
        <w:rPr>
          <w:lang w:val="en-US"/>
        </w:rPr>
        <w:t>:</w:t>
      </w:r>
    </w:p>
    <w:p w14:paraId="2F8E46A8" w14:textId="77777777" w:rsidR="009020AD" w:rsidRPr="009020AD" w:rsidRDefault="00F71171">
      <w:pPr>
        <w:numPr>
          <w:ilvl w:val="0"/>
          <w:numId w:val="7"/>
        </w:numPr>
        <w:spacing w:before="100" w:beforeAutospacing="1" w:after="100" w:afterAutospacing="1" w:line="240" w:lineRule="auto"/>
        <w:jc w:val="left"/>
        <w:rPr>
          <w:rFonts w:eastAsia="Times New Roman" w:cs="Times New Roman"/>
          <w:szCs w:val="24"/>
          <w:lang w:val="en-US"/>
        </w:rPr>
      </w:pPr>
      <w:r w:rsidRPr="00F71171">
        <w:rPr>
          <w:rFonts w:eastAsia="Times New Roman" w:cs="Times New Roman"/>
          <w:b/>
          <w:bCs/>
          <w:szCs w:val="24"/>
          <w:lang w:val="en-US"/>
        </w:rPr>
        <w:t>Administrators:</w:t>
      </w:r>
      <w:r w:rsidRPr="00F71171">
        <w:rPr>
          <w:rFonts w:eastAsia="Times New Roman" w:cs="Times New Roman"/>
          <w:szCs w:val="24"/>
          <w:lang w:val="en-US"/>
        </w:rPr>
        <w:t xml:space="preserve"> </w:t>
      </w:r>
      <w:r w:rsidR="009020AD" w:rsidRPr="009020AD">
        <w:rPr>
          <w:rFonts w:eastAsia="Times New Roman" w:cs="Times New Roman"/>
          <w:szCs w:val="24"/>
          <w:lang w:val="en-US"/>
        </w:rPr>
        <w:t>Responsible for managing user accounts, overseeing all property listings, handling contact form submissions, activating or deactivating user accounts, and ensuring compliance with platform standards.</w:t>
      </w:r>
    </w:p>
    <w:p w14:paraId="7494C6DA" w14:textId="0FBD6B3F" w:rsidR="00F71171" w:rsidRPr="009020AD" w:rsidRDefault="009020AD">
      <w:pPr>
        <w:numPr>
          <w:ilvl w:val="0"/>
          <w:numId w:val="7"/>
        </w:numPr>
        <w:spacing w:before="100" w:beforeAutospacing="1" w:after="100" w:afterAutospacing="1" w:line="240" w:lineRule="auto"/>
        <w:jc w:val="left"/>
        <w:rPr>
          <w:rFonts w:eastAsia="Times New Roman" w:cs="Times New Roman"/>
          <w:szCs w:val="24"/>
          <w:lang w:val="en-US"/>
        </w:rPr>
      </w:pPr>
      <w:r w:rsidRPr="009020AD">
        <w:rPr>
          <w:rFonts w:eastAsia="Times New Roman" w:cs="Times New Roman"/>
          <w:b/>
          <w:bCs/>
          <w:szCs w:val="24"/>
          <w:lang w:val="en-US"/>
        </w:rPr>
        <w:t>Property Owners:</w:t>
      </w:r>
      <w:r w:rsidRPr="009020AD">
        <w:rPr>
          <w:rFonts w:eastAsia="Times New Roman" w:cs="Times New Roman"/>
          <w:szCs w:val="24"/>
          <w:lang w:val="en-US"/>
        </w:rPr>
        <w:t xml:space="preserve"> Need tools for creating and managing listings, tracking listing status, updating property details, and communicating with interested buyers and renters</w:t>
      </w:r>
      <w:r w:rsidR="00F71171" w:rsidRPr="00F71171">
        <w:rPr>
          <w:rFonts w:eastAsia="Times New Roman" w:cs="Times New Roman"/>
          <w:szCs w:val="24"/>
          <w:lang w:val="en-US"/>
        </w:rPr>
        <w:t>.</w:t>
      </w:r>
    </w:p>
    <w:p w14:paraId="316FC4A2" w14:textId="1FB071D4" w:rsidR="0068594C" w:rsidRPr="00F71171" w:rsidRDefault="009020AD">
      <w:pPr>
        <w:numPr>
          <w:ilvl w:val="0"/>
          <w:numId w:val="7"/>
        </w:numPr>
        <w:spacing w:before="100" w:beforeAutospacing="1" w:after="100" w:afterAutospacing="1" w:line="240" w:lineRule="auto"/>
        <w:jc w:val="left"/>
        <w:rPr>
          <w:rFonts w:eastAsia="Times New Roman" w:cs="Times New Roman"/>
          <w:szCs w:val="24"/>
          <w:lang w:val="en-US"/>
        </w:rPr>
      </w:pPr>
      <w:r w:rsidRPr="009020AD">
        <w:rPr>
          <w:rFonts w:eastAsia="Times New Roman" w:cs="Times New Roman"/>
          <w:b/>
          <w:bCs/>
          <w:szCs w:val="24"/>
        </w:rPr>
        <w:t>Buyers/Renters</w:t>
      </w:r>
      <w:r w:rsidR="00F71171" w:rsidRPr="00F71171">
        <w:rPr>
          <w:rFonts w:eastAsia="Times New Roman" w:cs="Times New Roman"/>
          <w:b/>
          <w:bCs/>
          <w:szCs w:val="24"/>
          <w:lang w:val="en-US"/>
        </w:rPr>
        <w:t>:</w:t>
      </w:r>
      <w:r w:rsidR="00F71171" w:rsidRPr="00F71171">
        <w:rPr>
          <w:rFonts w:eastAsia="Times New Roman" w:cs="Times New Roman"/>
          <w:szCs w:val="24"/>
          <w:lang w:val="en-US"/>
        </w:rPr>
        <w:t xml:space="preserve"> </w:t>
      </w:r>
      <w:r w:rsidRPr="009020AD">
        <w:rPr>
          <w:rFonts w:eastAsia="Times New Roman" w:cs="Times New Roman"/>
          <w:szCs w:val="24"/>
          <w:lang w:val="en-US"/>
        </w:rPr>
        <w:t>Require access to property listings, advanced search and filtering tools, saved posts, real-time messaging with property owners, and a secure authentication system</w:t>
      </w:r>
      <w:r w:rsidR="00F71171" w:rsidRPr="00F71171">
        <w:rPr>
          <w:rFonts w:eastAsia="Times New Roman" w:cs="Times New Roman"/>
          <w:szCs w:val="24"/>
          <w:lang w:val="en-US"/>
        </w:rPr>
        <w:t>.</w:t>
      </w:r>
    </w:p>
    <w:p w14:paraId="0AD42586" w14:textId="311E74E1" w:rsidR="00D00BBC" w:rsidRDefault="00675599" w:rsidP="00AA3EF1">
      <w:pPr>
        <w:pStyle w:val="Heading2"/>
      </w:pPr>
      <w:bookmarkStart w:id="42" w:name="_Toc233577738"/>
      <w:r>
        <w:t>Functional Requirements</w:t>
      </w:r>
      <w:bookmarkEnd w:id="42"/>
    </w:p>
    <w:p w14:paraId="6C1102D6" w14:textId="29B15174" w:rsidR="007A774C" w:rsidRPr="007A774C" w:rsidRDefault="0092349D" w:rsidP="00C33338">
      <w:pPr>
        <w:pStyle w:val="NormalParagraph"/>
      </w:pPr>
      <w:r w:rsidRPr="0092349D">
        <w:t>Functional requirements define the particular actions and operations that the FindHome platform is required to facilitate. These include:</w:t>
      </w:r>
    </w:p>
    <w:p w14:paraId="27D75A3D" w14:textId="6070C445" w:rsidR="0068594C" w:rsidRPr="009672BB" w:rsidRDefault="00541DC2" w:rsidP="00437597">
      <w:pPr>
        <w:pStyle w:val="Heading3"/>
      </w:pPr>
      <w:bookmarkStart w:id="43" w:name="_Toc233577739"/>
      <w:r w:rsidRPr="00541DC2">
        <w:lastRenderedPageBreak/>
        <w:t>User Authentication and Account Management</w:t>
      </w:r>
      <w:r w:rsidR="007C3CF1">
        <w:t>:</w:t>
      </w:r>
      <w:bookmarkEnd w:id="43"/>
    </w:p>
    <w:p w14:paraId="657E5A0F" w14:textId="03F94058" w:rsidR="0068594C" w:rsidRPr="00472E3A" w:rsidRDefault="00541DC2" w:rsidP="00D74954">
      <w:pPr>
        <w:pStyle w:val="NormalParagraph"/>
      </w:pPr>
      <w:r w:rsidRPr="00541DC2">
        <w:t>Register, update, and remove user profiles. Keep track of personal details, contact information, account status, and role-based access. Support a complete forgot-password flow including OTP generation, email delivery via Resend, OTP verification, and secure password reset</w:t>
      </w:r>
      <w:r w:rsidR="00D74954">
        <w:t>.</w:t>
      </w:r>
    </w:p>
    <w:p w14:paraId="174FCCC8" w14:textId="07D1CBB8" w:rsidR="0068594C" w:rsidRPr="009672BB" w:rsidRDefault="001D6F55" w:rsidP="00437597">
      <w:pPr>
        <w:pStyle w:val="Heading3"/>
      </w:pPr>
      <w:bookmarkStart w:id="44" w:name="_Toc233577740"/>
      <w:r w:rsidRPr="001D6F55">
        <w:t>Property Listing Management</w:t>
      </w:r>
      <w:r w:rsidR="007C3CF1">
        <w:t>:</w:t>
      </w:r>
      <w:bookmarkEnd w:id="44"/>
    </w:p>
    <w:p w14:paraId="2B9C5F81" w14:textId="29B8BAB8" w:rsidR="006228CD" w:rsidRDefault="0032128D" w:rsidP="002F65B0">
      <w:pPr>
        <w:pStyle w:val="NormalParagraph"/>
      </w:pPr>
      <w:r w:rsidRPr="0032128D">
        <w:t>Allow authenticated users to create, update, and delete property listings. Manage property details including title, price, address, city, GPS coordinates, listing type (Buy/Rent), property type (Apartment/Home/Commercial/Land), images, and status (available, pending, sold, rented)</w:t>
      </w:r>
      <w:r w:rsidR="00584F4D">
        <w:t>.</w:t>
      </w:r>
    </w:p>
    <w:p w14:paraId="3E4BA4C3" w14:textId="08A1BE41" w:rsidR="0068594C" w:rsidRPr="009672BB" w:rsidRDefault="00242BC2" w:rsidP="00437597">
      <w:pPr>
        <w:pStyle w:val="Heading3"/>
      </w:pPr>
      <w:bookmarkStart w:id="45" w:name="_Toc233577741"/>
      <w:r w:rsidRPr="00242BC2">
        <w:t>Communication Module</w:t>
      </w:r>
      <w:r w:rsidR="00B75988">
        <w:t>:</w:t>
      </w:r>
      <w:bookmarkEnd w:id="45"/>
      <w:r w:rsidR="0068594C" w:rsidRPr="009672BB">
        <w:tab/>
      </w:r>
    </w:p>
    <w:p w14:paraId="76FC8F4C" w14:textId="3F197A16" w:rsidR="0068594C" w:rsidRDefault="00242BC2" w:rsidP="001716E7">
      <w:pPr>
        <w:pStyle w:val="NormalParagraph"/>
      </w:pPr>
      <w:r w:rsidRPr="00242BC2">
        <w:t>Establish a real-time communication channel within the platform for interactions between buyers and property owners. Facilitate secure, instant dialogue between users through a Socket.IO powered chat system with typing indicators and unread message tracking</w:t>
      </w:r>
      <w:r w:rsidR="00931DE9">
        <w:t>.</w:t>
      </w:r>
    </w:p>
    <w:p w14:paraId="52125B3B" w14:textId="7421706E" w:rsidR="0068594C" w:rsidRPr="009672BB" w:rsidRDefault="00D56E53" w:rsidP="00437597">
      <w:pPr>
        <w:pStyle w:val="Heading3"/>
      </w:pPr>
      <w:bookmarkStart w:id="46" w:name="_Toc233577742"/>
      <w:r w:rsidRPr="00D56E53">
        <w:t>Reporting and Analytics</w:t>
      </w:r>
      <w:r w:rsidR="00DC67B3">
        <w:t>:</w:t>
      </w:r>
      <w:bookmarkEnd w:id="46"/>
    </w:p>
    <w:p w14:paraId="727684CD" w14:textId="27AF64F6" w:rsidR="001F7D6A" w:rsidRPr="00C731B0" w:rsidRDefault="00D56E53" w:rsidP="00C731B0">
      <w:pPr>
        <w:pStyle w:val="NormalParagraph"/>
      </w:pPr>
      <w:r w:rsidRPr="00D56E53">
        <w:t>Generate reports focusing on property listing statistics, user activity, and platform-wide post status breakdowns. Offer dashboard tools for administrators to monitor platform performance and for property owners to track the status of their own listings.</w:t>
      </w:r>
    </w:p>
    <w:p w14:paraId="06B9DE20" w14:textId="77777777" w:rsidR="004C5034" w:rsidRPr="004C5034" w:rsidRDefault="0047463F" w:rsidP="0047463F">
      <w:pPr>
        <w:pStyle w:val="Heading3"/>
        <w:rPr>
          <w:sz w:val="52"/>
          <w:szCs w:val="52"/>
        </w:rPr>
      </w:pPr>
      <w:bookmarkStart w:id="47" w:name="_Toc233577743"/>
      <w:r>
        <w:t>User Access Control:</w:t>
      </w:r>
      <w:bookmarkEnd w:id="47"/>
    </w:p>
    <w:p w14:paraId="76B7AAE0" w14:textId="513F7A3C" w:rsidR="007A34DD" w:rsidRDefault="00E43485" w:rsidP="007A34DD">
      <w:pPr>
        <w:pStyle w:val="NormalParagraph"/>
      </w:pPr>
      <w:r w:rsidRPr="00E43485">
        <w:t>Enforce access control based on roles to guarantee that users can only view and perform actions pertinent to their positions. Enable administrators to manage user roles and account statuses. Offer a secure login mechanism using JWT tokens stored as HTTP-only cookies with role-based middleware protecting all sensitive API routes.</w:t>
      </w:r>
      <w:r w:rsidR="004C5034">
        <w:t xml:space="preserve"> </w:t>
      </w:r>
    </w:p>
    <w:p w14:paraId="2720A157" w14:textId="77777777" w:rsidR="00FE6C36" w:rsidRPr="00FE6C36" w:rsidRDefault="007A34DD" w:rsidP="00AA3EF1">
      <w:pPr>
        <w:pStyle w:val="Heading2"/>
        <w:rPr>
          <w:szCs w:val="22"/>
        </w:rPr>
      </w:pPr>
      <w:bookmarkStart w:id="48" w:name="_Toc233577744"/>
      <w:r>
        <w:lastRenderedPageBreak/>
        <w:t>Non-Functional Requirements</w:t>
      </w:r>
      <w:bookmarkEnd w:id="48"/>
    </w:p>
    <w:p w14:paraId="7625579E" w14:textId="53D1A24A" w:rsidR="009626C4" w:rsidRDefault="00C731B0" w:rsidP="00D23384">
      <w:pPr>
        <w:pStyle w:val="NormalParagraph"/>
        <w:rPr>
          <w:lang w:val="en-US"/>
        </w:rPr>
      </w:pPr>
      <w:r w:rsidRPr="00C731B0">
        <w:rPr>
          <w:lang w:val="en-US"/>
        </w:rPr>
        <w:t>The characteristics and elements of the system that developers must incorporate are referred to as non-functional requirements. Attributes such as reliability, ease of use, efficiency, ease of maintenance, and security are instances of non-functional requirements. They include</w:t>
      </w:r>
      <w:r w:rsidR="007331A7" w:rsidRPr="007331A7">
        <w:rPr>
          <w:lang w:val="en-US"/>
        </w:rPr>
        <w:t>:</w:t>
      </w:r>
    </w:p>
    <w:p w14:paraId="49A0F132" w14:textId="0982B13D" w:rsidR="00FD7066" w:rsidRDefault="00FD7066" w:rsidP="00FD7066">
      <w:pPr>
        <w:pStyle w:val="Heading3"/>
      </w:pPr>
      <w:bookmarkStart w:id="49" w:name="_Toc233577745"/>
      <w:r>
        <w:t>Performance:</w:t>
      </w:r>
      <w:bookmarkEnd w:id="49"/>
    </w:p>
    <w:p w14:paraId="75D62395" w14:textId="310579CA" w:rsidR="00FD7066" w:rsidRPr="00FD7066" w:rsidRDefault="00D749BB" w:rsidP="00C30774">
      <w:pPr>
        <w:pStyle w:val="NormalParagraph"/>
        <w:rPr>
          <w:lang w:val="en-US"/>
        </w:rPr>
      </w:pPr>
      <w:r w:rsidRPr="00D749BB">
        <w:rPr>
          <w:lang w:val="en-US"/>
        </w:rPr>
        <w:t>The system should enable concurrent use by numerous users without a decline in performance. The API shall respond to listing search queries within two seconds under normal load, and the Socket.IO server shall deliver messages with less than 500 ms latency on a local network.</w:t>
      </w:r>
    </w:p>
    <w:p w14:paraId="0625FCE8" w14:textId="79327BEA" w:rsidR="00FD7066" w:rsidRDefault="00FD7066" w:rsidP="00FD7066">
      <w:pPr>
        <w:pStyle w:val="Heading3"/>
      </w:pPr>
      <w:bookmarkStart w:id="50" w:name="_Toc233577746"/>
      <w:r>
        <w:t>Scalability:</w:t>
      </w:r>
      <w:bookmarkEnd w:id="50"/>
    </w:p>
    <w:p w14:paraId="7D0BE912" w14:textId="307024B2" w:rsidR="00FD7066" w:rsidRDefault="007B35CE" w:rsidP="00685A8E">
      <w:pPr>
        <w:pStyle w:val="NormalParagraph"/>
        <w:rPr>
          <w:lang w:val="en-US"/>
        </w:rPr>
      </w:pPr>
      <w:r w:rsidRPr="007B35CE">
        <w:rPr>
          <w:lang w:val="en-US"/>
        </w:rPr>
        <w:t>The framework needs to be adaptable to manage rising numbers of listings, users, and data without necessitating a total architectural overhaul. The three-tier architecture of FindHome supports independent scaling of the React client, Express API, and MongoDB database</w:t>
      </w:r>
      <w:r>
        <w:rPr>
          <w:lang w:val="en-US"/>
        </w:rPr>
        <w:t>.</w:t>
      </w:r>
    </w:p>
    <w:p w14:paraId="706A023B" w14:textId="2A0E4E3E" w:rsidR="00FD7066" w:rsidRDefault="00FD7066" w:rsidP="00FD7066">
      <w:pPr>
        <w:pStyle w:val="Heading3"/>
        <w:rPr>
          <w:lang w:val="en-US"/>
        </w:rPr>
      </w:pPr>
      <w:bookmarkStart w:id="51" w:name="_Toc233577747"/>
      <w:r>
        <w:rPr>
          <w:lang w:val="en-US"/>
        </w:rPr>
        <w:t>Usability:</w:t>
      </w:r>
      <w:bookmarkEnd w:id="51"/>
    </w:p>
    <w:p w14:paraId="01DC6889" w14:textId="07335294" w:rsidR="00C2661C" w:rsidRPr="00C2661C" w:rsidRDefault="004B4BAF" w:rsidP="00E923A2">
      <w:pPr>
        <w:rPr>
          <w:lang w:val="en-US"/>
        </w:rPr>
      </w:pPr>
      <w:r w:rsidRPr="004B4BAF">
        <w:rPr>
          <w:rFonts w:eastAsia="Calibri" w:cs="Times New Roman"/>
          <w:lang w:val="en-US"/>
        </w:rPr>
        <w:t>The interface shall be responsive across desktop, tablet, and mobile viewports. All interactive elements shall provide visual feedback including loading states, error messages, and success notifications to ensure a smooth user experience</w:t>
      </w:r>
      <w:r w:rsidR="00E923A2" w:rsidRPr="00E923A2">
        <w:rPr>
          <w:lang w:val="en-US"/>
        </w:rPr>
        <w:t>.</w:t>
      </w:r>
    </w:p>
    <w:p w14:paraId="76DE9B4F" w14:textId="77777777" w:rsidR="00E43CEE" w:rsidRDefault="00FD7066" w:rsidP="00E43CEE">
      <w:pPr>
        <w:pStyle w:val="Heading3"/>
        <w:rPr>
          <w:lang w:val="en-US"/>
        </w:rPr>
      </w:pPr>
      <w:bookmarkStart w:id="52" w:name="_Toc233577748"/>
      <w:r>
        <w:rPr>
          <w:lang w:val="en-US"/>
        </w:rPr>
        <w:t>Reliability:</w:t>
      </w:r>
      <w:bookmarkEnd w:id="52"/>
    </w:p>
    <w:p w14:paraId="0ECD6662" w14:textId="7509DCD9" w:rsidR="00FD3C48" w:rsidRDefault="0071451D" w:rsidP="00114C12">
      <w:pPr>
        <w:pStyle w:val="NormalParagraph"/>
      </w:pPr>
      <w:r w:rsidRPr="0071451D">
        <w:t>All API controllers implement try/catch error handling and return appropriate HTTP status codes to prevent any interruptions in accessing property data and administrative functions. The database connection is managed through a singleton Prisma client instance to ensure consistent and stable data access</w:t>
      </w:r>
      <w:r w:rsidR="00114C12">
        <w:t xml:space="preserve">. </w:t>
      </w:r>
    </w:p>
    <w:p w14:paraId="54D268CE" w14:textId="77777777" w:rsidR="00FD3C48" w:rsidRDefault="00FD3C48" w:rsidP="00FD3C48">
      <w:pPr>
        <w:pStyle w:val="Heading3"/>
      </w:pPr>
      <w:bookmarkStart w:id="53" w:name="_Toc233577749"/>
      <w:r>
        <w:lastRenderedPageBreak/>
        <w:t>Compatibility:</w:t>
      </w:r>
      <w:bookmarkEnd w:id="53"/>
    </w:p>
    <w:p w14:paraId="4A14CA2C" w14:textId="4518A7CD" w:rsidR="00005B05" w:rsidRDefault="00CB71A2" w:rsidP="000A69B0">
      <w:pPr>
        <w:pStyle w:val="NormalParagraph"/>
      </w:pPr>
      <w:r w:rsidRPr="00CB71A2">
        <w:t>The platform must work well with different devices, such as desktop computers, laptops, tablets, and mobile phones. It is ensured to work across different web browsers including Google Chrome, Mozilla Firefox, Apple Safari, and Microsoft Edge.</w:t>
      </w:r>
      <w:r w:rsidR="00005B05">
        <w:t xml:space="preserve"> </w:t>
      </w:r>
    </w:p>
    <w:p w14:paraId="05B67772" w14:textId="77777777" w:rsidR="00714D3E" w:rsidRDefault="00945297" w:rsidP="00AA3EF1">
      <w:pPr>
        <w:pStyle w:val="Heading2"/>
      </w:pPr>
      <w:bookmarkStart w:id="54" w:name="_Toc233577750"/>
      <w:r>
        <w:t>System Architecture</w:t>
      </w:r>
      <w:bookmarkEnd w:id="54"/>
    </w:p>
    <w:p w14:paraId="4338C50D" w14:textId="6F48E968" w:rsidR="0081103C" w:rsidRDefault="006D6D40" w:rsidP="00714D3E">
      <w:pPr>
        <w:pStyle w:val="NormalParagraph"/>
      </w:pPr>
      <w:r w:rsidRPr="006D6D40">
        <w:t>The structure of the system is detailed in this part, providing an overall summary of the FindHome real estate platform, including the different components and their interconnections</w:t>
      </w:r>
      <w:r w:rsidR="00714D3E" w:rsidRPr="00714D3E">
        <w:t>.</w:t>
      </w:r>
    </w:p>
    <w:p w14:paraId="30F1D778" w14:textId="77777777" w:rsidR="00160390" w:rsidRDefault="0081103C" w:rsidP="0081103C">
      <w:pPr>
        <w:pStyle w:val="Heading3"/>
      </w:pPr>
      <w:bookmarkStart w:id="55" w:name="_Toc233577751"/>
      <w:r>
        <w:t>Architecture Components</w:t>
      </w:r>
      <w:bookmarkEnd w:id="55"/>
    </w:p>
    <w:p w14:paraId="0D92FFE9" w14:textId="4131E931" w:rsidR="003C6D57" w:rsidRDefault="00D22260" w:rsidP="00160390">
      <w:pPr>
        <w:pStyle w:val="NormalParagraph"/>
      </w:pPr>
      <w:r w:rsidRPr="00D22260">
        <w:t>Here is a breakdown of the structural elements involved in the FindHome platform</w:t>
      </w:r>
      <w:r w:rsidR="00160390" w:rsidRPr="00160390">
        <w:t>:</w:t>
      </w:r>
    </w:p>
    <w:p w14:paraId="543E7FC2" w14:textId="77777777" w:rsidR="003C6D57" w:rsidRDefault="003C6D57" w:rsidP="003C6D57">
      <w:pPr>
        <w:pStyle w:val="Heading4"/>
      </w:pPr>
      <w:bookmarkStart w:id="56" w:name="_Toc233577752"/>
      <w:r>
        <w:t>User Interface:</w:t>
      </w:r>
      <w:bookmarkEnd w:id="56"/>
    </w:p>
    <w:p w14:paraId="0AA33C37" w14:textId="70D4059C" w:rsidR="00613EA4" w:rsidRDefault="00D904FD" w:rsidP="007460AD">
      <w:pPr>
        <w:pStyle w:val="NormalParagraph"/>
      </w:pPr>
      <w:r w:rsidRPr="00D904FD">
        <w:t>The front-end of FindHome is built using React 19 and Vite 7, resulting in a seamless and engaging experience for the user. Tailwind CSS 4 is used for utility-first styling, ensuring the platform is responsive and visually consistent across different devices and screen sizes. React Router DOM 7 handles client-side routing, while Axios manages all HTTP communication with the backend API. Leaflet.js renders interactive property location maps on detail pages</w:t>
      </w:r>
      <w:r w:rsidR="007460AD" w:rsidRPr="007460AD">
        <w:t>.</w:t>
      </w:r>
    </w:p>
    <w:p w14:paraId="7460DA76" w14:textId="77777777" w:rsidR="001D7CA2" w:rsidRDefault="001D7CA2" w:rsidP="001D7CA2">
      <w:pPr>
        <w:pStyle w:val="Heading4"/>
      </w:pPr>
      <w:bookmarkStart w:id="57" w:name="_Toc233577753"/>
      <w:r>
        <w:t>Database:</w:t>
      </w:r>
      <w:bookmarkEnd w:id="57"/>
    </w:p>
    <w:p w14:paraId="3233B59C" w14:textId="0D179469" w:rsidR="001F7D6A" w:rsidRPr="00114C12" w:rsidRDefault="00284534" w:rsidP="00D2396B">
      <w:pPr>
        <w:pStyle w:val="NormalParagraph"/>
      </w:pPr>
      <w:r w:rsidRPr="00284534">
        <w:rPr>
          <w:lang w:val="en-US" w:eastAsia="zh-CN" w:bidi="ar"/>
        </w:rPr>
        <w:t>A flexible document-oriented NoSQL database called MongoDB is used to store and manage information for users, property listings, chats, messages, and contact submissions, ensuring the accuracy and consistency of data throughout the platform. Prisma ORM 6 serves as the type-safe query layer between the Express API and MongoDB.</w:t>
      </w:r>
      <w:r w:rsidR="001F7D6A">
        <w:br w:type="page"/>
      </w:r>
    </w:p>
    <w:p w14:paraId="66CE6D2C" w14:textId="77777777" w:rsidR="00207E96" w:rsidRDefault="00207E96" w:rsidP="00CF3A1D">
      <w:pPr>
        <w:pStyle w:val="Heading1"/>
        <w:sectPr w:rsidR="00207E96" w:rsidSect="00193736">
          <w:headerReference w:type="default" r:id="rId27"/>
          <w:footerReference w:type="first" r:id="rId28"/>
          <w:pgSz w:w="11906" w:h="16838"/>
          <w:pgMar w:top="1440" w:right="1440" w:bottom="1440" w:left="1440" w:header="1134" w:footer="432" w:gutter="0"/>
          <w:cols w:space="708"/>
          <w:titlePg/>
          <w:docGrid w:linePitch="360"/>
        </w:sectPr>
      </w:pPr>
    </w:p>
    <w:p w14:paraId="6AA42991" w14:textId="0EFDEBE0" w:rsidR="00F37401" w:rsidRPr="009A6687" w:rsidRDefault="003C1537" w:rsidP="00CF3A1D">
      <w:pPr>
        <w:pStyle w:val="Heading1"/>
      </w:pPr>
      <w:bookmarkStart w:id="58" w:name="_Toc233577754"/>
      <w:r>
        <w:lastRenderedPageBreak/>
        <w:t>System Design</w:t>
      </w:r>
      <w:r w:rsidR="0058020A">
        <w:t>ing</w:t>
      </w:r>
      <w:bookmarkEnd w:id="58"/>
    </w:p>
    <w:p w14:paraId="7E45C1D7" w14:textId="36446E82" w:rsidR="00974269" w:rsidRDefault="0077443C" w:rsidP="00AA3EF1">
      <w:pPr>
        <w:pStyle w:val="Heading2"/>
      </w:pPr>
      <w:bookmarkStart w:id="59" w:name="_Toc233577755"/>
      <w:r>
        <w:t>Introduction</w:t>
      </w:r>
      <w:r w:rsidR="00A46F43">
        <w:t xml:space="preserve"> </w:t>
      </w:r>
      <w:r w:rsidR="005A0D34">
        <w:t xml:space="preserve">to </w:t>
      </w:r>
      <w:r>
        <w:t>Designing</w:t>
      </w:r>
      <w:bookmarkEnd w:id="59"/>
    </w:p>
    <w:p w14:paraId="4353C7F1" w14:textId="01A26D29" w:rsidR="002B0C3E" w:rsidRPr="0010778A" w:rsidRDefault="008C5E09" w:rsidP="007F213C">
      <w:pPr>
        <w:spacing w:line="480" w:lineRule="auto"/>
        <w:ind w:firstLine="576"/>
      </w:pPr>
      <w:r w:rsidRPr="008C5E09">
        <w:rPr>
          <w:lang w:val="en-US" w:eastAsia="zh-CN" w:bidi="ar"/>
        </w:rPr>
        <w:t>The process of outlining a system's structure, including its modules, frameworks, components, and additional specifics, according to set criteria, is referred to as system design. This involves the steps of identifying, creating, and planning a system that meets the specific needs and criteria of the FindHome real estate platform. This chapter covers the database schema, entity-relationship model, API route design, and the UML use-case diagram that represents interactions between actors and system functions</w:t>
      </w:r>
      <w:r w:rsidR="002B0C3E">
        <w:t>.</w:t>
      </w:r>
    </w:p>
    <w:p w14:paraId="6EE681D9" w14:textId="440773BB" w:rsidR="00B162CB" w:rsidRDefault="007A05AE" w:rsidP="00AA3EF1">
      <w:pPr>
        <w:pStyle w:val="Heading2"/>
      </w:pPr>
      <w:bookmarkStart w:id="60" w:name="_Toc233577756"/>
      <w:r>
        <w:t>Data Analysis and Modelling</w:t>
      </w:r>
      <w:bookmarkEnd w:id="60"/>
    </w:p>
    <w:p w14:paraId="00737503" w14:textId="1BD25B8A" w:rsidR="00BD7FB2" w:rsidRDefault="00792F6E" w:rsidP="00BD7FB2">
      <w:pPr>
        <w:pStyle w:val="NormalParagraph"/>
      </w:pPr>
      <w:r w:rsidRPr="00792F6E">
        <w:t>This is the starting role of the analysis model. The next step involves fundamental data modelling and analysis:</w:t>
      </w:r>
    </w:p>
    <w:p w14:paraId="685C9E6C" w14:textId="21F14855" w:rsidR="00BD7FB2" w:rsidRPr="00C75B12" w:rsidRDefault="00DC0EC1" w:rsidP="00C50DDF">
      <w:pPr>
        <w:pStyle w:val="normal2"/>
      </w:pPr>
      <w:r w:rsidRPr="00C75B12">
        <w:t>Entities</w:t>
      </w:r>
      <w:r w:rsidR="00BD7FB2" w:rsidRPr="00C75B12">
        <w:t xml:space="preserve"> or data elements.</w:t>
      </w:r>
    </w:p>
    <w:p w14:paraId="4070A1F2" w14:textId="3D8AB503" w:rsidR="004B369E" w:rsidRPr="00C75B12" w:rsidRDefault="004B369E" w:rsidP="00C50DDF">
      <w:pPr>
        <w:pStyle w:val="normal2"/>
      </w:pPr>
      <w:r w:rsidRPr="00C75B12">
        <w:t>Attributes of data objects.</w:t>
      </w:r>
    </w:p>
    <w:p w14:paraId="0D4F18DF" w14:textId="544E6A8A" w:rsidR="004B369E" w:rsidRPr="00C75B12" w:rsidRDefault="004B369E" w:rsidP="00C50DDF">
      <w:pPr>
        <w:pStyle w:val="normal2"/>
      </w:pPr>
      <w:r w:rsidRPr="00C75B12">
        <w:t>Relationships between entities.</w:t>
      </w:r>
    </w:p>
    <w:p w14:paraId="1122E735" w14:textId="48A0C210" w:rsidR="008235C6" w:rsidRPr="007A05AE" w:rsidRDefault="00792F6E" w:rsidP="004B369E">
      <w:pPr>
        <w:pStyle w:val="NormalParagraph"/>
        <w:ind w:firstLine="0"/>
        <w:rPr>
          <w:rFonts w:ascii="SimSun" w:hAnsi="SimSun" w:cs="SimSun"/>
          <w:lang w:val="en-US" w:eastAsia="zh-CN" w:bidi="ar"/>
        </w:rPr>
      </w:pPr>
      <w:r w:rsidRPr="00792F6E">
        <w:t>A data model diagram, known as an ERD, is produced by utilizing these frameworks</w:t>
      </w:r>
      <w:r w:rsidR="00BD7FB2">
        <w:t>.</w:t>
      </w:r>
    </w:p>
    <w:p w14:paraId="7781E94E" w14:textId="155E3D4E" w:rsidR="00DF58C7" w:rsidRPr="000A52CB" w:rsidRDefault="0039100B" w:rsidP="00AA3EF1">
      <w:pPr>
        <w:pStyle w:val="Heading2"/>
      </w:pPr>
      <w:bookmarkStart w:id="61" w:name="_Toc233577757"/>
      <w:r>
        <w:t>Database Design</w:t>
      </w:r>
      <w:bookmarkEnd w:id="61"/>
    </w:p>
    <w:p w14:paraId="76DA78ED" w14:textId="24B32AA6" w:rsidR="001C56BA" w:rsidRDefault="00792E0B" w:rsidP="00792E0B">
      <w:pPr>
        <w:pStyle w:val="Heading3"/>
      </w:pPr>
      <w:bookmarkStart w:id="62" w:name="_Toc233577758"/>
      <w:r>
        <w:t>Entities</w:t>
      </w:r>
      <w:r w:rsidR="003D3679">
        <w:t xml:space="preserve"> or Data Element</w:t>
      </w:r>
      <w:r>
        <w:t>:</w:t>
      </w:r>
      <w:bookmarkEnd w:id="62"/>
    </w:p>
    <w:p w14:paraId="409308FE" w14:textId="098F6D19" w:rsidR="00792E0B" w:rsidRPr="0053285A" w:rsidRDefault="00081337" w:rsidP="000A16AA">
      <w:pPr>
        <w:pStyle w:val="NormalParagraph"/>
      </w:pPr>
      <w:r w:rsidRPr="00081337">
        <w:t xml:space="preserve">Any object possessing certain characteristics (properties) is referred to as an entity. This entity includes the data object along with all its attributes. FindHome uses MongoDB as its </w:t>
      </w:r>
      <w:r w:rsidRPr="00081337">
        <w:lastRenderedPageBreak/>
        <w:t>database with Prisma ORM as the type-safe query layer. The schema defines seven models, each mapped to a MongoDB collection, using ObjectId for primary keys</w:t>
      </w:r>
      <w:r w:rsidR="000A16AA" w:rsidRPr="000A16AA">
        <w:t>.</w:t>
      </w:r>
    </w:p>
    <w:p w14:paraId="7C9A8915" w14:textId="1A42717F" w:rsidR="00175DDA" w:rsidRDefault="008C44DF" w:rsidP="008C44DF">
      <w:pPr>
        <w:pStyle w:val="Heading3"/>
      </w:pPr>
      <w:bookmarkStart w:id="63" w:name="_Toc233577759"/>
      <w:r>
        <w:t>Relationship</w:t>
      </w:r>
      <w:r w:rsidR="007628E2">
        <w:t>:</w:t>
      </w:r>
      <w:bookmarkEnd w:id="63"/>
    </w:p>
    <w:p w14:paraId="7B3763AE" w14:textId="2593936C" w:rsidR="008A3212" w:rsidRPr="008C44DF" w:rsidRDefault="001D3289" w:rsidP="00F935F4">
      <w:pPr>
        <w:pStyle w:val="NormalParagraph"/>
        <w:rPr>
          <w:lang w:val="en-US"/>
        </w:rPr>
      </w:pPr>
      <w:r w:rsidRPr="001D3289">
        <w:rPr>
          <w:lang w:val="en-US"/>
        </w:rPr>
        <w:t>In a database, a relationship is a real link that joins various data elements (entities). This link outlines how information from one collection is associated with data from another. In FindHome, relationships are managed through ObjectId references defined in the Prisma schema, connecting users to posts, posts to details, chats to messages, and users to saved posts</w:t>
      </w:r>
      <w:r w:rsidR="008C44DF">
        <w:rPr>
          <w:lang w:val="en-US"/>
        </w:rPr>
        <w:t>.</w:t>
      </w:r>
    </w:p>
    <w:p w14:paraId="4A9EFEE0" w14:textId="1A524B11" w:rsidR="008A3212" w:rsidRDefault="00087072" w:rsidP="00A4524A">
      <w:pPr>
        <w:pStyle w:val="Heading3"/>
      </w:pPr>
      <w:bookmarkStart w:id="64" w:name="_Toc233577760"/>
      <w:r>
        <w:t>Entities</w:t>
      </w:r>
      <w:r w:rsidR="007628E2">
        <w:t>:</w:t>
      </w:r>
      <w:bookmarkEnd w:id="64"/>
    </w:p>
    <w:p w14:paraId="7402B45D" w14:textId="6BCF0E90" w:rsidR="009332BB" w:rsidRDefault="00372015" w:rsidP="00F36402">
      <w:pPr>
        <w:pStyle w:val="NormalParagraph"/>
      </w:pPr>
      <w:r>
        <w:t xml:space="preserve">We </w:t>
      </w:r>
      <w:r w:rsidR="00F36402">
        <w:t xml:space="preserve">classify </w:t>
      </w:r>
      <w:r>
        <w:t>into the following types</w:t>
      </w:r>
      <w:r w:rsidR="00F36402">
        <w:t xml:space="preserve"> of entities</w:t>
      </w:r>
      <w:r>
        <w:t>:</w:t>
      </w:r>
    </w:p>
    <w:p w14:paraId="2CE5F9AC" w14:textId="2245F36C" w:rsidR="00D77CA9" w:rsidRDefault="007C31E2" w:rsidP="00F72D76">
      <w:pPr>
        <w:pStyle w:val="ListParagraph"/>
      </w:pPr>
      <w:r>
        <w:t>User</w:t>
      </w:r>
      <w:r w:rsidR="004E5147" w:rsidRPr="004E5147">
        <w:t xml:space="preserve"> </w:t>
      </w:r>
    </w:p>
    <w:p w14:paraId="7C2FD227" w14:textId="5A6FAA56" w:rsidR="004E5147" w:rsidRPr="00565BC1" w:rsidRDefault="007A1196" w:rsidP="00F72D76">
      <w:pPr>
        <w:pStyle w:val="ListParagraph"/>
      </w:pPr>
      <w:r w:rsidRPr="007A1196">
        <w:t>Post</w:t>
      </w:r>
    </w:p>
    <w:p w14:paraId="6B4E9A38" w14:textId="314B7334" w:rsidR="004E5147" w:rsidRPr="00565BC1" w:rsidRDefault="00BF5E19" w:rsidP="00F72D76">
      <w:pPr>
        <w:pStyle w:val="ListParagraph"/>
      </w:pPr>
      <w:r w:rsidRPr="00BF5E19">
        <w:t>PostDetail</w:t>
      </w:r>
    </w:p>
    <w:p w14:paraId="1FED06DE" w14:textId="4E7D772C" w:rsidR="00F10A6D" w:rsidRPr="00565BC1" w:rsidRDefault="00BF5E19" w:rsidP="00F72D76">
      <w:pPr>
        <w:pStyle w:val="ListParagraph"/>
      </w:pPr>
      <w:r w:rsidRPr="00BF5E19">
        <w:t>SavePost</w:t>
      </w:r>
    </w:p>
    <w:p w14:paraId="364B0EF9" w14:textId="116486EC" w:rsidR="00F10A6D" w:rsidRPr="00565BC1" w:rsidRDefault="00BF5E19" w:rsidP="00F72D76">
      <w:pPr>
        <w:pStyle w:val="ListParagraph"/>
      </w:pPr>
      <w:r w:rsidRPr="00BF5E19">
        <w:t>Chat</w:t>
      </w:r>
    </w:p>
    <w:p w14:paraId="61E5C69D" w14:textId="3C33EDB6" w:rsidR="00F10A6D" w:rsidRPr="00565BC1" w:rsidRDefault="00BF5E19" w:rsidP="00F72D76">
      <w:pPr>
        <w:pStyle w:val="ListParagraph"/>
      </w:pPr>
      <w:r w:rsidRPr="00BF5E19">
        <w:t>Message</w:t>
      </w:r>
    </w:p>
    <w:p w14:paraId="7868EE2F" w14:textId="6DB9FD21" w:rsidR="00F10A6D" w:rsidRPr="00565BC1" w:rsidRDefault="00BF5E19" w:rsidP="00F72D76">
      <w:pPr>
        <w:pStyle w:val="ListParagraph"/>
      </w:pPr>
      <w:r w:rsidRPr="00BF5E19">
        <w:t>ContactMessage</w:t>
      </w:r>
    </w:p>
    <w:p w14:paraId="059C94AF" w14:textId="5A2081E6" w:rsidR="009F5F17" w:rsidRDefault="00857290" w:rsidP="00857290">
      <w:pPr>
        <w:pStyle w:val="Heading4"/>
      </w:pPr>
      <w:bookmarkStart w:id="65" w:name="_Toc233577761"/>
      <w:r>
        <w:t>User Entity</w:t>
      </w:r>
      <w:r w:rsidR="00A6407F">
        <w:t>:</w:t>
      </w:r>
      <w:bookmarkEnd w:id="65"/>
    </w:p>
    <w:p w14:paraId="3247DEB8" w14:textId="3F1F9DF3" w:rsidR="00AE199D" w:rsidRPr="00AE199D" w:rsidRDefault="001A5AE9" w:rsidP="001A5AE9">
      <w:pPr>
        <w:jc w:val="center"/>
      </w:pPr>
      <w:r>
        <w:rPr>
          <w:noProof/>
          <w:lang w:val="en-US"/>
        </w:rPr>
        <mc:AlternateContent>
          <mc:Choice Requires="wps">
            <w:drawing>
              <wp:anchor distT="0" distB="0" distL="114300" distR="114300" simplePos="0" relativeHeight="251801600" behindDoc="1" locked="0" layoutInCell="1" allowOverlap="1" wp14:anchorId="013962E9" wp14:editId="10838B66">
                <wp:simplePos x="0" y="0"/>
                <wp:positionH relativeFrom="margin">
                  <wp:align>right</wp:align>
                </wp:positionH>
                <wp:positionV relativeFrom="paragraph">
                  <wp:posOffset>3269615</wp:posOffset>
                </wp:positionV>
                <wp:extent cx="5407025" cy="390525"/>
                <wp:effectExtent l="0" t="0" r="3175" b="9525"/>
                <wp:wrapThrough wrapText="bothSides">
                  <wp:wrapPolygon edited="0">
                    <wp:start x="0" y="0"/>
                    <wp:lineTo x="0" y="21073"/>
                    <wp:lineTo x="21537" y="21073"/>
                    <wp:lineTo x="21537" y="0"/>
                    <wp:lineTo x="0" y="0"/>
                  </wp:wrapPolygon>
                </wp:wrapThrough>
                <wp:docPr id="2" name="Text Box 2"/>
                <wp:cNvGraphicFramePr/>
                <a:graphic xmlns:a="http://schemas.openxmlformats.org/drawingml/2006/main">
                  <a:graphicData uri="http://schemas.microsoft.com/office/word/2010/wordprocessingShape">
                    <wps:wsp>
                      <wps:cNvSpPr txBox="1"/>
                      <wps:spPr>
                        <a:xfrm>
                          <a:off x="0" y="0"/>
                          <a:ext cx="5407025" cy="390525"/>
                        </a:xfrm>
                        <a:prstGeom prst="rect">
                          <a:avLst/>
                        </a:prstGeom>
                        <a:solidFill>
                          <a:prstClr val="white"/>
                        </a:solidFill>
                        <a:ln>
                          <a:noFill/>
                        </a:ln>
                      </wps:spPr>
                      <wps:txbx>
                        <w:txbxContent>
                          <w:p w14:paraId="35B034BF" w14:textId="5A162B41" w:rsidR="000E21DA" w:rsidRDefault="000E21DA" w:rsidP="00BF2AAE">
                            <w:pPr>
                              <w:pStyle w:val="Caption"/>
                              <w:rPr>
                                <w:lang w:val="en-US"/>
                              </w:rPr>
                            </w:pPr>
                            <w:bookmarkStart w:id="66" w:name="_Toc176447940"/>
                            <w:bookmarkStart w:id="67" w:name="_Toc176532593"/>
                            <w:bookmarkStart w:id="68" w:name="_Toc176532825"/>
                            <w:bookmarkStart w:id="69" w:name="_Toc176536756"/>
                            <w:r>
                              <w:t xml:space="preserve">Figure </w:t>
                            </w:r>
                            <w:r w:rsidR="00200899">
                              <w:fldChar w:fldCharType="begin"/>
                            </w:r>
                            <w:r w:rsidR="00200899">
                              <w:instrText xml:space="preserve"> STYLEREF 2 \s </w:instrText>
                            </w:r>
                            <w:r w:rsidR="00200899">
                              <w:fldChar w:fldCharType="separate"/>
                            </w:r>
                            <w:r w:rsidR="00200899">
                              <w:rPr>
                                <w:cs/>
                              </w:rPr>
                              <w:t>‎</w:t>
                            </w:r>
                            <w:r w:rsidR="00200899">
                              <w:t>3.3</w:t>
                            </w:r>
                            <w:r w:rsidR="00200899">
                              <w:fldChar w:fldCharType="end"/>
                            </w:r>
                            <w:r w:rsidR="00200899">
                              <w:t>.</w:t>
                            </w:r>
                            <w:r w:rsidR="00200899">
                              <w:fldChar w:fldCharType="begin"/>
                            </w:r>
                            <w:r w:rsidR="00200899">
                              <w:instrText xml:space="preserve"> SEQ Figure \* ARABIC \s 2 </w:instrText>
                            </w:r>
                            <w:r w:rsidR="00200899">
                              <w:fldChar w:fldCharType="separate"/>
                            </w:r>
                            <w:r w:rsidR="00200899">
                              <w:t>1</w:t>
                            </w:r>
                            <w:r w:rsidR="00200899">
                              <w:fldChar w:fldCharType="end"/>
                            </w:r>
                            <w:r>
                              <w:rPr>
                                <w:lang w:val="en-US"/>
                              </w:rPr>
                              <w:t xml:space="preserve"> User Entity</w:t>
                            </w:r>
                            <w:bookmarkEnd w:id="66"/>
                            <w:bookmarkEnd w:id="67"/>
                            <w:bookmarkEnd w:id="68"/>
                            <w:bookmarkEnd w:id="69"/>
                          </w:p>
                          <w:p w14:paraId="627A3B5C" w14:textId="77777777" w:rsidR="000E21DA" w:rsidRPr="00C15C1B" w:rsidRDefault="000E21DA" w:rsidP="00C15C1B">
                            <w:pPr>
                              <w:rPr>
                                <w:lang w:val="en-US" w:eastAsia="en-GB"/>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13962E9" id="Text Box 2" o:spid="_x0000_s1027" type="#_x0000_t202" style="position:absolute;left:0;text-align:left;margin-left:374.55pt;margin-top:257.45pt;width:425.75pt;height:30.75pt;z-index:-25151488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" stroked="f">
                <v:textbox inset="0,0,0,0">
                  <w:txbxContent>
                    <w:p w14:paraId="35B034BF" w14:textId="5A162B41" w:rsidR="000E21DA" w:rsidRDefault="000E21DA" w:rsidP="00BF2AAE">
                      <w:pPr>
                        <w:pStyle w:val="Caption"/>
                        <w:rPr>
                          <w:lang w:val="en-US"/>
                        </w:rPr>
                      </w:pPr>
                      <w:bookmarkStart w:id="70" w:name="_Toc176447940"/>
                      <w:bookmarkStart w:id="71" w:name="_Toc176532593"/>
                      <w:bookmarkStart w:id="72" w:name="_Toc176532825"/>
                      <w:bookmarkStart w:id="73" w:name="_Toc176536756"/>
                      <w:r>
                        <w:t xml:space="preserve">Figure </w:t>
                      </w:r>
                      <w:r w:rsidR="00200899">
                        <w:fldChar w:fldCharType="begin"/>
                      </w:r>
                      <w:r w:rsidR="00200899">
                        <w:instrText xml:space="preserve"> STYLEREF 2 \s </w:instrText>
                      </w:r>
                      <w:r w:rsidR="00200899">
                        <w:fldChar w:fldCharType="separate"/>
                      </w:r>
                      <w:r w:rsidR="00200899">
                        <w:rPr>
                          <w:cs/>
                        </w:rPr>
                        <w:t>‎</w:t>
                      </w:r>
                      <w:r w:rsidR="00200899">
                        <w:t>3.3</w:t>
                      </w:r>
                      <w:r w:rsidR="00200899">
                        <w:fldChar w:fldCharType="end"/>
                      </w:r>
                      <w:r w:rsidR="00200899">
                        <w:t>.</w:t>
                      </w:r>
                      <w:r w:rsidR="00200899">
                        <w:fldChar w:fldCharType="begin"/>
                      </w:r>
                      <w:r w:rsidR="00200899">
                        <w:instrText xml:space="preserve"> SEQ Figure \* ARABIC \s 2 </w:instrText>
                      </w:r>
                      <w:r w:rsidR="00200899">
                        <w:fldChar w:fldCharType="separate"/>
                      </w:r>
                      <w:r w:rsidR="00200899">
                        <w:t>1</w:t>
                      </w:r>
                      <w:r w:rsidR="00200899">
                        <w:fldChar w:fldCharType="end"/>
                      </w:r>
                      <w:r>
                        <w:rPr>
                          <w:lang w:val="en-US"/>
                        </w:rPr>
                        <w:t xml:space="preserve"> User Entity</w:t>
                      </w:r>
                      <w:bookmarkEnd w:id="70"/>
                      <w:bookmarkEnd w:id="71"/>
                      <w:bookmarkEnd w:id="72"/>
                      <w:bookmarkEnd w:id="73"/>
                    </w:p>
                    <w:p w14:paraId="627A3B5C" w14:textId="77777777" w:rsidR="000E21DA" w:rsidRPr="00C15C1B" w:rsidRDefault="000E21DA" w:rsidP="00C15C1B">
                      <w:pPr>
                        <w:rPr>
                          <w:lang w:val="en-US" w:eastAsia="en-GB"/>
                        </w:rPr>
                      </w:pPr>
                    </w:p>
                  </w:txbxContent>
                </v:textbox>
                <w10:wrap type="through" anchorx="margin"/>
              </v:shape>
            </w:pict>
          </mc:Fallback>
        </mc:AlternateContent>
      </w:r>
      <w:r>
        <w:rPr>
          <w:noProof/>
          <w:lang w:val="en-US"/>
        </w:rPr>
        <w:drawing>
          <wp:inline distT="0" distB="0" distL="0" distR="0" wp14:anchorId="11C7D121" wp14:editId="72B7AAF0">
            <wp:extent cx="4151014" cy="2265904"/>
            <wp:effectExtent l="0" t="0" r="1905" b="1270"/>
            <wp:docPr id="112398981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989817" name="Picture 1123989817"/>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176453" cy="2279790"/>
                    </a:xfrm>
                    <a:prstGeom prst="rect">
                      <a:avLst/>
                    </a:prstGeom>
                  </pic:spPr>
                </pic:pic>
              </a:graphicData>
            </a:graphic>
          </wp:inline>
        </w:drawing>
      </w:r>
    </w:p>
    <w:p w14:paraId="5A95B47B" w14:textId="54B475C6" w:rsidR="00CF7706" w:rsidRDefault="00F2691F" w:rsidP="00AD2026">
      <w:pPr>
        <w:pStyle w:val="Heading4"/>
      </w:pPr>
      <w:bookmarkStart w:id="74" w:name="_Toc233577762"/>
      <w:r>
        <w:rPr>
          <w:noProof/>
          <w:lang w:val="en-US"/>
        </w:rPr>
        <w:lastRenderedPageBreak/>
        <w:drawing>
          <wp:anchor distT="0" distB="0" distL="114300" distR="114300" simplePos="0" relativeHeight="251950080" behindDoc="0" locked="0" layoutInCell="1" allowOverlap="1" wp14:anchorId="41E69832" wp14:editId="6F54159C">
            <wp:simplePos x="0" y="0"/>
            <wp:positionH relativeFrom="column">
              <wp:posOffset>301773</wp:posOffset>
            </wp:positionH>
            <wp:positionV relativeFrom="paragraph">
              <wp:posOffset>313484</wp:posOffset>
            </wp:positionV>
            <wp:extent cx="5731510" cy="3126105"/>
            <wp:effectExtent l="0" t="0" r="2540" b="0"/>
            <wp:wrapThrough wrapText="bothSides">
              <wp:wrapPolygon edited="0">
                <wp:start x="0" y="0"/>
                <wp:lineTo x="0" y="21455"/>
                <wp:lineTo x="21538" y="21455"/>
                <wp:lineTo x="21538" y="0"/>
                <wp:lineTo x="0" y="0"/>
              </wp:wrapPolygon>
            </wp:wrapThrough>
            <wp:docPr id="54408282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082823" name="Picture 54408282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3126105"/>
                    </a:xfrm>
                    <a:prstGeom prst="rect">
                      <a:avLst/>
                    </a:prstGeom>
                  </pic:spPr>
                </pic:pic>
              </a:graphicData>
            </a:graphic>
            <wp14:sizeRelH relativeFrom="page">
              <wp14:pctWidth>0</wp14:pctWidth>
            </wp14:sizeRelH>
            <wp14:sizeRelV relativeFrom="page">
              <wp14:pctHeight>0</wp14:pctHeight>
            </wp14:sizeRelV>
          </wp:anchor>
        </w:drawing>
      </w:r>
      <w:r w:rsidR="00AD2026" w:rsidRPr="00AD2026">
        <w:t>Post</w:t>
      </w:r>
      <w:r w:rsidR="00F23CC1">
        <w:t xml:space="preserve"> Entity</w:t>
      </w:r>
      <w:r w:rsidR="00A6407F">
        <w:t>:</w:t>
      </w:r>
      <w:bookmarkEnd w:id="74"/>
      <w:r w:rsidR="00CF7706">
        <w:t xml:space="preserve"> </w:t>
      </w:r>
    </w:p>
    <w:p w14:paraId="7B6D736C" w14:textId="2A170291" w:rsidR="00CF7706" w:rsidRDefault="00CF7706" w:rsidP="00CF7706">
      <w:r>
        <w:rPr>
          <w:noProof/>
          <w:lang w:val="en-US"/>
        </w:rPr>
        <mc:AlternateContent>
          <mc:Choice Requires="wps">
            <w:drawing>
              <wp:anchor distT="0" distB="0" distL="114300" distR="114300" simplePos="0" relativeHeight="251805696" behindDoc="1" locked="0" layoutInCell="1" allowOverlap="1" wp14:anchorId="42B924A1" wp14:editId="718B1D7D">
                <wp:simplePos x="0" y="0"/>
                <wp:positionH relativeFrom="column">
                  <wp:posOffset>1397000</wp:posOffset>
                </wp:positionH>
                <wp:positionV relativeFrom="paragraph">
                  <wp:posOffset>3241365</wp:posOffset>
                </wp:positionV>
                <wp:extent cx="3619500" cy="635"/>
                <wp:effectExtent l="0" t="0" r="0" b="6350"/>
                <wp:wrapThrough wrapText="bothSides">
                  <wp:wrapPolygon edited="0">
                    <wp:start x="0" y="0"/>
                    <wp:lineTo x="0" y="20366"/>
                    <wp:lineTo x="21486" y="20366"/>
                    <wp:lineTo x="21486" y="0"/>
                    <wp:lineTo x="0" y="0"/>
                  </wp:wrapPolygon>
                </wp:wrapThrough>
                <wp:docPr id="5" name="Text Box 5"/>
                <wp:cNvGraphicFramePr/>
                <a:graphic xmlns:a="http://schemas.openxmlformats.org/drawingml/2006/main">
                  <a:graphicData uri="http://schemas.microsoft.com/office/word/2010/wordprocessingShape">
                    <wps:wsp>
                      <wps:cNvSpPr txBox="1"/>
                      <wps:spPr>
                        <a:xfrm>
                          <a:off x="0" y="0"/>
                          <a:ext cx="3619500" cy="635"/>
                        </a:xfrm>
                        <a:prstGeom prst="rect">
                          <a:avLst/>
                        </a:prstGeom>
                        <a:solidFill>
                          <a:prstClr val="white"/>
                        </a:solidFill>
                        <a:ln>
                          <a:noFill/>
                        </a:ln>
                      </wps:spPr>
                      <wps:txbx>
                        <w:txbxContent>
                          <w:p w14:paraId="57F2002B" w14:textId="70BA7EA1" w:rsidR="000E21DA" w:rsidRPr="008B7A75" w:rsidRDefault="000E21DA" w:rsidP="00AD2026">
                            <w:pPr>
                              <w:pStyle w:val="Caption"/>
                              <w:rPr>
                                <w:rFonts w:eastAsiaTheme="minorHAnsi"/>
                                <w:sz w:val="24"/>
                              </w:rPr>
                            </w:pPr>
                            <w:bookmarkStart w:id="75" w:name="_Toc176447941"/>
                            <w:bookmarkStart w:id="76" w:name="_Toc176532594"/>
                            <w:bookmarkStart w:id="77" w:name="_Toc176532826"/>
                            <w:bookmarkStart w:id="78" w:name="_Toc176536757"/>
                            <w:r>
                              <w:t xml:space="preserve">Figure </w:t>
                            </w:r>
                            <w:r w:rsidR="00200899">
                              <w:fldChar w:fldCharType="begin"/>
                            </w:r>
                            <w:r w:rsidR="00200899">
                              <w:instrText xml:space="preserve"> STYLEREF 2 \s </w:instrText>
                            </w:r>
                            <w:r w:rsidR="00200899">
                              <w:fldChar w:fldCharType="separate"/>
                            </w:r>
                            <w:r w:rsidR="00200899">
                              <w:rPr>
                                <w:cs/>
                              </w:rPr>
                              <w:t>‎</w:t>
                            </w:r>
                            <w:r w:rsidR="00200899">
                              <w:t>3.3</w:t>
                            </w:r>
                            <w:r w:rsidR="00200899">
                              <w:fldChar w:fldCharType="end"/>
                            </w:r>
                            <w:r w:rsidR="00200899">
                              <w:t>.</w:t>
                            </w:r>
                            <w:r w:rsidR="00200899">
                              <w:fldChar w:fldCharType="begin"/>
                            </w:r>
                            <w:r w:rsidR="00200899">
                              <w:instrText xml:space="preserve"> SEQ Figure \* ARABIC \s 2 </w:instrText>
                            </w:r>
                            <w:r w:rsidR="00200899">
                              <w:fldChar w:fldCharType="separate"/>
                            </w:r>
                            <w:r w:rsidR="00200899">
                              <w:t>2</w:t>
                            </w:r>
                            <w:r w:rsidR="00200899">
                              <w:fldChar w:fldCharType="end"/>
                            </w:r>
                            <w:r>
                              <w:rPr>
                                <w:lang w:val="en-US"/>
                              </w:rPr>
                              <w:t xml:space="preserve"> </w:t>
                            </w:r>
                            <w:r w:rsidR="00AD2026" w:rsidRPr="00AD2026">
                              <w:t>Post</w:t>
                            </w:r>
                            <w:r>
                              <w:rPr>
                                <w:lang w:val="en-US"/>
                              </w:rPr>
                              <w:t xml:space="preserve"> Entity</w:t>
                            </w:r>
                            <w:bookmarkEnd w:id="75"/>
                            <w:bookmarkEnd w:id="76"/>
                            <w:bookmarkEnd w:id="77"/>
                            <w:bookmarkEnd w:id="7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B924A1" id="Text Box 5" o:spid="_x0000_s1028" type="#_x0000_t202" style="position:absolute;left:0;text-align:left;margin-left:110pt;margin-top:255.25pt;width:285pt;height:.05pt;z-index:-251510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" stroked="f">
                <v:textbox style="mso-fit-shape-to-text:t" inset="0,0,0,0">
                  <w:txbxContent>
                    <w:p w14:paraId="57F2002B" w14:textId="70BA7EA1" w:rsidR="000E21DA" w:rsidRPr="008B7A75" w:rsidRDefault="000E21DA" w:rsidP="00AD2026">
                      <w:pPr>
                        <w:pStyle w:val="Caption"/>
                        <w:rPr>
                          <w:rFonts w:eastAsiaTheme="minorHAnsi"/>
                          <w:sz w:val="24"/>
                        </w:rPr>
                      </w:pPr>
                      <w:bookmarkStart w:id="79" w:name="_Toc176447941"/>
                      <w:bookmarkStart w:id="80" w:name="_Toc176532594"/>
                      <w:bookmarkStart w:id="81" w:name="_Toc176532826"/>
                      <w:bookmarkStart w:id="82" w:name="_Toc176536757"/>
                      <w:r>
                        <w:t xml:space="preserve">Figure </w:t>
                      </w:r>
                      <w:r w:rsidR="00200899">
                        <w:fldChar w:fldCharType="begin"/>
                      </w:r>
                      <w:r w:rsidR="00200899">
                        <w:instrText xml:space="preserve"> STYLEREF 2 \s </w:instrText>
                      </w:r>
                      <w:r w:rsidR="00200899">
                        <w:fldChar w:fldCharType="separate"/>
                      </w:r>
                      <w:r w:rsidR="00200899">
                        <w:rPr>
                          <w:cs/>
                        </w:rPr>
                        <w:t>‎</w:t>
                      </w:r>
                      <w:r w:rsidR="00200899">
                        <w:t>3.3</w:t>
                      </w:r>
                      <w:r w:rsidR="00200899">
                        <w:fldChar w:fldCharType="end"/>
                      </w:r>
                      <w:r w:rsidR="00200899">
                        <w:t>.</w:t>
                      </w:r>
                      <w:r w:rsidR="00200899">
                        <w:fldChar w:fldCharType="begin"/>
                      </w:r>
                      <w:r w:rsidR="00200899">
                        <w:instrText xml:space="preserve"> SEQ Figure \* ARABIC \s 2 </w:instrText>
                      </w:r>
                      <w:r w:rsidR="00200899">
                        <w:fldChar w:fldCharType="separate"/>
                      </w:r>
                      <w:r w:rsidR="00200899">
                        <w:t>2</w:t>
                      </w:r>
                      <w:r w:rsidR="00200899">
                        <w:fldChar w:fldCharType="end"/>
                      </w:r>
                      <w:r>
                        <w:rPr>
                          <w:lang w:val="en-US"/>
                        </w:rPr>
                        <w:t xml:space="preserve"> </w:t>
                      </w:r>
                      <w:r w:rsidR="00AD2026" w:rsidRPr="00AD2026">
                        <w:t>Post</w:t>
                      </w:r>
                      <w:r>
                        <w:rPr>
                          <w:lang w:val="en-US"/>
                        </w:rPr>
                        <w:t xml:space="preserve"> Entity</w:t>
                      </w:r>
                      <w:bookmarkEnd w:id="79"/>
                      <w:bookmarkEnd w:id="80"/>
                      <w:bookmarkEnd w:id="81"/>
                      <w:bookmarkEnd w:id="82"/>
                    </w:p>
                  </w:txbxContent>
                </v:textbox>
                <w10:wrap type="through"/>
              </v:shape>
            </w:pict>
          </mc:Fallback>
        </mc:AlternateContent>
      </w:r>
    </w:p>
    <w:p w14:paraId="774089E0" w14:textId="77777777" w:rsidR="00CF7706" w:rsidRPr="00CF7706" w:rsidRDefault="00CF7706" w:rsidP="00CF7706"/>
    <w:p w14:paraId="57888107" w14:textId="67072D60" w:rsidR="00A41344" w:rsidRDefault="00CF7706" w:rsidP="00AD2026">
      <w:pPr>
        <w:pStyle w:val="Heading4"/>
      </w:pPr>
      <w:bookmarkStart w:id="83" w:name="_Toc233577763"/>
      <w:r w:rsidRPr="009515C7">
        <w:t>PostDetail</w:t>
      </w:r>
      <w:r>
        <w:t xml:space="preserve"> Entity:</w:t>
      </w:r>
      <w:bookmarkEnd w:id="83"/>
    </w:p>
    <w:p w14:paraId="295F76D1" w14:textId="6E7DE1F2" w:rsidR="00F23CC1" w:rsidRPr="00F23CC1" w:rsidRDefault="00CF7706" w:rsidP="00705140">
      <w:pPr>
        <w:spacing w:before="0" w:after="200" w:line="276" w:lineRule="auto"/>
        <w:jc w:val="left"/>
      </w:pPr>
      <w:r>
        <w:rPr>
          <w:noProof/>
        </w:rPr>
        <w:drawing>
          <wp:anchor distT="0" distB="0" distL="114300" distR="114300" simplePos="0" relativeHeight="251951104" behindDoc="0" locked="0" layoutInCell="1" allowOverlap="1" wp14:anchorId="6351D271" wp14:editId="768B5765">
            <wp:simplePos x="0" y="0"/>
            <wp:positionH relativeFrom="margin">
              <wp:align>right</wp:align>
            </wp:positionH>
            <wp:positionV relativeFrom="paragraph">
              <wp:posOffset>182260</wp:posOffset>
            </wp:positionV>
            <wp:extent cx="5540375" cy="3021965"/>
            <wp:effectExtent l="0" t="0" r="3175" b="6985"/>
            <wp:wrapThrough wrapText="bothSides">
              <wp:wrapPolygon edited="0">
                <wp:start x="0" y="0"/>
                <wp:lineTo x="0" y="21514"/>
                <wp:lineTo x="21538" y="21514"/>
                <wp:lineTo x="21538" y="0"/>
                <wp:lineTo x="0" y="0"/>
              </wp:wrapPolygon>
            </wp:wrapThrough>
            <wp:docPr id="187757823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578237" name="Picture 187757823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540375" cy="3021965"/>
                    </a:xfrm>
                    <a:prstGeom prst="rect">
                      <a:avLst/>
                    </a:prstGeom>
                  </pic:spPr>
                </pic:pic>
              </a:graphicData>
            </a:graphic>
            <wp14:sizeRelH relativeFrom="page">
              <wp14:pctWidth>0</wp14:pctWidth>
            </wp14:sizeRelH>
            <wp14:sizeRelV relativeFrom="page">
              <wp14:pctHeight>0</wp14:pctHeight>
            </wp14:sizeRelV>
          </wp:anchor>
        </w:drawing>
      </w:r>
      <w:r>
        <w:rPr>
          <w:noProof/>
          <w:lang w:val="en-US"/>
        </w:rPr>
        <mc:AlternateContent>
          <mc:Choice Requires="wps">
            <w:drawing>
              <wp:anchor distT="0" distB="0" distL="114300" distR="114300" simplePos="0" relativeHeight="251808768" behindDoc="1" locked="0" layoutInCell="1" allowOverlap="1" wp14:anchorId="643A0B61" wp14:editId="5C63B219">
                <wp:simplePos x="0" y="0"/>
                <wp:positionH relativeFrom="column">
                  <wp:posOffset>1007155</wp:posOffset>
                </wp:positionH>
                <wp:positionV relativeFrom="paragraph">
                  <wp:posOffset>3445865</wp:posOffset>
                </wp:positionV>
                <wp:extent cx="4238625" cy="635"/>
                <wp:effectExtent l="0" t="0" r="9525" b="6350"/>
                <wp:wrapThrough wrapText="bothSides">
                  <wp:wrapPolygon edited="0">
                    <wp:start x="0" y="0"/>
                    <wp:lineTo x="0" y="20366"/>
                    <wp:lineTo x="21551" y="20366"/>
                    <wp:lineTo x="21551" y="0"/>
                    <wp:lineTo x="0" y="0"/>
                  </wp:wrapPolygon>
                </wp:wrapThrough>
                <wp:docPr id="8" name="Text Box 8"/>
                <wp:cNvGraphicFramePr/>
                <a:graphic xmlns:a="http://schemas.openxmlformats.org/drawingml/2006/main">
                  <a:graphicData uri="http://schemas.microsoft.com/office/word/2010/wordprocessingShape">
                    <wps:wsp>
                      <wps:cNvSpPr txBox="1"/>
                      <wps:spPr>
                        <a:xfrm>
                          <a:off x="0" y="0"/>
                          <a:ext cx="4238625" cy="635"/>
                        </a:xfrm>
                        <a:prstGeom prst="rect">
                          <a:avLst/>
                        </a:prstGeom>
                        <a:solidFill>
                          <a:prstClr val="white"/>
                        </a:solidFill>
                        <a:ln>
                          <a:noFill/>
                        </a:ln>
                      </wps:spPr>
                      <wps:txbx>
                        <w:txbxContent>
                          <w:p w14:paraId="02F3E9A1" w14:textId="02BF6F21" w:rsidR="000E21DA" w:rsidRPr="006633FA" w:rsidRDefault="000E21DA" w:rsidP="009515C7">
                            <w:pPr>
                              <w:pStyle w:val="Caption"/>
                              <w:rPr>
                                <w:rFonts w:eastAsiaTheme="minorHAnsi"/>
                                <w:sz w:val="24"/>
                              </w:rPr>
                            </w:pPr>
                            <w:bookmarkStart w:id="84" w:name="_Toc176447942"/>
                            <w:bookmarkStart w:id="85" w:name="_Toc176532595"/>
                            <w:bookmarkStart w:id="86" w:name="_Toc176532827"/>
                            <w:bookmarkStart w:id="87" w:name="_Toc176536758"/>
                            <w:r>
                              <w:t xml:space="preserve">Figure </w:t>
                            </w:r>
                            <w:r w:rsidR="00200899">
                              <w:fldChar w:fldCharType="begin"/>
                            </w:r>
                            <w:r w:rsidR="00200899">
                              <w:instrText xml:space="preserve"> STYLEREF 2 \s </w:instrText>
                            </w:r>
                            <w:r w:rsidR="00200899">
                              <w:fldChar w:fldCharType="separate"/>
                            </w:r>
                            <w:r w:rsidR="00200899">
                              <w:rPr>
                                <w:cs/>
                              </w:rPr>
                              <w:t>‎</w:t>
                            </w:r>
                            <w:r w:rsidR="00200899">
                              <w:t>3.3</w:t>
                            </w:r>
                            <w:r w:rsidR="00200899">
                              <w:fldChar w:fldCharType="end"/>
                            </w:r>
                            <w:r w:rsidR="00200899">
                              <w:t>.</w:t>
                            </w:r>
                            <w:r w:rsidR="00200899">
                              <w:fldChar w:fldCharType="begin"/>
                            </w:r>
                            <w:r w:rsidR="00200899">
                              <w:instrText xml:space="preserve"> SEQ Figure \* ARABIC \s 2 </w:instrText>
                            </w:r>
                            <w:r w:rsidR="00200899">
                              <w:fldChar w:fldCharType="separate"/>
                            </w:r>
                            <w:r w:rsidR="00200899">
                              <w:t>3</w:t>
                            </w:r>
                            <w:r w:rsidR="00200899">
                              <w:fldChar w:fldCharType="end"/>
                            </w:r>
                            <w:r>
                              <w:rPr>
                                <w:lang w:val="en-US"/>
                              </w:rPr>
                              <w:t xml:space="preserve"> </w:t>
                            </w:r>
                            <w:r w:rsidR="009515C7" w:rsidRPr="009515C7">
                              <w:t>PostDetail</w:t>
                            </w:r>
                            <w:r>
                              <w:rPr>
                                <w:lang w:val="en-US"/>
                              </w:rPr>
                              <w:t xml:space="preserve"> Entity</w:t>
                            </w:r>
                            <w:bookmarkEnd w:id="84"/>
                            <w:bookmarkEnd w:id="85"/>
                            <w:bookmarkEnd w:id="86"/>
                            <w:bookmarkEnd w:id="8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3A0B61" id="Text Box 8" o:spid="_x0000_s1029" type="#_x0000_t202" style="position:absolute;margin-left:79.3pt;margin-top:271.35pt;width:333.75pt;height:.05pt;z-index:-251507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" stroked="f">
                <v:textbox style="mso-fit-shape-to-text:t" inset="0,0,0,0">
                  <w:txbxContent>
                    <w:p w14:paraId="02F3E9A1" w14:textId="02BF6F21" w:rsidR="000E21DA" w:rsidRPr="006633FA" w:rsidRDefault="000E21DA" w:rsidP="009515C7">
                      <w:pPr>
                        <w:pStyle w:val="Caption"/>
                        <w:rPr>
                          <w:rFonts w:eastAsiaTheme="minorHAnsi"/>
                          <w:sz w:val="24"/>
                        </w:rPr>
                      </w:pPr>
                      <w:bookmarkStart w:id="88" w:name="_Toc176447942"/>
                      <w:bookmarkStart w:id="89" w:name="_Toc176532595"/>
                      <w:bookmarkStart w:id="90" w:name="_Toc176532827"/>
                      <w:bookmarkStart w:id="91" w:name="_Toc176536758"/>
                      <w:r>
                        <w:t xml:space="preserve">Figure </w:t>
                      </w:r>
                      <w:r w:rsidR="00200899">
                        <w:fldChar w:fldCharType="begin"/>
                      </w:r>
                      <w:r w:rsidR="00200899">
                        <w:instrText xml:space="preserve"> STYLEREF 2 \s </w:instrText>
                      </w:r>
                      <w:r w:rsidR="00200899">
                        <w:fldChar w:fldCharType="separate"/>
                      </w:r>
                      <w:r w:rsidR="00200899">
                        <w:rPr>
                          <w:cs/>
                        </w:rPr>
                        <w:t>‎</w:t>
                      </w:r>
                      <w:r w:rsidR="00200899">
                        <w:t>3.3</w:t>
                      </w:r>
                      <w:r w:rsidR="00200899">
                        <w:fldChar w:fldCharType="end"/>
                      </w:r>
                      <w:r w:rsidR="00200899">
                        <w:t>.</w:t>
                      </w:r>
                      <w:r w:rsidR="00200899">
                        <w:fldChar w:fldCharType="begin"/>
                      </w:r>
                      <w:r w:rsidR="00200899">
                        <w:instrText xml:space="preserve"> SEQ Figure \* ARABIC \s 2 </w:instrText>
                      </w:r>
                      <w:r w:rsidR="00200899">
                        <w:fldChar w:fldCharType="separate"/>
                      </w:r>
                      <w:r w:rsidR="00200899">
                        <w:t>3</w:t>
                      </w:r>
                      <w:r w:rsidR="00200899">
                        <w:fldChar w:fldCharType="end"/>
                      </w:r>
                      <w:r>
                        <w:rPr>
                          <w:lang w:val="en-US"/>
                        </w:rPr>
                        <w:t xml:space="preserve"> </w:t>
                      </w:r>
                      <w:r w:rsidR="009515C7" w:rsidRPr="009515C7">
                        <w:t>PostDetail</w:t>
                      </w:r>
                      <w:r>
                        <w:rPr>
                          <w:lang w:val="en-US"/>
                        </w:rPr>
                        <w:t xml:space="preserve"> Entity</w:t>
                      </w:r>
                      <w:bookmarkEnd w:id="88"/>
                      <w:bookmarkEnd w:id="89"/>
                      <w:bookmarkEnd w:id="90"/>
                      <w:bookmarkEnd w:id="91"/>
                    </w:p>
                  </w:txbxContent>
                </v:textbox>
                <w10:wrap type="through"/>
              </v:shape>
            </w:pict>
          </mc:Fallback>
        </mc:AlternateContent>
      </w:r>
    </w:p>
    <w:p w14:paraId="1CD46D01" w14:textId="2930B35F" w:rsidR="00007F5A" w:rsidRPr="00D35405" w:rsidRDefault="00007F5A" w:rsidP="00CF7706">
      <w:pPr>
        <w:pStyle w:val="Heading4"/>
        <w:numPr>
          <w:ilvl w:val="0"/>
          <w:numId w:val="0"/>
        </w:numPr>
      </w:pPr>
    </w:p>
    <w:p w14:paraId="5C99EBE6" w14:textId="47BD40CF" w:rsidR="00405A5D" w:rsidRDefault="00FA7FBD" w:rsidP="006D7302">
      <w:pPr>
        <w:pStyle w:val="Heading4"/>
      </w:pPr>
      <w:bookmarkStart w:id="92" w:name="_Toc233577764"/>
      <w:r>
        <w:rPr>
          <w:noProof/>
          <w:lang w:val="en-US"/>
        </w:rPr>
        <w:drawing>
          <wp:anchor distT="0" distB="0" distL="114300" distR="114300" simplePos="0" relativeHeight="251952128" behindDoc="0" locked="0" layoutInCell="1" allowOverlap="1" wp14:anchorId="6F7F0A41" wp14:editId="3C6226F1">
            <wp:simplePos x="0" y="0"/>
            <wp:positionH relativeFrom="column">
              <wp:posOffset>588475</wp:posOffset>
            </wp:positionH>
            <wp:positionV relativeFrom="paragraph">
              <wp:posOffset>402979</wp:posOffset>
            </wp:positionV>
            <wp:extent cx="4834550" cy="2636881"/>
            <wp:effectExtent l="0" t="0" r="4445" b="0"/>
            <wp:wrapThrough wrapText="bothSides">
              <wp:wrapPolygon edited="0">
                <wp:start x="0" y="0"/>
                <wp:lineTo x="0" y="21382"/>
                <wp:lineTo x="21535" y="21382"/>
                <wp:lineTo x="21535" y="0"/>
                <wp:lineTo x="0" y="0"/>
              </wp:wrapPolygon>
            </wp:wrapThrough>
            <wp:docPr id="19786889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688931" name="Picture 197868893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834550" cy="2636881"/>
                    </a:xfrm>
                    <a:prstGeom prst="rect">
                      <a:avLst/>
                    </a:prstGeom>
                  </pic:spPr>
                </pic:pic>
              </a:graphicData>
            </a:graphic>
            <wp14:sizeRelH relativeFrom="page">
              <wp14:pctWidth>0</wp14:pctWidth>
            </wp14:sizeRelH>
            <wp14:sizeRelV relativeFrom="page">
              <wp14:pctHeight>0</wp14:pctHeight>
            </wp14:sizeRelV>
          </wp:anchor>
        </w:drawing>
      </w:r>
      <w:r w:rsidR="006D7302" w:rsidRPr="006D7302">
        <w:t>SavePost</w:t>
      </w:r>
      <w:r w:rsidR="00342875">
        <w:t xml:space="preserve"> Enti</w:t>
      </w:r>
      <w:r w:rsidR="00E43B56">
        <w:t>t</w:t>
      </w:r>
      <w:r w:rsidR="00342875">
        <w:t>y</w:t>
      </w:r>
      <w:r w:rsidR="00A6407F">
        <w:t>:</w:t>
      </w:r>
      <w:bookmarkEnd w:id="92"/>
    </w:p>
    <w:p w14:paraId="2DDBA961" w14:textId="0C9591F3" w:rsidR="0018603F" w:rsidRDefault="0018603F" w:rsidP="00007F5A"/>
    <w:p w14:paraId="0234273E" w14:textId="77777777" w:rsidR="0018603F" w:rsidRDefault="0018603F" w:rsidP="00007F5A"/>
    <w:p w14:paraId="57EC12D1" w14:textId="77777777" w:rsidR="0018603F" w:rsidRDefault="0018603F" w:rsidP="00007F5A"/>
    <w:p w14:paraId="0B822791" w14:textId="77777777" w:rsidR="0018603F" w:rsidRDefault="0018603F" w:rsidP="00007F5A"/>
    <w:p w14:paraId="500128B8" w14:textId="77777777" w:rsidR="0018603F" w:rsidRDefault="0018603F" w:rsidP="00007F5A"/>
    <w:p w14:paraId="676A62D3" w14:textId="77777777" w:rsidR="0018603F" w:rsidRDefault="0018603F" w:rsidP="00007F5A"/>
    <w:p w14:paraId="46C7201D" w14:textId="073187EC" w:rsidR="0018603F" w:rsidRDefault="0018603F" w:rsidP="00007F5A"/>
    <w:p w14:paraId="605EB324" w14:textId="55D94E00" w:rsidR="00007F5A" w:rsidRPr="00007F5A" w:rsidRDefault="005E6A19" w:rsidP="00007F5A">
      <w:r>
        <w:rPr>
          <w:noProof/>
          <w:lang w:val="en-US"/>
        </w:rPr>
        <mc:AlternateContent>
          <mc:Choice Requires="wps">
            <w:drawing>
              <wp:anchor distT="0" distB="0" distL="114300" distR="114300" simplePos="0" relativeHeight="251812864" behindDoc="1" locked="0" layoutInCell="1" allowOverlap="1" wp14:anchorId="0FE3BBF6" wp14:editId="61E59E62">
                <wp:simplePos x="0" y="0"/>
                <wp:positionH relativeFrom="column">
                  <wp:posOffset>1104265</wp:posOffset>
                </wp:positionH>
                <wp:positionV relativeFrom="paragraph">
                  <wp:posOffset>20955</wp:posOffset>
                </wp:positionV>
                <wp:extent cx="3638550" cy="635"/>
                <wp:effectExtent l="0" t="0" r="0" b="6350"/>
                <wp:wrapThrough wrapText="bothSides">
                  <wp:wrapPolygon edited="0">
                    <wp:start x="0" y="0"/>
                    <wp:lineTo x="0" y="20366"/>
                    <wp:lineTo x="21487" y="20366"/>
                    <wp:lineTo x="21487" y="0"/>
                    <wp:lineTo x="0" y="0"/>
                  </wp:wrapPolygon>
                </wp:wrapThrough>
                <wp:docPr id="10" name="Text Box 10"/>
                <wp:cNvGraphicFramePr/>
                <a:graphic xmlns:a="http://schemas.openxmlformats.org/drawingml/2006/main">
                  <a:graphicData uri="http://schemas.microsoft.com/office/word/2010/wordprocessingShape">
                    <wps:wsp>
                      <wps:cNvSpPr txBox="1"/>
                      <wps:spPr>
                        <a:xfrm>
                          <a:off x="0" y="0"/>
                          <a:ext cx="3638550" cy="635"/>
                        </a:xfrm>
                        <a:prstGeom prst="rect">
                          <a:avLst/>
                        </a:prstGeom>
                        <a:solidFill>
                          <a:prstClr val="white"/>
                        </a:solidFill>
                        <a:ln>
                          <a:noFill/>
                        </a:ln>
                      </wps:spPr>
                      <wps:txbx>
                        <w:txbxContent>
                          <w:p w14:paraId="6DA9D571" w14:textId="6E041121" w:rsidR="000E21DA" w:rsidRPr="00995FA9" w:rsidRDefault="000E21DA" w:rsidP="00143654">
                            <w:pPr>
                              <w:pStyle w:val="Caption"/>
                              <w:rPr>
                                <w:rFonts w:eastAsiaTheme="minorHAnsi"/>
                                <w:sz w:val="24"/>
                              </w:rPr>
                            </w:pPr>
                            <w:bookmarkStart w:id="93" w:name="_Toc176447943"/>
                            <w:bookmarkStart w:id="94" w:name="_Toc176532596"/>
                            <w:bookmarkStart w:id="95" w:name="_Toc176532828"/>
                            <w:bookmarkStart w:id="96" w:name="_Toc176536759"/>
                            <w:r>
                              <w:t xml:space="preserve">Figure </w:t>
                            </w:r>
                            <w:r w:rsidR="00200899">
                              <w:fldChar w:fldCharType="begin"/>
                            </w:r>
                            <w:r w:rsidR="00200899">
                              <w:instrText xml:space="preserve"> STYLEREF 2 \s </w:instrText>
                            </w:r>
                            <w:r w:rsidR="00200899">
                              <w:fldChar w:fldCharType="separate"/>
                            </w:r>
                            <w:r w:rsidR="00200899">
                              <w:rPr>
                                <w:cs/>
                              </w:rPr>
                              <w:t>‎</w:t>
                            </w:r>
                            <w:r w:rsidR="00200899">
                              <w:t>3.3</w:t>
                            </w:r>
                            <w:r w:rsidR="00200899">
                              <w:fldChar w:fldCharType="end"/>
                            </w:r>
                            <w:r w:rsidR="00200899">
                              <w:t>.</w:t>
                            </w:r>
                            <w:r w:rsidR="00200899">
                              <w:fldChar w:fldCharType="begin"/>
                            </w:r>
                            <w:r w:rsidR="00200899">
                              <w:instrText xml:space="preserve"> SEQ Figure \* ARABIC \s 2 </w:instrText>
                            </w:r>
                            <w:r w:rsidR="00200899">
                              <w:fldChar w:fldCharType="separate"/>
                            </w:r>
                            <w:r w:rsidR="00200899">
                              <w:t>4</w:t>
                            </w:r>
                            <w:r w:rsidR="00200899">
                              <w:fldChar w:fldCharType="end"/>
                            </w:r>
                            <w:r>
                              <w:rPr>
                                <w:lang w:val="en-US"/>
                              </w:rPr>
                              <w:t xml:space="preserve"> </w:t>
                            </w:r>
                            <w:r w:rsidR="00143654" w:rsidRPr="00143654">
                              <w:t>SavePost</w:t>
                            </w:r>
                            <w:r>
                              <w:rPr>
                                <w:lang w:val="en-US"/>
                              </w:rPr>
                              <w:t xml:space="preserve"> Entity</w:t>
                            </w:r>
                            <w:bookmarkEnd w:id="93"/>
                            <w:bookmarkEnd w:id="94"/>
                            <w:bookmarkEnd w:id="95"/>
                            <w:bookmarkEnd w:id="9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E3BBF6" id="Text Box 10" o:spid="_x0000_s1030" type="#_x0000_t202" style="position:absolute;left:0;text-align:left;margin-left:86.95pt;margin-top:1.65pt;width:286.5pt;height:.05pt;z-index:-251503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" stroked="f">
                <v:textbox style="mso-fit-shape-to-text:t" inset="0,0,0,0">
                  <w:txbxContent>
                    <w:p w14:paraId="6DA9D571" w14:textId="6E041121" w:rsidR="000E21DA" w:rsidRPr="00995FA9" w:rsidRDefault="000E21DA" w:rsidP="00143654">
                      <w:pPr>
                        <w:pStyle w:val="Caption"/>
                        <w:rPr>
                          <w:rFonts w:eastAsiaTheme="minorHAnsi"/>
                          <w:sz w:val="24"/>
                        </w:rPr>
                      </w:pPr>
                      <w:bookmarkStart w:id="97" w:name="_Toc176447943"/>
                      <w:bookmarkStart w:id="98" w:name="_Toc176532596"/>
                      <w:bookmarkStart w:id="99" w:name="_Toc176532828"/>
                      <w:bookmarkStart w:id="100" w:name="_Toc176536759"/>
                      <w:r>
                        <w:t xml:space="preserve">Figure </w:t>
                      </w:r>
                      <w:r w:rsidR="00200899">
                        <w:fldChar w:fldCharType="begin"/>
                      </w:r>
                      <w:r w:rsidR="00200899">
                        <w:instrText xml:space="preserve"> STYLEREF 2 \s </w:instrText>
                      </w:r>
                      <w:r w:rsidR="00200899">
                        <w:fldChar w:fldCharType="separate"/>
                      </w:r>
                      <w:r w:rsidR="00200899">
                        <w:rPr>
                          <w:cs/>
                        </w:rPr>
                        <w:t>‎</w:t>
                      </w:r>
                      <w:r w:rsidR="00200899">
                        <w:t>3.3</w:t>
                      </w:r>
                      <w:r w:rsidR="00200899">
                        <w:fldChar w:fldCharType="end"/>
                      </w:r>
                      <w:r w:rsidR="00200899">
                        <w:t>.</w:t>
                      </w:r>
                      <w:r w:rsidR="00200899">
                        <w:fldChar w:fldCharType="begin"/>
                      </w:r>
                      <w:r w:rsidR="00200899">
                        <w:instrText xml:space="preserve"> SEQ Figure \* ARABIC \s 2 </w:instrText>
                      </w:r>
                      <w:r w:rsidR="00200899">
                        <w:fldChar w:fldCharType="separate"/>
                      </w:r>
                      <w:r w:rsidR="00200899">
                        <w:t>4</w:t>
                      </w:r>
                      <w:r w:rsidR="00200899">
                        <w:fldChar w:fldCharType="end"/>
                      </w:r>
                      <w:r>
                        <w:rPr>
                          <w:lang w:val="en-US"/>
                        </w:rPr>
                        <w:t xml:space="preserve"> </w:t>
                      </w:r>
                      <w:r w:rsidR="00143654" w:rsidRPr="00143654">
                        <w:t>SavePost</w:t>
                      </w:r>
                      <w:r>
                        <w:rPr>
                          <w:lang w:val="en-US"/>
                        </w:rPr>
                        <w:t xml:space="preserve"> Entity</w:t>
                      </w:r>
                      <w:bookmarkEnd w:id="97"/>
                      <w:bookmarkEnd w:id="98"/>
                      <w:bookmarkEnd w:id="99"/>
                      <w:bookmarkEnd w:id="100"/>
                    </w:p>
                  </w:txbxContent>
                </v:textbox>
                <w10:wrap type="through"/>
              </v:shape>
            </w:pict>
          </mc:Fallback>
        </mc:AlternateContent>
      </w:r>
    </w:p>
    <w:p w14:paraId="1ED6817B" w14:textId="7B23CC30" w:rsidR="00A40947" w:rsidRDefault="004E61E1" w:rsidP="004E61E1">
      <w:pPr>
        <w:pStyle w:val="Heading4"/>
      </w:pPr>
      <w:bookmarkStart w:id="101" w:name="_Toc233577765"/>
      <w:r w:rsidRPr="004E61E1">
        <w:t>Chat</w:t>
      </w:r>
      <w:r w:rsidR="00C5446E">
        <w:t xml:space="preserve"> Entity</w:t>
      </w:r>
      <w:r w:rsidR="00A6407F">
        <w:t>:</w:t>
      </w:r>
      <w:bookmarkEnd w:id="101"/>
    </w:p>
    <w:p w14:paraId="70DC1988" w14:textId="2DB9C3B3" w:rsidR="00C92CE7" w:rsidRDefault="00C92CE7" w:rsidP="002F1492"/>
    <w:p w14:paraId="07508489" w14:textId="26FF9DFD" w:rsidR="00C92CE7" w:rsidRPr="00C92CE7" w:rsidRDefault="0018603F" w:rsidP="00C92CE7">
      <w:r>
        <w:rPr>
          <w:noProof/>
        </w:rPr>
        <w:drawing>
          <wp:anchor distT="0" distB="0" distL="114300" distR="114300" simplePos="0" relativeHeight="251953152" behindDoc="0" locked="0" layoutInCell="1" allowOverlap="1" wp14:anchorId="26BACA7B" wp14:editId="5FC358C2">
            <wp:simplePos x="0" y="0"/>
            <wp:positionH relativeFrom="column">
              <wp:posOffset>669956</wp:posOffset>
            </wp:positionH>
            <wp:positionV relativeFrom="paragraph">
              <wp:posOffset>5162</wp:posOffset>
            </wp:positionV>
            <wp:extent cx="4490012" cy="2448962"/>
            <wp:effectExtent l="0" t="0" r="6350" b="8890"/>
            <wp:wrapThrough wrapText="bothSides">
              <wp:wrapPolygon edited="0">
                <wp:start x="0" y="0"/>
                <wp:lineTo x="0" y="21510"/>
                <wp:lineTo x="21539" y="21510"/>
                <wp:lineTo x="21539" y="0"/>
                <wp:lineTo x="0" y="0"/>
              </wp:wrapPolygon>
            </wp:wrapThrough>
            <wp:docPr id="165560991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609915" name="Picture 1655609915"/>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490012" cy="2448962"/>
                    </a:xfrm>
                    <a:prstGeom prst="rect">
                      <a:avLst/>
                    </a:prstGeom>
                  </pic:spPr>
                </pic:pic>
              </a:graphicData>
            </a:graphic>
            <wp14:sizeRelH relativeFrom="page">
              <wp14:pctWidth>0</wp14:pctWidth>
            </wp14:sizeRelH>
            <wp14:sizeRelV relativeFrom="page">
              <wp14:pctHeight>0</wp14:pctHeight>
            </wp14:sizeRelV>
          </wp:anchor>
        </w:drawing>
      </w:r>
    </w:p>
    <w:p w14:paraId="6CB3D1DA" w14:textId="0E478740" w:rsidR="002F1492" w:rsidRDefault="002F1492" w:rsidP="00C92CE7"/>
    <w:p w14:paraId="4047383E" w14:textId="5F8D825E" w:rsidR="00C92CE7" w:rsidRDefault="00C92CE7" w:rsidP="00C92CE7"/>
    <w:p w14:paraId="52CF3E4B" w14:textId="399FED81" w:rsidR="00C92CE7" w:rsidRDefault="00C92CE7" w:rsidP="00C92CE7"/>
    <w:p w14:paraId="476730C6" w14:textId="72ECE74A" w:rsidR="00C92CE7" w:rsidRDefault="00C92CE7" w:rsidP="00C92CE7"/>
    <w:p w14:paraId="774CC01F" w14:textId="617ADF6F" w:rsidR="00C92CE7" w:rsidRDefault="00C92CE7" w:rsidP="00C92CE7"/>
    <w:p w14:paraId="2EC8019F" w14:textId="191FA2A5" w:rsidR="00C92CE7" w:rsidRDefault="000E4B58" w:rsidP="00C92CE7">
      <w:r>
        <w:rPr>
          <w:noProof/>
          <w:lang w:val="en-US"/>
        </w:rPr>
        <mc:AlternateContent>
          <mc:Choice Requires="wps">
            <w:drawing>
              <wp:anchor distT="0" distB="0" distL="114300" distR="114300" simplePos="0" relativeHeight="251816960" behindDoc="1" locked="0" layoutInCell="1" allowOverlap="1" wp14:anchorId="4F3FE46E" wp14:editId="3E006B87">
                <wp:simplePos x="0" y="0"/>
                <wp:positionH relativeFrom="margin">
                  <wp:align>center</wp:align>
                </wp:positionH>
                <wp:positionV relativeFrom="paragraph">
                  <wp:posOffset>200025</wp:posOffset>
                </wp:positionV>
                <wp:extent cx="4049395" cy="635"/>
                <wp:effectExtent l="0" t="0" r="8255" b="6350"/>
                <wp:wrapThrough wrapText="bothSides">
                  <wp:wrapPolygon edited="0">
                    <wp:start x="0" y="0"/>
                    <wp:lineTo x="0" y="20366"/>
                    <wp:lineTo x="21542" y="20366"/>
                    <wp:lineTo x="21542" y="0"/>
                    <wp:lineTo x="0" y="0"/>
                  </wp:wrapPolygon>
                </wp:wrapThrough>
                <wp:docPr id="13" name="Text Box 13"/>
                <wp:cNvGraphicFramePr/>
                <a:graphic xmlns:a="http://schemas.openxmlformats.org/drawingml/2006/main">
                  <a:graphicData uri="http://schemas.microsoft.com/office/word/2010/wordprocessingShape">
                    <wps:wsp>
                      <wps:cNvSpPr txBox="1"/>
                      <wps:spPr>
                        <a:xfrm>
                          <a:off x="0" y="0"/>
                          <a:ext cx="4049395" cy="635"/>
                        </a:xfrm>
                        <a:prstGeom prst="rect">
                          <a:avLst/>
                        </a:prstGeom>
                        <a:solidFill>
                          <a:prstClr val="white"/>
                        </a:solidFill>
                        <a:ln>
                          <a:noFill/>
                        </a:ln>
                      </wps:spPr>
                      <wps:txbx>
                        <w:txbxContent>
                          <w:p w14:paraId="39EC82C4" w14:textId="0BECE8C1" w:rsidR="000E21DA" w:rsidRPr="006E5486" w:rsidRDefault="000E21DA" w:rsidP="000C3863">
                            <w:pPr>
                              <w:pStyle w:val="Caption"/>
                              <w:rPr>
                                <w:color w:val="auto"/>
                                <w:sz w:val="24"/>
                              </w:rPr>
                            </w:pPr>
                            <w:bookmarkStart w:id="102" w:name="_Toc176447944"/>
                            <w:bookmarkStart w:id="103" w:name="_Toc176532597"/>
                            <w:bookmarkStart w:id="104" w:name="_Toc176532829"/>
                            <w:bookmarkStart w:id="105" w:name="_Toc176536760"/>
                            <w:r>
                              <w:t xml:space="preserve">Figure </w:t>
                            </w:r>
                            <w:r w:rsidR="00200899">
                              <w:fldChar w:fldCharType="begin"/>
                            </w:r>
                            <w:r w:rsidR="00200899">
                              <w:instrText xml:space="preserve"> STYLEREF 2 \s </w:instrText>
                            </w:r>
                            <w:r w:rsidR="00200899">
                              <w:fldChar w:fldCharType="separate"/>
                            </w:r>
                            <w:r w:rsidR="00200899">
                              <w:rPr>
                                <w:cs/>
                              </w:rPr>
                              <w:t>‎</w:t>
                            </w:r>
                            <w:r w:rsidR="00200899">
                              <w:t>3.3</w:t>
                            </w:r>
                            <w:r w:rsidR="00200899">
                              <w:fldChar w:fldCharType="end"/>
                            </w:r>
                            <w:r w:rsidR="00200899">
                              <w:t>.</w:t>
                            </w:r>
                            <w:r w:rsidR="00200899">
                              <w:fldChar w:fldCharType="begin"/>
                            </w:r>
                            <w:r w:rsidR="00200899">
                              <w:instrText xml:space="preserve"> SEQ Figure \* ARABIC \s 2 </w:instrText>
                            </w:r>
                            <w:r w:rsidR="00200899">
                              <w:fldChar w:fldCharType="separate"/>
                            </w:r>
                            <w:r w:rsidR="00200899">
                              <w:t>5</w:t>
                            </w:r>
                            <w:r w:rsidR="00200899">
                              <w:fldChar w:fldCharType="end"/>
                            </w:r>
                            <w:r>
                              <w:rPr>
                                <w:lang w:val="en-US"/>
                              </w:rPr>
                              <w:t xml:space="preserve"> </w:t>
                            </w:r>
                            <w:r w:rsidR="000C3863" w:rsidRPr="000C3863">
                              <w:t>Chat</w:t>
                            </w:r>
                            <w:r>
                              <w:rPr>
                                <w:lang w:val="en-US"/>
                              </w:rPr>
                              <w:t xml:space="preserve"> Entity</w:t>
                            </w:r>
                            <w:bookmarkEnd w:id="102"/>
                            <w:bookmarkEnd w:id="103"/>
                            <w:bookmarkEnd w:id="104"/>
                            <w:bookmarkEnd w:id="10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3FE46E" id="Text Box 13" o:spid="_x0000_s1031" type="#_x0000_t202" style="position:absolute;left:0;text-align:left;margin-left:0;margin-top:15.75pt;width:318.85pt;height:.05pt;z-index:-25149952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" stroked="f">
                <v:textbox style="mso-fit-shape-to-text:t" inset="0,0,0,0">
                  <w:txbxContent>
                    <w:p w14:paraId="39EC82C4" w14:textId="0BECE8C1" w:rsidR="000E21DA" w:rsidRPr="006E5486" w:rsidRDefault="000E21DA" w:rsidP="000C3863">
                      <w:pPr>
                        <w:pStyle w:val="Caption"/>
                        <w:rPr>
                          <w:color w:val="auto"/>
                          <w:sz w:val="24"/>
                        </w:rPr>
                      </w:pPr>
                      <w:bookmarkStart w:id="106" w:name="_Toc176447944"/>
                      <w:bookmarkStart w:id="107" w:name="_Toc176532597"/>
                      <w:bookmarkStart w:id="108" w:name="_Toc176532829"/>
                      <w:bookmarkStart w:id="109" w:name="_Toc176536760"/>
                      <w:r>
                        <w:t xml:space="preserve">Figure </w:t>
                      </w:r>
                      <w:r w:rsidR="00200899">
                        <w:fldChar w:fldCharType="begin"/>
                      </w:r>
                      <w:r w:rsidR="00200899">
                        <w:instrText xml:space="preserve"> STYLEREF 2 \s </w:instrText>
                      </w:r>
                      <w:r w:rsidR="00200899">
                        <w:fldChar w:fldCharType="separate"/>
                      </w:r>
                      <w:r w:rsidR="00200899">
                        <w:rPr>
                          <w:cs/>
                        </w:rPr>
                        <w:t>‎</w:t>
                      </w:r>
                      <w:r w:rsidR="00200899">
                        <w:t>3.3</w:t>
                      </w:r>
                      <w:r w:rsidR="00200899">
                        <w:fldChar w:fldCharType="end"/>
                      </w:r>
                      <w:r w:rsidR="00200899">
                        <w:t>.</w:t>
                      </w:r>
                      <w:r w:rsidR="00200899">
                        <w:fldChar w:fldCharType="begin"/>
                      </w:r>
                      <w:r w:rsidR="00200899">
                        <w:instrText xml:space="preserve"> SEQ Figure \* ARABIC \s 2 </w:instrText>
                      </w:r>
                      <w:r w:rsidR="00200899">
                        <w:fldChar w:fldCharType="separate"/>
                      </w:r>
                      <w:r w:rsidR="00200899">
                        <w:t>5</w:t>
                      </w:r>
                      <w:r w:rsidR="00200899">
                        <w:fldChar w:fldCharType="end"/>
                      </w:r>
                      <w:r>
                        <w:rPr>
                          <w:lang w:val="en-US"/>
                        </w:rPr>
                        <w:t xml:space="preserve"> </w:t>
                      </w:r>
                      <w:r w:rsidR="000C3863" w:rsidRPr="000C3863">
                        <w:t>Chat</w:t>
                      </w:r>
                      <w:r>
                        <w:rPr>
                          <w:lang w:val="en-US"/>
                        </w:rPr>
                        <w:t xml:space="preserve"> Entity</w:t>
                      </w:r>
                      <w:bookmarkEnd w:id="106"/>
                      <w:bookmarkEnd w:id="107"/>
                      <w:bookmarkEnd w:id="108"/>
                      <w:bookmarkEnd w:id="109"/>
                    </w:p>
                  </w:txbxContent>
                </v:textbox>
                <w10:wrap type="through" anchorx="margin"/>
              </v:shape>
            </w:pict>
          </mc:Fallback>
        </mc:AlternateContent>
      </w:r>
    </w:p>
    <w:p w14:paraId="4FE9F9EA" w14:textId="3E85411C" w:rsidR="006E345F" w:rsidRDefault="006E345F" w:rsidP="00C92CE7"/>
    <w:p w14:paraId="398EB5A6" w14:textId="01D5148F" w:rsidR="00C92CE7" w:rsidRPr="00C92CE7" w:rsidRDefault="00C92CE7" w:rsidP="00C92CE7"/>
    <w:p w14:paraId="6FB1FE8E" w14:textId="77777777" w:rsidR="00A80877" w:rsidRDefault="009D721F" w:rsidP="009D721F">
      <w:pPr>
        <w:pStyle w:val="Heading4"/>
      </w:pPr>
      <w:bookmarkStart w:id="110" w:name="_Toc233577766"/>
      <w:r w:rsidRPr="009D721F">
        <w:lastRenderedPageBreak/>
        <w:t>Message</w:t>
      </w:r>
      <w:r w:rsidR="007D12CA">
        <w:t xml:space="preserve"> Entity:</w:t>
      </w:r>
      <w:bookmarkEnd w:id="110"/>
      <w:r w:rsidR="00A80877">
        <w:t xml:space="preserve"> </w:t>
      </w:r>
    </w:p>
    <w:p w14:paraId="1DFA209E" w14:textId="0861CEAA" w:rsidR="00A80877" w:rsidRDefault="00A80877" w:rsidP="00A80877">
      <w:r>
        <w:rPr>
          <w:noProof/>
          <w:lang w:val="en-US"/>
        </w:rPr>
        <w:drawing>
          <wp:anchor distT="0" distB="0" distL="114300" distR="114300" simplePos="0" relativeHeight="251954176" behindDoc="0" locked="0" layoutInCell="1" allowOverlap="1" wp14:anchorId="1A089139" wp14:editId="1A9573A3">
            <wp:simplePos x="0" y="0"/>
            <wp:positionH relativeFrom="margin">
              <wp:align>center</wp:align>
            </wp:positionH>
            <wp:positionV relativeFrom="paragraph">
              <wp:posOffset>10677</wp:posOffset>
            </wp:positionV>
            <wp:extent cx="4672601" cy="2548550"/>
            <wp:effectExtent l="0" t="0" r="0" b="4445"/>
            <wp:wrapThrough wrapText="bothSides">
              <wp:wrapPolygon edited="0">
                <wp:start x="0" y="0"/>
                <wp:lineTo x="0" y="21476"/>
                <wp:lineTo x="21488" y="21476"/>
                <wp:lineTo x="21488" y="0"/>
                <wp:lineTo x="0" y="0"/>
              </wp:wrapPolygon>
            </wp:wrapThrough>
            <wp:docPr id="67831065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310655" name="Picture 678310655"/>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672601" cy="2548550"/>
                    </a:xfrm>
                    <a:prstGeom prst="rect">
                      <a:avLst/>
                    </a:prstGeom>
                  </pic:spPr>
                </pic:pic>
              </a:graphicData>
            </a:graphic>
            <wp14:sizeRelH relativeFrom="page">
              <wp14:pctWidth>0</wp14:pctWidth>
            </wp14:sizeRelH>
            <wp14:sizeRelV relativeFrom="page">
              <wp14:pctHeight>0</wp14:pctHeight>
            </wp14:sizeRelV>
          </wp:anchor>
        </w:drawing>
      </w:r>
    </w:p>
    <w:p w14:paraId="143CC756" w14:textId="79697723" w:rsidR="00A80877" w:rsidRDefault="00A80877" w:rsidP="00A80877"/>
    <w:p w14:paraId="3DDA2D88" w14:textId="77777777" w:rsidR="00A80877" w:rsidRDefault="00A80877" w:rsidP="00A80877"/>
    <w:p w14:paraId="485A8D5F" w14:textId="059126A4" w:rsidR="00A80877" w:rsidRDefault="00A80877" w:rsidP="00A80877"/>
    <w:p w14:paraId="4F4BB3BD" w14:textId="77777777" w:rsidR="00A80877" w:rsidRDefault="00A80877" w:rsidP="00A80877"/>
    <w:p w14:paraId="5BA25862" w14:textId="77777777" w:rsidR="00A80877" w:rsidRDefault="00A80877" w:rsidP="00A80877"/>
    <w:p w14:paraId="5AE4CB9F" w14:textId="77777777" w:rsidR="00A80877" w:rsidRDefault="00A80877" w:rsidP="00A80877"/>
    <w:p w14:paraId="3D4ED41B" w14:textId="402BAEFA" w:rsidR="00A80877" w:rsidRDefault="00A80877" w:rsidP="00A80877">
      <w:r>
        <w:rPr>
          <w:noProof/>
          <w:lang w:val="en-US"/>
        </w:rPr>
        <mc:AlternateContent>
          <mc:Choice Requires="wps">
            <w:drawing>
              <wp:anchor distT="0" distB="0" distL="114300" distR="114300" simplePos="0" relativeHeight="251821056" behindDoc="1" locked="0" layoutInCell="1" allowOverlap="1" wp14:anchorId="380A0728" wp14:editId="106E835E">
                <wp:simplePos x="0" y="0"/>
                <wp:positionH relativeFrom="margin">
                  <wp:align>center</wp:align>
                </wp:positionH>
                <wp:positionV relativeFrom="paragraph">
                  <wp:posOffset>10160</wp:posOffset>
                </wp:positionV>
                <wp:extent cx="3876675" cy="635"/>
                <wp:effectExtent l="0" t="0" r="9525" b="6350"/>
                <wp:wrapTight wrapText="bothSides">
                  <wp:wrapPolygon edited="0">
                    <wp:start x="0" y="0"/>
                    <wp:lineTo x="0" y="20366"/>
                    <wp:lineTo x="21547" y="20366"/>
                    <wp:lineTo x="21547" y="0"/>
                    <wp:lineTo x="0" y="0"/>
                  </wp:wrapPolygon>
                </wp:wrapTight>
                <wp:docPr id="24" name="Text Box 24"/>
                <wp:cNvGraphicFramePr/>
                <a:graphic xmlns:a="http://schemas.openxmlformats.org/drawingml/2006/main">
                  <a:graphicData uri="http://schemas.microsoft.com/office/word/2010/wordprocessingShape">
                    <wps:wsp>
                      <wps:cNvSpPr txBox="1"/>
                      <wps:spPr>
                        <a:xfrm>
                          <a:off x="0" y="0"/>
                          <a:ext cx="3876675" cy="635"/>
                        </a:xfrm>
                        <a:prstGeom prst="rect">
                          <a:avLst/>
                        </a:prstGeom>
                        <a:solidFill>
                          <a:prstClr val="white"/>
                        </a:solidFill>
                        <a:ln>
                          <a:noFill/>
                        </a:ln>
                      </wps:spPr>
                      <wps:txbx>
                        <w:txbxContent>
                          <w:p w14:paraId="4D42C9BF" w14:textId="11F2E80F" w:rsidR="000E21DA" w:rsidRPr="00EC24CC" w:rsidRDefault="000E21DA" w:rsidP="00B33DF5">
                            <w:pPr>
                              <w:pStyle w:val="Caption"/>
                              <w:rPr>
                                <w:rFonts w:eastAsiaTheme="minorHAnsi"/>
                                <w:sz w:val="24"/>
                              </w:rPr>
                            </w:pPr>
                            <w:bookmarkStart w:id="111" w:name="_Toc176447945"/>
                            <w:bookmarkStart w:id="112" w:name="_Toc176532598"/>
                            <w:bookmarkStart w:id="113" w:name="_Toc176532830"/>
                            <w:bookmarkStart w:id="114" w:name="_Toc176536761"/>
                            <w:r>
                              <w:t xml:space="preserve">Figure </w:t>
                            </w:r>
                            <w:r w:rsidR="00200899">
                              <w:fldChar w:fldCharType="begin"/>
                            </w:r>
                            <w:r w:rsidR="00200899">
                              <w:instrText xml:space="preserve"> STYLEREF 2 \s </w:instrText>
                            </w:r>
                            <w:r w:rsidR="00200899">
                              <w:fldChar w:fldCharType="separate"/>
                            </w:r>
                            <w:r w:rsidR="00200899">
                              <w:rPr>
                                <w:cs/>
                              </w:rPr>
                              <w:t>‎</w:t>
                            </w:r>
                            <w:r w:rsidR="00200899">
                              <w:t>3.3</w:t>
                            </w:r>
                            <w:r w:rsidR="00200899">
                              <w:fldChar w:fldCharType="end"/>
                            </w:r>
                            <w:r w:rsidR="00200899">
                              <w:t>.</w:t>
                            </w:r>
                            <w:r w:rsidR="00200899">
                              <w:fldChar w:fldCharType="begin"/>
                            </w:r>
                            <w:r w:rsidR="00200899">
                              <w:instrText xml:space="preserve"> SEQ Figure \* ARABIC \s 2 </w:instrText>
                            </w:r>
                            <w:r w:rsidR="00200899">
                              <w:fldChar w:fldCharType="separate"/>
                            </w:r>
                            <w:r w:rsidR="00200899">
                              <w:t>6</w:t>
                            </w:r>
                            <w:r w:rsidR="00200899">
                              <w:fldChar w:fldCharType="end"/>
                            </w:r>
                            <w:r>
                              <w:rPr>
                                <w:lang w:val="en-US"/>
                              </w:rPr>
                              <w:t xml:space="preserve"> </w:t>
                            </w:r>
                            <w:r w:rsidR="00B33DF5" w:rsidRPr="00B33DF5">
                              <w:t>Message</w:t>
                            </w:r>
                            <w:r>
                              <w:rPr>
                                <w:lang w:val="en-US"/>
                              </w:rPr>
                              <w:t xml:space="preserve"> Enity</w:t>
                            </w:r>
                            <w:bookmarkEnd w:id="111"/>
                            <w:bookmarkEnd w:id="112"/>
                            <w:bookmarkEnd w:id="113"/>
                            <w:bookmarkEnd w:id="1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80A0728" id="Text Box 24" o:spid="_x0000_s1032" type="#_x0000_t202" style="position:absolute;left:0;text-align:left;margin-left:0;margin-top:.8pt;width:305.25pt;height:.05pt;z-index:-25149542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" stroked="f">
                <v:textbox style="mso-fit-shape-to-text:t" inset="0,0,0,0">
                  <w:txbxContent>
                    <w:p w14:paraId="4D42C9BF" w14:textId="11F2E80F" w:rsidR="000E21DA" w:rsidRPr="00EC24CC" w:rsidRDefault="000E21DA" w:rsidP="00B33DF5">
                      <w:pPr>
                        <w:pStyle w:val="Caption"/>
                        <w:rPr>
                          <w:rFonts w:eastAsiaTheme="minorHAnsi"/>
                          <w:sz w:val="24"/>
                        </w:rPr>
                      </w:pPr>
                      <w:bookmarkStart w:id="115" w:name="_Toc176447945"/>
                      <w:bookmarkStart w:id="116" w:name="_Toc176532598"/>
                      <w:bookmarkStart w:id="117" w:name="_Toc176532830"/>
                      <w:bookmarkStart w:id="118" w:name="_Toc176536761"/>
                      <w:r>
                        <w:t xml:space="preserve">Figure </w:t>
                      </w:r>
                      <w:r w:rsidR="00200899">
                        <w:fldChar w:fldCharType="begin"/>
                      </w:r>
                      <w:r w:rsidR="00200899">
                        <w:instrText xml:space="preserve"> STYLEREF 2 \s </w:instrText>
                      </w:r>
                      <w:r w:rsidR="00200899">
                        <w:fldChar w:fldCharType="separate"/>
                      </w:r>
                      <w:r w:rsidR="00200899">
                        <w:rPr>
                          <w:cs/>
                        </w:rPr>
                        <w:t>‎</w:t>
                      </w:r>
                      <w:r w:rsidR="00200899">
                        <w:t>3.3</w:t>
                      </w:r>
                      <w:r w:rsidR="00200899">
                        <w:fldChar w:fldCharType="end"/>
                      </w:r>
                      <w:r w:rsidR="00200899">
                        <w:t>.</w:t>
                      </w:r>
                      <w:r w:rsidR="00200899">
                        <w:fldChar w:fldCharType="begin"/>
                      </w:r>
                      <w:r w:rsidR="00200899">
                        <w:instrText xml:space="preserve"> SEQ Figure \* ARABIC \s 2 </w:instrText>
                      </w:r>
                      <w:r w:rsidR="00200899">
                        <w:fldChar w:fldCharType="separate"/>
                      </w:r>
                      <w:r w:rsidR="00200899">
                        <w:t>6</w:t>
                      </w:r>
                      <w:r w:rsidR="00200899">
                        <w:fldChar w:fldCharType="end"/>
                      </w:r>
                      <w:r>
                        <w:rPr>
                          <w:lang w:val="en-US"/>
                        </w:rPr>
                        <w:t xml:space="preserve"> </w:t>
                      </w:r>
                      <w:r w:rsidR="00B33DF5" w:rsidRPr="00B33DF5">
                        <w:t>Message</w:t>
                      </w:r>
                      <w:r>
                        <w:rPr>
                          <w:lang w:val="en-US"/>
                        </w:rPr>
                        <w:t xml:space="preserve"> Enity</w:t>
                      </w:r>
                      <w:bookmarkEnd w:id="115"/>
                      <w:bookmarkEnd w:id="116"/>
                      <w:bookmarkEnd w:id="117"/>
                      <w:bookmarkEnd w:id="118"/>
                    </w:p>
                  </w:txbxContent>
                </v:textbox>
                <w10:wrap type="tight" anchorx="margin"/>
              </v:shape>
            </w:pict>
          </mc:Fallback>
        </mc:AlternateContent>
      </w:r>
    </w:p>
    <w:p w14:paraId="13584F6C" w14:textId="108EC527" w:rsidR="00A80877" w:rsidRPr="00A80877" w:rsidRDefault="00A80877" w:rsidP="00A80877"/>
    <w:p w14:paraId="47C71E74" w14:textId="23B42FF6" w:rsidR="007D12CA" w:rsidRDefault="00A80877" w:rsidP="009D721F">
      <w:pPr>
        <w:pStyle w:val="Heading4"/>
      </w:pPr>
      <w:bookmarkStart w:id="119" w:name="_Toc233577767"/>
      <w:r w:rsidRPr="008F1D55">
        <w:t>ContactMessage</w:t>
      </w:r>
      <w:r>
        <w:t xml:space="preserve"> Entity</w:t>
      </w:r>
      <w:bookmarkEnd w:id="119"/>
    </w:p>
    <w:p w14:paraId="3041EB0B" w14:textId="66E484B6" w:rsidR="006761FD" w:rsidRDefault="00A80877" w:rsidP="00A80877">
      <w:r>
        <w:rPr>
          <w:noProof/>
          <w:lang w:val="en-US"/>
        </w:rPr>
        <mc:AlternateContent>
          <mc:Choice Requires="wps">
            <w:drawing>
              <wp:anchor distT="0" distB="0" distL="114300" distR="114300" simplePos="0" relativeHeight="251957248" behindDoc="1" locked="0" layoutInCell="1" allowOverlap="1" wp14:anchorId="1EC9AFCA" wp14:editId="1E75A453">
                <wp:simplePos x="0" y="0"/>
                <wp:positionH relativeFrom="margin">
                  <wp:align>center</wp:align>
                </wp:positionH>
                <wp:positionV relativeFrom="paragraph">
                  <wp:posOffset>3141729</wp:posOffset>
                </wp:positionV>
                <wp:extent cx="3876675" cy="635"/>
                <wp:effectExtent l="0" t="0" r="9525" b="6350"/>
                <wp:wrapTight wrapText="bothSides">
                  <wp:wrapPolygon edited="0">
                    <wp:start x="0" y="0"/>
                    <wp:lineTo x="0" y="20366"/>
                    <wp:lineTo x="21547" y="20366"/>
                    <wp:lineTo x="21547" y="0"/>
                    <wp:lineTo x="0" y="0"/>
                  </wp:wrapPolygon>
                </wp:wrapTight>
                <wp:docPr id="1451195514" name="Text Box 1451195514"/>
                <wp:cNvGraphicFramePr/>
                <a:graphic xmlns:a="http://schemas.openxmlformats.org/drawingml/2006/main">
                  <a:graphicData uri="http://schemas.microsoft.com/office/word/2010/wordprocessingShape">
                    <wps:wsp>
                      <wps:cNvSpPr txBox="1"/>
                      <wps:spPr>
                        <a:xfrm>
                          <a:off x="0" y="0"/>
                          <a:ext cx="3876675" cy="635"/>
                        </a:xfrm>
                        <a:prstGeom prst="rect">
                          <a:avLst/>
                        </a:prstGeom>
                        <a:solidFill>
                          <a:prstClr val="white"/>
                        </a:solidFill>
                        <a:ln>
                          <a:noFill/>
                        </a:ln>
                      </wps:spPr>
                      <wps:txbx>
                        <w:txbxContent>
                          <w:p w14:paraId="5B60496E" w14:textId="263831AC" w:rsidR="00A80877" w:rsidRPr="00A80877" w:rsidRDefault="00A80877" w:rsidP="00A80877">
                            <w:pPr>
                              <w:pStyle w:val="Caption"/>
                              <w:rPr>
                                <w:lang w:val="en-US"/>
                              </w:rPr>
                            </w:pPr>
                            <w:bookmarkStart w:id="120" w:name="_Toc176536762"/>
                            <w:r>
                              <w:t xml:space="preserve">Figure </w:t>
                            </w:r>
                            <w:r>
                              <w:fldChar w:fldCharType="begin"/>
                            </w:r>
                            <w:r>
                              <w:instrText xml:space="preserve"> STYLEREF 2 \s </w:instrText>
                            </w:r>
                            <w:r>
                              <w:fldChar w:fldCharType="separate"/>
                            </w:r>
                            <w:r>
                              <w:rPr>
                                <w:cs/>
                              </w:rPr>
                              <w:t>‎</w:t>
                            </w:r>
                            <w:r>
                              <w:t>3.3</w:t>
                            </w:r>
                            <w:r>
                              <w:fldChar w:fldCharType="end"/>
                            </w:r>
                            <w:r>
                              <w:t>.</w:t>
                            </w:r>
                            <w:r>
                              <w:fldChar w:fldCharType="begin"/>
                            </w:r>
                            <w:r>
                              <w:instrText xml:space="preserve"> SEQ Figure \* ARABIC \s 2 </w:instrText>
                            </w:r>
                            <w:r>
                              <w:fldChar w:fldCharType="separate"/>
                            </w:r>
                            <w:r>
                              <w:t>7</w:t>
                            </w:r>
                            <w:r>
                              <w:fldChar w:fldCharType="end"/>
                            </w:r>
                            <w:r>
                              <w:rPr>
                                <w:lang w:val="en-US"/>
                              </w:rPr>
                              <w:t xml:space="preserve"> </w:t>
                            </w:r>
                            <w:r w:rsidRPr="00FF1962">
                              <w:t>ContactMessage</w:t>
                            </w:r>
                            <w:r>
                              <w:rPr>
                                <w:lang w:val="en-US"/>
                              </w:rPr>
                              <w:t xml:space="preserve"> Entity</w:t>
                            </w:r>
                            <w:bookmarkEnd w:id="1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C9AFCA" id="Text Box 1451195514" o:spid="_x0000_s1033" type="#_x0000_t202" style="position:absolute;left:0;text-align:left;margin-left:0;margin-top:247.4pt;width:305.25pt;height:.05pt;z-index:-25135923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" stroked="f">
                <v:textbox style="mso-fit-shape-to-text:t" inset="0,0,0,0">
                  <w:txbxContent>
                    <w:p w14:paraId="5B60496E" w14:textId="263831AC" w:rsidR="00A80877" w:rsidRPr="00A80877" w:rsidRDefault="00A80877" w:rsidP="00A80877">
                      <w:pPr>
                        <w:pStyle w:val="Caption"/>
                        <w:rPr>
                          <w:lang w:val="en-US"/>
                        </w:rPr>
                      </w:pPr>
                      <w:bookmarkStart w:id="121" w:name="_Toc176536762"/>
                      <w:r>
                        <w:t xml:space="preserve">Figure </w:t>
                      </w:r>
                      <w:r>
                        <w:fldChar w:fldCharType="begin"/>
                      </w:r>
                      <w:r>
                        <w:instrText xml:space="preserve"> STYLEREF 2 \s </w:instrText>
                      </w:r>
                      <w:r>
                        <w:fldChar w:fldCharType="separate"/>
                      </w:r>
                      <w:r>
                        <w:rPr>
                          <w:cs/>
                        </w:rPr>
                        <w:t>‎</w:t>
                      </w:r>
                      <w:r>
                        <w:t>3.3</w:t>
                      </w:r>
                      <w:r>
                        <w:fldChar w:fldCharType="end"/>
                      </w:r>
                      <w:r>
                        <w:t>.</w:t>
                      </w:r>
                      <w:r>
                        <w:fldChar w:fldCharType="begin"/>
                      </w:r>
                      <w:r>
                        <w:instrText xml:space="preserve"> SEQ Figure \* ARABIC \s 2 </w:instrText>
                      </w:r>
                      <w:r>
                        <w:fldChar w:fldCharType="separate"/>
                      </w:r>
                      <w:r>
                        <w:t>7</w:t>
                      </w:r>
                      <w:r>
                        <w:fldChar w:fldCharType="end"/>
                      </w:r>
                      <w:r>
                        <w:rPr>
                          <w:lang w:val="en-US"/>
                        </w:rPr>
                        <w:t xml:space="preserve"> </w:t>
                      </w:r>
                      <w:r w:rsidRPr="00FF1962">
                        <w:t>ContactMessage</w:t>
                      </w:r>
                      <w:r>
                        <w:rPr>
                          <w:lang w:val="en-US"/>
                        </w:rPr>
                        <w:t xml:space="preserve"> Entity</w:t>
                      </w:r>
                      <w:bookmarkEnd w:id="121"/>
                    </w:p>
                  </w:txbxContent>
                </v:textbox>
                <w10:wrap type="tight" anchorx="margin"/>
              </v:shape>
            </w:pict>
          </mc:Fallback>
        </mc:AlternateContent>
      </w:r>
      <w:r>
        <w:rPr>
          <w:noProof/>
        </w:rPr>
        <w:drawing>
          <wp:anchor distT="0" distB="0" distL="114300" distR="114300" simplePos="0" relativeHeight="251955200" behindDoc="0" locked="0" layoutInCell="1" allowOverlap="1" wp14:anchorId="603550E3" wp14:editId="56AA828F">
            <wp:simplePos x="0" y="0"/>
            <wp:positionH relativeFrom="margin">
              <wp:align>center</wp:align>
            </wp:positionH>
            <wp:positionV relativeFrom="paragraph">
              <wp:posOffset>6188</wp:posOffset>
            </wp:positionV>
            <wp:extent cx="4725909" cy="2579720"/>
            <wp:effectExtent l="0" t="0" r="0" b="0"/>
            <wp:wrapThrough wrapText="bothSides">
              <wp:wrapPolygon edited="0">
                <wp:start x="0" y="0"/>
                <wp:lineTo x="0" y="21377"/>
                <wp:lineTo x="21507" y="21377"/>
                <wp:lineTo x="21507" y="0"/>
                <wp:lineTo x="0" y="0"/>
              </wp:wrapPolygon>
            </wp:wrapThrough>
            <wp:docPr id="172734900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349009" name="Picture 1727349009"/>
                    <pic:cNvPicPr/>
                  </pic:nvPicPr>
                  <pic:blipFill>
                    <a:blip r:embed="rId35">
                      <a:extLst>
                        <a:ext uri="{28A0092B-C50C-407E-A947-70E740481C1C}">
                          <a14:useLocalDpi xmlns:a14="http://schemas.microsoft.com/office/drawing/2010/main" val="0"/>
                        </a:ext>
                      </a:extLst>
                    </a:blip>
                    <a:stretch>
                      <a:fillRect/>
                    </a:stretch>
                  </pic:blipFill>
                  <pic:spPr>
                    <a:xfrm>
                      <a:off x="0" y="0"/>
                      <a:ext cx="4725909" cy="2579720"/>
                    </a:xfrm>
                    <a:prstGeom prst="rect">
                      <a:avLst/>
                    </a:prstGeom>
                  </pic:spPr>
                </pic:pic>
              </a:graphicData>
            </a:graphic>
            <wp14:sizeRelH relativeFrom="page">
              <wp14:pctWidth>0</wp14:pctWidth>
            </wp14:sizeRelH>
            <wp14:sizeRelV relativeFrom="page">
              <wp14:pctHeight>0</wp14:pctHeight>
            </wp14:sizeRelV>
          </wp:anchor>
        </w:drawing>
      </w:r>
    </w:p>
    <w:p w14:paraId="33CC94E2" w14:textId="0F3AC8E6" w:rsidR="00713B16" w:rsidRDefault="00596E22" w:rsidP="00713B16">
      <w:pPr>
        <w:pStyle w:val="Heading4"/>
      </w:pPr>
      <w:bookmarkStart w:id="122" w:name="_Toc233577768"/>
      <w:r>
        <w:lastRenderedPageBreak/>
        <w:t>Entity Relationship</w:t>
      </w:r>
      <w:r w:rsidR="00713B16">
        <w:t xml:space="preserve"> Diagram </w:t>
      </w:r>
      <w:r w:rsidR="000557CD">
        <w:t xml:space="preserve">(ERD) </w:t>
      </w:r>
      <w:r w:rsidR="009C0111">
        <w:t>for</w:t>
      </w:r>
      <w:r w:rsidR="00713B16">
        <w:t xml:space="preserve"> Student Management System</w:t>
      </w:r>
      <w:r w:rsidR="0015787C">
        <w:t xml:space="preserve"> (RMS)</w:t>
      </w:r>
      <w:r w:rsidR="00713B16">
        <w:t>:</w:t>
      </w:r>
      <w:bookmarkEnd w:id="122"/>
    </w:p>
    <w:p w14:paraId="7854835A" w14:textId="3DF360D0" w:rsidR="008E6DEB" w:rsidRPr="008E6DEB" w:rsidRDefault="00771E01" w:rsidP="008E6DEB">
      <w:r>
        <w:rPr>
          <w:noProof/>
          <w:lang w:val="en-US"/>
        </w:rPr>
        <mc:AlternateContent>
          <mc:Choice Requires="wps">
            <w:drawing>
              <wp:anchor distT="0" distB="0" distL="114300" distR="114300" simplePos="0" relativeHeight="251835392" behindDoc="1" locked="0" layoutInCell="1" allowOverlap="1" wp14:anchorId="786081A9" wp14:editId="28EF0A41">
                <wp:simplePos x="0" y="0"/>
                <wp:positionH relativeFrom="margin">
                  <wp:align>center</wp:align>
                </wp:positionH>
                <wp:positionV relativeFrom="paragraph">
                  <wp:posOffset>5612115</wp:posOffset>
                </wp:positionV>
                <wp:extent cx="6153150" cy="635"/>
                <wp:effectExtent l="0" t="0" r="0" b="6350"/>
                <wp:wrapTight wrapText="bothSides">
                  <wp:wrapPolygon edited="0">
                    <wp:start x="0" y="0"/>
                    <wp:lineTo x="0" y="20366"/>
                    <wp:lineTo x="21533" y="20366"/>
                    <wp:lineTo x="21533" y="0"/>
                    <wp:lineTo x="0" y="0"/>
                  </wp:wrapPolygon>
                </wp:wrapTight>
                <wp:docPr id="6" name="Text Box 6"/>
                <wp:cNvGraphicFramePr/>
                <a:graphic xmlns:a="http://schemas.openxmlformats.org/drawingml/2006/main">
                  <a:graphicData uri="http://schemas.microsoft.com/office/word/2010/wordprocessingShape">
                    <wps:wsp>
                      <wps:cNvSpPr txBox="1"/>
                      <wps:spPr>
                        <a:xfrm>
                          <a:off x="0" y="0"/>
                          <a:ext cx="6153150" cy="635"/>
                        </a:xfrm>
                        <a:prstGeom prst="rect">
                          <a:avLst/>
                        </a:prstGeom>
                        <a:solidFill>
                          <a:prstClr val="white"/>
                        </a:solidFill>
                        <a:ln>
                          <a:noFill/>
                        </a:ln>
                      </wps:spPr>
                      <wps:txbx>
                        <w:txbxContent>
                          <w:p w14:paraId="59F1B022" w14:textId="40789217" w:rsidR="000E21DA" w:rsidRPr="00FC76BF" w:rsidRDefault="000E21DA" w:rsidP="00BF2AAE">
                            <w:pPr>
                              <w:pStyle w:val="Caption"/>
                              <w:rPr>
                                <w:rFonts w:eastAsiaTheme="minorHAnsi"/>
                                <w:sz w:val="24"/>
                              </w:rPr>
                            </w:pPr>
                            <w:bookmarkStart w:id="123" w:name="_Toc176447956"/>
                            <w:bookmarkStart w:id="124" w:name="_Toc176532609"/>
                            <w:bookmarkStart w:id="125" w:name="_Toc176532841"/>
                            <w:bookmarkStart w:id="126" w:name="_Toc176536772"/>
                            <w:r w:rsidRPr="00FC76BF">
                              <w:t xml:space="preserve">Figure </w:t>
                            </w:r>
                            <w:r w:rsidR="00200899">
                              <w:fldChar w:fldCharType="begin"/>
                            </w:r>
                            <w:r w:rsidR="00200899">
                              <w:instrText xml:space="preserve"> STYLEREF 2 \s </w:instrText>
                            </w:r>
                            <w:r w:rsidR="00200899">
                              <w:fldChar w:fldCharType="separate"/>
                            </w:r>
                            <w:r w:rsidR="00200899">
                              <w:rPr>
                                <w:cs/>
                              </w:rPr>
                              <w:t>‎</w:t>
                            </w:r>
                            <w:r w:rsidR="00200899">
                              <w:t>3.3</w:t>
                            </w:r>
                            <w:r w:rsidR="00200899">
                              <w:fldChar w:fldCharType="end"/>
                            </w:r>
                            <w:r w:rsidR="00200899">
                              <w:t>.</w:t>
                            </w:r>
                            <w:r w:rsidR="00161963">
                              <w:t>8</w:t>
                            </w:r>
                            <w:r w:rsidRPr="00FC76BF">
                              <w:rPr>
                                <w:lang w:val="en-US"/>
                              </w:rPr>
                              <w:t xml:space="preserve"> ER-Diagram Student Management System</w:t>
                            </w:r>
                            <w:bookmarkEnd w:id="123"/>
                            <w:bookmarkEnd w:id="124"/>
                            <w:bookmarkEnd w:id="125"/>
                            <w:bookmarkEnd w:id="1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6081A9" id="Text Box 6" o:spid="_x0000_s1034" type="#_x0000_t202" style="position:absolute;left:0;text-align:left;margin-left:0;margin-top:441.9pt;width:484.5pt;height:.05pt;z-index:-25148108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" stroked="f">
                <v:textbox style="mso-fit-shape-to-text:t" inset="0,0,0,0">
                  <w:txbxContent>
                    <w:p w14:paraId="59F1B022" w14:textId="40789217" w:rsidR="000E21DA" w:rsidRPr="00FC76BF" w:rsidRDefault="000E21DA" w:rsidP="00BF2AAE">
                      <w:pPr>
                        <w:pStyle w:val="Caption"/>
                        <w:rPr>
                          <w:rFonts w:eastAsiaTheme="minorHAnsi"/>
                          <w:sz w:val="24"/>
                        </w:rPr>
                      </w:pPr>
                      <w:bookmarkStart w:id="127" w:name="_Toc176447956"/>
                      <w:bookmarkStart w:id="128" w:name="_Toc176532609"/>
                      <w:bookmarkStart w:id="129" w:name="_Toc176532841"/>
                      <w:bookmarkStart w:id="130" w:name="_Toc176536772"/>
                      <w:r w:rsidRPr="00FC76BF">
                        <w:t xml:space="preserve">Figure </w:t>
                      </w:r>
                      <w:r w:rsidR="00200899">
                        <w:fldChar w:fldCharType="begin"/>
                      </w:r>
                      <w:r w:rsidR="00200899">
                        <w:instrText xml:space="preserve"> STYLEREF 2 \s </w:instrText>
                      </w:r>
                      <w:r w:rsidR="00200899">
                        <w:fldChar w:fldCharType="separate"/>
                      </w:r>
                      <w:r w:rsidR="00200899">
                        <w:rPr>
                          <w:cs/>
                        </w:rPr>
                        <w:t>‎</w:t>
                      </w:r>
                      <w:r w:rsidR="00200899">
                        <w:t>3.3</w:t>
                      </w:r>
                      <w:r w:rsidR="00200899">
                        <w:fldChar w:fldCharType="end"/>
                      </w:r>
                      <w:r w:rsidR="00200899">
                        <w:t>.</w:t>
                      </w:r>
                      <w:r w:rsidR="00161963">
                        <w:t>8</w:t>
                      </w:r>
                      <w:r w:rsidRPr="00FC76BF">
                        <w:rPr>
                          <w:lang w:val="en-US"/>
                        </w:rPr>
                        <w:t xml:space="preserve"> ER-Diagram Student Management System</w:t>
                      </w:r>
                      <w:bookmarkEnd w:id="127"/>
                      <w:bookmarkEnd w:id="128"/>
                      <w:bookmarkEnd w:id="129"/>
                      <w:bookmarkEnd w:id="130"/>
                    </w:p>
                  </w:txbxContent>
                </v:textbox>
                <w10:wrap type="tight" anchorx="margin"/>
              </v:shape>
            </w:pict>
          </mc:Fallback>
        </mc:AlternateContent>
      </w:r>
      <w:r>
        <w:rPr>
          <w:noProof/>
        </w:rPr>
        <w:drawing>
          <wp:inline distT="0" distB="0" distL="0" distR="0" wp14:anchorId="6CB78598" wp14:editId="554B2287">
            <wp:extent cx="6013261" cy="5443870"/>
            <wp:effectExtent l="0" t="0" r="6985" b="4445"/>
            <wp:docPr id="4465044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50446" name="Picture 44650446"/>
                    <pic:cNvPicPr/>
                  </pic:nvPicPr>
                  <pic:blipFill rotWithShape="1">
                    <a:blip r:embed="rId36" cstate="print">
                      <a:extLst>
                        <a:ext uri="{28A0092B-C50C-407E-A947-70E740481C1C}">
                          <a14:useLocalDpi xmlns:a14="http://schemas.microsoft.com/office/drawing/2010/main" val="0"/>
                        </a:ext>
                      </a:extLst>
                    </a:blip>
                    <a:srcRect b="7399"/>
                    <a:stretch>
                      <a:fillRect/>
                    </a:stretch>
                  </pic:blipFill>
                  <pic:spPr bwMode="auto">
                    <a:xfrm>
                      <a:off x="0" y="0"/>
                      <a:ext cx="6028040" cy="5457250"/>
                    </a:xfrm>
                    <a:prstGeom prst="rect">
                      <a:avLst/>
                    </a:prstGeom>
                    <a:ln>
                      <a:noFill/>
                    </a:ln>
                    <a:extLst>
                      <a:ext uri="{53640926-AAD7-44D8-BBD7-CCE9431645EC}">
                        <a14:shadowObscured xmlns:a14="http://schemas.microsoft.com/office/drawing/2010/main"/>
                      </a:ext>
                    </a:extLst>
                  </pic:spPr>
                </pic:pic>
              </a:graphicData>
            </a:graphic>
          </wp:inline>
        </w:drawing>
      </w:r>
    </w:p>
    <w:p w14:paraId="104F2F8D" w14:textId="55FBF503" w:rsidR="00DB3C02" w:rsidRDefault="00DB3C02">
      <w:pPr>
        <w:spacing w:before="0" w:after="200" w:line="276" w:lineRule="auto"/>
        <w:jc w:val="left"/>
      </w:pPr>
      <w:r>
        <w:br w:type="page"/>
      </w:r>
    </w:p>
    <w:p w14:paraId="22ED4366" w14:textId="5B1AC2C5" w:rsidR="00E50FD0" w:rsidRDefault="00F655D7" w:rsidP="00456BAF">
      <w:pPr>
        <w:pStyle w:val="Heading2"/>
      </w:pPr>
      <w:bookmarkStart w:id="131" w:name="_Toc233577769"/>
      <w:r>
        <w:lastRenderedPageBreak/>
        <w:t>Standar</w:t>
      </w:r>
      <w:r w:rsidR="002F049E">
        <w:t>dization</w:t>
      </w:r>
      <w:bookmarkEnd w:id="131"/>
    </w:p>
    <w:p w14:paraId="1E18BF72" w14:textId="3E4DA3AC" w:rsidR="00F655D7" w:rsidRDefault="000D5660" w:rsidP="00F655D7">
      <w:pPr>
        <w:pStyle w:val="NormalParagraph"/>
      </w:pPr>
      <w:r>
        <w:rPr>
          <w:noProof/>
        </w:rPr>
        <w:drawing>
          <wp:anchor distT="0" distB="0" distL="114300" distR="114300" simplePos="0" relativeHeight="251958272" behindDoc="0" locked="0" layoutInCell="1" allowOverlap="1" wp14:anchorId="279D9780" wp14:editId="404F2E7D">
            <wp:simplePos x="0" y="0"/>
            <wp:positionH relativeFrom="column">
              <wp:posOffset>127000</wp:posOffset>
            </wp:positionH>
            <wp:positionV relativeFrom="paragraph">
              <wp:posOffset>2568575</wp:posOffset>
            </wp:positionV>
            <wp:extent cx="5731510" cy="3199130"/>
            <wp:effectExtent l="0" t="0" r="2540" b="1270"/>
            <wp:wrapThrough wrapText="bothSides">
              <wp:wrapPolygon edited="0">
                <wp:start x="0" y="0"/>
                <wp:lineTo x="0" y="21480"/>
                <wp:lineTo x="21538" y="21480"/>
                <wp:lineTo x="21538" y="0"/>
                <wp:lineTo x="0" y="0"/>
              </wp:wrapPolygon>
            </wp:wrapThrough>
            <wp:docPr id="132280904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809046" name="Picture 1322809046"/>
                    <pic:cNvPicPr/>
                  </pic:nvPicPr>
                  <pic:blipFill>
                    <a:blip r:embed="rId37">
                      <a:extLst>
                        <a:ext uri="{28A0092B-C50C-407E-A947-70E740481C1C}">
                          <a14:useLocalDpi xmlns:a14="http://schemas.microsoft.com/office/drawing/2010/main" val="0"/>
                        </a:ext>
                      </a:extLst>
                    </a:blip>
                    <a:stretch>
                      <a:fillRect/>
                    </a:stretch>
                  </pic:blipFill>
                  <pic:spPr>
                    <a:xfrm>
                      <a:off x="0" y="0"/>
                      <a:ext cx="5731510" cy="3199130"/>
                    </a:xfrm>
                    <a:prstGeom prst="rect">
                      <a:avLst/>
                    </a:prstGeom>
                  </pic:spPr>
                </pic:pic>
              </a:graphicData>
            </a:graphic>
            <wp14:sizeRelH relativeFrom="page">
              <wp14:pctWidth>0</wp14:pctWidth>
            </wp14:sizeRelH>
            <wp14:sizeRelV relativeFrom="page">
              <wp14:pctHeight>0</wp14:pctHeight>
            </wp14:sizeRelV>
          </wp:anchor>
        </w:drawing>
      </w:r>
      <w:r w:rsidR="00767EA0" w:rsidRPr="00767EA0">
        <w:t>Standardization involves organizing information in a database to minimize duplication and enhance the accuracy of the data. In FindHome, the Prisma schema enforces standardization by separating core listing data (post model) from extended property details (postDetail model) through a one-to-one relationship. Similarly, chat participants and message history are stored in separate collections, reducing redundancy and improving query efficiency. By establishing connections between related collections through ObjectId references, the database remains compact and easier to maintain.</w:t>
      </w:r>
    </w:p>
    <w:p w14:paraId="45BD4AC0" w14:textId="5C3026CE" w:rsidR="00670032" w:rsidRPr="00F655D7" w:rsidRDefault="00670032" w:rsidP="00F655D7">
      <w:pPr>
        <w:pStyle w:val="NormalParagraph"/>
      </w:pPr>
    </w:p>
    <w:p w14:paraId="6D21621E" w14:textId="087E7A43" w:rsidR="00947F4D" w:rsidRDefault="00285DD0">
      <w:pPr>
        <w:spacing w:before="0" w:after="200" w:line="276" w:lineRule="auto"/>
        <w:jc w:val="left"/>
      </w:pPr>
      <w:r>
        <w:rPr>
          <w:noProof/>
          <w:lang w:val="en-US"/>
        </w:rPr>
        <mc:AlternateContent>
          <mc:Choice Requires="wps">
            <w:drawing>
              <wp:anchor distT="0" distB="0" distL="114300" distR="114300" simplePos="0" relativeHeight="251837440" behindDoc="1" locked="0" layoutInCell="1" allowOverlap="1" wp14:anchorId="7DE1ED70" wp14:editId="7B85FE51">
                <wp:simplePos x="0" y="0"/>
                <wp:positionH relativeFrom="column">
                  <wp:posOffset>467360</wp:posOffset>
                </wp:positionH>
                <wp:positionV relativeFrom="paragraph">
                  <wp:posOffset>5715</wp:posOffset>
                </wp:positionV>
                <wp:extent cx="4837430" cy="635"/>
                <wp:effectExtent l="0" t="0" r="0" b="0"/>
                <wp:wrapTight wrapText="bothSides">
                  <wp:wrapPolygon edited="0">
                    <wp:start x="0" y="0"/>
                    <wp:lineTo x="0" y="21600"/>
                    <wp:lineTo x="21600" y="21600"/>
                    <wp:lineTo x="21600" y="0"/>
                  </wp:wrapPolygon>
                </wp:wrapTight>
                <wp:docPr id="102222913" name="Text Box 102222913"/>
                <wp:cNvGraphicFramePr/>
                <a:graphic xmlns:a="http://schemas.openxmlformats.org/drawingml/2006/main">
                  <a:graphicData uri="http://schemas.microsoft.com/office/word/2010/wordprocessingShape">
                    <wps:wsp>
                      <wps:cNvSpPr txBox="1"/>
                      <wps:spPr>
                        <a:xfrm>
                          <a:off x="0" y="0"/>
                          <a:ext cx="4837430" cy="635"/>
                        </a:xfrm>
                        <a:prstGeom prst="rect">
                          <a:avLst/>
                        </a:prstGeom>
                        <a:solidFill>
                          <a:prstClr val="white"/>
                        </a:solidFill>
                        <a:ln>
                          <a:noFill/>
                        </a:ln>
                      </wps:spPr>
                      <wps:txbx>
                        <w:txbxContent>
                          <w:p w14:paraId="631FE8FC" w14:textId="65D94F76" w:rsidR="000E21DA" w:rsidRPr="001A796E" w:rsidRDefault="000E21DA" w:rsidP="00BF2AAE">
                            <w:pPr>
                              <w:pStyle w:val="Caption"/>
                              <w:rPr>
                                <w:rFonts w:eastAsia="Calibri"/>
                                <w:sz w:val="24"/>
                              </w:rPr>
                            </w:pPr>
                            <w:r>
                              <w:t xml:space="preserve">Figure 3.4.1 </w:t>
                            </w:r>
                            <w:r>
                              <w:rPr>
                                <w:lang w:val="en-US"/>
                              </w:rPr>
                              <w:t xml:space="preserve"> Standardization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E1ED70" id="Text Box 102222913" o:spid="_x0000_s1035" type="#_x0000_t202" style="position:absolute;margin-left:36.8pt;margin-top:.45pt;width:380.9pt;height:.05pt;z-index:-251479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" stroked="f">
                <v:textbox style="mso-fit-shape-to-text:t" inset="0,0,0,0">
                  <w:txbxContent>
                    <w:p w14:paraId="631FE8FC" w14:textId="65D94F76" w:rsidR="000E21DA" w:rsidRPr="001A796E" w:rsidRDefault="000E21DA" w:rsidP="00BF2AAE">
                      <w:pPr>
                        <w:pStyle w:val="Caption"/>
                        <w:rPr>
                          <w:rFonts w:eastAsia="Calibri"/>
                          <w:sz w:val="24"/>
                        </w:rPr>
                      </w:pPr>
                      <w:r>
                        <w:t xml:space="preserve">Figure 3.4.1 </w:t>
                      </w:r>
                      <w:r>
                        <w:rPr>
                          <w:lang w:val="en-US"/>
                        </w:rPr>
                        <w:t xml:space="preserve"> Standardization</w:t>
                      </w:r>
                    </w:p>
                  </w:txbxContent>
                </v:textbox>
                <w10:wrap type="tight"/>
              </v:shape>
            </w:pict>
          </mc:Fallback>
        </mc:AlternateContent>
      </w:r>
      <w:r w:rsidR="00947F4D">
        <w:br w:type="page"/>
      </w:r>
    </w:p>
    <w:p w14:paraId="5ECD6B2B" w14:textId="0E8A95F7" w:rsidR="003E7587" w:rsidRDefault="00C67525" w:rsidP="00C67525">
      <w:pPr>
        <w:pStyle w:val="Heading2"/>
      </w:pPr>
      <w:bookmarkStart w:id="132" w:name="_Toc233577770"/>
      <w:r>
        <w:lastRenderedPageBreak/>
        <w:t>UML Use Case Diagram</w:t>
      </w:r>
      <w:bookmarkEnd w:id="132"/>
    </w:p>
    <w:p w14:paraId="5A0854A4" w14:textId="5968F706" w:rsidR="006422D6" w:rsidRDefault="00146953" w:rsidP="006422D6">
      <w:pPr>
        <w:pStyle w:val="NormalParagraph"/>
        <w:rPr>
          <w:shd w:val="clear" w:color="auto" w:fill="FFFFFF"/>
        </w:rPr>
      </w:pPr>
      <w:bookmarkStart w:id="133" w:name="_Toc175651942"/>
      <w:r w:rsidRPr="00146953">
        <w:rPr>
          <w:shd w:val="clear" w:color="auto" w:fill="FFFFFF"/>
        </w:rPr>
        <w:t>A use-case diagram showcases the connection between the user (actor) and the system. It outlines the operational mechanisms of the system and the level of interaction from the users towards it. It offers a broad perspective on the system's functional needs and depicts the various methods users have to engage with the system and the services it offers</w:t>
      </w:r>
      <w:r w:rsidR="005C5A22" w:rsidRPr="005C5A22">
        <w:rPr>
          <w:shd w:val="clear" w:color="auto" w:fill="FFFFFF"/>
        </w:rPr>
        <w:t>.</w:t>
      </w:r>
      <w:bookmarkEnd w:id="133"/>
    </w:p>
    <w:p w14:paraId="13F3514F" w14:textId="5C08F55F" w:rsidR="005745A0" w:rsidRDefault="001F1CD2" w:rsidP="00BA2E89">
      <w:pPr>
        <w:pStyle w:val="Heading3"/>
      </w:pPr>
      <w:bookmarkStart w:id="134" w:name="_Toc233577771"/>
      <w:r w:rsidRPr="001F1CD2">
        <w:t>Actors and Use Cases</w:t>
      </w:r>
      <w:bookmarkEnd w:id="134"/>
    </w:p>
    <w:p w14:paraId="6A823228" w14:textId="77777777" w:rsidR="00BA2E89" w:rsidRPr="00BA2E89" w:rsidRDefault="00BA2E89" w:rsidP="00BA2E89">
      <w:pPr>
        <w:rPr>
          <w:b/>
          <w:bCs/>
        </w:rPr>
      </w:pPr>
      <w:r w:rsidRPr="00BA2E89">
        <w:rPr>
          <w:b/>
          <w:bCs/>
        </w:rPr>
        <w:t>Anonymous Visitor:</w:t>
      </w:r>
    </w:p>
    <w:p w14:paraId="1FCB1FE5" w14:textId="77777777" w:rsidR="00BA2E89" w:rsidRDefault="00BA2E89">
      <w:pPr>
        <w:pStyle w:val="ListParagraph"/>
        <w:numPr>
          <w:ilvl w:val="0"/>
          <w:numId w:val="9"/>
        </w:numPr>
      </w:pPr>
      <w:r>
        <w:t>Browse property listings</w:t>
      </w:r>
    </w:p>
    <w:p w14:paraId="4E93553B" w14:textId="77777777" w:rsidR="00BA2E89" w:rsidRDefault="00BA2E89">
      <w:pPr>
        <w:pStyle w:val="ListParagraph"/>
        <w:numPr>
          <w:ilvl w:val="0"/>
          <w:numId w:val="9"/>
        </w:numPr>
      </w:pPr>
      <w:r>
        <w:t>Search and filter listings by city, type, price, and bedrooms</w:t>
      </w:r>
    </w:p>
    <w:p w14:paraId="05398564" w14:textId="77777777" w:rsidR="00BA2E89" w:rsidRDefault="00BA2E89">
      <w:pPr>
        <w:pStyle w:val="ListParagraph"/>
        <w:numPr>
          <w:ilvl w:val="0"/>
          <w:numId w:val="9"/>
        </w:numPr>
      </w:pPr>
      <w:r>
        <w:t>View property detail page with map and proximity data</w:t>
      </w:r>
    </w:p>
    <w:p w14:paraId="0ABEEF59" w14:textId="77777777" w:rsidR="00BA2E89" w:rsidRDefault="00BA2E89">
      <w:pPr>
        <w:pStyle w:val="ListParagraph"/>
        <w:numPr>
          <w:ilvl w:val="0"/>
          <w:numId w:val="9"/>
        </w:numPr>
      </w:pPr>
      <w:r>
        <w:t>Submit contact form</w:t>
      </w:r>
    </w:p>
    <w:p w14:paraId="59F0EEA4" w14:textId="77777777" w:rsidR="00BA2E89" w:rsidRDefault="00BA2E89">
      <w:pPr>
        <w:pStyle w:val="ListParagraph"/>
        <w:numPr>
          <w:ilvl w:val="0"/>
          <w:numId w:val="9"/>
        </w:numPr>
      </w:pPr>
      <w:r>
        <w:t>Register for an account</w:t>
      </w:r>
    </w:p>
    <w:p w14:paraId="15DE3062" w14:textId="7DE141E2" w:rsidR="00BA2E89" w:rsidRDefault="00BA2E89">
      <w:pPr>
        <w:pStyle w:val="ListParagraph"/>
        <w:numPr>
          <w:ilvl w:val="0"/>
          <w:numId w:val="9"/>
        </w:numPr>
      </w:pPr>
      <w:r>
        <w:t>Log in to the platform</w:t>
      </w:r>
    </w:p>
    <w:p w14:paraId="07F2D3E8" w14:textId="77777777" w:rsidR="00BA2E89" w:rsidRPr="00BA2E89" w:rsidRDefault="00BA2E89" w:rsidP="00BA2E89">
      <w:pPr>
        <w:rPr>
          <w:b/>
          <w:bCs/>
        </w:rPr>
      </w:pPr>
      <w:r w:rsidRPr="00BA2E89">
        <w:rPr>
          <w:b/>
          <w:bCs/>
        </w:rPr>
        <w:t>Authenticated User (extends Anonymous Visitor):</w:t>
      </w:r>
    </w:p>
    <w:p w14:paraId="09B81685" w14:textId="77777777" w:rsidR="00BA2E89" w:rsidRDefault="00BA2E89">
      <w:pPr>
        <w:pStyle w:val="ListParagraph"/>
        <w:numPr>
          <w:ilvl w:val="0"/>
          <w:numId w:val="10"/>
        </w:numPr>
      </w:pPr>
      <w:r>
        <w:t>Save and unsave property listings</w:t>
      </w:r>
    </w:p>
    <w:p w14:paraId="7644985F" w14:textId="77777777" w:rsidR="00BA2E89" w:rsidRDefault="00BA2E89">
      <w:pPr>
        <w:pStyle w:val="ListParagraph"/>
        <w:numPr>
          <w:ilvl w:val="0"/>
          <w:numId w:val="10"/>
        </w:numPr>
      </w:pPr>
      <w:r>
        <w:t>Add a new property listing</w:t>
      </w:r>
    </w:p>
    <w:p w14:paraId="40966D39" w14:textId="77777777" w:rsidR="00BA2E89" w:rsidRDefault="00BA2E89">
      <w:pPr>
        <w:pStyle w:val="ListParagraph"/>
        <w:numPr>
          <w:ilvl w:val="0"/>
          <w:numId w:val="10"/>
        </w:numPr>
      </w:pPr>
      <w:r>
        <w:t>Edit own listing details and status</w:t>
      </w:r>
    </w:p>
    <w:p w14:paraId="65E8EF28" w14:textId="77777777" w:rsidR="00BA2E89" w:rsidRDefault="00BA2E89">
      <w:pPr>
        <w:pStyle w:val="ListParagraph"/>
        <w:numPr>
          <w:ilvl w:val="0"/>
          <w:numId w:val="10"/>
        </w:numPr>
      </w:pPr>
      <w:r>
        <w:t>Delete own listing</w:t>
      </w:r>
    </w:p>
    <w:p w14:paraId="342BCE5D" w14:textId="77777777" w:rsidR="00BA2E89" w:rsidRDefault="00BA2E89">
      <w:pPr>
        <w:pStyle w:val="ListParagraph"/>
        <w:numPr>
          <w:ilvl w:val="0"/>
          <w:numId w:val="10"/>
        </w:numPr>
      </w:pPr>
      <w:r>
        <w:t>Initiate and participate in real-time chat</w:t>
      </w:r>
    </w:p>
    <w:p w14:paraId="0F9890CB" w14:textId="77777777" w:rsidR="00BA2E89" w:rsidRDefault="00BA2E89">
      <w:pPr>
        <w:pStyle w:val="ListParagraph"/>
        <w:numPr>
          <w:ilvl w:val="0"/>
          <w:numId w:val="10"/>
        </w:numPr>
      </w:pPr>
      <w:r>
        <w:t>View own dashboard with statistics</w:t>
      </w:r>
    </w:p>
    <w:p w14:paraId="6AF76867" w14:textId="77777777" w:rsidR="00BA2E89" w:rsidRDefault="00BA2E89">
      <w:pPr>
        <w:pStyle w:val="ListParagraph"/>
        <w:numPr>
          <w:ilvl w:val="0"/>
          <w:numId w:val="10"/>
        </w:numPr>
      </w:pPr>
      <w:r>
        <w:t>Manage profile information</w:t>
      </w:r>
    </w:p>
    <w:p w14:paraId="64B751A7" w14:textId="70881276" w:rsidR="00BA2E89" w:rsidRDefault="00BA2E89">
      <w:pPr>
        <w:pStyle w:val="ListParagraph"/>
        <w:numPr>
          <w:ilvl w:val="0"/>
          <w:numId w:val="10"/>
        </w:numPr>
      </w:pPr>
      <w:r>
        <w:t>Apply forgot-password flow via OTP email</w:t>
      </w:r>
    </w:p>
    <w:p w14:paraId="67C44D21" w14:textId="77777777" w:rsidR="00BA2E89" w:rsidRPr="00BA2E89" w:rsidRDefault="00BA2E89" w:rsidP="00BA2E89">
      <w:pPr>
        <w:rPr>
          <w:b/>
          <w:bCs/>
        </w:rPr>
      </w:pPr>
      <w:r w:rsidRPr="00BA2E89">
        <w:rPr>
          <w:b/>
          <w:bCs/>
        </w:rPr>
        <w:t>Administrator (extends Authenticated User):</w:t>
      </w:r>
    </w:p>
    <w:p w14:paraId="70CFE68B" w14:textId="77777777" w:rsidR="00BA2E89" w:rsidRDefault="00BA2E89">
      <w:pPr>
        <w:pStyle w:val="ListParagraph"/>
        <w:numPr>
          <w:ilvl w:val="0"/>
          <w:numId w:val="11"/>
        </w:numPr>
      </w:pPr>
      <w:r>
        <w:t>View and manage all registered users</w:t>
      </w:r>
    </w:p>
    <w:p w14:paraId="72CC507D" w14:textId="77777777" w:rsidR="00BA2E89" w:rsidRDefault="00BA2E89">
      <w:pPr>
        <w:pStyle w:val="ListParagraph"/>
        <w:numPr>
          <w:ilvl w:val="0"/>
          <w:numId w:val="11"/>
        </w:numPr>
      </w:pPr>
      <w:r>
        <w:t>Activate or deactivate user accounts</w:t>
      </w:r>
    </w:p>
    <w:p w14:paraId="2338BE21" w14:textId="77777777" w:rsidR="00BA2E89" w:rsidRDefault="00BA2E89">
      <w:pPr>
        <w:pStyle w:val="ListParagraph"/>
        <w:numPr>
          <w:ilvl w:val="0"/>
          <w:numId w:val="11"/>
        </w:numPr>
      </w:pPr>
      <w:r>
        <w:t>View and manage any property listing</w:t>
      </w:r>
    </w:p>
    <w:p w14:paraId="52E2AF0F" w14:textId="77777777" w:rsidR="00BA2E89" w:rsidRDefault="00BA2E89">
      <w:pPr>
        <w:pStyle w:val="ListParagraph"/>
        <w:numPr>
          <w:ilvl w:val="0"/>
          <w:numId w:val="11"/>
        </w:numPr>
      </w:pPr>
      <w:r>
        <w:t>Manage and respond to contact form submissions</w:t>
      </w:r>
    </w:p>
    <w:p w14:paraId="3324DC09" w14:textId="14E441BB" w:rsidR="00CC0284" w:rsidRDefault="00BA2E89">
      <w:pPr>
        <w:pStyle w:val="ListParagraph"/>
        <w:numPr>
          <w:ilvl w:val="0"/>
          <w:numId w:val="11"/>
        </w:numPr>
      </w:pPr>
      <w:r>
        <w:t>View platform-wide listing statistics</w:t>
      </w:r>
    </w:p>
    <w:p w14:paraId="295834C2" w14:textId="2EBC4978" w:rsidR="00727D60" w:rsidRDefault="00956F31" w:rsidP="00AC4C7F">
      <w:pPr>
        <w:pStyle w:val="Heading2"/>
      </w:pPr>
      <w:bookmarkStart w:id="135" w:name="_Toc233577772"/>
      <w:r>
        <w:lastRenderedPageBreak/>
        <w:t>Data Dictionary</w:t>
      </w:r>
      <w:bookmarkEnd w:id="135"/>
    </w:p>
    <w:p w14:paraId="2BA50B64" w14:textId="49FAF204" w:rsidR="0033036B" w:rsidRDefault="00E34466" w:rsidP="00E34466">
      <w:pPr>
        <w:pStyle w:val="NormalParagraph"/>
      </w:pPr>
      <w:r w:rsidRPr="00E34466">
        <w:t>A data dictionary serves as a central documentation resource that holds a detailed overview of the data elements utilized in a database or information system. It acts as a catalogue that offers details on every data field, such as its name, data type, description, constraints, and any other pertinent information. This allows developers and database managers to gain a comprehensive understanding of the database's data elements and their functional roles within the system, aiding in the maintenance of consistent, precise, and effective data handling across the platform.</w:t>
      </w:r>
    </w:p>
    <w:p w14:paraId="4C71AF19" w14:textId="096C3548" w:rsidR="003F3D22" w:rsidRPr="003F3D22" w:rsidRDefault="003F3D22" w:rsidP="003F3D22">
      <w:pPr>
        <w:pStyle w:val="Heading3"/>
      </w:pPr>
      <w:bookmarkStart w:id="136" w:name="_Toc233577773"/>
      <w:r>
        <w:t>User Table</w:t>
      </w:r>
      <w:bookmarkEnd w:id="136"/>
    </w:p>
    <w:p w14:paraId="38EF807C" w14:textId="20A73649" w:rsidR="003125D1" w:rsidRDefault="003125D1" w:rsidP="00BF2AAE">
      <w:pPr>
        <w:pStyle w:val="Caption"/>
      </w:pPr>
    </w:p>
    <w:p w14:paraId="5A8635B5" w14:textId="64EBC542" w:rsidR="00EB3EE0" w:rsidRDefault="00EB3EE0" w:rsidP="00BF2AAE">
      <w:pPr>
        <w:pStyle w:val="Caption"/>
      </w:pPr>
      <w:bookmarkStart w:id="137" w:name="_Toc176530168"/>
      <w:r>
        <w:t xml:space="preserve">Table </w:t>
      </w:r>
      <w:r w:rsidR="0091521B">
        <w:fldChar w:fldCharType="begin"/>
      </w:r>
      <w:r w:rsidR="0091521B">
        <w:instrText xml:space="preserve"> STYLEREF 2 \s </w:instrText>
      </w:r>
      <w:r w:rsidR="0091521B">
        <w:fldChar w:fldCharType="separate"/>
      </w:r>
      <w:r w:rsidR="00200899">
        <w:rPr>
          <w:cs/>
        </w:rPr>
        <w:t>‎</w:t>
      </w:r>
      <w:r w:rsidR="00200899">
        <w:t>3.6</w:t>
      </w:r>
      <w:r w:rsidR="0091521B">
        <w:fldChar w:fldCharType="end"/>
      </w:r>
      <w:r w:rsidR="0091521B">
        <w:t>.</w:t>
      </w:r>
      <w:r w:rsidR="0091521B">
        <w:fldChar w:fldCharType="begin"/>
      </w:r>
      <w:r w:rsidR="0091521B">
        <w:instrText xml:space="preserve"> SEQ Table \* ARABIC \s 2 </w:instrText>
      </w:r>
      <w:r w:rsidR="0091521B">
        <w:fldChar w:fldCharType="separate"/>
      </w:r>
      <w:r w:rsidR="00200899">
        <w:t>1</w:t>
      </w:r>
      <w:r w:rsidR="0091521B">
        <w:fldChar w:fldCharType="end"/>
      </w:r>
      <w:r>
        <w:rPr>
          <w:lang w:val="en-US"/>
        </w:rPr>
        <w:t xml:space="preserve"> </w:t>
      </w:r>
      <w:r w:rsidRPr="00BB69F7">
        <w:rPr>
          <w:lang w:val="en-US"/>
        </w:rPr>
        <w:t>User Table</w:t>
      </w:r>
      <w:bookmarkEnd w:id="137"/>
    </w:p>
    <w:tbl>
      <w:tblPr>
        <w:tblStyle w:val="TableGrid"/>
        <w:tblW w:w="0" w:type="auto"/>
        <w:jc w:val="center"/>
        <w:tblBorders>
          <w:top w:val="double" w:sz="4" w:space="0" w:color="000000" w:themeColor="text1"/>
          <w:left w:val="double" w:sz="4" w:space="0" w:color="000000" w:themeColor="text1"/>
          <w:bottom w:val="double" w:sz="4" w:space="0" w:color="000000" w:themeColor="text1"/>
          <w:right w:val="double" w:sz="4" w:space="0" w:color="000000" w:themeColor="text1"/>
          <w:insideH w:val="double" w:sz="4" w:space="0" w:color="000000" w:themeColor="text1"/>
          <w:insideV w:val="double" w:sz="4" w:space="0" w:color="000000" w:themeColor="text1"/>
        </w:tblBorders>
        <w:tblLayout w:type="fixed"/>
        <w:tblLook w:val="04A0" w:firstRow="1" w:lastRow="0" w:firstColumn="1" w:lastColumn="0" w:noHBand="0" w:noVBand="1"/>
      </w:tblPr>
      <w:tblGrid>
        <w:gridCol w:w="2415"/>
        <w:gridCol w:w="2553"/>
        <w:gridCol w:w="4028"/>
      </w:tblGrid>
      <w:tr w:rsidR="003F3D22" w14:paraId="0C90065C" w14:textId="77777777" w:rsidTr="005E1EA0">
        <w:trPr>
          <w:trHeight w:hRule="exact" w:val="543"/>
          <w:jc w:val="center"/>
        </w:trPr>
        <w:tc>
          <w:tcPr>
            <w:tcW w:w="2415" w:type="dxa"/>
          </w:tcPr>
          <w:p w14:paraId="385DF8FD" w14:textId="1878C9B3" w:rsidR="003F3D22" w:rsidRPr="00973168" w:rsidRDefault="003F3D22" w:rsidP="00335045">
            <w:pPr>
              <w:rPr>
                <w:b/>
                <w:bCs/>
                <w:color w:val="000000" w:themeColor="text1"/>
              </w:rPr>
            </w:pPr>
            <w:r>
              <w:rPr>
                <w:b/>
                <w:bCs/>
                <w:color w:val="000000" w:themeColor="text1"/>
              </w:rPr>
              <w:t>Field Name</w:t>
            </w:r>
          </w:p>
        </w:tc>
        <w:tc>
          <w:tcPr>
            <w:tcW w:w="2553" w:type="dxa"/>
          </w:tcPr>
          <w:p w14:paraId="0825D516" w14:textId="77777777" w:rsidR="003F3D22" w:rsidRPr="00973168" w:rsidRDefault="003F3D22" w:rsidP="00335045">
            <w:pPr>
              <w:tabs>
                <w:tab w:val="left" w:pos="951"/>
              </w:tabs>
              <w:jc w:val="left"/>
              <w:rPr>
                <w:b/>
                <w:bCs/>
                <w:color w:val="000000" w:themeColor="text1"/>
              </w:rPr>
            </w:pPr>
            <w:r>
              <w:rPr>
                <w:b/>
                <w:bCs/>
                <w:color w:val="000000" w:themeColor="text1"/>
              </w:rPr>
              <w:t>Type of Data</w:t>
            </w:r>
          </w:p>
        </w:tc>
        <w:tc>
          <w:tcPr>
            <w:tcW w:w="4028" w:type="dxa"/>
          </w:tcPr>
          <w:p w14:paraId="2E6C51EF" w14:textId="0B8A675A" w:rsidR="003F3D22" w:rsidRPr="00973168" w:rsidRDefault="00C90CAE" w:rsidP="00335045">
            <w:pPr>
              <w:tabs>
                <w:tab w:val="left" w:pos="951"/>
              </w:tabs>
              <w:rPr>
                <w:b/>
                <w:bCs/>
                <w:i/>
                <w:iCs/>
                <w:color w:val="000000" w:themeColor="text1"/>
              </w:rPr>
            </w:pPr>
            <w:r>
              <w:rPr>
                <w:b/>
                <w:bCs/>
                <w:i/>
                <w:iCs/>
                <w:color w:val="000000" w:themeColor="text1"/>
              </w:rPr>
              <w:t>Description</w:t>
            </w:r>
          </w:p>
        </w:tc>
      </w:tr>
      <w:tr w:rsidR="003F3D22" w14:paraId="1A9AB040" w14:textId="77777777" w:rsidTr="005E1EA0">
        <w:trPr>
          <w:trHeight w:hRule="exact" w:val="543"/>
          <w:jc w:val="center"/>
        </w:trPr>
        <w:tc>
          <w:tcPr>
            <w:tcW w:w="2415" w:type="dxa"/>
          </w:tcPr>
          <w:p w14:paraId="0C50A44F" w14:textId="618060D3" w:rsidR="003F3D22" w:rsidRDefault="004B5CE7" w:rsidP="003F3D22">
            <w:pPr>
              <w:tabs>
                <w:tab w:val="right" w:pos="2018"/>
              </w:tabs>
              <w:jc w:val="left"/>
            </w:pPr>
            <w:r>
              <w:t>id</w:t>
            </w:r>
          </w:p>
        </w:tc>
        <w:tc>
          <w:tcPr>
            <w:tcW w:w="2553" w:type="dxa"/>
          </w:tcPr>
          <w:p w14:paraId="0CBC169C" w14:textId="75D05896" w:rsidR="003F3D22" w:rsidRDefault="005E1EA0" w:rsidP="005E1EA0">
            <w:pPr>
              <w:keepNext/>
              <w:jc w:val="left"/>
            </w:pPr>
            <w:r w:rsidRPr="005E1EA0">
              <w:t>String (ObjectId)</w:t>
            </w:r>
          </w:p>
        </w:tc>
        <w:tc>
          <w:tcPr>
            <w:tcW w:w="4028" w:type="dxa"/>
          </w:tcPr>
          <w:p w14:paraId="26BC2315" w14:textId="05867BD4" w:rsidR="003F3D22" w:rsidRDefault="005E1EA0" w:rsidP="005E1EA0">
            <w:pPr>
              <w:keepNext/>
              <w:jc w:val="left"/>
            </w:pPr>
            <w:r w:rsidRPr="005E1EA0">
              <w:t>Primary Key of User collection</w:t>
            </w:r>
          </w:p>
        </w:tc>
      </w:tr>
      <w:tr w:rsidR="003F3D22" w14:paraId="3CE7BB0A" w14:textId="77777777" w:rsidTr="005E1EA0">
        <w:trPr>
          <w:trHeight w:hRule="exact" w:val="543"/>
          <w:jc w:val="center"/>
        </w:trPr>
        <w:tc>
          <w:tcPr>
            <w:tcW w:w="2415" w:type="dxa"/>
          </w:tcPr>
          <w:p w14:paraId="3B685600" w14:textId="416A78C7" w:rsidR="003F3D22" w:rsidRDefault="005E1EA0" w:rsidP="005E1EA0">
            <w:pPr>
              <w:jc w:val="left"/>
            </w:pPr>
            <w:r w:rsidRPr="005E1EA0">
              <w:t>username</w:t>
            </w:r>
          </w:p>
        </w:tc>
        <w:tc>
          <w:tcPr>
            <w:tcW w:w="2553" w:type="dxa"/>
          </w:tcPr>
          <w:p w14:paraId="2CB8142B" w14:textId="6C1F1E7A" w:rsidR="003F3D22" w:rsidRDefault="005E1EA0" w:rsidP="00335045">
            <w:pPr>
              <w:keepNext/>
            </w:pPr>
            <w:r w:rsidRPr="005E1EA0">
              <w:t>String</w:t>
            </w:r>
          </w:p>
        </w:tc>
        <w:tc>
          <w:tcPr>
            <w:tcW w:w="4028" w:type="dxa"/>
          </w:tcPr>
          <w:p w14:paraId="2CEA8B1E" w14:textId="37E2D7D6" w:rsidR="003F3D22" w:rsidRDefault="005E1EA0" w:rsidP="005E1EA0">
            <w:pPr>
              <w:keepNext/>
            </w:pPr>
            <w:r w:rsidRPr="005E1EA0">
              <w:t>Unique username of the registered user</w:t>
            </w:r>
          </w:p>
        </w:tc>
      </w:tr>
      <w:tr w:rsidR="003F3D22" w14:paraId="44E644C0" w14:textId="77777777" w:rsidTr="005E1EA0">
        <w:trPr>
          <w:trHeight w:hRule="exact" w:val="572"/>
          <w:jc w:val="center"/>
        </w:trPr>
        <w:tc>
          <w:tcPr>
            <w:tcW w:w="2415" w:type="dxa"/>
          </w:tcPr>
          <w:p w14:paraId="20FF50DE" w14:textId="21D1822C" w:rsidR="003F3D22" w:rsidRDefault="005E1EA0" w:rsidP="005E1EA0">
            <w:pPr>
              <w:jc w:val="left"/>
            </w:pPr>
            <w:r w:rsidRPr="005E1EA0">
              <w:t>email</w:t>
            </w:r>
          </w:p>
        </w:tc>
        <w:tc>
          <w:tcPr>
            <w:tcW w:w="2553" w:type="dxa"/>
          </w:tcPr>
          <w:p w14:paraId="7DCE0D24" w14:textId="39AC2055" w:rsidR="003F3D22" w:rsidRDefault="005E1EA0" w:rsidP="005E1EA0">
            <w:pPr>
              <w:keepNext/>
            </w:pPr>
            <w:r w:rsidRPr="005E1EA0">
              <w:t>String</w:t>
            </w:r>
          </w:p>
        </w:tc>
        <w:tc>
          <w:tcPr>
            <w:tcW w:w="4028" w:type="dxa"/>
          </w:tcPr>
          <w:p w14:paraId="64DB1CA1" w14:textId="5F9859E7" w:rsidR="003F3D22" w:rsidRDefault="005E1EA0" w:rsidP="005E1EA0">
            <w:pPr>
              <w:keepNext/>
            </w:pPr>
            <w:r w:rsidRPr="005E1EA0">
              <w:t>Unique email address of the user</w:t>
            </w:r>
          </w:p>
        </w:tc>
      </w:tr>
      <w:tr w:rsidR="0062555D" w14:paraId="513AF53D" w14:textId="77777777" w:rsidTr="005E1EA0">
        <w:trPr>
          <w:trHeight w:hRule="exact" w:val="678"/>
          <w:jc w:val="center"/>
        </w:trPr>
        <w:tc>
          <w:tcPr>
            <w:tcW w:w="2415" w:type="dxa"/>
          </w:tcPr>
          <w:p w14:paraId="50E841AE" w14:textId="064CF439" w:rsidR="0062555D" w:rsidRDefault="0062555D" w:rsidP="0062555D">
            <w:pPr>
              <w:jc w:val="left"/>
            </w:pPr>
            <w:r>
              <w:t>Email</w:t>
            </w:r>
          </w:p>
        </w:tc>
        <w:tc>
          <w:tcPr>
            <w:tcW w:w="2553" w:type="dxa"/>
          </w:tcPr>
          <w:p w14:paraId="792C986F" w14:textId="00FA5E87" w:rsidR="0062555D" w:rsidRDefault="005E1EA0" w:rsidP="005E1EA0">
            <w:pPr>
              <w:keepNext/>
            </w:pPr>
            <w:r w:rsidRPr="005E1EA0">
              <w:t>Enum(USER/ADMIN)</w:t>
            </w:r>
          </w:p>
        </w:tc>
        <w:tc>
          <w:tcPr>
            <w:tcW w:w="4028" w:type="dxa"/>
          </w:tcPr>
          <w:p w14:paraId="3EE0CD90" w14:textId="204DA677" w:rsidR="0062555D" w:rsidRDefault="0062555D" w:rsidP="0062555D">
            <w:pPr>
              <w:keepNext/>
            </w:pPr>
            <w:r>
              <w:t>Email address Define.</w:t>
            </w:r>
          </w:p>
        </w:tc>
      </w:tr>
      <w:tr w:rsidR="003F3D22" w14:paraId="22E9DFE9" w14:textId="77777777" w:rsidTr="005E1EA0">
        <w:trPr>
          <w:trHeight w:hRule="exact" w:val="723"/>
          <w:jc w:val="center"/>
        </w:trPr>
        <w:tc>
          <w:tcPr>
            <w:tcW w:w="2415" w:type="dxa"/>
          </w:tcPr>
          <w:p w14:paraId="5DDEFC86" w14:textId="03DA8655" w:rsidR="003F3D22" w:rsidRDefault="005E1EA0" w:rsidP="005E1EA0">
            <w:pPr>
              <w:jc w:val="left"/>
            </w:pPr>
            <w:r w:rsidRPr="005E1EA0">
              <w:t>role</w:t>
            </w:r>
          </w:p>
        </w:tc>
        <w:tc>
          <w:tcPr>
            <w:tcW w:w="2553" w:type="dxa"/>
          </w:tcPr>
          <w:p w14:paraId="4E8A98F0" w14:textId="08645A6A" w:rsidR="003F3D22" w:rsidRDefault="005E1EA0" w:rsidP="005E1EA0">
            <w:pPr>
              <w:keepNext/>
            </w:pPr>
            <w:r w:rsidRPr="005E1EA0">
              <w:t>String</w:t>
            </w:r>
          </w:p>
        </w:tc>
        <w:tc>
          <w:tcPr>
            <w:tcW w:w="4028" w:type="dxa"/>
          </w:tcPr>
          <w:p w14:paraId="361A1D7C" w14:textId="1C24C443" w:rsidR="003F3D22" w:rsidRDefault="005E1EA0" w:rsidP="005E1EA0">
            <w:pPr>
              <w:keepNext/>
            </w:pPr>
            <w:r w:rsidRPr="005E1EA0">
              <w:t>Defines the access role of the user</w:t>
            </w:r>
          </w:p>
        </w:tc>
      </w:tr>
      <w:tr w:rsidR="003F3D22" w14:paraId="138BB987" w14:textId="77777777" w:rsidTr="005E1EA0">
        <w:trPr>
          <w:trHeight w:hRule="exact" w:val="633"/>
          <w:jc w:val="center"/>
        </w:trPr>
        <w:tc>
          <w:tcPr>
            <w:tcW w:w="2415" w:type="dxa"/>
          </w:tcPr>
          <w:p w14:paraId="2330923E" w14:textId="1C3F5FD0" w:rsidR="003F3D22" w:rsidRDefault="005E1EA0" w:rsidP="005E1EA0">
            <w:r w:rsidRPr="005E1EA0">
              <w:t>password</w:t>
            </w:r>
          </w:p>
        </w:tc>
        <w:tc>
          <w:tcPr>
            <w:tcW w:w="2553" w:type="dxa"/>
          </w:tcPr>
          <w:p w14:paraId="1967099D" w14:textId="0C88F71A" w:rsidR="003F3D22" w:rsidRDefault="005E1EA0" w:rsidP="005E1EA0">
            <w:pPr>
              <w:keepNext/>
            </w:pPr>
            <w:r w:rsidRPr="005E1EA0">
              <w:t>String</w:t>
            </w:r>
          </w:p>
        </w:tc>
        <w:tc>
          <w:tcPr>
            <w:tcW w:w="4028" w:type="dxa"/>
          </w:tcPr>
          <w:p w14:paraId="20E886E5" w14:textId="71C93B88" w:rsidR="003F3D22" w:rsidRDefault="005E1EA0" w:rsidP="005E1EA0">
            <w:pPr>
              <w:keepNext/>
            </w:pPr>
            <w:r w:rsidRPr="005E1EA0">
              <w:t>bcrypt-hashed password</w:t>
            </w:r>
          </w:p>
        </w:tc>
      </w:tr>
      <w:tr w:rsidR="0029585E" w14:paraId="2CBC9B6B" w14:textId="77777777" w:rsidTr="005E1EA0">
        <w:trPr>
          <w:trHeight w:hRule="exact" w:val="633"/>
          <w:jc w:val="center"/>
        </w:trPr>
        <w:tc>
          <w:tcPr>
            <w:tcW w:w="2415" w:type="dxa"/>
          </w:tcPr>
          <w:p w14:paraId="7BE942D0" w14:textId="4CDE71C4" w:rsidR="0029585E" w:rsidRPr="005E1EA0" w:rsidRDefault="0029585E" w:rsidP="0029585E">
            <w:r w:rsidRPr="0029585E">
              <w:t>avatar</w:t>
            </w:r>
          </w:p>
        </w:tc>
        <w:tc>
          <w:tcPr>
            <w:tcW w:w="2553" w:type="dxa"/>
          </w:tcPr>
          <w:p w14:paraId="3EB525EA" w14:textId="122AB2C7" w:rsidR="0029585E" w:rsidRPr="005E1EA0" w:rsidRDefault="00155316" w:rsidP="00155316">
            <w:pPr>
              <w:keepNext/>
            </w:pPr>
            <w:r w:rsidRPr="00155316">
              <w:t>String?</w:t>
            </w:r>
          </w:p>
        </w:tc>
        <w:tc>
          <w:tcPr>
            <w:tcW w:w="4028" w:type="dxa"/>
          </w:tcPr>
          <w:p w14:paraId="467C61B1" w14:textId="0E777F0A" w:rsidR="0029585E" w:rsidRPr="005E1EA0" w:rsidRDefault="00155316" w:rsidP="00155316">
            <w:pPr>
              <w:keepNext/>
            </w:pPr>
            <w:r w:rsidRPr="00155316">
              <w:t>Optional profile image URL</w:t>
            </w:r>
          </w:p>
        </w:tc>
      </w:tr>
      <w:tr w:rsidR="0029585E" w14:paraId="1B8F5797" w14:textId="77777777" w:rsidTr="005E1EA0">
        <w:trPr>
          <w:trHeight w:hRule="exact" w:val="633"/>
          <w:jc w:val="center"/>
        </w:trPr>
        <w:tc>
          <w:tcPr>
            <w:tcW w:w="2415" w:type="dxa"/>
          </w:tcPr>
          <w:p w14:paraId="59632593" w14:textId="7E3EBCBB" w:rsidR="0029585E" w:rsidRPr="005E1EA0" w:rsidRDefault="0029585E" w:rsidP="0029585E">
            <w:r w:rsidRPr="0029585E">
              <w:t>phone</w:t>
            </w:r>
          </w:p>
        </w:tc>
        <w:tc>
          <w:tcPr>
            <w:tcW w:w="2553" w:type="dxa"/>
          </w:tcPr>
          <w:p w14:paraId="4BA55397" w14:textId="2C9A5868" w:rsidR="0029585E" w:rsidRPr="005E1EA0" w:rsidRDefault="00155316" w:rsidP="00155316">
            <w:pPr>
              <w:keepNext/>
            </w:pPr>
            <w:r w:rsidRPr="00155316">
              <w:t>String?</w:t>
            </w:r>
          </w:p>
        </w:tc>
        <w:tc>
          <w:tcPr>
            <w:tcW w:w="4028" w:type="dxa"/>
          </w:tcPr>
          <w:p w14:paraId="2084A3DF" w14:textId="0ECADB5B" w:rsidR="0029585E" w:rsidRPr="005E1EA0" w:rsidRDefault="00155316" w:rsidP="00155316">
            <w:pPr>
              <w:keepNext/>
            </w:pPr>
            <w:r w:rsidRPr="00155316">
              <w:t>Optional contact number</w:t>
            </w:r>
          </w:p>
        </w:tc>
      </w:tr>
      <w:tr w:rsidR="0029585E" w14:paraId="5CD71E7B" w14:textId="77777777" w:rsidTr="005E1EA0">
        <w:trPr>
          <w:trHeight w:hRule="exact" w:val="633"/>
          <w:jc w:val="center"/>
        </w:trPr>
        <w:tc>
          <w:tcPr>
            <w:tcW w:w="2415" w:type="dxa"/>
          </w:tcPr>
          <w:p w14:paraId="048F5388" w14:textId="4B477AF9" w:rsidR="0029585E" w:rsidRPr="005E1EA0" w:rsidRDefault="0029585E" w:rsidP="0029585E">
            <w:r w:rsidRPr="0029585E">
              <w:t>isActive</w:t>
            </w:r>
          </w:p>
        </w:tc>
        <w:tc>
          <w:tcPr>
            <w:tcW w:w="2553" w:type="dxa"/>
          </w:tcPr>
          <w:p w14:paraId="0984476D" w14:textId="19F9B590" w:rsidR="0029585E" w:rsidRPr="005E1EA0" w:rsidRDefault="00155316" w:rsidP="00155316">
            <w:pPr>
              <w:keepNext/>
            </w:pPr>
            <w:r w:rsidRPr="00155316">
              <w:t>Boolean</w:t>
            </w:r>
          </w:p>
        </w:tc>
        <w:tc>
          <w:tcPr>
            <w:tcW w:w="4028" w:type="dxa"/>
          </w:tcPr>
          <w:p w14:paraId="32B4CADC" w14:textId="78ECF568" w:rsidR="0029585E" w:rsidRPr="005E1EA0" w:rsidRDefault="00155316" w:rsidP="00155316">
            <w:pPr>
              <w:keepNext/>
            </w:pPr>
            <w:r w:rsidRPr="00155316">
              <w:t>Defines whether the account is active</w:t>
            </w:r>
          </w:p>
        </w:tc>
      </w:tr>
      <w:tr w:rsidR="0029585E" w14:paraId="6BB0EFA1" w14:textId="77777777" w:rsidTr="005E1EA0">
        <w:trPr>
          <w:trHeight w:hRule="exact" w:val="633"/>
          <w:jc w:val="center"/>
        </w:trPr>
        <w:tc>
          <w:tcPr>
            <w:tcW w:w="2415" w:type="dxa"/>
          </w:tcPr>
          <w:p w14:paraId="108CCFA5" w14:textId="31596E0C" w:rsidR="0029585E" w:rsidRPr="005E1EA0" w:rsidRDefault="0029585E" w:rsidP="0029585E">
            <w:r w:rsidRPr="0029585E">
              <w:t>createdAt</w:t>
            </w:r>
          </w:p>
        </w:tc>
        <w:tc>
          <w:tcPr>
            <w:tcW w:w="2553" w:type="dxa"/>
          </w:tcPr>
          <w:p w14:paraId="050695A2" w14:textId="2A765181" w:rsidR="0029585E" w:rsidRPr="005E1EA0" w:rsidRDefault="00155316" w:rsidP="00155316">
            <w:pPr>
              <w:keepNext/>
            </w:pPr>
            <w:r w:rsidRPr="00155316">
              <w:t>DateTime</w:t>
            </w:r>
          </w:p>
        </w:tc>
        <w:tc>
          <w:tcPr>
            <w:tcW w:w="4028" w:type="dxa"/>
          </w:tcPr>
          <w:p w14:paraId="68A70D2A" w14:textId="5DF5110F" w:rsidR="0029585E" w:rsidRPr="005E1EA0" w:rsidRDefault="00155316" w:rsidP="00155316">
            <w:pPr>
              <w:keepNext/>
            </w:pPr>
            <w:r w:rsidRPr="00155316">
              <w:t>Date and time of account creation</w:t>
            </w:r>
          </w:p>
        </w:tc>
      </w:tr>
      <w:tr w:rsidR="0029585E" w14:paraId="17B36D8A" w14:textId="77777777" w:rsidTr="005E1EA0">
        <w:trPr>
          <w:trHeight w:hRule="exact" w:val="633"/>
          <w:jc w:val="center"/>
        </w:trPr>
        <w:tc>
          <w:tcPr>
            <w:tcW w:w="2415" w:type="dxa"/>
          </w:tcPr>
          <w:p w14:paraId="7704C891" w14:textId="03EBA0E5" w:rsidR="0029585E" w:rsidRPr="005E1EA0" w:rsidRDefault="0029585E" w:rsidP="0029585E">
            <w:r w:rsidRPr="0029585E">
              <w:t>updatedAt</w:t>
            </w:r>
          </w:p>
        </w:tc>
        <w:tc>
          <w:tcPr>
            <w:tcW w:w="2553" w:type="dxa"/>
          </w:tcPr>
          <w:p w14:paraId="0D8F6D12" w14:textId="0B62EAF3" w:rsidR="0029585E" w:rsidRPr="005E1EA0" w:rsidRDefault="00155316" w:rsidP="00155316">
            <w:pPr>
              <w:keepNext/>
            </w:pPr>
            <w:r w:rsidRPr="00155316">
              <w:t>DateTime</w:t>
            </w:r>
          </w:p>
        </w:tc>
        <w:tc>
          <w:tcPr>
            <w:tcW w:w="4028" w:type="dxa"/>
          </w:tcPr>
          <w:p w14:paraId="525811E5" w14:textId="26D064B2" w:rsidR="0029585E" w:rsidRPr="005E1EA0" w:rsidRDefault="00155316" w:rsidP="00155316">
            <w:pPr>
              <w:keepNext/>
            </w:pPr>
            <w:r w:rsidRPr="00155316">
              <w:t>Date and time of last update</w:t>
            </w:r>
          </w:p>
        </w:tc>
      </w:tr>
    </w:tbl>
    <w:p w14:paraId="0F4AD4D2" w14:textId="4A82148F" w:rsidR="00546CA6" w:rsidRPr="00AF1EE2" w:rsidRDefault="000D481A" w:rsidP="000D481A">
      <w:pPr>
        <w:pStyle w:val="Heading3"/>
      </w:pPr>
      <w:bookmarkStart w:id="138" w:name="_Toc233577774"/>
      <w:r w:rsidRPr="000D481A">
        <w:lastRenderedPageBreak/>
        <w:t>Post Table</w:t>
      </w:r>
      <w:bookmarkEnd w:id="138"/>
    </w:p>
    <w:p w14:paraId="7B2BCFC6" w14:textId="31F839E5" w:rsidR="00DD629D" w:rsidRDefault="00DD629D" w:rsidP="00BF2AAE">
      <w:pPr>
        <w:pStyle w:val="Caption"/>
      </w:pPr>
    </w:p>
    <w:p w14:paraId="3C495156" w14:textId="2F03292D" w:rsidR="00BB483D" w:rsidRDefault="00BB483D" w:rsidP="00BF2AAE">
      <w:pPr>
        <w:pStyle w:val="Caption"/>
      </w:pPr>
      <w:bookmarkStart w:id="139" w:name="_Toc176530169"/>
      <w:r>
        <w:t xml:space="preserve">Table </w:t>
      </w:r>
      <w:r w:rsidR="0091521B">
        <w:fldChar w:fldCharType="begin"/>
      </w:r>
      <w:r w:rsidR="0091521B">
        <w:instrText xml:space="preserve"> STYLEREF 2 \s </w:instrText>
      </w:r>
      <w:r w:rsidR="0091521B">
        <w:fldChar w:fldCharType="separate"/>
      </w:r>
      <w:r w:rsidR="00200899">
        <w:rPr>
          <w:cs/>
        </w:rPr>
        <w:t>‎</w:t>
      </w:r>
      <w:r w:rsidR="00200899">
        <w:t>3.6</w:t>
      </w:r>
      <w:r w:rsidR="0091521B">
        <w:fldChar w:fldCharType="end"/>
      </w:r>
      <w:r w:rsidR="0091521B">
        <w:t>.</w:t>
      </w:r>
      <w:r w:rsidR="0091521B">
        <w:fldChar w:fldCharType="begin"/>
      </w:r>
      <w:r w:rsidR="0091521B">
        <w:instrText xml:space="preserve"> SEQ Table \* ARABIC \s 2 </w:instrText>
      </w:r>
      <w:r w:rsidR="0091521B">
        <w:fldChar w:fldCharType="separate"/>
      </w:r>
      <w:r w:rsidR="00200899">
        <w:t>2</w:t>
      </w:r>
      <w:r w:rsidR="0091521B">
        <w:fldChar w:fldCharType="end"/>
      </w:r>
      <w:r>
        <w:rPr>
          <w:lang w:val="en-US"/>
        </w:rPr>
        <w:t xml:space="preserve"> </w:t>
      </w:r>
      <w:r w:rsidR="00723CB0">
        <w:rPr>
          <w:lang w:val="en-US"/>
        </w:rPr>
        <w:t>Post</w:t>
      </w:r>
      <w:r w:rsidRPr="00A04D1E">
        <w:rPr>
          <w:lang w:val="en-US"/>
        </w:rPr>
        <w:t xml:space="preserve"> Table</w:t>
      </w:r>
      <w:bookmarkEnd w:id="139"/>
    </w:p>
    <w:tbl>
      <w:tblPr>
        <w:tblStyle w:val="TableGrid"/>
        <w:tblW w:w="9705" w:type="dxa"/>
        <w:jc w:val="center"/>
        <w:tblBorders>
          <w:top w:val="double" w:sz="4" w:space="0" w:color="000000" w:themeColor="text1"/>
          <w:left w:val="double" w:sz="4" w:space="0" w:color="000000" w:themeColor="text1"/>
          <w:bottom w:val="double" w:sz="4" w:space="0" w:color="000000" w:themeColor="text1"/>
          <w:right w:val="double" w:sz="4" w:space="0" w:color="000000" w:themeColor="text1"/>
          <w:insideH w:val="double" w:sz="4" w:space="0" w:color="000000" w:themeColor="text1"/>
          <w:insideV w:val="double" w:sz="4" w:space="0" w:color="000000" w:themeColor="text1"/>
        </w:tblBorders>
        <w:tblLayout w:type="fixed"/>
        <w:tblLook w:val="04A0" w:firstRow="1" w:lastRow="0" w:firstColumn="1" w:lastColumn="0" w:noHBand="0" w:noVBand="1"/>
      </w:tblPr>
      <w:tblGrid>
        <w:gridCol w:w="2415"/>
        <w:gridCol w:w="1890"/>
        <w:gridCol w:w="5400"/>
      </w:tblGrid>
      <w:tr w:rsidR="00AF1EE2" w14:paraId="0D4DF488" w14:textId="77777777" w:rsidTr="0041130E">
        <w:trPr>
          <w:trHeight w:hRule="exact" w:val="732"/>
          <w:jc w:val="center"/>
        </w:trPr>
        <w:tc>
          <w:tcPr>
            <w:tcW w:w="2415" w:type="dxa"/>
          </w:tcPr>
          <w:p w14:paraId="6C534FE1" w14:textId="77777777" w:rsidR="00AF1EE2" w:rsidRPr="00973168" w:rsidRDefault="00AF1EE2" w:rsidP="00335045">
            <w:pPr>
              <w:rPr>
                <w:b/>
                <w:bCs/>
                <w:color w:val="000000" w:themeColor="text1"/>
              </w:rPr>
            </w:pPr>
            <w:r>
              <w:rPr>
                <w:b/>
                <w:bCs/>
                <w:color w:val="000000" w:themeColor="text1"/>
              </w:rPr>
              <w:t>Field Name</w:t>
            </w:r>
          </w:p>
        </w:tc>
        <w:tc>
          <w:tcPr>
            <w:tcW w:w="1890" w:type="dxa"/>
          </w:tcPr>
          <w:p w14:paraId="532C5416" w14:textId="77777777" w:rsidR="00AF1EE2" w:rsidRPr="00973168" w:rsidRDefault="00AF1EE2" w:rsidP="00335045">
            <w:pPr>
              <w:tabs>
                <w:tab w:val="left" w:pos="951"/>
              </w:tabs>
              <w:jc w:val="left"/>
              <w:rPr>
                <w:b/>
                <w:bCs/>
                <w:color w:val="000000" w:themeColor="text1"/>
              </w:rPr>
            </w:pPr>
            <w:r>
              <w:rPr>
                <w:b/>
                <w:bCs/>
                <w:color w:val="000000" w:themeColor="text1"/>
              </w:rPr>
              <w:t>Type of Data</w:t>
            </w:r>
          </w:p>
        </w:tc>
        <w:tc>
          <w:tcPr>
            <w:tcW w:w="5400" w:type="dxa"/>
          </w:tcPr>
          <w:p w14:paraId="66A2C434" w14:textId="77777777" w:rsidR="00AF1EE2" w:rsidRPr="00973168" w:rsidRDefault="00AF1EE2" w:rsidP="00335045">
            <w:pPr>
              <w:tabs>
                <w:tab w:val="left" w:pos="951"/>
              </w:tabs>
              <w:rPr>
                <w:b/>
                <w:bCs/>
                <w:i/>
                <w:iCs/>
                <w:color w:val="000000" w:themeColor="text1"/>
              </w:rPr>
            </w:pPr>
            <w:r>
              <w:rPr>
                <w:b/>
                <w:bCs/>
                <w:i/>
                <w:iCs/>
                <w:color w:val="000000" w:themeColor="text1"/>
              </w:rPr>
              <w:t>Description</w:t>
            </w:r>
          </w:p>
        </w:tc>
      </w:tr>
      <w:tr w:rsidR="00AF1EE2" w14:paraId="670DB144" w14:textId="77777777" w:rsidTr="0041130E">
        <w:trPr>
          <w:trHeight w:hRule="exact" w:val="633"/>
          <w:jc w:val="center"/>
        </w:trPr>
        <w:tc>
          <w:tcPr>
            <w:tcW w:w="2415" w:type="dxa"/>
          </w:tcPr>
          <w:p w14:paraId="02AABFA1" w14:textId="77777777" w:rsidR="00AF1EE2" w:rsidRDefault="00AF1EE2" w:rsidP="00335045">
            <w:pPr>
              <w:tabs>
                <w:tab w:val="right" w:pos="2018"/>
              </w:tabs>
              <w:jc w:val="left"/>
            </w:pPr>
            <w:r>
              <w:t>id</w:t>
            </w:r>
          </w:p>
        </w:tc>
        <w:tc>
          <w:tcPr>
            <w:tcW w:w="1890" w:type="dxa"/>
          </w:tcPr>
          <w:p w14:paraId="6B863C22" w14:textId="519F37AA" w:rsidR="00AF1EE2" w:rsidRDefault="00723CB0" w:rsidP="00723CB0">
            <w:pPr>
              <w:keepNext/>
              <w:jc w:val="left"/>
            </w:pPr>
            <w:r w:rsidRPr="00723CB0">
              <w:t>String (ObjectId)</w:t>
            </w:r>
          </w:p>
        </w:tc>
        <w:tc>
          <w:tcPr>
            <w:tcW w:w="5400" w:type="dxa"/>
          </w:tcPr>
          <w:p w14:paraId="17BDCA7C" w14:textId="114AB38C" w:rsidR="00AF1EE2" w:rsidRDefault="00723CB0" w:rsidP="00723CB0">
            <w:pPr>
              <w:keepNext/>
              <w:jc w:val="left"/>
            </w:pPr>
            <w:r w:rsidRPr="00723CB0">
              <w:t>Primary Key of Post collection</w:t>
            </w:r>
          </w:p>
        </w:tc>
      </w:tr>
      <w:tr w:rsidR="00AF1EE2" w14:paraId="3A642775" w14:textId="77777777" w:rsidTr="0041130E">
        <w:trPr>
          <w:trHeight w:hRule="exact" w:val="633"/>
          <w:jc w:val="center"/>
        </w:trPr>
        <w:tc>
          <w:tcPr>
            <w:tcW w:w="2415" w:type="dxa"/>
          </w:tcPr>
          <w:p w14:paraId="13565CB7" w14:textId="4D5D4745" w:rsidR="00AF1EE2" w:rsidRDefault="00723CB0" w:rsidP="00723CB0">
            <w:pPr>
              <w:jc w:val="left"/>
            </w:pPr>
            <w:r w:rsidRPr="00723CB0">
              <w:t>userId</w:t>
            </w:r>
          </w:p>
        </w:tc>
        <w:tc>
          <w:tcPr>
            <w:tcW w:w="1890" w:type="dxa"/>
          </w:tcPr>
          <w:p w14:paraId="732F983E" w14:textId="35205C5D" w:rsidR="00AF1EE2" w:rsidRDefault="00723CB0" w:rsidP="00723CB0">
            <w:pPr>
              <w:keepNext/>
            </w:pPr>
            <w:r w:rsidRPr="00723CB0">
              <w:t>String (ObjectId)</w:t>
            </w:r>
          </w:p>
        </w:tc>
        <w:tc>
          <w:tcPr>
            <w:tcW w:w="5400" w:type="dxa"/>
          </w:tcPr>
          <w:p w14:paraId="03F07278" w14:textId="3210B9BE" w:rsidR="00AF1EE2" w:rsidRDefault="00723CB0" w:rsidP="00723CB0">
            <w:pPr>
              <w:keepNext/>
            </w:pPr>
            <w:r w:rsidRPr="00723CB0">
              <w:t>Foreign key referencing the User collection</w:t>
            </w:r>
          </w:p>
        </w:tc>
      </w:tr>
      <w:tr w:rsidR="00AF1EE2" w14:paraId="66048B3D" w14:textId="77777777" w:rsidTr="0041130E">
        <w:trPr>
          <w:trHeight w:hRule="exact" w:val="723"/>
          <w:jc w:val="center"/>
        </w:trPr>
        <w:tc>
          <w:tcPr>
            <w:tcW w:w="2415" w:type="dxa"/>
          </w:tcPr>
          <w:p w14:paraId="2F4A8062" w14:textId="53C59654" w:rsidR="00AF1EE2" w:rsidRDefault="00723CB0" w:rsidP="00723CB0">
            <w:pPr>
              <w:jc w:val="left"/>
            </w:pPr>
            <w:r w:rsidRPr="00723CB0">
              <w:t>title</w:t>
            </w:r>
          </w:p>
        </w:tc>
        <w:tc>
          <w:tcPr>
            <w:tcW w:w="1890" w:type="dxa"/>
          </w:tcPr>
          <w:p w14:paraId="582BF103" w14:textId="23447943" w:rsidR="00AF1EE2" w:rsidRDefault="00723CB0" w:rsidP="00723CB0">
            <w:pPr>
              <w:keepNext/>
            </w:pPr>
            <w:r w:rsidRPr="00723CB0">
              <w:t>String</w:t>
            </w:r>
          </w:p>
        </w:tc>
        <w:tc>
          <w:tcPr>
            <w:tcW w:w="5400" w:type="dxa"/>
          </w:tcPr>
          <w:p w14:paraId="28C9EFE2" w14:textId="6FD52698" w:rsidR="00AF1EE2" w:rsidRDefault="00723CB0" w:rsidP="00723CB0">
            <w:pPr>
              <w:keepNext/>
            </w:pPr>
            <w:r w:rsidRPr="00723CB0">
              <w:t>Title of the property listing</w:t>
            </w:r>
          </w:p>
        </w:tc>
      </w:tr>
      <w:tr w:rsidR="00F00CF8" w14:paraId="35429E55" w14:textId="77777777" w:rsidTr="0041130E">
        <w:trPr>
          <w:trHeight w:hRule="exact" w:val="723"/>
          <w:jc w:val="center"/>
        </w:trPr>
        <w:tc>
          <w:tcPr>
            <w:tcW w:w="2415" w:type="dxa"/>
          </w:tcPr>
          <w:p w14:paraId="04CE2D47" w14:textId="0B1057AE" w:rsidR="00F00CF8" w:rsidRPr="00723CB0" w:rsidRDefault="00F00CF8" w:rsidP="00F00CF8">
            <w:pPr>
              <w:jc w:val="left"/>
            </w:pPr>
            <w:r w:rsidRPr="00F00CF8">
              <w:t>price</w:t>
            </w:r>
          </w:p>
        </w:tc>
        <w:tc>
          <w:tcPr>
            <w:tcW w:w="1890" w:type="dxa"/>
          </w:tcPr>
          <w:p w14:paraId="74ABBF40" w14:textId="27EF1422" w:rsidR="00F00CF8" w:rsidRPr="00723CB0" w:rsidRDefault="005C0ED1" w:rsidP="005C0ED1">
            <w:pPr>
              <w:keepNext/>
            </w:pPr>
            <w:r w:rsidRPr="005C0ED1">
              <w:t>Int</w:t>
            </w:r>
          </w:p>
        </w:tc>
        <w:tc>
          <w:tcPr>
            <w:tcW w:w="5400" w:type="dxa"/>
          </w:tcPr>
          <w:p w14:paraId="7BD4FEDF" w14:textId="46CA757F" w:rsidR="00F00CF8" w:rsidRPr="00723CB0" w:rsidRDefault="00F00CF8" w:rsidP="00F00CF8">
            <w:pPr>
              <w:keepNext/>
            </w:pPr>
            <w:r w:rsidRPr="00F00CF8">
              <w:t>Price of the property</w:t>
            </w:r>
          </w:p>
        </w:tc>
      </w:tr>
      <w:tr w:rsidR="00F00CF8" w14:paraId="380A7551" w14:textId="77777777" w:rsidTr="0041130E">
        <w:trPr>
          <w:trHeight w:hRule="exact" w:val="723"/>
          <w:jc w:val="center"/>
        </w:trPr>
        <w:tc>
          <w:tcPr>
            <w:tcW w:w="2415" w:type="dxa"/>
          </w:tcPr>
          <w:p w14:paraId="0B83FB41" w14:textId="453B4618" w:rsidR="00F00CF8" w:rsidRPr="00723CB0" w:rsidRDefault="00F00CF8" w:rsidP="00F00CF8">
            <w:pPr>
              <w:jc w:val="left"/>
            </w:pPr>
            <w:r w:rsidRPr="00F00CF8">
              <w:t>images</w:t>
            </w:r>
          </w:p>
        </w:tc>
        <w:tc>
          <w:tcPr>
            <w:tcW w:w="1890" w:type="dxa"/>
          </w:tcPr>
          <w:p w14:paraId="614A942C" w14:textId="105A28E6" w:rsidR="00F00CF8" w:rsidRPr="00723CB0" w:rsidRDefault="005C0ED1" w:rsidP="005C0ED1">
            <w:pPr>
              <w:keepNext/>
            </w:pPr>
            <w:r w:rsidRPr="005C0ED1">
              <w:t>String[]</w:t>
            </w:r>
          </w:p>
        </w:tc>
        <w:tc>
          <w:tcPr>
            <w:tcW w:w="5400" w:type="dxa"/>
          </w:tcPr>
          <w:p w14:paraId="05235898" w14:textId="757C371A" w:rsidR="00F00CF8" w:rsidRPr="00723CB0" w:rsidRDefault="00F00CF8" w:rsidP="00F00CF8">
            <w:pPr>
              <w:keepNext/>
              <w:tabs>
                <w:tab w:val="left" w:pos="1152"/>
              </w:tabs>
            </w:pPr>
            <w:r w:rsidRPr="00F00CF8">
              <w:t>Array of image URLs for the listing</w:t>
            </w:r>
          </w:p>
        </w:tc>
      </w:tr>
      <w:tr w:rsidR="00F00CF8" w14:paraId="26B002AF" w14:textId="77777777" w:rsidTr="0041130E">
        <w:trPr>
          <w:trHeight w:hRule="exact" w:val="723"/>
          <w:jc w:val="center"/>
        </w:trPr>
        <w:tc>
          <w:tcPr>
            <w:tcW w:w="2415" w:type="dxa"/>
          </w:tcPr>
          <w:p w14:paraId="7AB97B5D" w14:textId="4EC05D4D" w:rsidR="00F00CF8" w:rsidRPr="00723CB0" w:rsidRDefault="00F00CF8" w:rsidP="00F00CF8">
            <w:pPr>
              <w:jc w:val="left"/>
            </w:pPr>
            <w:r w:rsidRPr="00F00CF8">
              <w:t>address</w:t>
            </w:r>
          </w:p>
        </w:tc>
        <w:tc>
          <w:tcPr>
            <w:tcW w:w="1890" w:type="dxa"/>
          </w:tcPr>
          <w:p w14:paraId="38BEA2CF" w14:textId="6A4CE54C" w:rsidR="00F00CF8" w:rsidRPr="00723CB0" w:rsidRDefault="008F65AF" w:rsidP="008F65AF">
            <w:pPr>
              <w:keepNext/>
            </w:pPr>
            <w:r w:rsidRPr="008F65AF">
              <w:t>String</w:t>
            </w:r>
          </w:p>
        </w:tc>
        <w:tc>
          <w:tcPr>
            <w:tcW w:w="5400" w:type="dxa"/>
          </w:tcPr>
          <w:p w14:paraId="0478BB24" w14:textId="370CDD1F" w:rsidR="00F00CF8" w:rsidRPr="00723CB0" w:rsidRDefault="00F00CF8" w:rsidP="00F00CF8">
            <w:pPr>
              <w:keepNext/>
            </w:pPr>
            <w:r w:rsidRPr="00F00CF8">
              <w:t>Street address of the property</w:t>
            </w:r>
          </w:p>
        </w:tc>
      </w:tr>
      <w:tr w:rsidR="00F00CF8" w14:paraId="7418D2CA" w14:textId="77777777" w:rsidTr="0041130E">
        <w:trPr>
          <w:trHeight w:hRule="exact" w:val="723"/>
          <w:jc w:val="center"/>
        </w:trPr>
        <w:tc>
          <w:tcPr>
            <w:tcW w:w="2415" w:type="dxa"/>
          </w:tcPr>
          <w:p w14:paraId="6A355FBB" w14:textId="76EECF49" w:rsidR="00F00CF8" w:rsidRPr="00723CB0" w:rsidRDefault="00F00CF8" w:rsidP="00F00CF8">
            <w:pPr>
              <w:jc w:val="left"/>
            </w:pPr>
            <w:r w:rsidRPr="00F00CF8">
              <w:t>city</w:t>
            </w:r>
          </w:p>
        </w:tc>
        <w:tc>
          <w:tcPr>
            <w:tcW w:w="1890" w:type="dxa"/>
          </w:tcPr>
          <w:p w14:paraId="1CA667F2" w14:textId="117F113C" w:rsidR="00F00CF8" w:rsidRPr="00723CB0" w:rsidRDefault="00957F60" w:rsidP="00957F60">
            <w:pPr>
              <w:keepNext/>
            </w:pPr>
            <w:r w:rsidRPr="00957F60">
              <w:t>String</w:t>
            </w:r>
          </w:p>
        </w:tc>
        <w:tc>
          <w:tcPr>
            <w:tcW w:w="5400" w:type="dxa"/>
          </w:tcPr>
          <w:p w14:paraId="36EE6EAE" w14:textId="088DD28A" w:rsidR="00F00CF8" w:rsidRPr="00723CB0" w:rsidRDefault="00F00CF8" w:rsidP="00F00CF8">
            <w:pPr>
              <w:keepNext/>
            </w:pPr>
            <w:r w:rsidRPr="00F00CF8">
              <w:t>City of the property</w:t>
            </w:r>
          </w:p>
        </w:tc>
      </w:tr>
      <w:tr w:rsidR="00F00CF8" w14:paraId="30253172" w14:textId="77777777" w:rsidTr="0041130E">
        <w:trPr>
          <w:trHeight w:hRule="exact" w:val="723"/>
          <w:jc w:val="center"/>
        </w:trPr>
        <w:tc>
          <w:tcPr>
            <w:tcW w:w="2415" w:type="dxa"/>
          </w:tcPr>
          <w:p w14:paraId="37FC735C" w14:textId="04486FBA" w:rsidR="00F00CF8" w:rsidRPr="00723CB0" w:rsidRDefault="00F00CF8" w:rsidP="00F00CF8">
            <w:pPr>
              <w:jc w:val="left"/>
            </w:pPr>
            <w:r w:rsidRPr="00F00CF8">
              <w:t>bedroom</w:t>
            </w:r>
          </w:p>
        </w:tc>
        <w:tc>
          <w:tcPr>
            <w:tcW w:w="1890" w:type="dxa"/>
          </w:tcPr>
          <w:p w14:paraId="6AE2708D" w14:textId="764859B1" w:rsidR="00F00CF8" w:rsidRPr="00723CB0" w:rsidRDefault="00957F60" w:rsidP="00957F60">
            <w:pPr>
              <w:keepNext/>
            </w:pPr>
            <w:r w:rsidRPr="00957F60">
              <w:t>Int?</w:t>
            </w:r>
          </w:p>
        </w:tc>
        <w:tc>
          <w:tcPr>
            <w:tcW w:w="5400" w:type="dxa"/>
          </w:tcPr>
          <w:p w14:paraId="0C04D327" w14:textId="1F66DE31" w:rsidR="00F00CF8" w:rsidRPr="00723CB0" w:rsidRDefault="00F00CF8" w:rsidP="00F00CF8">
            <w:pPr>
              <w:keepNext/>
            </w:pPr>
            <w:r w:rsidRPr="00F00CF8">
              <w:t>Number of bedrooms</w:t>
            </w:r>
          </w:p>
        </w:tc>
      </w:tr>
      <w:tr w:rsidR="00F00CF8" w14:paraId="0443EDF1" w14:textId="77777777" w:rsidTr="0041130E">
        <w:trPr>
          <w:trHeight w:hRule="exact" w:val="723"/>
          <w:jc w:val="center"/>
        </w:trPr>
        <w:tc>
          <w:tcPr>
            <w:tcW w:w="2415" w:type="dxa"/>
          </w:tcPr>
          <w:p w14:paraId="14DEC827" w14:textId="40D37243" w:rsidR="00F00CF8" w:rsidRPr="00723CB0" w:rsidRDefault="00F00CF8" w:rsidP="00F00CF8">
            <w:pPr>
              <w:jc w:val="left"/>
            </w:pPr>
            <w:r w:rsidRPr="00F00CF8">
              <w:t>bathroom</w:t>
            </w:r>
          </w:p>
        </w:tc>
        <w:tc>
          <w:tcPr>
            <w:tcW w:w="1890" w:type="dxa"/>
          </w:tcPr>
          <w:p w14:paraId="41B12D20" w14:textId="3F432AA1" w:rsidR="00F00CF8" w:rsidRPr="00723CB0" w:rsidRDefault="00957F60" w:rsidP="00957F60">
            <w:pPr>
              <w:keepNext/>
            </w:pPr>
            <w:r w:rsidRPr="00957F60">
              <w:t>Int?</w:t>
            </w:r>
          </w:p>
        </w:tc>
        <w:tc>
          <w:tcPr>
            <w:tcW w:w="5400" w:type="dxa"/>
          </w:tcPr>
          <w:p w14:paraId="451CFDDD" w14:textId="3904EA44" w:rsidR="00F00CF8" w:rsidRPr="00723CB0" w:rsidRDefault="00F00CF8" w:rsidP="00F00CF8">
            <w:pPr>
              <w:keepNext/>
            </w:pPr>
            <w:r w:rsidRPr="00F00CF8">
              <w:t>Number of bathrooms</w:t>
            </w:r>
          </w:p>
        </w:tc>
      </w:tr>
      <w:tr w:rsidR="00F00CF8" w14:paraId="5453F02E" w14:textId="77777777" w:rsidTr="0041130E">
        <w:trPr>
          <w:trHeight w:hRule="exact" w:val="723"/>
          <w:jc w:val="center"/>
        </w:trPr>
        <w:tc>
          <w:tcPr>
            <w:tcW w:w="2415" w:type="dxa"/>
          </w:tcPr>
          <w:p w14:paraId="60DCA772" w14:textId="7E75ADAF" w:rsidR="00F00CF8" w:rsidRPr="00723CB0" w:rsidRDefault="00F00CF8" w:rsidP="00F00CF8">
            <w:pPr>
              <w:jc w:val="left"/>
            </w:pPr>
            <w:r w:rsidRPr="00F00CF8">
              <w:t>latitude</w:t>
            </w:r>
          </w:p>
        </w:tc>
        <w:tc>
          <w:tcPr>
            <w:tcW w:w="1890" w:type="dxa"/>
          </w:tcPr>
          <w:p w14:paraId="0C10A5B8" w14:textId="514D0CF9" w:rsidR="00F00CF8" w:rsidRPr="00723CB0" w:rsidRDefault="00F00CF8" w:rsidP="00F00CF8">
            <w:pPr>
              <w:keepNext/>
            </w:pPr>
            <w:r w:rsidRPr="00F00CF8">
              <w:t>String</w:t>
            </w:r>
          </w:p>
        </w:tc>
        <w:tc>
          <w:tcPr>
            <w:tcW w:w="5400" w:type="dxa"/>
          </w:tcPr>
          <w:p w14:paraId="75B24D7F" w14:textId="1C5D3E3F" w:rsidR="00F00CF8" w:rsidRPr="00723CB0" w:rsidRDefault="00F00CF8" w:rsidP="00F00CF8">
            <w:pPr>
              <w:keepNext/>
            </w:pPr>
            <w:r w:rsidRPr="00F00CF8">
              <w:t>GPS latitude coordinate</w:t>
            </w:r>
          </w:p>
        </w:tc>
      </w:tr>
      <w:tr w:rsidR="00F00CF8" w14:paraId="22C7DF18" w14:textId="77777777" w:rsidTr="0041130E">
        <w:trPr>
          <w:trHeight w:hRule="exact" w:val="723"/>
          <w:jc w:val="center"/>
        </w:trPr>
        <w:tc>
          <w:tcPr>
            <w:tcW w:w="2415" w:type="dxa"/>
          </w:tcPr>
          <w:p w14:paraId="6EF9A421" w14:textId="20066869" w:rsidR="00F00CF8" w:rsidRPr="00723CB0" w:rsidRDefault="00F00CF8" w:rsidP="00F00CF8">
            <w:pPr>
              <w:jc w:val="left"/>
            </w:pPr>
            <w:r w:rsidRPr="00F00CF8">
              <w:t>longitude</w:t>
            </w:r>
          </w:p>
        </w:tc>
        <w:tc>
          <w:tcPr>
            <w:tcW w:w="1890" w:type="dxa"/>
          </w:tcPr>
          <w:p w14:paraId="7A1A6FB5" w14:textId="371174B0" w:rsidR="00F00CF8" w:rsidRPr="00723CB0" w:rsidRDefault="00F00CF8" w:rsidP="00F00CF8">
            <w:pPr>
              <w:keepNext/>
            </w:pPr>
            <w:r w:rsidRPr="00F00CF8">
              <w:t>String</w:t>
            </w:r>
          </w:p>
        </w:tc>
        <w:tc>
          <w:tcPr>
            <w:tcW w:w="5400" w:type="dxa"/>
          </w:tcPr>
          <w:p w14:paraId="633C7E58" w14:textId="4C8B1A19" w:rsidR="00F00CF8" w:rsidRPr="00723CB0" w:rsidRDefault="00F00CF8" w:rsidP="00F00CF8">
            <w:pPr>
              <w:keepNext/>
            </w:pPr>
            <w:r w:rsidRPr="00F00CF8">
              <w:t>GPS longitude coordinate</w:t>
            </w:r>
          </w:p>
        </w:tc>
      </w:tr>
      <w:tr w:rsidR="00F00CF8" w14:paraId="655427BE" w14:textId="77777777" w:rsidTr="0041130E">
        <w:trPr>
          <w:trHeight w:hRule="exact" w:val="723"/>
          <w:jc w:val="center"/>
        </w:trPr>
        <w:tc>
          <w:tcPr>
            <w:tcW w:w="2415" w:type="dxa"/>
          </w:tcPr>
          <w:p w14:paraId="4EC06E06" w14:textId="39FB4969" w:rsidR="00F00CF8" w:rsidRPr="00723CB0" w:rsidRDefault="00F00CF8" w:rsidP="00F00CF8">
            <w:pPr>
              <w:jc w:val="left"/>
            </w:pPr>
            <w:r w:rsidRPr="00F00CF8">
              <w:t>property</w:t>
            </w:r>
          </w:p>
        </w:tc>
        <w:tc>
          <w:tcPr>
            <w:tcW w:w="1890" w:type="dxa"/>
          </w:tcPr>
          <w:p w14:paraId="4749C681" w14:textId="7A6BB28D" w:rsidR="00F00CF8" w:rsidRPr="00723CB0" w:rsidRDefault="00F00CF8" w:rsidP="00F00CF8">
            <w:pPr>
              <w:keepNext/>
            </w:pPr>
            <w:r w:rsidRPr="00F00CF8">
              <w:t>String</w:t>
            </w:r>
          </w:p>
        </w:tc>
        <w:tc>
          <w:tcPr>
            <w:tcW w:w="5400" w:type="dxa"/>
          </w:tcPr>
          <w:p w14:paraId="74511309" w14:textId="2A24643C" w:rsidR="00F00CF8" w:rsidRPr="00723CB0" w:rsidRDefault="00F00CF8" w:rsidP="0041130E">
            <w:pPr>
              <w:keepNext/>
              <w:jc w:val="left"/>
            </w:pPr>
            <w:r w:rsidRPr="00F00CF8">
              <w:t>Property type: Apartments, Home, Commercial, Land</w:t>
            </w:r>
          </w:p>
        </w:tc>
      </w:tr>
      <w:tr w:rsidR="00F00CF8" w14:paraId="179A6BFD" w14:textId="77777777" w:rsidTr="0041130E">
        <w:trPr>
          <w:trHeight w:hRule="exact" w:val="723"/>
          <w:jc w:val="center"/>
        </w:trPr>
        <w:tc>
          <w:tcPr>
            <w:tcW w:w="2415" w:type="dxa"/>
          </w:tcPr>
          <w:p w14:paraId="12676B4C" w14:textId="4F49A17A" w:rsidR="00F00CF8" w:rsidRPr="00723CB0" w:rsidRDefault="00F00CF8" w:rsidP="00F00CF8">
            <w:pPr>
              <w:jc w:val="left"/>
            </w:pPr>
            <w:r w:rsidRPr="00F00CF8">
              <w:t>listingType</w:t>
            </w:r>
          </w:p>
        </w:tc>
        <w:tc>
          <w:tcPr>
            <w:tcW w:w="1890" w:type="dxa"/>
          </w:tcPr>
          <w:p w14:paraId="248C06A5" w14:textId="34FC65F0" w:rsidR="00F00CF8" w:rsidRPr="00723CB0" w:rsidRDefault="00F00CF8" w:rsidP="00F00CF8">
            <w:pPr>
              <w:keepNext/>
            </w:pPr>
            <w:r w:rsidRPr="00F00CF8">
              <w:t>String</w:t>
            </w:r>
          </w:p>
        </w:tc>
        <w:tc>
          <w:tcPr>
            <w:tcW w:w="5400" w:type="dxa"/>
          </w:tcPr>
          <w:p w14:paraId="2AE7BF16" w14:textId="7EDC7125" w:rsidR="00F00CF8" w:rsidRPr="00723CB0" w:rsidRDefault="00F00CF8" w:rsidP="00F00CF8">
            <w:pPr>
              <w:keepNext/>
            </w:pPr>
            <w:r w:rsidRPr="00F00CF8">
              <w:t>Listing type: Rent or Buy</w:t>
            </w:r>
          </w:p>
        </w:tc>
      </w:tr>
      <w:tr w:rsidR="00F00CF8" w14:paraId="243ED163" w14:textId="77777777" w:rsidTr="0041130E">
        <w:trPr>
          <w:trHeight w:hRule="exact" w:val="723"/>
          <w:jc w:val="center"/>
        </w:trPr>
        <w:tc>
          <w:tcPr>
            <w:tcW w:w="2415" w:type="dxa"/>
          </w:tcPr>
          <w:p w14:paraId="306D9AE8" w14:textId="3CF9F74E" w:rsidR="00F00CF8" w:rsidRPr="00723CB0" w:rsidRDefault="00F00CF8" w:rsidP="00F00CF8">
            <w:pPr>
              <w:jc w:val="left"/>
            </w:pPr>
            <w:r w:rsidRPr="00F00CF8">
              <w:t>status</w:t>
            </w:r>
          </w:p>
        </w:tc>
        <w:tc>
          <w:tcPr>
            <w:tcW w:w="1890" w:type="dxa"/>
          </w:tcPr>
          <w:p w14:paraId="77DC7811" w14:textId="7F92BE35" w:rsidR="00F00CF8" w:rsidRPr="00723CB0" w:rsidRDefault="00F00CF8" w:rsidP="00F00CF8">
            <w:pPr>
              <w:keepNext/>
            </w:pPr>
            <w:r w:rsidRPr="00F00CF8">
              <w:t>String</w:t>
            </w:r>
          </w:p>
        </w:tc>
        <w:tc>
          <w:tcPr>
            <w:tcW w:w="5400" w:type="dxa"/>
          </w:tcPr>
          <w:p w14:paraId="5FF71072" w14:textId="660D7F35" w:rsidR="00F00CF8" w:rsidRPr="00723CB0" w:rsidRDefault="00F00CF8" w:rsidP="00F00CF8">
            <w:pPr>
              <w:keepNext/>
            </w:pPr>
            <w:r w:rsidRPr="00F00CF8">
              <w:t>Listing status: available, pending, sold, rented</w:t>
            </w:r>
          </w:p>
        </w:tc>
      </w:tr>
      <w:tr w:rsidR="00F00CF8" w14:paraId="59536732" w14:textId="77777777" w:rsidTr="0041130E">
        <w:trPr>
          <w:trHeight w:hRule="exact" w:val="723"/>
          <w:jc w:val="center"/>
        </w:trPr>
        <w:tc>
          <w:tcPr>
            <w:tcW w:w="2415" w:type="dxa"/>
          </w:tcPr>
          <w:p w14:paraId="47E594D9" w14:textId="3BD0441F" w:rsidR="00F00CF8" w:rsidRPr="00723CB0" w:rsidRDefault="00F00CF8" w:rsidP="00F00CF8">
            <w:pPr>
              <w:jc w:val="left"/>
            </w:pPr>
            <w:r w:rsidRPr="00F00CF8">
              <w:t>createdAt</w:t>
            </w:r>
          </w:p>
        </w:tc>
        <w:tc>
          <w:tcPr>
            <w:tcW w:w="1890" w:type="dxa"/>
          </w:tcPr>
          <w:p w14:paraId="4D8C16D5" w14:textId="0434C17C" w:rsidR="00F00CF8" w:rsidRPr="00723CB0" w:rsidRDefault="00F00CF8" w:rsidP="00F00CF8">
            <w:pPr>
              <w:keepNext/>
            </w:pPr>
            <w:r w:rsidRPr="00F00CF8">
              <w:t>DateTime</w:t>
            </w:r>
          </w:p>
        </w:tc>
        <w:tc>
          <w:tcPr>
            <w:tcW w:w="5400" w:type="dxa"/>
          </w:tcPr>
          <w:p w14:paraId="1254C698" w14:textId="4F0516A0" w:rsidR="00F00CF8" w:rsidRPr="00723CB0" w:rsidRDefault="00F00CF8" w:rsidP="00F00CF8">
            <w:pPr>
              <w:keepNext/>
            </w:pPr>
            <w:r w:rsidRPr="00F00CF8">
              <w:t>Date and time of listing creation</w:t>
            </w:r>
          </w:p>
        </w:tc>
      </w:tr>
    </w:tbl>
    <w:p w14:paraId="5ED36B73" w14:textId="5020829C" w:rsidR="00AF1EE2" w:rsidRPr="00D274A4" w:rsidRDefault="0041130E" w:rsidP="0041130E">
      <w:pPr>
        <w:pStyle w:val="Heading3"/>
      </w:pPr>
      <w:bookmarkStart w:id="140" w:name="_Toc233577775"/>
      <w:r w:rsidRPr="0041130E">
        <w:lastRenderedPageBreak/>
        <w:t>PostDetail Table</w:t>
      </w:r>
      <w:bookmarkEnd w:id="140"/>
    </w:p>
    <w:p w14:paraId="23D731DB" w14:textId="2CD052FA" w:rsidR="00563229" w:rsidRDefault="00563229" w:rsidP="0041130E">
      <w:pPr>
        <w:pStyle w:val="Caption"/>
      </w:pPr>
      <w:bookmarkStart w:id="141" w:name="_Toc176530170"/>
      <w:r>
        <w:t xml:space="preserve">Table </w:t>
      </w:r>
      <w:r w:rsidR="0091521B">
        <w:fldChar w:fldCharType="begin"/>
      </w:r>
      <w:r w:rsidR="0091521B">
        <w:instrText xml:space="preserve"> STYLEREF 2 \s </w:instrText>
      </w:r>
      <w:r w:rsidR="0091521B">
        <w:fldChar w:fldCharType="separate"/>
      </w:r>
      <w:r w:rsidR="00200899">
        <w:rPr>
          <w:cs/>
        </w:rPr>
        <w:t>‎</w:t>
      </w:r>
      <w:r w:rsidR="00200899">
        <w:t>3.6</w:t>
      </w:r>
      <w:r w:rsidR="0091521B">
        <w:fldChar w:fldCharType="end"/>
      </w:r>
      <w:r w:rsidR="0091521B">
        <w:t>.</w:t>
      </w:r>
      <w:r w:rsidR="0091521B">
        <w:fldChar w:fldCharType="begin"/>
      </w:r>
      <w:r w:rsidR="0091521B">
        <w:instrText xml:space="preserve"> SEQ Table \* ARABIC \s 2 </w:instrText>
      </w:r>
      <w:r w:rsidR="0091521B">
        <w:fldChar w:fldCharType="separate"/>
      </w:r>
      <w:r w:rsidR="00200899">
        <w:t>3</w:t>
      </w:r>
      <w:r w:rsidR="0091521B">
        <w:fldChar w:fldCharType="end"/>
      </w:r>
      <w:r>
        <w:rPr>
          <w:lang w:val="en-US"/>
        </w:rPr>
        <w:t xml:space="preserve"> </w:t>
      </w:r>
      <w:bookmarkEnd w:id="141"/>
      <w:r w:rsidR="0041130E" w:rsidRPr="0041130E">
        <w:t>PostDetail Table</w:t>
      </w:r>
    </w:p>
    <w:tbl>
      <w:tblPr>
        <w:tblStyle w:val="TableGrid"/>
        <w:tblW w:w="0" w:type="auto"/>
        <w:jc w:val="center"/>
        <w:tblBorders>
          <w:top w:val="double" w:sz="4" w:space="0" w:color="000000" w:themeColor="text1"/>
          <w:left w:val="double" w:sz="4" w:space="0" w:color="000000" w:themeColor="text1"/>
          <w:bottom w:val="double" w:sz="4" w:space="0" w:color="000000" w:themeColor="text1"/>
          <w:right w:val="double" w:sz="4" w:space="0" w:color="000000" w:themeColor="text1"/>
          <w:insideH w:val="double" w:sz="4" w:space="0" w:color="000000" w:themeColor="text1"/>
          <w:insideV w:val="double" w:sz="4" w:space="0" w:color="000000" w:themeColor="text1"/>
        </w:tblBorders>
        <w:tblLayout w:type="fixed"/>
        <w:tblLook w:val="04A0" w:firstRow="1" w:lastRow="0" w:firstColumn="1" w:lastColumn="0" w:noHBand="0" w:noVBand="1"/>
      </w:tblPr>
      <w:tblGrid>
        <w:gridCol w:w="2933"/>
        <w:gridCol w:w="2035"/>
        <w:gridCol w:w="4028"/>
      </w:tblGrid>
      <w:tr w:rsidR="00D274A4" w14:paraId="3CF158D0" w14:textId="77777777" w:rsidTr="00335045">
        <w:trPr>
          <w:trHeight w:hRule="exact" w:val="732"/>
          <w:jc w:val="center"/>
        </w:trPr>
        <w:tc>
          <w:tcPr>
            <w:tcW w:w="2933" w:type="dxa"/>
          </w:tcPr>
          <w:p w14:paraId="70B78D57" w14:textId="77777777" w:rsidR="00D274A4" w:rsidRPr="00973168" w:rsidRDefault="00D274A4" w:rsidP="00335045">
            <w:pPr>
              <w:rPr>
                <w:b/>
                <w:bCs/>
                <w:color w:val="000000" w:themeColor="text1"/>
              </w:rPr>
            </w:pPr>
            <w:r>
              <w:rPr>
                <w:b/>
                <w:bCs/>
                <w:color w:val="000000" w:themeColor="text1"/>
              </w:rPr>
              <w:t>Field Name</w:t>
            </w:r>
          </w:p>
        </w:tc>
        <w:tc>
          <w:tcPr>
            <w:tcW w:w="2035" w:type="dxa"/>
          </w:tcPr>
          <w:p w14:paraId="4CB63E3D" w14:textId="77777777" w:rsidR="00D274A4" w:rsidRPr="00973168" w:rsidRDefault="00D274A4" w:rsidP="00335045">
            <w:pPr>
              <w:tabs>
                <w:tab w:val="left" w:pos="951"/>
              </w:tabs>
              <w:jc w:val="left"/>
              <w:rPr>
                <w:b/>
                <w:bCs/>
                <w:color w:val="000000" w:themeColor="text1"/>
              </w:rPr>
            </w:pPr>
            <w:r>
              <w:rPr>
                <w:b/>
                <w:bCs/>
                <w:color w:val="000000" w:themeColor="text1"/>
              </w:rPr>
              <w:t>Type of Data</w:t>
            </w:r>
          </w:p>
        </w:tc>
        <w:tc>
          <w:tcPr>
            <w:tcW w:w="4028" w:type="dxa"/>
          </w:tcPr>
          <w:p w14:paraId="067E78EA" w14:textId="77777777" w:rsidR="00D274A4" w:rsidRPr="00973168" w:rsidRDefault="00D274A4" w:rsidP="00335045">
            <w:pPr>
              <w:tabs>
                <w:tab w:val="left" w:pos="951"/>
              </w:tabs>
              <w:rPr>
                <w:b/>
                <w:bCs/>
                <w:i/>
                <w:iCs/>
                <w:color w:val="000000" w:themeColor="text1"/>
              </w:rPr>
            </w:pPr>
            <w:r>
              <w:rPr>
                <w:b/>
                <w:bCs/>
                <w:i/>
                <w:iCs/>
                <w:color w:val="000000" w:themeColor="text1"/>
              </w:rPr>
              <w:t>Description</w:t>
            </w:r>
          </w:p>
        </w:tc>
      </w:tr>
      <w:tr w:rsidR="00D274A4" w14:paraId="264D7ADA" w14:textId="77777777" w:rsidTr="00335045">
        <w:trPr>
          <w:trHeight w:hRule="exact" w:val="633"/>
          <w:jc w:val="center"/>
        </w:trPr>
        <w:tc>
          <w:tcPr>
            <w:tcW w:w="2933" w:type="dxa"/>
          </w:tcPr>
          <w:p w14:paraId="11E8F90F" w14:textId="77777777" w:rsidR="00D274A4" w:rsidRDefault="00D274A4" w:rsidP="00335045">
            <w:pPr>
              <w:tabs>
                <w:tab w:val="right" w:pos="2018"/>
              </w:tabs>
              <w:jc w:val="left"/>
            </w:pPr>
            <w:r>
              <w:t>id</w:t>
            </w:r>
          </w:p>
        </w:tc>
        <w:tc>
          <w:tcPr>
            <w:tcW w:w="2035" w:type="dxa"/>
          </w:tcPr>
          <w:p w14:paraId="31A77198" w14:textId="762F48E4" w:rsidR="00D274A4" w:rsidRDefault="00251167" w:rsidP="00251167">
            <w:pPr>
              <w:keepNext/>
              <w:jc w:val="left"/>
            </w:pPr>
            <w:r w:rsidRPr="00251167">
              <w:t>String (ObjectId)</w:t>
            </w:r>
          </w:p>
        </w:tc>
        <w:tc>
          <w:tcPr>
            <w:tcW w:w="4028" w:type="dxa"/>
          </w:tcPr>
          <w:p w14:paraId="7FBD9015" w14:textId="5811E375" w:rsidR="00D274A4" w:rsidRDefault="00251167" w:rsidP="00251167">
            <w:pPr>
              <w:keepNext/>
              <w:jc w:val="left"/>
            </w:pPr>
            <w:r w:rsidRPr="00251167">
              <w:t>Primary Key of PostDetail collection</w:t>
            </w:r>
          </w:p>
        </w:tc>
      </w:tr>
      <w:tr w:rsidR="00D274A4" w14:paraId="6FCB32B8" w14:textId="77777777" w:rsidTr="00335045">
        <w:trPr>
          <w:trHeight w:hRule="exact" w:val="633"/>
          <w:jc w:val="center"/>
        </w:trPr>
        <w:tc>
          <w:tcPr>
            <w:tcW w:w="2933" w:type="dxa"/>
          </w:tcPr>
          <w:p w14:paraId="056ED58A" w14:textId="46F51EF0" w:rsidR="00D274A4" w:rsidRDefault="00251167" w:rsidP="00251167">
            <w:pPr>
              <w:jc w:val="left"/>
            </w:pPr>
            <w:r w:rsidRPr="00251167">
              <w:t>postId</w:t>
            </w:r>
          </w:p>
        </w:tc>
        <w:tc>
          <w:tcPr>
            <w:tcW w:w="2035" w:type="dxa"/>
          </w:tcPr>
          <w:p w14:paraId="0802C888" w14:textId="242ACF0C" w:rsidR="00D274A4" w:rsidRDefault="00251167" w:rsidP="00251167">
            <w:pPr>
              <w:keepNext/>
            </w:pPr>
            <w:r w:rsidRPr="00251167">
              <w:t>String (ObjectId)</w:t>
            </w:r>
          </w:p>
        </w:tc>
        <w:tc>
          <w:tcPr>
            <w:tcW w:w="4028" w:type="dxa"/>
          </w:tcPr>
          <w:p w14:paraId="6DD3C220" w14:textId="18EFA24D" w:rsidR="00D274A4" w:rsidRDefault="00251167" w:rsidP="00251167">
            <w:pPr>
              <w:keepNext/>
            </w:pPr>
            <w:r w:rsidRPr="00251167">
              <w:t>Unique foreign key referencing the Post collection</w:t>
            </w:r>
          </w:p>
        </w:tc>
      </w:tr>
      <w:tr w:rsidR="009A7D65" w14:paraId="7EE07702" w14:textId="77777777" w:rsidTr="00335045">
        <w:trPr>
          <w:trHeight w:hRule="exact" w:val="633"/>
          <w:jc w:val="center"/>
        </w:trPr>
        <w:tc>
          <w:tcPr>
            <w:tcW w:w="2933" w:type="dxa"/>
          </w:tcPr>
          <w:p w14:paraId="6D3B174E" w14:textId="114F9BFA" w:rsidR="009A7D65" w:rsidRDefault="00251167" w:rsidP="00251167">
            <w:pPr>
              <w:jc w:val="left"/>
            </w:pPr>
            <w:r w:rsidRPr="00251167">
              <w:t>desc</w:t>
            </w:r>
          </w:p>
        </w:tc>
        <w:tc>
          <w:tcPr>
            <w:tcW w:w="2035" w:type="dxa"/>
          </w:tcPr>
          <w:p w14:paraId="0EFA03F9" w14:textId="4A2A3C79" w:rsidR="009A7D65" w:rsidRDefault="00251167" w:rsidP="00251167">
            <w:pPr>
              <w:keepNext/>
            </w:pPr>
            <w:r w:rsidRPr="00251167">
              <w:t>String?</w:t>
            </w:r>
          </w:p>
        </w:tc>
        <w:tc>
          <w:tcPr>
            <w:tcW w:w="4028" w:type="dxa"/>
          </w:tcPr>
          <w:p w14:paraId="28772C05" w14:textId="2A36196C" w:rsidR="009A7D65" w:rsidRDefault="00251167" w:rsidP="00251167">
            <w:pPr>
              <w:keepNext/>
            </w:pPr>
            <w:r w:rsidRPr="00251167">
              <w:t>Full description of the property</w:t>
            </w:r>
          </w:p>
        </w:tc>
      </w:tr>
      <w:tr w:rsidR="007F7BAA" w14:paraId="414BED31" w14:textId="77777777" w:rsidTr="00335045">
        <w:trPr>
          <w:trHeight w:hRule="exact" w:val="633"/>
          <w:jc w:val="center"/>
        </w:trPr>
        <w:tc>
          <w:tcPr>
            <w:tcW w:w="2933" w:type="dxa"/>
          </w:tcPr>
          <w:p w14:paraId="248A5C36" w14:textId="10B91DBD" w:rsidR="007F7BAA" w:rsidRDefault="00251167" w:rsidP="00251167">
            <w:pPr>
              <w:jc w:val="left"/>
            </w:pPr>
            <w:r w:rsidRPr="00251167">
              <w:t>utilities</w:t>
            </w:r>
          </w:p>
        </w:tc>
        <w:tc>
          <w:tcPr>
            <w:tcW w:w="2035" w:type="dxa"/>
          </w:tcPr>
          <w:p w14:paraId="6B004E2B" w14:textId="27FD891F" w:rsidR="007F7BAA" w:rsidRDefault="00251167" w:rsidP="00251167">
            <w:pPr>
              <w:keepNext/>
            </w:pPr>
            <w:r w:rsidRPr="00251167">
              <w:t>String?</w:t>
            </w:r>
          </w:p>
        </w:tc>
        <w:tc>
          <w:tcPr>
            <w:tcW w:w="4028" w:type="dxa"/>
          </w:tcPr>
          <w:p w14:paraId="05C3BD90" w14:textId="13466CED" w:rsidR="007F7BAA" w:rsidRDefault="00251167" w:rsidP="00251167">
            <w:pPr>
              <w:keepNext/>
            </w:pPr>
            <w:r w:rsidRPr="00251167">
              <w:t>Utilities policy of the property</w:t>
            </w:r>
          </w:p>
        </w:tc>
      </w:tr>
      <w:tr w:rsidR="00D274A4" w14:paraId="06F07F94" w14:textId="77777777" w:rsidTr="00335045">
        <w:trPr>
          <w:trHeight w:hRule="exact" w:val="723"/>
          <w:jc w:val="center"/>
        </w:trPr>
        <w:tc>
          <w:tcPr>
            <w:tcW w:w="2933" w:type="dxa"/>
          </w:tcPr>
          <w:p w14:paraId="6165A8AA" w14:textId="2B267573" w:rsidR="00D274A4" w:rsidRDefault="00251167" w:rsidP="00251167">
            <w:pPr>
              <w:jc w:val="left"/>
            </w:pPr>
            <w:r w:rsidRPr="00251167">
              <w:t>pet</w:t>
            </w:r>
          </w:p>
        </w:tc>
        <w:tc>
          <w:tcPr>
            <w:tcW w:w="2035" w:type="dxa"/>
          </w:tcPr>
          <w:p w14:paraId="14046A49" w14:textId="14030D1E" w:rsidR="00D274A4" w:rsidRDefault="00251167" w:rsidP="00251167">
            <w:pPr>
              <w:keepNext/>
            </w:pPr>
            <w:r w:rsidRPr="00251167">
              <w:t>String?</w:t>
            </w:r>
          </w:p>
        </w:tc>
        <w:tc>
          <w:tcPr>
            <w:tcW w:w="4028" w:type="dxa"/>
          </w:tcPr>
          <w:p w14:paraId="086E34E9" w14:textId="7CEC824B" w:rsidR="00D274A4" w:rsidRDefault="00251167" w:rsidP="00251167">
            <w:pPr>
              <w:keepNext/>
            </w:pPr>
            <w:r w:rsidRPr="00251167">
              <w:t>Pet policy of the property</w:t>
            </w:r>
          </w:p>
        </w:tc>
      </w:tr>
      <w:tr w:rsidR="009A7D65" w14:paraId="36710204" w14:textId="77777777" w:rsidTr="009A7D65">
        <w:trPr>
          <w:trHeight w:hRule="exact" w:val="678"/>
          <w:jc w:val="center"/>
        </w:trPr>
        <w:tc>
          <w:tcPr>
            <w:tcW w:w="2933" w:type="dxa"/>
          </w:tcPr>
          <w:p w14:paraId="77E4DB73" w14:textId="432C666B" w:rsidR="009A7D65" w:rsidRDefault="00251167" w:rsidP="00251167">
            <w:pPr>
              <w:jc w:val="left"/>
            </w:pPr>
            <w:r w:rsidRPr="00251167">
              <w:t>income</w:t>
            </w:r>
          </w:p>
        </w:tc>
        <w:tc>
          <w:tcPr>
            <w:tcW w:w="2035" w:type="dxa"/>
          </w:tcPr>
          <w:p w14:paraId="21C3B195" w14:textId="09F9173B" w:rsidR="009A7D65" w:rsidRDefault="00251167" w:rsidP="00251167">
            <w:pPr>
              <w:keepNext/>
            </w:pPr>
            <w:r w:rsidRPr="00251167">
              <w:t>String?</w:t>
            </w:r>
          </w:p>
        </w:tc>
        <w:tc>
          <w:tcPr>
            <w:tcW w:w="4028" w:type="dxa"/>
          </w:tcPr>
          <w:p w14:paraId="6B805CB2" w14:textId="60DFFA2C" w:rsidR="009A7D65" w:rsidRDefault="00251167" w:rsidP="00251167">
            <w:pPr>
              <w:keepNext/>
            </w:pPr>
            <w:r w:rsidRPr="00251167">
              <w:t>Minimum income requirement</w:t>
            </w:r>
          </w:p>
        </w:tc>
      </w:tr>
      <w:tr w:rsidR="0073523F" w14:paraId="5D61C504" w14:textId="77777777" w:rsidTr="009A7D65">
        <w:trPr>
          <w:trHeight w:hRule="exact" w:val="678"/>
          <w:jc w:val="center"/>
        </w:trPr>
        <w:tc>
          <w:tcPr>
            <w:tcW w:w="2933" w:type="dxa"/>
          </w:tcPr>
          <w:p w14:paraId="0FBF4B96" w14:textId="4A1F6277" w:rsidR="0073523F" w:rsidRPr="00251167" w:rsidRDefault="0073523F" w:rsidP="0073523F">
            <w:pPr>
              <w:jc w:val="left"/>
            </w:pPr>
            <w:r w:rsidRPr="0073523F">
              <w:t>size</w:t>
            </w:r>
          </w:p>
        </w:tc>
        <w:tc>
          <w:tcPr>
            <w:tcW w:w="2035" w:type="dxa"/>
          </w:tcPr>
          <w:p w14:paraId="38C37596" w14:textId="23B13907" w:rsidR="0073523F" w:rsidRPr="00251167" w:rsidRDefault="0073523F" w:rsidP="0073523F">
            <w:pPr>
              <w:keepNext/>
            </w:pPr>
            <w:r w:rsidRPr="0073523F">
              <w:t>Int</w:t>
            </w:r>
          </w:p>
        </w:tc>
        <w:tc>
          <w:tcPr>
            <w:tcW w:w="4028" w:type="dxa"/>
          </w:tcPr>
          <w:p w14:paraId="3D82C8E5" w14:textId="2055F546" w:rsidR="0073523F" w:rsidRPr="00251167" w:rsidRDefault="0073523F" w:rsidP="0073523F">
            <w:pPr>
              <w:keepNext/>
            </w:pPr>
            <w:r w:rsidRPr="0073523F">
              <w:t>Property size in square feet or metres</w:t>
            </w:r>
          </w:p>
        </w:tc>
      </w:tr>
      <w:tr w:rsidR="0073523F" w14:paraId="4A43C143" w14:textId="77777777" w:rsidTr="009A7D65">
        <w:trPr>
          <w:trHeight w:hRule="exact" w:val="678"/>
          <w:jc w:val="center"/>
        </w:trPr>
        <w:tc>
          <w:tcPr>
            <w:tcW w:w="2933" w:type="dxa"/>
          </w:tcPr>
          <w:p w14:paraId="7A0A3AFA" w14:textId="3DB4DAE4" w:rsidR="0073523F" w:rsidRPr="00251167" w:rsidRDefault="0073523F" w:rsidP="0073523F">
            <w:pPr>
              <w:jc w:val="left"/>
            </w:pPr>
            <w:r w:rsidRPr="0073523F">
              <w:t>school</w:t>
            </w:r>
          </w:p>
        </w:tc>
        <w:tc>
          <w:tcPr>
            <w:tcW w:w="2035" w:type="dxa"/>
          </w:tcPr>
          <w:p w14:paraId="75858C8B" w14:textId="15DFE3A2" w:rsidR="0073523F" w:rsidRPr="00251167" w:rsidRDefault="0073523F" w:rsidP="0073523F">
            <w:pPr>
              <w:keepNext/>
            </w:pPr>
            <w:r w:rsidRPr="0073523F">
              <w:t>Int</w:t>
            </w:r>
          </w:p>
        </w:tc>
        <w:tc>
          <w:tcPr>
            <w:tcW w:w="4028" w:type="dxa"/>
          </w:tcPr>
          <w:p w14:paraId="1F6D96ED" w14:textId="43BC8AB5" w:rsidR="0073523F" w:rsidRPr="00251167" w:rsidRDefault="0073523F" w:rsidP="0073523F">
            <w:pPr>
              <w:keepNext/>
            </w:pPr>
            <w:r w:rsidRPr="0073523F">
              <w:t>Distance to nearest school in metres</w:t>
            </w:r>
          </w:p>
        </w:tc>
      </w:tr>
      <w:tr w:rsidR="0073523F" w14:paraId="5056E886" w14:textId="77777777" w:rsidTr="009A7D65">
        <w:trPr>
          <w:trHeight w:hRule="exact" w:val="678"/>
          <w:jc w:val="center"/>
        </w:trPr>
        <w:tc>
          <w:tcPr>
            <w:tcW w:w="2933" w:type="dxa"/>
          </w:tcPr>
          <w:p w14:paraId="4071CFC5" w14:textId="241289D3" w:rsidR="0073523F" w:rsidRPr="00251167" w:rsidRDefault="0073523F" w:rsidP="0073523F">
            <w:pPr>
              <w:jc w:val="left"/>
            </w:pPr>
            <w:r w:rsidRPr="0073523F">
              <w:t>bus</w:t>
            </w:r>
          </w:p>
        </w:tc>
        <w:tc>
          <w:tcPr>
            <w:tcW w:w="2035" w:type="dxa"/>
          </w:tcPr>
          <w:p w14:paraId="693C928E" w14:textId="3ABDD767" w:rsidR="0073523F" w:rsidRPr="00251167" w:rsidRDefault="0073523F" w:rsidP="0073523F">
            <w:pPr>
              <w:keepNext/>
            </w:pPr>
            <w:r w:rsidRPr="0073523F">
              <w:t>Int</w:t>
            </w:r>
          </w:p>
        </w:tc>
        <w:tc>
          <w:tcPr>
            <w:tcW w:w="4028" w:type="dxa"/>
          </w:tcPr>
          <w:p w14:paraId="53CF3CA8" w14:textId="7BF495B9" w:rsidR="0073523F" w:rsidRPr="00251167" w:rsidRDefault="0073523F" w:rsidP="0073523F">
            <w:pPr>
              <w:keepNext/>
            </w:pPr>
            <w:r w:rsidRPr="0073523F">
              <w:t>Distance to nearest bus stop in metres</w:t>
            </w:r>
          </w:p>
        </w:tc>
      </w:tr>
      <w:tr w:rsidR="0073523F" w14:paraId="1FA958AA" w14:textId="77777777" w:rsidTr="009A7D65">
        <w:trPr>
          <w:trHeight w:hRule="exact" w:val="678"/>
          <w:jc w:val="center"/>
        </w:trPr>
        <w:tc>
          <w:tcPr>
            <w:tcW w:w="2933" w:type="dxa"/>
          </w:tcPr>
          <w:p w14:paraId="212580D5" w14:textId="0756E6B9" w:rsidR="0073523F" w:rsidRPr="00251167" w:rsidRDefault="0073523F" w:rsidP="0073523F">
            <w:pPr>
              <w:jc w:val="left"/>
            </w:pPr>
            <w:r w:rsidRPr="0073523F">
              <w:t>restaurant</w:t>
            </w:r>
          </w:p>
        </w:tc>
        <w:tc>
          <w:tcPr>
            <w:tcW w:w="2035" w:type="dxa"/>
          </w:tcPr>
          <w:p w14:paraId="36CC3436" w14:textId="2F5329B1" w:rsidR="0073523F" w:rsidRPr="00251167" w:rsidRDefault="0073523F" w:rsidP="0073523F">
            <w:pPr>
              <w:keepNext/>
            </w:pPr>
            <w:r w:rsidRPr="0073523F">
              <w:t>Int</w:t>
            </w:r>
          </w:p>
        </w:tc>
        <w:tc>
          <w:tcPr>
            <w:tcW w:w="4028" w:type="dxa"/>
          </w:tcPr>
          <w:p w14:paraId="52FBC45F" w14:textId="1EDA7B97" w:rsidR="0073523F" w:rsidRPr="00251167" w:rsidRDefault="0073523F" w:rsidP="0073523F">
            <w:pPr>
              <w:keepNext/>
            </w:pPr>
            <w:r w:rsidRPr="0073523F">
              <w:t>Distance to nearest restaurant in metres</w:t>
            </w:r>
          </w:p>
        </w:tc>
      </w:tr>
    </w:tbl>
    <w:p w14:paraId="6DBE9CAA" w14:textId="05047E1A" w:rsidR="00D274A4" w:rsidRDefault="00317B1A" w:rsidP="00317B1A">
      <w:pPr>
        <w:pStyle w:val="Heading3"/>
      </w:pPr>
      <w:bookmarkStart w:id="142" w:name="_Toc233577776"/>
      <w:r w:rsidRPr="00317B1A">
        <w:t>SavePost Table</w:t>
      </w:r>
      <w:bookmarkEnd w:id="142"/>
    </w:p>
    <w:p w14:paraId="7ABAB403" w14:textId="23144CDF" w:rsidR="009947DF" w:rsidRDefault="009947DF" w:rsidP="00BF2AAE">
      <w:pPr>
        <w:pStyle w:val="Caption"/>
      </w:pPr>
    </w:p>
    <w:p w14:paraId="20BA1314" w14:textId="79F6CBF3" w:rsidR="000811F0" w:rsidRDefault="000811F0" w:rsidP="00317B1A">
      <w:pPr>
        <w:pStyle w:val="Caption"/>
      </w:pPr>
      <w:bookmarkStart w:id="143" w:name="_Toc176530171"/>
      <w:r>
        <w:t xml:space="preserve">Table </w:t>
      </w:r>
      <w:r w:rsidR="0091521B">
        <w:fldChar w:fldCharType="begin"/>
      </w:r>
      <w:r w:rsidR="0091521B">
        <w:instrText xml:space="preserve"> STYLEREF 2 \s </w:instrText>
      </w:r>
      <w:r w:rsidR="0091521B">
        <w:fldChar w:fldCharType="separate"/>
      </w:r>
      <w:r w:rsidR="00200899">
        <w:rPr>
          <w:cs/>
        </w:rPr>
        <w:t>‎</w:t>
      </w:r>
      <w:r w:rsidR="00200899">
        <w:t>3.6</w:t>
      </w:r>
      <w:r w:rsidR="0091521B">
        <w:fldChar w:fldCharType="end"/>
      </w:r>
      <w:r w:rsidR="0091521B">
        <w:t>.</w:t>
      </w:r>
      <w:r w:rsidR="0091521B">
        <w:fldChar w:fldCharType="begin"/>
      </w:r>
      <w:r w:rsidR="0091521B">
        <w:instrText xml:space="preserve"> SEQ Table \* ARABIC \s 2 </w:instrText>
      </w:r>
      <w:r w:rsidR="0091521B">
        <w:fldChar w:fldCharType="separate"/>
      </w:r>
      <w:r w:rsidR="00200899">
        <w:t>4</w:t>
      </w:r>
      <w:r w:rsidR="0091521B">
        <w:fldChar w:fldCharType="end"/>
      </w:r>
      <w:r>
        <w:rPr>
          <w:lang w:val="en-US"/>
        </w:rPr>
        <w:t xml:space="preserve"> </w:t>
      </w:r>
      <w:bookmarkEnd w:id="143"/>
      <w:r w:rsidR="00317B1A" w:rsidRPr="00317B1A">
        <w:t>SavePost Table</w:t>
      </w:r>
    </w:p>
    <w:tbl>
      <w:tblPr>
        <w:tblStyle w:val="TableGrid"/>
        <w:tblW w:w="0" w:type="auto"/>
        <w:jc w:val="center"/>
        <w:tblBorders>
          <w:top w:val="double" w:sz="4" w:space="0" w:color="000000" w:themeColor="text1"/>
          <w:left w:val="double" w:sz="4" w:space="0" w:color="000000" w:themeColor="text1"/>
          <w:bottom w:val="double" w:sz="4" w:space="0" w:color="000000" w:themeColor="text1"/>
          <w:right w:val="double" w:sz="4" w:space="0" w:color="000000" w:themeColor="text1"/>
          <w:insideH w:val="double" w:sz="4" w:space="0" w:color="000000" w:themeColor="text1"/>
          <w:insideV w:val="double" w:sz="4" w:space="0" w:color="000000" w:themeColor="text1"/>
        </w:tblBorders>
        <w:tblLayout w:type="fixed"/>
        <w:tblLook w:val="04A0" w:firstRow="1" w:lastRow="0" w:firstColumn="1" w:lastColumn="0" w:noHBand="0" w:noVBand="1"/>
      </w:tblPr>
      <w:tblGrid>
        <w:gridCol w:w="2933"/>
        <w:gridCol w:w="2035"/>
        <w:gridCol w:w="4028"/>
      </w:tblGrid>
      <w:tr w:rsidR="00236AAD" w14:paraId="788679F0" w14:textId="77777777" w:rsidTr="00335045">
        <w:trPr>
          <w:trHeight w:hRule="exact" w:val="732"/>
          <w:jc w:val="center"/>
        </w:trPr>
        <w:tc>
          <w:tcPr>
            <w:tcW w:w="2933" w:type="dxa"/>
          </w:tcPr>
          <w:p w14:paraId="09EEB21F" w14:textId="77777777" w:rsidR="00236AAD" w:rsidRPr="00973168" w:rsidRDefault="00236AAD" w:rsidP="00335045">
            <w:pPr>
              <w:rPr>
                <w:b/>
                <w:bCs/>
                <w:color w:val="000000" w:themeColor="text1"/>
              </w:rPr>
            </w:pPr>
            <w:r>
              <w:rPr>
                <w:b/>
                <w:bCs/>
                <w:color w:val="000000" w:themeColor="text1"/>
              </w:rPr>
              <w:t>Field Name</w:t>
            </w:r>
          </w:p>
        </w:tc>
        <w:tc>
          <w:tcPr>
            <w:tcW w:w="2035" w:type="dxa"/>
          </w:tcPr>
          <w:p w14:paraId="253402F7" w14:textId="77777777" w:rsidR="00236AAD" w:rsidRPr="00973168" w:rsidRDefault="00236AAD" w:rsidP="00335045">
            <w:pPr>
              <w:tabs>
                <w:tab w:val="left" w:pos="951"/>
              </w:tabs>
              <w:jc w:val="left"/>
              <w:rPr>
                <w:b/>
                <w:bCs/>
                <w:color w:val="000000" w:themeColor="text1"/>
              </w:rPr>
            </w:pPr>
            <w:r>
              <w:rPr>
                <w:b/>
                <w:bCs/>
                <w:color w:val="000000" w:themeColor="text1"/>
              </w:rPr>
              <w:t>Type of Data</w:t>
            </w:r>
          </w:p>
        </w:tc>
        <w:tc>
          <w:tcPr>
            <w:tcW w:w="4028" w:type="dxa"/>
          </w:tcPr>
          <w:p w14:paraId="57627DF1" w14:textId="77777777" w:rsidR="00236AAD" w:rsidRPr="00973168" w:rsidRDefault="00236AAD" w:rsidP="00335045">
            <w:pPr>
              <w:tabs>
                <w:tab w:val="left" w:pos="951"/>
              </w:tabs>
              <w:rPr>
                <w:b/>
                <w:bCs/>
                <w:i/>
                <w:iCs/>
                <w:color w:val="000000" w:themeColor="text1"/>
              </w:rPr>
            </w:pPr>
            <w:r>
              <w:rPr>
                <w:b/>
                <w:bCs/>
                <w:i/>
                <w:iCs/>
                <w:color w:val="000000" w:themeColor="text1"/>
              </w:rPr>
              <w:t>Description</w:t>
            </w:r>
          </w:p>
        </w:tc>
      </w:tr>
      <w:tr w:rsidR="00236AAD" w14:paraId="77D68734" w14:textId="77777777" w:rsidTr="00335045">
        <w:trPr>
          <w:trHeight w:hRule="exact" w:val="633"/>
          <w:jc w:val="center"/>
        </w:trPr>
        <w:tc>
          <w:tcPr>
            <w:tcW w:w="2933" w:type="dxa"/>
          </w:tcPr>
          <w:p w14:paraId="5A00E1E6" w14:textId="77777777" w:rsidR="00236AAD" w:rsidRDefault="00236AAD" w:rsidP="00335045">
            <w:pPr>
              <w:tabs>
                <w:tab w:val="right" w:pos="2018"/>
              </w:tabs>
              <w:jc w:val="left"/>
            </w:pPr>
            <w:r>
              <w:t>id</w:t>
            </w:r>
          </w:p>
        </w:tc>
        <w:tc>
          <w:tcPr>
            <w:tcW w:w="2035" w:type="dxa"/>
          </w:tcPr>
          <w:p w14:paraId="6EE71C2E" w14:textId="2FD334C1" w:rsidR="00236AAD" w:rsidRDefault="000869C2" w:rsidP="000869C2">
            <w:pPr>
              <w:keepNext/>
              <w:jc w:val="left"/>
            </w:pPr>
            <w:r w:rsidRPr="000869C2">
              <w:t>String (ObjectId)</w:t>
            </w:r>
          </w:p>
        </w:tc>
        <w:tc>
          <w:tcPr>
            <w:tcW w:w="4028" w:type="dxa"/>
          </w:tcPr>
          <w:p w14:paraId="3330F292" w14:textId="409AFDE1" w:rsidR="00236AAD" w:rsidRDefault="004F6530" w:rsidP="004F6530">
            <w:pPr>
              <w:keepNext/>
              <w:jc w:val="left"/>
            </w:pPr>
            <w:r w:rsidRPr="004F6530">
              <w:t>Primary Key of SavePost collection</w:t>
            </w:r>
          </w:p>
        </w:tc>
      </w:tr>
      <w:tr w:rsidR="00236AAD" w14:paraId="1349FEEC" w14:textId="77777777" w:rsidTr="00335045">
        <w:trPr>
          <w:trHeight w:hRule="exact" w:val="633"/>
          <w:jc w:val="center"/>
        </w:trPr>
        <w:tc>
          <w:tcPr>
            <w:tcW w:w="2933" w:type="dxa"/>
          </w:tcPr>
          <w:p w14:paraId="7C0DD09F" w14:textId="57870869" w:rsidR="00236AAD" w:rsidRDefault="00E2260F" w:rsidP="00E2260F">
            <w:pPr>
              <w:jc w:val="left"/>
            </w:pPr>
            <w:r w:rsidRPr="00E2260F">
              <w:t>userId</w:t>
            </w:r>
          </w:p>
        </w:tc>
        <w:tc>
          <w:tcPr>
            <w:tcW w:w="2035" w:type="dxa"/>
          </w:tcPr>
          <w:p w14:paraId="390951FB" w14:textId="57EA9081" w:rsidR="00236AAD" w:rsidRDefault="000869C2" w:rsidP="000869C2">
            <w:pPr>
              <w:keepNext/>
            </w:pPr>
            <w:r w:rsidRPr="000869C2">
              <w:t>String (ObjectId)</w:t>
            </w:r>
          </w:p>
        </w:tc>
        <w:tc>
          <w:tcPr>
            <w:tcW w:w="4028" w:type="dxa"/>
          </w:tcPr>
          <w:p w14:paraId="359AEB84" w14:textId="4E30822E" w:rsidR="00236AAD" w:rsidRDefault="004F6530" w:rsidP="004F6530">
            <w:pPr>
              <w:keepNext/>
            </w:pPr>
            <w:r w:rsidRPr="004F6530">
              <w:t>Foreign key referencing the User collection</w:t>
            </w:r>
          </w:p>
        </w:tc>
      </w:tr>
      <w:tr w:rsidR="00236AAD" w14:paraId="073B9935" w14:textId="77777777" w:rsidTr="00335045">
        <w:trPr>
          <w:trHeight w:hRule="exact" w:val="633"/>
          <w:jc w:val="center"/>
        </w:trPr>
        <w:tc>
          <w:tcPr>
            <w:tcW w:w="2933" w:type="dxa"/>
          </w:tcPr>
          <w:p w14:paraId="18C560A7" w14:textId="6990AFBF" w:rsidR="00236AAD" w:rsidRDefault="00E2260F" w:rsidP="00E2260F">
            <w:pPr>
              <w:jc w:val="left"/>
            </w:pPr>
            <w:r w:rsidRPr="00E2260F">
              <w:t>postId</w:t>
            </w:r>
          </w:p>
        </w:tc>
        <w:tc>
          <w:tcPr>
            <w:tcW w:w="2035" w:type="dxa"/>
          </w:tcPr>
          <w:p w14:paraId="6719B3FE" w14:textId="13A6B727" w:rsidR="00236AAD" w:rsidRDefault="00482C18" w:rsidP="00482C18">
            <w:pPr>
              <w:keepNext/>
            </w:pPr>
            <w:r w:rsidRPr="00482C18">
              <w:t>String (ObjectId)</w:t>
            </w:r>
          </w:p>
        </w:tc>
        <w:tc>
          <w:tcPr>
            <w:tcW w:w="4028" w:type="dxa"/>
          </w:tcPr>
          <w:p w14:paraId="601B027F" w14:textId="040C8A35" w:rsidR="00236AAD" w:rsidRDefault="004F6530" w:rsidP="004F6530">
            <w:pPr>
              <w:keepNext/>
            </w:pPr>
            <w:r w:rsidRPr="004F6530">
              <w:t>Foreign key referencing the Post collection</w:t>
            </w:r>
          </w:p>
        </w:tc>
      </w:tr>
      <w:tr w:rsidR="00236AAD" w14:paraId="7AC11B25" w14:textId="77777777" w:rsidTr="00335045">
        <w:trPr>
          <w:trHeight w:hRule="exact" w:val="633"/>
          <w:jc w:val="center"/>
        </w:trPr>
        <w:tc>
          <w:tcPr>
            <w:tcW w:w="2933" w:type="dxa"/>
          </w:tcPr>
          <w:p w14:paraId="14713C48" w14:textId="03A142C8" w:rsidR="00236AAD" w:rsidRDefault="00E2260F" w:rsidP="00E2260F">
            <w:pPr>
              <w:jc w:val="left"/>
            </w:pPr>
            <w:r w:rsidRPr="00E2260F">
              <w:t>createdAt</w:t>
            </w:r>
          </w:p>
        </w:tc>
        <w:tc>
          <w:tcPr>
            <w:tcW w:w="2035" w:type="dxa"/>
          </w:tcPr>
          <w:p w14:paraId="57224835" w14:textId="5DCD8C70" w:rsidR="00236AAD" w:rsidRDefault="00482C18" w:rsidP="00482C18">
            <w:pPr>
              <w:keepNext/>
            </w:pPr>
            <w:r w:rsidRPr="00482C18">
              <w:t>DateTime</w:t>
            </w:r>
          </w:p>
        </w:tc>
        <w:tc>
          <w:tcPr>
            <w:tcW w:w="4028" w:type="dxa"/>
          </w:tcPr>
          <w:p w14:paraId="5938FFFB" w14:textId="3FEE91E0" w:rsidR="00236AAD" w:rsidRDefault="004F6530" w:rsidP="004F6530">
            <w:pPr>
              <w:keepNext/>
            </w:pPr>
            <w:r w:rsidRPr="004F6530">
              <w:t>Date and time when the post was saved</w:t>
            </w:r>
          </w:p>
        </w:tc>
      </w:tr>
    </w:tbl>
    <w:p w14:paraId="5BEAAB39" w14:textId="393EEDC1" w:rsidR="00236AAD" w:rsidRDefault="00C73CD7" w:rsidP="00C73CD7">
      <w:pPr>
        <w:pStyle w:val="Heading3"/>
      </w:pPr>
      <w:bookmarkStart w:id="144" w:name="_Toc233577777"/>
      <w:r w:rsidRPr="00C73CD7">
        <w:lastRenderedPageBreak/>
        <w:t>Chat Table</w:t>
      </w:r>
      <w:bookmarkEnd w:id="144"/>
    </w:p>
    <w:p w14:paraId="31EE03C8" w14:textId="0EB25F0B" w:rsidR="00902CE7" w:rsidRDefault="00902CE7" w:rsidP="00BF2AAE">
      <w:pPr>
        <w:pStyle w:val="Caption"/>
      </w:pPr>
    </w:p>
    <w:p w14:paraId="491A6C14" w14:textId="678157AB" w:rsidR="000811F0" w:rsidRDefault="000811F0" w:rsidP="0028412E">
      <w:pPr>
        <w:pStyle w:val="Caption"/>
      </w:pPr>
      <w:bookmarkStart w:id="145" w:name="_Toc176530172"/>
      <w:r>
        <w:t xml:space="preserve">Table </w:t>
      </w:r>
      <w:r w:rsidR="0091521B">
        <w:fldChar w:fldCharType="begin"/>
      </w:r>
      <w:r w:rsidR="0091521B">
        <w:instrText xml:space="preserve"> STYLEREF 2 \s </w:instrText>
      </w:r>
      <w:r w:rsidR="0091521B">
        <w:fldChar w:fldCharType="separate"/>
      </w:r>
      <w:r w:rsidR="00200899">
        <w:rPr>
          <w:cs/>
        </w:rPr>
        <w:t>‎</w:t>
      </w:r>
      <w:r w:rsidR="00200899">
        <w:t>3.6</w:t>
      </w:r>
      <w:r w:rsidR="0091521B">
        <w:fldChar w:fldCharType="end"/>
      </w:r>
      <w:r w:rsidR="0091521B">
        <w:t>.</w:t>
      </w:r>
      <w:r w:rsidR="0091521B">
        <w:fldChar w:fldCharType="begin"/>
      </w:r>
      <w:r w:rsidR="0091521B">
        <w:instrText xml:space="preserve"> SEQ Table \* ARABIC \s 2 </w:instrText>
      </w:r>
      <w:r w:rsidR="0091521B">
        <w:fldChar w:fldCharType="separate"/>
      </w:r>
      <w:r w:rsidR="00200899">
        <w:t>5</w:t>
      </w:r>
      <w:r w:rsidR="0091521B">
        <w:fldChar w:fldCharType="end"/>
      </w:r>
      <w:r>
        <w:rPr>
          <w:lang w:val="en-US"/>
        </w:rPr>
        <w:t xml:space="preserve"> </w:t>
      </w:r>
      <w:bookmarkEnd w:id="145"/>
      <w:r w:rsidR="0028412E" w:rsidRPr="0028412E">
        <w:t>Chat Table</w:t>
      </w:r>
    </w:p>
    <w:tbl>
      <w:tblPr>
        <w:tblStyle w:val="TableGrid"/>
        <w:tblW w:w="0" w:type="auto"/>
        <w:jc w:val="center"/>
        <w:tblBorders>
          <w:top w:val="double" w:sz="4" w:space="0" w:color="000000" w:themeColor="text1"/>
          <w:left w:val="double" w:sz="4" w:space="0" w:color="000000" w:themeColor="text1"/>
          <w:bottom w:val="double" w:sz="4" w:space="0" w:color="000000" w:themeColor="text1"/>
          <w:right w:val="double" w:sz="4" w:space="0" w:color="000000" w:themeColor="text1"/>
          <w:insideH w:val="double" w:sz="4" w:space="0" w:color="000000" w:themeColor="text1"/>
          <w:insideV w:val="double" w:sz="4" w:space="0" w:color="000000" w:themeColor="text1"/>
        </w:tblBorders>
        <w:tblLayout w:type="fixed"/>
        <w:tblLook w:val="04A0" w:firstRow="1" w:lastRow="0" w:firstColumn="1" w:lastColumn="0" w:noHBand="0" w:noVBand="1"/>
      </w:tblPr>
      <w:tblGrid>
        <w:gridCol w:w="2933"/>
        <w:gridCol w:w="2035"/>
        <w:gridCol w:w="4028"/>
      </w:tblGrid>
      <w:tr w:rsidR="00902CE7" w14:paraId="343292DE" w14:textId="77777777" w:rsidTr="00335045">
        <w:trPr>
          <w:trHeight w:hRule="exact" w:val="732"/>
          <w:jc w:val="center"/>
        </w:trPr>
        <w:tc>
          <w:tcPr>
            <w:tcW w:w="2933" w:type="dxa"/>
          </w:tcPr>
          <w:p w14:paraId="465DE201" w14:textId="77777777" w:rsidR="00902CE7" w:rsidRPr="00973168" w:rsidRDefault="00902CE7" w:rsidP="00335045">
            <w:pPr>
              <w:rPr>
                <w:b/>
                <w:bCs/>
                <w:color w:val="000000" w:themeColor="text1"/>
              </w:rPr>
            </w:pPr>
            <w:r>
              <w:rPr>
                <w:b/>
                <w:bCs/>
                <w:color w:val="000000" w:themeColor="text1"/>
              </w:rPr>
              <w:t>Field Name</w:t>
            </w:r>
          </w:p>
        </w:tc>
        <w:tc>
          <w:tcPr>
            <w:tcW w:w="2035" w:type="dxa"/>
          </w:tcPr>
          <w:p w14:paraId="1AB40E71" w14:textId="77777777" w:rsidR="00902CE7" w:rsidRPr="00973168" w:rsidRDefault="00902CE7" w:rsidP="00335045">
            <w:pPr>
              <w:tabs>
                <w:tab w:val="left" w:pos="951"/>
              </w:tabs>
              <w:jc w:val="left"/>
              <w:rPr>
                <w:b/>
                <w:bCs/>
                <w:color w:val="000000" w:themeColor="text1"/>
              </w:rPr>
            </w:pPr>
            <w:r>
              <w:rPr>
                <w:b/>
                <w:bCs/>
                <w:color w:val="000000" w:themeColor="text1"/>
              </w:rPr>
              <w:t>Type of Data</w:t>
            </w:r>
          </w:p>
        </w:tc>
        <w:tc>
          <w:tcPr>
            <w:tcW w:w="4028" w:type="dxa"/>
          </w:tcPr>
          <w:p w14:paraId="089AC2DF" w14:textId="77777777" w:rsidR="00902CE7" w:rsidRPr="00973168" w:rsidRDefault="00902CE7" w:rsidP="00335045">
            <w:pPr>
              <w:tabs>
                <w:tab w:val="left" w:pos="951"/>
              </w:tabs>
              <w:rPr>
                <w:b/>
                <w:bCs/>
                <w:i/>
                <w:iCs/>
                <w:color w:val="000000" w:themeColor="text1"/>
              </w:rPr>
            </w:pPr>
            <w:r>
              <w:rPr>
                <w:b/>
                <w:bCs/>
                <w:i/>
                <w:iCs/>
                <w:color w:val="000000" w:themeColor="text1"/>
              </w:rPr>
              <w:t>Description</w:t>
            </w:r>
          </w:p>
        </w:tc>
      </w:tr>
      <w:tr w:rsidR="00902CE7" w14:paraId="2DFDFF13" w14:textId="77777777" w:rsidTr="00335045">
        <w:trPr>
          <w:trHeight w:hRule="exact" w:val="633"/>
          <w:jc w:val="center"/>
        </w:trPr>
        <w:tc>
          <w:tcPr>
            <w:tcW w:w="2933" w:type="dxa"/>
          </w:tcPr>
          <w:p w14:paraId="13392EC9" w14:textId="77777777" w:rsidR="00902CE7" w:rsidRDefault="00902CE7" w:rsidP="00335045">
            <w:pPr>
              <w:tabs>
                <w:tab w:val="right" w:pos="2018"/>
              </w:tabs>
              <w:jc w:val="left"/>
            </w:pPr>
            <w:r>
              <w:t>id</w:t>
            </w:r>
          </w:p>
        </w:tc>
        <w:tc>
          <w:tcPr>
            <w:tcW w:w="2035" w:type="dxa"/>
          </w:tcPr>
          <w:p w14:paraId="13C48A39" w14:textId="338A2C9C" w:rsidR="00902CE7" w:rsidRDefault="00CA28BC" w:rsidP="00CA28BC">
            <w:pPr>
              <w:keepNext/>
              <w:jc w:val="left"/>
            </w:pPr>
            <w:r w:rsidRPr="00CA28BC">
              <w:t>String[] (ObjectId)</w:t>
            </w:r>
          </w:p>
        </w:tc>
        <w:tc>
          <w:tcPr>
            <w:tcW w:w="4028" w:type="dxa"/>
          </w:tcPr>
          <w:p w14:paraId="75F75ED5" w14:textId="130BE4BF" w:rsidR="00902CE7" w:rsidRDefault="00CA28BC" w:rsidP="00CA28BC">
            <w:pPr>
              <w:keepNext/>
              <w:jc w:val="left"/>
            </w:pPr>
            <w:r w:rsidRPr="00CA28BC">
              <w:t>Primary Key of Chat collection</w:t>
            </w:r>
          </w:p>
        </w:tc>
      </w:tr>
      <w:tr w:rsidR="00902CE7" w14:paraId="75C3D033" w14:textId="77777777" w:rsidTr="00335045">
        <w:trPr>
          <w:trHeight w:hRule="exact" w:val="633"/>
          <w:jc w:val="center"/>
        </w:trPr>
        <w:tc>
          <w:tcPr>
            <w:tcW w:w="2933" w:type="dxa"/>
          </w:tcPr>
          <w:p w14:paraId="042F52C0" w14:textId="4054E00F" w:rsidR="00902CE7" w:rsidRDefault="00533C2F" w:rsidP="00533C2F">
            <w:pPr>
              <w:jc w:val="left"/>
            </w:pPr>
            <w:r w:rsidRPr="00533C2F">
              <w:t>userIDs</w:t>
            </w:r>
          </w:p>
        </w:tc>
        <w:tc>
          <w:tcPr>
            <w:tcW w:w="2035" w:type="dxa"/>
          </w:tcPr>
          <w:p w14:paraId="268630DF" w14:textId="0DCF3628" w:rsidR="00902CE7" w:rsidRDefault="00CA28BC" w:rsidP="00CA28BC">
            <w:pPr>
              <w:keepNext/>
            </w:pPr>
            <w:r w:rsidRPr="00CA28BC">
              <w:t>String[] (ObjectId)</w:t>
            </w:r>
          </w:p>
        </w:tc>
        <w:tc>
          <w:tcPr>
            <w:tcW w:w="4028" w:type="dxa"/>
          </w:tcPr>
          <w:p w14:paraId="050D996E" w14:textId="62141545" w:rsidR="00902CE7" w:rsidRDefault="00CA28BC" w:rsidP="00CA28BC">
            <w:pPr>
              <w:keepNext/>
            </w:pPr>
            <w:r w:rsidRPr="00CA28BC">
              <w:t>Array of participant user IDs</w:t>
            </w:r>
          </w:p>
        </w:tc>
      </w:tr>
      <w:tr w:rsidR="00902CE7" w14:paraId="4E1E1CD4" w14:textId="77777777" w:rsidTr="00335045">
        <w:trPr>
          <w:trHeight w:hRule="exact" w:val="633"/>
          <w:jc w:val="center"/>
        </w:trPr>
        <w:tc>
          <w:tcPr>
            <w:tcW w:w="2933" w:type="dxa"/>
          </w:tcPr>
          <w:p w14:paraId="74171A0D" w14:textId="5F5CBB81" w:rsidR="00902CE7" w:rsidRDefault="00533C2F" w:rsidP="00533C2F">
            <w:pPr>
              <w:jc w:val="left"/>
            </w:pPr>
            <w:r w:rsidRPr="00533C2F">
              <w:t>seenBy</w:t>
            </w:r>
          </w:p>
        </w:tc>
        <w:tc>
          <w:tcPr>
            <w:tcW w:w="2035" w:type="dxa"/>
          </w:tcPr>
          <w:p w14:paraId="354F69B9" w14:textId="18FA8466" w:rsidR="00902CE7" w:rsidRDefault="00082808" w:rsidP="00082808">
            <w:pPr>
              <w:keepNext/>
            </w:pPr>
            <w:r w:rsidRPr="00082808">
              <w:t>String[] (ObjectId)</w:t>
            </w:r>
          </w:p>
        </w:tc>
        <w:tc>
          <w:tcPr>
            <w:tcW w:w="4028" w:type="dxa"/>
          </w:tcPr>
          <w:p w14:paraId="4297A191" w14:textId="745FD610" w:rsidR="00902CE7" w:rsidRDefault="00082808" w:rsidP="00082808">
            <w:pPr>
              <w:keepNext/>
            </w:pPr>
            <w:r w:rsidRPr="00082808">
              <w:t>Array of user IDs who have seen the last message</w:t>
            </w:r>
          </w:p>
        </w:tc>
      </w:tr>
      <w:tr w:rsidR="00902CE7" w14:paraId="3B4BC02F" w14:textId="77777777" w:rsidTr="00335045">
        <w:trPr>
          <w:trHeight w:hRule="exact" w:val="633"/>
          <w:jc w:val="center"/>
        </w:trPr>
        <w:tc>
          <w:tcPr>
            <w:tcW w:w="2933" w:type="dxa"/>
          </w:tcPr>
          <w:p w14:paraId="7444D318" w14:textId="3E1F96E2" w:rsidR="00902CE7" w:rsidRDefault="00533C2F" w:rsidP="00533C2F">
            <w:pPr>
              <w:jc w:val="left"/>
            </w:pPr>
            <w:r w:rsidRPr="00533C2F">
              <w:t>lastMessage</w:t>
            </w:r>
          </w:p>
        </w:tc>
        <w:tc>
          <w:tcPr>
            <w:tcW w:w="2035" w:type="dxa"/>
          </w:tcPr>
          <w:p w14:paraId="0F633702" w14:textId="3C284058" w:rsidR="00902CE7" w:rsidRDefault="005F67D3" w:rsidP="005F67D3">
            <w:pPr>
              <w:keepNext/>
            </w:pPr>
            <w:r w:rsidRPr="005F67D3">
              <w:t>String?</w:t>
            </w:r>
          </w:p>
        </w:tc>
        <w:tc>
          <w:tcPr>
            <w:tcW w:w="4028" w:type="dxa"/>
          </w:tcPr>
          <w:p w14:paraId="6C4201CB" w14:textId="4ED38673" w:rsidR="00902CE7" w:rsidRDefault="005F67D3" w:rsidP="005F67D3">
            <w:pPr>
              <w:keepNext/>
            </w:pPr>
            <w:r w:rsidRPr="005F67D3">
              <w:t>Preview of the most recent message</w:t>
            </w:r>
          </w:p>
        </w:tc>
      </w:tr>
      <w:tr w:rsidR="00902CE7" w14:paraId="66035451" w14:textId="77777777" w:rsidTr="00335045">
        <w:trPr>
          <w:trHeight w:hRule="exact" w:val="723"/>
          <w:jc w:val="center"/>
        </w:trPr>
        <w:tc>
          <w:tcPr>
            <w:tcW w:w="2933" w:type="dxa"/>
          </w:tcPr>
          <w:p w14:paraId="6418933A" w14:textId="58839CEE" w:rsidR="00902CE7" w:rsidRDefault="00533C2F" w:rsidP="00533C2F">
            <w:pPr>
              <w:jc w:val="left"/>
            </w:pPr>
            <w:r w:rsidRPr="00533C2F">
              <w:t>createdAt</w:t>
            </w:r>
          </w:p>
        </w:tc>
        <w:tc>
          <w:tcPr>
            <w:tcW w:w="2035" w:type="dxa"/>
          </w:tcPr>
          <w:p w14:paraId="1DD51534" w14:textId="6DC63AC7" w:rsidR="00902CE7" w:rsidRDefault="00D71D02" w:rsidP="00D71D02">
            <w:pPr>
              <w:keepNext/>
            </w:pPr>
            <w:r w:rsidRPr="00D71D02">
              <w:t>DateTime</w:t>
            </w:r>
          </w:p>
        </w:tc>
        <w:tc>
          <w:tcPr>
            <w:tcW w:w="4028" w:type="dxa"/>
          </w:tcPr>
          <w:p w14:paraId="129B2C68" w14:textId="08DA52F1" w:rsidR="00902CE7" w:rsidRDefault="00D71D02" w:rsidP="00D71D02">
            <w:pPr>
              <w:keepNext/>
            </w:pPr>
            <w:r w:rsidRPr="00D71D02">
              <w:t>Date and time of chat creation</w:t>
            </w:r>
          </w:p>
        </w:tc>
      </w:tr>
    </w:tbl>
    <w:p w14:paraId="04D00EBD" w14:textId="778889B2" w:rsidR="00A40487" w:rsidRDefault="00207B2F" w:rsidP="00207B2F">
      <w:pPr>
        <w:pStyle w:val="Heading3"/>
      </w:pPr>
      <w:bookmarkStart w:id="146" w:name="_Toc233577778"/>
      <w:r w:rsidRPr="00207B2F">
        <w:t>Message Table</w:t>
      </w:r>
      <w:bookmarkEnd w:id="146"/>
    </w:p>
    <w:p w14:paraId="7E398D4B" w14:textId="44465660" w:rsidR="00C44D28" w:rsidRDefault="00C44D28" w:rsidP="00BF2AAE">
      <w:pPr>
        <w:pStyle w:val="Caption"/>
      </w:pPr>
    </w:p>
    <w:p w14:paraId="5A54B06B" w14:textId="50965B0D" w:rsidR="00FC5700" w:rsidRDefault="00FC5700" w:rsidP="00207B2F">
      <w:pPr>
        <w:pStyle w:val="Caption"/>
      </w:pPr>
      <w:bookmarkStart w:id="147" w:name="_Toc176530173"/>
      <w:r>
        <w:t xml:space="preserve">Table </w:t>
      </w:r>
      <w:r w:rsidR="0091521B">
        <w:fldChar w:fldCharType="begin"/>
      </w:r>
      <w:r w:rsidR="0091521B">
        <w:instrText xml:space="preserve"> STYLEREF 2 \s </w:instrText>
      </w:r>
      <w:r w:rsidR="0091521B">
        <w:fldChar w:fldCharType="separate"/>
      </w:r>
      <w:r w:rsidR="00200899">
        <w:rPr>
          <w:cs/>
        </w:rPr>
        <w:t>‎</w:t>
      </w:r>
      <w:r w:rsidR="00200899">
        <w:t>3.6</w:t>
      </w:r>
      <w:r w:rsidR="0091521B">
        <w:fldChar w:fldCharType="end"/>
      </w:r>
      <w:r w:rsidR="0091521B">
        <w:t>.</w:t>
      </w:r>
      <w:r w:rsidR="0091521B">
        <w:fldChar w:fldCharType="begin"/>
      </w:r>
      <w:r w:rsidR="0091521B">
        <w:instrText xml:space="preserve"> SEQ Table \* ARABIC \s 2 </w:instrText>
      </w:r>
      <w:r w:rsidR="0091521B">
        <w:fldChar w:fldCharType="separate"/>
      </w:r>
      <w:r w:rsidR="00200899">
        <w:t>6</w:t>
      </w:r>
      <w:r w:rsidR="0091521B">
        <w:fldChar w:fldCharType="end"/>
      </w:r>
      <w:r>
        <w:rPr>
          <w:lang w:val="en-US"/>
        </w:rPr>
        <w:t xml:space="preserve"> </w:t>
      </w:r>
      <w:bookmarkEnd w:id="147"/>
      <w:r w:rsidR="00207B2F" w:rsidRPr="00207B2F">
        <w:t>Message Table</w:t>
      </w:r>
    </w:p>
    <w:tbl>
      <w:tblPr>
        <w:tblStyle w:val="TableGrid"/>
        <w:tblW w:w="0" w:type="auto"/>
        <w:jc w:val="center"/>
        <w:tblBorders>
          <w:top w:val="double" w:sz="4" w:space="0" w:color="000000" w:themeColor="text1"/>
          <w:left w:val="double" w:sz="4" w:space="0" w:color="000000" w:themeColor="text1"/>
          <w:bottom w:val="double" w:sz="4" w:space="0" w:color="000000" w:themeColor="text1"/>
          <w:right w:val="double" w:sz="4" w:space="0" w:color="000000" w:themeColor="text1"/>
          <w:insideH w:val="double" w:sz="4" w:space="0" w:color="000000" w:themeColor="text1"/>
          <w:insideV w:val="double" w:sz="4" w:space="0" w:color="000000" w:themeColor="text1"/>
        </w:tblBorders>
        <w:tblLayout w:type="fixed"/>
        <w:tblLook w:val="04A0" w:firstRow="1" w:lastRow="0" w:firstColumn="1" w:lastColumn="0" w:noHBand="0" w:noVBand="1"/>
      </w:tblPr>
      <w:tblGrid>
        <w:gridCol w:w="2933"/>
        <w:gridCol w:w="2035"/>
        <w:gridCol w:w="4028"/>
      </w:tblGrid>
      <w:tr w:rsidR="004B3C71" w14:paraId="00FB3CAE" w14:textId="77777777" w:rsidTr="00335045">
        <w:trPr>
          <w:trHeight w:hRule="exact" w:val="732"/>
          <w:jc w:val="center"/>
        </w:trPr>
        <w:tc>
          <w:tcPr>
            <w:tcW w:w="2933" w:type="dxa"/>
          </w:tcPr>
          <w:p w14:paraId="77FB22D0" w14:textId="77777777" w:rsidR="004B3C71" w:rsidRPr="00973168" w:rsidRDefault="004B3C71" w:rsidP="00335045">
            <w:pPr>
              <w:rPr>
                <w:b/>
                <w:bCs/>
                <w:color w:val="000000" w:themeColor="text1"/>
              </w:rPr>
            </w:pPr>
            <w:r>
              <w:rPr>
                <w:b/>
                <w:bCs/>
                <w:color w:val="000000" w:themeColor="text1"/>
              </w:rPr>
              <w:t>Field Name</w:t>
            </w:r>
          </w:p>
        </w:tc>
        <w:tc>
          <w:tcPr>
            <w:tcW w:w="2035" w:type="dxa"/>
          </w:tcPr>
          <w:p w14:paraId="78737F9E" w14:textId="77777777" w:rsidR="004B3C71" w:rsidRPr="00973168" w:rsidRDefault="004B3C71" w:rsidP="00335045">
            <w:pPr>
              <w:tabs>
                <w:tab w:val="left" w:pos="951"/>
              </w:tabs>
              <w:jc w:val="left"/>
              <w:rPr>
                <w:b/>
                <w:bCs/>
                <w:color w:val="000000" w:themeColor="text1"/>
              </w:rPr>
            </w:pPr>
            <w:r>
              <w:rPr>
                <w:b/>
                <w:bCs/>
                <w:color w:val="000000" w:themeColor="text1"/>
              </w:rPr>
              <w:t>Type of Data</w:t>
            </w:r>
          </w:p>
        </w:tc>
        <w:tc>
          <w:tcPr>
            <w:tcW w:w="4028" w:type="dxa"/>
          </w:tcPr>
          <w:p w14:paraId="01F3CC8F" w14:textId="77777777" w:rsidR="004B3C71" w:rsidRPr="00973168" w:rsidRDefault="004B3C71" w:rsidP="00335045">
            <w:pPr>
              <w:tabs>
                <w:tab w:val="left" w:pos="951"/>
              </w:tabs>
              <w:rPr>
                <w:b/>
                <w:bCs/>
                <w:i/>
                <w:iCs/>
                <w:color w:val="000000" w:themeColor="text1"/>
              </w:rPr>
            </w:pPr>
            <w:r>
              <w:rPr>
                <w:b/>
                <w:bCs/>
                <w:i/>
                <w:iCs/>
                <w:color w:val="000000" w:themeColor="text1"/>
              </w:rPr>
              <w:t>Description</w:t>
            </w:r>
          </w:p>
        </w:tc>
      </w:tr>
      <w:tr w:rsidR="004B3C71" w14:paraId="12D425A0" w14:textId="77777777" w:rsidTr="00335045">
        <w:trPr>
          <w:trHeight w:hRule="exact" w:val="633"/>
          <w:jc w:val="center"/>
        </w:trPr>
        <w:tc>
          <w:tcPr>
            <w:tcW w:w="2933" w:type="dxa"/>
          </w:tcPr>
          <w:p w14:paraId="41539191" w14:textId="77777777" w:rsidR="004B3C71" w:rsidRDefault="004B3C71" w:rsidP="00335045">
            <w:pPr>
              <w:tabs>
                <w:tab w:val="right" w:pos="2018"/>
              </w:tabs>
              <w:jc w:val="left"/>
            </w:pPr>
            <w:r>
              <w:t>id</w:t>
            </w:r>
          </w:p>
        </w:tc>
        <w:tc>
          <w:tcPr>
            <w:tcW w:w="2035" w:type="dxa"/>
          </w:tcPr>
          <w:p w14:paraId="3E04348C" w14:textId="75EB3D71" w:rsidR="004B3C71" w:rsidRDefault="00BD50D1" w:rsidP="00BD50D1">
            <w:pPr>
              <w:keepNext/>
              <w:jc w:val="left"/>
            </w:pPr>
            <w:r w:rsidRPr="00BD50D1">
              <w:t>String (ObjectId)</w:t>
            </w:r>
          </w:p>
        </w:tc>
        <w:tc>
          <w:tcPr>
            <w:tcW w:w="4028" w:type="dxa"/>
          </w:tcPr>
          <w:p w14:paraId="4260B387" w14:textId="5FD3644B" w:rsidR="004B3C71" w:rsidRDefault="00E108EE" w:rsidP="00E108EE">
            <w:pPr>
              <w:keepNext/>
              <w:jc w:val="left"/>
            </w:pPr>
            <w:r w:rsidRPr="00E108EE">
              <w:t>Primary Key of Message collection</w:t>
            </w:r>
          </w:p>
        </w:tc>
      </w:tr>
      <w:tr w:rsidR="004B3C71" w14:paraId="51A73E1F" w14:textId="77777777" w:rsidTr="00335045">
        <w:trPr>
          <w:trHeight w:hRule="exact" w:val="633"/>
          <w:jc w:val="center"/>
        </w:trPr>
        <w:tc>
          <w:tcPr>
            <w:tcW w:w="2933" w:type="dxa"/>
          </w:tcPr>
          <w:p w14:paraId="6FB42DF5" w14:textId="10B212CE" w:rsidR="004B3C71" w:rsidRDefault="00BD50D1" w:rsidP="00BD50D1">
            <w:pPr>
              <w:jc w:val="left"/>
            </w:pPr>
            <w:r w:rsidRPr="00BD50D1">
              <w:t>chatId</w:t>
            </w:r>
          </w:p>
        </w:tc>
        <w:tc>
          <w:tcPr>
            <w:tcW w:w="2035" w:type="dxa"/>
          </w:tcPr>
          <w:p w14:paraId="6E54111A" w14:textId="018366DA" w:rsidR="004B3C71" w:rsidRDefault="00BD50D1" w:rsidP="00BD50D1">
            <w:pPr>
              <w:keepNext/>
            </w:pPr>
            <w:r w:rsidRPr="00BD50D1">
              <w:t>String(ObjectId) (ObjectId)</w:t>
            </w:r>
          </w:p>
        </w:tc>
        <w:tc>
          <w:tcPr>
            <w:tcW w:w="4028" w:type="dxa"/>
          </w:tcPr>
          <w:p w14:paraId="2A211173" w14:textId="5BE11BED" w:rsidR="004B3C71" w:rsidRDefault="00E108EE" w:rsidP="00E108EE">
            <w:pPr>
              <w:keepNext/>
            </w:pPr>
            <w:r w:rsidRPr="00E108EE">
              <w:t>Foreign key referencing the Chat collection</w:t>
            </w:r>
          </w:p>
        </w:tc>
      </w:tr>
      <w:tr w:rsidR="004B3C71" w14:paraId="7ABCC98C" w14:textId="77777777" w:rsidTr="00335045">
        <w:trPr>
          <w:trHeight w:hRule="exact" w:val="633"/>
          <w:jc w:val="center"/>
        </w:trPr>
        <w:tc>
          <w:tcPr>
            <w:tcW w:w="2933" w:type="dxa"/>
          </w:tcPr>
          <w:p w14:paraId="180700D5" w14:textId="485AC6A7" w:rsidR="004B3C71" w:rsidRDefault="00BD50D1" w:rsidP="00BD50D1">
            <w:pPr>
              <w:jc w:val="left"/>
            </w:pPr>
            <w:r w:rsidRPr="00BD50D1">
              <w:t>userId</w:t>
            </w:r>
          </w:p>
        </w:tc>
        <w:tc>
          <w:tcPr>
            <w:tcW w:w="2035" w:type="dxa"/>
          </w:tcPr>
          <w:p w14:paraId="5FB7AF7D" w14:textId="77516C03" w:rsidR="004B3C71" w:rsidRDefault="00BD50D1" w:rsidP="00BD50D1">
            <w:pPr>
              <w:keepNext/>
            </w:pPr>
            <w:r w:rsidRPr="00BD50D1">
              <w:t>String (ObjectId)</w:t>
            </w:r>
          </w:p>
        </w:tc>
        <w:tc>
          <w:tcPr>
            <w:tcW w:w="4028" w:type="dxa"/>
          </w:tcPr>
          <w:p w14:paraId="24D42C86" w14:textId="6A8B1799" w:rsidR="004B3C71" w:rsidRDefault="00E108EE" w:rsidP="00E108EE">
            <w:pPr>
              <w:keepNext/>
            </w:pPr>
            <w:r w:rsidRPr="00E108EE">
              <w:t>Foreign key referencing the sender in User collection</w:t>
            </w:r>
          </w:p>
        </w:tc>
      </w:tr>
      <w:tr w:rsidR="004B3C71" w14:paraId="5A25F1B4" w14:textId="77777777" w:rsidTr="00335045">
        <w:trPr>
          <w:trHeight w:hRule="exact" w:val="633"/>
          <w:jc w:val="center"/>
        </w:trPr>
        <w:tc>
          <w:tcPr>
            <w:tcW w:w="2933" w:type="dxa"/>
          </w:tcPr>
          <w:p w14:paraId="378CFAE4" w14:textId="6505B0F5" w:rsidR="004B3C71" w:rsidRDefault="00BD50D1" w:rsidP="00BD50D1">
            <w:pPr>
              <w:jc w:val="left"/>
            </w:pPr>
            <w:r w:rsidRPr="00BD50D1">
              <w:t>text</w:t>
            </w:r>
          </w:p>
        </w:tc>
        <w:tc>
          <w:tcPr>
            <w:tcW w:w="2035" w:type="dxa"/>
          </w:tcPr>
          <w:p w14:paraId="3681E08F" w14:textId="14AE3378" w:rsidR="004B3C71" w:rsidRDefault="00BD50D1" w:rsidP="00BD50D1">
            <w:pPr>
              <w:keepNext/>
            </w:pPr>
            <w:r w:rsidRPr="00BD50D1">
              <w:t>String</w:t>
            </w:r>
          </w:p>
        </w:tc>
        <w:tc>
          <w:tcPr>
            <w:tcW w:w="4028" w:type="dxa"/>
          </w:tcPr>
          <w:p w14:paraId="2F909EB9" w14:textId="3BDC5AB6" w:rsidR="004B3C71" w:rsidRDefault="00E108EE" w:rsidP="00E108EE">
            <w:pPr>
              <w:keepNext/>
            </w:pPr>
            <w:r w:rsidRPr="00E108EE">
              <w:t>Body text of the message</w:t>
            </w:r>
          </w:p>
        </w:tc>
      </w:tr>
      <w:tr w:rsidR="004B3C71" w14:paraId="3E78E347" w14:textId="77777777" w:rsidTr="00335045">
        <w:trPr>
          <w:trHeight w:hRule="exact" w:val="723"/>
          <w:jc w:val="center"/>
        </w:trPr>
        <w:tc>
          <w:tcPr>
            <w:tcW w:w="2933" w:type="dxa"/>
          </w:tcPr>
          <w:p w14:paraId="7CB65FB4" w14:textId="595880CF" w:rsidR="004B3C71" w:rsidRDefault="00BD50D1" w:rsidP="00BD50D1">
            <w:pPr>
              <w:jc w:val="left"/>
            </w:pPr>
            <w:r w:rsidRPr="00BD50D1">
              <w:t>createdAt</w:t>
            </w:r>
          </w:p>
        </w:tc>
        <w:tc>
          <w:tcPr>
            <w:tcW w:w="2035" w:type="dxa"/>
          </w:tcPr>
          <w:p w14:paraId="7B826A02" w14:textId="77777777" w:rsidR="004B3C71" w:rsidRDefault="004B3C71" w:rsidP="00335045">
            <w:pPr>
              <w:keepNext/>
            </w:pPr>
            <w:r>
              <w:t>DateTime</w:t>
            </w:r>
          </w:p>
        </w:tc>
        <w:tc>
          <w:tcPr>
            <w:tcW w:w="4028" w:type="dxa"/>
          </w:tcPr>
          <w:p w14:paraId="5529C50A" w14:textId="3A8A6299" w:rsidR="004B3C71" w:rsidRDefault="00E108EE" w:rsidP="00E108EE">
            <w:pPr>
              <w:keepNext/>
            </w:pPr>
            <w:r w:rsidRPr="00E108EE">
              <w:t>Date and time the message was sent</w:t>
            </w:r>
          </w:p>
        </w:tc>
      </w:tr>
    </w:tbl>
    <w:p w14:paraId="6E2EDA52" w14:textId="135965C8" w:rsidR="007005BC" w:rsidRDefault="00E108EE" w:rsidP="00E108EE">
      <w:pPr>
        <w:pStyle w:val="Heading3"/>
      </w:pPr>
      <w:bookmarkStart w:id="148" w:name="_Toc233577779"/>
      <w:r w:rsidRPr="00E108EE">
        <w:t>ContactMessage Table</w:t>
      </w:r>
      <w:bookmarkEnd w:id="148"/>
    </w:p>
    <w:p w14:paraId="7B55372F" w14:textId="2507FB22" w:rsidR="00A33844" w:rsidRDefault="00A33844" w:rsidP="00BF2AAE">
      <w:pPr>
        <w:pStyle w:val="Caption"/>
      </w:pPr>
    </w:p>
    <w:p w14:paraId="04ADAB71" w14:textId="69D07CE5" w:rsidR="00FC5700" w:rsidRDefault="00FC5700" w:rsidP="00E108EE">
      <w:pPr>
        <w:pStyle w:val="Caption"/>
      </w:pPr>
      <w:bookmarkStart w:id="149" w:name="_Toc176530174"/>
      <w:r>
        <w:t xml:space="preserve">Table </w:t>
      </w:r>
      <w:r w:rsidR="0091521B">
        <w:fldChar w:fldCharType="begin"/>
      </w:r>
      <w:r w:rsidR="0091521B">
        <w:instrText xml:space="preserve"> STYLEREF 2 \s </w:instrText>
      </w:r>
      <w:r w:rsidR="0091521B">
        <w:fldChar w:fldCharType="separate"/>
      </w:r>
      <w:r w:rsidR="00200899">
        <w:rPr>
          <w:cs/>
        </w:rPr>
        <w:t>‎</w:t>
      </w:r>
      <w:r w:rsidR="00200899">
        <w:t>3.6</w:t>
      </w:r>
      <w:r w:rsidR="0091521B">
        <w:fldChar w:fldCharType="end"/>
      </w:r>
      <w:r w:rsidR="0091521B">
        <w:t>.</w:t>
      </w:r>
      <w:r w:rsidR="0091521B">
        <w:fldChar w:fldCharType="begin"/>
      </w:r>
      <w:r w:rsidR="0091521B">
        <w:instrText xml:space="preserve"> SEQ Table \* ARABIC \s 2 </w:instrText>
      </w:r>
      <w:r w:rsidR="0091521B">
        <w:fldChar w:fldCharType="separate"/>
      </w:r>
      <w:r w:rsidR="00200899">
        <w:t>7</w:t>
      </w:r>
      <w:r w:rsidR="0091521B">
        <w:fldChar w:fldCharType="end"/>
      </w:r>
      <w:r>
        <w:rPr>
          <w:lang w:val="en-US"/>
        </w:rPr>
        <w:t xml:space="preserve"> </w:t>
      </w:r>
      <w:bookmarkEnd w:id="149"/>
      <w:r w:rsidR="00E108EE" w:rsidRPr="00E108EE">
        <w:t>ContactMessage Table</w:t>
      </w:r>
    </w:p>
    <w:tbl>
      <w:tblPr>
        <w:tblStyle w:val="TableGrid"/>
        <w:tblW w:w="0" w:type="auto"/>
        <w:jc w:val="center"/>
        <w:tblBorders>
          <w:top w:val="double" w:sz="4" w:space="0" w:color="000000" w:themeColor="text1"/>
          <w:left w:val="double" w:sz="4" w:space="0" w:color="000000" w:themeColor="text1"/>
          <w:bottom w:val="double" w:sz="4" w:space="0" w:color="000000" w:themeColor="text1"/>
          <w:right w:val="double" w:sz="4" w:space="0" w:color="000000" w:themeColor="text1"/>
          <w:insideH w:val="double" w:sz="4" w:space="0" w:color="000000" w:themeColor="text1"/>
          <w:insideV w:val="double" w:sz="4" w:space="0" w:color="000000" w:themeColor="text1"/>
        </w:tblBorders>
        <w:tblLayout w:type="fixed"/>
        <w:tblLook w:val="04A0" w:firstRow="1" w:lastRow="0" w:firstColumn="1" w:lastColumn="0" w:noHBand="0" w:noVBand="1"/>
      </w:tblPr>
      <w:tblGrid>
        <w:gridCol w:w="2933"/>
        <w:gridCol w:w="2035"/>
        <w:gridCol w:w="4028"/>
      </w:tblGrid>
      <w:tr w:rsidR="00A33844" w14:paraId="60B6F649" w14:textId="77777777" w:rsidTr="00335045">
        <w:trPr>
          <w:trHeight w:hRule="exact" w:val="732"/>
          <w:jc w:val="center"/>
        </w:trPr>
        <w:tc>
          <w:tcPr>
            <w:tcW w:w="2933" w:type="dxa"/>
          </w:tcPr>
          <w:p w14:paraId="2CAB5EA2" w14:textId="77777777" w:rsidR="00A33844" w:rsidRPr="00973168" w:rsidRDefault="00A33844" w:rsidP="00335045">
            <w:pPr>
              <w:rPr>
                <w:b/>
                <w:bCs/>
                <w:color w:val="000000" w:themeColor="text1"/>
              </w:rPr>
            </w:pPr>
            <w:r>
              <w:rPr>
                <w:b/>
                <w:bCs/>
                <w:color w:val="000000" w:themeColor="text1"/>
              </w:rPr>
              <w:t>Field Name</w:t>
            </w:r>
          </w:p>
        </w:tc>
        <w:tc>
          <w:tcPr>
            <w:tcW w:w="2035" w:type="dxa"/>
          </w:tcPr>
          <w:p w14:paraId="455A2A4B" w14:textId="77777777" w:rsidR="00A33844" w:rsidRPr="00973168" w:rsidRDefault="00A33844" w:rsidP="00335045">
            <w:pPr>
              <w:tabs>
                <w:tab w:val="left" w:pos="951"/>
              </w:tabs>
              <w:jc w:val="left"/>
              <w:rPr>
                <w:b/>
                <w:bCs/>
                <w:color w:val="000000" w:themeColor="text1"/>
              </w:rPr>
            </w:pPr>
            <w:r>
              <w:rPr>
                <w:b/>
                <w:bCs/>
                <w:color w:val="000000" w:themeColor="text1"/>
              </w:rPr>
              <w:t>Type of Data</w:t>
            </w:r>
          </w:p>
        </w:tc>
        <w:tc>
          <w:tcPr>
            <w:tcW w:w="4028" w:type="dxa"/>
          </w:tcPr>
          <w:p w14:paraId="2F1556FD" w14:textId="77777777" w:rsidR="00A33844" w:rsidRPr="00973168" w:rsidRDefault="00A33844" w:rsidP="00335045">
            <w:pPr>
              <w:tabs>
                <w:tab w:val="left" w:pos="951"/>
              </w:tabs>
              <w:rPr>
                <w:b/>
                <w:bCs/>
                <w:i/>
                <w:iCs/>
                <w:color w:val="000000" w:themeColor="text1"/>
              </w:rPr>
            </w:pPr>
            <w:r>
              <w:rPr>
                <w:b/>
                <w:bCs/>
                <w:i/>
                <w:iCs/>
                <w:color w:val="000000" w:themeColor="text1"/>
              </w:rPr>
              <w:t>Description</w:t>
            </w:r>
          </w:p>
        </w:tc>
      </w:tr>
      <w:tr w:rsidR="00A33844" w14:paraId="595044FE" w14:textId="77777777" w:rsidTr="00335045">
        <w:trPr>
          <w:trHeight w:hRule="exact" w:val="633"/>
          <w:jc w:val="center"/>
        </w:trPr>
        <w:tc>
          <w:tcPr>
            <w:tcW w:w="2933" w:type="dxa"/>
          </w:tcPr>
          <w:p w14:paraId="66132835" w14:textId="77777777" w:rsidR="00A33844" w:rsidRDefault="00A33844" w:rsidP="00335045">
            <w:pPr>
              <w:tabs>
                <w:tab w:val="right" w:pos="2018"/>
              </w:tabs>
              <w:jc w:val="left"/>
            </w:pPr>
            <w:r>
              <w:t>id</w:t>
            </w:r>
          </w:p>
        </w:tc>
        <w:tc>
          <w:tcPr>
            <w:tcW w:w="2035" w:type="dxa"/>
          </w:tcPr>
          <w:p w14:paraId="07FA635B" w14:textId="0D4A1E7A" w:rsidR="00A33844" w:rsidRDefault="00E108EE" w:rsidP="00E108EE">
            <w:pPr>
              <w:keepNext/>
              <w:jc w:val="left"/>
            </w:pPr>
            <w:r w:rsidRPr="00E108EE">
              <w:t>String (cuid)</w:t>
            </w:r>
          </w:p>
        </w:tc>
        <w:tc>
          <w:tcPr>
            <w:tcW w:w="4028" w:type="dxa"/>
          </w:tcPr>
          <w:p w14:paraId="2BC25554" w14:textId="606BAC41" w:rsidR="00A33844" w:rsidRDefault="00526F19" w:rsidP="00526F19">
            <w:pPr>
              <w:keepNext/>
              <w:jc w:val="left"/>
            </w:pPr>
            <w:r w:rsidRPr="00526F19">
              <w:t>Primary Key of ContactMessage collection</w:t>
            </w:r>
          </w:p>
        </w:tc>
      </w:tr>
      <w:tr w:rsidR="00A33844" w14:paraId="76D7871A" w14:textId="77777777" w:rsidTr="00335045">
        <w:trPr>
          <w:trHeight w:hRule="exact" w:val="633"/>
          <w:jc w:val="center"/>
        </w:trPr>
        <w:tc>
          <w:tcPr>
            <w:tcW w:w="2933" w:type="dxa"/>
          </w:tcPr>
          <w:p w14:paraId="77739711" w14:textId="44E0F9E2" w:rsidR="00A33844" w:rsidRDefault="00E108EE" w:rsidP="00E108EE">
            <w:pPr>
              <w:jc w:val="left"/>
            </w:pPr>
            <w:r w:rsidRPr="00E108EE">
              <w:t>fullName</w:t>
            </w:r>
          </w:p>
        </w:tc>
        <w:tc>
          <w:tcPr>
            <w:tcW w:w="2035" w:type="dxa"/>
          </w:tcPr>
          <w:p w14:paraId="28775C5E" w14:textId="412541A1" w:rsidR="00A33844" w:rsidRDefault="00E108EE" w:rsidP="00E108EE">
            <w:pPr>
              <w:keepNext/>
            </w:pPr>
            <w:r w:rsidRPr="00E108EE">
              <w:t>String</w:t>
            </w:r>
          </w:p>
        </w:tc>
        <w:tc>
          <w:tcPr>
            <w:tcW w:w="4028" w:type="dxa"/>
          </w:tcPr>
          <w:p w14:paraId="061F38ED" w14:textId="4E1F7892" w:rsidR="00A33844" w:rsidRDefault="00526F19" w:rsidP="00526F19">
            <w:pPr>
              <w:keepNext/>
            </w:pPr>
            <w:r w:rsidRPr="00526F19">
              <w:t>Full name of the form submitter</w:t>
            </w:r>
          </w:p>
        </w:tc>
      </w:tr>
      <w:tr w:rsidR="00A33844" w14:paraId="663C03E7" w14:textId="77777777" w:rsidTr="00335045">
        <w:trPr>
          <w:trHeight w:hRule="exact" w:val="633"/>
          <w:jc w:val="center"/>
        </w:trPr>
        <w:tc>
          <w:tcPr>
            <w:tcW w:w="2933" w:type="dxa"/>
          </w:tcPr>
          <w:p w14:paraId="4566FAB0" w14:textId="76A11AF3" w:rsidR="00A33844" w:rsidRDefault="00E108EE" w:rsidP="00E108EE">
            <w:pPr>
              <w:jc w:val="left"/>
            </w:pPr>
            <w:r w:rsidRPr="00E108EE">
              <w:t>email</w:t>
            </w:r>
          </w:p>
        </w:tc>
        <w:tc>
          <w:tcPr>
            <w:tcW w:w="2035" w:type="dxa"/>
          </w:tcPr>
          <w:p w14:paraId="1AAC10B9" w14:textId="66F9EB29" w:rsidR="00A33844" w:rsidRDefault="00E108EE" w:rsidP="00E108EE">
            <w:pPr>
              <w:keepNext/>
            </w:pPr>
            <w:r w:rsidRPr="00E108EE">
              <w:t>String</w:t>
            </w:r>
          </w:p>
        </w:tc>
        <w:tc>
          <w:tcPr>
            <w:tcW w:w="4028" w:type="dxa"/>
          </w:tcPr>
          <w:p w14:paraId="560A5A6E" w14:textId="5B45BA37" w:rsidR="00A33844" w:rsidRDefault="00526F19" w:rsidP="00526F19">
            <w:pPr>
              <w:keepNext/>
            </w:pPr>
            <w:r w:rsidRPr="00526F19">
              <w:t>Email address of the submitter</w:t>
            </w:r>
          </w:p>
        </w:tc>
      </w:tr>
      <w:tr w:rsidR="00A33844" w14:paraId="7DEE68DF" w14:textId="77777777" w:rsidTr="00335045">
        <w:trPr>
          <w:trHeight w:hRule="exact" w:val="633"/>
          <w:jc w:val="center"/>
        </w:trPr>
        <w:tc>
          <w:tcPr>
            <w:tcW w:w="2933" w:type="dxa"/>
          </w:tcPr>
          <w:p w14:paraId="276E9BDF" w14:textId="77328241" w:rsidR="00A33844" w:rsidRDefault="00E108EE" w:rsidP="00E108EE">
            <w:pPr>
              <w:jc w:val="left"/>
            </w:pPr>
            <w:r w:rsidRPr="00E108EE">
              <w:t>phone</w:t>
            </w:r>
          </w:p>
        </w:tc>
        <w:tc>
          <w:tcPr>
            <w:tcW w:w="2035" w:type="dxa"/>
          </w:tcPr>
          <w:p w14:paraId="595E8384" w14:textId="195D21B2" w:rsidR="00A33844" w:rsidRDefault="00E108EE" w:rsidP="00E108EE">
            <w:pPr>
              <w:keepNext/>
            </w:pPr>
            <w:r w:rsidRPr="00E108EE">
              <w:t>String</w:t>
            </w:r>
            <w:r w:rsidR="00C75AA9">
              <w:t>?</w:t>
            </w:r>
          </w:p>
        </w:tc>
        <w:tc>
          <w:tcPr>
            <w:tcW w:w="4028" w:type="dxa"/>
          </w:tcPr>
          <w:p w14:paraId="19E84010" w14:textId="28C3C991" w:rsidR="00A33844" w:rsidRDefault="00526F19" w:rsidP="00526F19">
            <w:pPr>
              <w:keepNext/>
            </w:pPr>
            <w:r w:rsidRPr="00526F19">
              <w:t>Optional phone number of the submitter</w:t>
            </w:r>
          </w:p>
        </w:tc>
      </w:tr>
      <w:tr w:rsidR="001963E4" w14:paraId="288C1F3D" w14:textId="77777777" w:rsidTr="00335045">
        <w:trPr>
          <w:trHeight w:hRule="exact" w:val="633"/>
          <w:jc w:val="center"/>
        </w:trPr>
        <w:tc>
          <w:tcPr>
            <w:tcW w:w="2933" w:type="dxa"/>
          </w:tcPr>
          <w:p w14:paraId="477F7EDC" w14:textId="2F39F217" w:rsidR="001963E4" w:rsidRDefault="00E108EE" w:rsidP="00E108EE">
            <w:pPr>
              <w:jc w:val="left"/>
            </w:pPr>
            <w:r w:rsidRPr="00E108EE">
              <w:t>subject</w:t>
            </w:r>
          </w:p>
        </w:tc>
        <w:tc>
          <w:tcPr>
            <w:tcW w:w="2035" w:type="dxa"/>
          </w:tcPr>
          <w:p w14:paraId="01328675" w14:textId="429BAC17" w:rsidR="001963E4" w:rsidRDefault="00E108EE" w:rsidP="00E108EE">
            <w:pPr>
              <w:keepNext/>
            </w:pPr>
            <w:r w:rsidRPr="00E108EE">
              <w:t>String</w:t>
            </w:r>
          </w:p>
        </w:tc>
        <w:tc>
          <w:tcPr>
            <w:tcW w:w="4028" w:type="dxa"/>
          </w:tcPr>
          <w:p w14:paraId="0A5CE364" w14:textId="219D5116" w:rsidR="001963E4" w:rsidRDefault="00526F19" w:rsidP="00526F19">
            <w:pPr>
              <w:keepNext/>
            </w:pPr>
            <w:r w:rsidRPr="00526F19">
              <w:t>Subject of the enquiry</w:t>
            </w:r>
          </w:p>
        </w:tc>
      </w:tr>
      <w:tr w:rsidR="00A33844" w14:paraId="5353CAA5" w14:textId="77777777" w:rsidTr="00335045">
        <w:trPr>
          <w:trHeight w:hRule="exact" w:val="723"/>
          <w:jc w:val="center"/>
        </w:trPr>
        <w:tc>
          <w:tcPr>
            <w:tcW w:w="2933" w:type="dxa"/>
          </w:tcPr>
          <w:p w14:paraId="3E3A22A8" w14:textId="49811944" w:rsidR="00A33844" w:rsidRDefault="00E108EE" w:rsidP="00E108EE">
            <w:pPr>
              <w:jc w:val="left"/>
            </w:pPr>
            <w:r w:rsidRPr="00E108EE">
              <w:t>message</w:t>
            </w:r>
          </w:p>
        </w:tc>
        <w:tc>
          <w:tcPr>
            <w:tcW w:w="2035" w:type="dxa"/>
          </w:tcPr>
          <w:p w14:paraId="57505362" w14:textId="6E3A75A4" w:rsidR="00A33844" w:rsidRDefault="00E108EE" w:rsidP="00E108EE">
            <w:pPr>
              <w:keepNext/>
            </w:pPr>
            <w:r w:rsidRPr="00E108EE">
              <w:t>String</w:t>
            </w:r>
          </w:p>
        </w:tc>
        <w:tc>
          <w:tcPr>
            <w:tcW w:w="4028" w:type="dxa"/>
          </w:tcPr>
          <w:p w14:paraId="3F9BB3F6" w14:textId="06A31B95" w:rsidR="00A33844" w:rsidRDefault="00526F19" w:rsidP="00526F19">
            <w:pPr>
              <w:keepNext/>
            </w:pPr>
            <w:r w:rsidRPr="00526F19">
              <w:t>Full message body of the enquiry</w:t>
            </w:r>
          </w:p>
        </w:tc>
      </w:tr>
      <w:tr w:rsidR="00A33844" w14:paraId="7EA59238" w14:textId="77777777" w:rsidTr="00335045">
        <w:trPr>
          <w:trHeight w:hRule="exact" w:val="678"/>
          <w:jc w:val="center"/>
        </w:trPr>
        <w:tc>
          <w:tcPr>
            <w:tcW w:w="2933" w:type="dxa"/>
          </w:tcPr>
          <w:p w14:paraId="5091F375" w14:textId="1568628F" w:rsidR="00A33844" w:rsidRDefault="00E108EE" w:rsidP="00E108EE">
            <w:pPr>
              <w:jc w:val="left"/>
            </w:pPr>
            <w:r w:rsidRPr="00E108EE">
              <w:t>isRead</w:t>
            </w:r>
          </w:p>
        </w:tc>
        <w:tc>
          <w:tcPr>
            <w:tcW w:w="2035" w:type="dxa"/>
          </w:tcPr>
          <w:p w14:paraId="0A35AF57" w14:textId="33486F8A" w:rsidR="00A33844" w:rsidRDefault="00E108EE" w:rsidP="00E108EE">
            <w:pPr>
              <w:keepNext/>
            </w:pPr>
            <w:r w:rsidRPr="00E108EE">
              <w:t>Boolean</w:t>
            </w:r>
          </w:p>
        </w:tc>
        <w:tc>
          <w:tcPr>
            <w:tcW w:w="4028" w:type="dxa"/>
          </w:tcPr>
          <w:p w14:paraId="48945C4B" w14:textId="50D42F24" w:rsidR="00A33844" w:rsidRDefault="00526F19" w:rsidP="00526F19">
            <w:pPr>
              <w:keepNext/>
            </w:pPr>
            <w:r w:rsidRPr="00526F19">
              <w:t>Whether the submission has been read by admin</w:t>
            </w:r>
          </w:p>
        </w:tc>
      </w:tr>
      <w:tr w:rsidR="00E108EE" w14:paraId="62983DC6" w14:textId="77777777" w:rsidTr="00335045">
        <w:trPr>
          <w:trHeight w:hRule="exact" w:val="678"/>
          <w:jc w:val="center"/>
        </w:trPr>
        <w:tc>
          <w:tcPr>
            <w:tcW w:w="2933" w:type="dxa"/>
          </w:tcPr>
          <w:p w14:paraId="0B30E814" w14:textId="21E6D228" w:rsidR="00E108EE" w:rsidRPr="00E108EE" w:rsidRDefault="00E108EE" w:rsidP="00E108EE">
            <w:pPr>
              <w:jc w:val="left"/>
            </w:pPr>
            <w:r w:rsidRPr="00E108EE">
              <w:t>createdAt</w:t>
            </w:r>
          </w:p>
        </w:tc>
        <w:tc>
          <w:tcPr>
            <w:tcW w:w="2035" w:type="dxa"/>
          </w:tcPr>
          <w:p w14:paraId="6E440E38" w14:textId="0F911051" w:rsidR="00E108EE" w:rsidRDefault="00E108EE" w:rsidP="00E108EE">
            <w:pPr>
              <w:keepNext/>
            </w:pPr>
            <w:r w:rsidRPr="00E108EE">
              <w:t>DateTime</w:t>
            </w:r>
          </w:p>
        </w:tc>
        <w:tc>
          <w:tcPr>
            <w:tcW w:w="4028" w:type="dxa"/>
          </w:tcPr>
          <w:p w14:paraId="43E27B12" w14:textId="3E4F2078" w:rsidR="00E108EE" w:rsidRDefault="00526F19" w:rsidP="00526F19">
            <w:pPr>
              <w:keepNext/>
            </w:pPr>
            <w:r w:rsidRPr="00526F19">
              <w:t>Date and time of submission</w:t>
            </w:r>
          </w:p>
        </w:tc>
      </w:tr>
      <w:tr w:rsidR="00E108EE" w14:paraId="7A99109E" w14:textId="77777777" w:rsidTr="00335045">
        <w:trPr>
          <w:trHeight w:hRule="exact" w:val="678"/>
          <w:jc w:val="center"/>
        </w:trPr>
        <w:tc>
          <w:tcPr>
            <w:tcW w:w="2933" w:type="dxa"/>
          </w:tcPr>
          <w:p w14:paraId="298B707A" w14:textId="451D57D5" w:rsidR="00E108EE" w:rsidRPr="00E108EE" w:rsidRDefault="00E108EE" w:rsidP="00E108EE">
            <w:pPr>
              <w:jc w:val="left"/>
            </w:pPr>
            <w:r w:rsidRPr="00E108EE">
              <w:lastRenderedPageBreak/>
              <w:t>updatedAt</w:t>
            </w:r>
          </w:p>
        </w:tc>
        <w:tc>
          <w:tcPr>
            <w:tcW w:w="2035" w:type="dxa"/>
          </w:tcPr>
          <w:p w14:paraId="6566C412" w14:textId="360D5A79" w:rsidR="00E108EE" w:rsidRDefault="00E108EE" w:rsidP="00E108EE">
            <w:pPr>
              <w:keepNext/>
            </w:pPr>
            <w:r w:rsidRPr="00E108EE">
              <w:t>DateTime</w:t>
            </w:r>
          </w:p>
        </w:tc>
        <w:tc>
          <w:tcPr>
            <w:tcW w:w="4028" w:type="dxa"/>
          </w:tcPr>
          <w:p w14:paraId="327CD8E1" w14:textId="60C6718B" w:rsidR="00E108EE" w:rsidRDefault="00526F19" w:rsidP="00526F19">
            <w:pPr>
              <w:keepNext/>
            </w:pPr>
            <w:r w:rsidRPr="00526F19">
              <w:t>Date and time of last update</w:t>
            </w:r>
          </w:p>
        </w:tc>
      </w:tr>
    </w:tbl>
    <w:p w14:paraId="0EC7425A" w14:textId="2ABE84F8" w:rsidR="00BB2029" w:rsidRDefault="00BB2029" w:rsidP="00BF2AAE">
      <w:pPr>
        <w:pStyle w:val="Caption"/>
      </w:pPr>
    </w:p>
    <w:p w14:paraId="0A5A14E9" w14:textId="541E7F47" w:rsidR="00B1156E" w:rsidRPr="00D274A4" w:rsidRDefault="00B1156E" w:rsidP="00DE4F28">
      <w:pPr>
        <w:pStyle w:val="NormalParagraph"/>
        <w:ind w:firstLine="0"/>
        <w:sectPr w:rsidR="00B1156E" w:rsidRPr="00D274A4" w:rsidSect="00207E96">
          <w:type w:val="continuous"/>
          <w:pgSz w:w="11906" w:h="16838"/>
          <w:pgMar w:top="1440" w:right="1440" w:bottom="1440" w:left="1440" w:header="1134" w:footer="432" w:gutter="0"/>
          <w:cols w:space="708"/>
          <w:titlePg/>
          <w:docGrid w:linePitch="360"/>
        </w:sectPr>
      </w:pPr>
    </w:p>
    <w:p w14:paraId="59E3CACC" w14:textId="7A10A2C2" w:rsidR="000B446B" w:rsidRDefault="009C3C8B" w:rsidP="00CF3A1D">
      <w:pPr>
        <w:pStyle w:val="Heading1"/>
      </w:pPr>
      <w:bookmarkStart w:id="150" w:name="_Toc233577780"/>
      <w:r>
        <w:lastRenderedPageBreak/>
        <w:t>Testing</w:t>
      </w:r>
      <w:bookmarkEnd w:id="150"/>
      <w:r w:rsidR="000A01D7">
        <w:t xml:space="preserve"> </w:t>
      </w:r>
    </w:p>
    <w:p w14:paraId="231CB8FF" w14:textId="0191816D" w:rsidR="004A2470" w:rsidRDefault="008B4FC6" w:rsidP="00AA3EF1">
      <w:pPr>
        <w:pStyle w:val="Heading2"/>
      </w:pPr>
      <w:bookmarkStart w:id="151" w:name="_Toc233577781"/>
      <w:r>
        <w:t>Testing</w:t>
      </w:r>
      <w:bookmarkEnd w:id="151"/>
    </w:p>
    <w:p w14:paraId="1E6668EF" w14:textId="6F0C8674" w:rsidR="004A2470" w:rsidRDefault="003612C0" w:rsidP="00542033">
      <w:pPr>
        <w:pStyle w:val="NormalParagraph"/>
      </w:pPr>
      <w:r w:rsidRPr="003612C0">
        <w:t xml:space="preserve">Testing is a critical and systematic phase in the software development lifecycle specifically designed to identify mistakes, defects, and inconsistencies within a system. The primary goal of testing is to ensure that the program will execute its intended tasks effectively, reliably, and consistently under all expected conditions. For FindHome, testing was carried out across all layers of the application </w:t>
      </w:r>
      <w:r w:rsidR="00735FEC">
        <w:t>-</w:t>
      </w:r>
      <w:r w:rsidRPr="003612C0">
        <w:t xml:space="preserve"> from individual controller functions to the complete integrated system </w:t>
      </w:r>
      <w:r w:rsidR="00735FEC">
        <w:t>-</w:t>
      </w:r>
      <w:r w:rsidRPr="003612C0">
        <w:t xml:space="preserve"> to verify that every feature performs as designed and that the platform meets both functional and non-functional requirements defined in Chapter 2</w:t>
      </w:r>
      <w:r w:rsidR="009F2E6C" w:rsidRPr="009F2E6C">
        <w:t>.</w:t>
      </w:r>
    </w:p>
    <w:p w14:paraId="2E701CCB" w14:textId="19E8F7A8" w:rsidR="003612C0" w:rsidRPr="004A2470" w:rsidRDefault="003612C0" w:rsidP="00542033">
      <w:pPr>
        <w:pStyle w:val="NormalParagraph"/>
      </w:pPr>
      <w:r w:rsidRPr="003612C0">
        <w:t>Testing also serves as a quality assurance mechanism that builds confidence in the software before it is made available to end users. Without a structured testing process, defects may go undetected until they cause failures in production, resulting in poor user experience, data loss, or security vulnerabilities. For a platform like FindHome, where sensitive user data, real-time communication, and financial property information are involved, rigorous testing is not optional but essential.</w:t>
      </w:r>
    </w:p>
    <w:p w14:paraId="02DDAE92" w14:textId="6239DC22" w:rsidR="004A2470" w:rsidRPr="000A52CB" w:rsidRDefault="000A01D7" w:rsidP="002A6239">
      <w:pPr>
        <w:pStyle w:val="Heading2"/>
      </w:pPr>
      <w:bookmarkStart w:id="152" w:name="_Toc233577782"/>
      <w:r>
        <w:t>Overview of</w:t>
      </w:r>
      <w:r w:rsidR="002A6239">
        <w:t xml:space="preserve"> Testing</w:t>
      </w:r>
      <w:bookmarkEnd w:id="152"/>
    </w:p>
    <w:p w14:paraId="0C56399E" w14:textId="3BFBFA72" w:rsidR="00E20B31" w:rsidRDefault="003612C0" w:rsidP="00E20B31">
      <w:pPr>
        <w:pStyle w:val="NormalParagraph"/>
        <w:rPr>
          <w:lang w:val="en-US"/>
        </w:rPr>
      </w:pPr>
      <w:r w:rsidRPr="003612C0">
        <w:rPr>
          <w:lang w:val="en-US"/>
        </w:rPr>
        <w:t xml:space="preserve">Understanding that testing is a challenging endeavor that requires considerable time and expertise is fundamental to appreciating the value it adds to a software project. While the act of developing a system is considered a commendable task, testing helps us gauge the number </w:t>
      </w:r>
      <w:r w:rsidRPr="003612C0">
        <w:rPr>
          <w:lang w:val="en-US"/>
        </w:rPr>
        <w:lastRenderedPageBreak/>
        <w:t>of defects present in the software and provides a structured mechanism for resolving them before deployment.</w:t>
      </w:r>
    </w:p>
    <w:p w14:paraId="1D0A126A" w14:textId="08B1B3B4" w:rsidR="003612C0" w:rsidRDefault="003612C0" w:rsidP="00E20B31">
      <w:pPr>
        <w:pStyle w:val="NormalParagraph"/>
        <w:rPr>
          <w:lang w:val="en-US"/>
        </w:rPr>
      </w:pPr>
      <w:r w:rsidRPr="003612C0">
        <w:rPr>
          <w:lang w:val="en-US"/>
        </w:rPr>
        <w:t xml:space="preserve">Testing alone, however, does not guarantee a defect-free system </w:t>
      </w:r>
      <w:r w:rsidR="00735FEC">
        <w:rPr>
          <w:lang w:val="en-US"/>
        </w:rPr>
        <w:t>-</w:t>
      </w:r>
      <w:r w:rsidRPr="003612C0">
        <w:rPr>
          <w:lang w:val="en-US"/>
        </w:rPr>
        <w:t xml:space="preserve"> it helps pinpoint the exact issues present so that developers can address them systematically. Moreover, testing reveals the weaknesses within a system's architecture, security boundaries, and performance characteristics that would otherwise remain hidden during development. For FindHome, the testing phase was treated as an integral part of the development process rather than an afterthought, ensuring that each feature </w:t>
      </w:r>
      <w:r w:rsidR="00735FEC">
        <w:rPr>
          <w:lang w:val="en-US"/>
        </w:rPr>
        <w:t>-</w:t>
      </w:r>
      <w:r w:rsidRPr="003612C0">
        <w:rPr>
          <w:lang w:val="en-US"/>
        </w:rPr>
        <w:t xml:space="preserve"> from user registration and property listing creation to real-time chat and admin controls </w:t>
      </w:r>
      <w:r w:rsidR="00735FEC">
        <w:rPr>
          <w:lang w:val="en-US"/>
        </w:rPr>
        <w:t>-</w:t>
      </w:r>
      <w:r w:rsidRPr="003612C0">
        <w:rPr>
          <w:lang w:val="en-US"/>
        </w:rPr>
        <w:t xml:space="preserve"> was verified against its defined requirements before being considered complete.</w:t>
      </w:r>
    </w:p>
    <w:p w14:paraId="21C18C6C" w14:textId="44DF6941" w:rsidR="003612C0" w:rsidRDefault="003612C0" w:rsidP="00E20B31">
      <w:pPr>
        <w:pStyle w:val="NormalParagraph"/>
        <w:rPr>
          <w:lang w:val="en-US"/>
        </w:rPr>
      </w:pPr>
      <w:r w:rsidRPr="003612C0">
        <w:rPr>
          <w:lang w:val="en-US"/>
        </w:rPr>
        <w:t>A well-structured testing process also ensures that changes made to one part of the system do not inadvertently break other parts. This is particularly important in a full-stack application like FindHome, where the React frontend, Express API, MongoDB database, and Socket.IO real-time server are tightly interconnected and any failure in one tier can cascade across the entire platform.</w:t>
      </w:r>
    </w:p>
    <w:p w14:paraId="30F95A36" w14:textId="35D05FFF" w:rsidR="00FB1E8C" w:rsidRPr="000A52CB" w:rsidRDefault="000300A9" w:rsidP="00AA3EF1">
      <w:pPr>
        <w:pStyle w:val="Heading2"/>
        <w:rPr>
          <w:rFonts w:eastAsia="Times New Roman"/>
        </w:rPr>
      </w:pPr>
      <w:bookmarkStart w:id="153" w:name="_Toc233577783"/>
      <w:r>
        <w:rPr>
          <w:rFonts w:eastAsia="Times New Roman"/>
        </w:rPr>
        <w:t>Testing Strategy</w:t>
      </w:r>
      <w:bookmarkEnd w:id="153"/>
    </w:p>
    <w:p w14:paraId="1AC7BD45" w14:textId="157D9501" w:rsidR="0004167B" w:rsidRPr="00D34B9B" w:rsidRDefault="003612C0" w:rsidP="0017572E">
      <w:pPr>
        <w:pStyle w:val="NormalParagraph"/>
        <w:rPr>
          <w:rFonts w:eastAsia="Times New Roman"/>
        </w:rPr>
      </w:pPr>
      <w:r w:rsidRPr="003612C0">
        <w:rPr>
          <w:rFonts w:eastAsia="Times New Roman"/>
        </w:rPr>
        <w:t>A strategy for testing FindHome guarantees that the system is dependable, effective, and fulfils all necessary functional and non-functional criteria. The testing strategy adopted for FindHome is comprehensive and multi-layered, covering every aspect of the platform from isolated units of logic to the fully integrated system operating under realistic conditions. The following testing levels were applied</w:t>
      </w:r>
      <w:r w:rsidR="000300A9" w:rsidRPr="000300A9">
        <w:rPr>
          <w:rFonts w:eastAsia="Times New Roman"/>
        </w:rPr>
        <w:t>:</w:t>
      </w:r>
    </w:p>
    <w:p w14:paraId="5F802801" w14:textId="5A46EC02" w:rsidR="008378A4" w:rsidRPr="00313D05" w:rsidRDefault="00A930BA">
      <w:pPr>
        <w:pStyle w:val="ListParagraph"/>
        <w:numPr>
          <w:ilvl w:val="0"/>
          <w:numId w:val="8"/>
        </w:numPr>
      </w:pPr>
      <w:r w:rsidRPr="00A930BA">
        <w:t>Testing of Individual Components (Unit Testing)</w:t>
      </w:r>
    </w:p>
    <w:p w14:paraId="35EBC86F" w14:textId="77777777" w:rsidR="00A930BA" w:rsidRDefault="00A930BA">
      <w:pPr>
        <w:pStyle w:val="ListParagraph"/>
        <w:numPr>
          <w:ilvl w:val="0"/>
          <w:numId w:val="8"/>
        </w:numPr>
      </w:pPr>
      <w:r w:rsidRPr="00A930BA">
        <w:t>Test of Components Working Together (Integration Testing)</w:t>
      </w:r>
    </w:p>
    <w:p w14:paraId="52675159" w14:textId="137CCDB1" w:rsidR="008378A4" w:rsidRPr="00313D05" w:rsidRDefault="00A930BA">
      <w:pPr>
        <w:pStyle w:val="ListParagraph"/>
        <w:numPr>
          <w:ilvl w:val="0"/>
          <w:numId w:val="8"/>
        </w:numPr>
      </w:pPr>
      <w:r w:rsidRPr="00A930BA">
        <w:lastRenderedPageBreak/>
        <w:t xml:space="preserve"> Test of the Entire System (System Testing)</w:t>
      </w:r>
    </w:p>
    <w:p w14:paraId="73C1EC7E" w14:textId="77777777" w:rsidR="00A930BA" w:rsidRDefault="00A930BA">
      <w:pPr>
        <w:pStyle w:val="ListParagraph"/>
        <w:numPr>
          <w:ilvl w:val="0"/>
          <w:numId w:val="8"/>
        </w:numPr>
      </w:pPr>
      <w:r w:rsidRPr="00A930BA">
        <w:t>Test of System Functionality (Validation Testing)</w:t>
      </w:r>
    </w:p>
    <w:p w14:paraId="4E84900E" w14:textId="77777777" w:rsidR="00A930BA" w:rsidRDefault="00A930BA">
      <w:pPr>
        <w:pStyle w:val="ListParagraph"/>
        <w:numPr>
          <w:ilvl w:val="0"/>
          <w:numId w:val="8"/>
        </w:numPr>
      </w:pPr>
      <w:r w:rsidRPr="00A930BA">
        <w:t>Security Testing</w:t>
      </w:r>
    </w:p>
    <w:p w14:paraId="76A232C9" w14:textId="55E825CC" w:rsidR="007A5915" w:rsidRDefault="00A930BA">
      <w:pPr>
        <w:pStyle w:val="ListParagraph"/>
        <w:numPr>
          <w:ilvl w:val="0"/>
          <w:numId w:val="8"/>
        </w:numPr>
      </w:pPr>
      <w:r w:rsidRPr="00A930BA">
        <w:t>Performance Testing</w:t>
      </w:r>
    </w:p>
    <w:p w14:paraId="221D5911" w14:textId="03DF9A51" w:rsidR="00A930BA" w:rsidRPr="00A930BA" w:rsidRDefault="00A930BA" w:rsidP="00A930BA">
      <w:pPr>
        <w:ind w:firstLine="720"/>
      </w:pPr>
      <w:r w:rsidRPr="00A930BA">
        <w:t>Each of these levels targets a different dimension of the system and together they provide complete coverage of all FindHome features and requirements.</w:t>
      </w:r>
    </w:p>
    <w:p w14:paraId="47833F8E" w14:textId="0125184D" w:rsidR="005A68C9" w:rsidRDefault="00A930BA" w:rsidP="00A034A3">
      <w:pPr>
        <w:pStyle w:val="Heading3"/>
      </w:pPr>
      <w:bookmarkStart w:id="154" w:name="_Toc233577784"/>
      <w:r w:rsidRPr="00A930BA">
        <w:t>Testing of Individual Components (Unit Testing)</w:t>
      </w:r>
      <w:bookmarkEnd w:id="154"/>
    </w:p>
    <w:p w14:paraId="2A846BE4" w14:textId="734599FF" w:rsidR="00E6648A" w:rsidRPr="00E6648A" w:rsidRDefault="00E6648A" w:rsidP="00E6648A">
      <w:pPr>
        <w:pStyle w:val="NormalParagraph"/>
        <w:rPr>
          <w:lang w:val="en-US" w:eastAsia="zh-CN" w:bidi="ar"/>
        </w:rPr>
      </w:pPr>
      <w:r w:rsidRPr="00E6648A">
        <w:rPr>
          <w:lang w:val="en-US" w:eastAsia="zh-CN" w:bidi="ar"/>
        </w:rPr>
        <w:t xml:space="preserve">Unit testing is the most granular level of testing and forms the foundation of the overall testing strategy. The process of unit testing starts by reviewing every module's interactions to verify their correct functioning in isolation from the rest of the system. For FindHome, each controller function </w:t>
      </w:r>
      <w:r w:rsidR="00735FEC">
        <w:rPr>
          <w:lang w:val="en-US" w:eastAsia="zh-CN" w:bidi="ar"/>
        </w:rPr>
        <w:t>-</w:t>
      </w:r>
      <w:r w:rsidRPr="00E6648A">
        <w:rPr>
          <w:lang w:val="en-US" w:eastAsia="zh-CN" w:bidi="ar"/>
        </w:rPr>
        <w:t xml:space="preserve"> including those responsible for user registration, login, property listing creation, saved post management, chat initiation, and contact form submission </w:t>
      </w:r>
      <w:r w:rsidR="00735FEC">
        <w:rPr>
          <w:lang w:val="en-US" w:eastAsia="zh-CN" w:bidi="ar"/>
        </w:rPr>
        <w:t>-</w:t>
      </w:r>
      <w:r w:rsidRPr="00E6648A">
        <w:rPr>
          <w:lang w:val="en-US" w:eastAsia="zh-CN" w:bidi="ar"/>
        </w:rPr>
        <w:t xml:space="preserve"> was tested individually to confirm that it processes valid inputs correctly and returns the expected HTTP status codes and response bodies.</w:t>
      </w:r>
    </w:p>
    <w:p w14:paraId="352BD608" w14:textId="77777777" w:rsidR="00E6648A" w:rsidRPr="00E6648A" w:rsidRDefault="00E6648A" w:rsidP="00E6648A">
      <w:pPr>
        <w:pStyle w:val="NormalParagraph"/>
        <w:rPr>
          <w:lang w:val="en-US" w:eastAsia="zh-CN" w:bidi="ar"/>
        </w:rPr>
      </w:pPr>
      <w:r w:rsidRPr="00E6648A">
        <w:rPr>
          <w:lang w:val="en-US" w:eastAsia="zh-CN" w:bidi="ar"/>
        </w:rPr>
        <w:t>To ensure that the data held in temporary storage remains intact throughout the algorithm's execution, local data structures such as the in-memory OTP store used in the forgot-password flow were scrutinized carefully. Additionally, boundary conditions were verified to confirm that each module successfully controls or limits processing near its operational boundaries. For example, the registration controller was tested with duplicate usernames and duplicate email addresses to confirm that it correctly returns a 409 Conflict response in each case rather than creating duplicate records in MongoDB.</w:t>
      </w:r>
    </w:p>
    <w:p w14:paraId="1D09F7E6" w14:textId="20EF7BB0" w:rsidR="0087316F" w:rsidRPr="00CB30A3" w:rsidRDefault="00E6648A" w:rsidP="00E6648A">
      <w:pPr>
        <w:pStyle w:val="NormalParagraph"/>
        <w:rPr>
          <w:lang w:val="en-US" w:eastAsia="zh-CN" w:bidi="ar"/>
        </w:rPr>
      </w:pPr>
      <w:r w:rsidRPr="00E6648A">
        <w:rPr>
          <w:lang w:val="en-US" w:eastAsia="zh-CN" w:bidi="ar"/>
        </w:rPr>
        <w:t xml:space="preserve">The middleware functions </w:t>
      </w:r>
      <w:r w:rsidR="00735FEC">
        <w:rPr>
          <w:lang w:val="en-US" w:eastAsia="zh-CN" w:bidi="ar"/>
        </w:rPr>
        <w:t>-</w:t>
      </w:r>
      <w:r w:rsidRPr="00E6648A">
        <w:rPr>
          <w:lang w:val="en-US" w:eastAsia="zh-CN" w:bidi="ar"/>
        </w:rPr>
        <w:t xml:space="preserve"> verifyToken, verifyAdmin, and verifyTokenOrAdmin </w:t>
      </w:r>
      <w:r w:rsidR="00735FEC">
        <w:rPr>
          <w:lang w:val="en-US" w:eastAsia="zh-CN" w:bidi="ar"/>
        </w:rPr>
        <w:t>-</w:t>
      </w:r>
      <w:r w:rsidRPr="00E6648A">
        <w:rPr>
          <w:lang w:val="en-US" w:eastAsia="zh-CN" w:bidi="ar"/>
        </w:rPr>
        <w:t xml:space="preserve"> were individually verified to accept valid JWT tokens and correctly reject expired, malformed, or absent tokens with appropriate 401 Unauthorized and 403 Forbidden responses. These </w:t>
      </w:r>
      <w:r w:rsidRPr="00E6648A">
        <w:rPr>
          <w:lang w:val="en-US" w:eastAsia="zh-CN" w:bidi="ar"/>
        </w:rPr>
        <w:lastRenderedPageBreak/>
        <w:t>middleware units are critical gatekeepers of the FindHome API and their correct functioning underpins the security of the entire platform.</w:t>
      </w:r>
      <w:r w:rsidR="00CB30A3" w:rsidRPr="00591B38">
        <w:rPr>
          <w:lang w:val="en-US" w:eastAsia="zh-CN" w:bidi="ar"/>
        </w:rPr>
        <w:t xml:space="preserve"> </w:t>
      </w:r>
    </w:p>
    <w:p w14:paraId="1F1F9286" w14:textId="497204E7" w:rsidR="00805F0F" w:rsidRDefault="00E6648A" w:rsidP="00E6648A">
      <w:pPr>
        <w:pStyle w:val="Heading3"/>
      </w:pPr>
      <w:bookmarkStart w:id="155" w:name="_Toc233577785"/>
      <w:r w:rsidRPr="00E6648A">
        <w:t>Test of Components Working Together (Integration Testing)</w:t>
      </w:r>
      <w:bookmarkEnd w:id="155"/>
    </w:p>
    <w:p w14:paraId="72D4E1D5" w14:textId="77777777" w:rsidR="00E6648A" w:rsidRPr="00E6648A" w:rsidRDefault="00E6648A" w:rsidP="00E6648A">
      <w:pPr>
        <w:pStyle w:val="NormalParagraph"/>
        <w:rPr>
          <w:lang w:val="en-US" w:eastAsia="zh-CN" w:bidi="ar"/>
        </w:rPr>
      </w:pPr>
      <w:r w:rsidRPr="00E6648A">
        <w:rPr>
          <w:lang w:val="en-US" w:eastAsia="zh-CN" w:bidi="ar"/>
        </w:rPr>
        <w:t>Integration testing examines how individual components of the system function when they are combined, identifying any defects that arise from the interaction between modules that may not be apparent during unit testing. For FindHome, integration tests verified the interaction between the Express routes, controllers, Prisma ORM, and MongoDB working together as a coordinated subsystem.</w:t>
      </w:r>
    </w:p>
    <w:p w14:paraId="6BE8A428" w14:textId="77777777" w:rsidR="00E6648A" w:rsidRPr="00E6648A" w:rsidRDefault="00E6648A" w:rsidP="00E6648A">
      <w:pPr>
        <w:pStyle w:val="NormalParagraph"/>
        <w:rPr>
          <w:lang w:val="en-US" w:eastAsia="zh-CN" w:bidi="ar"/>
        </w:rPr>
      </w:pPr>
      <w:r w:rsidRPr="00E6648A">
        <w:rPr>
          <w:lang w:val="en-US" w:eastAsia="zh-CN" w:bidi="ar"/>
        </w:rPr>
        <w:t>A full end-to-end API flow was tested: a new user registers through the POST /api/auth/register endpoint, logs in through POST /api/auth/login to receive a JWT cookie, creates a property listing through POST /api/posts, retrieves the listing through GET /api/posts/:id, updates its status through PUT /api/posts/:id, saves it through POST /api/saved-posts/:postId, and finally deletes it through DELETE /api/posts/:id. Each step in this chain was verified to produce the correct response and to correctly update the MongoDB database through Prisma.</w:t>
      </w:r>
    </w:p>
    <w:p w14:paraId="56EE956E" w14:textId="77777777" w:rsidR="00E6648A" w:rsidRPr="00E6648A" w:rsidRDefault="00E6648A" w:rsidP="00E6648A">
      <w:pPr>
        <w:pStyle w:val="NormalParagraph"/>
        <w:rPr>
          <w:lang w:val="en-US" w:eastAsia="zh-CN" w:bidi="ar"/>
        </w:rPr>
      </w:pPr>
      <w:r w:rsidRPr="00E6648A">
        <w:rPr>
          <w:lang w:val="en-US" w:eastAsia="zh-CN" w:bidi="ar"/>
        </w:rPr>
        <w:t>The cascading delete logic was also verified during integration testing. When a property listing is deleted, the associated postDetail document and any savePost records referencing that listing must also be removed to prevent orphaned documents in the MongoDB collections. Integration testing confirmed that this cascading deletion operates correctly and completely, maintaining the integrity of the database at all times.</w:t>
      </w:r>
    </w:p>
    <w:p w14:paraId="1236F6DE" w14:textId="19E78364" w:rsidR="00CB30A3" w:rsidRPr="00CB30A3" w:rsidRDefault="00E6648A" w:rsidP="00E6648A">
      <w:pPr>
        <w:pStyle w:val="NormalParagraph"/>
        <w:rPr>
          <w:lang w:val="en-US" w:eastAsia="zh-CN" w:bidi="ar"/>
        </w:rPr>
      </w:pPr>
      <w:r w:rsidRPr="00E6648A">
        <w:rPr>
          <w:lang w:val="en-US" w:eastAsia="zh-CN" w:bidi="ar"/>
        </w:rPr>
        <w:t xml:space="preserve">The integration between the Express REST API and the Socket.IO real-time server was also tested, confirming that a message sent through POST /api/messages/:chatId is correctly </w:t>
      </w:r>
      <w:r w:rsidRPr="00E6648A">
        <w:rPr>
          <w:lang w:val="en-US" w:eastAsia="zh-CN" w:bidi="ar"/>
        </w:rPr>
        <w:lastRenderedPageBreak/>
        <w:t>stored in MongoDB and simultaneously delivered to the recipient through the Socket.IO connection without duplication or loss.</w:t>
      </w:r>
      <w:r w:rsidR="00CB30A3" w:rsidRPr="00591B38">
        <w:rPr>
          <w:lang w:val="en-US" w:eastAsia="zh-CN" w:bidi="ar"/>
        </w:rPr>
        <w:t xml:space="preserve"> </w:t>
      </w:r>
    </w:p>
    <w:p w14:paraId="3FFC3077" w14:textId="1665986F" w:rsidR="00661DF7" w:rsidRDefault="001E0C80" w:rsidP="001E0C80">
      <w:pPr>
        <w:pStyle w:val="Heading3"/>
      </w:pPr>
      <w:bookmarkStart w:id="156" w:name="_Toc233577786"/>
      <w:r w:rsidRPr="001E0C80">
        <w:t>Test of the Entire System (System Testing)</w:t>
      </w:r>
      <w:bookmarkEnd w:id="156"/>
    </w:p>
    <w:p w14:paraId="67DC7289" w14:textId="77777777" w:rsidR="003D5F4D" w:rsidRDefault="003D5F4D" w:rsidP="003D5F4D">
      <w:pPr>
        <w:pStyle w:val="NormalParagraph"/>
      </w:pPr>
      <w:r>
        <w:t>System testing is a form of black-box testing that evaluates the complete operation and efficiency of the FindHome platform as a fully integrated whole. These tests were carried out following the integration phase and prior to the final acceptance phase. The aim is to identify any defects within the system's integrated components and ensure that the entire platform fulfils the specified standards and functions according to user expectations.</w:t>
      </w:r>
    </w:p>
    <w:p w14:paraId="0F22ECE1" w14:textId="1928A97F" w:rsidR="003D5F4D" w:rsidRDefault="003D5F4D" w:rsidP="003D5F4D">
      <w:pPr>
        <w:pStyle w:val="NormalParagraph"/>
      </w:pPr>
      <w:r>
        <w:t xml:space="preserve">For FindHome, system testing was conducted using the full stack simultaneously </w:t>
      </w:r>
      <w:r w:rsidR="00735FEC">
        <w:t>-</w:t>
      </w:r>
      <w:r>
        <w:t xml:space="preserve"> the React frontend connected to the Express API, the Prisma-managed MongoDB database, and the Socket.IO real-time server </w:t>
      </w:r>
      <w:r w:rsidR="00735FEC">
        <w:t>-</w:t>
      </w:r>
      <w:r>
        <w:t xml:space="preserve"> all running together in a local development environment that mirrors the intended production setup. Key end-to-end flows that were tested include: searching and filtering property listings from the public homepage using city, listing type, property type, price range, and bedroom count filters; navigating to a property detail page and verifying the correct rendering of the Leaflet.js interactive map with accurate GPS coordinates; initiating a real-time chat session from the property detail page and exchanging multiple messages between two browser sessions; managing listings through the owner dashboard including adding a new property, editing its details, changing its status, and deleting it; and completing the full forgot-password flow from submitting the email address through receiving the OTP, verifying it, and successfully resetting the password.</w:t>
      </w:r>
    </w:p>
    <w:p w14:paraId="046BE37A" w14:textId="49E637EC" w:rsidR="00C458AB" w:rsidRPr="00C458AB" w:rsidRDefault="003D5F4D" w:rsidP="003D5F4D">
      <w:pPr>
        <w:pStyle w:val="NormalParagraph"/>
      </w:pPr>
      <w:r>
        <w:t>All system-level tests were verified against the original functional requirements defined in Chapter 2 to confirm that every user story has been fully implemented and functions as expected in the complete integrated environment.</w:t>
      </w:r>
    </w:p>
    <w:p w14:paraId="3302B2B2" w14:textId="2B04F0F1" w:rsidR="00DC1998" w:rsidRDefault="00FC34BB" w:rsidP="00FC34BB">
      <w:pPr>
        <w:pStyle w:val="Heading3"/>
      </w:pPr>
      <w:bookmarkStart w:id="157" w:name="_Toc233577787"/>
      <w:r w:rsidRPr="00FC34BB">
        <w:lastRenderedPageBreak/>
        <w:t>Test of System Functionality (Validation Testing)</w:t>
      </w:r>
      <w:bookmarkEnd w:id="157"/>
    </w:p>
    <w:p w14:paraId="7E31A3E3" w14:textId="7F13EA68" w:rsidR="00820601" w:rsidRDefault="00820601" w:rsidP="00820601">
      <w:pPr>
        <w:pStyle w:val="NormalParagraph"/>
      </w:pPr>
      <w:r>
        <w:t xml:space="preserve">Validation testing is the method of assessing the FindHome platform against its defined business requirements to confirm that it genuinely fulfils user expectations. Validation testing guarantees that the product truly meets the needs of all stakeholders </w:t>
      </w:r>
      <w:r w:rsidR="00735FEC">
        <w:t>-</w:t>
      </w:r>
      <w:r>
        <w:t xml:space="preserve"> property seekers, property owners, and administrators </w:t>
      </w:r>
      <w:r w:rsidR="00735FEC">
        <w:t>-</w:t>
      </w:r>
      <w:r>
        <w:t xml:space="preserve"> as identified during the requirement analysis phase in Chapter 2.</w:t>
      </w:r>
    </w:p>
    <w:p w14:paraId="7B5F0C3A" w14:textId="0B0E8D55" w:rsidR="001D30DD" w:rsidRDefault="00820601" w:rsidP="00820601">
      <w:pPr>
        <w:pStyle w:val="NormalParagraph"/>
      </w:pPr>
      <w:r>
        <w:t>For FindHome, validation testing confirmed that the public property search correctly returns only listings with a status of "available" whose owner accounts are active, that the admin dashboard accurately displays platform-wide statistics, that the user dashboard correctly reflects the authenticated user's own listings and saved posts, and that the real-time chat interface correctly tracks unread message counts and displays typing indicators. Each validated feature was verified to perform its designated function when introduced into the correct operating context, confirming that FindHome delivers on the objectives stated in Chapter 1.</w:t>
      </w:r>
    </w:p>
    <w:p w14:paraId="399BADD5" w14:textId="69B30248" w:rsidR="00E9049B" w:rsidRDefault="006C01D8" w:rsidP="00056989">
      <w:pPr>
        <w:pStyle w:val="Heading3"/>
      </w:pPr>
      <w:bookmarkStart w:id="158" w:name="_Toc233577788"/>
      <w:r>
        <w:t>Security Testin</w:t>
      </w:r>
      <w:r w:rsidR="00E9049B">
        <w:t>g</w:t>
      </w:r>
      <w:bookmarkEnd w:id="158"/>
    </w:p>
    <w:p w14:paraId="688DCDFC" w14:textId="77777777" w:rsidR="00E9049B" w:rsidRDefault="00E9049B" w:rsidP="00E9049B">
      <w:pPr>
        <w:pStyle w:val="NormalParagraph"/>
      </w:pPr>
      <w:r>
        <w:t>Security testing for FindHome was conducted to confirm that all access controls, authentication mechanisms, and data protection measures function correctly and cannot be bypassed by unauthorized users.</w:t>
      </w:r>
    </w:p>
    <w:p w14:paraId="23243436" w14:textId="77777777" w:rsidR="00E9049B" w:rsidRDefault="00E9049B" w:rsidP="00E9049B">
      <w:pPr>
        <w:pStyle w:val="NormalParagraph"/>
      </w:pPr>
      <w:r w:rsidRPr="005C2105">
        <w:rPr>
          <w:b/>
          <w:bCs/>
        </w:rPr>
        <w:t>Access Permission:</w:t>
      </w:r>
      <w:r>
        <w:t xml:space="preserve"> It was confirmed that only approved and authenticated users have the ability to create, modify, or delete property listings. Attempts by unauthenticated users to access protected routes correctly returned 401 Unauthorized responses, while attempts by USER-role accounts to access ADMIN-only routes correctly returned 403 Forbidden responses.</w:t>
      </w:r>
    </w:p>
    <w:p w14:paraId="3EF3B22A" w14:textId="4C644687" w:rsidR="00E9049B" w:rsidRDefault="00E9049B" w:rsidP="00E9049B">
      <w:pPr>
        <w:pStyle w:val="NormalParagraph"/>
      </w:pPr>
      <w:r w:rsidRPr="00B976A0">
        <w:rPr>
          <w:b/>
          <w:bCs/>
        </w:rPr>
        <w:t>Data Protection:</w:t>
      </w:r>
      <w:r>
        <w:t xml:space="preserve"> It was verified that all sensitive user information </w:t>
      </w:r>
      <w:r w:rsidR="00735FEC">
        <w:t>-</w:t>
      </w:r>
      <w:r>
        <w:t xml:space="preserve"> particularly passwords </w:t>
      </w:r>
      <w:r w:rsidR="00735FEC">
        <w:t>-</w:t>
      </w:r>
      <w:r>
        <w:t xml:space="preserve"> is stored exclusively in bcrypt-hashed form and never returned in API responses. </w:t>
      </w:r>
      <w:r>
        <w:lastRenderedPageBreak/>
        <w:t>The JWT token cookie was confirmed to carry the HttpOnly flag, making it inaccessible to JavaScript running in the browser and therefore immune to cross-site scripting attacks. Sensitive environment variables including the JWT secret key, MongoDB connection string, and Resend API key were confirmed to be stored in .env files excluded from version control.</w:t>
      </w:r>
    </w:p>
    <w:p w14:paraId="2606D817" w14:textId="77777777" w:rsidR="00E9049B" w:rsidRDefault="00E9049B" w:rsidP="00E9049B">
      <w:pPr>
        <w:pStyle w:val="NormalParagraph"/>
      </w:pPr>
      <w:r w:rsidRPr="00990D3D">
        <w:rPr>
          <w:b/>
          <w:bCs/>
        </w:rPr>
        <w:t>Session Management:</w:t>
      </w:r>
      <w:r>
        <w:t xml:space="preserve"> It was confirmed that sessions are handled correctly through JWT expiry, preventing unauthorized individuals from accessing protected content after a token has expired. The OTP-based forgot-password flow was tested to verify that OTPs expire after ten minutes and cannot be reused once a password has been successfully reset, preventing replay attacks.</w:t>
      </w:r>
    </w:p>
    <w:p w14:paraId="6F9CB43B" w14:textId="77777777" w:rsidR="00E9049B" w:rsidRDefault="00E9049B" w:rsidP="00E9049B">
      <w:pPr>
        <w:pStyle w:val="NormalParagraph"/>
      </w:pPr>
      <w:r w:rsidRPr="00990D3D">
        <w:rPr>
          <w:b/>
          <w:bCs/>
        </w:rPr>
        <w:t>Ownership Enforcement:</w:t>
      </w:r>
      <w:r>
        <w:t xml:space="preserve"> It was confirmed that a user cannot update or delete a property listing belonging to another user. Attempts to do so correctly returned 403 Forbidden responses, ensuring that listing ownership is strictly enforced at the API level regardless of what is presented at the frontend.</w:t>
      </w:r>
    </w:p>
    <w:p w14:paraId="69BB3F61" w14:textId="77777777" w:rsidR="00E9049B" w:rsidRDefault="00E9049B" w:rsidP="00E9049B">
      <w:pPr>
        <w:pStyle w:val="Heading3"/>
      </w:pPr>
      <w:bookmarkStart w:id="159" w:name="_Toc233577789"/>
      <w:r>
        <w:t>Performance Testing</w:t>
      </w:r>
      <w:bookmarkEnd w:id="159"/>
    </w:p>
    <w:p w14:paraId="4F7B677F" w14:textId="77777777" w:rsidR="00E9049B" w:rsidRPr="00EF5547" w:rsidRDefault="00E9049B" w:rsidP="00E9049B">
      <w:pPr>
        <w:pStyle w:val="NormalParagraph"/>
      </w:pPr>
      <w:r w:rsidRPr="00EF5547">
        <w:t>Performance testing was conducted to evaluate how the FindHome platform behaves under realistic operating conditions and to confirm that it meets the performance non-functional requirements defined in Chapter 2.</w:t>
      </w:r>
    </w:p>
    <w:p w14:paraId="4C3E4542" w14:textId="77777777" w:rsidR="00E9049B" w:rsidRPr="00EF5547" w:rsidRDefault="00E9049B" w:rsidP="00E9049B">
      <w:pPr>
        <w:pStyle w:val="NormalParagraph"/>
      </w:pPr>
      <w:r w:rsidRPr="0053336C">
        <w:rPr>
          <w:b/>
          <w:bCs/>
        </w:rPr>
        <w:t>Load Handling:</w:t>
      </w:r>
      <w:r w:rsidRPr="00EF5547">
        <w:t xml:space="preserve"> The system was evaluated for its ability to handle concurrent requests without a significant decline in response times. The GET /api/posts/active endpoint, which retrieves all publicly available listings from active owner accounts, was tested with varying filter combinations and consistently returned responses within 300 milliseconds on a local development setup, well within the two-second threshold defined in the non-functional requirements.</w:t>
      </w:r>
    </w:p>
    <w:p w14:paraId="0BF3D1D1" w14:textId="64C5D112" w:rsidR="00E9049B" w:rsidRPr="00EF5547" w:rsidRDefault="00E9049B" w:rsidP="00E9049B">
      <w:pPr>
        <w:pStyle w:val="NormalParagraph"/>
      </w:pPr>
      <w:r w:rsidRPr="00C84EEA">
        <w:rPr>
          <w:b/>
          <w:bCs/>
        </w:rPr>
        <w:lastRenderedPageBreak/>
        <w:t>Response Time:</w:t>
      </w:r>
      <w:r w:rsidRPr="00EF5547">
        <w:t xml:space="preserve"> The duration required to load the property listing page, retrieve a single property detail, and submit a new listing was measured and confirmed to be within acceptable limits. API endpoints involving complex Prisma queries with relational data </w:t>
      </w:r>
      <w:r w:rsidR="00735FEC">
        <w:t>-</w:t>
      </w:r>
      <w:r w:rsidRPr="00EF5547">
        <w:t xml:space="preserve"> such as retrieving a post with its associated postDetail and owner information </w:t>
      </w:r>
      <w:r w:rsidR="00735FEC">
        <w:t>-</w:t>
      </w:r>
      <w:r w:rsidRPr="00EF5547">
        <w:t xml:space="preserve"> returned results in under 500 milliseconds under normal load conditions.</w:t>
      </w:r>
    </w:p>
    <w:p w14:paraId="65726359" w14:textId="4D921F45" w:rsidR="00E9049B" w:rsidRPr="00E9049B" w:rsidRDefault="00E9049B" w:rsidP="00556E04">
      <w:pPr>
        <w:pStyle w:val="NormalParagraph"/>
      </w:pPr>
      <w:r w:rsidRPr="00032407">
        <w:rPr>
          <w:b/>
          <w:bCs/>
        </w:rPr>
        <w:t>Real-Time Latency:</w:t>
      </w:r>
      <w:r w:rsidRPr="00EF5547">
        <w:t xml:space="preserve"> The Socket.IO real-time messaging server was tested for message delivery latency between two connected clients. Messages were delivered with less than 100 milliseconds round-trip latency on a local network, significantly better than the 500-millisecond threshold specified in the non-functional requirements. Typing indicator events were also confirmed to be emitted and received in real time without perceptible delay</w:t>
      </w:r>
      <w:r>
        <w:t>.</w:t>
      </w:r>
    </w:p>
    <w:p w14:paraId="36197556" w14:textId="77777777" w:rsidR="00E9049B" w:rsidRDefault="00E9049B" w:rsidP="00E9049B"/>
    <w:p w14:paraId="791D3BF0" w14:textId="5C092737" w:rsidR="00E9049B" w:rsidRPr="00E9049B" w:rsidRDefault="00E9049B" w:rsidP="00E9049B">
      <w:pPr>
        <w:sectPr w:rsidR="00E9049B" w:rsidRPr="00E9049B" w:rsidSect="00193736">
          <w:headerReference w:type="default" r:id="rId38"/>
          <w:pgSz w:w="11906" w:h="16838"/>
          <w:pgMar w:top="1440" w:right="1440" w:bottom="1440" w:left="1440" w:header="1134" w:footer="432" w:gutter="0"/>
          <w:cols w:space="708"/>
          <w:titlePg/>
          <w:docGrid w:linePitch="360"/>
        </w:sectPr>
      </w:pPr>
    </w:p>
    <w:p w14:paraId="66E83F53" w14:textId="7E83ECBD" w:rsidR="009C78A2" w:rsidRDefault="003F2205" w:rsidP="00CF3A1D">
      <w:pPr>
        <w:pStyle w:val="Heading1"/>
      </w:pPr>
      <w:bookmarkStart w:id="160" w:name="_Toc233577790"/>
      <w:r>
        <w:lastRenderedPageBreak/>
        <w:t>Tools and Technology</w:t>
      </w:r>
      <w:bookmarkEnd w:id="160"/>
    </w:p>
    <w:p w14:paraId="76D24CFC" w14:textId="28E51CAB" w:rsidR="009C78A2" w:rsidRPr="00F72B39" w:rsidRDefault="00E459B7" w:rsidP="00AA3EF1">
      <w:pPr>
        <w:pStyle w:val="Heading2"/>
      </w:pPr>
      <w:bookmarkStart w:id="161" w:name="_Toc233577791"/>
      <w:r>
        <w:t xml:space="preserve">Introduction to Tools and </w:t>
      </w:r>
      <w:r w:rsidR="00C90F5D">
        <w:t>Technology</w:t>
      </w:r>
      <w:bookmarkEnd w:id="161"/>
    </w:p>
    <w:p w14:paraId="513E69C1" w14:textId="77777777" w:rsidR="00BD3B95" w:rsidRDefault="00BD3B95" w:rsidP="00DD1AE3">
      <w:pPr>
        <w:pStyle w:val="NormalParagraph"/>
      </w:pPr>
      <w:r w:rsidRPr="00BD3B95">
        <w:t>In this chapter, we delve into the various tools and technologies employed in the creation of the FindHome real estate platform, focusing on its fundamental components. We explore the key tools, technologies, and approaches employed in the platform's development and deployment, highlighting its robust features, functionality, and superior user interface. Our journey begins with the back-end development phase, during which we utilized Node.js and the Express.js framework, offering a secure and dependable platform for database management and backend logic. Subsequently, we discuss the front-end development, emphasizing the use of React 19 with Vite 7 and Tailwind CSS 4 to achieve a responsive and visually appealing user interface. Furthermore, we explore the role of Socket.IO in improving the user experience through real-time messaging functionality and interactivity. Each of these elements will be discussed in detail below.</w:t>
      </w:r>
    </w:p>
    <w:p w14:paraId="2571A37E" w14:textId="78BEF809" w:rsidR="009C78A2" w:rsidRPr="00FB1E8C" w:rsidRDefault="00BD3B95" w:rsidP="00DD1AE3">
      <w:pPr>
        <w:pStyle w:val="NormalParagraph"/>
      </w:pPr>
      <w:r w:rsidRPr="00BD3B95">
        <w:t>The FindHome platform follows a three-tier MERN-like architecture in which the React client, the Express API server, and the MongoDB database operate as independently deployable services. This separation of concerns ensures that each layer can be maintained, scaled, and tested in isolation, contributing to the overall reliability and performance of the platform. The deliberate selection of each tool and technology was guided by the need to build a modern, scalable, and secure real estate platform capable of handling concurrent users, real-time communication, and large volumes of property data.</w:t>
      </w:r>
    </w:p>
    <w:p w14:paraId="41565814" w14:textId="77777777" w:rsidR="007565F3" w:rsidRDefault="00BD3B95" w:rsidP="007565F3">
      <w:pPr>
        <w:pStyle w:val="Heading2"/>
      </w:pPr>
      <w:bookmarkStart w:id="162" w:name="_Toc233577792"/>
      <w:r w:rsidRPr="00BD3B95">
        <w:lastRenderedPageBreak/>
        <w:t>Frontend Technologies</w:t>
      </w:r>
      <w:bookmarkEnd w:id="162"/>
      <w:r w:rsidR="007565F3">
        <w:t xml:space="preserve"> </w:t>
      </w:r>
    </w:p>
    <w:p w14:paraId="7157C513" w14:textId="12B04A4B" w:rsidR="007565F3" w:rsidRPr="007565F3" w:rsidRDefault="007565F3" w:rsidP="007565F3">
      <w:pPr>
        <w:pStyle w:val="NormalParagraph"/>
        <w:spacing w:line="360" w:lineRule="auto"/>
      </w:pPr>
      <w:r w:rsidRPr="00BD3B95">
        <w:t>The frontend of FindHome is responsible for delivering a fast, responsive, and visually consistent experience to all users regardless of their device or browser. The following technologies were selected to achieve this goal.</w:t>
      </w:r>
    </w:p>
    <w:p w14:paraId="7B77065D" w14:textId="77777777" w:rsidR="007565F3" w:rsidRDefault="007565F3" w:rsidP="007565F3">
      <w:pPr>
        <w:pStyle w:val="Heading3"/>
      </w:pPr>
      <w:bookmarkStart w:id="163" w:name="_Toc233577793"/>
      <w:r w:rsidRPr="007565F3">
        <w:t>React 19</w:t>
      </w:r>
      <w:bookmarkEnd w:id="163"/>
      <w:r>
        <w:t xml:space="preserve"> </w:t>
      </w:r>
    </w:p>
    <w:p w14:paraId="32602B7A" w14:textId="44E49440" w:rsidR="007565F3" w:rsidRDefault="007565F3" w:rsidP="007565F3">
      <w:r w:rsidRPr="007565F3">
        <w:t>React is a declarative, component-based JavaScript library maintained by Meta that enables the construction of dynamic and interactive user interfaces. FindHome uses React 19, the latest stable release, to build all client-side views including the home page, listing detail pages, dashboard, authentication screens, and real-time chat interface. React's virtual DOM ensures that only the components affected by a state change are re-rendered, resulting in a highly performant user experience. The component-based architecture also promotes reusability and maintainability across the entire frontend codebase.</w:t>
      </w:r>
    </w:p>
    <w:p w14:paraId="11F58C1A" w14:textId="29E44C83" w:rsidR="007565F3" w:rsidRDefault="007565F3" w:rsidP="007565F3">
      <w:r w:rsidRPr="007565F3">
        <w:t>The benefits of using React 19 in FindHome include:</w:t>
      </w:r>
    </w:p>
    <w:p w14:paraId="4E84BB19" w14:textId="77777777" w:rsidR="007565F3" w:rsidRDefault="007565F3">
      <w:pPr>
        <w:pStyle w:val="ListParagraph"/>
        <w:numPr>
          <w:ilvl w:val="0"/>
          <w:numId w:val="12"/>
        </w:numPr>
      </w:pPr>
      <w:r>
        <w:t xml:space="preserve">Declarative and component-driven UI development </w:t>
      </w:r>
    </w:p>
    <w:p w14:paraId="2170B9FC" w14:textId="77777777" w:rsidR="007565F3" w:rsidRDefault="007565F3">
      <w:pPr>
        <w:pStyle w:val="ListParagraph"/>
        <w:numPr>
          <w:ilvl w:val="0"/>
          <w:numId w:val="12"/>
        </w:numPr>
      </w:pPr>
      <w:r w:rsidRPr="007565F3">
        <w:t>Virtual DOM for optimized rendering performance</w:t>
      </w:r>
      <w:r>
        <w:t xml:space="preserve"> </w:t>
      </w:r>
    </w:p>
    <w:p w14:paraId="1EC26675" w14:textId="77777777" w:rsidR="007565F3" w:rsidRDefault="007565F3">
      <w:pPr>
        <w:pStyle w:val="ListParagraph"/>
        <w:numPr>
          <w:ilvl w:val="0"/>
          <w:numId w:val="12"/>
        </w:numPr>
      </w:pPr>
      <w:r w:rsidRPr="007565F3">
        <w:t>Large ecosystem with extensive third-party library support</w:t>
      </w:r>
      <w:r>
        <w:t xml:space="preserve"> </w:t>
      </w:r>
    </w:p>
    <w:p w14:paraId="35488073" w14:textId="2B3201B2" w:rsidR="007565F3" w:rsidRDefault="007565F3">
      <w:pPr>
        <w:pStyle w:val="ListParagraph"/>
        <w:numPr>
          <w:ilvl w:val="0"/>
          <w:numId w:val="12"/>
        </w:numPr>
      </w:pPr>
      <w:r w:rsidRPr="007565F3">
        <w:t>Seamless integration with Vite for fast development builds</w:t>
      </w:r>
    </w:p>
    <w:p w14:paraId="581DB8E3" w14:textId="77777777" w:rsidR="007565F3" w:rsidRPr="007565F3" w:rsidRDefault="007565F3" w:rsidP="007565F3"/>
    <w:p w14:paraId="71C1EAFC" w14:textId="77777777" w:rsidR="007565F3" w:rsidRDefault="007565F3" w:rsidP="007565F3">
      <w:pPr>
        <w:pStyle w:val="Heading3"/>
      </w:pPr>
      <w:bookmarkStart w:id="164" w:name="_Toc233577794"/>
      <w:r w:rsidRPr="007565F3">
        <w:t>Vite 7</w:t>
      </w:r>
      <w:bookmarkEnd w:id="164"/>
      <w:r>
        <w:t xml:space="preserve"> </w:t>
      </w:r>
    </w:p>
    <w:p w14:paraId="3150B49A" w14:textId="418F7EA2" w:rsidR="007565F3" w:rsidRDefault="007565F3" w:rsidP="007565F3">
      <w:r w:rsidRPr="007565F3">
        <w:t>Vite is a next-generation frontend build tool that provides an extremely fast development server and optimized production builds. FindHome uses Vite 7 as its build tool and development server, replacing the slower traditional bundlers. Vite leverages native ES modules in the browser during development, enabling near-instantaneous hot module replacement (HMR). This significantly reduces the feedback loop during development and accelerates the overall development process.</w:t>
      </w:r>
    </w:p>
    <w:p w14:paraId="7D0BF795" w14:textId="5FC8A88F" w:rsidR="007565F3" w:rsidRDefault="007565F3" w:rsidP="007565F3">
      <w:r w:rsidRPr="007565F3">
        <w:t>The benefits of using Vite 7 in FindHome include:</w:t>
      </w:r>
    </w:p>
    <w:p w14:paraId="4F260B6F" w14:textId="1187FFF9" w:rsidR="007565F3" w:rsidRDefault="001076B1">
      <w:pPr>
        <w:pStyle w:val="ListParagraph"/>
        <w:numPr>
          <w:ilvl w:val="0"/>
          <w:numId w:val="13"/>
        </w:numPr>
      </w:pPr>
      <w:r w:rsidRPr="001076B1">
        <w:t>Near-instant server startup and hot module replacement</w:t>
      </w:r>
      <w:r w:rsidR="007565F3">
        <w:t xml:space="preserve"> </w:t>
      </w:r>
    </w:p>
    <w:p w14:paraId="6E026819" w14:textId="77777777" w:rsidR="007B7262" w:rsidRDefault="007B7262">
      <w:pPr>
        <w:pStyle w:val="ListParagraph"/>
        <w:numPr>
          <w:ilvl w:val="0"/>
          <w:numId w:val="13"/>
        </w:numPr>
      </w:pPr>
      <w:r w:rsidRPr="007B7262">
        <w:t>Optimized production builds using Rollup under the hood</w:t>
      </w:r>
    </w:p>
    <w:p w14:paraId="4728B52B" w14:textId="34C4C83B" w:rsidR="007565F3" w:rsidRDefault="007B7262">
      <w:pPr>
        <w:pStyle w:val="ListParagraph"/>
        <w:numPr>
          <w:ilvl w:val="0"/>
          <w:numId w:val="13"/>
        </w:numPr>
      </w:pPr>
      <w:r w:rsidRPr="007B7262">
        <w:lastRenderedPageBreak/>
        <w:t>Native ES module support for modern browsers</w:t>
      </w:r>
      <w:r w:rsidR="007565F3">
        <w:t xml:space="preserve"> </w:t>
      </w:r>
    </w:p>
    <w:p w14:paraId="7FBB0F9B" w14:textId="785539C7" w:rsidR="007565F3" w:rsidRDefault="007B7262">
      <w:pPr>
        <w:pStyle w:val="ListParagraph"/>
        <w:numPr>
          <w:ilvl w:val="0"/>
          <w:numId w:val="13"/>
        </w:numPr>
      </w:pPr>
      <w:r w:rsidRPr="007B7262">
        <w:t>Minimal configuration required for React projects</w:t>
      </w:r>
    </w:p>
    <w:p w14:paraId="391C79E1" w14:textId="77777777" w:rsidR="007565F3" w:rsidRPr="007565F3" w:rsidRDefault="007565F3" w:rsidP="007565F3"/>
    <w:p w14:paraId="6D7D6559" w14:textId="77777777" w:rsidR="007565F3" w:rsidRDefault="007565F3" w:rsidP="007565F3">
      <w:pPr>
        <w:pStyle w:val="Heading3"/>
      </w:pPr>
      <w:bookmarkStart w:id="165" w:name="_Toc233577795"/>
      <w:r w:rsidRPr="007565F3">
        <w:t>Tailwind CSS 4</w:t>
      </w:r>
      <w:bookmarkEnd w:id="165"/>
      <w:r>
        <w:t xml:space="preserve"> </w:t>
      </w:r>
    </w:p>
    <w:p w14:paraId="3F92A25A" w14:textId="00E4F66D" w:rsidR="006B576A" w:rsidRDefault="006B576A" w:rsidP="006B576A">
      <w:pPr>
        <w:ind w:firstLine="720"/>
      </w:pPr>
      <w:r w:rsidRPr="006B576A">
        <w:t>Tailwind CSS is a utility-first CSS framework that enables developers to build custom designs directly in their markup without writing separate stylesheets. FindHome uses Tailwind CSS 4 to style all components, ensuring a consistent visual language across the entire platform. Tailwind's responsive utility classes make it straightforward to adapt layouts for desktop, tablet, and mobile viewports without the overhead of a traditional CSS framework like Bootstrap.</w:t>
      </w:r>
    </w:p>
    <w:p w14:paraId="1DA8E444" w14:textId="3CA71BC1" w:rsidR="00A15224" w:rsidRDefault="00A15224" w:rsidP="00A15224">
      <w:r w:rsidRPr="00A15224">
        <w:t>The benefits of using Tailwind CSS 4 in FindHome include</w:t>
      </w:r>
      <w:r w:rsidRPr="007565F3">
        <w:t>:</w:t>
      </w:r>
    </w:p>
    <w:p w14:paraId="7349B434" w14:textId="5282C209" w:rsidR="00A15224" w:rsidRDefault="00AC3539">
      <w:pPr>
        <w:pStyle w:val="ListParagraph"/>
        <w:numPr>
          <w:ilvl w:val="0"/>
          <w:numId w:val="14"/>
        </w:numPr>
      </w:pPr>
      <w:r w:rsidRPr="00AC3539">
        <w:t>Utility-first approach eliminates the need for custom CSS files</w:t>
      </w:r>
      <w:r w:rsidR="00A15224">
        <w:t xml:space="preserve"> </w:t>
      </w:r>
    </w:p>
    <w:p w14:paraId="6D93353C" w14:textId="622D8415" w:rsidR="00A15224" w:rsidRDefault="00AC3539">
      <w:pPr>
        <w:pStyle w:val="ListParagraph"/>
        <w:numPr>
          <w:ilvl w:val="0"/>
          <w:numId w:val="14"/>
        </w:numPr>
      </w:pPr>
      <w:r w:rsidRPr="00AC3539">
        <w:t>Built-in responsive design utilities for all screen sizes</w:t>
      </w:r>
    </w:p>
    <w:p w14:paraId="436E32DC" w14:textId="78F8B25D" w:rsidR="00A15224" w:rsidRDefault="00AC3539">
      <w:pPr>
        <w:pStyle w:val="ListParagraph"/>
        <w:numPr>
          <w:ilvl w:val="0"/>
          <w:numId w:val="14"/>
        </w:numPr>
      </w:pPr>
      <w:r w:rsidRPr="00AC3539">
        <w:t>Smaller production CSS bundles through automatic unused style purging</w:t>
      </w:r>
      <w:r w:rsidR="00A15224">
        <w:t xml:space="preserve"> </w:t>
      </w:r>
    </w:p>
    <w:p w14:paraId="75A209B2" w14:textId="32E24ECE" w:rsidR="00A15224" w:rsidRDefault="00AC3539">
      <w:pPr>
        <w:pStyle w:val="ListParagraph"/>
        <w:numPr>
          <w:ilvl w:val="0"/>
          <w:numId w:val="14"/>
        </w:numPr>
      </w:pPr>
      <w:r w:rsidRPr="00AC3539">
        <w:t>Highly consistent design system enforced through configuration</w:t>
      </w:r>
    </w:p>
    <w:p w14:paraId="77435F2A" w14:textId="77777777" w:rsidR="00A15224" w:rsidRPr="006B576A" w:rsidRDefault="00A15224" w:rsidP="006B576A">
      <w:pPr>
        <w:ind w:firstLine="720"/>
      </w:pPr>
    </w:p>
    <w:p w14:paraId="4E568FF8" w14:textId="77777777" w:rsidR="007565F3" w:rsidRDefault="007565F3" w:rsidP="007565F3">
      <w:pPr>
        <w:pStyle w:val="Heading3"/>
      </w:pPr>
      <w:bookmarkStart w:id="166" w:name="_Toc233577796"/>
      <w:r w:rsidRPr="007565F3">
        <w:t>React Router DOM 7</w:t>
      </w:r>
      <w:bookmarkEnd w:id="166"/>
      <w:r>
        <w:t xml:space="preserve"> </w:t>
      </w:r>
    </w:p>
    <w:p w14:paraId="12DAED10" w14:textId="5DA5BC88" w:rsidR="00185D49" w:rsidRDefault="00185D49" w:rsidP="00185D49">
      <w:pPr>
        <w:ind w:firstLine="720"/>
      </w:pPr>
      <w:r w:rsidRPr="00185D49">
        <w:t>React Router DOM is the standard client-side routing library for React applications. FindHome uses React Router DOM 7 to manage all navigation between pages including the home page, listing detail pages, authentication screens, the admin dashboard, and the user profile page. It enables single-page application behaviour where navigation between views does not require a full page reload, delivering a faster and smoother user experience.</w:t>
      </w:r>
    </w:p>
    <w:p w14:paraId="1F5BE507" w14:textId="2195E744" w:rsidR="00185D49" w:rsidRDefault="00185D49" w:rsidP="00185D49">
      <w:r w:rsidRPr="00185D49">
        <w:t>The benefits of using React Router DOM 7 in FindHome include</w:t>
      </w:r>
      <w:r w:rsidRPr="007565F3">
        <w:t>:</w:t>
      </w:r>
    </w:p>
    <w:p w14:paraId="236E039A" w14:textId="032534F7" w:rsidR="00185D49" w:rsidRDefault="0076665B">
      <w:pPr>
        <w:pStyle w:val="ListParagraph"/>
        <w:numPr>
          <w:ilvl w:val="0"/>
          <w:numId w:val="15"/>
        </w:numPr>
      </w:pPr>
      <w:r w:rsidRPr="0076665B">
        <w:t>Declarative route definitions with nested route support</w:t>
      </w:r>
      <w:r w:rsidR="00185D49">
        <w:t xml:space="preserve"> </w:t>
      </w:r>
    </w:p>
    <w:p w14:paraId="4E8CFE6A" w14:textId="52DD437F" w:rsidR="00185D49" w:rsidRDefault="0076665B">
      <w:pPr>
        <w:pStyle w:val="ListParagraph"/>
        <w:numPr>
          <w:ilvl w:val="0"/>
          <w:numId w:val="15"/>
        </w:numPr>
      </w:pPr>
      <w:r w:rsidRPr="0076665B">
        <w:t>Programmatic navigation using the useNavigate hook</w:t>
      </w:r>
    </w:p>
    <w:p w14:paraId="12090FB0" w14:textId="581005C9" w:rsidR="00185D49" w:rsidRDefault="007638DB">
      <w:pPr>
        <w:pStyle w:val="ListParagraph"/>
        <w:numPr>
          <w:ilvl w:val="0"/>
          <w:numId w:val="15"/>
        </w:numPr>
      </w:pPr>
      <w:r w:rsidRPr="007638DB">
        <w:t>Protected route implementation for authentication-gated pages</w:t>
      </w:r>
      <w:r w:rsidR="00185D49">
        <w:t xml:space="preserve"> </w:t>
      </w:r>
    </w:p>
    <w:p w14:paraId="00AB8AFD" w14:textId="2FB9EA93" w:rsidR="00185D49" w:rsidRDefault="004E6600">
      <w:pPr>
        <w:pStyle w:val="ListParagraph"/>
        <w:numPr>
          <w:ilvl w:val="0"/>
          <w:numId w:val="15"/>
        </w:numPr>
      </w:pPr>
      <w:r w:rsidRPr="004E6600">
        <w:t>URL parameter extraction for dynamic listing detail pages</w:t>
      </w:r>
    </w:p>
    <w:p w14:paraId="39876D68" w14:textId="77777777" w:rsidR="00185D49" w:rsidRPr="00185D49" w:rsidRDefault="00185D49" w:rsidP="00185D49">
      <w:pPr>
        <w:ind w:firstLine="720"/>
      </w:pPr>
    </w:p>
    <w:p w14:paraId="33D92791" w14:textId="77777777" w:rsidR="007565F3" w:rsidRDefault="007565F3" w:rsidP="007565F3">
      <w:pPr>
        <w:pStyle w:val="Heading3"/>
      </w:pPr>
      <w:bookmarkStart w:id="167" w:name="_Toc233577797"/>
      <w:r w:rsidRPr="007565F3">
        <w:lastRenderedPageBreak/>
        <w:t>Axios</w:t>
      </w:r>
      <w:bookmarkEnd w:id="167"/>
      <w:r>
        <w:t xml:space="preserve"> </w:t>
      </w:r>
    </w:p>
    <w:p w14:paraId="32BD6609" w14:textId="13555F28" w:rsidR="005B3C2E" w:rsidRDefault="005B3C2E" w:rsidP="005B3C2E">
      <w:pPr>
        <w:ind w:firstLine="720"/>
      </w:pPr>
      <w:r w:rsidRPr="005B3C2E">
        <w:t>Axios is a promise-based HTTP client for JavaScript that simplifies communication between the frontend and backend API. FindHome uses Axios to handle all API requests including user authentication, property listing retrieval, profile updates, and administrative operations. Axios is configured with a base URL and the withCredentials flag to automatically include the HTTP-only JWT cookie in every request, ensuring seamless authentication without manual token management.</w:t>
      </w:r>
    </w:p>
    <w:p w14:paraId="055F6C8A" w14:textId="09BF9E7A" w:rsidR="008068D4" w:rsidRDefault="008068D4" w:rsidP="008068D4">
      <w:r w:rsidRPr="008068D4">
        <w:t>The benefits of using Axios in FindHome include</w:t>
      </w:r>
      <w:r w:rsidRPr="007565F3">
        <w:t>:</w:t>
      </w:r>
    </w:p>
    <w:p w14:paraId="38D39717" w14:textId="3DB01FAD" w:rsidR="008068D4" w:rsidRDefault="004C5209">
      <w:pPr>
        <w:pStyle w:val="ListParagraph"/>
        <w:numPr>
          <w:ilvl w:val="0"/>
          <w:numId w:val="16"/>
        </w:numPr>
      </w:pPr>
      <w:r w:rsidRPr="004C5209">
        <w:t>Promise-based API with async/await support</w:t>
      </w:r>
      <w:r w:rsidR="008068D4">
        <w:t xml:space="preserve"> </w:t>
      </w:r>
    </w:p>
    <w:p w14:paraId="28582699" w14:textId="1AED84D0" w:rsidR="008068D4" w:rsidRDefault="004127A0">
      <w:pPr>
        <w:pStyle w:val="ListParagraph"/>
        <w:numPr>
          <w:ilvl w:val="0"/>
          <w:numId w:val="16"/>
        </w:numPr>
      </w:pPr>
      <w:r w:rsidRPr="004127A0">
        <w:t>Automatic JSON serialization and deserialization</w:t>
      </w:r>
    </w:p>
    <w:p w14:paraId="58CD7BDF" w14:textId="327AF017" w:rsidR="008068D4" w:rsidRDefault="009846EA">
      <w:pPr>
        <w:pStyle w:val="ListParagraph"/>
        <w:numPr>
          <w:ilvl w:val="0"/>
          <w:numId w:val="16"/>
        </w:numPr>
      </w:pPr>
      <w:r w:rsidRPr="009846EA">
        <w:t>Interceptor support for centralized error handling</w:t>
      </w:r>
      <w:r w:rsidR="008068D4">
        <w:t xml:space="preserve"> </w:t>
      </w:r>
    </w:p>
    <w:p w14:paraId="5E15EE01" w14:textId="5B557B67" w:rsidR="008068D4" w:rsidRDefault="0041242D">
      <w:pPr>
        <w:pStyle w:val="ListParagraph"/>
        <w:numPr>
          <w:ilvl w:val="0"/>
          <w:numId w:val="16"/>
        </w:numPr>
      </w:pPr>
      <w:r w:rsidRPr="0041242D">
        <w:t>Credential forwarding for cookie-based authentication</w:t>
      </w:r>
    </w:p>
    <w:p w14:paraId="677878C1" w14:textId="77777777" w:rsidR="008068D4" w:rsidRPr="005B3C2E" w:rsidRDefault="008068D4" w:rsidP="005B3C2E">
      <w:pPr>
        <w:ind w:firstLine="720"/>
      </w:pPr>
    </w:p>
    <w:p w14:paraId="6845CDC5" w14:textId="77777777" w:rsidR="007565F3" w:rsidRDefault="007565F3" w:rsidP="007565F3">
      <w:pPr>
        <w:pStyle w:val="Heading3"/>
      </w:pPr>
      <w:bookmarkStart w:id="168" w:name="_Toc233577798"/>
      <w:r w:rsidRPr="007565F3">
        <w:t>Leaflet.js</w:t>
      </w:r>
      <w:bookmarkEnd w:id="168"/>
      <w:r>
        <w:t xml:space="preserve"> </w:t>
      </w:r>
    </w:p>
    <w:p w14:paraId="5FF60A9C" w14:textId="60A2E2AC" w:rsidR="00D661C8" w:rsidRDefault="00D661C8" w:rsidP="00D661C8">
      <w:pPr>
        <w:ind w:firstLine="720"/>
      </w:pPr>
      <w:r w:rsidRPr="00D661C8">
        <w:t>Leaflet.js is a lightweight, open-source JavaScript library for interactive maps. FindHome integrates Leaflet.js on property detail pages to render an interactive map pinpointing the exact location of each listing using the GPS latitude and longitude coordinates stored in the database. This provides buyers and renters with a clear visual understanding of a property's location relative to nearby landmarks, schools, bus stops, and restaurants.</w:t>
      </w:r>
    </w:p>
    <w:p w14:paraId="1F3DC8B7" w14:textId="1D1BFB52" w:rsidR="00D661C8" w:rsidRDefault="00D661C8" w:rsidP="00D661C8">
      <w:r w:rsidRPr="00D661C8">
        <w:t>The benefits of using Leaflet.js in FindHome include</w:t>
      </w:r>
      <w:r w:rsidRPr="007565F3">
        <w:t>:</w:t>
      </w:r>
    </w:p>
    <w:p w14:paraId="2049CE8D" w14:textId="3DB2A689" w:rsidR="00D661C8" w:rsidRDefault="00E648AD">
      <w:pPr>
        <w:pStyle w:val="ListParagraph"/>
        <w:numPr>
          <w:ilvl w:val="0"/>
          <w:numId w:val="17"/>
        </w:numPr>
      </w:pPr>
      <w:r w:rsidRPr="00E648AD">
        <w:t>Lightweight library with no heavy dependencies</w:t>
      </w:r>
      <w:r w:rsidR="00D661C8">
        <w:t xml:space="preserve"> </w:t>
      </w:r>
    </w:p>
    <w:p w14:paraId="4A85C84B" w14:textId="096E318A" w:rsidR="00D661C8" w:rsidRDefault="006A24D2">
      <w:pPr>
        <w:pStyle w:val="ListParagraph"/>
        <w:numPr>
          <w:ilvl w:val="0"/>
          <w:numId w:val="17"/>
        </w:numPr>
      </w:pPr>
      <w:r w:rsidRPr="006A24D2">
        <w:t>Interactive map with zoom, pan, and marker support</w:t>
      </w:r>
    </w:p>
    <w:p w14:paraId="0961D39E" w14:textId="585117C4" w:rsidR="00D661C8" w:rsidRDefault="008A1D2D">
      <w:pPr>
        <w:pStyle w:val="ListParagraph"/>
        <w:numPr>
          <w:ilvl w:val="0"/>
          <w:numId w:val="17"/>
        </w:numPr>
      </w:pPr>
      <w:r w:rsidRPr="008A1D2D">
        <w:t>Open-source with free tile layer support via OpenStreetMap</w:t>
      </w:r>
      <w:r w:rsidR="00D661C8">
        <w:t xml:space="preserve"> </w:t>
      </w:r>
    </w:p>
    <w:p w14:paraId="5BB43724" w14:textId="53B7487F" w:rsidR="00D661C8" w:rsidRDefault="00A62DCF">
      <w:pPr>
        <w:pStyle w:val="ListParagraph"/>
        <w:numPr>
          <w:ilvl w:val="0"/>
          <w:numId w:val="17"/>
        </w:numPr>
      </w:pPr>
      <w:r w:rsidRPr="00A62DCF">
        <w:t>Simple React integration through the react-leaflet wrapper</w:t>
      </w:r>
    </w:p>
    <w:p w14:paraId="62BFD9CA" w14:textId="77777777" w:rsidR="00D661C8" w:rsidRPr="00D661C8" w:rsidRDefault="00D661C8" w:rsidP="00D661C8"/>
    <w:p w14:paraId="11FAB9DC" w14:textId="60884ED9" w:rsidR="009C78A2" w:rsidRDefault="007565F3" w:rsidP="007565F3">
      <w:pPr>
        <w:pStyle w:val="Heading3"/>
      </w:pPr>
      <w:bookmarkStart w:id="169" w:name="_Toc233577799"/>
      <w:r w:rsidRPr="007565F3">
        <w:t>Socket.IO Client</w:t>
      </w:r>
      <w:bookmarkEnd w:id="169"/>
    </w:p>
    <w:p w14:paraId="44A40857" w14:textId="4965E574" w:rsidR="000A2CD8" w:rsidRDefault="000A2CD8" w:rsidP="000A2CD8">
      <w:pPr>
        <w:ind w:firstLine="720"/>
      </w:pPr>
      <w:r w:rsidRPr="000A2CD8">
        <w:t xml:space="preserve">Socket.IO is a library that enables real-time, bidirectional, event-based communication between the browser and the server. FindHome integrates the Socket.IO client on the frontend </w:t>
      </w:r>
      <w:r w:rsidRPr="000A2CD8">
        <w:lastRenderedPageBreak/>
        <w:t>to power the real-time chat system, allowing buyers and property owners to exchange messages instantly without page refreshes. The client connects to the dedicated Socket.IO server and listens for incoming message events, typing indicator broadcasts, and online user status updates.</w:t>
      </w:r>
    </w:p>
    <w:p w14:paraId="26710285" w14:textId="7929ADB3" w:rsidR="000A2CD8" w:rsidRDefault="000A2CD8" w:rsidP="000A2CD8">
      <w:r w:rsidRPr="000A2CD8">
        <w:t>The benefits of using Socket.IO Client in FindHome include</w:t>
      </w:r>
      <w:r w:rsidRPr="007565F3">
        <w:t>:</w:t>
      </w:r>
    </w:p>
    <w:p w14:paraId="587A800E" w14:textId="720C53C7" w:rsidR="000A2CD8" w:rsidRDefault="000A2CD8">
      <w:pPr>
        <w:pStyle w:val="ListParagraph"/>
        <w:numPr>
          <w:ilvl w:val="0"/>
          <w:numId w:val="18"/>
        </w:numPr>
      </w:pPr>
      <w:r w:rsidRPr="000A2CD8">
        <w:t>Real-time bidirectional communication over WebSockets</w:t>
      </w:r>
      <w:r>
        <w:t xml:space="preserve"> </w:t>
      </w:r>
    </w:p>
    <w:p w14:paraId="6E8F8DD2" w14:textId="4C7C27FA" w:rsidR="000A2CD8" w:rsidRDefault="00855A1F">
      <w:pPr>
        <w:pStyle w:val="ListParagraph"/>
        <w:numPr>
          <w:ilvl w:val="0"/>
          <w:numId w:val="18"/>
        </w:numPr>
      </w:pPr>
      <w:r w:rsidRPr="00855A1F">
        <w:t>Automatic fallback to HTTP long-polling when WebSockets are unavailable</w:t>
      </w:r>
    </w:p>
    <w:p w14:paraId="1440B158" w14:textId="09A02C50" w:rsidR="000A2CD8" w:rsidRDefault="008313CA">
      <w:pPr>
        <w:pStyle w:val="ListParagraph"/>
        <w:numPr>
          <w:ilvl w:val="0"/>
          <w:numId w:val="18"/>
        </w:numPr>
      </w:pPr>
      <w:r w:rsidRPr="008313CA">
        <w:t>Event-driven architecture for clean separation of chat logic</w:t>
      </w:r>
      <w:r w:rsidR="000A2CD8">
        <w:t xml:space="preserve"> </w:t>
      </w:r>
    </w:p>
    <w:p w14:paraId="10E040C8" w14:textId="5949FC66" w:rsidR="000A2CD8" w:rsidRDefault="00A22025">
      <w:pPr>
        <w:pStyle w:val="ListParagraph"/>
        <w:numPr>
          <w:ilvl w:val="0"/>
          <w:numId w:val="18"/>
        </w:numPr>
      </w:pPr>
      <w:r w:rsidRPr="00A22025">
        <w:t>Built-in support for typing indicators and online presence tracking</w:t>
      </w:r>
    </w:p>
    <w:p w14:paraId="21F8F93A" w14:textId="77777777" w:rsidR="000A2CD8" w:rsidRPr="000A2CD8" w:rsidRDefault="000A2CD8" w:rsidP="000A2CD8">
      <w:pPr>
        <w:ind w:firstLine="720"/>
      </w:pPr>
    </w:p>
    <w:p w14:paraId="28E471AC" w14:textId="77777777" w:rsidR="000B3477" w:rsidRDefault="000D56DB" w:rsidP="000B3477">
      <w:pPr>
        <w:pStyle w:val="Heading2"/>
      </w:pPr>
      <w:bookmarkStart w:id="170" w:name="_Toc233577800"/>
      <w:r w:rsidRPr="000D56DB">
        <w:t>Backend Technologies</w:t>
      </w:r>
      <w:bookmarkEnd w:id="170"/>
      <w:r w:rsidR="000B3477">
        <w:t xml:space="preserve"> </w:t>
      </w:r>
    </w:p>
    <w:p w14:paraId="2BB6D299" w14:textId="54BA633C" w:rsidR="000B3477" w:rsidRPr="000B3477" w:rsidRDefault="000B3477" w:rsidP="000B3477">
      <w:pPr>
        <w:pStyle w:val="NormalParagraph"/>
      </w:pPr>
      <w:r w:rsidRPr="000B3477">
        <w:t>The backend of FindHome is responsible for processing all business logic, handling API requests, managing authentication, and facilitating real-time communication. The following technologies were selected to build a secure, scalable, and maintainable server-side architecture</w:t>
      </w:r>
      <w:r>
        <w:t>.</w:t>
      </w:r>
    </w:p>
    <w:p w14:paraId="5BD94BD7" w14:textId="77777777" w:rsidR="000B3477" w:rsidRDefault="000B3477" w:rsidP="000B3477">
      <w:pPr>
        <w:pStyle w:val="Heading3"/>
      </w:pPr>
      <w:bookmarkStart w:id="171" w:name="_Toc233577801"/>
      <w:r w:rsidRPr="000B3477">
        <w:t>Node.js</w:t>
      </w:r>
      <w:bookmarkEnd w:id="171"/>
      <w:r>
        <w:t xml:space="preserve"> </w:t>
      </w:r>
    </w:p>
    <w:p w14:paraId="604DA504" w14:textId="692EA448" w:rsidR="000B3477" w:rsidRDefault="000B3477" w:rsidP="000B3477">
      <w:pPr>
        <w:ind w:firstLine="720"/>
      </w:pPr>
      <w:r w:rsidRPr="000B3477">
        <w:t>Node.js is a cross-platform, open-source JavaScript runtime environment built on Chrome's V8 engine that allows developers to execute JavaScript on the server side. FindHome uses Node.js as the runtime for both the Express API server and the Socket.IO real-time server. Node.js's non-blocking, event-driven I/O model makes it particularly well-suited for handling concurrent API requests and maintaining persistent WebSocket connections simultaneously without performance degradation.</w:t>
      </w:r>
    </w:p>
    <w:p w14:paraId="1EFF6CEC" w14:textId="6139E2E6" w:rsidR="00052879" w:rsidRDefault="00052879" w:rsidP="00052879">
      <w:r w:rsidRPr="00052879">
        <w:t>The benefits of using Node.js in FindHome include</w:t>
      </w:r>
      <w:r w:rsidRPr="007565F3">
        <w:t>:</w:t>
      </w:r>
    </w:p>
    <w:p w14:paraId="4802620A" w14:textId="357A3E23" w:rsidR="00052879" w:rsidRDefault="00052879">
      <w:pPr>
        <w:pStyle w:val="ListParagraph"/>
        <w:numPr>
          <w:ilvl w:val="0"/>
          <w:numId w:val="19"/>
        </w:numPr>
      </w:pPr>
      <w:r w:rsidRPr="00052879">
        <w:t>Non-blocking I/O for high concurrency handling</w:t>
      </w:r>
      <w:r>
        <w:t xml:space="preserve"> </w:t>
      </w:r>
    </w:p>
    <w:p w14:paraId="1E77FE57" w14:textId="335822F0" w:rsidR="00052879" w:rsidRDefault="002C75E9">
      <w:pPr>
        <w:pStyle w:val="ListParagraph"/>
        <w:numPr>
          <w:ilvl w:val="0"/>
          <w:numId w:val="19"/>
        </w:numPr>
      </w:pPr>
      <w:r w:rsidRPr="002C75E9">
        <w:t>Unified JavaScript language across frontend and backend</w:t>
      </w:r>
    </w:p>
    <w:p w14:paraId="7C6507E0" w14:textId="27F4AAAF" w:rsidR="00052879" w:rsidRDefault="009D4742">
      <w:pPr>
        <w:pStyle w:val="ListParagraph"/>
        <w:numPr>
          <w:ilvl w:val="0"/>
          <w:numId w:val="19"/>
        </w:numPr>
      </w:pPr>
      <w:r w:rsidRPr="009D4742">
        <w:t>Large ecosystem of packages available through npm</w:t>
      </w:r>
      <w:r w:rsidR="00052879">
        <w:t xml:space="preserve"> </w:t>
      </w:r>
    </w:p>
    <w:p w14:paraId="4AEC0606" w14:textId="0A95AAA6" w:rsidR="00052879" w:rsidRDefault="00D96413">
      <w:pPr>
        <w:pStyle w:val="ListParagraph"/>
        <w:numPr>
          <w:ilvl w:val="0"/>
          <w:numId w:val="19"/>
        </w:numPr>
      </w:pPr>
      <w:r w:rsidRPr="00D96413">
        <w:t>Excellent performance for real-time and API-driven applications</w:t>
      </w:r>
    </w:p>
    <w:p w14:paraId="7DD2006D" w14:textId="77777777" w:rsidR="00052879" w:rsidRPr="000B3477" w:rsidRDefault="00052879" w:rsidP="000B3477">
      <w:pPr>
        <w:ind w:firstLine="720"/>
      </w:pPr>
    </w:p>
    <w:p w14:paraId="63EFE519" w14:textId="77777777" w:rsidR="000B3477" w:rsidRDefault="000B3477" w:rsidP="000B3477">
      <w:pPr>
        <w:pStyle w:val="Heading3"/>
      </w:pPr>
      <w:bookmarkStart w:id="172" w:name="_Toc233577802"/>
      <w:r w:rsidRPr="000B3477">
        <w:t>Express.js</w:t>
      </w:r>
      <w:bookmarkEnd w:id="172"/>
      <w:r>
        <w:t xml:space="preserve"> </w:t>
      </w:r>
    </w:p>
    <w:p w14:paraId="0200AF0C" w14:textId="0AED8DCA" w:rsidR="000B3477" w:rsidRDefault="000B3477" w:rsidP="000B3477">
      <w:pPr>
        <w:ind w:firstLine="720"/>
      </w:pPr>
      <w:r w:rsidRPr="000B3477">
        <w:t>Express.js is a minimal and flexible Node.js web application framework that provides a robust set of features for building web APIs. FindHome uses Express.js to define and handle all REST API routes, including authentication, property listing management, user administration, chat operations, and contact form submissions. Express middleware is used throughout the application for JSON parsing, cookie parsing, CORS configuration, and JWT-based route protection.</w:t>
      </w:r>
    </w:p>
    <w:p w14:paraId="042B74D1" w14:textId="2DEAEF85" w:rsidR="00052879" w:rsidRDefault="00BA49A9" w:rsidP="00BA49A9">
      <w:r w:rsidRPr="00BA49A9">
        <w:t>The benefits of using Express.js in FindHome include</w:t>
      </w:r>
      <w:r w:rsidR="00052879" w:rsidRPr="007565F3">
        <w:t>:</w:t>
      </w:r>
    </w:p>
    <w:p w14:paraId="122D231C" w14:textId="0D4597EA" w:rsidR="00052879" w:rsidRDefault="005E4BD8">
      <w:pPr>
        <w:pStyle w:val="ListParagraph"/>
        <w:numPr>
          <w:ilvl w:val="0"/>
          <w:numId w:val="20"/>
        </w:numPr>
      </w:pPr>
      <w:r w:rsidRPr="005E4BD8">
        <w:t>Minimal and unopinionated framework allowing full architectural control</w:t>
      </w:r>
      <w:r w:rsidR="00052879">
        <w:t xml:space="preserve"> </w:t>
      </w:r>
    </w:p>
    <w:p w14:paraId="68A8B0F3" w14:textId="236E9DC0" w:rsidR="00052879" w:rsidRDefault="00E05936">
      <w:pPr>
        <w:pStyle w:val="ListParagraph"/>
        <w:numPr>
          <w:ilvl w:val="0"/>
          <w:numId w:val="20"/>
        </w:numPr>
      </w:pPr>
      <w:r w:rsidRPr="00E05936">
        <w:t>Powerful middleware system for request preprocessing and authentication</w:t>
      </w:r>
    </w:p>
    <w:p w14:paraId="2A995AEE" w14:textId="7FAA2464" w:rsidR="00052879" w:rsidRDefault="00313ED0">
      <w:pPr>
        <w:pStyle w:val="ListParagraph"/>
        <w:numPr>
          <w:ilvl w:val="0"/>
          <w:numId w:val="20"/>
        </w:numPr>
      </w:pPr>
      <w:r w:rsidRPr="00313ED0">
        <w:t>Straightforward REST API route definition with HTTP method support</w:t>
      </w:r>
      <w:r w:rsidR="00052879">
        <w:t xml:space="preserve"> </w:t>
      </w:r>
    </w:p>
    <w:p w14:paraId="58423194" w14:textId="6D7BB5A2" w:rsidR="00052879" w:rsidRDefault="00271FAB">
      <w:pPr>
        <w:pStyle w:val="ListParagraph"/>
        <w:numPr>
          <w:ilvl w:val="0"/>
          <w:numId w:val="20"/>
        </w:numPr>
      </w:pPr>
      <w:r w:rsidRPr="00271FAB">
        <w:t>Wide compatibility with Node.js ecosystem packages</w:t>
      </w:r>
    </w:p>
    <w:p w14:paraId="14189CC0" w14:textId="77777777" w:rsidR="00052879" w:rsidRPr="000B3477" w:rsidRDefault="00052879" w:rsidP="000B3477">
      <w:pPr>
        <w:ind w:firstLine="720"/>
      </w:pPr>
    </w:p>
    <w:p w14:paraId="131536D0" w14:textId="77777777" w:rsidR="000B3477" w:rsidRDefault="000B3477" w:rsidP="000B3477">
      <w:pPr>
        <w:pStyle w:val="Heading3"/>
      </w:pPr>
      <w:bookmarkStart w:id="173" w:name="_Toc233577803"/>
      <w:r w:rsidRPr="000B3477">
        <w:t>Prisma ORM 6</w:t>
      </w:r>
      <w:bookmarkEnd w:id="173"/>
      <w:r>
        <w:t xml:space="preserve"> </w:t>
      </w:r>
    </w:p>
    <w:p w14:paraId="0FF38FE3" w14:textId="2E67D7A1" w:rsidR="000B3477" w:rsidRDefault="000B3477" w:rsidP="000B3477">
      <w:pPr>
        <w:ind w:firstLine="720"/>
      </w:pPr>
      <w:r w:rsidRPr="000B3477">
        <w:t>Prisma is a next-generation, type-safe Object Relational Mapper (ORM) that simplifies database access in Node.js and TypeScript applications. FindHome uses Prisma ORM 6 with its MongoDB connector to define the entire database schema in a single schema.prisma file and generate a fully type-safe client for all database queries. Prisma replaces raw MongoDB queries with a clean and readable API, reducing the risk of query errors and improving developer productivity.</w:t>
      </w:r>
    </w:p>
    <w:p w14:paraId="62DF44CF" w14:textId="748D2905" w:rsidR="00052879" w:rsidRDefault="00673D7B" w:rsidP="00673D7B">
      <w:r w:rsidRPr="00673D7B">
        <w:t>The benefits of using Prisma ORM 6 in FindHome include</w:t>
      </w:r>
      <w:r w:rsidR="00052879" w:rsidRPr="007565F3">
        <w:t>:</w:t>
      </w:r>
    </w:p>
    <w:p w14:paraId="2A5FAAA4" w14:textId="610289B4" w:rsidR="00052879" w:rsidRDefault="00F81009">
      <w:pPr>
        <w:pStyle w:val="ListParagraph"/>
        <w:numPr>
          <w:ilvl w:val="0"/>
          <w:numId w:val="21"/>
        </w:numPr>
      </w:pPr>
      <w:r w:rsidRPr="00F81009">
        <w:t>Type-safe database queries eliminating runtime query errors</w:t>
      </w:r>
      <w:r w:rsidR="00052879">
        <w:t xml:space="preserve"> </w:t>
      </w:r>
    </w:p>
    <w:p w14:paraId="33222F91" w14:textId="0F2997CB" w:rsidR="00052879" w:rsidRDefault="00050A21">
      <w:pPr>
        <w:pStyle w:val="ListParagraph"/>
        <w:numPr>
          <w:ilvl w:val="0"/>
          <w:numId w:val="21"/>
        </w:numPr>
      </w:pPr>
      <w:r w:rsidRPr="00050A21">
        <w:t>Single schema file as the single source of truth for the data model</w:t>
      </w:r>
    </w:p>
    <w:p w14:paraId="4187AD49" w14:textId="15DB680A" w:rsidR="00052879" w:rsidRDefault="0017169B">
      <w:pPr>
        <w:pStyle w:val="ListParagraph"/>
        <w:numPr>
          <w:ilvl w:val="0"/>
          <w:numId w:val="21"/>
        </w:numPr>
      </w:pPr>
      <w:r w:rsidRPr="0017169B">
        <w:t>Auto-generated Prisma Client with IntelliSense support</w:t>
      </w:r>
      <w:r w:rsidR="00052879">
        <w:t xml:space="preserve"> </w:t>
      </w:r>
    </w:p>
    <w:p w14:paraId="0D0F9AAC" w14:textId="613DC667" w:rsidR="00052879" w:rsidRDefault="00825A0B">
      <w:pPr>
        <w:pStyle w:val="ListParagraph"/>
        <w:numPr>
          <w:ilvl w:val="0"/>
          <w:numId w:val="21"/>
        </w:numPr>
      </w:pPr>
      <w:r w:rsidRPr="00825A0B">
        <w:t>Native MongoDB support with ObjectId and embedded document handling</w:t>
      </w:r>
    </w:p>
    <w:p w14:paraId="0B08BEBC" w14:textId="77777777" w:rsidR="00052879" w:rsidRPr="000B3477" w:rsidRDefault="00052879" w:rsidP="000B3477">
      <w:pPr>
        <w:ind w:firstLine="720"/>
      </w:pPr>
    </w:p>
    <w:p w14:paraId="286662DE" w14:textId="77777777" w:rsidR="000B3477" w:rsidRDefault="000B3477" w:rsidP="000B3477">
      <w:pPr>
        <w:pStyle w:val="Heading3"/>
      </w:pPr>
      <w:bookmarkStart w:id="174" w:name="_Toc233577804"/>
      <w:r w:rsidRPr="000B3477">
        <w:lastRenderedPageBreak/>
        <w:t>JSON Web Tokens (JWT)</w:t>
      </w:r>
      <w:bookmarkEnd w:id="174"/>
      <w:r>
        <w:t xml:space="preserve"> </w:t>
      </w:r>
    </w:p>
    <w:p w14:paraId="6A78D4F6" w14:textId="69B33D54" w:rsidR="00563A47" w:rsidRDefault="00563A47" w:rsidP="00563A47">
      <w:pPr>
        <w:ind w:firstLine="720"/>
      </w:pPr>
      <w:r w:rsidRPr="00563A47">
        <w:t>JSON Web Tokens are an open standard for securely transmitting information between parties as a digitally signed JSON object. FindHome uses JWT for stateless user authentication. Upon successful login, the server generates a signed JWT containing the user's ID and role, which is stored as an HTTP-only cookie on the client. All protected API routes validate this token through a verifyToken middleware before processing the request, ensuring that only authenticated users can access sensitive operations.</w:t>
      </w:r>
    </w:p>
    <w:p w14:paraId="568D2082" w14:textId="203FF8CC" w:rsidR="00052879" w:rsidRDefault="002B6BEE" w:rsidP="002B6BEE">
      <w:r w:rsidRPr="002B6BEE">
        <w:t>The benefits of using JWT in FindHome include</w:t>
      </w:r>
      <w:r w:rsidR="00052879" w:rsidRPr="007565F3">
        <w:t>:</w:t>
      </w:r>
    </w:p>
    <w:p w14:paraId="7F24FE47" w14:textId="2D460BC8" w:rsidR="00052879" w:rsidRDefault="00EF5A82">
      <w:pPr>
        <w:pStyle w:val="ListParagraph"/>
        <w:numPr>
          <w:ilvl w:val="0"/>
          <w:numId w:val="22"/>
        </w:numPr>
      </w:pPr>
      <w:r w:rsidRPr="00EF5A82">
        <w:t>Stateless authentication requiring no server-side session storage</w:t>
      </w:r>
      <w:r w:rsidR="00052879">
        <w:t xml:space="preserve"> </w:t>
      </w:r>
    </w:p>
    <w:p w14:paraId="493BEEF1" w14:textId="34039FCC" w:rsidR="00052879" w:rsidRDefault="009C6344">
      <w:pPr>
        <w:pStyle w:val="ListParagraph"/>
        <w:numPr>
          <w:ilvl w:val="0"/>
          <w:numId w:val="22"/>
        </w:numPr>
      </w:pPr>
      <w:r w:rsidRPr="009C6344">
        <w:t>HTTP-only cookie storage preventing JavaScript-based token theft</w:t>
      </w:r>
    </w:p>
    <w:p w14:paraId="1B4A64DA" w14:textId="28132596" w:rsidR="00052879" w:rsidRDefault="00006687">
      <w:pPr>
        <w:pStyle w:val="ListParagraph"/>
        <w:numPr>
          <w:ilvl w:val="0"/>
          <w:numId w:val="22"/>
        </w:numPr>
      </w:pPr>
      <w:r w:rsidRPr="00006687">
        <w:t>Role-based claims enabling admin and user access control</w:t>
      </w:r>
      <w:r w:rsidR="00052879">
        <w:t xml:space="preserve"> </w:t>
      </w:r>
    </w:p>
    <w:p w14:paraId="100BB5BF" w14:textId="5D0E6AB3" w:rsidR="00052879" w:rsidRDefault="00D31062">
      <w:pPr>
        <w:pStyle w:val="ListParagraph"/>
        <w:numPr>
          <w:ilvl w:val="0"/>
          <w:numId w:val="22"/>
        </w:numPr>
      </w:pPr>
      <w:r w:rsidRPr="00D31062">
        <w:t>Compact and self-contained token format for efficient transmission</w:t>
      </w:r>
    </w:p>
    <w:p w14:paraId="0E52AA47" w14:textId="77777777" w:rsidR="00052879" w:rsidRPr="00563A47" w:rsidRDefault="00052879" w:rsidP="00563A47">
      <w:pPr>
        <w:ind w:firstLine="720"/>
      </w:pPr>
    </w:p>
    <w:p w14:paraId="61B225A4" w14:textId="04812130" w:rsidR="000B3477" w:rsidRDefault="007D0ECD" w:rsidP="000B3477">
      <w:pPr>
        <w:pStyle w:val="Heading3"/>
      </w:pPr>
      <w:bookmarkStart w:id="175" w:name="_Toc233577805"/>
      <w:r>
        <w:t>b</w:t>
      </w:r>
      <w:r w:rsidR="000B3477" w:rsidRPr="000B3477">
        <w:t>crypt</w:t>
      </w:r>
      <w:bookmarkEnd w:id="175"/>
      <w:r w:rsidR="000B3477">
        <w:t xml:space="preserve"> </w:t>
      </w:r>
    </w:p>
    <w:p w14:paraId="26F4223E" w14:textId="7DDB6E99" w:rsidR="00563A47" w:rsidRDefault="00563A47" w:rsidP="00563A47">
      <w:pPr>
        <w:ind w:firstLine="720"/>
      </w:pPr>
      <w:r w:rsidRPr="00563A47">
        <w:t>bcrypt is a password hashing library based on the Blowfish cipher that is specifically designed for securely hashing and salting user passwords. FindHome uses bcrypt with a salt round value of ten to hash all user passwords before storing them in the database. During login, the submitted password is compared against the stored hash using bcrypt's compare function, ensuring that plaintext passwords are never stored or transmitted.</w:t>
      </w:r>
    </w:p>
    <w:p w14:paraId="65A02A52" w14:textId="6682E626" w:rsidR="00052879" w:rsidRDefault="0090245C" w:rsidP="0090245C">
      <w:r w:rsidRPr="0090245C">
        <w:t>The benefits of using bcrypt in FindHome include</w:t>
      </w:r>
      <w:r w:rsidR="00052879" w:rsidRPr="007565F3">
        <w:t>:</w:t>
      </w:r>
    </w:p>
    <w:p w14:paraId="4C8467BA" w14:textId="2FACDEC4" w:rsidR="00052879" w:rsidRDefault="00F24D61">
      <w:pPr>
        <w:pStyle w:val="ListParagraph"/>
        <w:numPr>
          <w:ilvl w:val="0"/>
          <w:numId w:val="23"/>
        </w:numPr>
      </w:pPr>
      <w:r w:rsidRPr="00F24D61">
        <w:t>Adaptive hashing algorithm that increases in cost over time</w:t>
      </w:r>
      <w:r w:rsidR="00052879">
        <w:t xml:space="preserve"> </w:t>
      </w:r>
    </w:p>
    <w:p w14:paraId="0E8C1F8B" w14:textId="7D3D92CC" w:rsidR="00052879" w:rsidRDefault="00580574">
      <w:pPr>
        <w:pStyle w:val="ListParagraph"/>
        <w:numPr>
          <w:ilvl w:val="0"/>
          <w:numId w:val="23"/>
        </w:numPr>
      </w:pPr>
      <w:r w:rsidRPr="00580574">
        <w:t>Built-in salt generation preventing rainbow table attacks</w:t>
      </w:r>
    </w:p>
    <w:p w14:paraId="30A2CA39" w14:textId="130C7105" w:rsidR="00052879" w:rsidRDefault="00F87F03">
      <w:pPr>
        <w:pStyle w:val="ListParagraph"/>
        <w:numPr>
          <w:ilvl w:val="0"/>
          <w:numId w:val="23"/>
        </w:numPr>
      </w:pPr>
      <w:r w:rsidRPr="00F87F03">
        <w:t>Industry-standard approach to secure password storage</w:t>
      </w:r>
      <w:r w:rsidR="00052879">
        <w:t xml:space="preserve"> </w:t>
      </w:r>
    </w:p>
    <w:p w14:paraId="7034C56B" w14:textId="4E9000F0" w:rsidR="00052879" w:rsidRDefault="00551AEA">
      <w:pPr>
        <w:pStyle w:val="ListParagraph"/>
        <w:numPr>
          <w:ilvl w:val="0"/>
          <w:numId w:val="23"/>
        </w:numPr>
      </w:pPr>
      <w:r w:rsidRPr="00551AEA">
        <w:t>Simple API for hashing and comparison operations</w:t>
      </w:r>
    </w:p>
    <w:p w14:paraId="22F4841C" w14:textId="77777777" w:rsidR="00052879" w:rsidRPr="00563A47" w:rsidRDefault="00052879" w:rsidP="00563A47">
      <w:pPr>
        <w:ind w:firstLine="720"/>
      </w:pPr>
    </w:p>
    <w:p w14:paraId="3ABA162D" w14:textId="3D22118E" w:rsidR="000B3477" w:rsidRDefault="000B3477" w:rsidP="000B3477">
      <w:pPr>
        <w:pStyle w:val="Heading3"/>
      </w:pPr>
      <w:bookmarkStart w:id="176" w:name="_Toc233577806"/>
      <w:r w:rsidRPr="000B3477">
        <w:t>Resend</w:t>
      </w:r>
      <w:bookmarkEnd w:id="176"/>
    </w:p>
    <w:p w14:paraId="50211D93" w14:textId="516E4CEC" w:rsidR="00563A47" w:rsidRDefault="00563A47" w:rsidP="00563A47">
      <w:pPr>
        <w:ind w:firstLine="720"/>
      </w:pPr>
      <w:r w:rsidRPr="00563A47">
        <w:t xml:space="preserve">Resend is a modern developer-focused email delivery API that enables applications to send transactional emails reliably. FindHome uses Resend to deliver OTP emails during the </w:t>
      </w:r>
      <w:r w:rsidRPr="00563A47">
        <w:lastRenderedPageBreak/>
        <w:t>forgot-password flow. When a user requests a password reset, the server generates a six-digit OTP, hashes it using bcrypt, stores the hash and expiry in the database, and then delivers the plaintext OTP to the user's registered email address via the Resend API.</w:t>
      </w:r>
    </w:p>
    <w:p w14:paraId="37A5267A" w14:textId="667CEDE3" w:rsidR="00052879" w:rsidRDefault="0005565F" w:rsidP="0005565F">
      <w:r w:rsidRPr="0005565F">
        <w:t>The benefits of using Resend in FindHome include</w:t>
      </w:r>
      <w:r w:rsidR="00052879" w:rsidRPr="007565F3">
        <w:t>:</w:t>
      </w:r>
    </w:p>
    <w:p w14:paraId="55C1F3FB" w14:textId="294ACC14" w:rsidR="00052879" w:rsidRDefault="00135534">
      <w:pPr>
        <w:pStyle w:val="ListParagraph"/>
        <w:numPr>
          <w:ilvl w:val="0"/>
          <w:numId w:val="24"/>
        </w:numPr>
      </w:pPr>
      <w:r w:rsidRPr="00135534">
        <w:t>Simple REST-based email delivery API with minimal configuration</w:t>
      </w:r>
      <w:r w:rsidR="00052879">
        <w:t xml:space="preserve"> </w:t>
      </w:r>
    </w:p>
    <w:p w14:paraId="0CB9BFF9" w14:textId="3E07D501" w:rsidR="00052879" w:rsidRDefault="004350B1">
      <w:pPr>
        <w:pStyle w:val="ListParagraph"/>
        <w:numPr>
          <w:ilvl w:val="0"/>
          <w:numId w:val="24"/>
        </w:numPr>
      </w:pPr>
      <w:r w:rsidRPr="004350B1">
        <w:t>High deliverability rates for transactional emails</w:t>
      </w:r>
    </w:p>
    <w:p w14:paraId="4D067A7D" w14:textId="17B574D8" w:rsidR="00052879" w:rsidRDefault="008F74C4">
      <w:pPr>
        <w:pStyle w:val="ListParagraph"/>
        <w:numPr>
          <w:ilvl w:val="0"/>
          <w:numId w:val="24"/>
        </w:numPr>
      </w:pPr>
      <w:r w:rsidRPr="008F74C4">
        <w:t>Developer-friendly SDK with async/await support</w:t>
      </w:r>
      <w:r w:rsidR="00052879">
        <w:t xml:space="preserve"> </w:t>
      </w:r>
    </w:p>
    <w:p w14:paraId="0C95EEBF" w14:textId="34F6DFB7" w:rsidR="00052879" w:rsidRDefault="00E43237">
      <w:pPr>
        <w:pStyle w:val="ListParagraph"/>
        <w:numPr>
          <w:ilvl w:val="0"/>
          <w:numId w:val="24"/>
        </w:numPr>
      </w:pPr>
      <w:r w:rsidRPr="00E43237">
        <w:t>Reliable email delivery essential for the OTP-based password reset flow</w:t>
      </w:r>
    </w:p>
    <w:p w14:paraId="62047747" w14:textId="77777777" w:rsidR="00052879" w:rsidRPr="00563A47" w:rsidRDefault="00052879" w:rsidP="00563A47">
      <w:pPr>
        <w:ind w:firstLine="720"/>
      </w:pPr>
    </w:p>
    <w:p w14:paraId="4A24C55D" w14:textId="5579BFA6" w:rsidR="009C78A2" w:rsidRDefault="000B3477" w:rsidP="000B3477">
      <w:pPr>
        <w:pStyle w:val="Heading3"/>
      </w:pPr>
      <w:bookmarkStart w:id="177" w:name="_Toc233577807"/>
      <w:r w:rsidRPr="000B3477">
        <w:t>Socket.IO Server</w:t>
      </w:r>
      <w:bookmarkEnd w:id="177"/>
    </w:p>
    <w:p w14:paraId="681E8AB7" w14:textId="65B1AC21" w:rsidR="0003155C" w:rsidRDefault="0003155C" w:rsidP="0003155C">
      <w:pPr>
        <w:ind w:firstLine="720"/>
      </w:pPr>
      <w:r w:rsidRPr="0003155C">
        <w:t>Socket.IO Server is the server-side counterpart of the Socket.IO library that manages WebSocket connections and event broadcasting. FindHome runs a dedicated Socket.IO server alongside the Express API to handle all real-time chat functionality. The server maintains a map of online users, broadcasts typing indicators to chat participants, delivers new messages in real time, and emits online user status updates to connected clients.</w:t>
      </w:r>
    </w:p>
    <w:p w14:paraId="198F5BCC" w14:textId="66AA5468" w:rsidR="00052879" w:rsidRDefault="00D332E9" w:rsidP="00D332E9">
      <w:r w:rsidRPr="00D332E9">
        <w:t>The benefits of using Socket.IO Server in FindHome include</w:t>
      </w:r>
      <w:r w:rsidR="00052879" w:rsidRPr="007565F3">
        <w:t>:</w:t>
      </w:r>
    </w:p>
    <w:p w14:paraId="2BC15CC2" w14:textId="0FDC2780" w:rsidR="00052879" w:rsidRDefault="00963DC5">
      <w:pPr>
        <w:pStyle w:val="ListParagraph"/>
        <w:numPr>
          <w:ilvl w:val="0"/>
          <w:numId w:val="25"/>
        </w:numPr>
      </w:pPr>
      <w:r w:rsidRPr="00963DC5">
        <w:t>Real-time event broadcasting to specific users or rooms</w:t>
      </w:r>
      <w:r w:rsidR="00052879">
        <w:t xml:space="preserve"> </w:t>
      </w:r>
    </w:p>
    <w:p w14:paraId="34103912" w14:textId="60A7CE42" w:rsidR="00052879" w:rsidRDefault="00E24977">
      <w:pPr>
        <w:pStyle w:val="ListParagraph"/>
        <w:numPr>
          <w:ilvl w:val="0"/>
          <w:numId w:val="25"/>
        </w:numPr>
      </w:pPr>
      <w:r w:rsidRPr="00E24977">
        <w:t>Persistent connection management for online user tracking</w:t>
      </w:r>
    </w:p>
    <w:p w14:paraId="6D6A4306" w14:textId="0DD0D80D" w:rsidR="00052879" w:rsidRDefault="00E73A1F">
      <w:pPr>
        <w:pStyle w:val="ListParagraph"/>
        <w:numPr>
          <w:ilvl w:val="0"/>
          <w:numId w:val="25"/>
        </w:numPr>
      </w:pPr>
      <w:r w:rsidRPr="00E73A1F">
        <w:t>Typing indicator events for an engaging chat experience</w:t>
      </w:r>
      <w:r w:rsidR="00052879">
        <w:t xml:space="preserve"> </w:t>
      </w:r>
    </w:p>
    <w:p w14:paraId="209A3511" w14:textId="2423F135" w:rsidR="00052879" w:rsidRDefault="004B622A">
      <w:pPr>
        <w:pStyle w:val="ListParagraph"/>
        <w:numPr>
          <w:ilvl w:val="0"/>
          <w:numId w:val="25"/>
        </w:numPr>
      </w:pPr>
      <w:r w:rsidRPr="004B622A">
        <w:t>Fallback transport support ensuring connectivity across network conditions</w:t>
      </w:r>
    </w:p>
    <w:p w14:paraId="69576E24" w14:textId="77777777" w:rsidR="00052879" w:rsidRPr="0003155C" w:rsidRDefault="00052879" w:rsidP="0003155C">
      <w:pPr>
        <w:ind w:firstLine="720"/>
      </w:pPr>
    </w:p>
    <w:p w14:paraId="05D7A8A8" w14:textId="6FDF654C" w:rsidR="00654733" w:rsidRPr="00654733" w:rsidRDefault="00983F3F" w:rsidP="00654733">
      <w:pPr>
        <w:pStyle w:val="Heading2"/>
      </w:pPr>
      <w:bookmarkStart w:id="178" w:name="_Toc233577808"/>
      <w:r>
        <w:t>Database</w:t>
      </w:r>
      <w:bookmarkEnd w:id="178"/>
    </w:p>
    <w:p w14:paraId="5088ED59" w14:textId="3D6DE36A" w:rsidR="00B47333" w:rsidRDefault="00654733" w:rsidP="00654733">
      <w:pPr>
        <w:pStyle w:val="NormalParagraph"/>
      </w:pPr>
      <w:r w:rsidRPr="00654733">
        <w:t>MongoDB is a leading open-source, document-oriented NoSQL database that stores data in flexible, JSON-like BSON documents rather than traditional rows and columns. FindHome uses MongoDB as its primary database to store all user profiles, property listings, listing details, saved posts, chat conversations, messages, and contact form submissions. MongoDB's schema-</w:t>
      </w:r>
      <w:r w:rsidRPr="00654733">
        <w:lastRenderedPageBreak/>
        <w:t>less nature and support for nested documents and arrays make it well-suited for the variable structure of real estate listing data, where different property types may carry different sets of attributes.</w:t>
      </w:r>
    </w:p>
    <w:p w14:paraId="6CBAB8BE" w14:textId="7FE0CCCC" w:rsidR="00654733" w:rsidRDefault="00654733" w:rsidP="00654733">
      <w:pPr>
        <w:pStyle w:val="NormalParagraph"/>
      </w:pPr>
      <w:r w:rsidRPr="00654733">
        <w:t>MongoDB is accessed in FindHome exclusively through the Prisma ORM, which enforces a consistent schema definition and provides type-safe query operations. The database is hosted on MongoDB Atlas, Mongo's fully managed cloud database service, which provides automatic scaling, daily backups, and a globally distributed cluster infrastructure. This setup ensures that FindHome's data layer is both reliable and capable of growing with an increasing user base.</w:t>
      </w:r>
    </w:p>
    <w:p w14:paraId="39C33661" w14:textId="58EA690D" w:rsidR="00654733" w:rsidRDefault="00654733" w:rsidP="00654733">
      <w:r w:rsidRPr="00654733">
        <w:t>The benefits of using MongoDB in FindHome include</w:t>
      </w:r>
      <w:r w:rsidRPr="007565F3">
        <w:t>:</w:t>
      </w:r>
    </w:p>
    <w:p w14:paraId="1109FCF6" w14:textId="6F8017C3" w:rsidR="00654733" w:rsidRDefault="00395A3D">
      <w:pPr>
        <w:pStyle w:val="ListParagraph"/>
        <w:numPr>
          <w:ilvl w:val="0"/>
          <w:numId w:val="26"/>
        </w:numPr>
      </w:pPr>
      <w:r w:rsidRPr="00395A3D">
        <w:t>Flexible document model accommodating varied property data structures</w:t>
      </w:r>
      <w:r w:rsidR="00654733">
        <w:t xml:space="preserve"> </w:t>
      </w:r>
    </w:p>
    <w:p w14:paraId="473A150D" w14:textId="20919614" w:rsidR="00654733" w:rsidRDefault="00F86DBB">
      <w:pPr>
        <w:pStyle w:val="ListParagraph"/>
        <w:numPr>
          <w:ilvl w:val="0"/>
          <w:numId w:val="26"/>
        </w:numPr>
      </w:pPr>
      <w:r w:rsidRPr="00F86DBB">
        <w:t>Native support for arrays enabling multi-image storage per listing</w:t>
      </w:r>
    </w:p>
    <w:p w14:paraId="1A466998" w14:textId="3DF733C2" w:rsidR="00654733" w:rsidRDefault="009A54CB">
      <w:pPr>
        <w:pStyle w:val="ListParagraph"/>
        <w:numPr>
          <w:ilvl w:val="0"/>
          <w:numId w:val="26"/>
        </w:numPr>
      </w:pPr>
      <w:r w:rsidRPr="009A54CB">
        <w:t>High scalability through horizontal sharding on MongoDB Atlas</w:t>
      </w:r>
      <w:r w:rsidR="00654733">
        <w:t xml:space="preserve"> </w:t>
      </w:r>
    </w:p>
    <w:p w14:paraId="55562009" w14:textId="3E0E003B" w:rsidR="00654733" w:rsidRDefault="00CA5898">
      <w:pPr>
        <w:pStyle w:val="ListParagraph"/>
        <w:numPr>
          <w:ilvl w:val="0"/>
          <w:numId w:val="26"/>
        </w:numPr>
      </w:pPr>
      <w:r w:rsidRPr="00CA5898">
        <w:t>Seamless integration with Prisma ORM for type-safe queries</w:t>
      </w:r>
    </w:p>
    <w:p w14:paraId="4EBD3C3E" w14:textId="7DED3873" w:rsidR="002922FB" w:rsidRDefault="00351628" w:rsidP="00A62C66">
      <w:pPr>
        <w:pStyle w:val="Heading2"/>
      </w:pPr>
      <w:bookmarkStart w:id="179" w:name="_Toc233577809"/>
      <w:r w:rsidRPr="00351628">
        <w:t>Development Tools</w:t>
      </w:r>
      <w:bookmarkEnd w:id="179"/>
    </w:p>
    <w:p w14:paraId="7BC6C798" w14:textId="77777777" w:rsidR="000418C7" w:rsidRDefault="00A62C66" w:rsidP="000418C7">
      <w:pPr>
        <w:pStyle w:val="Heading3"/>
      </w:pPr>
      <w:bookmarkStart w:id="180" w:name="_Toc233577810"/>
      <w:r w:rsidRPr="00A62C66">
        <w:t>Visual Studio Code (VS Code)</w:t>
      </w:r>
      <w:bookmarkEnd w:id="180"/>
      <w:r w:rsidR="000418C7">
        <w:t xml:space="preserve"> </w:t>
      </w:r>
    </w:p>
    <w:p w14:paraId="3F3AF435" w14:textId="77777777" w:rsidR="000418C7" w:rsidRDefault="000418C7" w:rsidP="000418C7">
      <w:pPr>
        <w:pStyle w:val="NormalParagraph"/>
      </w:pPr>
      <w:r w:rsidRPr="007543F3">
        <w:t>Microsoft developed Visual Studio Code, an open-source, free code editor designed for coding, debugging, and managing source control. FindHome was developed entirely using VS Code as the primary code editor for both the React frontend and the Node.js backend. VS Code's rich extension ecosystem, including Prisma language support, ESLint, and Prettier, significantly enhanced developer productivity and code quality throughout the project.</w:t>
      </w:r>
    </w:p>
    <w:p w14:paraId="53B77204" w14:textId="77777777" w:rsidR="000418C7" w:rsidRDefault="000418C7" w:rsidP="00F72D76">
      <w:pPr>
        <w:ind w:left="1440"/>
      </w:pPr>
    </w:p>
    <w:p w14:paraId="3F9DD859" w14:textId="77777777" w:rsidR="000418C7" w:rsidRDefault="000418C7" w:rsidP="000418C7">
      <w:r w:rsidRPr="007543F3">
        <w:t>The benefits of using VS Code in FindHome include</w:t>
      </w:r>
      <w:r w:rsidRPr="007565F3">
        <w:t>:</w:t>
      </w:r>
    </w:p>
    <w:p w14:paraId="2581A075" w14:textId="77777777" w:rsidR="000418C7" w:rsidRDefault="000418C7">
      <w:pPr>
        <w:pStyle w:val="ListParagraph"/>
        <w:numPr>
          <w:ilvl w:val="0"/>
          <w:numId w:val="27"/>
        </w:numPr>
      </w:pPr>
      <w:r w:rsidRPr="00D602A4">
        <w:lastRenderedPageBreak/>
        <w:t>Lightweight yet feature-rich development environment</w:t>
      </w:r>
      <w:r>
        <w:t xml:space="preserve"> </w:t>
      </w:r>
    </w:p>
    <w:p w14:paraId="78F55EF9" w14:textId="77777777" w:rsidR="000418C7" w:rsidRDefault="000418C7">
      <w:pPr>
        <w:pStyle w:val="ListParagraph"/>
        <w:numPr>
          <w:ilvl w:val="0"/>
          <w:numId w:val="27"/>
        </w:numPr>
      </w:pPr>
      <w:r w:rsidRPr="008C5613">
        <w:t>Built-in Git integration for version control management</w:t>
      </w:r>
    </w:p>
    <w:p w14:paraId="784978AE" w14:textId="77777777" w:rsidR="000418C7" w:rsidRDefault="000418C7">
      <w:pPr>
        <w:pStyle w:val="ListParagraph"/>
        <w:numPr>
          <w:ilvl w:val="0"/>
          <w:numId w:val="27"/>
        </w:numPr>
      </w:pPr>
      <w:r w:rsidRPr="00D66A8E">
        <w:t>IntelliSense code completion for JavaScript, React, and Prisma</w:t>
      </w:r>
      <w:r>
        <w:t xml:space="preserve"> </w:t>
      </w:r>
    </w:p>
    <w:p w14:paraId="2F49429A" w14:textId="51787C8B" w:rsidR="000418C7" w:rsidRPr="000418C7" w:rsidRDefault="000418C7">
      <w:pPr>
        <w:pStyle w:val="ListParagraph"/>
        <w:numPr>
          <w:ilvl w:val="0"/>
          <w:numId w:val="27"/>
        </w:numPr>
      </w:pPr>
      <w:r w:rsidRPr="00046272">
        <w:t>Works across Windows, macOS, and Linux platforms</w:t>
      </w:r>
    </w:p>
    <w:p w14:paraId="49B277D4" w14:textId="0CD8123F" w:rsidR="000418C7" w:rsidRDefault="000418C7" w:rsidP="000418C7">
      <w:pPr>
        <w:pStyle w:val="Heading3"/>
      </w:pPr>
      <w:bookmarkStart w:id="181" w:name="_Toc233577811"/>
      <w:r w:rsidRPr="000418C7">
        <w:t>Postma</w:t>
      </w:r>
      <w:r>
        <w:t>n</w:t>
      </w:r>
      <w:bookmarkEnd w:id="181"/>
    </w:p>
    <w:p w14:paraId="6B1B7464" w14:textId="535C2224" w:rsidR="00F60A61" w:rsidRDefault="00F60A61" w:rsidP="00F60A61">
      <w:pPr>
        <w:ind w:firstLine="720"/>
      </w:pPr>
      <w:r w:rsidRPr="00F60A61">
        <w:t>Postman is a widely used API development and testing platform that allows developers to create, send, and inspect HTTP requests. FindHome's entire REST API was tested and documented using Postman during the backend development phase. All authentication endpoints, listing CRUD operations, admin routes, and chat API endpoints were verified through Postman before frontend integration, ensuring that the API behaved correctly and returned the expected responses.</w:t>
      </w:r>
    </w:p>
    <w:p w14:paraId="07E0B689" w14:textId="36386785" w:rsidR="00F60A61" w:rsidRDefault="00F60A61" w:rsidP="00F60A61">
      <w:r w:rsidRPr="00F60A61">
        <w:t>The benefits of using Postman in FindHome include</w:t>
      </w:r>
      <w:r w:rsidRPr="007565F3">
        <w:t>:</w:t>
      </w:r>
    </w:p>
    <w:p w14:paraId="52C7537A" w14:textId="5DA7B444" w:rsidR="00F60A61" w:rsidRDefault="002E24C8">
      <w:pPr>
        <w:pStyle w:val="ListParagraph"/>
        <w:numPr>
          <w:ilvl w:val="0"/>
          <w:numId w:val="28"/>
        </w:numPr>
      </w:pPr>
      <w:r w:rsidRPr="002E24C8">
        <w:t>Intuitive interface for constructing and sending HTTP requests</w:t>
      </w:r>
      <w:r w:rsidR="00F60A61">
        <w:t xml:space="preserve"> </w:t>
      </w:r>
    </w:p>
    <w:p w14:paraId="43DA4184" w14:textId="38C9297C" w:rsidR="00F60A61" w:rsidRDefault="00AD741A">
      <w:pPr>
        <w:pStyle w:val="ListParagraph"/>
        <w:numPr>
          <w:ilvl w:val="0"/>
          <w:numId w:val="28"/>
        </w:numPr>
      </w:pPr>
      <w:r w:rsidRPr="00AD741A">
        <w:t>Environment variable support for switching between development and production URLs</w:t>
      </w:r>
    </w:p>
    <w:p w14:paraId="271048C2" w14:textId="034C6E7B" w:rsidR="00F60A61" w:rsidRDefault="00E112C1">
      <w:pPr>
        <w:pStyle w:val="ListParagraph"/>
        <w:numPr>
          <w:ilvl w:val="0"/>
          <w:numId w:val="28"/>
        </w:numPr>
      </w:pPr>
      <w:r w:rsidRPr="00E112C1">
        <w:t>Collection organization for grouping related API endpoints</w:t>
      </w:r>
      <w:r w:rsidR="00F60A61">
        <w:t xml:space="preserve"> </w:t>
      </w:r>
    </w:p>
    <w:p w14:paraId="36C41238" w14:textId="37BEB6C4" w:rsidR="00F60A61" w:rsidRDefault="003A6A21">
      <w:pPr>
        <w:pStyle w:val="ListParagraph"/>
        <w:numPr>
          <w:ilvl w:val="0"/>
          <w:numId w:val="28"/>
        </w:numPr>
      </w:pPr>
      <w:r w:rsidRPr="003A6A21">
        <w:t>Detailed response inspection including headers, cookies, and body</w:t>
      </w:r>
    </w:p>
    <w:p w14:paraId="24C1ECC7" w14:textId="77777777" w:rsidR="00F60A61" w:rsidRPr="00F60A61" w:rsidRDefault="00F60A61" w:rsidP="00F60A61">
      <w:pPr>
        <w:ind w:firstLine="720"/>
      </w:pPr>
    </w:p>
    <w:p w14:paraId="5F1AA7FC" w14:textId="77777777" w:rsidR="00F60A61" w:rsidRDefault="000418C7" w:rsidP="00F60A61">
      <w:pPr>
        <w:pStyle w:val="Heading3"/>
        <w:rPr>
          <w:rFonts w:eastAsiaTheme="minorHAnsi" w:cstheme="minorBidi"/>
          <w:b w:val="0"/>
          <w:bCs w:val="0"/>
          <w:szCs w:val="22"/>
        </w:rPr>
      </w:pPr>
      <w:bookmarkStart w:id="182" w:name="_Toc233577812"/>
      <w:r w:rsidRPr="000418C7">
        <w:t>Git and GitHub</w:t>
      </w:r>
      <w:bookmarkEnd w:id="182"/>
      <w:r w:rsidR="00F60A61" w:rsidRPr="00F60A61">
        <w:rPr>
          <w:rFonts w:eastAsiaTheme="minorHAnsi" w:cstheme="minorBidi"/>
          <w:b w:val="0"/>
          <w:bCs w:val="0"/>
          <w:szCs w:val="22"/>
        </w:rPr>
        <w:t xml:space="preserve"> </w:t>
      </w:r>
    </w:p>
    <w:p w14:paraId="370BFA27" w14:textId="7322F4D0" w:rsidR="00F60A61" w:rsidRDefault="00F60A61" w:rsidP="00F60A61">
      <w:pPr>
        <w:ind w:firstLine="720"/>
      </w:pPr>
      <w:r w:rsidRPr="00F60A61">
        <w:t>Git is a distributed version control system that tracks changes in source code during software development. FindHome used Git for all source code version control throughout the development lifecycle. GitHub served as the remote repository hosting platform, enabling safe storage of the codebase and providing a history of all changes made to both the frontend and backend codebases.</w:t>
      </w:r>
    </w:p>
    <w:p w14:paraId="66E08A8E" w14:textId="744C13E6" w:rsidR="00F60A61" w:rsidRDefault="00945152" w:rsidP="00945152">
      <w:r w:rsidRPr="00945152">
        <w:t>The benefits of using Git and GitHub in FindHome include</w:t>
      </w:r>
      <w:r w:rsidR="00F60A61" w:rsidRPr="007565F3">
        <w:t>:</w:t>
      </w:r>
    </w:p>
    <w:p w14:paraId="4F305FAC" w14:textId="54C5C434" w:rsidR="00F60A61" w:rsidRDefault="005E1F70">
      <w:pPr>
        <w:pStyle w:val="ListParagraph"/>
        <w:numPr>
          <w:ilvl w:val="0"/>
          <w:numId w:val="29"/>
        </w:numPr>
      </w:pPr>
      <w:r w:rsidRPr="005E1F70">
        <w:t>Complete history of all code changes with rollback capability</w:t>
      </w:r>
      <w:r w:rsidR="00F60A61">
        <w:t xml:space="preserve"> </w:t>
      </w:r>
    </w:p>
    <w:p w14:paraId="0DD32D84" w14:textId="66104684" w:rsidR="00F60A61" w:rsidRDefault="00D5770D">
      <w:pPr>
        <w:pStyle w:val="ListParagraph"/>
        <w:numPr>
          <w:ilvl w:val="0"/>
          <w:numId w:val="29"/>
        </w:numPr>
      </w:pPr>
      <w:r w:rsidRPr="00D5770D">
        <w:t>Branch-based development enabling parallel feature implementation</w:t>
      </w:r>
    </w:p>
    <w:p w14:paraId="7985E73C" w14:textId="57ACA15D" w:rsidR="00F60A61" w:rsidRDefault="004746D3">
      <w:pPr>
        <w:pStyle w:val="ListParagraph"/>
        <w:numPr>
          <w:ilvl w:val="0"/>
          <w:numId w:val="29"/>
        </w:numPr>
      </w:pPr>
      <w:r w:rsidRPr="004746D3">
        <w:t>Remote repository hosting ensuring code backup and accessibility</w:t>
      </w:r>
      <w:r w:rsidR="00F60A61">
        <w:t xml:space="preserve"> </w:t>
      </w:r>
    </w:p>
    <w:p w14:paraId="2104D12D" w14:textId="2A41F81A" w:rsidR="00F60A61" w:rsidRDefault="00A835EA">
      <w:pPr>
        <w:pStyle w:val="ListParagraph"/>
        <w:numPr>
          <w:ilvl w:val="0"/>
          <w:numId w:val="29"/>
        </w:numPr>
      </w:pPr>
      <w:r w:rsidRPr="00A835EA">
        <w:t>Industry-standard tool familiar to all collaborating developers</w:t>
      </w:r>
    </w:p>
    <w:p w14:paraId="3D79A661" w14:textId="77777777" w:rsidR="00F60A61" w:rsidRPr="00F60A61" w:rsidRDefault="00F60A61" w:rsidP="00F60A61">
      <w:pPr>
        <w:ind w:firstLine="720"/>
      </w:pPr>
    </w:p>
    <w:p w14:paraId="29848319" w14:textId="77777777" w:rsidR="007543F3" w:rsidRDefault="00F60A61" w:rsidP="00F60A61">
      <w:pPr>
        <w:pStyle w:val="Heading3"/>
      </w:pPr>
      <w:bookmarkStart w:id="183" w:name="_Toc233577813"/>
      <w:r w:rsidRPr="00F60A61">
        <w:lastRenderedPageBreak/>
        <w:t>MongoDB Atlas</w:t>
      </w:r>
      <w:bookmarkEnd w:id="183"/>
    </w:p>
    <w:p w14:paraId="0EC22E43" w14:textId="77777777" w:rsidR="00F60A61" w:rsidRDefault="00F60A61" w:rsidP="00F60A61">
      <w:pPr>
        <w:ind w:firstLine="720"/>
      </w:pPr>
      <w:r w:rsidRPr="00F60A61">
        <w:t>MongoDB Atlas is the fully managed cloud database service provided by MongoDB, Inc. FindHome uses MongoDB Atlas to host the production MongoDB database, eliminating the need to manage database infrastructure manually. Atlas provides a web-based dashboard for monitoring database performance, managing collections, running queries, and configuring network access rules. The free tier of MongoDB Atlas was sufficient to host FindHome's database during development and testing phases.</w:t>
      </w:r>
    </w:p>
    <w:p w14:paraId="70E519DC" w14:textId="43EA990B" w:rsidR="00F60A61" w:rsidRDefault="000F155F" w:rsidP="000F155F">
      <w:r w:rsidRPr="000F155F">
        <w:t>The benefits of using MongoDB Atlas in FindHome include</w:t>
      </w:r>
      <w:r w:rsidR="00F60A61" w:rsidRPr="007565F3">
        <w:t>:</w:t>
      </w:r>
    </w:p>
    <w:p w14:paraId="201E1239" w14:textId="09A1DF56" w:rsidR="00F60A61" w:rsidRDefault="004C74F3">
      <w:pPr>
        <w:pStyle w:val="ListParagraph"/>
        <w:numPr>
          <w:ilvl w:val="0"/>
          <w:numId w:val="30"/>
        </w:numPr>
      </w:pPr>
      <w:r w:rsidRPr="004C74F3">
        <w:t>Fully managed database hosting with automatic backups</w:t>
      </w:r>
      <w:r w:rsidR="00F60A61">
        <w:t xml:space="preserve"> </w:t>
      </w:r>
    </w:p>
    <w:p w14:paraId="3CADCD94" w14:textId="424BD687" w:rsidR="00F60A61" w:rsidRDefault="00542693">
      <w:pPr>
        <w:pStyle w:val="ListParagraph"/>
        <w:numPr>
          <w:ilvl w:val="0"/>
          <w:numId w:val="30"/>
        </w:numPr>
      </w:pPr>
      <w:r w:rsidRPr="00542693">
        <w:t>Web-based collection browser and query interface</w:t>
      </w:r>
    </w:p>
    <w:p w14:paraId="72B47B6F" w14:textId="149C5EFF" w:rsidR="00F60A61" w:rsidRDefault="00A16F5A">
      <w:pPr>
        <w:pStyle w:val="ListParagraph"/>
        <w:numPr>
          <w:ilvl w:val="0"/>
          <w:numId w:val="30"/>
        </w:numPr>
      </w:pPr>
      <w:r w:rsidRPr="00A16F5A">
        <w:t>Built-in performance monitoring and alerting tools</w:t>
      </w:r>
      <w:r w:rsidR="00F60A61">
        <w:t xml:space="preserve"> </w:t>
      </w:r>
    </w:p>
    <w:p w14:paraId="10F034E8" w14:textId="4B35D3F3" w:rsidR="00F60A61" w:rsidRDefault="00901C41">
      <w:pPr>
        <w:pStyle w:val="ListParagraph"/>
        <w:numPr>
          <w:ilvl w:val="0"/>
          <w:numId w:val="30"/>
        </w:numPr>
      </w:pPr>
      <w:r w:rsidRPr="00901C41">
        <w:t>Scalable cluster tiers supporting growth from development to production</w:t>
      </w:r>
    </w:p>
    <w:p w14:paraId="3F198322" w14:textId="412CC9CB" w:rsidR="00F60A61" w:rsidRDefault="00F60A61">
      <w:pPr>
        <w:spacing w:before="0" w:after="200" w:line="276" w:lineRule="auto"/>
        <w:jc w:val="left"/>
      </w:pPr>
      <w:r>
        <w:br w:type="page"/>
      </w:r>
    </w:p>
    <w:p w14:paraId="6E4637ED" w14:textId="77777777" w:rsidR="00F60A61" w:rsidRPr="00F60A61" w:rsidRDefault="00F60A61" w:rsidP="00F60A61">
      <w:pPr>
        <w:ind w:firstLine="720"/>
        <w:sectPr w:rsidR="00F60A61" w:rsidRPr="00F60A61" w:rsidSect="00B2679E">
          <w:headerReference w:type="default" r:id="rId39"/>
          <w:headerReference w:type="first" r:id="rId40"/>
          <w:pgSz w:w="11906" w:h="16838"/>
          <w:pgMar w:top="1440" w:right="1440" w:bottom="1440" w:left="1440" w:header="1134" w:footer="708" w:gutter="0"/>
          <w:cols w:space="708"/>
          <w:titlePg/>
          <w:docGrid w:linePitch="360"/>
        </w:sectPr>
      </w:pPr>
    </w:p>
    <w:p w14:paraId="602C1786" w14:textId="6B2D2CB8" w:rsidR="00CB1400" w:rsidRDefault="00CB1400">
      <w:pPr>
        <w:spacing w:before="0" w:after="200" w:line="276" w:lineRule="auto"/>
        <w:jc w:val="left"/>
      </w:pPr>
    </w:p>
    <w:p w14:paraId="4AFF1957" w14:textId="77777777" w:rsidR="00CB1400" w:rsidRDefault="006A6158" w:rsidP="00CF3A1D">
      <w:pPr>
        <w:pStyle w:val="Heading1"/>
      </w:pPr>
      <w:bookmarkStart w:id="184" w:name="_Toc233577814"/>
      <w:r>
        <w:t>User Interface Design</w:t>
      </w:r>
      <w:bookmarkEnd w:id="184"/>
    </w:p>
    <w:p w14:paraId="70862522" w14:textId="1467A96F" w:rsidR="00B33450" w:rsidRDefault="00C86DF6" w:rsidP="00B33450">
      <w:pPr>
        <w:pStyle w:val="Heading2"/>
      </w:pPr>
      <w:bookmarkStart w:id="185" w:name="_Toc233577815"/>
      <w:r>
        <w:t>Introduction to User Interface Design</w:t>
      </w:r>
      <w:bookmarkEnd w:id="185"/>
    </w:p>
    <w:p w14:paraId="3E43243E" w14:textId="77777777" w:rsidR="00B33450" w:rsidRDefault="00B33450" w:rsidP="00B33450">
      <w:pPr>
        <w:pStyle w:val="NormalParagraph"/>
        <w:rPr>
          <w:lang w:val="en-US" w:eastAsia="zh-CN" w:bidi="ar"/>
        </w:rPr>
      </w:pPr>
      <w:r w:rsidRPr="003E7690">
        <w:rPr>
          <w:lang w:eastAsia="zh-CN" w:bidi="ar"/>
        </w:rPr>
        <w:t>The user interface (UI) plays a crucial role in every web platform as it directly affects the experience and interaction of users. This section provides an in-depth overview of the design concepts, structure, and operation of the FindHome real estate platform. The aim is to create a coherent and attractive user experience that simplifies the process of discovering properties, communicating with owners, and managing listings for buyers, renters, property owners, and administrators. FindHome's UI was built using React 19 and Tailwind CSS 4, ensuring a fully responsive and visually consistent interface across desktop, tablet, and mobile devices</w:t>
      </w:r>
      <w:r>
        <w:rPr>
          <w:lang w:val="en-US" w:eastAsia="zh-CN" w:bidi="ar"/>
        </w:rPr>
        <w:t>.</w:t>
      </w:r>
    </w:p>
    <w:p w14:paraId="4B70B7AC" w14:textId="30D22170" w:rsidR="00B33450" w:rsidRPr="00B33450" w:rsidRDefault="00B33450" w:rsidP="00B33450">
      <w:r w:rsidRPr="003D49A3">
        <w:t xml:space="preserve">The platform is structured around two primary layouts. The </w:t>
      </w:r>
      <w:r>
        <w:t>‘</w:t>
      </w:r>
      <w:r w:rsidRPr="00545AB5">
        <w:t>AppLayout</w:t>
      </w:r>
      <w:r>
        <w:t xml:space="preserve">’ </w:t>
      </w:r>
      <w:r w:rsidRPr="003D49A3">
        <w:t xml:space="preserve">wraps all public-facing pages with a shared header and footer, while the </w:t>
      </w:r>
      <w:r>
        <w:t>‘</w:t>
      </w:r>
      <w:r w:rsidRPr="00545AB5">
        <w:t>UserDashboardLayout</w:t>
      </w:r>
      <w:r>
        <w:t xml:space="preserve">’ </w:t>
      </w:r>
      <w:r w:rsidRPr="003D49A3">
        <w:t>wraps all authenticated dashboard pages with a sidebar navigation panel. Client-side routing is managed entirely by React Router DOM 7, enabling seamless single-page application navigation without full page reloads</w:t>
      </w:r>
      <w:r>
        <w:t>.</w:t>
      </w:r>
    </w:p>
    <w:p w14:paraId="72621B3E" w14:textId="58A1BA5A" w:rsidR="00F94A97" w:rsidRDefault="00B33450" w:rsidP="00F94A97">
      <w:pPr>
        <w:pStyle w:val="Heading2"/>
      </w:pPr>
      <w:bookmarkStart w:id="186" w:name="_Toc233577816"/>
      <w:r w:rsidRPr="00B33450">
        <w:t>Public Pages</w:t>
      </w:r>
      <w:bookmarkEnd w:id="186"/>
    </w:p>
    <w:p w14:paraId="58A8F990" w14:textId="02B22F92" w:rsidR="00F94A97" w:rsidRPr="00F94A97" w:rsidRDefault="00F94A97" w:rsidP="00F94A97">
      <w:pPr>
        <w:ind w:firstLine="720"/>
      </w:pPr>
      <w:r w:rsidRPr="00F94A97">
        <w:t>The following pages are nested under the AppLayout and are accessible to all visitors without requiring authentication. They are served under the root path and include the header and footer on every page.</w:t>
      </w:r>
    </w:p>
    <w:p w14:paraId="10C6D81A" w14:textId="77777777" w:rsidR="00F94A97" w:rsidRDefault="00F94A97" w:rsidP="00F94A97">
      <w:pPr>
        <w:pStyle w:val="Heading3"/>
      </w:pPr>
      <w:bookmarkStart w:id="187" w:name="_Toc233577817"/>
      <w:r w:rsidRPr="00F94A97">
        <w:lastRenderedPageBreak/>
        <w:t>Home Page</w:t>
      </w:r>
      <w:bookmarkEnd w:id="187"/>
      <w:r>
        <w:t xml:space="preserve"> </w:t>
      </w:r>
    </w:p>
    <w:p w14:paraId="1DADD1E1" w14:textId="1CE1050F" w:rsidR="00F94A97" w:rsidRPr="00F94A97" w:rsidRDefault="00F94A97" w:rsidP="00F94A97">
      <w:pPr>
        <w:ind w:firstLine="720"/>
      </w:pPr>
      <w:r w:rsidRPr="00F94A97">
        <w:t>The Home Page is the primary landing page of FindHome, served at the root path /. It presents a hero section with a prominent search bar that allows visitors to filter properties by city, listing type (Buy or Rent), property type, minimum price, and maximum price. Below the hero section, a curated grid of recently added property listings is displayed, each card showing the property image, title, price, address, number of bedrooms, and bathrooms. The home page serves as the central discovery hub for all prospective buyers and renters visiting the platform for the first time.</w:t>
      </w:r>
    </w:p>
    <w:p w14:paraId="25AF8834" w14:textId="02DC9D53" w:rsidR="00F94A97" w:rsidRDefault="00F94A97" w:rsidP="00F94A97">
      <w:pPr>
        <w:pStyle w:val="Heading3"/>
        <w:rPr>
          <w:rFonts w:eastAsiaTheme="minorHAnsi" w:cstheme="minorBidi"/>
          <w:b w:val="0"/>
          <w:bCs w:val="0"/>
          <w:szCs w:val="22"/>
        </w:rPr>
      </w:pPr>
      <w:bookmarkStart w:id="188" w:name="_Toc233577818"/>
      <w:r w:rsidRPr="00F94A97">
        <w:t>About Page</w:t>
      </w:r>
      <w:bookmarkEnd w:id="188"/>
    </w:p>
    <w:p w14:paraId="312E3EEA" w14:textId="5775813E" w:rsidR="00F94A97" w:rsidRPr="00F94A97" w:rsidRDefault="00F94A97" w:rsidP="00F94A97">
      <w:pPr>
        <w:ind w:firstLine="720"/>
      </w:pPr>
      <w:r w:rsidRPr="00F94A97">
        <w:t>The About Page, served at /about, provides visitors with an overview of the FindHome platform, its mission, and the values that drive its development. It introduces the purpose of the platform, explains how FindHome bridges the gap between property owners and buyers or renters, and highlights the key advantages of using FindHome over traditional fragmented real estate listing services. This page helps build trust and credibility with new visitors exploring the platform.</w:t>
      </w:r>
    </w:p>
    <w:p w14:paraId="21BFF039" w14:textId="70CFC498" w:rsidR="00F94A97" w:rsidRDefault="00F94A97" w:rsidP="00F94A97">
      <w:pPr>
        <w:pStyle w:val="Heading3"/>
      </w:pPr>
      <w:bookmarkStart w:id="189" w:name="_Toc233577819"/>
      <w:r w:rsidRPr="00F94A97">
        <w:t>List Page</w:t>
      </w:r>
      <w:bookmarkEnd w:id="189"/>
    </w:p>
    <w:p w14:paraId="3BA83F6B" w14:textId="5E506193" w:rsidR="00F94A97" w:rsidRPr="00F94A97" w:rsidRDefault="00F94A97" w:rsidP="00F94A97">
      <w:pPr>
        <w:ind w:firstLine="720"/>
      </w:pPr>
      <w:r w:rsidRPr="00F94A97">
        <w:t>The List Page, served at /list, displays all available property listings in a dual-panel layout. The left panel shows a scrollable list of property cards reflecting all listings currently in the database. The right panel renders an interactive Leaflet.js map with markers pinpointing the exact GPS coordinates of each listed property. This page provides buyers and renters with both a list-based and map-based view of all available properties simultaneously.</w:t>
      </w:r>
    </w:p>
    <w:p w14:paraId="1D919784" w14:textId="34515DDE" w:rsidR="00F94A97" w:rsidRDefault="00F94A97" w:rsidP="00F94A97">
      <w:pPr>
        <w:pStyle w:val="Heading3"/>
      </w:pPr>
      <w:bookmarkStart w:id="190" w:name="_Toc233577820"/>
      <w:r w:rsidRPr="00F94A97">
        <w:t>Search Results Page</w:t>
      </w:r>
      <w:bookmarkEnd w:id="190"/>
    </w:p>
    <w:p w14:paraId="6C56528E" w14:textId="610C19BC" w:rsidR="00F94A97" w:rsidRPr="00F94A97" w:rsidRDefault="00F94A97" w:rsidP="00F94A97">
      <w:pPr>
        <w:ind w:firstLine="720"/>
      </w:pPr>
      <w:r w:rsidRPr="00F94A97">
        <w:t>The Search Results Page, served at /search-results, displays property listings filtered according to the search criteria submitted by the user from the Home Page search bar. Results are filtered by city, listing type, property type, bedroom count, and price range. The page renders a responsive grid of matching listing cards, each showing key property information. If no listings match the submitted criteria, an appropriate empty state message is displayed to guide the user back to the search form.</w:t>
      </w:r>
    </w:p>
    <w:p w14:paraId="248EB288" w14:textId="62612267" w:rsidR="00F94A97" w:rsidRDefault="00F94A97" w:rsidP="00F94A97">
      <w:pPr>
        <w:pStyle w:val="Heading3"/>
      </w:pPr>
      <w:bookmarkStart w:id="191" w:name="_Toc233577821"/>
      <w:r w:rsidRPr="00F94A97">
        <w:lastRenderedPageBreak/>
        <w:t>Property Detail Page</w:t>
      </w:r>
      <w:bookmarkEnd w:id="191"/>
    </w:p>
    <w:p w14:paraId="371DE093" w14:textId="05C46BA5" w:rsidR="00F94A97" w:rsidRPr="00F94A97" w:rsidRDefault="00F94A97" w:rsidP="00F94A97">
      <w:pPr>
        <w:ind w:firstLine="720"/>
      </w:pPr>
      <w:r w:rsidRPr="00F94A97">
        <w:t>The Property Detail Page, served at /property-detail/:id, provides a comprehensive view of a single property listing loaded dynamically using the singlePropertyLoader React Router loader function. It displays a full image gallery, the property title, price, address, listing type, property type, number of bedrooms and bathrooms, and property size. Below the primary details, an extended information section presents the full property description, utilities policy, pet policy, income requirement, and proximity data including distances to the nearest school, bus stop, and restaurant in metres. An interactive Leaflet.js map is embedded on this page, pinpointing the exact GPS location of the property. Authenticated users can initiate a real-time chat with the property owner directly from this page.</w:t>
      </w:r>
    </w:p>
    <w:p w14:paraId="1E96E345" w14:textId="784F4476" w:rsidR="00F94A97" w:rsidRDefault="00F94A97" w:rsidP="00F94A97">
      <w:pPr>
        <w:pStyle w:val="Heading3"/>
      </w:pPr>
      <w:bookmarkStart w:id="192" w:name="_Toc233577822"/>
      <w:r w:rsidRPr="00F94A97">
        <w:t>Login Page</w:t>
      </w:r>
      <w:bookmarkEnd w:id="192"/>
    </w:p>
    <w:p w14:paraId="5BCF1510" w14:textId="6BE6BF8D" w:rsidR="00FE5C86" w:rsidRPr="00FE5C86" w:rsidRDefault="00FE5C86" w:rsidP="00FE5C86">
      <w:pPr>
        <w:ind w:firstLine="720"/>
      </w:pPr>
      <w:r w:rsidRPr="00FE5C86">
        <w:t>The Login Page, served at /login, presents a clean authentication form accepting the user's registered email address and password. Upon successful authentication, the server issues a signed JWT stored as an HTTP-only cookie, and the user is redirected to their dashboard overview. The page also provides a navigational link to the Forgot Password page for users who have lost access to their accounts. This page ensures that only authorized users can access protected features such as listing management, saved posts, and real-time chat.</w:t>
      </w:r>
    </w:p>
    <w:p w14:paraId="1E7D10C9" w14:textId="23EE4A3D" w:rsidR="00F94A97" w:rsidRDefault="00F94A97" w:rsidP="00F94A97">
      <w:pPr>
        <w:pStyle w:val="Heading3"/>
      </w:pPr>
      <w:bookmarkStart w:id="193" w:name="_Toc233577823"/>
      <w:r w:rsidRPr="00F94A97">
        <w:t>Register Page</w:t>
      </w:r>
      <w:bookmarkEnd w:id="193"/>
    </w:p>
    <w:p w14:paraId="1026D0AE" w14:textId="36FF89DD" w:rsidR="00FD57D0" w:rsidRPr="00FD57D0" w:rsidRDefault="00FD57D0" w:rsidP="00FD57D0">
      <w:pPr>
        <w:ind w:firstLine="720"/>
        <w:rPr>
          <w:lang w:val="en-US"/>
        </w:rPr>
      </w:pPr>
      <w:r w:rsidRPr="00FD57D0">
        <w:rPr>
          <w:lang w:val="en-US"/>
        </w:rPr>
        <w:t>The Register Page, served at /register, allows new visitors to create a FindHome account by supplying their chosen username, email address, and password. Upon successful registration, the user's password is hashed using bcrypt before being stored in the database, and the user is redirected to the login page. The registration form includes client-side validation to ensure all required fields are completed correctly before submission.</w:t>
      </w:r>
    </w:p>
    <w:p w14:paraId="0FF8A6CA" w14:textId="1ACBFB86" w:rsidR="00F94A97" w:rsidRDefault="00F94A97" w:rsidP="00F94A97">
      <w:pPr>
        <w:pStyle w:val="Heading3"/>
        <w:rPr>
          <w:lang w:val="en-US"/>
        </w:rPr>
      </w:pPr>
      <w:bookmarkStart w:id="194" w:name="_Toc233577824"/>
      <w:r w:rsidRPr="00F94A97">
        <w:rPr>
          <w:lang w:val="en-US"/>
        </w:rPr>
        <w:t>Forgot Password Page</w:t>
      </w:r>
      <w:bookmarkEnd w:id="194"/>
    </w:p>
    <w:p w14:paraId="1B5BBFE8" w14:textId="79946D76" w:rsidR="00FD57D0" w:rsidRPr="00FD57D0" w:rsidRDefault="00FD57D0" w:rsidP="00FD57D0">
      <w:pPr>
        <w:ind w:firstLine="720"/>
        <w:rPr>
          <w:lang w:val="en-US"/>
        </w:rPr>
      </w:pPr>
      <w:r w:rsidRPr="00FD57D0">
        <w:rPr>
          <w:lang w:val="en-US"/>
        </w:rPr>
        <w:t xml:space="preserve">The Forgot Password Page, served at /forgotpassword, implements a secure three-step account recovery flow. In the first step, the user enters their registered email address to request a password reset. The server generates a six-digit OTP, hashes it using bcrypt, stores the hash alongside an expiry timestamp in the database, and delivers the plaintext OTP to the user's email address via the Resend API. In the second step, the user enters the received OTP for server-side verification against the stored hash. In the third step, the user sets and confirms a </w:t>
      </w:r>
      <w:r w:rsidRPr="00FD57D0">
        <w:rPr>
          <w:lang w:val="en-US"/>
        </w:rPr>
        <w:lastRenderedPageBreak/>
        <w:t>new password, which is then hashed and persisted to the database. This three-step flow ensures secure account recovery without exposing sensitive credentials at any stage.</w:t>
      </w:r>
    </w:p>
    <w:p w14:paraId="5B35A5C7" w14:textId="67ED5828" w:rsidR="00F94A97" w:rsidRDefault="00F94A97" w:rsidP="00F94A97">
      <w:pPr>
        <w:pStyle w:val="Heading3"/>
      </w:pPr>
      <w:bookmarkStart w:id="195" w:name="_Toc233577825"/>
      <w:r w:rsidRPr="00F94A97">
        <w:t>Contact Page</w:t>
      </w:r>
      <w:bookmarkEnd w:id="195"/>
    </w:p>
    <w:p w14:paraId="3B30DE69" w14:textId="36046292" w:rsidR="00FD57D0" w:rsidRPr="00FD57D0" w:rsidRDefault="00FD57D0" w:rsidP="00FD57D0">
      <w:pPr>
        <w:ind w:firstLine="720"/>
      </w:pPr>
      <w:r w:rsidRPr="00FD57D0">
        <w:t>The Contact Page, served at /contact, provides a publicly accessible enquiry form through which any visitor can submit a message to the FindHome administration team. The form collects the visitor's full name, email address, optional phone number, subject line, and message body. Upon submission, the enquiry is stored in the ContactMessage collection in the database with an isRead flag defaulting to false. Administrators can view, manage, and mark as read all submitted enquiries through the Queries page in the admin dashboard.</w:t>
      </w:r>
    </w:p>
    <w:p w14:paraId="7B25DFB7" w14:textId="652D17A6" w:rsidR="00F94A97" w:rsidRDefault="00F94A97" w:rsidP="00F94A97">
      <w:pPr>
        <w:pStyle w:val="Heading3"/>
      </w:pPr>
      <w:bookmarkStart w:id="196" w:name="_Toc233577826"/>
      <w:r w:rsidRPr="00F94A97">
        <w:t>Privacy Policy Page</w:t>
      </w:r>
      <w:bookmarkEnd w:id="196"/>
    </w:p>
    <w:p w14:paraId="2A0A5D53" w14:textId="4F4B5897" w:rsidR="00FD57D0" w:rsidRPr="00FD57D0" w:rsidRDefault="00FD57D0" w:rsidP="00FD57D0">
      <w:pPr>
        <w:ind w:firstLine="720"/>
      </w:pPr>
      <w:r w:rsidRPr="00FD57D0">
        <w:t>The Privacy Policy Page, served at /privacy-policy, presents the platform's data handling and privacy practices to all users and visitors. It outlines how FindHome collects, uses, stores, and protects user data in compliance with applicable privacy standards. This page is accessible from the footer of every public page and is an essential component of the platform's legal transparency framework.</w:t>
      </w:r>
    </w:p>
    <w:p w14:paraId="75D36FEA" w14:textId="32815FE3" w:rsidR="00F94A97" w:rsidRPr="0049032C" w:rsidRDefault="00F94A97" w:rsidP="00F94A97">
      <w:pPr>
        <w:pStyle w:val="Heading3"/>
      </w:pPr>
      <w:bookmarkStart w:id="197" w:name="_Toc233577827"/>
      <w:r w:rsidRPr="00F94A97">
        <w:t>Terms of Service Page</w:t>
      </w:r>
      <w:bookmarkEnd w:id="197"/>
    </w:p>
    <w:p w14:paraId="184EFAFE" w14:textId="64B9E72D" w:rsidR="00FD57D0" w:rsidRPr="00FD57D0" w:rsidRDefault="00FD57D0" w:rsidP="00FD57D0">
      <w:pPr>
        <w:ind w:firstLine="720"/>
      </w:pPr>
      <w:r w:rsidRPr="00FD57D0">
        <w:t>The Terms of Service Page, served at /terms-of-service, outlines the rules, obligations, and conditions that govern the use of the FindHome platform. It defines the responsibilities of users, property owners, and administrators, and specifies the acceptable use policies of the platform. Like the Privacy Policy page, it is accessible from the footer of every public page and forms part of the platform's legal documentation.</w:t>
      </w:r>
    </w:p>
    <w:p w14:paraId="68D54DDC" w14:textId="5203C618" w:rsidR="00F94A97" w:rsidRDefault="00F94A97" w:rsidP="00F94A97">
      <w:pPr>
        <w:pStyle w:val="Heading3"/>
      </w:pPr>
      <w:bookmarkStart w:id="198" w:name="_Toc233577828"/>
      <w:r w:rsidRPr="00F94A97">
        <w:t>Sitemap Page</w:t>
      </w:r>
      <w:bookmarkEnd w:id="198"/>
    </w:p>
    <w:p w14:paraId="6875B9F3" w14:textId="754A5407" w:rsidR="00F94A97" w:rsidRPr="00256D48" w:rsidRDefault="0049032C" w:rsidP="00256D48">
      <w:pPr>
        <w:ind w:firstLine="720"/>
      </w:pPr>
      <w:r w:rsidRPr="0049032C">
        <w:t>The Sitemap Page, served at /sitemap, provides a structured overview of all publicly accessible pages and routes within the FindHome platform. It assists visitors in quickly locating specific sections of the platform and supports search engine indexing by making the full page hierarchy visible. The sitemap lists all major public routes including the home page, property listings, about, contact, authentication pages, and legal pages.</w:t>
      </w:r>
    </w:p>
    <w:p w14:paraId="0FCD45E2" w14:textId="3DB7EA39" w:rsidR="0027528C" w:rsidRDefault="00256D48" w:rsidP="0027528C">
      <w:pPr>
        <w:pStyle w:val="Heading2"/>
        <w:rPr>
          <w:rFonts w:eastAsia="Calibri" w:cs="Times New Roman"/>
        </w:rPr>
      </w:pPr>
      <w:bookmarkStart w:id="199" w:name="_Toc233577829"/>
      <w:r w:rsidRPr="00256D48">
        <w:rPr>
          <w:rFonts w:eastAsia="Calibri" w:cs="Times New Roman"/>
        </w:rPr>
        <w:lastRenderedPageBreak/>
        <w:t>Dashboard Pages</w:t>
      </w:r>
      <w:bookmarkEnd w:id="199"/>
    </w:p>
    <w:p w14:paraId="360A46CC" w14:textId="2FF7AE37" w:rsidR="00F72D76" w:rsidRDefault="00F72D76" w:rsidP="00F72D76">
      <w:pPr>
        <w:ind w:firstLine="720"/>
        <w:rPr>
          <w:lang w:val="en-US"/>
        </w:rPr>
      </w:pPr>
      <w:r w:rsidRPr="00F72D76">
        <w:rPr>
          <w:lang w:val="en-US"/>
        </w:rPr>
        <w:t>All dashboard pages are nested under the UserDashboardLayout at the /dashboard path. The layout wraps every dashboard page with a persistent sidebar navigation panel. Access to all dashboard routes is enforced on the backend through two middleware functions defined in verifyToken.js. The verifyToken middleware validates the JWT stored as an HTTP-only cookie and attaches the user's ID and admin status to every request. The verifyAdmin middleware extends this by additionally checking whether req.isAdmin is true and returning a 403 Forbidden response if not. Navigating to /dashboard directly automatically redirects the user to /dashboard/overview.</w:t>
      </w:r>
    </w:p>
    <w:p w14:paraId="1F8F420D" w14:textId="3D2826BF" w:rsidR="00F72D76" w:rsidRDefault="00F72D76" w:rsidP="00F72D76">
      <w:pPr>
        <w:rPr>
          <w:lang w:val="en-US"/>
        </w:rPr>
      </w:pPr>
      <w:r w:rsidRPr="00F72D76">
        <w:rPr>
          <w:lang w:val="en-US"/>
        </w:rPr>
        <w:t>The dashboard pages are divided into three access tiers:</w:t>
      </w:r>
    </w:p>
    <w:p w14:paraId="598871F9" w14:textId="5D76F2BD" w:rsidR="00F72D76" w:rsidRDefault="00F72D76" w:rsidP="00F72D76">
      <w:pPr>
        <w:pStyle w:val="ListParagraph"/>
        <w:rPr>
          <w:lang w:val="en-US"/>
        </w:rPr>
      </w:pPr>
      <w:r w:rsidRPr="00F72D76">
        <w:rPr>
          <w:b/>
          <w:bCs/>
          <w:lang w:val="en-US"/>
        </w:rPr>
        <w:t>Both Users and Admins</w:t>
      </w:r>
      <w:r w:rsidRPr="00F72D76">
        <w:rPr>
          <w:lang w:val="en-US"/>
        </w:rPr>
        <w:t xml:space="preserve"> </w:t>
      </w:r>
      <w:r w:rsidR="00735FEC">
        <w:rPr>
          <w:lang w:val="en-US"/>
        </w:rPr>
        <w:t>-</w:t>
      </w:r>
      <w:r w:rsidRPr="00F72D76">
        <w:rPr>
          <w:lang w:val="en-US"/>
        </w:rPr>
        <w:t xml:space="preserve"> pages accessible to any authenticated user regardless of role</w:t>
      </w:r>
      <w:r>
        <w:rPr>
          <w:lang w:val="en-US"/>
        </w:rPr>
        <w:t xml:space="preserve"> </w:t>
      </w:r>
    </w:p>
    <w:p w14:paraId="04564C8B" w14:textId="57B09267" w:rsidR="00356B72" w:rsidRPr="00356B72" w:rsidRDefault="00F72D76" w:rsidP="00F72D76">
      <w:pPr>
        <w:pStyle w:val="ListParagraph"/>
        <w:rPr>
          <w:lang w:val="en-US"/>
        </w:rPr>
      </w:pPr>
      <w:r w:rsidRPr="00F72D76">
        <w:rPr>
          <w:b/>
          <w:bCs/>
          <w:lang w:val="en-US"/>
        </w:rPr>
        <w:t>Owner only (self) or Admin</w:t>
      </w:r>
      <w:r w:rsidRPr="00F72D76">
        <w:rPr>
          <w:lang w:val="en-US"/>
        </w:rPr>
        <w:t xml:space="preserve"> </w:t>
      </w:r>
      <w:r w:rsidR="00735FEC">
        <w:rPr>
          <w:lang w:val="en-US"/>
        </w:rPr>
        <w:t>-</w:t>
      </w:r>
      <w:r w:rsidRPr="00F72D76">
        <w:rPr>
          <w:lang w:val="en-US"/>
        </w:rPr>
        <w:t xml:space="preserve"> pages where a regular user can only access their own data, but an admin can access anyone's</w:t>
      </w:r>
      <w:r w:rsidR="00356B72" w:rsidRPr="00356B72">
        <w:t xml:space="preserve"> </w:t>
      </w:r>
    </w:p>
    <w:p w14:paraId="2C7C9146" w14:textId="4BD92E8D" w:rsidR="00F72D76" w:rsidRPr="009A5949" w:rsidRDefault="00356B72" w:rsidP="009A5949">
      <w:pPr>
        <w:pStyle w:val="ListParagraph"/>
        <w:rPr>
          <w:lang w:val="en-US"/>
        </w:rPr>
      </w:pPr>
      <w:r w:rsidRPr="00356B72">
        <w:rPr>
          <w:b/>
          <w:bCs/>
          <w:lang w:val="en-US"/>
        </w:rPr>
        <w:t>Admin only</w:t>
      </w:r>
      <w:r w:rsidRPr="00356B72">
        <w:rPr>
          <w:lang w:val="en-US"/>
        </w:rPr>
        <w:t xml:space="preserve"> </w:t>
      </w:r>
      <w:r w:rsidR="00735FEC">
        <w:rPr>
          <w:lang w:val="en-US"/>
        </w:rPr>
        <w:t>-</w:t>
      </w:r>
      <w:r w:rsidRPr="00356B72">
        <w:rPr>
          <w:lang w:val="en-US"/>
        </w:rPr>
        <w:t xml:space="preserve"> pages restricted exclusively to users with the ADMIN role</w:t>
      </w:r>
    </w:p>
    <w:p w14:paraId="5B09FC92" w14:textId="01A44F05" w:rsidR="0027528C" w:rsidRDefault="00EE75D5" w:rsidP="00EE75D5">
      <w:pPr>
        <w:pStyle w:val="Heading3"/>
        <w:rPr>
          <w:rFonts w:eastAsia="Calibri"/>
        </w:rPr>
      </w:pPr>
      <w:bookmarkStart w:id="200" w:name="_Toc233577830"/>
      <w:r w:rsidRPr="00EE75D5">
        <w:rPr>
          <w:rFonts w:eastAsia="Calibri"/>
        </w:rPr>
        <w:t xml:space="preserve">Overview Page </w:t>
      </w:r>
      <w:r w:rsidRPr="00EE75D5">
        <w:rPr>
          <w:rFonts w:eastAsia="Calibri"/>
          <w:i/>
          <w:iCs/>
        </w:rPr>
        <w:t>(Both Users and Admins)</w:t>
      </w:r>
      <w:bookmarkEnd w:id="200"/>
    </w:p>
    <w:p w14:paraId="6F589818" w14:textId="10781C12" w:rsidR="008C1476" w:rsidRPr="008C1476" w:rsidRDefault="008C1476" w:rsidP="008C1476">
      <w:pPr>
        <w:ind w:firstLine="720"/>
        <w:rPr>
          <w:lang w:val="en-US"/>
        </w:rPr>
      </w:pPr>
      <w:r w:rsidRPr="008C1476">
        <w:rPr>
          <w:lang w:val="en-US"/>
        </w:rPr>
        <w:t>The Overview Page, served at /dashboard/overview, is the first page every authenticated user lands on after login. For regular users, it displays a personal activity summary including the count of their active listings, the number of properties they have saved, and any unread chat messages. For administrators, the same page additionally displays platform-wide statistics drawn from the getPostStats controller, which accepts an isAdmin query parameter. When isAdmin is true, the controller removes the user filter entirely and returns counts across all listings on the platform grouped by status: available, sold, pending, and rented. This dual behaviour makes the Overview page the operational hub for both regular users and platform administrators.</w:t>
      </w:r>
    </w:p>
    <w:p w14:paraId="2997BBE7" w14:textId="77777777" w:rsidR="0040123F" w:rsidRPr="0040123F" w:rsidRDefault="0040123F" w:rsidP="0040123F">
      <w:pPr>
        <w:pStyle w:val="Heading3"/>
        <w:rPr>
          <w:rFonts w:eastAsia="Calibri"/>
          <w:noProof/>
          <w:lang w:val="en-US"/>
        </w:rPr>
      </w:pPr>
      <w:bookmarkStart w:id="201" w:name="_Toc233577831"/>
      <w:r w:rsidRPr="0040123F">
        <w:rPr>
          <w:rFonts w:eastAsia="Calibri"/>
        </w:rPr>
        <w:t xml:space="preserve">My Properties Page </w:t>
      </w:r>
      <w:r w:rsidRPr="0040123F">
        <w:rPr>
          <w:rFonts w:eastAsia="Calibri"/>
          <w:i/>
          <w:iCs/>
        </w:rPr>
        <w:t>(Owner only or Admin)</w:t>
      </w:r>
      <w:bookmarkEnd w:id="201"/>
    </w:p>
    <w:p w14:paraId="6B46E923" w14:textId="1C71AD1A" w:rsidR="0027528C" w:rsidRPr="0040123F" w:rsidRDefault="0040123F" w:rsidP="0040123F">
      <w:pPr>
        <w:ind w:firstLine="720"/>
        <w:rPr>
          <w:lang w:val="en-US"/>
        </w:rPr>
      </w:pPr>
      <w:r w:rsidRPr="0040123F">
        <w:rPr>
          <w:lang w:val="en-US"/>
        </w:rPr>
        <w:t xml:space="preserve">The My Properties Page, served at /dashboard/myProperties, displays all property listings belonging to the currently authenticated user. On the backend, the getUserPosts controller enforces an ownership check: if the requesting token's user ID does not match the target user ID and the requester is not an admin, a 403 Forbidden response is returned. Administrators can therefore view the listings of any user, while regular users can only view </w:t>
      </w:r>
      <w:r w:rsidRPr="0040123F">
        <w:rPr>
          <w:lang w:val="en-US"/>
        </w:rPr>
        <w:lastRenderedPageBreak/>
        <w:t>their own. Each listing entry on this page displays the property title, price, city, listing type, current status, and creation date alongside action buttons for navigating to the Edit Property page or permanently deleting the listing.</w:t>
      </w:r>
      <w:r w:rsidR="0027528C" w:rsidRPr="0040123F">
        <w:rPr>
          <w:lang w:val="en-US"/>
        </w:rPr>
        <w:t xml:space="preserve"> </w:t>
      </w:r>
    </w:p>
    <w:p w14:paraId="4B34B510" w14:textId="7E2F89F7" w:rsidR="0027528C" w:rsidRDefault="003B2A35" w:rsidP="0027528C">
      <w:pPr>
        <w:pStyle w:val="Heading3"/>
        <w:rPr>
          <w:rFonts w:eastAsia="Calibri"/>
        </w:rPr>
      </w:pPr>
      <w:bookmarkStart w:id="202" w:name="_Toc233577832"/>
      <w:r w:rsidRPr="003B2A35">
        <w:rPr>
          <w:rFonts w:eastAsia="Calibri"/>
        </w:rPr>
        <w:t>Add Property Page (Both Users and Admins)</w:t>
      </w:r>
      <w:bookmarkEnd w:id="202"/>
    </w:p>
    <w:p w14:paraId="561262C4" w14:textId="3B5EDF29" w:rsidR="0040123F" w:rsidRPr="0040123F" w:rsidRDefault="0040123F" w:rsidP="0040123F">
      <w:pPr>
        <w:ind w:firstLine="720"/>
        <w:rPr>
          <w:lang w:val="en-US"/>
        </w:rPr>
      </w:pPr>
      <w:r w:rsidRPr="0040123F">
        <w:rPr>
          <w:lang w:val="en-US"/>
        </w:rPr>
        <w:t>The Add Property Page, served at /dashboard/addProperty, provides any authenticated user with a comprehensive two-section form for creating a new property listing. The first section collects core listing fields: title, price, address, city, GPS latitude and longitude, number of bedrooms and bathrooms, property type, listing type, status, and image URLs. The second section collects extended postDetail fields: full description, utilities policy, pet policy, minimum income requirement, property size in square metres, and proximity distances to the nearest school, bus stop, and restaurant. On the backend, the createPost controller associates the new listing with the requesting user's ID extracted from the verified JWT, ensuring every listing has a clearly identified owner. Upon successful submission, both a post and a nested postDetail record are created in the database simultaneously.</w:t>
      </w:r>
    </w:p>
    <w:p w14:paraId="77AA7948" w14:textId="77777777" w:rsidR="0009356D" w:rsidRPr="0009356D" w:rsidRDefault="0009356D" w:rsidP="0009356D">
      <w:pPr>
        <w:pStyle w:val="Heading3"/>
        <w:rPr>
          <w:rFonts w:eastAsia="Calibri"/>
          <w:noProof/>
          <w:lang w:val="en-US"/>
        </w:rPr>
      </w:pPr>
      <w:bookmarkStart w:id="203" w:name="_Toc233577833"/>
      <w:r w:rsidRPr="0009356D">
        <w:rPr>
          <w:rFonts w:eastAsia="Calibri"/>
        </w:rPr>
        <w:t xml:space="preserve">Edit Property Page </w:t>
      </w:r>
      <w:r w:rsidRPr="0009356D">
        <w:rPr>
          <w:rFonts w:eastAsia="Calibri"/>
          <w:i/>
          <w:iCs/>
        </w:rPr>
        <w:t>(Owner only or Admin)</w:t>
      </w:r>
      <w:bookmarkEnd w:id="203"/>
    </w:p>
    <w:p w14:paraId="1FE774DF" w14:textId="57DB121C" w:rsidR="0027528C" w:rsidRPr="0009356D" w:rsidRDefault="0009356D" w:rsidP="0009356D">
      <w:pPr>
        <w:ind w:firstLine="720"/>
        <w:rPr>
          <w:lang w:val="en-US"/>
        </w:rPr>
      </w:pPr>
      <w:r w:rsidRPr="0009356D">
        <w:rPr>
          <w:lang w:val="en-US"/>
        </w:rPr>
        <w:t>The Edit Property Page, served at /dashboard/edit/:postId, allows a property owner to modify an existing listing identified by its dynamic postId URL parameter. The form is pre-populated with all current values from the selected listing, covering both core post fields and extended postDetail fields. On the backend, the updatePost controller uses the canModify helper function which returns true only if isAdmin is true or the post's userId matches the requesting token's user ID. This means a regular user who did not create the listing will receive a 403 Forbidden response if they attempt to edit it, while an administrator can edit any listing on the platform. The controller uses Prisma's upsert operation on the postDetail relation, creating the detail record if it does not exist or updating it if it does. The listing status can also be changed from this page, allowing owners to mark properties as available, pending, sold, or rented.</w:t>
      </w:r>
      <w:r w:rsidR="0027528C" w:rsidRPr="0009356D">
        <w:rPr>
          <w:lang w:val="en-US"/>
        </w:rPr>
        <w:t xml:space="preserve"> </w:t>
      </w:r>
    </w:p>
    <w:p w14:paraId="4825D796" w14:textId="05401868" w:rsidR="0027528C" w:rsidRDefault="0009356D" w:rsidP="0009356D">
      <w:pPr>
        <w:pStyle w:val="Heading3"/>
        <w:rPr>
          <w:rFonts w:eastAsia="Calibri"/>
        </w:rPr>
      </w:pPr>
      <w:bookmarkStart w:id="204" w:name="_Toc233577834"/>
      <w:r w:rsidRPr="0009356D">
        <w:rPr>
          <w:rFonts w:eastAsia="Calibri"/>
        </w:rPr>
        <w:t xml:space="preserve">Saved Posts Page </w:t>
      </w:r>
      <w:r w:rsidRPr="0009356D">
        <w:rPr>
          <w:rFonts w:eastAsia="Calibri"/>
          <w:i/>
          <w:iCs/>
        </w:rPr>
        <w:t>(Both Users and Admins)</w:t>
      </w:r>
      <w:bookmarkEnd w:id="204"/>
      <w:r w:rsidR="0027528C">
        <w:rPr>
          <w:rFonts w:eastAsia="Calibri"/>
        </w:rPr>
        <w:t xml:space="preserve"> </w:t>
      </w:r>
    </w:p>
    <w:p w14:paraId="09AF9A74" w14:textId="5BDC1B68" w:rsidR="0009356D" w:rsidRPr="0009356D" w:rsidRDefault="0009356D" w:rsidP="0009356D">
      <w:pPr>
        <w:ind w:firstLine="720"/>
        <w:rPr>
          <w:lang w:val="en-US"/>
        </w:rPr>
      </w:pPr>
      <w:r w:rsidRPr="0009356D">
        <w:rPr>
          <w:lang w:val="en-US"/>
        </w:rPr>
        <w:t xml:space="preserve">The Saved Posts Page, served at /dashboard/favorites, displays all property listings that the currently authenticated user has bookmarked. The backend savePost controller enforces that saved posts are always scoped to the requesting user's own ID extracted from the JWT, </w:t>
      </w:r>
      <w:r w:rsidRPr="0009356D">
        <w:rPr>
          <w:lang w:val="en-US"/>
        </w:rPr>
        <w:lastRenderedPageBreak/>
        <w:t>meaning each user can only see and manage their own saved collection. Each saved listing card displays the property image, title, price, address, and a button to remove the listing from the saved collection. This page allows buyers and renters to maintain a personalized shortlist of properties they are actively considering, making it easy to compare and revisit listings of interest without performing repeated searches.</w:t>
      </w:r>
    </w:p>
    <w:p w14:paraId="3D46B84B" w14:textId="772B88F5" w:rsidR="0027528C" w:rsidRDefault="00AD41F7" w:rsidP="0027528C">
      <w:pPr>
        <w:pStyle w:val="Heading3"/>
        <w:rPr>
          <w:rFonts w:eastAsia="Calibri"/>
        </w:rPr>
      </w:pPr>
      <w:bookmarkStart w:id="205" w:name="_Toc233577835"/>
      <w:r w:rsidRPr="00AD41F7">
        <w:rPr>
          <w:rFonts w:eastAsia="Calibri"/>
        </w:rPr>
        <w:t>Messages Page (Both Users and Admins)</w:t>
      </w:r>
      <w:bookmarkEnd w:id="205"/>
      <w:r w:rsidR="0027528C">
        <w:rPr>
          <w:rFonts w:eastAsia="Calibri"/>
        </w:rPr>
        <w:t xml:space="preserve"> </w:t>
      </w:r>
    </w:p>
    <w:p w14:paraId="67105D2D" w14:textId="222E2C28" w:rsidR="00BE322A" w:rsidRPr="00BE322A" w:rsidRDefault="00BE322A" w:rsidP="00BE322A">
      <w:pPr>
        <w:ind w:firstLine="720"/>
        <w:rPr>
          <w:lang w:val="en-US"/>
        </w:rPr>
      </w:pPr>
      <w:r w:rsidRPr="00BE322A">
        <w:rPr>
          <w:lang w:val="en-US"/>
        </w:rPr>
        <w:t>The Messages Page, served at /dashboard/messages, provides any authenticated user with a full real-time chat interface powered by Socket.IO. The page is initialized using the profilePageLoader React Router loader, which pre-fetches the user's profile and existing chat list before the component renders, preventing a blank loading flash. The left panel displays all active conversations, showing each participant's username, avatar, the last message preview, and an unread message count badge derived from the seenBy array on each chat record. The right panel renders the full message history of the selected conversation, with messages grouped by sender and displayed with timestamps. A text input field at the bottom allows users to compose and send new messages. The Socket.IO server broadcasts typing indicator events to the other participant in real time when a user is composing a reply, delivering a fully interactive and responsive messaging experience. Both regular users and administrators use the same Messages page since chat is a general platform feature available to all authenticated users.</w:t>
      </w:r>
    </w:p>
    <w:p w14:paraId="147E9606" w14:textId="3D1CF22E" w:rsidR="0027528C" w:rsidRDefault="00632858" w:rsidP="0027528C">
      <w:pPr>
        <w:pStyle w:val="Heading3"/>
        <w:rPr>
          <w:rFonts w:eastAsia="Calibri"/>
        </w:rPr>
      </w:pPr>
      <w:bookmarkStart w:id="206" w:name="_Toc233577836"/>
      <w:r w:rsidRPr="00632858">
        <w:rPr>
          <w:rFonts w:eastAsia="Calibri"/>
        </w:rPr>
        <w:t>Profile Page (Both Users and Admins)</w:t>
      </w:r>
      <w:bookmarkEnd w:id="206"/>
      <w:r w:rsidR="0027528C">
        <w:rPr>
          <w:rFonts w:eastAsia="Calibri"/>
        </w:rPr>
        <w:t xml:space="preserve"> </w:t>
      </w:r>
    </w:p>
    <w:p w14:paraId="0AC2A2E4" w14:textId="50D1F156" w:rsidR="00632858" w:rsidRPr="00632858" w:rsidRDefault="00632858" w:rsidP="00632858">
      <w:pPr>
        <w:ind w:firstLine="720"/>
        <w:rPr>
          <w:lang w:val="en-US"/>
        </w:rPr>
      </w:pPr>
      <w:r w:rsidRPr="00632858">
        <w:rPr>
          <w:lang w:val="en-US"/>
        </w:rPr>
        <w:t>The Profile Page, served at /dashboard/profile, allows any authenticated user to view and update their own account information. On the backend, the updateUser controller enforces a self-ownership check: it returns 403 Forbidden if the requesting token's user ID does not match the target user ID and the requester is not an admin. This means regular users can only update their own profile, while administrators can update any user's profile including toggling the isActive flag and reassigning the role field, which are fields the controller only permits to be updated when req.isAdmin is true. The page displays the user's current username, email address, phone number, and profile avatar alongside an editable form pre-filled with existing values. Users can also permanently delete their own account from this page, which triggers the deleteUser controller's cascading deletion of all associated posts, postDetails, savedPosts, chat memberships, and messages before removing the user record and clearing the JWT cookie.</w:t>
      </w:r>
    </w:p>
    <w:p w14:paraId="4C662E7C" w14:textId="708EE88D" w:rsidR="0027528C" w:rsidRPr="006B2AAB" w:rsidRDefault="006B2AAB" w:rsidP="0027528C">
      <w:pPr>
        <w:pStyle w:val="Heading3"/>
        <w:rPr>
          <w:rFonts w:eastAsia="Calibri"/>
        </w:rPr>
      </w:pPr>
      <w:bookmarkStart w:id="207" w:name="_Toc233577837"/>
      <w:r w:rsidRPr="006B2AAB">
        <w:rPr>
          <w:rFonts w:eastAsia="Calibri"/>
        </w:rPr>
        <w:lastRenderedPageBreak/>
        <w:t>Users Page (Admin only)</w:t>
      </w:r>
      <w:bookmarkEnd w:id="207"/>
      <w:r w:rsidR="0027528C" w:rsidRPr="006B2AAB">
        <w:rPr>
          <w:rFonts w:eastAsia="Calibri"/>
        </w:rPr>
        <w:t xml:space="preserve"> </w:t>
      </w:r>
    </w:p>
    <w:p w14:paraId="73BCA997" w14:textId="338F5495" w:rsidR="006B2AAB" w:rsidRPr="006B2AAB" w:rsidRDefault="006B2AAB" w:rsidP="006B2AAB">
      <w:pPr>
        <w:ind w:firstLine="720"/>
        <w:rPr>
          <w:lang w:val="en-US"/>
        </w:rPr>
      </w:pPr>
      <w:r w:rsidRPr="006B2AAB">
        <w:rPr>
          <w:lang w:val="en-US"/>
        </w:rPr>
        <w:t>The Users Page, served at /dashboard/users, is protected on the backend by the verifyAdmin middleware and is therefore accessible exclusively to users with the ADMIN role. Any request to the underlying API endpoint from a non-admin user returns a 403 Forbidden response. The page displays a complete list of all registered users on the platform, retrieved through the getAllUsers controller which fetches every user record and includes a count of their associated posts using Prisma's _count aggregation. Each user entry displays the username, email address, assigned role, registration date, post count, and current isActive status. Administrators can toggle any user's isActive status through the updateUser controller, which immediately controls whether that user's listings appear publicly on the platform. Administrators can also permanently delete any user account from this page, triggering the full cascading deletion sequence in the deleteUser controller.</w:t>
      </w:r>
    </w:p>
    <w:p w14:paraId="7A5F62B9" w14:textId="39BF91FE" w:rsidR="0027528C" w:rsidRPr="000C100B" w:rsidRDefault="002F610A" w:rsidP="0027528C">
      <w:pPr>
        <w:pStyle w:val="Heading3"/>
        <w:rPr>
          <w:rFonts w:eastAsia="Calibri"/>
        </w:rPr>
      </w:pPr>
      <w:bookmarkStart w:id="208" w:name="_Toc233577838"/>
      <w:r w:rsidRPr="002F610A">
        <w:rPr>
          <w:rFonts w:eastAsia="Calibri"/>
        </w:rPr>
        <w:t xml:space="preserve">Property Detail Page </w:t>
      </w:r>
      <w:r w:rsidR="00735FEC">
        <w:rPr>
          <w:rFonts w:eastAsia="Calibri"/>
        </w:rPr>
        <w:t>-</w:t>
      </w:r>
      <w:r w:rsidRPr="002F610A">
        <w:rPr>
          <w:rFonts w:eastAsia="Calibri"/>
        </w:rPr>
        <w:t xml:space="preserve"> </w:t>
      </w:r>
      <w:r w:rsidRPr="000C100B">
        <w:rPr>
          <w:rFonts w:eastAsia="Calibri"/>
        </w:rPr>
        <w:t>Dashboard View (Both Users and</w:t>
      </w:r>
      <w:r w:rsidRPr="002F610A">
        <w:rPr>
          <w:rFonts w:eastAsia="Calibri"/>
        </w:rPr>
        <w:t xml:space="preserve"> Admins)</w:t>
      </w:r>
      <w:bookmarkEnd w:id="208"/>
      <w:r w:rsidR="0027528C" w:rsidRPr="000C100B">
        <w:rPr>
          <w:rFonts w:eastAsia="Calibri"/>
        </w:rPr>
        <w:t xml:space="preserve"> </w:t>
      </w:r>
    </w:p>
    <w:p w14:paraId="46042DDA" w14:textId="7DDB55F1" w:rsidR="000C100B" w:rsidRPr="000C100B" w:rsidRDefault="000C100B" w:rsidP="000C100B">
      <w:pPr>
        <w:ind w:firstLine="720"/>
        <w:rPr>
          <w:lang w:val="en-US"/>
        </w:rPr>
      </w:pPr>
      <w:r w:rsidRPr="000C100B">
        <w:rPr>
          <w:lang w:val="en-US"/>
        </w:rPr>
        <w:t>The Property Detail Page within the dashboard, served at /dashboard/property/:id, allows authenticated users to view the complete details of any single property listing without leaving the dashboard layout. It is populated by the getPost controller which fetches the full listing record including the associated postDetails and owner information. Since getPost does not apply any ownership restriction, both regular users and administrators can view the full detail of any listing through this route. This page gives administrators a convenient way to review a complete listing in full context before deciding to update its status or remove it from the platform, and gives regular users a clean in-dashboard view of any listing they wish to inspect.</w:t>
      </w:r>
    </w:p>
    <w:p w14:paraId="4070A360" w14:textId="3BD0C555" w:rsidR="003B1F23" w:rsidRPr="003B1F23" w:rsidRDefault="003B1F23" w:rsidP="003B1F23">
      <w:pPr>
        <w:pStyle w:val="Heading3"/>
        <w:rPr>
          <w:rFonts w:eastAsia="Calibri"/>
        </w:rPr>
      </w:pPr>
      <w:bookmarkStart w:id="209" w:name="_Toc233577839"/>
      <w:r w:rsidRPr="003B1F23">
        <w:rPr>
          <w:rFonts w:eastAsia="Calibri"/>
        </w:rPr>
        <w:t xml:space="preserve">Queries Page </w:t>
      </w:r>
      <w:r w:rsidRPr="003B1F23">
        <w:rPr>
          <w:rFonts w:eastAsia="Calibri"/>
          <w:i/>
          <w:iCs/>
        </w:rPr>
        <w:t>(Admin only)</w:t>
      </w:r>
      <w:bookmarkEnd w:id="209"/>
      <w:r>
        <w:rPr>
          <w:rFonts w:eastAsia="Calibri"/>
          <w:i/>
          <w:iCs/>
        </w:rPr>
        <w:t xml:space="preserve"> </w:t>
      </w:r>
    </w:p>
    <w:p w14:paraId="57775C2A" w14:textId="2E2BE5F7" w:rsidR="007F479F" w:rsidRPr="005624AD" w:rsidRDefault="003B1F23" w:rsidP="005624AD">
      <w:pPr>
        <w:pStyle w:val="NormalParagraph"/>
        <w:keepNext/>
        <w:ind w:firstLine="720"/>
        <w:jc w:val="left"/>
      </w:pPr>
      <w:r w:rsidRPr="003B1F23">
        <w:t xml:space="preserve">The Queries Page, served at /dashboard/queries, is protected on the backend by the verifyAdmin middleware and is accessible exclusively to administrators. It displays all enquiries submitted through the public Contact Page, managed by the contact.controller.js. Each submission entry shows the sender's full name, email address, phone number, subject, message body, and submission timestamp. Administrators can mark individual submissions as read, which updates the isRead flag in the ContactMessage collection and removes the </w:t>
      </w:r>
      <w:r w:rsidRPr="003B1F23">
        <w:lastRenderedPageBreak/>
        <w:t>unread indicator from the Overview dashboard summary. This page ensures that all incoming user enquiries are systematically tracked, reviewed, and addressed by the platform administration team in a timely manner.</w:t>
      </w:r>
    </w:p>
    <w:p w14:paraId="1493DBAD" w14:textId="77777777" w:rsidR="00C738DB" w:rsidRDefault="00C738DB">
      <w:pPr>
        <w:spacing w:before="0" w:after="200" w:line="276" w:lineRule="auto"/>
        <w:jc w:val="left"/>
        <w:rPr>
          <w:rFonts w:eastAsiaTheme="majorEastAsia" w:cstheme="majorBidi"/>
          <w:b/>
          <w:bCs/>
          <w:iCs/>
        </w:rPr>
      </w:pPr>
      <w:r>
        <w:br w:type="page"/>
      </w:r>
    </w:p>
    <w:p w14:paraId="251E83FB" w14:textId="66B5C4E9" w:rsidR="00311B70" w:rsidRPr="00CF3A1D" w:rsidRDefault="00CF3A1D" w:rsidP="00CF3A1D">
      <w:pPr>
        <w:pStyle w:val="Heading1"/>
      </w:pPr>
      <w:bookmarkStart w:id="210" w:name="_Toc233577840"/>
      <w:r w:rsidRPr="00CF3A1D">
        <w:lastRenderedPageBreak/>
        <w:t>Conclusion and Future Work</w:t>
      </w:r>
      <w:bookmarkEnd w:id="210"/>
    </w:p>
    <w:p w14:paraId="1EBA0616" w14:textId="75B585F7" w:rsidR="00311B70" w:rsidRDefault="00B24821" w:rsidP="00AA3EF1">
      <w:pPr>
        <w:pStyle w:val="Heading2"/>
      </w:pPr>
      <w:bookmarkStart w:id="211" w:name="_Toc233577841"/>
      <w:r>
        <w:t xml:space="preserve">Conclusion of a Student Management System (SMS) </w:t>
      </w:r>
      <w:r w:rsidR="00771A9E">
        <w:t>Implementation</w:t>
      </w:r>
      <w:bookmarkEnd w:id="211"/>
    </w:p>
    <w:p w14:paraId="4D6C2DB5" w14:textId="59C60096" w:rsidR="00771A9E" w:rsidRDefault="004042F9" w:rsidP="004042F9">
      <w:pPr>
        <w:ind w:firstLine="576"/>
      </w:pPr>
      <w:r w:rsidRPr="004042F9">
        <w:t xml:space="preserve">The introduction of FindHome </w:t>
      </w:r>
      <w:r w:rsidR="00735FEC">
        <w:t>-</w:t>
      </w:r>
      <w:r w:rsidRPr="004042F9">
        <w:t xml:space="preserve"> a full-stack real estate platform </w:t>
      </w:r>
      <w:r w:rsidR="00735FEC">
        <w:t>-</w:t>
      </w:r>
      <w:r w:rsidRPr="004042F9">
        <w:t xml:space="preserve"> greatly enhances the handling and organization of property listings and user interactions in the modern property market. By automating essential tasks such as user registration and authentication, property listing management, real-time communication between buyers and property owners, saved post tracking, and administrative oversight, the platform reduces the possibility of errors made through manual processes, makes property data easier to access, and offers detailed statistics on listing performance, aiding owners and administrators in making more informed decisions. Additionally, the system supports role-based access control through JWT authentication and middleware-enforced route protection, guaranteeing the safety, integrity, and accuracy of all user and property data stored in the MongoDB database.</w:t>
      </w:r>
    </w:p>
    <w:p w14:paraId="28522676" w14:textId="683E3035" w:rsidR="00424436" w:rsidRDefault="004042F9" w:rsidP="00771A9E">
      <w:pPr>
        <w:ind w:firstLine="576"/>
      </w:pPr>
      <w:r w:rsidRPr="004042F9">
        <w:t xml:space="preserve">The platform's three-tier architecture </w:t>
      </w:r>
      <w:r w:rsidR="00735FEC">
        <w:t>-</w:t>
      </w:r>
      <w:r w:rsidRPr="004042F9">
        <w:t xml:space="preserve"> consisting of a React 19 frontend, an Express.js API server, and a MongoDB database managed through Prisma ORM </w:t>
      </w:r>
      <w:r w:rsidR="00735FEC">
        <w:t>-</w:t>
      </w:r>
      <w:r w:rsidRPr="004042F9">
        <w:t xml:space="preserve"> ensures that each layer of the system operates independently and can be scaled or maintained without disrupting the others. The integration of Socket.IO delivers a seamless real-time messaging experience, while the Resend-powered OTP email flow provides a secure and user-friendly account recovery mechanism. The interactive Leaflet.js maps and proximity data features further differentiate FindHome from traditional static listing platforms by giving buyers and renters meaningful spatial context for every property they explore.</w:t>
      </w:r>
    </w:p>
    <w:p w14:paraId="29FE8AA5" w14:textId="65FA8761" w:rsidR="004042F9" w:rsidRDefault="004042F9" w:rsidP="004042F9">
      <w:pPr>
        <w:ind w:firstLine="576"/>
      </w:pPr>
      <w:r w:rsidRPr="004042F9">
        <w:t>In summary, FindHome creates a more effective and well-organized environment for the management of property listings, buyer-owner communication, and platform administration, easing the operational burden on property owners and administrators while significantly enhancing the overall experience for every user involved in the property discovery and transaction process.</w:t>
      </w:r>
    </w:p>
    <w:p w14:paraId="172A4699" w14:textId="3122FF42" w:rsidR="002D0C44" w:rsidRDefault="008A1EED" w:rsidP="002D0C44">
      <w:pPr>
        <w:pStyle w:val="Heading2"/>
        <w:rPr>
          <w:lang w:eastAsia="en-GB"/>
        </w:rPr>
      </w:pPr>
      <w:bookmarkStart w:id="212" w:name="_Toc233577842"/>
      <w:r>
        <w:rPr>
          <w:lang w:eastAsia="en-GB"/>
        </w:rPr>
        <w:lastRenderedPageBreak/>
        <w:t>Future Work</w:t>
      </w:r>
      <w:bookmarkEnd w:id="212"/>
    </w:p>
    <w:p w14:paraId="7F70C3B5" w14:textId="06BD4811" w:rsidR="001C5CDF" w:rsidRDefault="004042F9" w:rsidP="004042F9">
      <w:pPr>
        <w:pStyle w:val="NormalParagraph"/>
      </w:pPr>
      <w:r w:rsidRPr="004042F9">
        <w:t>Even though the platform is performing well in its current state, there are many opportunities to improve and expand FindHome going forward</w:t>
      </w:r>
      <w:r w:rsidR="002E4E49" w:rsidRPr="002E4E49">
        <w:t>:</w:t>
      </w:r>
    </w:p>
    <w:p w14:paraId="02D7330E" w14:textId="638C1AB5" w:rsidR="00470F31" w:rsidRDefault="00AF2044" w:rsidP="00AF2044">
      <w:pPr>
        <w:pStyle w:val="Heading3"/>
      </w:pPr>
      <w:bookmarkStart w:id="213" w:name="_Toc233577843"/>
      <w:r w:rsidRPr="00AF2044">
        <w:t>Integration with Payment Gateways</w:t>
      </w:r>
      <w:bookmarkEnd w:id="213"/>
    </w:p>
    <w:p w14:paraId="1E063D91" w14:textId="48EC981E" w:rsidR="00933367" w:rsidRDefault="009E12C7" w:rsidP="009E12C7">
      <w:pPr>
        <w:pStyle w:val="NormalParagraph"/>
      </w:pPr>
      <w:r w:rsidRPr="009E12C7">
        <w:t>Linking FindHome with online payment platforms such as Stripe or PayPal to enable secure in-platform rent payments, booking deposits, and transaction history tracking. This would allow buyers and renters to complete financial commitments directly through the platform without relying on external payment arrangements, creating a fully end-to-end property transaction experience</w:t>
      </w:r>
      <w:r w:rsidR="00B34DC9">
        <w:t>.</w:t>
      </w:r>
    </w:p>
    <w:p w14:paraId="0B0913F2" w14:textId="01E00432" w:rsidR="00B34DC9" w:rsidRDefault="00762390" w:rsidP="00762390">
      <w:pPr>
        <w:pStyle w:val="Heading3"/>
      </w:pPr>
      <w:bookmarkStart w:id="214" w:name="_Toc233577844"/>
      <w:r w:rsidRPr="00762390">
        <w:t>Development of a Mobile Application</w:t>
      </w:r>
      <w:bookmarkEnd w:id="214"/>
    </w:p>
    <w:p w14:paraId="432F897D" w14:textId="5BC71CCE" w:rsidR="00B34DC9" w:rsidRDefault="000C25E1" w:rsidP="000C25E1">
      <w:pPr>
        <w:pStyle w:val="NormalParagraph"/>
      </w:pPr>
      <w:r w:rsidRPr="000C25E1">
        <w:t>The creation of a dedicated mobile application for buyers, renters, and property owners to access FindHome anytime and from any location, with push notifications for critical updates such as new messages, listing status changes, saved post availability updates, and contact form responses. A mobile app would significantly broaden the platform's reach and accessibility for users who primarily browse property listings on smartphones.</w:t>
      </w:r>
    </w:p>
    <w:p w14:paraId="55E1A254" w14:textId="55350E19" w:rsidR="009953BC" w:rsidRDefault="00BF7188" w:rsidP="00BF7188">
      <w:pPr>
        <w:pStyle w:val="Heading3"/>
      </w:pPr>
      <w:bookmarkStart w:id="215" w:name="_Toc233577845"/>
      <w:r w:rsidRPr="00BF7188">
        <w:t>Artificial Intelligence-Driven Property Recommendations</w:t>
      </w:r>
      <w:bookmarkEnd w:id="215"/>
      <w:r w:rsidR="009953BC" w:rsidRPr="00B666BE">
        <w:t xml:space="preserve"> </w:t>
      </w:r>
    </w:p>
    <w:p w14:paraId="09713DDA" w14:textId="24536E79" w:rsidR="009953BC" w:rsidRPr="00B666BE" w:rsidRDefault="00D54E85" w:rsidP="00D54E85">
      <w:pPr>
        <w:pStyle w:val="NormalParagraph"/>
      </w:pPr>
      <w:r w:rsidRPr="00D54E85">
        <w:t>The implementation of AI and machine learning technologies to analyse user browsing behaviour, saved posts, and search history for predictive recommendation analysis. This would enable FindHome to proactively suggest properties that match each user's demonstrated preferences, identifying listings they are most likely to be interested in and presenting them at the top of search results or on the dashboard overview page</w:t>
      </w:r>
      <w:r w:rsidR="009953BC" w:rsidRPr="00B666BE">
        <w:t>.</w:t>
      </w:r>
    </w:p>
    <w:p w14:paraId="51221BA5" w14:textId="7994F229" w:rsidR="001B464A" w:rsidRDefault="00AA2BAB" w:rsidP="00AA2BAB">
      <w:pPr>
        <w:pStyle w:val="Heading3"/>
      </w:pPr>
      <w:bookmarkStart w:id="216" w:name="_Toc233577846"/>
      <w:r w:rsidRPr="00AA2BAB">
        <w:t>Customizable Dashboards</w:t>
      </w:r>
      <w:bookmarkEnd w:id="216"/>
      <w:r w:rsidR="001B464A" w:rsidRPr="00B666BE">
        <w:t xml:space="preserve"> </w:t>
      </w:r>
    </w:p>
    <w:p w14:paraId="011E9520" w14:textId="0AF45198" w:rsidR="001B464A" w:rsidRDefault="00082161" w:rsidP="00082161">
      <w:pPr>
        <w:pStyle w:val="NormalParagraph"/>
      </w:pPr>
      <w:r w:rsidRPr="00082161">
        <w:t xml:space="preserve">The addition of further customizable dashboard views for different user roles, providing tailored data visualizations and quick-access panels for the most frequently used features. For </w:t>
      </w:r>
      <w:r w:rsidRPr="00082161">
        <w:lastRenderedPageBreak/>
        <w:t>property owners, this could include earnings projections and listing performance graphs. For administrators, it could include user growth charts, platform-wide listing trend analysis, and contact query response time metrics</w:t>
      </w:r>
      <w:r w:rsidR="001B464A" w:rsidRPr="00B666BE">
        <w:t>.</w:t>
      </w:r>
    </w:p>
    <w:p w14:paraId="6C760F60" w14:textId="67376129" w:rsidR="00470E95" w:rsidRDefault="00984FE9" w:rsidP="00984FE9">
      <w:pPr>
        <w:pStyle w:val="Heading3"/>
      </w:pPr>
      <w:bookmarkStart w:id="217" w:name="_Toc233577847"/>
      <w:r w:rsidRPr="00984FE9">
        <w:t>Cloud-Based Infrastructure and Deployment</w:t>
      </w:r>
      <w:bookmarkEnd w:id="217"/>
    </w:p>
    <w:p w14:paraId="358F8357" w14:textId="24CBCE58" w:rsidR="00B75CBF" w:rsidRDefault="00D25C9B" w:rsidP="00D25C9B">
      <w:pPr>
        <w:pStyle w:val="NormalParagraph"/>
      </w:pPr>
      <w:r w:rsidRPr="00D25C9B">
        <w:t>Migrating FindHome's API and Socket.IO servers to a fully managed cloud infrastructure such as AWS, Google Cloud, or Microsoft Azure for greater flexibility, automatic scaling, and higher availability. This would enable the platform to handle significantly larger volumes of concurrent users, property listings, and real-time chat connections without performance degradation, accommodating growth from a regional platform to a nationally distributed service</w:t>
      </w:r>
      <w:r w:rsidR="00B75CBF" w:rsidRPr="00B666BE">
        <w:t>.</w:t>
      </w:r>
    </w:p>
    <w:p w14:paraId="7C61BB16" w14:textId="6DBB1DF6" w:rsidR="00047DB4" w:rsidRDefault="00511AA7" w:rsidP="00511AA7">
      <w:pPr>
        <w:pStyle w:val="Heading3"/>
      </w:pPr>
      <w:bookmarkStart w:id="218" w:name="_Toc233577848"/>
      <w:r w:rsidRPr="00511AA7">
        <w:t>Support for Multiple Languages</w:t>
      </w:r>
      <w:bookmarkEnd w:id="218"/>
      <w:r w:rsidR="00047DB4" w:rsidRPr="00B666BE">
        <w:t xml:space="preserve"> </w:t>
      </w:r>
    </w:p>
    <w:p w14:paraId="3BDE416E" w14:textId="3454DE65" w:rsidR="009953BC" w:rsidRDefault="00F53156" w:rsidP="00980D8C">
      <w:pPr>
        <w:pStyle w:val="NormalParagraph"/>
      </w:pPr>
      <w:r w:rsidRPr="00F53156">
        <w:t>The inclusion of multi-language support to accommodate buyers, renters, and property owners from diverse linguistic backgrounds. Implementing internalization through a library such as i18next would allow the FindHome interface to be rendered in multiple languages, making the platform accessible to a broader and more diverse user base across different regions and communities</w:t>
      </w:r>
      <w:r w:rsidR="00DE134C" w:rsidRPr="00B666BE">
        <w:t>.</w:t>
      </w:r>
    </w:p>
    <w:p w14:paraId="39C2896D" w14:textId="77777777" w:rsidR="00900D9D" w:rsidRDefault="001943E8" w:rsidP="00900D9D">
      <w:pPr>
        <w:pStyle w:val="Heading3"/>
      </w:pPr>
      <w:bookmarkStart w:id="219" w:name="_Toc233577849"/>
      <w:r w:rsidRPr="001943E8">
        <w:t>Advanced Search and Filtering</w:t>
      </w:r>
      <w:bookmarkEnd w:id="219"/>
      <w:r w:rsidR="00900D9D">
        <w:t xml:space="preserve"> </w:t>
      </w:r>
    </w:p>
    <w:p w14:paraId="7D547192" w14:textId="2EF94CD9" w:rsidR="00900D9D" w:rsidRPr="00900D9D" w:rsidRDefault="00900D9D" w:rsidP="00900D9D">
      <w:pPr>
        <w:pStyle w:val="NormalParagraph"/>
        <w:rPr>
          <w:lang w:val="en-US"/>
        </w:rPr>
      </w:pPr>
      <w:r w:rsidRPr="00900D9D">
        <w:t>The expansion of the current search and filtering system to include additional criteria such as property age, furnished or unfurnished status, proximity radius filtering using GPS coordinates, virtual tour availability, and neighbourhood safety ratings. Advanced filtering would give buyers and renters significantly more control over their property discovery experience and reduce the time required to find listings that precisely match their requirements</w:t>
      </w:r>
      <w:r w:rsidRPr="00352912">
        <w:rPr>
          <w:lang w:val="en-US"/>
        </w:rPr>
        <w:t>.</w:t>
      </w:r>
    </w:p>
    <w:p w14:paraId="2569763A" w14:textId="3B54A81F" w:rsidR="00352912" w:rsidRDefault="00900D9D" w:rsidP="00900D9D">
      <w:pPr>
        <w:pStyle w:val="Heading3"/>
      </w:pPr>
      <w:bookmarkStart w:id="220" w:name="_Toc233577850"/>
      <w:r w:rsidRPr="00900D9D">
        <w:lastRenderedPageBreak/>
        <w:t>Extended Platform Scope</w:t>
      </w:r>
      <w:bookmarkEnd w:id="220"/>
    </w:p>
    <w:p w14:paraId="0AFF8BD9" w14:textId="3B4DEF77" w:rsidR="00B34DC9" w:rsidRDefault="00900D9D" w:rsidP="00900D9D">
      <w:pPr>
        <w:ind w:firstLine="720"/>
      </w:pPr>
      <w:r w:rsidRPr="00900D9D">
        <w:t>The current FindHome platform is designed to serve individual property owners and buyers within a defined market scope. In the future, the platform can be extended to support real estate agencies and property management companies, enabling multi-agent listing management, agency-branded profiles, bulk listing uploads, and agency-level administrative dashboards. This extension would position FindHome as a comprehensive solution for both individual and institutional participants in the real estate market</w:t>
      </w:r>
      <w:r w:rsidR="000B1CC7">
        <w:t>.</w:t>
      </w:r>
    </w:p>
    <w:p w14:paraId="2DE3619C" w14:textId="1494FC76" w:rsidR="008C4000" w:rsidRDefault="000B1CC7" w:rsidP="000B1CC7">
      <w:pPr>
        <w:ind w:firstLine="720"/>
      </w:pPr>
      <w:r w:rsidRPr="000B1CC7">
        <w:t>By concentrating on these future developments, FindHome can continue to grow and adapt to the evolving demands of the contemporary real estate market, delivering increasing value to buyers, renters, property owners, and platform administrators alike.</w:t>
      </w:r>
    </w:p>
    <w:p w14:paraId="32A5F397" w14:textId="77777777" w:rsidR="008C4000" w:rsidRDefault="008C4000">
      <w:pPr>
        <w:spacing w:before="0" w:after="200" w:line="276" w:lineRule="auto"/>
        <w:jc w:val="left"/>
      </w:pPr>
      <w:r>
        <w:br w:type="page"/>
      </w:r>
    </w:p>
    <w:p w14:paraId="73323512" w14:textId="77777777" w:rsidR="008C4000" w:rsidRDefault="008C4000" w:rsidP="00BF1007">
      <w:pPr>
        <w:pStyle w:val="Heading1"/>
      </w:pPr>
      <w:bookmarkStart w:id="221" w:name="_Toc233577851"/>
      <w:r w:rsidRPr="00144CDB">
        <w:lastRenderedPageBreak/>
        <w:t>References</w:t>
      </w:r>
      <w:bookmarkEnd w:id="221"/>
    </w:p>
    <w:p w14:paraId="306F24C5" w14:textId="1E5F2737" w:rsidR="008C4000" w:rsidRPr="008C4000" w:rsidRDefault="008C4000" w:rsidP="008C4000">
      <w:pPr>
        <w:ind w:firstLine="720"/>
        <w:rPr>
          <w:lang w:val="en-US"/>
        </w:rPr>
      </w:pPr>
      <w:r w:rsidRPr="008C4000">
        <w:rPr>
          <w:lang w:val="en-US"/>
        </w:rPr>
        <w:t xml:space="preserve">Axios. (2024). </w:t>
      </w:r>
      <w:r w:rsidRPr="008C4000">
        <w:rPr>
          <w:i/>
          <w:iCs/>
          <w:lang w:val="en-US"/>
        </w:rPr>
        <w:t xml:space="preserve">Axios </w:t>
      </w:r>
      <w:r w:rsidR="00735FEC">
        <w:rPr>
          <w:i/>
          <w:iCs/>
          <w:lang w:val="en-US"/>
        </w:rPr>
        <w:t>-</w:t>
      </w:r>
      <w:r w:rsidRPr="008C4000">
        <w:rPr>
          <w:i/>
          <w:iCs/>
          <w:lang w:val="en-US"/>
        </w:rPr>
        <w:t xml:space="preserve"> Promise Based HTTP Client for the Browser and Node.js</w:t>
      </w:r>
      <w:r w:rsidRPr="008C4000">
        <w:rPr>
          <w:lang w:val="en-US"/>
        </w:rPr>
        <w:t xml:space="preserve">. Retrieved from npm Registry: </w:t>
      </w:r>
      <w:hyperlink r:id="rId41" w:history="1">
        <w:r w:rsidRPr="008C4000">
          <w:rPr>
            <w:rStyle w:val="Hyperlink"/>
            <w:lang w:val="en-US"/>
          </w:rPr>
          <w:t>https://www.npmjs.com/package/axios</w:t>
        </w:r>
      </w:hyperlink>
    </w:p>
    <w:p w14:paraId="32E25416" w14:textId="40C6B1BE" w:rsidR="008C4000" w:rsidRPr="008C4000" w:rsidRDefault="008C4000" w:rsidP="008C4000">
      <w:pPr>
        <w:ind w:firstLine="720"/>
        <w:rPr>
          <w:lang w:val="en-US"/>
        </w:rPr>
      </w:pPr>
      <w:r w:rsidRPr="008C4000">
        <w:rPr>
          <w:lang w:val="en-US"/>
        </w:rPr>
        <w:t xml:space="preserve">bcrypt. (2024). </w:t>
      </w:r>
      <w:r w:rsidRPr="008C4000">
        <w:rPr>
          <w:i/>
          <w:iCs/>
          <w:lang w:val="en-US"/>
        </w:rPr>
        <w:t xml:space="preserve">bcrypt </w:t>
      </w:r>
      <w:r w:rsidR="00735FEC">
        <w:rPr>
          <w:i/>
          <w:iCs/>
          <w:lang w:val="en-US"/>
        </w:rPr>
        <w:t>-</w:t>
      </w:r>
      <w:r w:rsidRPr="008C4000">
        <w:rPr>
          <w:i/>
          <w:iCs/>
          <w:lang w:val="en-US"/>
        </w:rPr>
        <w:t xml:space="preserve"> A Library to Help You Hash Passwords in Node.js</w:t>
      </w:r>
      <w:r w:rsidRPr="008C4000">
        <w:rPr>
          <w:lang w:val="en-US"/>
        </w:rPr>
        <w:t xml:space="preserve">. Retrieved from npm Registry: </w:t>
      </w:r>
      <w:hyperlink r:id="rId42" w:history="1">
        <w:r w:rsidRPr="008C4000">
          <w:rPr>
            <w:rStyle w:val="Hyperlink"/>
            <w:lang w:val="en-US"/>
          </w:rPr>
          <w:t>https://www.npmjs.com/package/bcrypt</w:t>
        </w:r>
      </w:hyperlink>
    </w:p>
    <w:p w14:paraId="2FC0A483" w14:textId="3721B1EC" w:rsidR="008C4000" w:rsidRPr="008C4000" w:rsidRDefault="008C4000" w:rsidP="008C4000">
      <w:pPr>
        <w:ind w:firstLine="720"/>
        <w:rPr>
          <w:lang w:val="en-US"/>
        </w:rPr>
      </w:pPr>
      <w:r w:rsidRPr="008C4000">
        <w:rPr>
          <w:lang w:val="en-US"/>
        </w:rPr>
        <w:t xml:space="preserve">cookie-parser. (2024). </w:t>
      </w:r>
      <w:r w:rsidRPr="008C4000">
        <w:rPr>
          <w:i/>
          <w:iCs/>
          <w:lang w:val="en-US"/>
        </w:rPr>
        <w:t xml:space="preserve">cookie-parser </w:t>
      </w:r>
      <w:r w:rsidR="00735FEC">
        <w:rPr>
          <w:i/>
          <w:iCs/>
          <w:lang w:val="en-US"/>
        </w:rPr>
        <w:t>-</w:t>
      </w:r>
      <w:r w:rsidRPr="008C4000">
        <w:rPr>
          <w:i/>
          <w:iCs/>
          <w:lang w:val="en-US"/>
        </w:rPr>
        <w:t xml:space="preserve"> Parse HTTP Request Cookies in Express</w:t>
      </w:r>
      <w:r w:rsidRPr="008C4000">
        <w:rPr>
          <w:lang w:val="en-US"/>
        </w:rPr>
        <w:t xml:space="preserve">. Retrieved from npm Registry: </w:t>
      </w:r>
      <w:hyperlink r:id="rId43" w:history="1">
        <w:r w:rsidRPr="008C4000">
          <w:rPr>
            <w:rStyle w:val="Hyperlink"/>
            <w:lang w:val="en-US"/>
          </w:rPr>
          <w:t>https://www.npmjs.com/package/cookie-parser</w:t>
        </w:r>
      </w:hyperlink>
    </w:p>
    <w:p w14:paraId="0C740B3D" w14:textId="5CAF848A" w:rsidR="008C4000" w:rsidRPr="008C4000" w:rsidRDefault="008C4000" w:rsidP="008C4000">
      <w:pPr>
        <w:ind w:firstLine="720"/>
        <w:rPr>
          <w:lang w:val="en-US"/>
        </w:rPr>
      </w:pPr>
      <w:r w:rsidRPr="008C4000">
        <w:rPr>
          <w:lang w:val="en-US"/>
        </w:rPr>
        <w:t xml:space="preserve">cors. (2024). </w:t>
      </w:r>
      <w:r w:rsidRPr="008C4000">
        <w:rPr>
          <w:i/>
          <w:iCs/>
          <w:lang w:val="en-US"/>
        </w:rPr>
        <w:t xml:space="preserve">cors </w:t>
      </w:r>
      <w:r w:rsidR="00735FEC">
        <w:rPr>
          <w:i/>
          <w:iCs/>
          <w:lang w:val="en-US"/>
        </w:rPr>
        <w:t>-</w:t>
      </w:r>
      <w:r w:rsidRPr="008C4000">
        <w:rPr>
          <w:i/>
          <w:iCs/>
          <w:lang w:val="en-US"/>
        </w:rPr>
        <w:t xml:space="preserve"> Node.js CORS Middleware for Express</w:t>
      </w:r>
      <w:r w:rsidRPr="008C4000">
        <w:rPr>
          <w:lang w:val="en-US"/>
        </w:rPr>
        <w:t xml:space="preserve">. Retrieved from npm Registry: </w:t>
      </w:r>
      <w:hyperlink r:id="rId44" w:history="1">
        <w:r w:rsidRPr="008C4000">
          <w:rPr>
            <w:rStyle w:val="Hyperlink"/>
            <w:lang w:val="en-US"/>
          </w:rPr>
          <w:t>https://www.npmjs.com/package/cors</w:t>
        </w:r>
      </w:hyperlink>
    </w:p>
    <w:p w14:paraId="5ADFC7E0" w14:textId="461757DB" w:rsidR="008C4000" w:rsidRPr="008C4000" w:rsidRDefault="008C4000" w:rsidP="008C4000">
      <w:pPr>
        <w:ind w:firstLine="720"/>
        <w:rPr>
          <w:lang w:val="en-US"/>
        </w:rPr>
      </w:pPr>
      <w:r w:rsidRPr="008C4000">
        <w:rPr>
          <w:lang w:val="en-US"/>
        </w:rPr>
        <w:t xml:space="preserve">dotenv. (2024). </w:t>
      </w:r>
      <w:r w:rsidRPr="008C4000">
        <w:rPr>
          <w:i/>
          <w:iCs/>
          <w:lang w:val="en-US"/>
        </w:rPr>
        <w:t xml:space="preserve">dotenv </w:t>
      </w:r>
      <w:r w:rsidR="00735FEC">
        <w:rPr>
          <w:i/>
          <w:iCs/>
          <w:lang w:val="en-US"/>
        </w:rPr>
        <w:t>-</w:t>
      </w:r>
      <w:r w:rsidRPr="008C4000">
        <w:rPr>
          <w:i/>
          <w:iCs/>
          <w:lang w:val="en-US"/>
        </w:rPr>
        <w:t xml:space="preserve"> Loads Environment Variables from a .env File into process.env</w:t>
      </w:r>
      <w:r w:rsidRPr="008C4000">
        <w:rPr>
          <w:lang w:val="en-US"/>
        </w:rPr>
        <w:t xml:space="preserve">. Retrieved from npm Registry: </w:t>
      </w:r>
      <w:hyperlink r:id="rId45" w:history="1">
        <w:r w:rsidRPr="008C4000">
          <w:rPr>
            <w:rStyle w:val="Hyperlink"/>
            <w:lang w:val="en-US"/>
          </w:rPr>
          <w:t>https://www.npmjs.com/package/dotenv</w:t>
        </w:r>
      </w:hyperlink>
    </w:p>
    <w:p w14:paraId="5603B65D" w14:textId="6C30E4EB" w:rsidR="008C4000" w:rsidRPr="008C4000" w:rsidRDefault="008C4000" w:rsidP="008C4000">
      <w:pPr>
        <w:ind w:firstLine="720"/>
        <w:rPr>
          <w:lang w:val="en-US"/>
        </w:rPr>
      </w:pPr>
      <w:r w:rsidRPr="008C4000">
        <w:rPr>
          <w:lang w:val="en-US"/>
        </w:rPr>
        <w:t xml:space="preserve">Express.js. (2024). </w:t>
      </w:r>
      <w:r w:rsidRPr="008C4000">
        <w:rPr>
          <w:i/>
          <w:iCs/>
          <w:lang w:val="en-US"/>
        </w:rPr>
        <w:t xml:space="preserve">Express </w:t>
      </w:r>
      <w:r w:rsidR="00735FEC">
        <w:rPr>
          <w:i/>
          <w:iCs/>
          <w:lang w:val="en-US"/>
        </w:rPr>
        <w:t>-</w:t>
      </w:r>
      <w:r w:rsidRPr="008C4000">
        <w:rPr>
          <w:i/>
          <w:iCs/>
          <w:lang w:val="en-US"/>
        </w:rPr>
        <w:t xml:space="preserve"> Fast, Unopinionated, Minimalist Web Framework for Node.js</w:t>
      </w:r>
      <w:r w:rsidRPr="008C4000">
        <w:rPr>
          <w:lang w:val="en-US"/>
        </w:rPr>
        <w:t xml:space="preserve">. Retrieved from Express.js Official Documentation: </w:t>
      </w:r>
      <w:hyperlink r:id="rId46" w:history="1">
        <w:r w:rsidRPr="008C4000">
          <w:rPr>
            <w:rStyle w:val="Hyperlink"/>
            <w:lang w:val="en-US"/>
          </w:rPr>
          <w:t>https://expressjs.com/</w:t>
        </w:r>
      </w:hyperlink>
    </w:p>
    <w:p w14:paraId="6777ED64" w14:textId="471DFF77" w:rsidR="008C4000" w:rsidRPr="008C4000" w:rsidRDefault="008C4000" w:rsidP="008C4000">
      <w:pPr>
        <w:ind w:firstLine="720"/>
        <w:rPr>
          <w:lang w:val="en-US"/>
        </w:rPr>
      </w:pPr>
      <w:r w:rsidRPr="008C4000">
        <w:rPr>
          <w:lang w:val="en-US"/>
        </w:rPr>
        <w:t xml:space="preserve">jsonwebtoken. (2024). </w:t>
      </w:r>
      <w:r w:rsidRPr="008C4000">
        <w:rPr>
          <w:i/>
          <w:iCs/>
          <w:lang w:val="en-US"/>
        </w:rPr>
        <w:t xml:space="preserve">jsonwebtoken </w:t>
      </w:r>
      <w:r w:rsidR="00735FEC">
        <w:rPr>
          <w:i/>
          <w:iCs/>
          <w:lang w:val="en-US"/>
        </w:rPr>
        <w:t>-</w:t>
      </w:r>
      <w:r w:rsidRPr="008C4000">
        <w:rPr>
          <w:i/>
          <w:iCs/>
          <w:lang w:val="en-US"/>
        </w:rPr>
        <w:t xml:space="preserve"> An Implementation of JSON Web Tokens for Node.js</w:t>
      </w:r>
      <w:r w:rsidRPr="008C4000">
        <w:rPr>
          <w:lang w:val="en-US"/>
        </w:rPr>
        <w:t xml:space="preserve">. Retrieved from npm Registry: </w:t>
      </w:r>
      <w:hyperlink r:id="rId47" w:history="1">
        <w:r w:rsidRPr="008C4000">
          <w:rPr>
            <w:rStyle w:val="Hyperlink"/>
            <w:lang w:val="en-US"/>
          </w:rPr>
          <w:t>https://www.npmjs.com/package/jsonwebtoken</w:t>
        </w:r>
      </w:hyperlink>
    </w:p>
    <w:p w14:paraId="7EDB0CD6" w14:textId="3EFF79B9" w:rsidR="008C4000" w:rsidRPr="008C4000" w:rsidRDefault="008C4000" w:rsidP="008C4000">
      <w:pPr>
        <w:ind w:firstLine="720"/>
        <w:rPr>
          <w:lang w:val="en-US"/>
        </w:rPr>
      </w:pPr>
      <w:r w:rsidRPr="008C4000">
        <w:rPr>
          <w:lang w:val="en-US"/>
        </w:rPr>
        <w:t xml:space="preserve">Leaflet.js. (2024). </w:t>
      </w:r>
      <w:r w:rsidRPr="008C4000">
        <w:rPr>
          <w:i/>
          <w:iCs/>
          <w:lang w:val="en-US"/>
        </w:rPr>
        <w:t xml:space="preserve">Leaflet </w:t>
      </w:r>
      <w:r w:rsidR="00735FEC">
        <w:rPr>
          <w:i/>
          <w:iCs/>
          <w:lang w:val="en-US"/>
        </w:rPr>
        <w:t>-</w:t>
      </w:r>
      <w:r w:rsidRPr="008C4000">
        <w:rPr>
          <w:i/>
          <w:iCs/>
          <w:lang w:val="en-US"/>
        </w:rPr>
        <w:t xml:space="preserve"> An Open-Source JavaScript Library for Mobile-Friendly Interactive Maps</w:t>
      </w:r>
      <w:r w:rsidRPr="008C4000">
        <w:rPr>
          <w:lang w:val="en-US"/>
        </w:rPr>
        <w:t xml:space="preserve">. Retrieved from Leaflet.js Official Documentation: </w:t>
      </w:r>
      <w:hyperlink r:id="rId48" w:history="1">
        <w:r w:rsidRPr="008C4000">
          <w:rPr>
            <w:rStyle w:val="Hyperlink"/>
            <w:lang w:val="en-US"/>
          </w:rPr>
          <w:t>https://leafletjs.com/</w:t>
        </w:r>
      </w:hyperlink>
    </w:p>
    <w:p w14:paraId="34886315" w14:textId="55F103E8" w:rsidR="008C4000" w:rsidRPr="008C4000" w:rsidRDefault="008C4000" w:rsidP="008C4000">
      <w:pPr>
        <w:ind w:firstLine="720"/>
        <w:rPr>
          <w:lang w:val="en-US"/>
        </w:rPr>
      </w:pPr>
      <w:r w:rsidRPr="008C4000">
        <w:rPr>
          <w:lang w:val="en-US"/>
        </w:rPr>
        <w:t xml:space="preserve">Meta Open Source. (2024). </w:t>
      </w:r>
      <w:r w:rsidRPr="008C4000">
        <w:rPr>
          <w:i/>
          <w:iCs/>
          <w:lang w:val="en-US"/>
        </w:rPr>
        <w:t xml:space="preserve">React </w:t>
      </w:r>
      <w:r w:rsidR="00735FEC">
        <w:rPr>
          <w:i/>
          <w:iCs/>
          <w:lang w:val="en-US"/>
        </w:rPr>
        <w:t>-</w:t>
      </w:r>
      <w:r w:rsidRPr="008C4000">
        <w:rPr>
          <w:i/>
          <w:iCs/>
          <w:lang w:val="en-US"/>
        </w:rPr>
        <w:t xml:space="preserve"> A JavaScript Library for Building User Interfaces</w:t>
      </w:r>
      <w:r w:rsidRPr="008C4000">
        <w:rPr>
          <w:lang w:val="en-US"/>
        </w:rPr>
        <w:t xml:space="preserve">. Retrieved from React Official Documentation: </w:t>
      </w:r>
      <w:hyperlink r:id="rId49" w:history="1">
        <w:r w:rsidRPr="008C4000">
          <w:rPr>
            <w:rStyle w:val="Hyperlink"/>
            <w:lang w:val="en-US"/>
          </w:rPr>
          <w:t>https://react.dev/</w:t>
        </w:r>
      </w:hyperlink>
    </w:p>
    <w:p w14:paraId="6F4DE17C" w14:textId="3221E4FF" w:rsidR="008C4000" w:rsidRPr="008C4000" w:rsidRDefault="008C4000" w:rsidP="008C4000">
      <w:pPr>
        <w:ind w:firstLine="720"/>
        <w:rPr>
          <w:lang w:val="en-US"/>
        </w:rPr>
      </w:pPr>
      <w:r w:rsidRPr="008C4000">
        <w:rPr>
          <w:lang w:val="en-US"/>
        </w:rPr>
        <w:t xml:space="preserve">MongoDB. (2024). </w:t>
      </w:r>
      <w:r w:rsidRPr="008C4000">
        <w:rPr>
          <w:i/>
          <w:iCs/>
          <w:lang w:val="en-US"/>
        </w:rPr>
        <w:t xml:space="preserve">MongoDB </w:t>
      </w:r>
      <w:r w:rsidR="00735FEC">
        <w:rPr>
          <w:i/>
          <w:iCs/>
          <w:lang w:val="en-US"/>
        </w:rPr>
        <w:t>-</w:t>
      </w:r>
      <w:r w:rsidRPr="008C4000">
        <w:rPr>
          <w:i/>
          <w:iCs/>
          <w:lang w:val="en-US"/>
        </w:rPr>
        <w:t xml:space="preserve"> What is MongoDB? Document Database Overview</w:t>
      </w:r>
      <w:r w:rsidRPr="008C4000">
        <w:rPr>
          <w:lang w:val="en-US"/>
        </w:rPr>
        <w:t xml:space="preserve">. Retrieved from MongoDB Official Documentation: </w:t>
      </w:r>
      <w:hyperlink r:id="rId50" w:history="1">
        <w:r w:rsidRPr="008C4000">
          <w:rPr>
            <w:rStyle w:val="Hyperlink"/>
            <w:lang w:val="en-US"/>
          </w:rPr>
          <w:t>https://www.mongodb.com/docs/manual/introduction/</w:t>
        </w:r>
      </w:hyperlink>
    </w:p>
    <w:p w14:paraId="19D04F7B" w14:textId="1CF75DA5" w:rsidR="008C4000" w:rsidRPr="008C4000" w:rsidRDefault="008C4000" w:rsidP="008C4000">
      <w:pPr>
        <w:ind w:firstLine="720"/>
        <w:rPr>
          <w:lang w:val="en-US"/>
        </w:rPr>
      </w:pPr>
      <w:r w:rsidRPr="008C4000">
        <w:rPr>
          <w:lang w:val="en-US"/>
        </w:rPr>
        <w:lastRenderedPageBreak/>
        <w:t xml:space="preserve">nodemailer. (2024). </w:t>
      </w:r>
      <w:r w:rsidRPr="008C4000">
        <w:rPr>
          <w:i/>
          <w:iCs/>
          <w:lang w:val="en-US"/>
        </w:rPr>
        <w:t xml:space="preserve">Nodemailer </w:t>
      </w:r>
      <w:r w:rsidR="00735FEC">
        <w:rPr>
          <w:i/>
          <w:iCs/>
          <w:lang w:val="en-US"/>
        </w:rPr>
        <w:t>-</w:t>
      </w:r>
      <w:r w:rsidRPr="008C4000">
        <w:rPr>
          <w:i/>
          <w:iCs/>
          <w:lang w:val="en-US"/>
        </w:rPr>
        <w:t xml:space="preserve"> Send Emails from Node.js Applications</w:t>
      </w:r>
      <w:r w:rsidRPr="008C4000">
        <w:rPr>
          <w:lang w:val="en-US"/>
        </w:rPr>
        <w:t xml:space="preserve">. Retrieved from Nodemailer Official Documentation: </w:t>
      </w:r>
      <w:hyperlink r:id="rId51" w:history="1">
        <w:r w:rsidRPr="008C4000">
          <w:rPr>
            <w:rStyle w:val="Hyperlink"/>
            <w:lang w:val="en-US"/>
          </w:rPr>
          <w:t>https://nodemailer.com/about/</w:t>
        </w:r>
      </w:hyperlink>
    </w:p>
    <w:p w14:paraId="6785D7DB" w14:textId="4F1349E7" w:rsidR="008C4000" w:rsidRPr="008C4000" w:rsidRDefault="008C4000" w:rsidP="008C4000">
      <w:pPr>
        <w:ind w:firstLine="720"/>
        <w:rPr>
          <w:lang w:val="en-US"/>
        </w:rPr>
      </w:pPr>
      <w:r w:rsidRPr="008C4000">
        <w:rPr>
          <w:lang w:val="en-US"/>
        </w:rPr>
        <w:t xml:space="preserve">Node.js Foundation. (2024). </w:t>
      </w:r>
      <w:r w:rsidRPr="008C4000">
        <w:rPr>
          <w:i/>
          <w:iCs/>
          <w:lang w:val="en-US"/>
        </w:rPr>
        <w:t xml:space="preserve">Node.js </w:t>
      </w:r>
      <w:r w:rsidR="00BD2E00">
        <w:rPr>
          <w:i/>
          <w:iCs/>
          <w:lang w:val="en-US"/>
        </w:rPr>
        <w:t>-</w:t>
      </w:r>
      <w:r w:rsidRPr="008C4000">
        <w:rPr>
          <w:i/>
          <w:iCs/>
          <w:lang w:val="en-US"/>
        </w:rPr>
        <w:t xml:space="preserve"> About Node.js Asynchronous Event-Driven JavaScript Runtime</w:t>
      </w:r>
      <w:r w:rsidRPr="008C4000">
        <w:rPr>
          <w:lang w:val="en-US"/>
        </w:rPr>
        <w:t xml:space="preserve">. Retrieved from Node.js Official Documentation: </w:t>
      </w:r>
      <w:hyperlink r:id="rId52" w:history="1">
        <w:r w:rsidRPr="008C4000">
          <w:rPr>
            <w:rStyle w:val="Hyperlink"/>
            <w:lang w:val="en-US"/>
          </w:rPr>
          <w:t>https://nodejs.org/en/about/</w:t>
        </w:r>
      </w:hyperlink>
    </w:p>
    <w:p w14:paraId="14B6D2EA" w14:textId="49429BD5" w:rsidR="008C4000" w:rsidRPr="008C4000" w:rsidRDefault="008C4000" w:rsidP="008C4000">
      <w:pPr>
        <w:ind w:firstLine="720"/>
        <w:rPr>
          <w:lang w:val="en-US"/>
        </w:rPr>
      </w:pPr>
      <w:r w:rsidRPr="008C4000">
        <w:rPr>
          <w:lang w:val="en-US"/>
        </w:rPr>
        <w:t xml:space="preserve">Prisma. (2024). </w:t>
      </w:r>
      <w:r w:rsidRPr="008C4000">
        <w:rPr>
          <w:i/>
          <w:iCs/>
          <w:lang w:val="en-US"/>
        </w:rPr>
        <w:t xml:space="preserve">Prisma ORM </w:t>
      </w:r>
      <w:r w:rsidR="00735FEC">
        <w:rPr>
          <w:i/>
          <w:iCs/>
          <w:lang w:val="en-US"/>
        </w:rPr>
        <w:t>-</w:t>
      </w:r>
      <w:r w:rsidRPr="008C4000">
        <w:rPr>
          <w:i/>
          <w:iCs/>
          <w:lang w:val="en-US"/>
        </w:rPr>
        <w:t xml:space="preserve"> Next-Generation Node.js and TypeScript ORM</w:t>
      </w:r>
      <w:r w:rsidRPr="008C4000">
        <w:rPr>
          <w:lang w:val="en-US"/>
        </w:rPr>
        <w:t xml:space="preserve">. Retrieved from Prisma Official Documentation: </w:t>
      </w:r>
      <w:hyperlink r:id="rId53" w:history="1">
        <w:r w:rsidRPr="008C4000">
          <w:rPr>
            <w:rStyle w:val="Hyperlink"/>
            <w:lang w:val="en-US"/>
          </w:rPr>
          <w:t>https://www.prisma.io/docs/</w:t>
        </w:r>
      </w:hyperlink>
    </w:p>
    <w:p w14:paraId="44C61321" w14:textId="70E96BCD" w:rsidR="008C4000" w:rsidRPr="008C4000" w:rsidRDefault="008C4000" w:rsidP="008C4000">
      <w:pPr>
        <w:ind w:firstLine="720"/>
        <w:rPr>
          <w:lang w:val="en-US"/>
        </w:rPr>
      </w:pPr>
      <w:r w:rsidRPr="008C4000">
        <w:rPr>
          <w:lang w:val="en-US"/>
        </w:rPr>
        <w:t xml:space="preserve">React Router. (2024). </w:t>
      </w:r>
      <w:r w:rsidRPr="008C4000">
        <w:rPr>
          <w:i/>
          <w:iCs/>
          <w:lang w:val="en-US"/>
        </w:rPr>
        <w:t xml:space="preserve">React Router DOM </w:t>
      </w:r>
      <w:r w:rsidR="006D685D">
        <w:rPr>
          <w:i/>
          <w:iCs/>
          <w:lang w:val="en-US"/>
        </w:rPr>
        <w:t>-</w:t>
      </w:r>
      <w:r w:rsidRPr="008C4000">
        <w:rPr>
          <w:i/>
          <w:iCs/>
          <w:lang w:val="en-US"/>
        </w:rPr>
        <w:t xml:space="preserve"> Declarative Routing for React Applications</w:t>
      </w:r>
      <w:r w:rsidRPr="008C4000">
        <w:rPr>
          <w:lang w:val="en-US"/>
        </w:rPr>
        <w:t xml:space="preserve">. Retrieved from React Router Official Documentation: </w:t>
      </w:r>
      <w:hyperlink r:id="rId54" w:history="1">
        <w:r w:rsidRPr="008C4000">
          <w:rPr>
            <w:rStyle w:val="Hyperlink"/>
            <w:lang w:val="en-US"/>
          </w:rPr>
          <w:t>https://reactrouter.com/en/main</w:t>
        </w:r>
      </w:hyperlink>
    </w:p>
    <w:p w14:paraId="7DD8B4B2" w14:textId="772070B3" w:rsidR="008C4000" w:rsidRPr="008C4000" w:rsidRDefault="008C4000" w:rsidP="008C4000">
      <w:pPr>
        <w:ind w:firstLine="720"/>
        <w:rPr>
          <w:lang w:val="en-US"/>
        </w:rPr>
      </w:pPr>
      <w:r w:rsidRPr="008C4000">
        <w:rPr>
          <w:lang w:val="en-US"/>
        </w:rPr>
        <w:t xml:space="preserve">Resend. (2024). </w:t>
      </w:r>
      <w:r w:rsidRPr="008C4000">
        <w:rPr>
          <w:i/>
          <w:iCs/>
          <w:lang w:val="en-US"/>
        </w:rPr>
        <w:t xml:space="preserve">Resend </w:t>
      </w:r>
      <w:r w:rsidR="00735FEC">
        <w:rPr>
          <w:i/>
          <w:iCs/>
          <w:lang w:val="en-US"/>
        </w:rPr>
        <w:t>-</w:t>
      </w:r>
      <w:r w:rsidRPr="008C4000">
        <w:rPr>
          <w:i/>
          <w:iCs/>
          <w:lang w:val="en-US"/>
        </w:rPr>
        <w:t xml:space="preserve"> The Email API Built for Developers</w:t>
      </w:r>
      <w:r w:rsidRPr="008C4000">
        <w:rPr>
          <w:lang w:val="en-US"/>
        </w:rPr>
        <w:t xml:space="preserve">. Retrieved from Resend Official Documentation: </w:t>
      </w:r>
      <w:hyperlink r:id="rId55" w:history="1">
        <w:r w:rsidRPr="008C4000">
          <w:rPr>
            <w:rStyle w:val="Hyperlink"/>
            <w:lang w:val="en-US"/>
          </w:rPr>
          <w:t>https://resend.com/docs/introduction</w:t>
        </w:r>
      </w:hyperlink>
    </w:p>
    <w:p w14:paraId="7D991D73" w14:textId="6E7CEF5E" w:rsidR="008C4000" w:rsidRPr="008C4000" w:rsidRDefault="008C4000" w:rsidP="008C4000">
      <w:pPr>
        <w:ind w:firstLine="720"/>
        <w:rPr>
          <w:lang w:val="en-US"/>
        </w:rPr>
      </w:pPr>
      <w:r w:rsidRPr="008C4000">
        <w:rPr>
          <w:lang w:val="en-US"/>
        </w:rPr>
        <w:t xml:space="preserve">Socket.IO. (2024). </w:t>
      </w:r>
      <w:r w:rsidRPr="008C4000">
        <w:rPr>
          <w:i/>
          <w:iCs/>
          <w:lang w:val="en-US"/>
        </w:rPr>
        <w:t xml:space="preserve">Socket.IO </w:t>
      </w:r>
      <w:r w:rsidR="00735FEC">
        <w:rPr>
          <w:i/>
          <w:iCs/>
          <w:lang w:val="en-US"/>
        </w:rPr>
        <w:t>-</w:t>
      </w:r>
      <w:r w:rsidRPr="008C4000">
        <w:rPr>
          <w:i/>
          <w:iCs/>
          <w:lang w:val="en-US"/>
        </w:rPr>
        <w:t xml:space="preserve"> Bidirectional and Low-Latency Communication for Every Platform</w:t>
      </w:r>
      <w:r w:rsidRPr="008C4000">
        <w:rPr>
          <w:lang w:val="en-US"/>
        </w:rPr>
        <w:t xml:space="preserve">. Retrieved from Socket.IO Official Documentation: </w:t>
      </w:r>
      <w:hyperlink r:id="rId56" w:history="1">
        <w:r w:rsidRPr="008C4000">
          <w:rPr>
            <w:rStyle w:val="Hyperlink"/>
            <w:lang w:val="en-US"/>
          </w:rPr>
          <w:t>https://socket.io/docs/v4/</w:t>
        </w:r>
      </w:hyperlink>
    </w:p>
    <w:p w14:paraId="760BD0AA" w14:textId="422E0801" w:rsidR="008C4000" w:rsidRPr="008C4000" w:rsidRDefault="008C4000" w:rsidP="008C4000">
      <w:pPr>
        <w:ind w:firstLine="720"/>
        <w:rPr>
          <w:lang w:val="en-US"/>
        </w:rPr>
      </w:pPr>
      <w:r w:rsidRPr="008C4000">
        <w:rPr>
          <w:lang w:val="en-US"/>
        </w:rPr>
        <w:t xml:space="preserve">Tailwind CSS. (2024). </w:t>
      </w:r>
      <w:r w:rsidRPr="008C4000">
        <w:rPr>
          <w:i/>
          <w:iCs/>
          <w:lang w:val="en-US"/>
        </w:rPr>
        <w:t xml:space="preserve">Tailwind CSS </w:t>
      </w:r>
      <w:r w:rsidR="00735FEC">
        <w:rPr>
          <w:i/>
          <w:iCs/>
          <w:lang w:val="en-US"/>
        </w:rPr>
        <w:t>-</w:t>
      </w:r>
      <w:r w:rsidRPr="008C4000">
        <w:rPr>
          <w:i/>
          <w:iCs/>
          <w:lang w:val="en-US"/>
        </w:rPr>
        <w:t xml:space="preserve"> A Utility-First CSS Framework for Rapid UI Development</w:t>
      </w:r>
      <w:r w:rsidRPr="008C4000">
        <w:rPr>
          <w:lang w:val="en-US"/>
        </w:rPr>
        <w:t xml:space="preserve">. Retrieved from Tailwind CSS Official Documentation: </w:t>
      </w:r>
      <w:hyperlink r:id="rId57" w:history="1">
        <w:r w:rsidRPr="008C4000">
          <w:rPr>
            <w:rStyle w:val="Hyperlink"/>
            <w:lang w:val="en-US"/>
          </w:rPr>
          <w:t>https://tailwindcss.com/docs/installation</w:t>
        </w:r>
      </w:hyperlink>
    </w:p>
    <w:p w14:paraId="125CFE50" w14:textId="452D97D5" w:rsidR="000B1CC7" w:rsidRPr="002F1A51" w:rsidRDefault="008C4000" w:rsidP="002F1A51">
      <w:pPr>
        <w:ind w:firstLine="720"/>
        <w:rPr>
          <w:lang w:val="en-US"/>
        </w:rPr>
      </w:pPr>
      <w:r w:rsidRPr="008C4000">
        <w:rPr>
          <w:lang w:val="en-US"/>
        </w:rPr>
        <w:t xml:space="preserve">Vite. (2024). </w:t>
      </w:r>
      <w:r w:rsidRPr="008C4000">
        <w:rPr>
          <w:i/>
          <w:iCs/>
          <w:lang w:val="en-US"/>
        </w:rPr>
        <w:t xml:space="preserve">Vite </w:t>
      </w:r>
      <w:r w:rsidR="00735FEC">
        <w:rPr>
          <w:i/>
          <w:iCs/>
          <w:lang w:val="en-US"/>
        </w:rPr>
        <w:t>-</w:t>
      </w:r>
      <w:r w:rsidRPr="008C4000">
        <w:rPr>
          <w:i/>
          <w:iCs/>
          <w:lang w:val="en-US"/>
        </w:rPr>
        <w:t xml:space="preserve"> Next Generation Frontend Tooling for Modern Web Projects</w:t>
      </w:r>
      <w:r w:rsidRPr="008C4000">
        <w:rPr>
          <w:lang w:val="en-US"/>
        </w:rPr>
        <w:t xml:space="preserve">. Retrieved from Vite Official Documentation: </w:t>
      </w:r>
      <w:hyperlink r:id="rId58" w:history="1">
        <w:r w:rsidRPr="008C4000">
          <w:rPr>
            <w:rStyle w:val="Hyperlink"/>
            <w:lang w:val="en-US"/>
          </w:rPr>
          <w:t>https://vitejs.dev/guide/</w:t>
        </w:r>
      </w:hyperlink>
    </w:p>
    <w:sectPr w:rsidR="000B1CC7" w:rsidRPr="002F1A51" w:rsidSect="00664A10">
      <w:headerReference w:type="even" r:id="rId59"/>
      <w:headerReference w:type="default" r:id="rId60"/>
      <w:headerReference w:type="first" r:id="rId61"/>
      <w:pgSz w:w="11906" w:h="16838"/>
      <w:pgMar w:top="1440" w:right="1440" w:bottom="1440" w:left="1440" w:header="850"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870C85" w14:textId="77777777" w:rsidR="00D37812" w:rsidRDefault="00D37812" w:rsidP="00BB1E88">
      <w:r>
        <w:separator/>
      </w:r>
    </w:p>
    <w:p w14:paraId="39F81C37" w14:textId="77777777" w:rsidR="00D37812" w:rsidRDefault="00D37812"/>
  </w:endnote>
  <w:endnote w:type="continuationSeparator" w:id="0">
    <w:p w14:paraId="250A9FDF" w14:textId="77777777" w:rsidR="00D37812" w:rsidRDefault="00D37812" w:rsidP="00BB1E88">
      <w:r>
        <w:continuationSeparator/>
      </w:r>
    </w:p>
    <w:p w14:paraId="23A3FAF7" w14:textId="77777777" w:rsidR="00D37812" w:rsidRDefault="00D3781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269DE" w14:textId="6AEBB180" w:rsidR="000E21DA" w:rsidRDefault="000E21DA">
    <w:pPr>
      <w:pStyle w:val="Footer"/>
      <w:jc w:val="right"/>
    </w:pPr>
  </w:p>
  <w:p w14:paraId="147433AE" w14:textId="77777777" w:rsidR="000E21DA" w:rsidRDefault="000E21DA" w:rsidP="00007FA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39006" w14:textId="7CE0A807" w:rsidR="000E21DA" w:rsidRDefault="000E21DA">
    <w:pPr>
      <w:pStyle w:val="Footer"/>
      <w:jc w:val="right"/>
    </w:pPr>
  </w:p>
  <w:p w14:paraId="554D1A42" w14:textId="77777777" w:rsidR="000E21DA" w:rsidRDefault="000E21DA" w:rsidP="00007FAB">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1342893"/>
      <w:docPartObj>
        <w:docPartGallery w:val="Page Numbers (Bottom of Page)"/>
        <w:docPartUnique/>
      </w:docPartObj>
    </w:sdtPr>
    <w:sdtEndPr>
      <w:rPr>
        <w:noProof/>
      </w:rPr>
    </w:sdtEndPr>
    <w:sdtContent>
      <w:p w14:paraId="133B6310" w14:textId="226CD2EB" w:rsidR="000E21DA" w:rsidRDefault="000E21DA">
        <w:pPr>
          <w:pStyle w:val="Footer"/>
          <w:jc w:val="right"/>
        </w:pPr>
        <w:r>
          <w:fldChar w:fldCharType="begin"/>
        </w:r>
        <w:r>
          <w:instrText xml:space="preserve"> PAGE   \* MERGEFORMAT </w:instrText>
        </w:r>
        <w:r>
          <w:fldChar w:fldCharType="separate"/>
        </w:r>
        <w:r w:rsidR="00352912">
          <w:rPr>
            <w:noProof/>
          </w:rPr>
          <w:t>xiv</w:t>
        </w:r>
        <w:r>
          <w:rPr>
            <w:noProof/>
          </w:rPr>
          <w:fldChar w:fldCharType="end"/>
        </w:r>
      </w:p>
    </w:sdtContent>
  </w:sdt>
  <w:p w14:paraId="68540845" w14:textId="77777777" w:rsidR="000E21DA" w:rsidRDefault="000E21DA" w:rsidP="00007FAB">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AF865" w14:textId="77777777" w:rsidR="000E21DA" w:rsidRPr="00BF3F10" w:rsidRDefault="000E21DA" w:rsidP="00BF3F1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E45A1" w14:textId="77777777" w:rsidR="000E21DA" w:rsidRPr="00BF3F10" w:rsidRDefault="000E21DA" w:rsidP="00BF3F10">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414782"/>
      <w:docPartObj>
        <w:docPartGallery w:val="Page Numbers (Bottom of Page)"/>
        <w:docPartUnique/>
      </w:docPartObj>
    </w:sdtPr>
    <w:sdtEndPr>
      <w:rPr>
        <w:sz w:val="22"/>
        <w:szCs w:val="22"/>
      </w:rPr>
    </w:sdtEndPr>
    <w:sdtContent>
      <w:p w14:paraId="40A4ABC3" w14:textId="4BEA9CE8" w:rsidR="000E21DA" w:rsidRPr="00C62E65" w:rsidRDefault="000E21DA" w:rsidP="00193736">
        <w:pPr>
          <w:pStyle w:val="Footer"/>
          <w:tabs>
            <w:tab w:val="left" w:pos="8235"/>
            <w:tab w:val="right" w:pos="9026"/>
          </w:tabs>
          <w:jc w:val="left"/>
          <w:rPr>
            <w:sz w:val="22"/>
            <w:szCs w:val="22"/>
          </w:rPr>
        </w:pPr>
        <w:r>
          <w:tab/>
        </w:r>
        <w:r>
          <w:tab/>
        </w:r>
        <w:r>
          <w:tab/>
        </w:r>
        <w:r>
          <w:tab/>
        </w:r>
        <w:r w:rsidRPr="00865310">
          <w:rPr>
            <w:sz w:val="22"/>
            <w:szCs w:val="22"/>
          </w:rPr>
          <w:fldChar w:fldCharType="begin"/>
        </w:r>
        <w:r w:rsidRPr="00865310">
          <w:rPr>
            <w:sz w:val="22"/>
            <w:szCs w:val="22"/>
          </w:rPr>
          <w:instrText xml:space="preserve"> PAGE   \* MERGEFORMAT </w:instrText>
        </w:r>
        <w:r w:rsidRPr="00865310">
          <w:rPr>
            <w:sz w:val="22"/>
            <w:szCs w:val="22"/>
          </w:rPr>
          <w:fldChar w:fldCharType="separate"/>
        </w:r>
        <w:r w:rsidR="00352912">
          <w:rPr>
            <w:noProof/>
            <w:sz w:val="22"/>
            <w:szCs w:val="22"/>
          </w:rPr>
          <w:t>1</w:t>
        </w:r>
        <w:r w:rsidRPr="00865310">
          <w:rPr>
            <w:noProof/>
            <w:sz w:val="22"/>
            <w:szCs w:val="22"/>
          </w:rPr>
          <w:fldChar w:fldCharType="end"/>
        </w:r>
      </w:p>
    </w:sdtContent>
  </w:sdt>
  <w:p w14:paraId="085E2F06" w14:textId="77777777" w:rsidR="000E21DA" w:rsidRDefault="000E21DA">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5B83B" w14:textId="21F1ABCB" w:rsidR="000E21DA" w:rsidRPr="00CC1306" w:rsidRDefault="00000000" w:rsidP="00620203">
    <w:pPr>
      <w:pStyle w:val="Footer"/>
      <w:jc w:val="right"/>
      <w:rPr>
        <w:i/>
        <w:sz w:val="22"/>
        <w:szCs w:val="22"/>
      </w:rPr>
    </w:pPr>
    <w:sdt>
      <w:sdtPr>
        <w:rPr>
          <w:i/>
          <w:sz w:val="22"/>
          <w:szCs w:val="22"/>
        </w:rPr>
        <w:id w:val="1015120685"/>
        <w:docPartObj>
          <w:docPartGallery w:val="Page Numbers (Bottom of Page)"/>
          <w:docPartUnique/>
        </w:docPartObj>
      </w:sdtPr>
      <w:sdtContent>
        <w:r w:rsidR="000E21DA" w:rsidRPr="00514C0C">
          <w:rPr>
            <w:sz w:val="22"/>
            <w:szCs w:val="22"/>
          </w:rPr>
          <w:fldChar w:fldCharType="begin"/>
        </w:r>
        <w:r w:rsidR="000E21DA" w:rsidRPr="00514C0C">
          <w:rPr>
            <w:sz w:val="22"/>
            <w:szCs w:val="22"/>
          </w:rPr>
          <w:instrText xml:space="preserve"> PAGE   \* MERGEFORMAT </w:instrText>
        </w:r>
        <w:r w:rsidR="000E21DA" w:rsidRPr="00514C0C">
          <w:rPr>
            <w:sz w:val="22"/>
            <w:szCs w:val="22"/>
          </w:rPr>
          <w:fldChar w:fldCharType="separate"/>
        </w:r>
        <w:r w:rsidR="00352912">
          <w:rPr>
            <w:noProof/>
            <w:sz w:val="22"/>
            <w:szCs w:val="22"/>
          </w:rPr>
          <w:t>55</w:t>
        </w:r>
        <w:r w:rsidR="000E21DA" w:rsidRPr="00514C0C">
          <w:rPr>
            <w:sz w:val="22"/>
            <w:szCs w:val="22"/>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BD97A2" w14:textId="77777777" w:rsidR="00D37812" w:rsidRDefault="00D37812" w:rsidP="00BB1E88">
      <w:r>
        <w:separator/>
      </w:r>
    </w:p>
    <w:p w14:paraId="1A6ED4BB" w14:textId="77777777" w:rsidR="00D37812" w:rsidRDefault="00D37812"/>
  </w:footnote>
  <w:footnote w:type="continuationSeparator" w:id="0">
    <w:p w14:paraId="45D1C0B4" w14:textId="77777777" w:rsidR="00D37812" w:rsidRDefault="00D37812" w:rsidP="00BB1E88">
      <w:r>
        <w:continuationSeparator/>
      </w:r>
    </w:p>
    <w:p w14:paraId="1ADA849F" w14:textId="77777777" w:rsidR="00D37812" w:rsidRDefault="00D3781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B1678" w14:textId="3FFF1B71" w:rsidR="000E21DA" w:rsidRPr="00326D64" w:rsidRDefault="000E21DA" w:rsidP="00EC0D42">
    <w:pPr>
      <w:pStyle w:val="Header"/>
      <w:pBdr>
        <w:bottom w:val="single" w:sz="4" w:space="1" w:color="auto"/>
      </w:pBdr>
      <w:tabs>
        <w:tab w:val="clear" w:pos="4153"/>
        <w:tab w:val="clear" w:pos="8306"/>
        <w:tab w:val="right" w:pos="9026"/>
      </w:tabs>
      <w:spacing w:after="480" w:afterAutospacing="0"/>
      <w:jc w:val="left"/>
      <w:rPr>
        <w:sz w:val="22"/>
        <w:szCs w:val="22"/>
      </w:rPr>
    </w:pPr>
    <w:r w:rsidRPr="00326D64">
      <w:rPr>
        <w:sz w:val="22"/>
        <w:szCs w:val="22"/>
      </w:rPr>
      <w:ptab w:relativeTo="margin" w:alignment="left" w:leader="none"/>
    </w:r>
    <w:r w:rsidRPr="00326D64">
      <w:rPr>
        <w:sz w:val="22"/>
        <w:szCs w:val="22"/>
      </w:rPr>
      <w:ptab w:relativeTo="margin" w:alignment="left" w:leader="none"/>
    </w:r>
    <w:r w:rsidRPr="00326D64">
      <w:rPr>
        <w:sz w:val="22"/>
        <w:szCs w:val="22"/>
      </w:rPr>
      <w:ptab w:relativeTo="margin" w:alignment="left" w:leader="none"/>
    </w:r>
    <w:r w:rsidRPr="00326D64">
      <w:rPr>
        <w:sz w:val="22"/>
        <w:szCs w:val="22"/>
      </w:rPr>
      <w:ptab w:relativeTo="margin" w:alignment="left" w:leader="none"/>
    </w:r>
    <w:r w:rsidRPr="00326D64">
      <w:rPr>
        <w:noProof/>
        <w:sz w:val="22"/>
        <w:szCs w:val="22"/>
      </w:rPr>
      <w:fldChar w:fldCharType="begin"/>
    </w:r>
    <w:r w:rsidRPr="00326D64">
      <w:rPr>
        <w:noProof/>
        <w:sz w:val="22"/>
        <w:szCs w:val="22"/>
      </w:rPr>
      <w:instrText xml:space="preserve"> STYLEREF  "Heading 1" \r  \* MERGEFORMAT </w:instrText>
    </w:r>
    <w:r w:rsidRPr="00326D64">
      <w:rPr>
        <w:noProof/>
        <w:sz w:val="22"/>
        <w:szCs w:val="22"/>
      </w:rPr>
      <w:fldChar w:fldCharType="separate"/>
    </w:r>
    <w:r w:rsidR="00200899">
      <w:rPr>
        <w:noProof/>
        <w:sz w:val="22"/>
        <w:szCs w:val="22"/>
        <w:cs/>
      </w:rPr>
      <w:t>‎</w:t>
    </w:r>
    <w:r w:rsidR="00200899">
      <w:rPr>
        <w:noProof/>
        <w:sz w:val="22"/>
        <w:szCs w:val="22"/>
      </w:rPr>
      <w:t>Chapter 1</w:t>
    </w:r>
    <w:r w:rsidRPr="00326D64">
      <w:rPr>
        <w:noProof/>
        <w:sz w:val="22"/>
        <w:szCs w:val="22"/>
      </w:rPr>
      <w:fldChar w:fldCharType="end"/>
    </w:r>
    <w:r w:rsidRPr="00326D64">
      <w:rPr>
        <w:sz w:val="22"/>
        <w:szCs w:val="22"/>
      </w:rPr>
      <w:t xml:space="preserve"> </w:t>
    </w:r>
    <w:r w:rsidRPr="00326D64">
      <w:rPr>
        <w:noProof/>
        <w:sz w:val="22"/>
        <w:szCs w:val="22"/>
      </w:rPr>
      <w:fldChar w:fldCharType="begin"/>
    </w:r>
    <w:r w:rsidRPr="00326D64">
      <w:rPr>
        <w:noProof/>
        <w:sz w:val="22"/>
        <w:szCs w:val="22"/>
      </w:rPr>
      <w:instrText xml:space="preserve"> STYLEREF  "Heading 1"  \* MERGEFORMAT </w:instrText>
    </w:r>
    <w:r w:rsidRPr="00326D64">
      <w:rPr>
        <w:noProof/>
        <w:sz w:val="22"/>
        <w:szCs w:val="22"/>
      </w:rPr>
      <w:fldChar w:fldCharType="separate"/>
    </w:r>
    <w:r w:rsidR="00200899">
      <w:rPr>
        <w:noProof/>
        <w:sz w:val="22"/>
        <w:szCs w:val="22"/>
      </w:rPr>
      <w:t>Introduction</w:t>
    </w:r>
    <w:r w:rsidRPr="00326D64">
      <w:rPr>
        <w:noProof/>
        <w:sz w:val="22"/>
        <w:szCs w:val="22"/>
      </w:rPr>
      <w:fldChar w:fldCharType="end"/>
    </w:r>
    <w:r w:rsidRPr="00326D64">
      <w:rPr>
        <w:sz w:val="22"/>
        <w:szCs w:val="22"/>
      </w:rPr>
      <w:tab/>
    </w:r>
    <w:r w:rsidRPr="00326D64">
      <w:rPr>
        <w:sz w:val="22"/>
        <w:szCs w:val="22"/>
      </w:rPr>
      <w:fldChar w:fldCharType="begin"/>
    </w:r>
    <w:r w:rsidRPr="00326D64">
      <w:rPr>
        <w:sz w:val="22"/>
        <w:szCs w:val="22"/>
      </w:rPr>
      <w:instrText xml:space="preserve"> PAGE   \* MERGEFORMAT </w:instrText>
    </w:r>
    <w:r w:rsidRPr="00326D64">
      <w:rPr>
        <w:sz w:val="22"/>
        <w:szCs w:val="22"/>
      </w:rPr>
      <w:fldChar w:fldCharType="separate"/>
    </w:r>
    <w:r>
      <w:rPr>
        <w:noProof/>
        <w:sz w:val="22"/>
        <w:szCs w:val="22"/>
      </w:rPr>
      <w:t>4</w:t>
    </w:r>
    <w:r w:rsidRPr="00326D64">
      <w:rPr>
        <w:noProof/>
        <w:sz w:val="22"/>
        <w:szCs w:val="22"/>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1C2E2" w14:textId="5428B799" w:rsidR="000E21DA" w:rsidRPr="009D6693" w:rsidRDefault="000E21DA" w:rsidP="00823462">
    <w:pPr>
      <w:pStyle w:val="Header"/>
      <w:pBdr>
        <w:bottom w:val="single" w:sz="4" w:space="1" w:color="auto"/>
      </w:pBdr>
      <w:spacing w:after="480" w:afterAutospacing="0"/>
      <w:jc w:val="left"/>
      <w:rPr>
        <w:sz w:val="22"/>
        <w:szCs w:val="22"/>
      </w:rPr>
    </w:pPr>
    <w:r w:rsidRPr="009D6693">
      <w:rPr>
        <w:noProof/>
        <w:sz w:val="22"/>
        <w:szCs w:val="22"/>
      </w:rPr>
      <w:fldChar w:fldCharType="begin"/>
    </w:r>
    <w:r w:rsidRPr="009D6693">
      <w:rPr>
        <w:noProof/>
        <w:sz w:val="22"/>
        <w:szCs w:val="22"/>
      </w:rPr>
      <w:instrText xml:space="preserve"> STYLEREF  "Heading 1" \r  \* MERGEFORMAT </w:instrText>
    </w:r>
    <w:r w:rsidRPr="009D6693">
      <w:rPr>
        <w:noProof/>
        <w:sz w:val="22"/>
        <w:szCs w:val="22"/>
      </w:rPr>
      <w:fldChar w:fldCharType="separate"/>
    </w:r>
    <w:r w:rsidR="00EE2429">
      <w:rPr>
        <w:noProof/>
        <w:sz w:val="22"/>
        <w:szCs w:val="22"/>
        <w:cs/>
      </w:rPr>
      <w:t>‎</w:t>
    </w:r>
    <w:r w:rsidR="00EE2429">
      <w:rPr>
        <w:noProof/>
        <w:sz w:val="22"/>
        <w:szCs w:val="22"/>
      </w:rPr>
      <w:t>Chapter 1</w:t>
    </w:r>
    <w:r w:rsidRPr="009D6693">
      <w:rPr>
        <w:noProof/>
        <w:sz w:val="22"/>
        <w:szCs w:val="22"/>
      </w:rPr>
      <w:fldChar w:fldCharType="end"/>
    </w:r>
    <w:r w:rsidRPr="009D6693">
      <w:rPr>
        <w:sz w:val="22"/>
        <w:szCs w:val="22"/>
      </w:rPr>
      <w:t xml:space="preserve"> </w:t>
    </w:r>
    <w:r w:rsidRPr="009D6693">
      <w:rPr>
        <w:noProof/>
        <w:sz w:val="22"/>
        <w:szCs w:val="22"/>
      </w:rPr>
      <w:fldChar w:fldCharType="begin"/>
    </w:r>
    <w:r w:rsidRPr="009D6693">
      <w:rPr>
        <w:noProof/>
        <w:sz w:val="22"/>
        <w:szCs w:val="22"/>
      </w:rPr>
      <w:instrText xml:space="preserve"> STYLEREF  "Heading 1"  \* MERGEFORMAT </w:instrText>
    </w:r>
    <w:r w:rsidRPr="009D6693">
      <w:rPr>
        <w:noProof/>
        <w:sz w:val="22"/>
        <w:szCs w:val="22"/>
      </w:rPr>
      <w:fldChar w:fldCharType="separate"/>
    </w:r>
    <w:r w:rsidR="00EE2429">
      <w:rPr>
        <w:noProof/>
        <w:sz w:val="22"/>
        <w:szCs w:val="22"/>
      </w:rPr>
      <w:t>Introduction</w:t>
    </w:r>
    <w:r w:rsidRPr="009D6693">
      <w:rPr>
        <w:noProof/>
        <w:sz w:val="22"/>
        <w:szCs w:val="22"/>
      </w:rPr>
      <w:fldChar w:fldCharType="end"/>
    </w:r>
    <w:r w:rsidRPr="009D6693">
      <w:rPr>
        <w:sz w:val="22"/>
        <w:szCs w:val="22"/>
      </w:rPr>
      <w:tab/>
    </w:r>
    <w:r w:rsidRPr="009D6693">
      <w:rPr>
        <w:sz w:val="22"/>
        <w:szCs w:val="22"/>
      </w:rPr>
      <w:tab/>
    </w:r>
    <w:r w:rsidRPr="009D6693">
      <w:rPr>
        <w:sz w:val="22"/>
        <w:szCs w:val="22"/>
      </w:rPr>
      <w:ptab w:relativeTo="margin" w:alignment="right" w:leader="none"/>
    </w:r>
    <w:r w:rsidRPr="00865310">
      <w:rPr>
        <w:i w:val="0"/>
        <w:sz w:val="22"/>
        <w:szCs w:val="22"/>
      </w:rPr>
      <w:fldChar w:fldCharType="begin"/>
    </w:r>
    <w:r w:rsidRPr="00865310">
      <w:rPr>
        <w:i w:val="0"/>
        <w:sz w:val="22"/>
        <w:szCs w:val="22"/>
      </w:rPr>
      <w:instrText xml:space="preserve"> PAGE   \* MERGEFORMAT </w:instrText>
    </w:r>
    <w:r w:rsidRPr="00865310">
      <w:rPr>
        <w:i w:val="0"/>
        <w:sz w:val="22"/>
        <w:szCs w:val="22"/>
      </w:rPr>
      <w:fldChar w:fldCharType="separate"/>
    </w:r>
    <w:r w:rsidR="00352912">
      <w:rPr>
        <w:i w:val="0"/>
        <w:noProof/>
        <w:sz w:val="22"/>
        <w:szCs w:val="22"/>
      </w:rPr>
      <w:t>5</w:t>
    </w:r>
    <w:r w:rsidRPr="00865310">
      <w:rPr>
        <w:i w:val="0"/>
        <w:noProof/>
        <w:sz w:val="22"/>
        <w:szCs w:val="22"/>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E65FD" w14:textId="77777777" w:rsidR="000E21DA" w:rsidRDefault="000E21DA" w:rsidP="00E55CF9">
    <w:pPr>
      <w:pStyle w:val="Header"/>
      <w:spacing w:after="480" w:afterAutospacing="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C98DD" w14:textId="4C423152" w:rsidR="000E21DA" w:rsidRPr="009D6693" w:rsidRDefault="000E21DA" w:rsidP="00207E96">
    <w:pPr>
      <w:pStyle w:val="Header"/>
      <w:pBdr>
        <w:bottom w:val="single" w:sz="4" w:space="1" w:color="auto"/>
      </w:pBdr>
      <w:spacing w:after="480" w:afterAutospacing="0"/>
      <w:jc w:val="left"/>
      <w:rPr>
        <w:sz w:val="22"/>
        <w:szCs w:val="22"/>
      </w:rPr>
    </w:pPr>
    <w:r w:rsidRPr="009D6693">
      <w:rPr>
        <w:noProof/>
        <w:sz w:val="22"/>
        <w:szCs w:val="22"/>
      </w:rPr>
      <w:fldChar w:fldCharType="begin"/>
    </w:r>
    <w:r w:rsidRPr="009D6693">
      <w:rPr>
        <w:noProof/>
        <w:sz w:val="22"/>
        <w:szCs w:val="22"/>
      </w:rPr>
      <w:instrText xml:space="preserve"> STYLEREF  "Heading 1" \r  \* MERGEFORMAT </w:instrText>
    </w:r>
    <w:r w:rsidRPr="009D6693">
      <w:rPr>
        <w:noProof/>
        <w:sz w:val="22"/>
        <w:szCs w:val="22"/>
      </w:rPr>
      <w:fldChar w:fldCharType="separate"/>
    </w:r>
    <w:r w:rsidR="00EE2429">
      <w:rPr>
        <w:noProof/>
        <w:sz w:val="22"/>
        <w:szCs w:val="22"/>
        <w:cs/>
      </w:rPr>
      <w:t>‎</w:t>
    </w:r>
    <w:r w:rsidR="00EE2429">
      <w:rPr>
        <w:noProof/>
        <w:sz w:val="22"/>
        <w:szCs w:val="22"/>
      </w:rPr>
      <w:t>Chapter 3</w:t>
    </w:r>
    <w:r w:rsidRPr="009D6693">
      <w:rPr>
        <w:noProof/>
        <w:sz w:val="22"/>
        <w:szCs w:val="22"/>
      </w:rPr>
      <w:fldChar w:fldCharType="end"/>
    </w:r>
    <w:r w:rsidRPr="009D6693">
      <w:rPr>
        <w:sz w:val="22"/>
        <w:szCs w:val="22"/>
      </w:rPr>
      <w:t xml:space="preserve"> </w:t>
    </w:r>
    <w:r w:rsidRPr="009D6693">
      <w:rPr>
        <w:noProof/>
        <w:sz w:val="22"/>
        <w:szCs w:val="22"/>
      </w:rPr>
      <w:fldChar w:fldCharType="begin"/>
    </w:r>
    <w:r w:rsidRPr="009D6693">
      <w:rPr>
        <w:noProof/>
        <w:sz w:val="22"/>
        <w:szCs w:val="22"/>
      </w:rPr>
      <w:instrText xml:space="preserve"> STYLEREF  "Heading 1"  \* MERGEFORMAT </w:instrText>
    </w:r>
    <w:r w:rsidRPr="009D6693">
      <w:rPr>
        <w:noProof/>
        <w:sz w:val="22"/>
        <w:szCs w:val="22"/>
      </w:rPr>
      <w:fldChar w:fldCharType="separate"/>
    </w:r>
    <w:r w:rsidR="00EE2429">
      <w:rPr>
        <w:noProof/>
        <w:sz w:val="22"/>
        <w:szCs w:val="22"/>
      </w:rPr>
      <w:t>System Designing</w:t>
    </w:r>
    <w:r w:rsidRPr="009D6693">
      <w:rPr>
        <w:noProof/>
        <w:sz w:val="22"/>
        <w:szCs w:val="22"/>
      </w:rPr>
      <w:fldChar w:fldCharType="end"/>
    </w:r>
    <w:r w:rsidRPr="009D6693">
      <w:rPr>
        <w:sz w:val="22"/>
        <w:szCs w:val="22"/>
      </w:rPr>
      <w:tab/>
    </w:r>
    <w:r w:rsidRPr="009D6693">
      <w:rPr>
        <w:sz w:val="22"/>
        <w:szCs w:val="22"/>
      </w:rPr>
      <w:tab/>
    </w:r>
    <w:r w:rsidRPr="009D6693">
      <w:rPr>
        <w:sz w:val="22"/>
        <w:szCs w:val="22"/>
      </w:rPr>
      <w:ptab w:relativeTo="margin" w:alignment="right" w:leader="none"/>
    </w:r>
    <w:r w:rsidRPr="00514C0C">
      <w:rPr>
        <w:i w:val="0"/>
        <w:sz w:val="22"/>
        <w:szCs w:val="22"/>
      </w:rPr>
      <w:fldChar w:fldCharType="begin"/>
    </w:r>
    <w:r w:rsidRPr="00514C0C">
      <w:rPr>
        <w:i w:val="0"/>
        <w:sz w:val="22"/>
        <w:szCs w:val="22"/>
      </w:rPr>
      <w:instrText xml:space="preserve"> PAGE   \* MERGEFORMAT </w:instrText>
    </w:r>
    <w:r w:rsidRPr="00514C0C">
      <w:rPr>
        <w:i w:val="0"/>
        <w:sz w:val="22"/>
        <w:szCs w:val="22"/>
      </w:rPr>
      <w:fldChar w:fldCharType="separate"/>
    </w:r>
    <w:r w:rsidR="00352912">
      <w:rPr>
        <w:i w:val="0"/>
        <w:noProof/>
        <w:sz w:val="22"/>
        <w:szCs w:val="22"/>
      </w:rPr>
      <w:t>33</w:t>
    </w:r>
    <w:r w:rsidRPr="00514C0C">
      <w:rPr>
        <w:i w:val="0"/>
        <w:noProof/>
        <w:sz w:val="22"/>
        <w:szCs w:val="22"/>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428FB" w14:textId="1D383692" w:rsidR="000E21DA" w:rsidRPr="009D6693" w:rsidRDefault="000E21DA" w:rsidP="00E55CF9">
    <w:pPr>
      <w:pStyle w:val="Header"/>
      <w:pBdr>
        <w:bottom w:val="single" w:sz="4" w:space="1" w:color="auto"/>
      </w:pBdr>
      <w:spacing w:after="480" w:afterAutospacing="0"/>
      <w:jc w:val="left"/>
      <w:rPr>
        <w:sz w:val="22"/>
        <w:szCs w:val="22"/>
      </w:rPr>
    </w:pPr>
    <w:r w:rsidRPr="009D6693">
      <w:rPr>
        <w:noProof/>
        <w:sz w:val="22"/>
        <w:szCs w:val="22"/>
      </w:rPr>
      <w:fldChar w:fldCharType="begin"/>
    </w:r>
    <w:r w:rsidRPr="009D6693">
      <w:rPr>
        <w:noProof/>
        <w:sz w:val="22"/>
        <w:szCs w:val="22"/>
      </w:rPr>
      <w:instrText xml:space="preserve"> STYLEREF  "Heading 1" \r  \* MERGEFORMAT </w:instrText>
    </w:r>
    <w:r w:rsidRPr="009D6693">
      <w:rPr>
        <w:noProof/>
        <w:sz w:val="22"/>
        <w:szCs w:val="22"/>
      </w:rPr>
      <w:fldChar w:fldCharType="separate"/>
    </w:r>
    <w:r w:rsidR="00EE2429">
      <w:rPr>
        <w:noProof/>
        <w:sz w:val="22"/>
        <w:szCs w:val="22"/>
        <w:cs/>
      </w:rPr>
      <w:t>‎</w:t>
    </w:r>
    <w:r w:rsidR="00EE2429">
      <w:rPr>
        <w:noProof/>
        <w:sz w:val="22"/>
        <w:szCs w:val="22"/>
      </w:rPr>
      <w:t>Chapter 4</w:t>
    </w:r>
    <w:r w:rsidRPr="009D6693">
      <w:rPr>
        <w:noProof/>
        <w:sz w:val="22"/>
        <w:szCs w:val="22"/>
      </w:rPr>
      <w:fldChar w:fldCharType="end"/>
    </w:r>
    <w:r w:rsidRPr="009D6693">
      <w:rPr>
        <w:sz w:val="22"/>
        <w:szCs w:val="22"/>
      </w:rPr>
      <w:t xml:space="preserve"> </w:t>
    </w:r>
    <w:r w:rsidRPr="009D6693">
      <w:rPr>
        <w:noProof/>
        <w:sz w:val="22"/>
        <w:szCs w:val="22"/>
      </w:rPr>
      <w:fldChar w:fldCharType="begin"/>
    </w:r>
    <w:r w:rsidRPr="009D6693">
      <w:rPr>
        <w:noProof/>
        <w:sz w:val="22"/>
        <w:szCs w:val="22"/>
      </w:rPr>
      <w:instrText xml:space="preserve"> STYLEREF  "Heading 1"  \* MERGEFORMAT </w:instrText>
    </w:r>
    <w:r w:rsidRPr="009D6693">
      <w:rPr>
        <w:noProof/>
        <w:sz w:val="22"/>
        <w:szCs w:val="22"/>
      </w:rPr>
      <w:fldChar w:fldCharType="separate"/>
    </w:r>
    <w:r w:rsidR="00EE2429">
      <w:rPr>
        <w:noProof/>
        <w:sz w:val="22"/>
        <w:szCs w:val="22"/>
      </w:rPr>
      <w:t>Testing</w:t>
    </w:r>
    <w:r w:rsidRPr="009D6693">
      <w:rPr>
        <w:noProof/>
        <w:sz w:val="22"/>
        <w:szCs w:val="22"/>
      </w:rPr>
      <w:fldChar w:fldCharType="end"/>
    </w:r>
    <w:r w:rsidRPr="009D6693">
      <w:rPr>
        <w:sz w:val="22"/>
        <w:szCs w:val="22"/>
      </w:rPr>
      <w:tab/>
    </w:r>
    <w:r w:rsidRPr="009D6693">
      <w:rPr>
        <w:sz w:val="22"/>
        <w:szCs w:val="22"/>
      </w:rPr>
      <w:tab/>
    </w:r>
    <w:r w:rsidRPr="009D6693">
      <w:rPr>
        <w:sz w:val="22"/>
        <w:szCs w:val="22"/>
      </w:rPr>
      <w:ptab w:relativeTo="margin" w:alignment="right" w:leader="none"/>
    </w:r>
    <w:r w:rsidRPr="00514C0C">
      <w:rPr>
        <w:i w:val="0"/>
        <w:sz w:val="22"/>
        <w:szCs w:val="22"/>
      </w:rPr>
      <w:fldChar w:fldCharType="begin"/>
    </w:r>
    <w:r w:rsidRPr="00514C0C">
      <w:rPr>
        <w:i w:val="0"/>
        <w:sz w:val="22"/>
        <w:szCs w:val="22"/>
      </w:rPr>
      <w:instrText xml:space="preserve"> PAGE   \* MERGEFORMAT </w:instrText>
    </w:r>
    <w:r w:rsidRPr="00514C0C">
      <w:rPr>
        <w:i w:val="0"/>
        <w:sz w:val="22"/>
        <w:szCs w:val="22"/>
      </w:rPr>
      <w:fldChar w:fldCharType="separate"/>
    </w:r>
    <w:r w:rsidR="00352912">
      <w:rPr>
        <w:i w:val="0"/>
        <w:noProof/>
        <w:sz w:val="22"/>
        <w:szCs w:val="22"/>
      </w:rPr>
      <w:t>36</w:t>
    </w:r>
    <w:r w:rsidRPr="00514C0C">
      <w:rPr>
        <w:i w:val="0"/>
        <w:noProof/>
        <w:sz w:val="22"/>
        <w:szCs w:val="22"/>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F94EE" w14:textId="2D56FFB7" w:rsidR="000E21DA" w:rsidRPr="00C3136D" w:rsidRDefault="000E21DA" w:rsidP="00CB1400">
    <w:pPr>
      <w:pStyle w:val="Header"/>
      <w:pBdr>
        <w:bottom w:val="single" w:sz="4" w:space="1" w:color="auto"/>
      </w:pBdr>
      <w:spacing w:after="480" w:afterAutospacing="0"/>
      <w:jc w:val="left"/>
    </w:pPr>
    <w:r>
      <w:rPr>
        <w:noProof/>
      </w:rPr>
      <w:fldChar w:fldCharType="begin"/>
    </w:r>
    <w:r>
      <w:rPr>
        <w:noProof/>
      </w:rPr>
      <w:instrText xml:space="preserve"> STYLEREF  "Heading 1" \r  \* MERGEFORMAT </w:instrText>
    </w:r>
    <w:r>
      <w:rPr>
        <w:noProof/>
      </w:rPr>
      <w:fldChar w:fldCharType="separate"/>
    </w:r>
    <w:r w:rsidR="00EC1D91">
      <w:rPr>
        <w:noProof/>
        <w:cs/>
      </w:rPr>
      <w:t>‎</w:t>
    </w:r>
    <w:r w:rsidR="00EC1D91">
      <w:rPr>
        <w:noProof/>
      </w:rPr>
      <w:t>Chapter 5</w:t>
    </w:r>
    <w:r>
      <w:rPr>
        <w:noProof/>
      </w:rPr>
      <w:fldChar w:fldCharType="end"/>
    </w:r>
    <w:r>
      <w:t xml:space="preserve"> </w:t>
    </w:r>
    <w:r>
      <w:rPr>
        <w:noProof/>
      </w:rPr>
      <w:fldChar w:fldCharType="begin"/>
    </w:r>
    <w:r>
      <w:rPr>
        <w:noProof/>
      </w:rPr>
      <w:instrText xml:space="preserve"> STYLEREF  "Heading 1"  \* MERGEFORMAT </w:instrText>
    </w:r>
    <w:r>
      <w:rPr>
        <w:noProof/>
      </w:rPr>
      <w:fldChar w:fldCharType="separate"/>
    </w:r>
    <w:r w:rsidR="00EC1D91">
      <w:rPr>
        <w:noProof/>
      </w:rPr>
      <w:t>Tools and Technology</w:t>
    </w:r>
    <w:r>
      <w:rPr>
        <w:noProof/>
      </w:rPr>
      <w:fldChar w:fldCharType="end"/>
    </w:r>
    <w:r>
      <w:tab/>
    </w:r>
    <w:r>
      <w:tab/>
    </w:r>
    <w:r>
      <w:ptab w:relativeTo="margin" w:alignment="right" w:leader="none"/>
    </w:r>
    <w:r>
      <w:fldChar w:fldCharType="begin"/>
    </w:r>
    <w:r>
      <w:instrText xml:space="preserve"> PAGE   \* MERGEFORMAT </w:instrText>
    </w:r>
    <w:r>
      <w:fldChar w:fldCharType="separate"/>
    </w:r>
    <w:r w:rsidR="00352912">
      <w:rPr>
        <w:noProof/>
      </w:rPr>
      <w:t>54</w:t>
    </w:r>
    <w:r>
      <w:rPr>
        <w:noProof/>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D669F" w14:textId="77777777" w:rsidR="000E21DA" w:rsidRDefault="000E21DA" w:rsidP="00AC3B8C">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B9871" w14:textId="77630FF7" w:rsidR="000E21DA" w:rsidRPr="000A445C" w:rsidRDefault="000E21DA" w:rsidP="00816E76">
    <w:pPr>
      <w:pStyle w:val="Header"/>
      <w:pBdr>
        <w:bottom w:val="single" w:sz="4" w:space="1" w:color="auto"/>
      </w:pBdr>
      <w:tabs>
        <w:tab w:val="clear" w:pos="4153"/>
        <w:tab w:val="clear" w:pos="8306"/>
        <w:tab w:val="right" w:pos="9026"/>
      </w:tabs>
      <w:jc w:val="left"/>
    </w:pPr>
    <w:r>
      <w:ptab w:relativeTo="margin" w:alignment="left" w:leader="none"/>
    </w:r>
    <w:r>
      <w:ptab w:relativeTo="indent" w:alignment="left" w:leader="none"/>
    </w:r>
    <w:r>
      <w:ptab w:relativeTo="indent" w:alignment="left" w:leader="none"/>
    </w:r>
    <w:r>
      <w:rPr>
        <w:noProof/>
      </w:rPr>
      <w:fldChar w:fldCharType="begin"/>
    </w:r>
    <w:r>
      <w:rPr>
        <w:noProof/>
      </w:rPr>
      <w:instrText xml:space="preserve"> STYLEREF  "Heading 1"  \* MERGEFORMAT </w:instrText>
    </w:r>
    <w:r>
      <w:rPr>
        <w:noProof/>
      </w:rPr>
      <w:fldChar w:fldCharType="separate"/>
    </w:r>
    <w:r w:rsidR="00200899">
      <w:rPr>
        <w:noProof/>
      </w:rPr>
      <w:t>User Interface Design</w:t>
    </w:r>
    <w:r>
      <w:rPr>
        <w:noProof/>
      </w:rPr>
      <w:fldChar w:fldCharType="end"/>
    </w:r>
    <w:r>
      <w:tab/>
    </w:r>
    <w:r>
      <w:fldChar w:fldCharType="begin"/>
    </w:r>
    <w:r>
      <w:instrText xml:space="preserve"> PAGE   \* MERGEFORMAT </w:instrText>
    </w:r>
    <w:r>
      <w:fldChar w:fldCharType="separate"/>
    </w:r>
    <w:r>
      <w:rPr>
        <w:noProof/>
      </w:rPr>
      <w:t>54</w:t>
    </w:r>
    <w:r>
      <w:rPr>
        <w:noProof/>
      </w:rPr>
      <w:fldChar w:fldCharType="end"/>
    </w:r>
  </w:p>
  <w:p w14:paraId="43C3F726" w14:textId="77777777" w:rsidR="000E21DA" w:rsidRDefault="000E21DA"/>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EA5B3" w14:textId="4707A9DC" w:rsidR="000E21DA" w:rsidRDefault="000E21DA" w:rsidP="00B34DC9">
    <w:pPr>
      <w:pStyle w:val="Header"/>
      <w:pBdr>
        <w:bottom w:val="single" w:sz="4" w:space="1" w:color="auto"/>
      </w:pBdr>
      <w:jc w:val="both"/>
    </w:pPr>
    <w:r>
      <w:rPr>
        <w:noProof/>
      </w:rPr>
      <w:fldChar w:fldCharType="begin"/>
    </w:r>
    <w:r>
      <w:rPr>
        <w:noProof/>
      </w:rPr>
      <w:instrText xml:space="preserve"> STYLEREF  "Heading 1"  \* MERGEFORMAT </w:instrText>
    </w:r>
    <w:r>
      <w:rPr>
        <w:noProof/>
      </w:rPr>
      <w:fldChar w:fldCharType="separate"/>
    </w:r>
    <w:r w:rsidR="00EC1D91">
      <w:rPr>
        <w:noProof/>
      </w:rPr>
      <w:t>References</w:t>
    </w:r>
    <w:r>
      <w:rPr>
        <w:noProof/>
      </w:rPr>
      <w:fldChar w:fldCharType="end"/>
    </w:r>
    <w:r>
      <w:tab/>
    </w:r>
    <w:r>
      <w:tab/>
    </w:r>
    <w:r>
      <w:ptab w:relativeTo="margin" w:alignment="right" w:leader="none"/>
    </w:r>
    <w:r>
      <w:fldChar w:fldCharType="begin"/>
    </w:r>
    <w:r>
      <w:instrText xml:space="preserve"> PAGE   \* MERGEFORMAT </w:instrText>
    </w:r>
    <w:r>
      <w:fldChar w:fldCharType="separate"/>
    </w:r>
    <w:r w:rsidR="00352912">
      <w:rPr>
        <w:noProof/>
      </w:rPr>
      <w:t>56</w:t>
    </w:r>
    <w:r>
      <w:rPr>
        <w:noProof/>
      </w:rP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23E3F" w14:textId="77777777" w:rsidR="000E21DA" w:rsidRDefault="000E21DA" w:rsidP="00AC3B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2F6868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D473FB"/>
    <w:multiLevelType w:val="hybridMultilevel"/>
    <w:tmpl w:val="E6586628"/>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61C17F6"/>
    <w:multiLevelType w:val="hybridMultilevel"/>
    <w:tmpl w:val="E6586628"/>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D4E1C62"/>
    <w:multiLevelType w:val="hybridMultilevel"/>
    <w:tmpl w:val="E6586628"/>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1D961E4"/>
    <w:multiLevelType w:val="hybridMultilevel"/>
    <w:tmpl w:val="E6586628"/>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86C17CC"/>
    <w:multiLevelType w:val="hybridMultilevel"/>
    <w:tmpl w:val="E6586628"/>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BED1423"/>
    <w:multiLevelType w:val="hybridMultilevel"/>
    <w:tmpl w:val="E6586628"/>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E803B82"/>
    <w:multiLevelType w:val="hybridMultilevel"/>
    <w:tmpl w:val="E6586628"/>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661063A"/>
    <w:multiLevelType w:val="hybridMultilevel"/>
    <w:tmpl w:val="E6586628"/>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2134E9E"/>
    <w:multiLevelType w:val="hybridMultilevel"/>
    <w:tmpl w:val="E6586628"/>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7492BF1"/>
    <w:multiLevelType w:val="hybridMultilevel"/>
    <w:tmpl w:val="E6586628"/>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9010BAE"/>
    <w:multiLevelType w:val="hybridMultilevel"/>
    <w:tmpl w:val="E6586628"/>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BC81A10"/>
    <w:multiLevelType w:val="multilevel"/>
    <w:tmpl w:val="10D0541C"/>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3" w15:restartNumberingAfterBreak="0">
    <w:nsid w:val="42376957"/>
    <w:multiLevelType w:val="hybridMultilevel"/>
    <w:tmpl w:val="5574C3B6"/>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46AC06A2"/>
    <w:multiLevelType w:val="hybridMultilevel"/>
    <w:tmpl w:val="BA4EB8B8"/>
    <w:lvl w:ilvl="0" w:tplc="F8B84C42">
      <w:start w:val="1"/>
      <w:numFmt w:val="upperLetter"/>
      <w:pStyle w:val="Heading8"/>
      <w:lvlText w:val="Appendix %1 "/>
      <w:lvlJc w:val="left"/>
      <w:pPr>
        <w:ind w:left="720" w:hanging="360"/>
      </w:pPr>
      <w:rPr>
        <w:rFonts w:ascii="Times New Roman" w:hAnsi="Times New Roman" w:hint="default"/>
        <w:b/>
        <w:i w:val="0"/>
        <w:sz w:val="56"/>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75302AC"/>
    <w:multiLevelType w:val="multilevel"/>
    <w:tmpl w:val="FF9CC070"/>
    <w:lvl w:ilvl="0">
      <w:start w:val="1"/>
      <w:numFmt w:val="decimal"/>
      <w:lvlText w:val="%1."/>
      <w:lvlJc w:val="left"/>
      <w:pPr>
        <w:tabs>
          <w:tab w:val="num" w:pos="0"/>
        </w:tabs>
        <w:ind w:left="0" w:firstLine="0"/>
      </w:pPr>
      <w:rPr>
        <w:rFonts w:hint="default"/>
      </w:rPr>
    </w:lvl>
    <w:lvl w:ilvl="1">
      <w:start w:val="1"/>
      <w:numFmt w:val="decimal"/>
      <w:lvlText w:val="%1.%2"/>
      <w:lvlJc w:val="left"/>
      <w:pPr>
        <w:tabs>
          <w:tab w:val="num" w:pos="0"/>
        </w:tabs>
        <w:ind w:left="0" w:firstLine="0"/>
      </w:pPr>
      <w:rPr>
        <w:rFonts w:hint="default"/>
      </w:rPr>
    </w:lvl>
    <w:lvl w:ilvl="2">
      <w:start w:val="3"/>
      <w:numFmt w:val="decimal"/>
      <w:pStyle w:val="Headingown"/>
      <w:lvlText w:val="%1.%2.%3"/>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16" w15:restartNumberingAfterBreak="0">
    <w:nsid w:val="4B402DD0"/>
    <w:multiLevelType w:val="hybridMultilevel"/>
    <w:tmpl w:val="9E222E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1835C9C"/>
    <w:multiLevelType w:val="hybridMultilevel"/>
    <w:tmpl w:val="E6586628"/>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31B0080"/>
    <w:multiLevelType w:val="hybridMultilevel"/>
    <w:tmpl w:val="E6586628"/>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4591BE4"/>
    <w:multiLevelType w:val="hybridMultilevel"/>
    <w:tmpl w:val="8CB22FD2"/>
    <w:lvl w:ilvl="0" w:tplc="D0FE1A2A">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9753391"/>
    <w:multiLevelType w:val="hybridMultilevel"/>
    <w:tmpl w:val="E6586628"/>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EF11D75"/>
    <w:multiLevelType w:val="multilevel"/>
    <w:tmpl w:val="6284C012"/>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0849D4"/>
    <w:multiLevelType w:val="multilevel"/>
    <w:tmpl w:val="1E76E2D2"/>
    <w:lvl w:ilvl="0">
      <w:start w:val="1"/>
      <w:numFmt w:val="decimal"/>
      <w:pStyle w:val="Heading1"/>
      <w:lvlText w:val="Chapter %1"/>
      <w:lvlJc w:val="left"/>
      <w:pPr>
        <w:ind w:left="1530" w:hanging="360"/>
      </w:pPr>
      <w:rPr>
        <w:rFonts w:hint="default"/>
        <w:b/>
        <w:bCs w:val="0"/>
        <w:i w:val="0"/>
        <w:iCs w:val="0"/>
        <w:caps w:val="0"/>
        <w:smallCaps w:val="0"/>
        <w:strike w:val="0"/>
        <w:dstrike w:val="0"/>
        <w:noProof w:val="0"/>
        <w:vanish w:val="0"/>
        <w:spacing w:val="0"/>
        <w:kern w:val="0"/>
        <w:position w:val="0"/>
        <w:u w:val="none"/>
        <w:vertAlign w:val="baseline"/>
        <w:em w:val="none"/>
      </w:rPr>
    </w:lvl>
    <w:lvl w:ilvl="1">
      <w:start w:val="1"/>
      <w:numFmt w:val="decimal"/>
      <w:pStyle w:val="Heading2"/>
      <w:lvlText w:val="%1.%2"/>
      <w:lvlJc w:val="left"/>
      <w:pPr>
        <w:ind w:left="846" w:hanging="576"/>
      </w:pPr>
      <w:rPr>
        <w:rFonts w:hint="default"/>
      </w:rPr>
    </w:lvl>
    <w:lvl w:ilvl="2">
      <w:start w:val="1"/>
      <w:numFmt w:val="decimal"/>
      <w:pStyle w:val="Heading3"/>
      <w:lvlText w:val="%1.%2.%3"/>
      <w:lvlJc w:val="left"/>
      <w:pPr>
        <w:ind w:left="720" w:hanging="720"/>
      </w:pPr>
      <w:rPr>
        <w:rFonts w:hint="default"/>
        <w:sz w:val="24"/>
        <w:szCs w:val="24"/>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3" w15:restartNumberingAfterBreak="0">
    <w:nsid w:val="623C5768"/>
    <w:multiLevelType w:val="hybridMultilevel"/>
    <w:tmpl w:val="E6586628"/>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629702E"/>
    <w:multiLevelType w:val="hybridMultilevel"/>
    <w:tmpl w:val="B4F23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7BC5552"/>
    <w:multiLevelType w:val="hybridMultilevel"/>
    <w:tmpl w:val="E658662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DD00475"/>
    <w:multiLevelType w:val="hybridMultilevel"/>
    <w:tmpl w:val="E6586628"/>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11B6F8B"/>
    <w:multiLevelType w:val="hybridMultilevel"/>
    <w:tmpl w:val="E6586628"/>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86054F1"/>
    <w:multiLevelType w:val="hybridMultilevel"/>
    <w:tmpl w:val="CFB84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F912951"/>
    <w:multiLevelType w:val="hybridMultilevel"/>
    <w:tmpl w:val="E6586628"/>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91381669">
    <w:abstractNumId w:val="12"/>
  </w:num>
  <w:num w:numId="2" w16cid:durableId="2080521628">
    <w:abstractNumId w:val="22"/>
  </w:num>
  <w:num w:numId="3" w16cid:durableId="1150516150">
    <w:abstractNumId w:val="15"/>
  </w:num>
  <w:num w:numId="4" w16cid:durableId="202717628">
    <w:abstractNumId w:val="14"/>
  </w:num>
  <w:num w:numId="5" w16cid:durableId="206987523">
    <w:abstractNumId w:val="0"/>
  </w:num>
  <w:num w:numId="6" w16cid:durableId="95255465">
    <w:abstractNumId w:val="22"/>
    <w:lvlOverride w:ilvl="0">
      <w:startOverride w:val="1"/>
    </w:lvlOverride>
    <w:lvlOverride w:ilvl="1">
      <w:startOverride w:val="4"/>
    </w:lvlOverride>
  </w:num>
  <w:num w:numId="7" w16cid:durableId="651327341">
    <w:abstractNumId w:val="21"/>
  </w:num>
  <w:num w:numId="8" w16cid:durableId="1819031028">
    <w:abstractNumId w:val="13"/>
  </w:num>
  <w:num w:numId="9" w16cid:durableId="1688676906">
    <w:abstractNumId w:val="16"/>
  </w:num>
  <w:num w:numId="10" w16cid:durableId="920021535">
    <w:abstractNumId w:val="24"/>
  </w:num>
  <w:num w:numId="11" w16cid:durableId="948589986">
    <w:abstractNumId w:val="28"/>
  </w:num>
  <w:num w:numId="12" w16cid:durableId="79958763">
    <w:abstractNumId w:val="25"/>
  </w:num>
  <w:num w:numId="13" w16cid:durableId="1472819263">
    <w:abstractNumId w:val="9"/>
  </w:num>
  <w:num w:numId="14" w16cid:durableId="389963713">
    <w:abstractNumId w:val="17"/>
  </w:num>
  <w:num w:numId="15" w16cid:durableId="1394429182">
    <w:abstractNumId w:val="29"/>
  </w:num>
  <w:num w:numId="16" w16cid:durableId="835389218">
    <w:abstractNumId w:val="7"/>
  </w:num>
  <w:num w:numId="17" w16cid:durableId="176701977">
    <w:abstractNumId w:val="3"/>
  </w:num>
  <w:num w:numId="18" w16cid:durableId="1037464684">
    <w:abstractNumId w:val="11"/>
  </w:num>
  <w:num w:numId="19" w16cid:durableId="54401073">
    <w:abstractNumId w:val="27"/>
  </w:num>
  <w:num w:numId="20" w16cid:durableId="1697462050">
    <w:abstractNumId w:val="2"/>
  </w:num>
  <w:num w:numId="21" w16cid:durableId="1493642262">
    <w:abstractNumId w:val="18"/>
  </w:num>
  <w:num w:numId="22" w16cid:durableId="1984237056">
    <w:abstractNumId w:val="23"/>
  </w:num>
  <w:num w:numId="23" w16cid:durableId="1179276972">
    <w:abstractNumId w:val="4"/>
  </w:num>
  <w:num w:numId="24" w16cid:durableId="1081757767">
    <w:abstractNumId w:val="1"/>
  </w:num>
  <w:num w:numId="25" w16cid:durableId="2084208619">
    <w:abstractNumId w:val="10"/>
  </w:num>
  <w:num w:numId="26" w16cid:durableId="281419810">
    <w:abstractNumId w:val="8"/>
  </w:num>
  <w:num w:numId="27" w16cid:durableId="978000077">
    <w:abstractNumId w:val="26"/>
  </w:num>
  <w:num w:numId="28" w16cid:durableId="984312383">
    <w:abstractNumId w:val="6"/>
  </w:num>
  <w:num w:numId="29" w16cid:durableId="578558048">
    <w:abstractNumId w:val="5"/>
  </w:num>
  <w:num w:numId="30" w16cid:durableId="2123068189">
    <w:abstractNumId w:val="20"/>
  </w:num>
  <w:num w:numId="31" w16cid:durableId="1102609298">
    <w:abstractNumId w:val="19"/>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activeWritingStyle w:appName="MSWord" w:lang="en-GB" w:vendorID="64" w:dllVersion="6" w:nlCheck="1" w:checkStyle="0"/>
  <w:activeWritingStyle w:appName="MSWord" w:lang="en-US" w:vendorID="64" w:dllVersion="6" w:nlCheck="1" w:checkStyle="0"/>
  <w:activeWritingStyle w:appName="MSWord" w:lang="en-GB" w:vendorID="64" w:dllVersion="4096" w:nlCheck="1" w:checkStyle="0"/>
  <w:activeWritingStyle w:appName="MSWord" w:lang="en-US" w:vendorID="64" w:dllVersion="4096" w:nlCheck="1" w:checkStyle="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IEEE Proceedings&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1&lt;/SpaceAfter&gt;&lt;HyperlinksEnabled&gt;1&lt;/HyperlinksEnabled&gt;&lt;HyperlinksVisible&gt;0&lt;/HyperlinksVisible&gt;&lt;EnableBibliographyCategories&gt;0&lt;/EnableBibliographyCategories&gt;&lt;/ENLayout&gt;"/>
    <w:docVar w:name="EN.Libraries" w:val="&lt;Libraries&gt;&lt;item db-id=&quot;rw02559ri5r0vpepzr950dwf9e95ssfdeezt&quot;&gt;mylibrary&lt;record-ids&gt;&lt;item&gt;2&lt;/item&gt;&lt;item&gt;3&lt;/item&gt;&lt;/record-ids&gt;&lt;/item&gt;&lt;/Libraries&gt;"/>
  </w:docVars>
  <w:rsids>
    <w:rsidRoot w:val="0020014B"/>
    <w:rsid w:val="0000089D"/>
    <w:rsid w:val="00000DF4"/>
    <w:rsid w:val="00001C96"/>
    <w:rsid w:val="00002877"/>
    <w:rsid w:val="00002EDA"/>
    <w:rsid w:val="00003229"/>
    <w:rsid w:val="00003ADB"/>
    <w:rsid w:val="00003CFE"/>
    <w:rsid w:val="00004048"/>
    <w:rsid w:val="00004171"/>
    <w:rsid w:val="00004790"/>
    <w:rsid w:val="000049F9"/>
    <w:rsid w:val="00004E7E"/>
    <w:rsid w:val="00004F56"/>
    <w:rsid w:val="000053DD"/>
    <w:rsid w:val="0000547E"/>
    <w:rsid w:val="000057E2"/>
    <w:rsid w:val="00005B05"/>
    <w:rsid w:val="00005C83"/>
    <w:rsid w:val="00005CFD"/>
    <w:rsid w:val="00006416"/>
    <w:rsid w:val="00006687"/>
    <w:rsid w:val="00006688"/>
    <w:rsid w:val="000067DD"/>
    <w:rsid w:val="00007225"/>
    <w:rsid w:val="00007C61"/>
    <w:rsid w:val="00007F5A"/>
    <w:rsid w:val="00007FAB"/>
    <w:rsid w:val="000106E2"/>
    <w:rsid w:val="00010D8D"/>
    <w:rsid w:val="00011E57"/>
    <w:rsid w:val="00012017"/>
    <w:rsid w:val="00012085"/>
    <w:rsid w:val="000120C1"/>
    <w:rsid w:val="00013093"/>
    <w:rsid w:val="00013790"/>
    <w:rsid w:val="00013F74"/>
    <w:rsid w:val="0001442B"/>
    <w:rsid w:val="000146BA"/>
    <w:rsid w:val="00014B5B"/>
    <w:rsid w:val="000152BB"/>
    <w:rsid w:val="0001571B"/>
    <w:rsid w:val="00016B1A"/>
    <w:rsid w:val="00016E25"/>
    <w:rsid w:val="000170D3"/>
    <w:rsid w:val="0001724F"/>
    <w:rsid w:val="000202D4"/>
    <w:rsid w:val="000204CC"/>
    <w:rsid w:val="00020DB3"/>
    <w:rsid w:val="0002100D"/>
    <w:rsid w:val="00021364"/>
    <w:rsid w:val="00022752"/>
    <w:rsid w:val="0002290D"/>
    <w:rsid w:val="00022FDB"/>
    <w:rsid w:val="000237F2"/>
    <w:rsid w:val="0002425C"/>
    <w:rsid w:val="00024C91"/>
    <w:rsid w:val="000254E3"/>
    <w:rsid w:val="00025F39"/>
    <w:rsid w:val="00026D28"/>
    <w:rsid w:val="000273EA"/>
    <w:rsid w:val="000278EA"/>
    <w:rsid w:val="00027C41"/>
    <w:rsid w:val="000300A9"/>
    <w:rsid w:val="00030394"/>
    <w:rsid w:val="000309FF"/>
    <w:rsid w:val="00030D1A"/>
    <w:rsid w:val="0003115C"/>
    <w:rsid w:val="000313CE"/>
    <w:rsid w:val="00031498"/>
    <w:rsid w:val="0003155C"/>
    <w:rsid w:val="0003160A"/>
    <w:rsid w:val="0003185C"/>
    <w:rsid w:val="000320DD"/>
    <w:rsid w:val="00032407"/>
    <w:rsid w:val="00032500"/>
    <w:rsid w:val="0003282B"/>
    <w:rsid w:val="00032A59"/>
    <w:rsid w:val="00032C3D"/>
    <w:rsid w:val="0003370B"/>
    <w:rsid w:val="00033A43"/>
    <w:rsid w:val="0003400D"/>
    <w:rsid w:val="00034314"/>
    <w:rsid w:val="00034500"/>
    <w:rsid w:val="00034669"/>
    <w:rsid w:val="0003469D"/>
    <w:rsid w:val="000348FA"/>
    <w:rsid w:val="00034A0F"/>
    <w:rsid w:val="00034CB6"/>
    <w:rsid w:val="00034ECE"/>
    <w:rsid w:val="000352CA"/>
    <w:rsid w:val="000354C6"/>
    <w:rsid w:val="00035BBB"/>
    <w:rsid w:val="000362BA"/>
    <w:rsid w:val="0003631D"/>
    <w:rsid w:val="000363C8"/>
    <w:rsid w:val="0003649D"/>
    <w:rsid w:val="000364A1"/>
    <w:rsid w:val="0003696D"/>
    <w:rsid w:val="00036B9B"/>
    <w:rsid w:val="00036BCB"/>
    <w:rsid w:val="000376E3"/>
    <w:rsid w:val="00037E8D"/>
    <w:rsid w:val="00040207"/>
    <w:rsid w:val="0004035B"/>
    <w:rsid w:val="000407EE"/>
    <w:rsid w:val="000410BC"/>
    <w:rsid w:val="00041138"/>
    <w:rsid w:val="0004136A"/>
    <w:rsid w:val="0004167B"/>
    <w:rsid w:val="000418C7"/>
    <w:rsid w:val="00041A6B"/>
    <w:rsid w:val="00041C14"/>
    <w:rsid w:val="00041D42"/>
    <w:rsid w:val="00042AA9"/>
    <w:rsid w:val="000431AD"/>
    <w:rsid w:val="00043A67"/>
    <w:rsid w:val="0004424D"/>
    <w:rsid w:val="00044295"/>
    <w:rsid w:val="000444C6"/>
    <w:rsid w:val="000445C2"/>
    <w:rsid w:val="000446C9"/>
    <w:rsid w:val="00044783"/>
    <w:rsid w:val="000448FE"/>
    <w:rsid w:val="00044EDA"/>
    <w:rsid w:val="000451D1"/>
    <w:rsid w:val="000452CA"/>
    <w:rsid w:val="0004552D"/>
    <w:rsid w:val="000455B1"/>
    <w:rsid w:val="0004583A"/>
    <w:rsid w:val="00046272"/>
    <w:rsid w:val="00046A33"/>
    <w:rsid w:val="00047178"/>
    <w:rsid w:val="0004723B"/>
    <w:rsid w:val="00047DB4"/>
    <w:rsid w:val="000502F2"/>
    <w:rsid w:val="000504ED"/>
    <w:rsid w:val="00050813"/>
    <w:rsid w:val="00050A21"/>
    <w:rsid w:val="00050CAE"/>
    <w:rsid w:val="00050D4E"/>
    <w:rsid w:val="0005105A"/>
    <w:rsid w:val="00051FCD"/>
    <w:rsid w:val="0005207C"/>
    <w:rsid w:val="0005209B"/>
    <w:rsid w:val="00052568"/>
    <w:rsid w:val="00052879"/>
    <w:rsid w:val="000533A5"/>
    <w:rsid w:val="00053D42"/>
    <w:rsid w:val="00054387"/>
    <w:rsid w:val="000547E0"/>
    <w:rsid w:val="00054B62"/>
    <w:rsid w:val="00054B9D"/>
    <w:rsid w:val="00054D7E"/>
    <w:rsid w:val="0005565F"/>
    <w:rsid w:val="000557CD"/>
    <w:rsid w:val="00055BAD"/>
    <w:rsid w:val="00056617"/>
    <w:rsid w:val="00056702"/>
    <w:rsid w:val="00056989"/>
    <w:rsid w:val="00056A76"/>
    <w:rsid w:val="00056AEF"/>
    <w:rsid w:val="00056B17"/>
    <w:rsid w:val="00057105"/>
    <w:rsid w:val="000571DE"/>
    <w:rsid w:val="0005736B"/>
    <w:rsid w:val="00057966"/>
    <w:rsid w:val="00057D27"/>
    <w:rsid w:val="00057F68"/>
    <w:rsid w:val="000606F3"/>
    <w:rsid w:val="00060BBC"/>
    <w:rsid w:val="00060BD3"/>
    <w:rsid w:val="0006108F"/>
    <w:rsid w:val="00061377"/>
    <w:rsid w:val="00061DB3"/>
    <w:rsid w:val="00061EF9"/>
    <w:rsid w:val="00061F05"/>
    <w:rsid w:val="000622DA"/>
    <w:rsid w:val="00062B4C"/>
    <w:rsid w:val="00062DAD"/>
    <w:rsid w:val="000636C0"/>
    <w:rsid w:val="0006470A"/>
    <w:rsid w:val="00064711"/>
    <w:rsid w:val="0006490C"/>
    <w:rsid w:val="00064E60"/>
    <w:rsid w:val="00065574"/>
    <w:rsid w:val="0006558D"/>
    <w:rsid w:val="0006571D"/>
    <w:rsid w:val="000659FE"/>
    <w:rsid w:val="0006602B"/>
    <w:rsid w:val="000661FD"/>
    <w:rsid w:val="00066A2C"/>
    <w:rsid w:val="000670F3"/>
    <w:rsid w:val="000671E3"/>
    <w:rsid w:val="000672ED"/>
    <w:rsid w:val="0006737F"/>
    <w:rsid w:val="000675F7"/>
    <w:rsid w:val="0006785C"/>
    <w:rsid w:val="00070355"/>
    <w:rsid w:val="0007059D"/>
    <w:rsid w:val="00070C1F"/>
    <w:rsid w:val="00071856"/>
    <w:rsid w:val="00071F4B"/>
    <w:rsid w:val="00072279"/>
    <w:rsid w:val="00072605"/>
    <w:rsid w:val="000729B8"/>
    <w:rsid w:val="00072B75"/>
    <w:rsid w:val="00072EBA"/>
    <w:rsid w:val="00073010"/>
    <w:rsid w:val="00073212"/>
    <w:rsid w:val="00073A75"/>
    <w:rsid w:val="00073ED0"/>
    <w:rsid w:val="00074139"/>
    <w:rsid w:val="0007461F"/>
    <w:rsid w:val="00074CCC"/>
    <w:rsid w:val="00074EA7"/>
    <w:rsid w:val="000753F2"/>
    <w:rsid w:val="000755D3"/>
    <w:rsid w:val="0007584C"/>
    <w:rsid w:val="000759C6"/>
    <w:rsid w:val="00075B77"/>
    <w:rsid w:val="00075BE7"/>
    <w:rsid w:val="00075BFB"/>
    <w:rsid w:val="000761B1"/>
    <w:rsid w:val="000762FB"/>
    <w:rsid w:val="0007633E"/>
    <w:rsid w:val="00076367"/>
    <w:rsid w:val="00076C3C"/>
    <w:rsid w:val="00077354"/>
    <w:rsid w:val="00077B57"/>
    <w:rsid w:val="00077FDF"/>
    <w:rsid w:val="00080103"/>
    <w:rsid w:val="000806C8"/>
    <w:rsid w:val="00080B51"/>
    <w:rsid w:val="00080C8A"/>
    <w:rsid w:val="00080D80"/>
    <w:rsid w:val="00080D87"/>
    <w:rsid w:val="00080F46"/>
    <w:rsid w:val="000811F0"/>
    <w:rsid w:val="00081337"/>
    <w:rsid w:val="00081DAD"/>
    <w:rsid w:val="0008203E"/>
    <w:rsid w:val="00082161"/>
    <w:rsid w:val="00082266"/>
    <w:rsid w:val="00082706"/>
    <w:rsid w:val="00082808"/>
    <w:rsid w:val="00082B2B"/>
    <w:rsid w:val="0008334B"/>
    <w:rsid w:val="00083BC2"/>
    <w:rsid w:val="00083E69"/>
    <w:rsid w:val="00083F97"/>
    <w:rsid w:val="0008480A"/>
    <w:rsid w:val="00084F58"/>
    <w:rsid w:val="000851AA"/>
    <w:rsid w:val="00085FEB"/>
    <w:rsid w:val="000869C2"/>
    <w:rsid w:val="00087072"/>
    <w:rsid w:val="000875D2"/>
    <w:rsid w:val="000877F6"/>
    <w:rsid w:val="00087A61"/>
    <w:rsid w:val="00087B13"/>
    <w:rsid w:val="00087EC4"/>
    <w:rsid w:val="000900EB"/>
    <w:rsid w:val="00090B22"/>
    <w:rsid w:val="00090BBC"/>
    <w:rsid w:val="00090C67"/>
    <w:rsid w:val="00090CFC"/>
    <w:rsid w:val="00090F82"/>
    <w:rsid w:val="00091158"/>
    <w:rsid w:val="00091167"/>
    <w:rsid w:val="000919CE"/>
    <w:rsid w:val="00091B72"/>
    <w:rsid w:val="000920E9"/>
    <w:rsid w:val="00092B40"/>
    <w:rsid w:val="0009356D"/>
    <w:rsid w:val="00093582"/>
    <w:rsid w:val="00093B62"/>
    <w:rsid w:val="00093E45"/>
    <w:rsid w:val="00093F42"/>
    <w:rsid w:val="00094829"/>
    <w:rsid w:val="00094858"/>
    <w:rsid w:val="00094E8A"/>
    <w:rsid w:val="00095058"/>
    <w:rsid w:val="000950BD"/>
    <w:rsid w:val="00095471"/>
    <w:rsid w:val="00096593"/>
    <w:rsid w:val="000965C1"/>
    <w:rsid w:val="00096680"/>
    <w:rsid w:val="00096CCE"/>
    <w:rsid w:val="00096EE9"/>
    <w:rsid w:val="00096FBB"/>
    <w:rsid w:val="00097369"/>
    <w:rsid w:val="00097413"/>
    <w:rsid w:val="000A0177"/>
    <w:rsid w:val="000A01D7"/>
    <w:rsid w:val="000A0272"/>
    <w:rsid w:val="000A08ED"/>
    <w:rsid w:val="000A0B91"/>
    <w:rsid w:val="000A0E39"/>
    <w:rsid w:val="000A11B7"/>
    <w:rsid w:val="000A14CE"/>
    <w:rsid w:val="000A16AA"/>
    <w:rsid w:val="000A2401"/>
    <w:rsid w:val="000A2ACB"/>
    <w:rsid w:val="000A2AD8"/>
    <w:rsid w:val="000A2B8D"/>
    <w:rsid w:val="000A2CD8"/>
    <w:rsid w:val="000A2DDE"/>
    <w:rsid w:val="000A2F3D"/>
    <w:rsid w:val="000A2FFE"/>
    <w:rsid w:val="000A32C7"/>
    <w:rsid w:val="000A3497"/>
    <w:rsid w:val="000A39B6"/>
    <w:rsid w:val="000A3AD0"/>
    <w:rsid w:val="000A3D58"/>
    <w:rsid w:val="000A4284"/>
    <w:rsid w:val="000A445C"/>
    <w:rsid w:val="000A474B"/>
    <w:rsid w:val="000A4AD2"/>
    <w:rsid w:val="000A4E50"/>
    <w:rsid w:val="000A4F71"/>
    <w:rsid w:val="000A5F78"/>
    <w:rsid w:val="000A69B0"/>
    <w:rsid w:val="000A69EA"/>
    <w:rsid w:val="000A6D19"/>
    <w:rsid w:val="000A72C2"/>
    <w:rsid w:val="000A77B6"/>
    <w:rsid w:val="000A7A0F"/>
    <w:rsid w:val="000B092C"/>
    <w:rsid w:val="000B0C2D"/>
    <w:rsid w:val="000B1CC7"/>
    <w:rsid w:val="000B1CE5"/>
    <w:rsid w:val="000B261A"/>
    <w:rsid w:val="000B3477"/>
    <w:rsid w:val="000B34EB"/>
    <w:rsid w:val="000B3799"/>
    <w:rsid w:val="000B382F"/>
    <w:rsid w:val="000B404E"/>
    <w:rsid w:val="000B446B"/>
    <w:rsid w:val="000B48AC"/>
    <w:rsid w:val="000B4BD8"/>
    <w:rsid w:val="000B4CCD"/>
    <w:rsid w:val="000B5358"/>
    <w:rsid w:val="000B53FB"/>
    <w:rsid w:val="000B5E77"/>
    <w:rsid w:val="000B5E99"/>
    <w:rsid w:val="000B5ECE"/>
    <w:rsid w:val="000B627B"/>
    <w:rsid w:val="000B6F66"/>
    <w:rsid w:val="000B7221"/>
    <w:rsid w:val="000B736F"/>
    <w:rsid w:val="000B769D"/>
    <w:rsid w:val="000B7D6B"/>
    <w:rsid w:val="000C022A"/>
    <w:rsid w:val="000C04F2"/>
    <w:rsid w:val="000C08D5"/>
    <w:rsid w:val="000C100B"/>
    <w:rsid w:val="000C138E"/>
    <w:rsid w:val="000C13ED"/>
    <w:rsid w:val="000C1439"/>
    <w:rsid w:val="000C1578"/>
    <w:rsid w:val="000C19FF"/>
    <w:rsid w:val="000C1E26"/>
    <w:rsid w:val="000C1E9C"/>
    <w:rsid w:val="000C1EA7"/>
    <w:rsid w:val="000C1F56"/>
    <w:rsid w:val="000C25E1"/>
    <w:rsid w:val="000C27D1"/>
    <w:rsid w:val="000C2A44"/>
    <w:rsid w:val="000C2CEF"/>
    <w:rsid w:val="000C3863"/>
    <w:rsid w:val="000C3BCA"/>
    <w:rsid w:val="000C3F75"/>
    <w:rsid w:val="000C426E"/>
    <w:rsid w:val="000C43FD"/>
    <w:rsid w:val="000C49BB"/>
    <w:rsid w:val="000C4ABB"/>
    <w:rsid w:val="000C4B89"/>
    <w:rsid w:val="000C51BC"/>
    <w:rsid w:val="000C5574"/>
    <w:rsid w:val="000C593F"/>
    <w:rsid w:val="000C5A3B"/>
    <w:rsid w:val="000C690A"/>
    <w:rsid w:val="000C6929"/>
    <w:rsid w:val="000C6CF7"/>
    <w:rsid w:val="000C6DC1"/>
    <w:rsid w:val="000C709D"/>
    <w:rsid w:val="000C7335"/>
    <w:rsid w:val="000C79C7"/>
    <w:rsid w:val="000C7C21"/>
    <w:rsid w:val="000C7FE3"/>
    <w:rsid w:val="000D00E6"/>
    <w:rsid w:val="000D0118"/>
    <w:rsid w:val="000D07D4"/>
    <w:rsid w:val="000D0893"/>
    <w:rsid w:val="000D107B"/>
    <w:rsid w:val="000D159C"/>
    <w:rsid w:val="000D1EB4"/>
    <w:rsid w:val="000D1F1F"/>
    <w:rsid w:val="000D3109"/>
    <w:rsid w:val="000D3BD3"/>
    <w:rsid w:val="000D3F70"/>
    <w:rsid w:val="000D3F7D"/>
    <w:rsid w:val="000D4115"/>
    <w:rsid w:val="000D47CA"/>
    <w:rsid w:val="000D481A"/>
    <w:rsid w:val="000D4FA7"/>
    <w:rsid w:val="000D51A4"/>
    <w:rsid w:val="000D5232"/>
    <w:rsid w:val="000D5660"/>
    <w:rsid w:val="000D56DB"/>
    <w:rsid w:val="000D584B"/>
    <w:rsid w:val="000D587B"/>
    <w:rsid w:val="000D5C28"/>
    <w:rsid w:val="000D5D2D"/>
    <w:rsid w:val="000D64B3"/>
    <w:rsid w:val="000D695E"/>
    <w:rsid w:val="000D6B44"/>
    <w:rsid w:val="000D6C06"/>
    <w:rsid w:val="000D6C92"/>
    <w:rsid w:val="000D6E36"/>
    <w:rsid w:val="000E01B2"/>
    <w:rsid w:val="000E033A"/>
    <w:rsid w:val="000E21DA"/>
    <w:rsid w:val="000E32AC"/>
    <w:rsid w:val="000E3962"/>
    <w:rsid w:val="000E39E8"/>
    <w:rsid w:val="000E3BCB"/>
    <w:rsid w:val="000E3F24"/>
    <w:rsid w:val="000E3F61"/>
    <w:rsid w:val="000E4335"/>
    <w:rsid w:val="000E4A18"/>
    <w:rsid w:val="000E4B58"/>
    <w:rsid w:val="000E4BCF"/>
    <w:rsid w:val="000E4ECB"/>
    <w:rsid w:val="000E4EF2"/>
    <w:rsid w:val="000E5292"/>
    <w:rsid w:val="000E55D9"/>
    <w:rsid w:val="000E5676"/>
    <w:rsid w:val="000E5CD1"/>
    <w:rsid w:val="000E5D57"/>
    <w:rsid w:val="000E611B"/>
    <w:rsid w:val="000E63DC"/>
    <w:rsid w:val="000E65C7"/>
    <w:rsid w:val="000E6636"/>
    <w:rsid w:val="000E7077"/>
    <w:rsid w:val="000E777C"/>
    <w:rsid w:val="000E796E"/>
    <w:rsid w:val="000E7A88"/>
    <w:rsid w:val="000E7D16"/>
    <w:rsid w:val="000F0163"/>
    <w:rsid w:val="000F01DC"/>
    <w:rsid w:val="000F1158"/>
    <w:rsid w:val="000F155F"/>
    <w:rsid w:val="000F2237"/>
    <w:rsid w:val="000F2660"/>
    <w:rsid w:val="000F268F"/>
    <w:rsid w:val="000F2B5E"/>
    <w:rsid w:val="000F3C01"/>
    <w:rsid w:val="000F4285"/>
    <w:rsid w:val="000F4763"/>
    <w:rsid w:val="000F5109"/>
    <w:rsid w:val="000F52F2"/>
    <w:rsid w:val="000F533F"/>
    <w:rsid w:val="000F6376"/>
    <w:rsid w:val="000F64D2"/>
    <w:rsid w:val="000F70B3"/>
    <w:rsid w:val="000F7675"/>
    <w:rsid w:val="000F7DBD"/>
    <w:rsid w:val="000F7DE1"/>
    <w:rsid w:val="000F7E80"/>
    <w:rsid w:val="000F7EF9"/>
    <w:rsid w:val="00100045"/>
    <w:rsid w:val="001002A0"/>
    <w:rsid w:val="001002FE"/>
    <w:rsid w:val="0010050D"/>
    <w:rsid w:val="00100621"/>
    <w:rsid w:val="0010074B"/>
    <w:rsid w:val="001007BE"/>
    <w:rsid w:val="00100A2B"/>
    <w:rsid w:val="00100C09"/>
    <w:rsid w:val="00100DF1"/>
    <w:rsid w:val="00101660"/>
    <w:rsid w:val="00101A0F"/>
    <w:rsid w:val="00102325"/>
    <w:rsid w:val="00102490"/>
    <w:rsid w:val="0010276B"/>
    <w:rsid w:val="001029F9"/>
    <w:rsid w:val="00102BC9"/>
    <w:rsid w:val="00103BAD"/>
    <w:rsid w:val="001041DC"/>
    <w:rsid w:val="00104BE1"/>
    <w:rsid w:val="001051C0"/>
    <w:rsid w:val="0010544F"/>
    <w:rsid w:val="001055B7"/>
    <w:rsid w:val="0010581B"/>
    <w:rsid w:val="00105B42"/>
    <w:rsid w:val="00105E60"/>
    <w:rsid w:val="001066D1"/>
    <w:rsid w:val="00106AD9"/>
    <w:rsid w:val="00106FDC"/>
    <w:rsid w:val="001070A1"/>
    <w:rsid w:val="001072A2"/>
    <w:rsid w:val="001076B1"/>
    <w:rsid w:val="00107EF0"/>
    <w:rsid w:val="00107F49"/>
    <w:rsid w:val="00107F5A"/>
    <w:rsid w:val="00107FF7"/>
    <w:rsid w:val="0011045B"/>
    <w:rsid w:val="00111459"/>
    <w:rsid w:val="001115A6"/>
    <w:rsid w:val="0011169C"/>
    <w:rsid w:val="00111B9B"/>
    <w:rsid w:val="00112048"/>
    <w:rsid w:val="001122CC"/>
    <w:rsid w:val="00112431"/>
    <w:rsid w:val="001138E0"/>
    <w:rsid w:val="00113954"/>
    <w:rsid w:val="00113A0A"/>
    <w:rsid w:val="00113B29"/>
    <w:rsid w:val="00113F50"/>
    <w:rsid w:val="00113F92"/>
    <w:rsid w:val="0011402F"/>
    <w:rsid w:val="001146BB"/>
    <w:rsid w:val="00114C12"/>
    <w:rsid w:val="00115A58"/>
    <w:rsid w:val="001160A0"/>
    <w:rsid w:val="00116214"/>
    <w:rsid w:val="001163FE"/>
    <w:rsid w:val="00116CAB"/>
    <w:rsid w:val="00117C4B"/>
    <w:rsid w:val="00117CAE"/>
    <w:rsid w:val="00117E67"/>
    <w:rsid w:val="001202DF"/>
    <w:rsid w:val="0012052F"/>
    <w:rsid w:val="00120686"/>
    <w:rsid w:val="00120713"/>
    <w:rsid w:val="00120CC8"/>
    <w:rsid w:val="00120DBB"/>
    <w:rsid w:val="00121251"/>
    <w:rsid w:val="0012132C"/>
    <w:rsid w:val="00121431"/>
    <w:rsid w:val="001218D0"/>
    <w:rsid w:val="00121F32"/>
    <w:rsid w:val="00122F57"/>
    <w:rsid w:val="00122FA1"/>
    <w:rsid w:val="00123258"/>
    <w:rsid w:val="001239BF"/>
    <w:rsid w:val="00123C1A"/>
    <w:rsid w:val="00123D03"/>
    <w:rsid w:val="00123EAA"/>
    <w:rsid w:val="00123F02"/>
    <w:rsid w:val="00124089"/>
    <w:rsid w:val="001241F7"/>
    <w:rsid w:val="00124849"/>
    <w:rsid w:val="001252F2"/>
    <w:rsid w:val="00125444"/>
    <w:rsid w:val="001266DD"/>
    <w:rsid w:val="0012736E"/>
    <w:rsid w:val="0012781F"/>
    <w:rsid w:val="00127C60"/>
    <w:rsid w:val="00127CEF"/>
    <w:rsid w:val="00130A31"/>
    <w:rsid w:val="001314FE"/>
    <w:rsid w:val="001315E0"/>
    <w:rsid w:val="00131D54"/>
    <w:rsid w:val="00131EC3"/>
    <w:rsid w:val="00131FF1"/>
    <w:rsid w:val="001321ED"/>
    <w:rsid w:val="0013251B"/>
    <w:rsid w:val="001326DD"/>
    <w:rsid w:val="00132793"/>
    <w:rsid w:val="001329DD"/>
    <w:rsid w:val="00133335"/>
    <w:rsid w:val="00133886"/>
    <w:rsid w:val="00133CE6"/>
    <w:rsid w:val="00134AF1"/>
    <w:rsid w:val="00135203"/>
    <w:rsid w:val="00135273"/>
    <w:rsid w:val="0013547B"/>
    <w:rsid w:val="00135534"/>
    <w:rsid w:val="00136360"/>
    <w:rsid w:val="001365CC"/>
    <w:rsid w:val="00136C7F"/>
    <w:rsid w:val="00137696"/>
    <w:rsid w:val="0013781C"/>
    <w:rsid w:val="00137B4C"/>
    <w:rsid w:val="00137CA4"/>
    <w:rsid w:val="00140743"/>
    <w:rsid w:val="00140F9B"/>
    <w:rsid w:val="00141442"/>
    <w:rsid w:val="00141506"/>
    <w:rsid w:val="001415F5"/>
    <w:rsid w:val="00141B02"/>
    <w:rsid w:val="00141E6F"/>
    <w:rsid w:val="00142C41"/>
    <w:rsid w:val="00143382"/>
    <w:rsid w:val="001434B1"/>
    <w:rsid w:val="001435E4"/>
    <w:rsid w:val="00143654"/>
    <w:rsid w:val="00143C82"/>
    <w:rsid w:val="00143ECC"/>
    <w:rsid w:val="00143F9B"/>
    <w:rsid w:val="001440C2"/>
    <w:rsid w:val="00144D15"/>
    <w:rsid w:val="001452B3"/>
    <w:rsid w:val="00145545"/>
    <w:rsid w:val="00145A34"/>
    <w:rsid w:val="00145F8B"/>
    <w:rsid w:val="00146849"/>
    <w:rsid w:val="00146953"/>
    <w:rsid w:val="00146E40"/>
    <w:rsid w:val="00146EE4"/>
    <w:rsid w:val="001470CB"/>
    <w:rsid w:val="001470F0"/>
    <w:rsid w:val="00147357"/>
    <w:rsid w:val="00147480"/>
    <w:rsid w:val="0014780D"/>
    <w:rsid w:val="0015030A"/>
    <w:rsid w:val="001504F7"/>
    <w:rsid w:val="00150838"/>
    <w:rsid w:val="001513BB"/>
    <w:rsid w:val="00151D0E"/>
    <w:rsid w:val="00151D57"/>
    <w:rsid w:val="001522EE"/>
    <w:rsid w:val="00152947"/>
    <w:rsid w:val="00152C91"/>
    <w:rsid w:val="00153307"/>
    <w:rsid w:val="00153790"/>
    <w:rsid w:val="00153AD4"/>
    <w:rsid w:val="00153B3B"/>
    <w:rsid w:val="00153C80"/>
    <w:rsid w:val="00153CE4"/>
    <w:rsid w:val="00153F6D"/>
    <w:rsid w:val="00154485"/>
    <w:rsid w:val="0015462A"/>
    <w:rsid w:val="001547FF"/>
    <w:rsid w:val="001549BA"/>
    <w:rsid w:val="00154B60"/>
    <w:rsid w:val="0015514F"/>
    <w:rsid w:val="00155316"/>
    <w:rsid w:val="00155A7B"/>
    <w:rsid w:val="0015670C"/>
    <w:rsid w:val="00156B47"/>
    <w:rsid w:val="00156C4D"/>
    <w:rsid w:val="00156DBD"/>
    <w:rsid w:val="0015747C"/>
    <w:rsid w:val="001575A0"/>
    <w:rsid w:val="00157710"/>
    <w:rsid w:val="0015787C"/>
    <w:rsid w:val="00157D66"/>
    <w:rsid w:val="00160390"/>
    <w:rsid w:val="0016039B"/>
    <w:rsid w:val="001604D7"/>
    <w:rsid w:val="00160AD5"/>
    <w:rsid w:val="00160BB8"/>
    <w:rsid w:val="00160C00"/>
    <w:rsid w:val="00160C70"/>
    <w:rsid w:val="00160C92"/>
    <w:rsid w:val="00161963"/>
    <w:rsid w:val="001619E6"/>
    <w:rsid w:val="001619EF"/>
    <w:rsid w:val="00161E4A"/>
    <w:rsid w:val="0016217E"/>
    <w:rsid w:val="001621B9"/>
    <w:rsid w:val="001623AF"/>
    <w:rsid w:val="00162FD0"/>
    <w:rsid w:val="0016309D"/>
    <w:rsid w:val="00163325"/>
    <w:rsid w:val="00164021"/>
    <w:rsid w:val="00164553"/>
    <w:rsid w:val="00164F0A"/>
    <w:rsid w:val="001654C2"/>
    <w:rsid w:val="00165DAE"/>
    <w:rsid w:val="001664FE"/>
    <w:rsid w:val="001666AB"/>
    <w:rsid w:val="00166834"/>
    <w:rsid w:val="0016688C"/>
    <w:rsid w:val="001669D3"/>
    <w:rsid w:val="00166AAC"/>
    <w:rsid w:val="001670EF"/>
    <w:rsid w:val="001675AE"/>
    <w:rsid w:val="00167697"/>
    <w:rsid w:val="0017034B"/>
    <w:rsid w:val="00170AE0"/>
    <w:rsid w:val="00170E81"/>
    <w:rsid w:val="0017102B"/>
    <w:rsid w:val="0017153A"/>
    <w:rsid w:val="0017169B"/>
    <w:rsid w:val="001716E7"/>
    <w:rsid w:val="00171B92"/>
    <w:rsid w:val="00172379"/>
    <w:rsid w:val="001723C6"/>
    <w:rsid w:val="001727EE"/>
    <w:rsid w:val="001728EB"/>
    <w:rsid w:val="001729C1"/>
    <w:rsid w:val="00172C88"/>
    <w:rsid w:val="00172DCE"/>
    <w:rsid w:val="00172FFB"/>
    <w:rsid w:val="001738B7"/>
    <w:rsid w:val="001738C1"/>
    <w:rsid w:val="00174570"/>
    <w:rsid w:val="00174646"/>
    <w:rsid w:val="0017472D"/>
    <w:rsid w:val="00174E59"/>
    <w:rsid w:val="00175653"/>
    <w:rsid w:val="0017572E"/>
    <w:rsid w:val="0017576B"/>
    <w:rsid w:val="00175DDA"/>
    <w:rsid w:val="00175E2B"/>
    <w:rsid w:val="00175ECB"/>
    <w:rsid w:val="001762B0"/>
    <w:rsid w:val="001765F5"/>
    <w:rsid w:val="001768C6"/>
    <w:rsid w:val="00176CF8"/>
    <w:rsid w:val="00176D6F"/>
    <w:rsid w:val="00176EFA"/>
    <w:rsid w:val="001775C3"/>
    <w:rsid w:val="001779A5"/>
    <w:rsid w:val="001815EE"/>
    <w:rsid w:val="00181F14"/>
    <w:rsid w:val="001821BF"/>
    <w:rsid w:val="001826A5"/>
    <w:rsid w:val="0018288B"/>
    <w:rsid w:val="0018318A"/>
    <w:rsid w:val="00183BB6"/>
    <w:rsid w:val="00183CF8"/>
    <w:rsid w:val="00184C77"/>
    <w:rsid w:val="00184D5A"/>
    <w:rsid w:val="00184D9D"/>
    <w:rsid w:val="00184E29"/>
    <w:rsid w:val="001851C1"/>
    <w:rsid w:val="00185D49"/>
    <w:rsid w:val="00185EB5"/>
    <w:rsid w:val="00185FB7"/>
    <w:rsid w:val="0018603F"/>
    <w:rsid w:val="001869E5"/>
    <w:rsid w:val="00186D4E"/>
    <w:rsid w:val="00186DE8"/>
    <w:rsid w:val="00186FD5"/>
    <w:rsid w:val="00187776"/>
    <w:rsid w:val="001901A0"/>
    <w:rsid w:val="0019054B"/>
    <w:rsid w:val="00190A63"/>
    <w:rsid w:val="00190B88"/>
    <w:rsid w:val="00190FC6"/>
    <w:rsid w:val="00191010"/>
    <w:rsid w:val="00192402"/>
    <w:rsid w:val="00192D8F"/>
    <w:rsid w:val="00192DD5"/>
    <w:rsid w:val="00193736"/>
    <w:rsid w:val="001943E8"/>
    <w:rsid w:val="00194B92"/>
    <w:rsid w:val="00195A37"/>
    <w:rsid w:val="00195DDE"/>
    <w:rsid w:val="00195F98"/>
    <w:rsid w:val="001963E4"/>
    <w:rsid w:val="00196425"/>
    <w:rsid w:val="00196958"/>
    <w:rsid w:val="00196D1A"/>
    <w:rsid w:val="00196DCE"/>
    <w:rsid w:val="0019734F"/>
    <w:rsid w:val="00197A41"/>
    <w:rsid w:val="001A0267"/>
    <w:rsid w:val="001A0312"/>
    <w:rsid w:val="001A08B1"/>
    <w:rsid w:val="001A0AFD"/>
    <w:rsid w:val="001A1170"/>
    <w:rsid w:val="001A28D8"/>
    <w:rsid w:val="001A2FF5"/>
    <w:rsid w:val="001A3845"/>
    <w:rsid w:val="001A3BEA"/>
    <w:rsid w:val="001A3C47"/>
    <w:rsid w:val="001A41AA"/>
    <w:rsid w:val="001A48FB"/>
    <w:rsid w:val="001A4ECC"/>
    <w:rsid w:val="001A5208"/>
    <w:rsid w:val="001A52DE"/>
    <w:rsid w:val="001A556C"/>
    <w:rsid w:val="001A574B"/>
    <w:rsid w:val="001A5986"/>
    <w:rsid w:val="001A5AE9"/>
    <w:rsid w:val="001A611A"/>
    <w:rsid w:val="001A66A1"/>
    <w:rsid w:val="001A67BE"/>
    <w:rsid w:val="001A6B3A"/>
    <w:rsid w:val="001A6CF1"/>
    <w:rsid w:val="001A6F9A"/>
    <w:rsid w:val="001A7A84"/>
    <w:rsid w:val="001A7E79"/>
    <w:rsid w:val="001B00A3"/>
    <w:rsid w:val="001B0C61"/>
    <w:rsid w:val="001B0CB3"/>
    <w:rsid w:val="001B0CC4"/>
    <w:rsid w:val="001B1E17"/>
    <w:rsid w:val="001B2D22"/>
    <w:rsid w:val="001B2ED1"/>
    <w:rsid w:val="001B30E2"/>
    <w:rsid w:val="001B3298"/>
    <w:rsid w:val="001B464A"/>
    <w:rsid w:val="001B4BFD"/>
    <w:rsid w:val="001B4FB6"/>
    <w:rsid w:val="001B5224"/>
    <w:rsid w:val="001B589D"/>
    <w:rsid w:val="001B5FBA"/>
    <w:rsid w:val="001B6081"/>
    <w:rsid w:val="001B6868"/>
    <w:rsid w:val="001B6958"/>
    <w:rsid w:val="001B6B2D"/>
    <w:rsid w:val="001B7805"/>
    <w:rsid w:val="001B7CCB"/>
    <w:rsid w:val="001C0405"/>
    <w:rsid w:val="001C0765"/>
    <w:rsid w:val="001C107D"/>
    <w:rsid w:val="001C17B5"/>
    <w:rsid w:val="001C1DCA"/>
    <w:rsid w:val="001C1E0A"/>
    <w:rsid w:val="001C2738"/>
    <w:rsid w:val="001C2F84"/>
    <w:rsid w:val="001C30C0"/>
    <w:rsid w:val="001C38AF"/>
    <w:rsid w:val="001C4226"/>
    <w:rsid w:val="001C4273"/>
    <w:rsid w:val="001C4468"/>
    <w:rsid w:val="001C45C6"/>
    <w:rsid w:val="001C46AE"/>
    <w:rsid w:val="001C4940"/>
    <w:rsid w:val="001C4CA4"/>
    <w:rsid w:val="001C4F66"/>
    <w:rsid w:val="001C51E6"/>
    <w:rsid w:val="001C56BA"/>
    <w:rsid w:val="001C57BE"/>
    <w:rsid w:val="001C58C1"/>
    <w:rsid w:val="001C59B6"/>
    <w:rsid w:val="001C5CDF"/>
    <w:rsid w:val="001C6076"/>
    <w:rsid w:val="001C6083"/>
    <w:rsid w:val="001C6544"/>
    <w:rsid w:val="001C6DCA"/>
    <w:rsid w:val="001C6DE6"/>
    <w:rsid w:val="001C7348"/>
    <w:rsid w:val="001C7FDA"/>
    <w:rsid w:val="001D0947"/>
    <w:rsid w:val="001D104B"/>
    <w:rsid w:val="001D12D0"/>
    <w:rsid w:val="001D14AA"/>
    <w:rsid w:val="001D23B2"/>
    <w:rsid w:val="001D2BC8"/>
    <w:rsid w:val="001D30DD"/>
    <w:rsid w:val="001D3129"/>
    <w:rsid w:val="001D31F2"/>
    <w:rsid w:val="001D3289"/>
    <w:rsid w:val="001D33C1"/>
    <w:rsid w:val="001D3624"/>
    <w:rsid w:val="001D4C14"/>
    <w:rsid w:val="001D53EB"/>
    <w:rsid w:val="001D552E"/>
    <w:rsid w:val="001D55F1"/>
    <w:rsid w:val="001D5938"/>
    <w:rsid w:val="001D5CCC"/>
    <w:rsid w:val="001D63B7"/>
    <w:rsid w:val="001D6856"/>
    <w:rsid w:val="001D6C83"/>
    <w:rsid w:val="001D6F55"/>
    <w:rsid w:val="001D764F"/>
    <w:rsid w:val="001D773D"/>
    <w:rsid w:val="001D7CA2"/>
    <w:rsid w:val="001E0336"/>
    <w:rsid w:val="001E037F"/>
    <w:rsid w:val="001E059F"/>
    <w:rsid w:val="001E061B"/>
    <w:rsid w:val="001E0C80"/>
    <w:rsid w:val="001E0F1A"/>
    <w:rsid w:val="001E1C26"/>
    <w:rsid w:val="001E2834"/>
    <w:rsid w:val="001E2CE5"/>
    <w:rsid w:val="001E2EB3"/>
    <w:rsid w:val="001E30DD"/>
    <w:rsid w:val="001E3529"/>
    <w:rsid w:val="001E3551"/>
    <w:rsid w:val="001E398E"/>
    <w:rsid w:val="001E3B44"/>
    <w:rsid w:val="001E43D6"/>
    <w:rsid w:val="001E53F7"/>
    <w:rsid w:val="001E59A8"/>
    <w:rsid w:val="001E5D8B"/>
    <w:rsid w:val="001E6121"/>
    <w:rsid w:val="001E65B9"/>
    <w:rsid w:val="001E673C"/>
    <w:rsid w:val="001E7778"/>
    <w:rsid w:val="001E7D0F"/>
    <w:rsid w:val="001F0644"/>
    <w:rsid w:val="001F0AEA"/>
    <w:rsid w:val="001F1536"/>
    <w:rsid w:val="001F16D7"/>
    <w:rsid w:val="001F1B8B"/>
    <w:rsid w:val="001F1CAF"/>
    <w:rsid w:val="001F1CB3"/>
    <w:rsid w:val="001F1CD2"/>
    <w:rsid w:val="001F1E47"/>
    <w:rsid w:val="001F2AC5"/>
    <w:rsid w:val="001F2EC1"/>
    <w:rsid w:val="001F3261"/>
    <w:rsid w:val="001F3340"/>
    <w:rsid w:val="001F37A3"/>
    <w:rsid w:val="001F3C39"/>
    <w:rsid w:val="001F3CF5"/>
    <w:rsid w:val="001F408D"/>
    <w:rsid w:val="001F4763"/>
    <w:rsid w:val="001F51A1"/>
    <w:rsid w:val="001F58E4"/>
    <w:rsid w:val="001F5A3A"/>
    <w:rsid w:val="001F67DF"/>
    <w:rsid w:val="001F71C9"/>
    <w:rsid w:val="001F73A3"/>
    <w:rsid w:val="001F7532"/>
    <w:rsid w:val="001F7915"/>
    <w:rsid w:val="001F7B0C"/>
    <w:rsid w:val="001F7D6A"/>
    <w:rsid w:val="0020014B"/>
    <w:rsid w:val="00200411"/>
    <w:rsid w:val="0020042F"/>
    <w:rsid w:val="00200746"/>
    <w:rsid w:val="00200803"/>
    <w:rsid w:val="00200899"/>
    <w:rsid w:val="00200A79"/>
    <w:rsid w:val="00200B95"/>
    <w:rsid w:val="00200CE2"/>
    <w:rsid w:val="00201468"/>
    <w:rsid w:val="0020150A"/>
    <w:rsid w:val="002015F1"/>
    <w:rsid w:val="0020184C"/>
    <w:rsid w:val="00201920"/>
    <w:rsid w:val="002019BC"/>
    <w:rsid w:val="002027C9"/>
    <w:rsid w:val="002028F2"/>
    <w:rsid w:val="00202CA2"/>
    <w:rsid w:val="0020359B"/>
    <w:rsid w:val="00204782"/>
    <w:rsid w:val="00204B58"/>
    <w:rsid w:val="00204D32"/>
    <w:rsid w:val="002052B7"/>
    <w:rsid w:val="00205C60"/>
    <w:rsid w:val="0020606B"/>
    <w:rsid w:val="0020663C"/>
    <w:rsid w:val="002066A7"/>
    <w:rsid w:val="00206A4B"/>
    <w:rsid w:val="00206DCD"/>
    <w:rsid w:val="00207962"/>
    <w:rsid w:val="00207B2F"/>
    <w:rsid w:val="00207E6E"/>
    <w:rsid w:val="00207E96"/>
    <w:rsid w:val="002110B1"/>
    <w:rsid w:val="002113B3"/>
    <w:rsid w:val="00211A75"/>
    <w:rsid w:val="00211C1C"/>
    <w:rsid w:val="0021243C"/>
    <w:rsid w:val="0021293D"/>
    <w:rsid w:val="00213EB9"/>
    <w:rsid w:val="00214538"/>
    <w:rsid w:val="002146DC"/>
    <w:rsid w:val="00214B02"/>
    <w:rsid w:val="00215257"/>
    <w:rsid w:val="002156A7"/>
    <w:rsid w:val="00215C26"/>
    <w:rsid w:val="00215EEB"/>
    <w:rsid w:val="00216082"/>
    <w:rsid w:val="002160D7"/>
    <w:rsid w:val="002163C3"/>
    <w:rsid w:val="00217535"/>
    <w:rsid w:val="002179F0"/>
    <w:rsid w:val="00217B44"/>
    <w:rsid w:val="00220292"/>
    <w:rsid w:val="00220910"/>
    <w:rsid w:val="00220ADF"/>
    <w:rsid w:val="002215C8"/>
    <w:rsid w:val="00221A1E"/>
    <w:rsid w:val="00221CDB"/>
    <w:rsid w:val="002220F5"/>
    <w:rsid w:val="00222422"/>
    <w:rsid w:val="002228D0"/>
    <w:rsid w:val="00222AB5"/>
    <w:rsid w:val="0022339A"/>
    <w:rsid w:val="00223829"/>
    <w:rsid w:val="00223CC2"/>
    <w:rsid w:val="00223EC2"/>
    <w:rsid w:val="00224128"/>
    <w:rsid w:val="00224877"/>
    <w:rsid w:val="002254F5"/>
    <w:rsid w:val="00225932"/>
    <w:rsid w:val="00225BE8"/>
    <w:rsid w:val="002260D6"/>
    <w:rsid w:val="0022629D"/>
    <w:rsid w:val="0022633E"/>
    <w:rsid w:val="002263EE"/>
    <w:rsid w:val="00227366"/>
    <w:rsid w:val="00227368"/>
    <w:rsid w:val="0022775F"/>
    <w:rsid w:val="00230BC0"/>
    <w:rsid w:val="00230D6C"/>
    <w:rsid w:val="00230D9B"/>
    <w:rsid w:val="00231310"/>
    <w:rsid w:val="002314ED"/>
    <w:rsid w:val="00231CFA"/>
    <w:rsid w:val="0023219C"/>
    <w:rsid w:val="00232429"/>
    <w:rsid w:val="00232A56"/>
    <w:rsid w:val="00232DCE"/>
    <w:rsid w:val="00233D44"/>
    <w:rsid w:val="00233E1E"/>
    <w:rsid w:val="002343F4"/>
    <w:rsid w:val="00236132"/>
    <w:rsid w:val="002363B4"/>
    <w:rsid w:val="0023679B"/>
    <w:rsid w:val="00236AAD"/>
    <w:rsid w:val="00236BF1"/>
    <w:rsid w:val="00236E93"/>
    <w:rsid w:val="00236FB6"/>
    <w:rsid w:val="00237050"/>
    <w:rsid w:val="002371CC"/>
    <w:rsid w:val="00237392"/>
    <w:rsid w:val="0023774A"/>
    <w:rsid w:val="00237899"/>
    <w:rsid w:val="00237B79"/>
    <w:rsid w:val="00237D5A"/>
    <w:rsid w:val="002412EE"/>
    <w:rsid w:val="0024140A"/>
    <w:rsid w:val="00241429"/>
    <w:rsid w:val="00241599"/>
    <w:rsid w:val="00241BB2"/>
    <w:rsid w:val="00241DB0"/>
    <w:rsid w:val="0024244F"/>
    <w:rsid w:val="002426F4"/>
    <w:rsid w:val="00242BC2"/>
    <w:rsid w:val="00242BCB"/>
    <w:rsid w:val="00242D2F"/>
    <w:rsid w:val="002437FE"/>
    <w:rsid w:val="00243E3E"/>
    <w:rsid w:val="00244145"/>
    <w:rsid w:val="002447E4"/>
    <w:rsid w:val="002447FF"/>
    <w:rsid w:val="00244915"/>
    <w:rsid w:val="00244B2D"/>
    <w:rsid w:val="00244B67"/>
    <w:rsid w:val="00244C7A"/>
    <w:rsid w:val="0024548C"/>
    <w:rsid w:val="002457C9"/>
    <w:rsid w:val="00245AA7"/>
    <w:rsid w:val="00245E37"/>
    <w:rsid w:val="0024655B"/>
    <w:rsid w:val="0024678E"/>
    <w:rsid w:val="00246A12"/>
    <w:rsid w:val="00246C8A"/>
    <w:rsid w:val="00250136"/>
    <w:rsid w:val="00250257"/>
    <w:rsid w:val="002505D9"/>
    <w:rsid w:val="002506DD"/>
    <w:rsid w:val="00250FFC"/>
    <w:rsid w:val="00251087"/>
    <w:rsid w:val="00251167"/>
    <w:rsid w:val="00251204"/>
    <w:rsid w:val="0025125B"/>
    <w:rsid w:val="00251DDC"/>
    <w:rsid w:val="00251F01"/>
    <w:rsid w:val="002526C1"/>
    <w:rsid w:val="00252BCF"/>
    <w:rsid w:val="00252F33"/>
    <w:rsid w:val="0025347F"/>
    <w:rsid w:val="002537A4"/>
    <w:rsid w:val="00253DEB"/>
    <w:rsid w:val="00254112"/>
    <w:rsid w:val="0025422D"/>
    <w:rsid w:val="00254241"/>
    <w:rsid w:val="00254564"/>
    <w:rsid w:val="0025470C"/>
    <w:rsid w:val="00254A09"/>
    <w:rsid w:val="00254E12"/>
    <w:rsid w:val="002551F4"/>
    <w:rsid w:val="0025520E"/>
    <w:rsid w:val="00255945"/>
    <w:rsid w:val="00255BE5"/>
    <w:rsid w:val="00255F5C"/>
    <w:rsid w:val="0025669B"/>
    <w:rsid w:val="0025674E"/>
    <w:rsid w:val="00256D48"/>
    <w:rsid w:val="00257043"/>
    <w:rsid w:val="002572EF"/>
    <w:rsid w:val="002575C1"/>
    <w:rsid w:val="002579CA"/>
    <w:rsid w:val="00257A12"/>
    <w:rsid w:val="00257C2D"/>
    <w:rsid w:val="00260132"/>
    <w:rsid w:val="0026022E"/>
    <w:rsid w:val="002604AE"/>
    <w:rsid w:val="002605D8"/>
    <w:rsid w:val="00260787"/>
    <w:rsid w:val="00260A09"/>
    <w:rsid w:val="002611A8"/>
    <w:rsid w:val="002616DB"/>
    <w:rsid w:val="00261C6B"/>
    <w:rsid w:val="002623B1"/>
    <w:rsid w:val="00262A82"/>
    <w:rsid w:val="0026332B"/>
    <w:rsid w:val="00263C19"/>
    <w:rsid w:val="00263CD3"/>
    <w:rsid w:val="00263CFB"/>
    <w:rsid w:val="00264C9D"/>
    <w:rsid w:val="00265334"/>
    <w:rsid w:val="0026536D"/>
    <w:rsid w:val="0026565A"/>
    <w:rsid w:val="00265A9A"/>
    <w:rsid w:val="00266269"/>
    <w:rsid w:val="002662DF"/>
    <w:rsid w:val="00266C15"/>
    <w:rsid w:val="00266D3E"/>
    <w:rsid w:val="00266DA9"/>
    <w:rsid w:val="00267A85"/>
    <w:rsid w:val="00267B5A"/>
    <w:rsid w:val="00267E9D"/>
    <w:rsid w:val="0027091E"/>
    <w:rsid w:val="00270BF5"/>
    <w:rsid w:val="00270D85"/>
    <w:rsid w:val="00270DCA"/>
    <w:rsid w:val="00270EB6"/>
    <w:rsid w:val="00271CD5"/>
    <w:rsid w:val="00271F27"/>
    <w:rsid w:val="00271FAB"/>
    <w:rsid w:val="002721F1"/>
    <w:rsid w:val="0027229B"/>
    <w:rsid w:val="0027255A"/>
    <w:rsid w:val="002725D4"/>
    <w:rsid w:val="00272D54"/>
    <w:rsid w:val="0027340D"/>
    <w:rsid w:val="002737B9"/>
    <w:rsid w:val="00274320"/>
    <w:rsid w:val="00274904"/>
    <w:rsid w:val="0027528C"/>
    <w:rsid w:val="00275AB1"/>
    <w:rsid w:val="00275E77"/>
    <w:rsid w:val="00277DAE"/>
    <w:rsid w:val="00277DC2"/>
    <w:rsid w:val="00277E67"/>
    <w:rsid w:val="002812BD"/>
    <w:rsid w:val="00281D87"/>
    <w:rsid w:val="002824FD"/>
    <w:rsid w:val="002827A4"/>
    <w:rsid w:val="00282AF6"/>
    <w:rsid w:val="00282B83"/>
    <w:rsid w:val="0028308F"/>
    <w:rsid w:val="00283802"/>
    <w:rsid w:val="00283E68"/>
    <w:rsid w:val="0028412E"/>
    <w:rsid w:val="00284250"/>
    <w:rsid w:val="002843A5"/>
    <w:rsid w:val="00284534"/>
    <w:rsid w:val="002847C1"/>
    <w:rsid w:val="0028547F"/>
    <w:rsid w:val="00285DD0"/>
    <w:rsid w:val="002865EF"/>
    <w:rsid w:val="002877AC"/>
    <w:rsid w:val="00287E96"/>
    <w:rsid w:val="00291149"/>
    <w:rsid w:val="00291612"/>
    <w:rsid w:val="0029187E"/>
    <w:rsid w:val="00291B86"/>
    <w:rsid w:val="00291C4F"/>
    <w:rsid w:val="0029200C"/>
    <w:rsid w:val="00292014"/>
    <w:rsid w:val="0029217C"/>
    <w:rsid w:val="002922FB"/>
    <w:rsid w:val="002928B2"/>
    <w:rsid w:val="002928EF"/>
    <w:rsid w:val="00292AE7"/>
    <w:rsid w:val="00292E8A"/>
    <w:rsid w:val="0029309B"/>
    <w:rsid w:val="00293184"/>
    <w:rsid w:val="002931FE"/>
    <w:rsid w:val="00293238"/>
    <w:rsid w:val="0029397E"/>
    <w:rsid w:val="00293B54"/>
    <w:rsid w:val="00293F90"/>
    <w:rsid w:val="00294163"/>
    <w:rsid w:val="00294D88"/>
    <w:rsid w:val="00295043"/>
    <w:rsid w:val="002955B3"/>
    <w:rsid w:val="002955FE"/>
    <w:rsid w:val="002957FA"/>
    <w:rsid w:val="0029585E"/>
    <w:rsid w:val="00295A6D"/>
    <w:rsid w:val="00296D5A"/>
    <w:rsid w:val="002970DD"/>
    <w:rsid w:val="00297423"/>
    <w:rsid w:val="002974AF"/>
    <w:rsid w:val="002979FC"/>
    <w:rsid w:val="002A0150"/>
    <w:rsid w:val="002A0602"/>
    <w:rsid w:val="002A064D"/>
    <w:rsid w:val="002A0776"/>
    <w:rsid w:val="002A0891"/>
    <w:rsid w:val="002A0B0C"/>
    <w:rsid w:val="002A0DF4"/>
    <w:rsid w:val="002A1356"/>
    <w:rsid w:val="002A2D45"/>
    <w:rsid w:val="002A32D5"/>
    <w:rsid w:val="002A34E6"/>
    <w:rsid w:val="002A37B0"/>
    <w:rsid w:val="002A4790"/>
    <w:rsid w:val="002A4A24"/>
    <w:rsid w:val="002A4E0F"/>
    <w:rsid w:val="002A5057"/>
    <w:rsid w:val="002A506B"/>
    <w:rsid w:val="002A51B7"/>
    <w:rsid w:val="002A56C9"/>
    <w:rsid w:val="002A6073"/>
    <w:rsid w:val="002A6239"/>
    <w:rsid w:val="002A648B"/>
    <w:rsid w:val="002A697D"/>
    <w:rsid w:val="002A6D3A"/>
    <w:rsid w:val="002A7238"/>
    <w:rsid w:val="002A737F"/>
    <w:rsid w:val="002A7B53"/>
    <w:rsid w:val="002A7D02"/>
    <w:rsid w:val="002B02CE"/>
    <w:rsid w:val="002B047D"/>
    <w:rsid w:val="002B04A4"/>
    <w:rsid w:val="002B0A12"/>
    <w:rsid w:val="002B0C3E"/>
    <w:rsid w:val="002B10A7"/>
    <w:rsid w:val="002B16B1"/>
    <w:rsid w:val="002B1703"/>
    <w:rsid w:val="002B1BAD"/>
    <w:rsid w:val="002B2519"/>
    <w:rsid w:val="002B35BE"/>
    <w:rsid w:val="002B55BD"/>
    <w:rsid w:val="002B5994"/>
    <w:rsid w:val="002B5A10"/>
    <w:rsid w:val="002B5BA5"/>
    <w:rsid w:val="002B5D0D"/>
    <w:rsid w:val="002B5D22"/>
    <w:rsid w:val="002B611F"/>
    <w:rsid w:val="002B6BEE"/>
    <w:rsid w:val="002B6F82"/>
    <w:rsid w:val="002B77D4"/>
    <w:rsid w:val="002B7A6E"/>
    <w:rsid w:val="002B7A98"/>
    <w:rsid w:val="002B7FE9"/>
    <w:rsid w:val="002C04E3"/>
    <w:rsid w:val="002C0A36"/>
    <w:rsid w:val="002C0A71"/>
    <w:rsid w:val="002C0C53"/>
    <w:rsid w:val="002C15E2"/>
    <w:rsid w:val="002C15E5"/>
    <w:rsid w:val="002C17F9"/>
    <w:rsid w:val="002C18D1"/>
    <w:rsid w:val="002C18E0"/>
    <w:rsid w:val="002C1E3F"/>
    <w:rsid w:val="002C1FE9"/>
    <w:rsid w:val="002C2148"/>
    <w:rsid w:val="002C2488"/>
    <w:rsid w:val="002C2E84"/>
    <w:rsid w:val="002C4243"/>
    <w:rsid w:val="002C428C"/>
    <w:rsid w:val="002C4757"/>
    <w:rsid w:val="002C4B76"/>
    <w:rsid w:val="002C51AA"/>
    <w:rsid w:val="002C54D1"/>
    <w:rsid w:val="002C5858"/>
    <w:rsid w:val="002C5A2C"/>
    <w:rsid w:val="002C5B26"/>
    <w:rsid w:val="002C5C74"/>
    <w:rsid w:val="002C5CA6"/>
    <w:rsid w:val="002C5D78"/>
    <w:rsid w:val="002C6051"/>
    <w:rsid w:val="002C6108"/>
    <w:rsid w:val="002C69AC"/>
    <w:rsid w:val="002C6AB9"/>
    <w:rsid w:val="002C6B7B"/>
    <w:rsid w:val="002C6EDA"/>
    <w:rsid w:val="002C72EC"/>
    <w:rsid w:val="002C75E9"/>
    <w:rsid w:val="002C760B"/>
    <w:rsid w:val="002C760C"/>
    <w:rsid w:val="002C7621"/>
    <w:rsid w:val="002C7968"/>
    <w:rsid w:val="002C7DDE"/>
    <w:rsid w:val="002D0327"/>
    <w:rsid w:val="002D06FB"/>
    <w:rsid w:val="002D08B0"/>
    <w:rsid w:val="002D0C44"/>
    <w:rsid w:val="002D179B"/>
    <w:rsid w:val="002D1AF5"/>
    <w:rsid w:val="002D1D97"/>
    <w:rsid w:val="002D1E61"/>
    <w:rsid w:val="002D2554"/>
    <w:rsid w:val="002D263C"/>
    <w:rsid w:val="002D2649"/>
    <w:rsid w:val="002D2E68"/>
    <w:rsid w:val="002D34D3"/>
    <w:rsid w:val="002D377B"/>
    <w:rsid w:val="002D3C50"/>
    <w:rsid w:val="002D417C"/>
    <w:rsid w:val="002D42F8"/>
    <w:rsid w:val="002D45E7"/>
    <w:rsid w:val="002D47F7"/>
    <w:rsid w:val="002D4D70"/>
    <w:rsid w:val="002D5209"/>
    <w:rsid w:val="002D5A69"/>
    <w:rsid w:val="002D6331"/>
    <w:rsid w:val="002D6428"/>
    <w:rsid w:val="002D645B"/>
    <w:rsid w:val="002D660E"/>
    <w:rsid w:val="002D6805"/>
    <w:rsid w:val="002D6C53"/>
    <w:rsid w:val="002D6FFB"/>
    <w:rsid w:val="002D71D4"/>
    <w:rsid w:val="002D7665"/>
    <w:rsid w:val="002D798F"/>
    <w:rsid w:val="002E04F8"/>
    <w:rsid w:val="002E0AE9"/>
    <w:rsid w:val="002E0D51"/>
    <w:rsid w:val="002E16CF"/>
    <w:rsid w:val="002E1C4C"/>
    <w:rsid w:val="002E1E67"/>
    <w:rsid w:val="002E221F"/>
    <w:rsid w:val="002E22E4"/>
    <w:rsid w:val="002E24C8"/>
    <w:rsid w:val="002E2A9E"/>
    <w:rsid w:val="002E2B4F"/>
    <w:rsid w:val="002E2CA4"/>
    <w:rsid w:val="002E2FCF"/>
    <w:rsid w:val="002E3A01"/>
    <w:rsid w:val="002E3B2D"/>
    <w:rsid w:val="002E3F68"/>
    <w:rsid w:val="002E4907"/>
    <w:rsid w:val="002E4E14"/>
    <w:rsid w:val="002E4E49"/>
    <w:rsid w:val="002E5123"/>
    <w:rsid w:val="002E5176"/>
    <w:rsid w:val="002E5454"/>
    <w:rsid w:val="002E5657"/>
    <w:rsid w:val="002E5852"/>
    <w:rsid w:val="002E5D5D"/>
    <w:rsid w:val="002E6233"/>
    <w:rsid w:val="002E62EE"/>
    <w:rsid w:val="002E6A17"/>
    <w:rsid w:val="002E6A51"/>
    <w:rsid w:val="002E7844"/>
    <w:rsid w:val="002E7EBD"/>
    <w:rsid w:val="002F049E"/>
    <w:rsid w:val="002F05D5"/>
    <w:rsid w:val="002F0A30"/>
    <w:rsid w:val="002F1492"/>
    <w:rsid w:val="002F16E6"/>
    <w:rsid w:val="002F1A51"/>
    <w:rsid w:val="002F1B63"/>
    <w:rsid w:val="002F1B8E"/>
    <w:rsid w:val="002F1D26"/>
    <w:rsid w:val="002F2394"/>
    <w:rsid w:val="002F24E9"/>
    <w:rsid w:val="002F24F7"/>
    <w:rsid w:val="002F253E"/>
    <w:rsid w:val="002F2BFD"/>
    <w:rsid w:val="002F3727"/>
    <w:rsid w:val="002F384E"/>
    <w:rsid w:val="002F3CCE"/>
    <w:rsid w:val="002F4C2A"/>
    <w:rsid w:val="002F5064"/>
    <w:rsid w:val="002F5C59"/>
    <w:rsid w:val="002F5F16"/>
    <w:rsid w:val="002F610A"/>
    <w:rsid w:val="002F6475"/>
    <w:rsid w:val="002F65B0"/>
    <w:rsid w:val="002F6702"/>
    <w:rsid w:val="002F6BB9"/>
    <w:rsid w:val="002F74D0"/>
    <w:rsid w:val="002F7849"/>
    <w:rsid w:val="002F7C6E"/>
    <w:rsid w:val="002F7D84"/>
    <w:rsid w:val="0030019D"/>
    <w:rsid w:val="003009A4"/>
    <w:rsid w:val="00300BB4"/>
    <w:rsid w:val="00301214"/>
    <w:rsid w:val="00301B29"/>
    <w:rsid w:val="00301FFC"/>
    <w:rsid w:val="003023F6"/>
    <w:rsid w:val="00302548"/>
    <w:rsid w:val="003029F6"/>
    <w:rsid w:val="00302A9F"/>
    <w:rsid w:val="00302D8E"/>
    <w:rsid w:val="00303316"/>
    <w:rsid w:val="00303C3E"/>
    <w:rsid w:val="00303E46"/>
    <w:rsid w:val="00303FD7"/>
    <w:rsid w:val="003043C5"/>
    <w:rsid w:val="003050B6"/>
    <w:rsid w:val="00305B1C"/>
    <w:rsid w:val="00305B73"/>
    <w:rsid w:val="00305CAE"/>
    <w:rsid w:val="003060CA"/>
    <w:rsid w:val="0030631A"/>
    <w:rsid w:val="00306863"/>
    <w:rsid w:val="00306CE0"/>
    <w:rsid w:val="003079FF"/>
    <w:rsid w:val="00307A52"/>
    <w:rsid w:val="00310A87"/>
    <w:rsid w:val="00310B41"/>
    <w:rsid w:val="003110FD"/>
    <w:rsid w:val="003111F1"/>
    <w:rsid w:val="003115A0"/>
    <w:rsid w:val="00311A1C"/>
    <w:rsid w:val="00311B70"/>
    <w:rsid w:val="00311D1F"/>
    <w:rsid w:val="00312495"/>
    <w:rsid w:val="003125D1"/>
    <w:rsid w:val="0031266B"/>
    <w:rsid w:val="00312C82"/>
    <w:rsid w:val="00312DE6"/>
    <w:rsid w:val="0031325E"/>
    <w:rsid w:val="003138FB"/>
    <w:rsid w:val="00313D05"/>
    <w:rsid w:val="00313E33"/>
    <w:rsid w:val="00313ED0"/>
    <w:rsid w:val="00315110"/>
    <w:rsid w:val="00315470"/>
    <w:rsid w:val="00315763"/>
    <w:rsid w:val="00315A46"/>
    <w:rsid w:val="00315FD3"/>
    <w:rsid w:val="003161E0"/>
    <w:rsid w:val="0031687B"/>
    <w:rsid w:val="00316895"/>
    <w:rsid w:val="0031762F"/>
    <w:rsid w:val="003177A4"/>
    <w:rsid w:val="00317B1A"/>
    <w:rsid w:val="00317EB1"/>
    <w:rsid w:val="00320498"/>
    <w:rsid w:val="0032128D"/>
    <w:rsid w:val="00321781"/>
    <w:rsid w:val="0032188D"/>
    <w:rsid w:val="0032238A"/>
    <w:rsid w:val="003223BD"/>
    <w:rsid w:val="00322530"/>
    <w:rsid w:val="003229A1"/>
    <w:rsid w:val="00322DBD"/>
    <w:rsid w:val="003230A9"/>
    <w:rsid w:val="003232C2"/>
    <w:rsid w:val="003235CE"/>
    <w:rsid w:val="00323608"/>
    <w:rsid w:val="003236AF"/>
    <w:rsid w:val="00323751"/>
    <w:rsid w:val="00324581"/>
    <w:rsid w:val="0032574F"/>
    <w:rsid w:val="00325831"/>
    <w:rsid w:val="00326051"/>
    <w:rsid w:val="003260A5"/>
    <w:rsid w:val="003264DB"/>
    <w:rsid w:val="0032699A"/>
    <w:rsid w:val="00326B17"/>
    <w:rsid w:val="00326D64"/>
    <w:rsid w:val="00326F14"/>
    <w:rsid w:val="0032729F"/>
    <w:rsid w:val="00327377"/>
    <w:rsid w:val="0032762D"/>
    <w:rsid w:val="003278E2"/>
    <w:rsid w:val="00327A48"/>
    <w:rsid w:val="00327FEE"/>
    <w:rsid w:val="0033036B"/>
    <w:rsid w:val="0033140E"/>
    <w:rsid w:val="00331C8C"/>
    <w:rsid w:val="00331D88"/>
    <w:rsid w:val="0033351A"/>
    <w:rsid w:val="003337EC"/>
    <w:rsid w:val="00334189"/>
    <w:rsid w:val="0033425E"/>
    <w:rsid w:val="003346AF"/>
    <w:rsid w:val="003348DA"/>
    <w:rsid w:val="00334A9A"/>
    <w:rsid w:val="00334FA6"/>
    <w:rsid w:val="00335045"/>
    <w:rsid w:val="00335388"/>
    <w:rsid w:val="00335634"/>
    <w:rsid w:val="00335745"/>
    <w:rsid w:val="0033580A"/>
    <w:rsid w:val="0033588C"/>
    <w:rsid w:val="00335BB0"/>
    <w:rsid w:val="003361EA"/>
    <w:rsid w:val="00336772"/>
    <w:rsid w:val="003367A6"/>
    <w:rsid w:val="00336D8D"/>
    <w:rsid w:val="00336EAD"/>
    <w:rsid w:val="00336FA7"/>
    <w:rsid w:val="003371EB"/>
    <w:rsid w:val="00337325"/>
    <w:rsid w:val="00340165"/>
    <w:rsid w:val="00340AC7"/>
    <w:rsid w:val="00340D1C"/>
    <w:rsid w:val="00340FEC"/>
    <w:rsid w:val="0034152E"/>
    <w:rsid w:val="00341C65"/>
    <w:rsid w:val="00341CDA"/>
    <w:rsid w:val="00342403"/>
    <w:rsid w:val="00342875"/>
    <w:rsid w:val="00342C80"/>
    <w:rsid w:val="00342F5F"/>
    <w:rsid w:val="00343361"/>
    <w:rsid w:val="00343644"/>
    <w:rsid w:val="00343CED"/>
    <w:rsid w:val="0034407F"/>
    <w:rsid w:val="003442C2"/>
    <w:rsid w:val="003443F6"/>
    <w:rsid w:val="0034458D"/>
    <w:rsid w:val="003447F7"/>
    <w:rsid w:val="00344932"/>
    <w:rsid w:val="00344AA5"/>
    <w:rsid w:val="00344C6B"/>
    <w:rsid w:val="00344FB4"/>
    <w:rsid w:val="0034509D"/>
    <w:rsid w:val="00345A60"/>
    <w:rsid w:val="0034699C"/>
    <w:rsid w:val="00346BC5"/>
    <w:rsid w:val="0034700B"/>
    <w:rsid w:val="003477E6"/>
    <w:rsid w:val="003504B4"/>
    <w:rsid w:val="00350F71"/>
    <w:rsid w:val="003515B4"/>
    <w:rsid w:val="00351628"/>
    <w:rsid w:val="00351ACE"/>
    <w:rsid w:val="00351CD1"/>
    <w:rsid w:val="00351D6C"/>
    <w:rsid w:val="0035240B"/>
    <w:rsid w:val="003524BE"/>
    <w:rsid w:val="00352912"/>
    <w:rsid w:val="00352B2C"/>
    <w:rsid w:val="00352B39"/>
    <w:rsid w:val="00352C0E"/>
    <w:rsid w:val="00352ED4"/>
    <w:rsid w:val="0035360C"/>
    <w:rsid w:val="0035382B"/>
    <w:rsid w:val="003541BA"/>
    <w:rsid w:val="003545F3"/>
    <w:rsid w:val="00354AD4"/>
    <w:rsid w:val="00354D7D"/>
    <w:rsid w:val="00354F05"/>
    <w:rsid w:val="0035549F"/>
    <w:rsid w:val="00355B88"/>
    <w:rsid w:val="00355F56"/>
    <w:rsid w:val="003564B0"/>
    <w:rsid w:val="00356945"/>
    <w:rsid w:val="003569E8"/>
    <w:rsid w:val="00356B72"/>
    <w:rsid w:val="00356CE8"/>
    <w:rsid w:val="003572A3"/>
    <w:rsid w:val="00357320"/>
    <w:rsid w:val="00357A6F"/>
    <w:rsid w:val="0036061B"/>
    <w:rsid w:val="0036076F"/>
    <w:rsid w:val="003612C0"/>
    <w:rsid w:val="00361391"/>
    <w:rsid w:val="00361ABC"/>
    <w:rsid w:val="00361C64"/>
    <w:rsid w:val="003626E2"/>
    <w:rsid w:val="00362D11"/>
    <w:rsid w:val="00362D15"/>
    <w:rsid w:val="00362D3C"/>
    <w:rsid w:val="00363011"/>
    <w:rsid w:val="0036335A"/>
    <w:rsid w:val="00363829"/>
    <w:rsid w:val="00363DD3"/>
    <w:rsid w:val="00364A0C"/>
    <w:rsid w:val="00364B14"/>
    <w:rsid w:val="00365559"/>
    <w:rsid w:val="00365AF4"/>
    <w:rsid w:val="00366008"/>
    <w:rsid w:val="0036654A"/>
    <w:rsid w:val="003667B2"/>
    <w:rsid w:val="003667FF"/>
    <w:rsid w:val="00366E01"/>
    <w:rsid w:val="003679CC"/>
    <w:rsid w:val="00370715"/>
    <w:rsid w:val="00370919"/>
    <w:rsid w:val="00370C4F"/>
    <w:rsid w:val="00370CD7"/>
    <w:rsid w:val="00370D77"/>
    <w:rsid w:val="00370E9D"/>
    <w:rsid w:val="00371097"/>
    <w:rsid w:val="00371980"/>
    <w:rsid w:val="003719C7"/>
    <w:rsid w:val="00371BC5"/>
    <w:rsid w:val="00371F44"/>
    <w:rsid w:val="00372015"/>
    <w:rsid w:val="00372E70"/>
    <w:rsid w:val="003731E1"/>
    <w:rsid w:val="00373764"/>
    <w:rsid w:val="0037394E"/>
    <w:rsid w:val="00373C0D"/>
    <w:rsid w:val="00373F0F"/>
    <w:rsid w:val="0037415A"/>
    <w:rsid w:val="0037447E"/>
    <w:rsid w:val="003752B6"/>
    <w:rsid w:val="003753FD"/>
    <w:rsid w:val="003754FC"/>
    <w:rsid w:val="003756FA"/>
    <w:rsid w:val="00375CBD"/>
    <w:rsid w:val="003762F6"/>
    <w:rsid w:val="00376554"/>
    <w:rsid w:val="00376665"/>
    <w:rsid w:val="00376C33"/>
    <w:rsid w:val="003774BB"/>
    <w:rsid w:val="00377744"/>
    <w:rsid w:val="003809B2"/>
    <w:rsid w:val="00380CFD"/>
    <w:rsid w:val="00381543"/>
    <w:rsid w:val="0038175D"/>
    <w:rsid w:val="0038185B"/>
    <w:rsid w:val="00381A5D"/>
    <w:rsid w:val="003822DC"/>
    <w:rsid w:val="0038256D"/>
    <w:rsid w:val="00382718"/>
    <w:rsid w:val="0038280C"/>
    <w:rsid w:val="00382963"/>
    <w:rsid w:val="00382C5A"/>
    <w:rsid w:val="00383094"/>
    <w:rsid w:val="003833F8"/>
    <w:rsid w:val="00383547"/>
    <w:rsid w:val="00383573"/>
    <w:rsid w:val="003840AB"/>
    <w:rsid w:val="00384193"/>
    <w:rsid w:val="003843E1"/>
    <w:rsid w:val="003844C7"/>
    <w:rsid w:val="0038469B"/>
    <w:rsid w:val="003849E2"/>
    <w:rsid w:val="00384F22"/>
    <w:rsid w:val="0038553B"/>
    <w:rsid w:val="0038581B"/>
    <w:rsid w:val="00385871"/>
    <w:rsid w:val="00385D76"/>
    <w:rsid w:val="00385FDD"/>
    <w:rsid w:val="003872E0"/>
    <w:rsid w:val="00387854"/>
    <w:rsid w:val="003878FA"/>
    <w:rsid w:val="00390179"/>
    <w:rsid w:val="003903C9"/>
    <w:rsid w:val="00390D27"/>
    <w:rsid w:val="0039100B"/>
    <w:rsid w:val="00391061"/>
    <w:rsid w:val="003910D8"/>
    <w:rsid w:val="00391871"/>
    <w:rsid w:val="00391F89"/>
    <w:rsid w:val="003935FB"/>
    <w:rsid w:val="00393875"/>
    <w:rsid w:val="003938D0"/>
    <w:rsid w:val="00393D44"/>
    <w:rsid w:val="00393DC8"/>
    <w:rsid w:val="00393EB4"/>
    <w:rsid w:val="00393FD5"/>
    <w:rsid w:val="003947B3"/>
    <w:rsid w:val="0039486F"/>
    <w:rsid w:val="00394D56"/>
    <w:rsid w:val="00394D81"/>
    <w:rsid w:val="00394FBB"/>
    <w:rsid w:val="003956A3"/>
    <w:rsid w:val="00395A3D"/>
    <w:rsid w:val="00395E09"/>
    <w:rsid w:val="00396738"/>
    <w:rsid w:val="00396DD8"/>
    <w:rsid w:val="003979A6"/>
    <w:rsid w:val="00397EBA"/>
    <w:rsid w:val="003A00E0"/>
    <w:rsid w:val="003A04C1"/>
    <w:rsid w:val="003A0F11"/>
    <w:rsid w:val="003A1110"/>
    <w:rsid w:val="003A16C7"/>
    <w:rsid w:val="003A1999"/>
    <w:rsid w:val="003A1B45"/>
    <w:rsid w:val="003A252C"/>
    <w:rsid w:val="003A26EB"/>
    <w:rsid w:val="003A278E"/>
    <w:rsid w:val="003A2B80"/>
    <w:rsid w:val="003A393F"/>
    <w:rsid w:val="003A3AFC"/>
    <w:rsid w:val="003A3C0E"/>
    <w:rsid w:val="003A3E4B"/>
    <w:rsid w:val="003A4830"/>
    <w:rsid w:val="003A4849"/>
    <w:rsid w:val="003A548C"/>
    <w:rsid w:val="003A5C59"/>
    <w:rsid w:val="003A5CAD"/>
    <w:rsid w:val="003A604C"/>
    <w:rsid w:val="003A6320"/>
    <w:rsid w:val="003A6A21"/>
    <w:rsid w:val="003A6CB6"/>
    <w:rsid w:val="003A6FA0"/>
    <w:rsid w:val="003A7BB2"/>
    <w:rsid w:val="003A7C61"/>
    <w:rsid w:val="003B0425"/>
    <w:rsid w:val="003B0465"/>
    <w:rsid w:val="003B0A5A"/>
    <w:rsid w:val="003B0D83"/>
    <w:rsid w:val="003B1082"/>
    <w:rsid w:val="003B1CE2"/>
    <w:rsid w:val="003B1EC9"/>
    <w:rsid w:val="003B1F23"/>
    <w:rsid w:val="003B2564"/>
    <w:rsid w:val="003B2A35"/>
    <w:rsid w:val="003B371F"/>
    <w:rsid w:val="003B3B10"/>
    <w:rsid w:val="003B473D"/>
    <w:rsid w:val="003B4C90"/>
    <w:rsid w:val="003B5372"/>
    <w:rsid w:val="003B53A9"/>
    <w:rsid w:val="003B5729"/>
    <w:rsid w:val="003B580E"/>
    <w:rsid w:val="003B5B2A"/>
    <w:rsid w:val="003B5F26"/>
    <w:rsid w:val="003B64D3"/>
    <w:rsid w:val="003B677B"/>
    <w:rsid w:val="003B68AD"/>
    <w:rsid w:val="003B6BCB"/>
    <w:rsid w:val="003B6F93"/>
    <w:rsid w:val="003B72A1"/>
    <w:rsid w:val="003B74E4"/>
    <w:rsid w:val="003B77E4"/>
    <w:rsid w:val="003B7A98"/>
    <w:rsid w:val="003B7AE1"/>
    <w:rsid w:val="003C011B"/>
    <w:rsid w:val="003C0490"/>
    <w:rsid w:val="003C0838"/>
    <w:rsid w:val="003C0AD7"/>
    <w:rsid w:val="003C0B62"/>
    <w:rsid w:val="003C12C2"/>
    <w:rsid w:val="003C1320"/>
    <w:rsid w:val="003C1374"/>
    <w:rsid w:val="003C1537"/>
    <w:rsid w:val="003C1779"/>
    <w:rsid w:val="003C1D72"/>
    <w:rsid w:val="003C258A"/>
    <w:rsid w:val="003C2849"/>
    <w:rsid w:val="003C36DA"/>
    <w:rsid w:val="003C3720"/>
    <w:rsid w:val="003C3A99"/>
    <w:rsid w:val="003C44C9"/>
    <w:rsid w:val="003C4782"/>
    <w:rsid w:val="003C4EC9"/>
    <w:rsid w:val="003C530E"/>
    <w:rsid w:val="003C6B2A"/>
    <w:rsid w:val="003C6D57"/>
    <w:rsid w:val="003C716C"/>
    <w:rsid w:val="003C7C34"/>
    <w:rsid w:val="003D135A"/>
    <w:rsid w:val="003D164D"/>
    <w:rsid w:val="003D178C"/>
    <w:rsid w:val="003D1B27"/>
    <w:rsid w:val="003D2D47"/>
    <w:rsid w:val="003D3120"/>
    <w:rsid w:val="003D3679"/>
    <w:rsid w:val="003D3A5B"/>
    <w:rsid w:val="003D3AB8"/>
    <w:rsid w:val="003D3C0C"/>
    <w:rsid w:val="003D4338"/>
    <w:rsid w:val="003D4582"/>
    <w:rsid w:val="003D49A3"/>
    <w:rsid w:val="003D55EB"/>
    <w:rsid w:val="003D5673"/>
    <w:rsid w:val="003D5CB5"/>
    <w:rsid w:val="003D5F4D"/>
    <w:rsid w:val="003D6108"/>
    <w:rsid w:val="003D627E"/>
    <w:rsid w:val="003D6469"/>
    <w:rsid w:val="003D6A5B"/>
    <w:rsid w:val="003D6F1E"/>
    <w:rsid w:val="003D7149"/>
    <w:rsid w:val="003D7250"/>
    <w:rsid w:val="003D7598"/>
    <w:rsid w:val="003D7A88"/>
    <w:rsid w:val="003E08CB"/>
    <w:rsid w:val="003E0C8B"/>
    <w:rsid w:val="003E1147"/>
    <w:rsid w:val="003E156A"/>
    <w:rsid w:val="003E163C"/>
    <w:rsid w:val="003E1706"/>
    <w:rsid w:val="003E1AF7"/>
    <w:rsid w:val="003E1D27"/>
    <w:rsid w:val="003E1D44"/>
    <w:rsid w:val="003E2107"/>
    <w:rsid w:val="003E2887"/>
    <w:rsid w:val="003E2A15"/>
    <w:rsid w:val="003E2B0F"/>
    <w:rsid w:val="003E2DC6"/>
    <w:rsid w:val="003E3B98"/>
    <w:rsid w:val="003E3C37"/>
    <w:rsid w:val="003E3E03"/>
    <w:rsid w:val="003E44ED"/>
    <w:rsid w:val="003E4786"/>
    <w:rsid w:val="003E4C92"/>
    <w:rsid w:val="003E5125"/>
    <w:rsid w:val="003E5594"/>
    <w:rsid w:val="003E5A12"/>
    <w:rsid w:val="003E5CF8"/>
    <w:rsid w:val="003E5EBF"/>
    <w:rsid w:val="003E733A"/>
    <w:rsid w:val="003E7587"/>
    <w:rsid w:val="003E7690"/>
    <w:rsid w:val="003E7A1C"/>
    <w:rsid w:val="003E7FA9"/>
    <w:rsid w:val="003F00CF"/>
    <w:rsid w:val="003F01D4"/>
    <w:rsid w:val="003F01DE"/>
    <w:rsid w:val="003F072D"/>
    <w:rsid w:val="003F1041"/>
    <w:rsid w:val="003F170B"/>
    <w:rsid w:val="003F1B70"/>
    <w:rsid w:val="003F2205"/>
    <w:rsid w:val="003F26B4"/>
    <w:rsid w:val="003F2D08"/>
    <w:rsid w:val="003F356F"/>
    <w:rsid w:val="003F37B0"/>
    <w:rsid w:val="003F3D22"/>
    <w:rsid w:val="003F405B"/>
    <w:rsid w:val="003F4D9E"/>
    <w:rsid w:val="003F503E"/>
    <w:rsid w:val="003F5D02"/>
    <w:rsid w:val="003F5E69"/>
    <w:rsid w:val="003F5F6D"/>
    <w:rsid w:val="003F75CB"/>
    <w:rsid w:val="003F772D"/>
    <w:rsid w:val="003F7B85"/>
    <w:rsid w:val="003F7BB2"/>
    <w:rsid w:val="003F7D87"/>
    <w:rsid w:val="003F7E7C"/>
    <w:rsid w:val="00400A81"/>
    <w:rsid w:val="00400FB2"/>
    <w:rsid w:val="0040108D"/>
    <w:rsid w:val="0040123F"/>
    <w:rsid w:val="00401437"/>
    <w:rsid w:val="00401A8D"/>
    <w:rsid w:val="00401FB1"/>
    <w:rsid w:val="00401FF9"/>
    <w:rsid w:val="00402EDF"/>
    <w:rsid w:val="004034F5"/>
    <w:rsid w:val="004036FA"/>
    <w:rsid w:val="00403BAA"/>
    <w:rsid w:val="00403CDA"/>
    <w:rsid w:val="004041E2"/>
    <w:rsid w:val="004042F9"/>
    <w:rsid w:val="0040470E"/>
    <w:rsid w:val="004047FD"/>
    <w:rsid w:val="00404891"/>
    <w:rsid w:val="004048AB"/>
    <w:rsid w:val="00404A38"/>
    <w:rsid w:val="00404AFD"/>
    <w:rsid w:val="00405244"/>
    <w:rsid w:val="004057FC"/>
    <w:rsid w:val="00405A5D"/>
    <w:rsid w:val="00405CEC"/>
    <w:rsid w:val="00405CEF"/>
    <w:rsid w:val="00405EFC"/>
    <w:rsid w:val="004064E3"/>
    <w:rsid w:val="0040663D"/>
    <w:rsid w:val="00406EF6"/>
    <w:rsid w:val="0040732D"/>
    <w:rsid w:val="00407385"/>
    <w:rsid w:val="00407A5E"/>
    <w:rsid w:val="00407D62"/>
    <w:rsid w:val="004104C4"/>
    <w:rsid w:val="004105BE"/>
    <w:rsid w:val="004109B7"/>
    <w:rsid w:val="00410E8C"/>
    <w:rsid w:val="0041130E"/>
    <w:rsid w:val="004114D4"/>
    <w:rsid w:val="004115E7"/>
    <w:rsid w:val="004117AF"/>
    <w:rsid w:val="00411B78"/>
    <w:rsid w:val="00411FA4"/>
    <w:rsid w:val="00412087"/>
    <w:rsid w:val="0041242D"/>
    <w:rsid w:val="004127A0"/>
    <w:rsid w:val="00412A4B"/>
    <w:rsid w:val="00412A60"/>
    <w:rsid w:val="004130A2"/>
    <w:rsid w:val="0041376C"/>
    <w:rsid w:val="00413CBB"/>
    <w:rsid w:val="00413F63"/>
    <w:rsid w:val="00414A0F"/>
    <w:rsid w:val="00414E59"/>
    <w:rsid w:val="0041536F"/>
    <w:rsid w:val="00415A80"/>
    <w:rsid w:val="00415BEB"/>
    <w:rsid w:val="00415E03"/>
    <w:rsid w:val="00416035"/>
    <w:rsid w:val="004160BF"/>
    <w:rsid w:val="004162CC"/>
    <w:rsid w:val="00417481"/>
    <w:rsid w:val="004177D6"/>
    <w:rsid w:val="004178FE"/>
    <w:rsid w:val="00420121"/>
    <w:rsid w:val="00420946"/>
    <w:rsid w:val="00421971"/>
    <w:rsid w:val="00421D1D"/>
    <w:rsid w:val="00421E71"/>
    <w:rsid w:val="00422917"/>
    <w:rsid w:val="00423AA1"/>
    <w:rsid w:val="00423FDB"/>
    <w:rsid w:val="00424436"/>
    <w:rsid w:val="0042459B"/>
    <w:rsid w:val="0042462D"/>
    <w:rsid w:val="004246A2"/>
    <w:rsid w:val="00424ACF"/>
    <w:rsid w:val="00424B50"/>
    <w:rsid w:val="004253A3"/>
    <w:rsid w:val="00425912"/>
    <w:rsid w:val="004259E5"/>
    <w:rsid w:val="00425E1F"/>
    <w:rsid w:val="004271D0"/>
    <w:rsid w:val="004278F0"/>
    <w:rsid w:val="0042793A"/>
    <w:rsid w:val="00427CEC"/>
    <w:rsid w:val="00430933"/>
    <w:rsid w:val="00431277"/>
    <w:rsid w:val="004322F0"/>
    <w:rsid w:val="004327A7"/>
    <w:rsid w:val="00432A8D"/>
    <w:rsid w:val="00433033"/>
    <w:rsid w:val="00433F89"/>
    <w:rsid w:val="00433FD8"/>
    <w:rsid w:val="00434878"/>
    <w:rsid w:val="00434CAB"/>
    <w:rsid w:val="00434DD6"/>
    <w:rsid w:val="00434DDB"/>
    <w:rsid w:val="004350B1"/>
    <w:rsid w:val="004353C3"/>
    <w:rsid w:val="00435880"/>
    <w:rsid w:val="00436D7A"/>
    <w:rsid w:val="00436E15"/>
    <w:rsid w:val="00436F66"/>
    <w:rsid w:val="00437597"/>
    <w:rsid w:val="00441F89"/>
    <w:rsid w:val="004424AD"/>
    <w:rsid w:val="0044264F"/>
    <w:rsid w:val="00442663"/>
    <w:rsid w:val="00442A72"/>
    <w:rsid w:val="0044316A"/>
    <w:rsid w:val="00443FB4"/>
    <w:rsid w:val="0044415B"/>
    <w:rsid w:val="00444D83"/>
    <w:rsid w:val="00444E2F"/>
    <w:rsid w:val="0044547A"/>
    <w:rsid w:val="004454C6"/>
    <w:rsid w:val="00445D3F"/>
    <w:rsid w:val="0044667B"/>
    <w:rsid w:val="00446EAF"/>
    <w:rsid w:val="0044700C"/>
    <w:rsid w:val="00447440"/>
    <w:rsid w:val="004478DE"/>
    <w:rsid w:val="0044795D"/>
    <w:rsid w:val="00447BE2"/>
    <w:rsid w:val="00450494"/>
    <w:rsid w:val="00450F70"/>
    <w:rsid w:val="00452322"/>
    <w:rsid w:val="0045233B"/>
    <w:rsid w:val="00452344"/>
    <w:rsid w:val="004523F2"/>
    <w:rsid w:val="00452EB6"/>
    <w:rsid w:val="00452F5C"/>
    <w:rsid w:val="004534E6"/>
    <w:rsid w:val="00453B89"/>
    <w:rsid w:val="00453C38"/>
    <w:rsid w:val="00453F82"/>
    <w:rsid w:val="004544EE"/>
    <w:rsid w:val="0045457D"/>
    <w:rsid w:val="00454ABF"/>
    <w:rsid w:val="00454C83"/>
    <w:rsid w:val="00454D73"/>
    <w:rsid w:val="0045523E"/>
    <w:rsid w:val="00455506"/>
    <w:rsid w:val="00455A09"/>
    <w:rsid w:val="004562E7"/>
    <w:rsid w:val="00456306"/>
    <w:rsid w:val="0045687C"/>
    <w:rsid w:val="004569D5"/>
    <w:rsid w:val="004569E3"/>
    <w:rsid w:val="00456A5C"/>
    <w:rsid w:val="00456BAF"/>
    <w:rsid w:val="0045734B"/>
    <w:rsid w:val="004573B5"/>
    <w:rsid w:val="00457439"/>
    <w:rsid w:val="00457453"/>
    <w:rsid w:val="004579C6"/>
    <w:rsid w:val="004600B8"/>
    <w:rsid w:val="0046024A"/>
    <w:rsid w:val="00460297"/>
    <w:rsid w:val="00460AB7"/>
    <w:rsid w:val="00460D20"/>
    <w:rsid w:val="004611F9"/>
    <w:rsid w:val="004619DC"/>
    <w:rsid w:val="004620F3"/>
    <w:rsid w:val="00462607"/>
    <w:rsid w:val="00463680"/>
    <w:rsid w:val="0046382F"/>
    <w:rsid w:val="00463CE9"/>
    <w:rsid w:val="00463D0D"/>
    <w:rsid w:val="00463D72"/>
    <w:rsid w:val="00463F59"/>
    <w:rsid w:val="004642D2"/>
    <w:rsid w:val="00464C78"/>
    <w:rsid w:val="004659B0"/>
    <w:rsid w:val="00465E75"/>
    <w:rsid w:val="00465EF3"/>
    <w:rsid w:val="00465FD6"/>
    <w:rsid w:val="0046656E"/>
    <w:rsid w:val="00466B36"/>
    <w:rsid w:val="00466D2C"/>
    <w:rsid w:val="0046707B"/>
    <w:rsid w:val="00467B77"/>
    <w:rsid w:val="004701F7"/>
    <w:rsid w:val="004702BA"/>
    <w:rsid w:val="00470518"/>
    <w:rsid w:val="00470B31"/>
    <w:rsid w:val="00470E95"/>
    <w:rsid w:val="00470F31"/>
    <w:rsid w:val="00470F5E"/>
    <w:rsid w:val="00471958"/>
    <w:rsid w:val="00471C5B"/>
    <w:rsid w:val="004722BA"/>
    <w:rsid w:val="004724BF"/>
    <w:rsid w:val="004725B8"/>
    <w:rsid w:val="00472831"/>
    <w:rsid w:val="00472858"/>
    <w:rsid w:val="004728B5"/>
    <w:rsid w:val="00472A25"/>
    <w:rsid w:val="00472F06"/>
    <w:rsid w:val="0047313B"/>
    <w:rsid w:val="004734FD"/>
    <w:rsid w:val="00473968"/>
    <w:rsid w:val="00473A26"/>
    <w:rsid w:val="0047439B"/>
    <w:rsid w:val="0047442B"/>
    <w:rsid w:val="004744E3"/>
    <w:rsid w:val="0047463F"/>
    <w:rsid w:val="004746D3"/>
    <w:rsid w:val="00474DA5"/>
    <w:rsid w:val="004757EA"/>
    <w:rsid w:val="00475B07"/>
    <w:rsid w:val="00475B4D"/>
    <w:rsid w:val="00475ED0"/>
    <w:rsid w:val="004767DE"/>
    <w:rsid w:val="00477A8A"/>
    <w:rsid w:val="00477D18"/>
    <w:rsid w:val="004801AB"/>
    <w:rsid w:val="00480C4F"/>
    <w:rsid w:val="0048148D"/>
    <w:rsid w:val="00481C10"/>
    <w:rsid w:val="00481EC5"/>
    <w:rsid w:val="00481FD9"/>
    <w:rsid w:val="00482580"/>
    <w:rsid w:val="00482C18"/>
    <w:rsid w:val="004837DB"/>
    <w:rsid w:val="00483D7D"/>
    <w:rsid w:val="00483ECF"/>
    <w:rsid w:val="0048415A"/>
    <w:rsid w:val="0048489F"/>
    <w:rsid w:val="00484C96"/>
    <w:rsid w:val="00484E7B"/>
    <w:rsid w:val="00484F87"/>
    <w:rsid w:val="004853F8"/>
    <w:rsid w:val="004854D1"/>
    <w:rsid w:val="00485500"/>
    <w:rsid w:val="004857F4"/>
    <w:rsid w:val="004858D7"/>
    <w:rsid w:val="00485AFF"/>
    <w:rsid w:val="00485DBC"/>
    <w:rsid w:val="004862B7"/>
    <w:rsid w:val="00486613"/>
    <w:rsid w:val="00486A1B"/>
    <w:rsid w:val="00486D9A"/>
    <w:rsid w:val="00487054"/>
    <w:rsid w:val="00487F91"/>
    <w:rsid w:val="0049028A"/>
    <w:rsid w:val="0049032C"/>
    <w:rsid w:val="004903F5"/>
    <w:rsid w:val="004915B0"/>
    <w:rsid w:val="00491618"/>
    <w:rsid w:val="00491838"/>
    <w:rsid w:val="004919DD"/>
    <w:rsid w:val="0049294D"/>
    <w:rsid w:val="00493033"/>
    <w:rsid w:val="00494373"/>
    <w:rsid w:val="004948F0"/>
    <w:rsid w:val="00494A3E"/>
    <w:rsid w:val="00494C1C"/>
    <w:rsid w:val="00494C32"/>
    <w:rsid w:val="00495016"/>
    <w:rsid w:val="00495242"/>
    <w:rsid w:val="00495673"/>
    <w:rsid w:val="00495676"/>
    <w:rsid w:val="00495928"/>
    <w:rsid w:val="00495B8F"/>
    <w:rsid w:val="0049613F"/>
    <w:rsid w:val="0049627B"/>
    <w:rsid w:val="004965E9"/>
    <w:rsid w:val="004967A6"/>
    <w:rsid w:val="00496D80"/>
    <w:rsid w:val="00497216"/>
    <w:rsid w:val="004973DB"/>
    <w:rsid w:val="00497530"/>
    <w:rsid w:val="00497671"/>
    <w:rsid w:val="004979D6"/>
    <w:rsid w:val="004A0101"/>
    <w:rsid w:val="004A01C5"/>
    <w:rsid w:val="004A0C34"/>
    <w:rsid w:val="004A0DA2"/>
    <w:rsid w:val="004A1191"/>
    <w:rsid w:val="004A1B47"/>
    <w:rsid w:val="004A22C4"/>
    <w:rsid w:val="004A234D"/>
    <w:rsid w:val="004A2470"/>
    <w:rsid w:val="004A2A4F"/>
    <w:rsid w:val="004A2BA2"/>
    <w:rsid w:val="004A33F8"/>
    <w:rsid w:val="004A3422"/>
    <w:rsid w:val="004A3B99"/>
    <w:rsid w:val="004A42CF"/>
    <w:rsid w:val="004A50D7"/>
    <w:rsid w:val="004A554E"/>
    <w:rsid w:val="004A55CB"/>
    <w:rsid w:val="004A5862"/>
    <w:rsid w:val="004A5BB8"/>
    <w:rsid w:val="004A63CF"/>
    <w:rsid w:val="004A6832"/>
    <w:rsid w:val="004A6E7D"/>
    <w:rsid w:val="004A71C6"/>
    <w:rsid w:val="004A752C"/>
    <w:rsid w:val="004A7563"/>
    <w:rsid w:val="004A77BF"/>
    <w:rsid w:val="004A77F3"/>
    <w:rsid w:val="004B0104"/>
    <w:rsid w:val="004B0ECE"/>
    <w:rsid w:val="004B137F"/>
    <w:rsid w:val="004B1CBF"/>
    <w:rsid w:val="004B1F96"/>
    <w:rsid w:val="004B1F97"/>
    <w:rsid w:val="004B213B"/>
    <w:rsid w:val="004B2146"/>
    <w:rsid w:val="004B2452"/>
    <w:rsid w:val="004B2D19"/>
    <w:rsid w:val="004B33FB"/>
    <w:rsid w:val="004B369E"/>
    <w:rsid w:val="004B3914"/>
    <w:rsid w:val="004B3C71"/>
    <w:rsid w:val="004B410B"/>
    <w:rsid w:val="004B4699"/>
    <w:rsid w:val="004B49EF"/>
    <w:rsid w:val="004B4BAF"/>
    <w:rsid w:val="004B54A0"/>
    <w:rsid w:val="004B572E"/>
    <w:rsid w:val="004B577F"/>
    <w:rsid w:val="004B5CE7"/>
    <w:rsid w:val="004B622A"/>
    <w:rsid w:val="004B6339"/>
    <w:rsid w:val="004B680B"/>
    <w:rsid w:val="004B6E23"/>
    <w:rsid w:val="004B6E34"/>
    <w:rsid w:val="004B7D40"/>
    <w:rsid w:val="004C0458"/>
    <w:rsid w:val="004C0735"/>
    <w:rsid w:val="004C09DB"/>
    <w:rsid w:val="004C0CCC"/>
    <w:rsid w:val="004C12B7"/>
    <w:rsid w:val="004C2077"/>
    <w:rsid w:val="004C253C"/>
    <w:rsid w:val="004C3058"/>
    <w:rsid w:val="004C306F"/>
    <w:rsid w:val="004C36E8"/>
    <w:rsid w:val="004C3BFE"/>
    <w:rsid w:val="004C3D57"/>
    <w:rsid w:val="004C40C3"/>
    <w:rsid w:val="004C47D4"/>
    <w:rsid w:val="004C49EC"/>
    <w:rsid w:val="004C5034"/>
    <w:rsid w:val="004C5209"/>
    <w:rsid w:val="004C5B30"/>
    <w:rsid w:val="004C603A"/>
    <w:rsid w:val="004C614B"/>
    <w:rsid w:val="004C65A6"/>
    <w:rsid w:val="004C68F4"/>
    <w:rsid w:val="004C6D75"/>
    <w:rsid w:val="004C70F5"/>
    <w:rsid w:val="004C74F3"/>
    <w:rsid w:val="004C75C5"/>
    <w:rsid w:val="004C7FF3"/>
    <w:rsid w:val="004D0581"/>
    <w:rsid w:val="004D0611"/>
    <w:rsid w:val="004D0DDC"/>
    <w:rsid w:val="004D1957"/>
    <w:rsid w:val="004D195D"/>
    <w:rsid w:val="004D1B89"/>
    <w:rsid w:val="004D1FB3"/>
    <w:rsid w:val="004D21C7"/>
    <w:rsid w:val="004D2444"/>
    <w:rsid w:val="004D27A8"/>
    <w:rsid w:val="004D289D"/>
    <w:rsid w:val="004D2A8B"/>
    <w:rsid w:val="004D2D61"/>
    <w:rsid w:val="004D2DF1"/>
    <w:rsid w:val="004D2F83"/>
    <w:rsid w:val="004D3364"/>
    <w:rsid w:val="004D3C24"/>
    <w:rsid w:val="004D483B"/>
    <w:rsid w:val="004D4E9C"/>
    <w:rsid w:val="004D582C"/>
    <w:rsid w:val="004D5E05"/>
    <w:rsid w:val="004D61FA"/>
    <w:rsid w:val="004D64EF"/>
    <w:rsid w:val="004D6784"/>
    <w:rsid w:val="004D67D1"/>
    <w:rsid w:val="004D6B2B"/>
    <w:rsid w:val="004D6BBB"/>
    <w:rsid w:val="004D7417"/>
    <w:rsid w:val="004D7C69"/>
    <w:rsid w:val="004E038F"/>
    <w:rsid w:val="004E09EF"/>
    <w:rsid w:val="004E15B6"/>
    <w:rsid w:val="004E19D1"/>
    <w:rsid w:val="004E1A95"/>
    <w:rsid w:val="004E2014"/>
    <w:rsid w:val="004E2CE6"/>
    <w:rsid w:val="004E318D"/>
    <w:rsid w:val="004E3F54"/>
    <w:rsid w:val="004E4B0D"/>
    <w:rsid w:val="004E5147"/>
    <w:rsid w:val="004E558A"/>
    <w:rsid w:val="004E567E"/>
    <w:rsid w:val="004E596D"/>
    <w:rsid w:val="004E5B82"/>
    <w:rsid w:val="004E61E1"/>
    <w:rsid w:val="004E6600"/>
    <w:rsid w:val="004E6A03"/>
    <w:rsid w:val="004E6BB9"/>
    <w:rsid w:val="004E720F"/>
    <w:rsid w:val="004E72AC"/>
    <w:rsid w:val="004E777F"/>
    <w:rsid w:val="004E77C9"/>
    <w:rsid w:val="004E7E65"/>
    <w:rsid w:val="004F0016"/>
    <w:rsid w:val="004F142C"/>
    <w:rsid w:val="004F154A"/>
    <w:rsid w:val="004F1E0C"/>
    <w:rsid w:val="004F2675"/>
    <w:rsid w:val="004F2728"/>
    <w:rsid w:val="004F27B1"/>
    <w:rsid w:val="004F2D61"/>
    <w:rsid w:val="004F2D65"/>
    <w:rsid w:val="004F2FF8"/>
    <w:rsid w:val="004F3127"/>
    <w:rsid w:val="004F3762"/>
    <w:rsid w:val="004F4D69"/>
    <w:rsid w:val="004F5048"/>
    <w:rsid w:val="004F5256"/>
    <w:rsid w:val="004F527D"/>
    <w:rsid w:val="004F550A"/>
    <w:rsid w:val="004F57CA"/>
    <w:rsid w:val="004F6115"/>
    <w:rsid w:val="004F6530"/>
    <w:rsid w:val="004F6554"/>
    <w:rsid w:val="004F687C"/>
    <w:rsid w:val="004F69B7"/>
    <w:rsid w:val="004F6C0E"/>
    <w:rsid w:val="004F7387"/>
    <w:rsid w:val="004F75B7"/>
    <w:rsid w:val="004F75DE"/>
    <w:rsid w:val="004F7822"/>
    <w:rsid w:val="00500071"/>
    <w:rsid w:val="00500528"/>
    <w:rsid w:val="00501371"/>
    <w:rsid w:val="005013C2"/>
    <w:rsid w:val="005014DD"/>
    <w:rsid w:val="0050155F"/>
    <w:rsid w:val="00501DFB"/>
    <w:rsid w:val="005022F3"/>
    <w:rsid w:val="005028A8"/>
    <w:rsid w:val="00502D00"/>
    <w:rsid w:val="00502FC0"/>
    <w:rsid w:val="00502FDF"/>
    <w:rsid w:val="0050329D"/>
    <w:rsid w:val="00503E59"/>
    <w:rsid w:val="00503F14"/>
    <w:rsid w:val="00503F67"/>
    <w:rsid w:val="00504280"/>
    <w:rsid w:val="005042AA"/>
    <w:rsid w:val="0050498E"/>
    <w:rsid w:val="00504B0E"/>
    <w:rsid w:val="00504BB2"/>
    <w:rsid w:val="00505391"/>
    <w:rsid w:val="0050552F"/>
    <w:rsid w:val="00505673"/>
    <w:rsid w:val="0050595E"/>
    <w:rsid w:val="00505C0E"/>
    <w:rsid w:val="00506065"/>
    <w:rsid w:val="00506922"/>
    <w:rsid w:val="00506ACC"/>
    <w:rsid w:val="00507ACB"/>
    <w:rsid w:val="00510B43"/>
    <w:rsid w:val="00510DDB"/>
    <w:rsid w:val="0051139E"/>
    <w:rsid w:val="00511645"/>
    <w:rsid w:val="0051181D"/>
    <w:rsid w:val="00511937"/>
    <w:rsid w:val="00511AA7"/>
    <w:rsid w:val="00512CC6"/>
    <w:rsid w:val="00513076"/>
    <w:rsid w:val="005135E9"/>
    <w:rsid w:val="0051391B"/>
    <w:rsid w:val="00514344"/>
    <w:rsid w:val="00514C0C"/>
    <w:rsid w:val="00514E3E"/>
    <w:rsid w:val="00515060"/>
    <w:rsid w:val="005152C7"/>
    <w:rsid w:val="005157FF"/>
    <w:rsid w:val="00515A74"/>
    <w:rsid w:val="00515D52"/>
    <w:rsid w:val="00516220"/>
    <w:rsid w:val="0051646F"/>
    <w:rsid w:val="005168F8"/>
    <w:rsid w:val="00516A0F"/>
    <w:rsid w:val="0051705D"/>
    <w:rsid w:val="005175C8"/>
    <w:rsid w:val="005176AF"/>
    <w:rsid w:val="005176FD"/>
    <w:rsid w:val="0051783D"/>
    <w:rsid w:val="00517DE6"/>
    <w:rsid w:val="005208AC"/>
    <w:rsid w:val="00520943"/>
    <w:rsid w:val="005209F5"/>
    <w:rsid w:val="00520C04"/>
    <w:rsid w:val="00520DB9"/>
    <w:rsid w:val="0052114A"/>
    <w:rsid w:val="005216BB"/>
    <w:rsid w:val="005219A1"/>
    <w:rsid w:val="00521D45"/>
    <w:rsid w:val="005223AF"/>
    <w:rsid w:val="005227AD"/>
    <w:rsid w:val="005228FF"/>
    <w:rsid w:val="0052290E"/>
    <w:rsid w:val="00522A5E"/>
    <w:rsid w:val="00522BF3"/>
    <w:rsid w:val="005233DC"/>
    <w:rsid w:val="005235E0"/>
    <w:rsid w:val="0052408A"/>
    <w:rsid w:val="005244A1"/>
    <w:rsid w:val="00524A89"/>
    <w:rsid w:val="00525C0E"/>
    <w:rsid w:val="00525C33"/>
    <w:rsid w:val="005260F5"/>
    <w:rsid w:val="00526103"/>
    <w:rsid w:val="005264A7"/>
    <w:rsid w:val="00526648"/>
    <w:rsid w:val="00526B75"/>
    <w:rsid w:val="00526B9F"/>
    <w:rsid w:val="00526D71"/>
    <w:rsid w:val="00526F19"/>
    <w:rsid w:val="00527E88"/>
    <w:rsid w:val="00530408"/>
    <w:rsid w:val="00531315"/>
    <w:rsid w:val="005315D4"/>
    <w:rsid w:val="005317E4"/>
    <w:rsid w:val="00531A97"/>
    <w:rsid w:val="00532769"/>
    <w:rsid w:val="0053285A"/>
    <w:rsid w:val="00533113"/>
    <w:rsid w:val="0053336C"/>
    <w:rsid w:val="005335E4"/>
    <w:rsid w:val="00533863"/>
    <w:rsid w:val="005338F9"/>
    <w:rsid w:val="00533AEB"/>
    <w:rsid w:val="00533C2F"/>
    <w:rsid w:val="00533F21"/>
    <w:rsid w:val="00534439"/>
    <w:rsid w:val="00534F9D"/>
    <w:rsid w:val="005355D6"/>
    <w:rsid w:val="00535660"/>
    <w:rsid w:val="005359F8"/>
    <w:rsid w:val="00535AED"/>
    <w:rsid w:val="00536866"/>
    <w:rsid w:val="00536F80"/>
    <w:rsid w:val="00537043"/>
    <w:rsid w:val="0053706B"/>
    <w:rsid w:val="005376E2"/>
    <w:rsid w:val="00537926"/>
    <w:rsid w:val="00537A72"/>
    <w:rsid w:val="00537F82"/>
    <w:rsid w:val="00540D8C"/>
    <w:rsid w:val="00541846"/>
    <w:rsid w:val="00541DC2"/>
    <w:rsid w:val="00542033"/>
    <w:rsid w:val="0054238A"/>
    <w:rsid w:val="00542693"/>
    <w:rsid w:val="00542DEF"/>
    <w:rsid w:val="00543322"/>
    <w:rsid w:val="00543587"/>
    <w:rsid w:val="0054377F"/>
    <w:rsid w:val="00543ADD"/>
    <w:rsid w:val="0054440C"/>
    <w:rsid w:val="005444F1"/>
    <w:rsid w:val="0054455A"/>
    <w:rsid w:val="00544A2E"/>
    <w:rsid w:val="00544FFC"/>
    <w:rsid w:val="00545043"/>
    <w:rsid w:val="005457A3"/>
    <w:rsid w:val="00545AB5"/>
    <w:rsid w:val="00545EDE"/>
    <w:rsid w:val="0054604F"/>
    <w:rsid w:val="005466A9"/>
    <w:rsid w:val="005467D9"/>
    <w:rsid w:val="00546B43"/>
    <w:rsid w:val="00546CA6"/>
    <w:rsid w:val="00546D47"/>
    <w:rsid w:val="00547718"/>
    <w:rsid w:val="00547899"/>
    <w:rsid w:val="00547B34"/>
    <w:rsid w:val="00547C81"/>
    <w:rsid w:val="00550AA2"/>
    <w:rsid w:val="00550B07"/>
    <w:rsid w:val="00550FFF"/>
    <w:rsid w:val="005516EE"/>
    <w:rsid w:val="00551AEA"/>
    <w:rsid w:val="00551EC3"/>
    <w:rsid w:val="005527CD"/>
    <w:rsid w:val="00552E2B"/>
    <w:rsid w:val="005531FE"/>
    <w:rsid w:val="00553371"/>
    <w:rsid w:val="00553DF7"/>
    <w:rsid w:val="00554150"/>
    <w:rsid w:val="00554533"/>
    <w:rsid w:val="00555207"/>
    <w:rsid w:val="0055575E"/>
    <w:rsid w:val="00555A11"/>
    <w:rsid w:val="00555EAA"/>
    <w:rsid w:val="00555FE0"/>
    <w:rsid w:val="00556278"/>
    <w:rsid w:val="00556637"/>
    <w:rsid w:val="00556E04"/>
    <w:rsid w:val="00556E69"/>
    <w:rsid w:val="00556F7B"/>
    <w:rsid w:val="00557016"/>
    <w:rsid w:val="00557959"/>
    <w:rsid w:val="00560D8F"/>
    <w:rsid w:val="00560F77"/>
    <w:rsid w:val="00561038"/>
    <w:rsid w:val="00561AC5"/>
    <w:rsid w:val="005624AD"/>
    <w:rsid w:val="005629A1"/>
    <w:rsid w:val="00562A0B"/>
    <w:rsid w:val="0056307F"/>
    <w:rsid w:val="00563229"/>
    <w:rsid w:val="0056360F"/>
    <w:rsid w:val="00563A47"/>
    <w:rsid w:val="005648D3"/>
    <w:rsid w:val="00564CC0"/>
    <w:rsid w:val="00565237"/>
    <w:rsid w:val="005654D5"/>
    <w:rsid w:val="0056559F"/>
    <w:rsid w:val="0056570E"/>
    <w:rsid w:val="00565A69"/>
    <w:rsid w:val="00565BC1"/>
    <w:rsid w:val="00565D27"/>
    <w:rsid w:val="00565F9D"/>
    <w:rsid w:val="00566112"/>
    <w:rsid w:val="0056618A"/>
    <w:rsid w:val="00566220"/>
    <w:rsid w:val="005664A9"/>
    <w:rsid w:val="005664CA"/>
    <w:rsid w:val="005669DB"/>
    <w:rsid w:val="005675DB"/>
    <w:rsid w:val="005677EB"/>
    <w:rsid w:val="00567C7B"/>
    <w:rsid w:val="00567C9E"/>
    <w:rsid w:val="00567D47"/>
    <w:rsid w:val="005704B0"/>
    <w:rsid w:val="00570BFA"/>
    <w:rsid w:val="00570E2C"/>
    <w:rsid w:val="00570E3B"/>
    <w:rsid w:val="00571198"/>
    <w:rsid w:val="0057162B"/>
    <w:rsid w:val="005719FD"/>
    <w:rsid w:val="005720FA"/>
    <w:rsid w:val="00572168"/>
    <w:rsid w:val="005721C7"/>
    <w:rsid w:val="00572212"/>
    <w:rsid w:val="0057221B"/>
    <w:rsid w:val="005723C0"/>
    <w:rsid w:val="0057247F"/>
    <w:rsid w:val="00572689"/>
    <w:rsid w:val="00572FE4"/>
    <w:rsid w:val="00573474"/>
    <w:rsid w:val="005736FA"/>
    <w:rsid w:val="00573C86"/>
    <w:rsid w:val="0057412A"/>
    <w:rsid w:val="0057435F"/>
    <w:rsid w:val="00574409"/>
    <w:rsid w:val="005745A0"/>
    <w:rsid w:val="00574648"/>
    <w:rsid w:val="00575311"/>
    <w:rsid w:val="00575757"/>
    <w:rsid w:val="00575BA7"/>
    <w:rsid w:val="00576B49"/>
    <w:rsid w:val="0057737A"/>
    <w:rsid w:val="005774C0"/>
    <w:rsid w:val="00577C45"/>
    <w:rsid w:val="0058020A"/>
    <w:rsid w:val="005803C5"/>
    <w:rsid w:val="0058047A"/>
    <w:rsid w:val="00580574"/>
    <w:rsid w:val="00580AFF"/>
    <w:rsid w:val="00580DEB"/>
    <w:rsid w:val="0058119C"/>
    <w:rsid w:val="00581528"/>
    <w:rsid w:val="00581776"/>
    <w:rsid w:val="00581777"/>
    <w:rsid w:val="00581E09"/>
    <w:rsid w:val="005823C0"/>
    <w:rsid w:val="00582DEC"/>
    <w:rsid w:val="00583130"/>
    <w:rsid w:val="0058363F"/>
    <w:rsid w:val="0058451F"/>
    <w:rsid w:val="00584ACB"/>
    <w:rsid w:val="00584F4D"/>
    <w:rsid w:val="00585166"/>
    <w:rsid w:val="00585268"/>
    <w:rsid w:val="00585701"/>
    <w:rsid w:val="00586F3F"/>
    <w:rsid w:val="00586FF9"/>
    <w:rsid w:val="00587076"/>
    <w:rsid w:val="00587090"/>
    <w:rsid w:val="00587B14"/>
    <w:rsid w:val="00587DE6"/>
    <w:rsid w:val="00590452"/>
    <w:rsid w:val="005907A3"/>
    <w:rsid w:val="00590A6C"/>
    <w:rsid w:val="00590DBD"/>
    <w:rsid w:val="0059186C"/>
    <w:rsid w:val="0059189D"/>
    <w:rsid w:val="00591A94"/>
    <w:rsid w:val="00592042"/>
    <w:rsid w:val="00592066"/>
    <w:rsid w:val="0059227F"/>
    <w:rsid w:val="00592372"/>
    <w:rsid w:val="00592C8C"/>
    <w:rsid w:val="00593279"/>
    <w:rsid w:val="00593776"/>
    <w:rsid w:val="0059404A"/>
    <w:rsid w:val="005943A1"/>
    <w:rsid w:val="00594B0F"/>
    <w:rsid w:val="00594CF6"/>
    <w:rsid w:val="0059500C"/>
    <w:rsid w:val="005950AC"/>
    <w:rsid w:val="005954BB"/>
    <w:rsid w:val="00596ACB"/>
    <w:rsid w:val="00596E22"/>
    <w:rsid w:val="005978B6"/>
    <w:rsid w:val="00597B9F"/>
    <w:rsid w:val="00597BE3"/>
    <w:rsid w:val="005A08E6"/>
    <w:rsid w:val="005A09B5"/>
    <w:rsid w:val="005A0D2B"/>
    <w:rsid w:val="005A0D34"/>
    <w:rsid w:val="005A11EB"/>
    <w:rsid w:val="005A13D9"/>
    <w:rsid w:val="005A144D"/>
    <w:rsid w:val="005A1453"/>
    <w:rsid w:val="005A1821"/>
    <w:rsid w:val="005A23F1"/>
    <w:rsid w:val="005A266B"/>
    <w:rsid w:val="005A2F98"/>
    <w:rsid w:val="005A3944"/>
    <w:rsid w:val="005A3DC4"/>
    <w:rsid w:val="005A3FDD"/>
    <w:rsid w:val="005A47D8"/>
    <w:rsid w:val="005A4A02"/>
    <w:rsid w:val="005A54FD"/>
    <w:rsid w:val="005A59B8"/>
    <w:rsid w:val="005A59ED"/>
    <w:rsid w:val="005A5A26"/>
    <w:rsid w:val="005A5E34"/>
    <w:rsid w:val="005A6220"/>
    <w:rsid w:val="005A638C"/>
    <w:rsid w:val="005A66E3"/>
    <w:rsid w:val="005A68C9"/>
    <w:rsid w:val="005A697C"/>
    <w:rsid w:val="005A6BC0"/>
    <w:rsid w:val="005A6CD5"/>
    <w:rsid w:val="005A7CC3"/>
    <w:rsid w:val="005A7ECD"/>
    <w:rsid w:val="005B055E"/>
    <w:rsid w:val="005B0656"/>
    <w:rsid w:val="005B0A53"/>
    <w:rsid w:val="005B0E2B"/>
    <w:rsid w:val="005B116A"/>
    <w:rsid w:val="005B1298"/>
    <w:rsid w:val="005B1BAE"/>
    <w:rsid w:val="005B1CE9"/>
    <w:rsid w:val="005B2366"/>
    <w:rsid w:val="005B27E2"/>
    <w:rsid w:val="005B2ACB"/>
    <w:rsid w:val="005B2D01"/>
    <w:rsid w:val="005B2D2A"/>
    <w:rsid w:val="005B2F26"/>
    <w:rsid w:val="005B3C2E"/>
    <w:rsid w:val="005B41CE"/>
    <w:rsid w:val="005B42A6"/>
    <w:rsid w:val="005B4390"/>
    <w:rsid w:val="005B4424"/>
    <w:rsid w:val="005B4614"/>
    <w:rsid w:val="005B4A84"/>
    <w:rsid w:val="005B4B20"/>
    <w:rsid w:val="005B4D0A"/>
    <w:rsid w:val="005B5E1D"/>
    <w:rsid w:val="005B5E42"/>
    <w:rsid w:val="005B5E77"/>
    <w:rsid w:val="005B5FA9"/>
    <w:rsid w:val="005B65FB"/>
    <w:rsid w:val="005B67DA"/>
    <w:rsid w:val="005B6B00"/>
    <w:rsid w:val="005B6C50"/>
    <w:rsid w:val="005B7062"/>
    <w:rsid w:val="005B740E"/>
    <w:rsid w:val="005B7AD3"/>
    <w:rsid w:val="005B7F08"/>
    <w:rsid w:val="005C024B"/>
    <w:rsid w:val="005C05B4"/>
    <w:rsid w:val="005C0D1E"/>
    <w:rsid w:val="005C0ED1"/>
    <w:rsid w:val="005C11A0"/>
    <w:rsid w:val="005C17ED"/>
    <w:rsid w:val="005C1C52"/>
    <w:rsid w:val="005C1D83"/>
    <w:rsid w:val="005C2105"/>
    <w:rsid w:val="005C25CD"/>
    <w:rsid w:val="005C29F0"/>
    <w:rsid w:val="005C2EF8"/>
    <w:rsid w:val="005C3443"/>
    <w:rsid w:val="005C34FC"/>
    <w:rsid w:val="005C35D7"/>
    <w:rsid w:val="005C3776"/>
    <w:rsid w:val="005C43C2"/>
    <w:rsid w:val="005C470B"/>
    <w:rsid w:val="005C4A2E"/>
    <w:rsid w:val="005C4D2D"/>
    <w:rsid w:val="005C516D"/>
    <w:rsid w:val="005C53A1"/>
    <w:rsid w:val="005C57B4"/>
    <w:rsid w:val="005C5A22"/>
    <w:rsid w:val="005C5B6E"/>
    <w:rsid w:val="005C6131"/>
    <w:rsid w:val="005C64B2"/>
    <w:rsid w:val="005C7A8E"/>
    <w:rsid w:val="005C7C34"/>
    <w:rsid w:val="005D0B02"/>
    <w:rsid w:val="005D0BB4"/>
    <w:rsid w:val="005D149C"/>
    <w:rsid w:val="005D1AEF"/>
    <w:rsid w:val="005D21B3"/>
    <w:rsid w:val="005D21D5"/>
    <w:rsid w:val="005D22F5"/>
    <w:rsid w:val="005D3268"/>
    <w:rsid w:val="005D35D7"/>
    <w:rsid w:val="005D3AE2"/>
    <w:rsid w:val="005D3DA3"/>
    <w:rsid w:val="005D4B40"/>
    <w:rsid w:val="005D4B6A"/>
    <w:rsid w:val="005D4D79"/>
    <w:rsid w:val="005D4E56"/>
    <w:rsid w:val="005D50F2"/>
    <w:rsid w:val="005D5F8B"/>
    <w:rsid w:val="005D62AC"/>
    <w:rsid w:val="005D6706"/>
    <w:rsid w:val="005D68BC"/>
    <w:rsid w:val="005D6AA2"/>
    <w:rsid w:val="005D752D"/>
    <w:rsid w:val="005D788C"/>
    <w:rsid w:val="005D7D3C"/>
    <w:rsid w:val="005D7E92"/>
    <w:rsid w:val="005E1567"/>
    <w:rsid w:val="005E1EA0"/>
    <w:rsid w:val="005E1F70"/>
    <w:rsid w:val="005E2566"/>
    <w:rsid w:val="005E310B"/>
    <w:rsid w:val="005E40B4"/>
    <w:rsid w:val="005E4248"/>
    <w:rsid w:val="005E4384"/>
    <w:rsid w:val="005E44E2"/>
    <w:rsid w:val="005E4BD8"/>
    <w:rsid w:val="005E4CF0"/>
    <w:rsid w:val="005E4EC8"/>
    <w:rsid w:val="005E50EB"/>
    <w:rsid w:val="005E5AFA"/>
    <w:rsid w:val="005E6350"/>
    <w:rsid w:val="005E6A19"/>
    <w:rsid w:val="005E6F8C"/>
    <w:rsid w:val="005E7722"/>
    <w:rsid w:val="005E7A72"/>
    <w:rsid w:val="005F0637"/>
    <w:rsid w:val="005F0898"/>
    <w:rsid w:val="005F0AC0"/>
    <w:rsid w:val="005F0D16"/>
    <w:rsid w:val="005F0F95"/>
    <w:rsid w:val="005F1311"/>
    <w:rsid w:val="005F291D"/>
    <w:rsid w:val="005F2A26"/>
    <w:rsid w:val="005F2CC4"/>
    <w:rsid w:val="005F303E"/>
    <w:rsid w:val="005F348A"/>
    <w:rsid w:val="005F35BD"/>
    <w:rsid w:val="005F37C1"/>
    <w:rsid w:val="005F38A8"/>
    <w:rsid w:val="005F44BF"/>
    <w:rsid w:val="005F4631"/>
    <w:rsid w:val="005F4AD0"/>
    <w:rsid w:val="005F5BD0"/>
    <w:rsid w:val="005F5C37"/>
    <w:rsid w:val="005F64CD"/>
    <w:rsid w:val="005F67D3"/>
    <w:rsid w:val="005F6818"/>
    <w:rsid w:val="005F72B5"/>
    <w:rsid w:val="005F738B"/>
    <w:rsid w:val="005F77AA"/>
    <w:rsid w:val="005F78AA"/>
    <w:rsid w:val="005F7E89"/>
    <w:rsid w:val="00600E1A"/>
    <w:rsid w:val="0060190F"/>
    <w:rsid w:val="00601FBD"/>
    <w:rsid w:val="0060357E"/>
    <w:rsid w:val="00603AAD"/>
    <w:rsid w:val="0060458E"/>
    <w:rsid w:val="00604A31"/>
    <w:rsid w:val="00604EC1"/>
    <w:rsid w:val="00604F25"/>
    <w:rsid w:val="006051DC"/>
    <w:rsid w:val="006053F5"/>
    <w:rsid w:val="0060584C"/>
    <w:rsid w:val="00605B22"/>
    <w:rsid w:val="00605BED"/>
    <w:rsid w:val="0060615D"/>
    <w:rsid w:val="0060715E"/>
    <w:rsid w:val="00607796"/>
    <w:rsid w:val="00607A07"/>
    <w:rsid w:val="00607F31"/>
    <w:rsid w:val="00610882"/>
    <w:rsid w:val="0061092F"/>
    <w:rsid w:val="00610EA8"/>
    <w:rsid w:val="00610FA6"/>
    <w:rsid w:val="0061104C"/>
    <w:rsid w:val="006115E9"/>
    <w:rsid w:val="006119E0"/>
    <w:rsid w:val="0061217F"/>
    <w:rsid w:val="006122BB"/>
    <w:rsid w:val="0061249B"/>
    <w:rsid w:val="006124EF"/>
    <w:rsid w:val="0061272D"/>
    <w:rsid w:val="00612944"/>
    <w:rsid w:val="00613EA4"/>
    <w:rsid w:val="00613FB5"/>
    <w:rsid w:val="00614047"/>
    <w:rsid w:val="0061407D"/>
    <w:rsid w:val="00614D1C"/>
    <w:rsid w:val="006152F9"/>
    <w:rsid w:val="006154A2"/>
    <w:rsid w:val="006154F8"/>
    <w:rsid w:val="006155F0"/>
    <w:rsid w:val="00616206"/>
    <w:rsid w:val="00616258"/>
    <w:rsid w:val="006167F6"/>
    <w:rsid w:val="00616B55"/>
    <w:rsid w:val="00616C65"/>
    <w:rsid w:val="00616CA0"/>
    <w:rsid w:val="00617791"/>
    <w:rsid w:val="00617B3B"/>
    <w:rsid w:val="00617F37"/>
    <w:rsid w:val="00620203"/>
    <w:rsid w:val="0062078A"/>
    <w:rsid w:val="00620D85"/>
    <w:rsid w:val="006217B0"/>
    <w:rsid w:val="00621FE6"/>
    <w:rsid w:val="0062206A"/>
    <w:rsid w:val="006228CD"/>
    <w:rsid w:val="00622D39"/>
    <w:rsid w:val="00622F79"/>
    <w:rsid w:val="00623153"/>
    <w:rsid w:val="0062323A"/>
    <w:rsid w:val="00623813"/>
    <w:rsid w:val="006238EB"/>
    <w:rsid w:val="00624258"/>
    <w:rsid w:val="006246D4"/>
    <w:rsid w:val="00625090"/>
    <w:rsid w:val="00625528"/>
    <w:rsid w:val="0062555D"/>
    <w:rsid w:val="0062565F"/>
    <w:rsid w:val="00625925"/>
    <w:rsid w:val="00625D55"/>
    <w:rsid w:val="00625EE1"/>
    <w:rsid w:val="00626617"/>
    <w:rsid w:val="00626875"/>
    <w:rsid w:val="00627145"/>
    <w:rsid w:val="00627995"/>
    <w:rsid w:val="006304F0"/>
    <w:rsid w:val="00630536"/>
    <w:rsid w:val="00630DC1"/>
    <w:rsid w:val="00631901"/>
    <w:rsid w:val="00631B6C"/>
    <w:rsid w:val="00631CBA"/>
    <w:rsid w:val="00631D9D"/>
    <w:rsid w:val="006323ED"/>
    <w:rsid w:val="00632659"/>
    <w:rsid w:val="00632858"/>
    <w:rsid w:val="00632894"/>
    <w:rsid w:val="00632EB4"/>
    <w:rsid w:val="006332E7"/>
    <w:rsid w:val="0063331F"/>
    <w:rsid w:val="00633A66"/>
    <w:rsid w:val="00633E46"/>
    <w:rsid w:val="006349BA"/>
    <w:rsid w:val="00634B78"/>
    <w:rsid w:val="006350DD"/>
    <w:rsid w:val="006352FE"/>
    <w:rsid w:val="00635448"/>
    <w:rsid w:val="0063555C"/>
    <w:rsid w:val="00636686"/>
    <w:rsid w:val="006366AA"/>
    <w:rsid w:val="0063680C"/>
    <w:rsid w:val="00636AC2"/>
    <w:rsid w:val="00636B9E"/>
    <w:rsid w:val="00637C98"/>
    <w:rsid w:val="0064010B"/>
    <w:rsid w:val="00640488"/>
    <w:rsid w:val="00640647"/>
    <w:rsid w:val="006408CA"/>
    <w:rsid w:val="00640FEC"/>
    <w:rsid w:val="00641A7C"/>
    <w:rsid w:val="00641D26"/>
    <w:rsid w:val="00641F58"/>
    <w:rsid w:val="006422D6"/>
    <w:rsid w:val="00642527"/>
    <w:rsid w:val="00642618"/>
    <w:rsid w:val="00642899"/>
    <w:rsid w:val="00642D04"/>
    <w:rsid w:val="00642FE4"/>
    <w:rsid w:val="0064328B"/>
    <w:rsid w:val="0064348D"/>
    <w:rsid w:val="00643932"/>
    <w:rsid w:val="00643A74"/>
    <w:rsid w:val="00644137"/>
    <w:rsid w:val="00644148"/>
    <w:rsid w:val="0064433A"/>
    <w:rsid w:val="00644829"/>
    <w:rsid w:val="00644995"/>
    <w:rsid w:val="00645A12"/>
    <w:rsid w:val="00645BD5"/>
    <w:rsid w:val="00645FAB"/>
    <w:rsid w:val="00646520"/>
    <w:rsid w:val="006473B1"/>
    <w:rsid w:val="00647AC0"/>
    <w:rsid w:val="0065028D"/>
    <w:rsid w:val="006506D4"/>
    <w:rsid w:val="006517B2"/>
    <w:rsid w:val="0065180A"/>
    <w:rsid w:val="0065196E"/>
    <w:rsid w:val="00651BBC"/>
    <w:rsid w:val="00651C6D"/>
    <w:rsid w:val="00651F71"/>
    <w:rsid w:val="0065299D"/>
    <w:rsid w:val="00653241"/>
    <w:rsid w:val="00653303"/>
    <w:rsid w:val="00653570"/>
    <w:rsid w:val="00654642"/>
    <w:rsid w:val="00654729"/>
    <w:rsid w:val="00654733"/>
    <w:rsid w:val="00654941"/>
    <w:rsid w:val="00654E0E"/>
    <w:rsid w:val="00655274"/>
    <w:rsid w:val="0065553C"/>
    <w:rsid w:val="00656E5C"/>
    <w:rsid w:val="00656F23"/>
    <w:rsid w:val="0066045C"/>
    <w:rsid w:val="0066079B"/>
    <w:rsid w:val="006612A0"/>
    <w:rsid w:val="00661DF6"/>
    <w:rsid w:val="00661DF7"/>
    <w:rsid w:val="00662782"/>
    <w:rsid w:val="006627CA"/>
    <w:rsid w:val="00662B4E"/>
    <w:rsid w:val="00663161"/>
    <w:rsid w:val="0066327A"/>
    <w:rsid w:val="0066377C"/>
    <w:rsid w:val="0066387C"/>
    <w:rsid w:val="00663D2F"/>
    <w:rsid w:val="00664128"/>
    <w:rsid w:val="00664858"/>
    <w:rsid w:val="006648D9"/>
    <w:rsid w:val="00664A10"/>
    <w:rsid w:val="00664F6D"/>
    <w:rsid w:val="006654A5"/>
    <w:rsid w:val="00665746"/>
    <w:rsid w:val="00666FBF"/>
    <w:rsid w:val="00667931"/>
    <w:rsid w:val="00667BDD"/>
    <w:rsid w:val="00667F9A"/>
    <w:rsid w:val="00670032"/>
    <w:rsid w:val="00670198"/>
    <w:rsid w:val="00670B5F"/>
    <w:rsid w:val="00670DA0"/>
    <w:rsid w:val="00670FE3"/>
    <w:rsid w:val="00671CEE"/>
    <w:rsid w:val="00671DE9"/>
    <w:rsid w:val="0067268C"/>
    <w:rsid w:val="00672F39"/>
    <w:rsid w:val="0067314C"/>
    <w:rsid w:val="00673427"/>
    <w:rsid w:val="006736D6"/>
    <w:rsid w:val="00673D68"/>
    <w:rsid w:val="00673D7B"/>
    <w:rsid w:val="00673DA4"/>
    <w:rsid w:val="00674210"/>
    <w:rsid w:val="00674289"/>
    <w:rsid w:val="00675599"/>
    <w:rsid w:val="00675682"/>
    <w:rsid w:val="006761FD"/>
    <w:rsid w:val="006763B0"/>
    <w:rsid w:val="00676763"/>
    <w:rsid w:val="00676871"/>
    <w:rsid w:val="00676889"/>
    <w:rsid w:val="00676C76"/>
    <w:rsid w:val="006778C6"/>
    <w:rsid w:val="00677FD4"/>
    <w:rsid w:val="006804E0"/>
    <w:rsid w:val="00680622"/>
    <w:rsid w:val="0068080E"/>
    <w:rsid w:val="0068098E"/>
    <w:rsid w:val="00680C6C"/>
    <w:rsid w:val="006810DA"/>
    <w:rsid w:val="00681467"/>
    <w:rsid w:val="006817FB"/>
    <w:rsid w:val="00681D5F"/>
    <w:rsid w:val="00683291"/>
    <w:rsid w:val="006832F0"/>
    <w:rsid w:val="006834A4"/>
    <w:rsid w:val="006838F4"/>
    <w:rsid w:val="006839AE"/>
    <w:rsid w:val="00683A73"/>
    <w:rsid w:val="00684064"/>
    <w:rsid w:val="0068421F"/>
    <w:rsid w:val="00684C50"/>
    <w:rsid w:val="00684F27"/>
    <w:rsid w:val="0068594C"/>
    <w:rsid w:val="00685A8E"/>
    <w:rsid w:val="00685B6E"/>
    <w:rsid w:val="00685BA6"/>
    <w:rsid w:val="00686053"/>
    <w:rsid w:val="006861B7"/>
    <w:rsid w:val="00686451"/>
    <w:rsid w:val="006874E8"/>
    <w:rsid w:val="0069035A"/>
    <w:rsid w:val="00690478"/>
    <w:rsid w:val="00690840"/>
    <w:rsid w:val="00690969"/>
    <w:rsid w:val="006912E2"/>
    <w:rsid w:val="00691B3D"/>
    <w:rsid w:val="00692248"/>
    <w:rsid w:val="00692318"/>
    <w:rsid w:val="006923AF"/>
    <w:rsid w:val="00693048"/>
    <w:rsid w:val="0069307C"/>
    <w:rsid w:val="006932B8"/>
    <w:rsid w:val="00693649"/>
    <w:rsid w:val="00693EFB"/>
    <w:rsid w:val="00694549"/>
    <w:rsid w:val="00694B69"/>
    <w:rsid w:val="006952FA"/>
    <w:rsid w:val="00695A11"/>
    <w:rsid w:val="00696123"/>
    <w:rsid w:val="0069624D"/>
    <w:rsid w:val="00696462"/>
    <w:rsid w:val="00696926"/>
    <w:rsid w:val="00696DC0"/>
    <w:rsid w:val="006972EA"/>
    <w:rsid w:val="00697800"/>
    <w:rsid w:val="00697852"/>
    <w:rsid w:val="00697C22"/>
    <w:rsid w:val="00697C76"/>
    <w:rsid w:val="00697DCA"/>
    <w:rsid w:val="006A08DA"/>
    <w:rsid w:val="006A151D"/>
    <w:rsid w:val="006A1690"/>
    <w:rsid w:val="006A1758"/>
    <w:rsid w:val="006A19B7"/>
    <w:rsid w:val="006A1E3D"/>
    <w:rsid w:val="006A2101"/>
    <w:rsid w:val="006A24D2"/>
    <w:rsid w:val="006A2B1A"/>
    <w:rsid w:val="006A321B"/>
    <w:rsid w:val="006A36E1"/>
    <w:rsid w:val="006A3F9D"/>
    <w:rsid w:val="006A4501"/>
    <w:rsid w:val="006A4E01"/>
    <w:rsid w:val="006A4F57"/>
    <w:rsid w:val="006A4FE2"/>
    <w:rsid w:val="006A5C33"/>
    <w:rsid w:val="006A5CEC"/>
    <w:rsid w:val="006A5F2F"/>
    <w:rsid w:val="006A6158"/>
    <w:rsid w:val="006A636F"/>
    <w:rsid w:val="006A6390"/>
    <w:rsid w:val="006A6465"/>
    <w:rsid w:val="006A6FA4"/>
    <w:rsid w:val="006A719A"/>
    <w:rsid w:val="006A73AC"/>
    <w:rsid w:val="006A766E"/>
    <w:rsid w:val="006A7BEC"/>
    <w:rsid w:val="006A7E34"/>
    <w:rsid w:val="006A7FE5"/>
    <w:rsid w:val="006B013B"/>
    <w:rsid w:val="006B0EA9"/>
    <w:rsid w:val="006B27EA"/>
    <w:rsid w:val="006B2AAB"/>
    <w:rsid w:val="006B2B12"/>
    <w:rsid w:val="006B2E5A"/>
    <w:rsid w:val="006B3640"/>
    <w:rsid w:val="006B394C"/>
    <w:rsid w:val="006B3A43"/>
    <w:rsid w:val="006B413C"/>
    <w:rsid w:val="006B48EA"/>
    <w:rsid w:val="006B576A"/>
    <w:rsid w:val="006B5FE3"/>
    <w:rsid w:val="006B641F"/>
    <w:rsid w:val="006B643C"/>
    <w:rsid w:val="006B6459"/>
    <w:rsid w:val="006B6EB2"/>
    <w:rsid w:val="006B7694"/>
    <w:rsid w:val="006B7A5E"/>
    <w:rsid w:val="006B7DA2"/>
    <w:rsid w:val="006C01B2"/>
    <w:rsid w:val="006C01D8"/>
    <w:rsid w:val="006C022D"/>
    <w:rsid w:val="006C0389"/>
    <w:rsid w:val="006C0EAA"/>
    <w:rsid w:val="006C17EC"/>
    <w:rsid w:val="006C1A71"/>
    <w:rsid w:val="006C2DAE"/>
    <w:rsid w:val="006C2F82"/>
    <w:rsid w:val="006C336F"/>
    <w:rsid w:val="006C4913"/>
    <w:rsid w:val="006C5962"/>
    <w:rsid w:val="006C5B0D"/>
    <w:rsid w:val="006C6335"/>
    <w:rsid w:val="006C732A"/>
    <w:rsid w:val="006C739A"/>
    <w:rsid w:val="006C7604"/>
    <w:rsid w:val="006C76FB"/>
    <w:rsid w:val="006C77F5"/>
    <w:rsid w:val="006C7EE6"/>
    <w:rsid w:val="006D0194"/>
    <w:rsid w:val="006D01AF"/>
    <w:rsid w:val="006D07B3"/>
    <w:rsid w:val="006D12AF"/>
    <w:rsid w:val="006D14BE"/>
    <w:rsid w:val="006D177D"/>
    <w:rsid w:val="006D1DDA"/>
    <w:rsid w:val="006D21A9"/>
    <w:rsid w:val="006D2298"/>
    <w:rsid w:val="006D2A52"/>
    <w:rsid w:val="006D30B1"/>
    <w:rsid w:val="006D34D8"/>
    <w:rsid w:val="006D368D"/>
    <w:rsid w:val="006D3DB1"/>
    <w:rsid w:val="006D4970"/>
    <w:rsid w:val="006D4983"/>
    <w:rsid w:val="006D4A21"/>
    <w:rsid w:val="006D4FA9"/>
    <w:rsid w:val="006D58B7"/>
    <w:rsid w:val="006D5C3B"/>
    <w:rsid w:val="006D5D2E"/>
    <w:rsid w:val="006D5FC1"/>
    <w:rsid w:val="006D637C"/>
    <w:rsid w:val="006D685D"/>
    <w:rsid w:val="006D6AFD"/>
    <w:rsid w:val="006D6D40"/>
    <w:rsid w:val="006D7302"/>
    <w:rsid w:val="006D75A9"/>
    <w:rsid w:val="006D76FF"/>
    <w:rsid w:val="006E0262"/>
    <w:rsid w:val="006E0721"/>
    <w:rsid w:val="006E089A"/>
    <w:rsid w:val="006E09C7"/>
    <w:rsid w:val="006E0D0B"/>
    <w:rsid w:val="006E0DAB"/>
    <w:rsid w:val="006E13A5"/>
    <w:rsid w:val="006E14E4"/>
    <w:rsid w:val="006E161F"/>
    <w:rsid w:val="006E16B1"/>
    <w:rsid w:val="006E1859"/>
    <w:rsid w:val="006E1A37"/>
    <w:rsid w:val="006E1CD7"/>
    <w:rsid w:val="006E24A2"/>
    <w:rsid w:val="006E277E"/>
    <w:rsid w:val="006E2816"/>
    <w:rsid w:val="006E2A4B"/>
    <w:rsid w:val="006E2A7D"/>
    <w:rsid w:val="006E345F"/>
    <w:rsid w:val="006E38BF"/>
    <w:rsid w:val="006E3968"/>
    <w:rsid w:val="006E4543"/>
    <w:rsid w:val="006E4C00"/>
    <w:rsid w:val="006E50A5"/>
    <w:rsid w:val="006E5101"/>
    <w:rsid w:val="006E5126"/>
    <w:rsid w:val="006E5219"/>
    <w:rsid w:val="006E5761"/>
    <w:rsid w:val="006E5D1A"/>
    <w:rsid w:val="006E64B8"/>
    <w:rsid w:val="006E65DD"/>
    <w:rsid w:val="006E67CB"/>
    <w:rsid w:val="006E6902"/>
    <w:rsid w:val="006E6E4D"/>
    <w:rsid w:val="006E7041"/>
    <w:rsid w:val="006E7231"/>
    <w:rsid w:val="006F02C2"/>
    <w:rsid w:val="006F092A"/>
    <w:rsid w:val="006F0E10"/>
    <w:rsid w:val="006F0E3F"/>
    <w:rsid w:val="006F0F05"/>
    <w:rsid w:val="006F118D"/>
    <w:rsid w:val="006F21DB"/>
    <w:rsid w:val="006F230F"/>
    <w:rsid w:val="006F269E"/>
    <w:rsid w:val="006F2A7A"/>
    <w:rsid w:val="006F2BF2"/>
    <w:rsid w:val="006F2D2A"/>
    <w:rsid w:val="006F2F43"/>
    <w:rsid w:val="006F3923"/>
    <w:rsid w:val="006F3B53"/>
    <w:rsid w:val="006F43A7"/>
    <w:rsid w:val="006F44B5"/>
    <w:rsid w:val="006F47BA"/>
    <w:rsid w:val="006F4810"/>
    <w:rsid w:val="006F4F9E"/>
    <w:rsid w:val="006F4FFE"/>
    <w:rsid w:val="006F50C5"/>
    <w:rsid w:val="006F518A"/>
    <w:rsid w:val="006F62E5"/>
    <w:rsid w:val="006F63F3"/>
    <w:rsid w:val="006F65A1"/>
    <w:rsid w:val="006F6606"/>
    <w:rsid w:val="006F6F9E"/>
    <w:rsid w:val="006F7125"/>
    <w:rsid w:val="007005BC"/>
    <w:rsid w:val="007006FE"/>
    <w:rsid w:val="0070070B"/>
    <w:rsid w:val="007007C8"/>
    <w:rsid w:val="00700DB1"/>
    <w:rsid w:val="00701579"/>
    <w:rsid w:val="0070161E"/>
    <w:rsid w:val="00701FA2"/>
    <w:rsid w:val="00702D57"/>
    <w:rsid w:val="007030EA"/>
    <w:rsid w:val="0070379C"/>
    <w:rsid w:val="00703ADB"/>
    <w:rsid w:val="00703D55"/>
    <w:rsid w:val="00703F2E"/>
    <w:rsid w:val="0070438B"/>
    <w:rsid w:val="007047DF"/>
    <w:rsid w:val="00704807"/>
    <w:rsid w:val="0070483C"/>
    <w:rsid w:val="00704B1D"/>
    <w:rsid w:val="00704D59"/>
    <w:rsid w:val="00705140"/>
    <w:rsid w:val="007053A6"/>
    <w:rsid w:val="0070559A"/>
    <w:rsid w:val="007057FA"/>
    <w:rsid w:val="007058F6"/>
    <w:rsid w:val="00705A27"/>
    <w:rsid w:val="007060E4"/>
    <w:rsid w:val="0070692C"/>
    <w:rsid w:val="00707121"/>
    <w:rsid w:val="0070715C"/>
    <w:rsid w:val="00707269"/>
    <w:rsid w:val="00707491"/>
    <w:rsid w:val="00707761"/>
    <w:rsid w:val="007078CD"/>
    <w:rsid w:val="00707B1A"/>
    <w:rsid w:val="00710006"/>
    <w:rsid w:val="0071025E"/>
    <w:rsid w:val="007102DB"/>
    <w:rsid w:val="00710E52"/>
    <w:rsid w:val="00710F0A"/>
    <w:rsid w:val="00710FD5"/>
    <w:rsid w:val="00711413"/>
    <w:rsid w:val="007118E4"/>
    <w:rsid w:val="00711BEF"/>
    <w:rsid w:val="007124D7"/>
    <w:rsid w:val="00712D30"/>
    <w:rsid w:val="00712EC4"/>
    <w:rsid w:val="00712FE8"/>
    <w:rsid w:val="00712FFD"/>
    <w:rsid w:val="00713467"/>
    <w:rsid w:val="00713697"/>
    <w:rsid w:val="00713B16"/>
    <w:rsid w:val="00713B7C"/>
    <w:rsid w:val="00713E9F"/>
    <w:rsid w:val="00713F05"/>
    <w:rsid w:val="0071451D"/>
    <w:rsid w:val="0071481E"/>
    <w:rsid w:val="00714D2A"/>
    <w:rsid w:val="00714D3E"/>
    <w:rsid w:val="00715525"/>
    <w:rsid w:val="00715785"/>
    <w:rsid w:val="007158D8"/>
    <w:rsid w:val="00715A53"/>
    <w:rsid w:val="00715F64"/>
    <w:rsid w:val="007168ED"/>
    <w:rsid w:val="00716B43"/>
    <w:rsid w:val="00716C12"/>
    <w:rsid w:val="00717445"/>
    <w:rsid w:val="00717460"/>
    <w:rsid w:val="007175D8"/>
    <w:rsid w:val="00717A8B"/>
    <w:rsid w:val="00717C68"/>
    <w:rsid w:val="00720256"/>
    <w:rsid w:val="00720E22"/>
    <w:rsid w:val="00720F56"/>
    <w:rsid w:val="00721423"/>
    <w:rsid w:val="007215E6"/>
    <w:rsid w:val="00721C9B"/>
    <w:rsid w:val="00721E94"/>
    <w:rsid w:val="007221A6"/>
    <w:rsid w:val="0072267E"/>
    <w:rsid w:val="00722830"/>
    <w:rsid w:val="00723056"/>
    <w:rsid w:val="0072377D"/>
    <w:rsid w:val="007238A8"/>
    <w:rsid w:val="00723CB0"/>
    <w:rsid w:val="007249F5"/>
    <w:rsid w:val="007257AF"/>
    <w:rsid w:val="00725FB0"/>
    <w:rsid w:val="00726277"/>
    <w:rsid w:val="00726602"/>
    <w:rsid w:val="00726A0C"/>
    <w:rsid w:val="00726A4E"/>
    <w:rsid w:val="00726C3C"/>
    <w:rsid w:val="00726E8E"/>
    <w:rsid w:val="00727423"/>
    <w:rsid w:val="007274AA"/>
    <w:rsid w:val="007276DE"/>
    <w:rsid w:val="0072789E"/>
    <w:rsid w:val="00727BAE"/>
    <w:rsid w:val="00727D60"/>
    <w:rsid w:val="00727D71"/>
    <w:rsid w:val="0073006C"/>
    <w:rsid w:val="0073016E"/>
    <w:rsid w:val="00730681"/>
    <w:rsid w:val="007307A5"/>
    <w:rsid w:val="0073118B"/>
    <w:rsid w:val="007311C9"/>
    <w:rsid w:val="00731727"/>
    <w:rsid w:val="007321A2"/>
    <w:rsid w:val="007322C7"/>
    <w:rsid w:val="0073268F"/>
    <w:rsid w:val="00732C66"/>
    <w:rsid w:val="00733003"/>
    <w:rsid w:val="007331A7"/>
    <w:rsid w:val="00733682"/>
    <w:rsid w:val="007339E5"/>
    <w:rsid w:val="00734057"/>
    <w:rsid w:val="00734207"/>
    <w:rsid w:val="0073454F"/>
    <w:rsid w:val="00734C68"/>
    <w:rsid w:val="00734D40"/>
    <w:rsid w:val="0073523F"/>
    <w:rsid w:val="007356FF"/>
    <w:rsid w:val="0073579A"/>
    <w:rsid w:val="00735B43"/>
    <w:rsid w:val="00735FEC"/>
    <w:rsid w:val="007368A8"/>
    <w:rsid w:val="00736C16"/>
    <w:rsid w:val="00737DAA"/>
    <w:rsid w:val="00737ECD"/>
    <w:rsid w:val="007405DD"/>
    <w:rsid w:val="007406BF"/>
    <w:rsid w:val="00740A56"/>
    <w:rsid w:val="00740C48"/>
    <w:rsid w:val="00740DF2"/>
    <w:rsid w:val="00740FC0"/>
    <w:rsid w:val="0074151B"/>
    <w:rsid w:val="0074158B"/>
    <w:rsid w:val="00741A96"/>
    <w:rsid w:val="00741CA0"/>
    <w:rsid w:val="00742453"/>
    <w:rsid w:val="00742954"/>
    <w:rsid w:val="00742D55"/>
    <w:rsid w:val="007438C5"/>
    <w:rsid w:val="00743A62"/>
    <w:rsid w:val="00743F43"/>
    <w:rsid w:val="0074455D"/>
    <w:rsid w:val="00744A16"/>
    <w:rsid w:val="00744B59"/>
    <w:rsid w:val="00745429"/>
    <w:rsid w:val="007460AD"/>
    <w:rsid w:val="007466DA"/>
    <w:rsid w:val="00747FC7"/>
    <w:rsid w:val="00750020"/>
    <w:rsid w:val="00750112"/>
    <w:rsid w:val="00750558"/>
    <w:rsid w:val="00750978"/>
    <w:rsid w:val="00750AEA"/>
    <w:rsid w:val="0075107B"/>
    <w:rsid w:val="00751496"/>
    <w:rsid w:val="00751958"/>
    <w:rsid w:val="00752019"/>
    <w:rsid w:val="00752182"/>
    <w:rsid w:val="00752191"/>
    <w:rsid w:val="00752239"/>
    <w:rsid w:val="007531E9"/>
    <w:rsid w:val="0075323B"/>
    <w:rsid w:val="00753560"/>
    <w:rsid w:val="0075379D"/>
    <w:rsid w:val="00753B4B"/>
    <w:rsid w:val="007543F3"/>
    <w:rsid w:val="0075473F"/>
    <w:rsid w:val="00754958"/>
    <w:rsid w:val="00754D95"/>
    <w:rsid w:val="00755087"/>
    <w:rsid w:val="0075513B"/>
    <w:rsid w:val="0075552B"/>
    <w:rsid w:val="0075574D"/>
    <w:rsid w:val="007565F3"/>
    <w:rsid w:val="00756633"/>
    <w:rsid w:val="00756ACB"/>
    <w:rsid w:val="00756E4B"/>
    <w:rsid w:val="00756F14"/>
    <w:rsid w:val="00756FC6"/>
    <w:rsid w:val="00757293"/>
    <w:rsid w:val="00757482"/>
    <w:rsid w:val="0075758F"/>
    <w:rsid w:val="007577B0"/>
    <w:rsid w:val="00757944"/>
    <w:rsid w:val="0076089B"/>
    <w:rsid w:val="00760C73"/>
    <w:rsid w:val="007613C9"/>
    <w:rsid w:val="007614EA"/>
    <w:rsid w:val="007615CC"/>
    <w:rsid w:val="00761B34"/>
    <w:rsid w:val="00761CB8"/>
    <w:rsid w:val="00762390"/>
    <w:rsid w:val="00762883"/>
    <w:rsid w:val="007628E2"/>
    <w:rsid w:val="00762F94"/>
    <w:rsid w:val="00763537"/>
    <w:rsid w:val="007638DB"/>
    <w:rsid w:val="00763B0E"/>
    <w:rsid w:val="00763EB6"/>
    <w:rsid w:val="007642C5"/>
    <w:rsid w:val="0076463A"/>
    <w:rsid w:val="0076463F"/>
    <w:rsid w:val="00764D58"/>
    <w:rsid w:val="007652BB"/>
    <w:rsid w:val="007654C9"/>
    <w:rsid w:val="0076551C"/>
    <w:rsid w:val="0076566B"/>
    <w:rsid w:val="0076596A"/>
    <w:rsid w:val="00765F13"/>
    <w:rsid w:val="00765F4F"/>
    <w:rsid w:val="00766061"/>
    <w:rsid w:val="007663A9"/>
    <w:rsid w:val="0076665B"/>
    <w:rsid w:val="007669F4"/>
    <w:rsid w:val="00766AD6"/>
    <w:rsid w:val="00766AE8"/>
    <w:rsid w:val="00766E0A"/>
    <w:rsid w:val="00767115"/>
    <w:rsid w:val="0076720A"/>
    <w:rsid w:val="00767E24"/>
    <w:rsid w:val="00767EA0"/>
    <w:rsid w:val="00770256"/>
    <w:rsid w:val="00770CAB"/>
    <w:rsid w:val="00770EE1"/>
    <w:rsid w:val="00770F2F"/>
    <w:rsid w:val="0077123A"/>
    <w:rsid w:val="00771A9E"/>
    <w:rsid w:val="00771B83"/>
    <w:rsid w:val="00771D0B"/>
    <w:rsid w:val="00771E01"/>
    <w:rsid w:val="00771E67"/>
    <w:rsid w:val="007726FC"/>
    <w:rsid w:val="00772724"/>
    <w:rsid w:val="0077276F"/>
    <w:rsid w:val="007729B0"/>
    <w:rsid w:val="00772A83"/>
    <w:rsid w:val="00772BA4"/>
    <w:rsid w:val="00772CA7"/>
    <w:rsid w:val="007730E8"/>
    <w:rsid w:val="00773695"/>
    <w:rsid w:val="00773A65"/>
    <w:rsid w:val="0077443C"/>
    <w:rsid w:val="00774750"/>
    <w:rsid w:val="00774AE2"/>
    <w:rsid w:val="00774D76"/>
    <w:rsid w:val="007750DE"/>
    <w:rsid w:val="007751E2"/>
    <w:rsid w:val="0077587F"/>
    <w:rsid w:val="00775A37"/>
    <w:rsid w:val="00776402"/>
    <w:rsid w:val="007766C7"/>
    <w:rsid w:val="00776795"/>
    <w:rsid w:val="00776A02"/>
    <w:rsid w:val="00776E1F"/>
    <w:rsid w:val="00776EB8"/>
    <w:rsid w:val="00777BAA"/>
    <w:rsid w:val="00777E4F"/>
    <w:rsid w:val="0078014D"/>
    <w:rsid w:val="00780922"/>
    <w:rsid w:val="00780925"/>
    <w:rsid w:val="00780B03"/>
    <w:rsid w:val="00780F35"/>
    <w:rsid w:val="00781192"/>
    <w:rsid w:val="007815E6"/>
    <w:rsid w:val="00781692"/>
    <w:rsid w:val="00781DDA"/>
    <w:rsid w:val="00782387"/>
    <w:rsid w:val="00782621"/>
    <w:rsid w:val="00782A87"/>
    <w:rsid w:val="00783111"/>
    <w:rsid w:val="00783386"/>
    <w:rsid w:val="007834A8"/>
    <w:rsid w:val="00783700"/>
    <w:rsid w:val="00783FEB"/>
    <w:rsid w:val="00783FEC"/>
    <w:rsid w:val="00784693"/>
    <w:rsid w:val="007848A1"/>
    <w:rsid w:val="00784B2F"/>
    <w:rsid w:val="00784DB4"/>
    <w:rsid w:val="00784E2F"/>
    <w:rsid w:val="0078505F"/>
    <w:rsid w:val="00785122"/>
    <w:rsid w:val="007853AB"/>
    <w:rsid w:val="007853D8"/>
    <w:rsid w:val="007858F8"/>
    <w:rsid w:val="00785B41"/>
    <w:rsid w:val="007865ED"/>
    <w:rsid w:val="00787263"/>
    <w:rsid w:val="0078772A"/>
    <w:rsid w:val="00787B0C"/>
    <w:rsid w:val="00787C1D"/>
    <w:rsid w:val="00787D81"/>
    <w:rsid w:val="00787FB2"/>
    <w:rsid w:val="007900FC"/>
    <w:rsid w:val="00790A70"/>
    <w:rsid w:val="00790B24"/>
    <w:rsid w:val="00790B26"/>
    <w:rsid w:val="00790CFC"/>
    <w:rsid w:val="00791078"/>
    <w:rsid w:val="00791237"/>
    <w:rsid w:val="00791976"/>
    <w:rsid w:val="00792147"/>
    <w:rsid w:val="00792362"/>
    <w:rsid w:val="0079244E"/>
    <w:rsid w:val="007927CA"/>
    <w:rsid w:val="00792C57"/>
    <w:rsid w:val="00792E0B"/>
    <w:rsid w:val="00792F6E"/>
    <w:rsid w:val="007935A6"/>
    <w:rsid w:val="007935E1"/>
    <w:rsid w:val="00793B3F"/>
    <w:rsid w:val="007944F7"/>
    <w:rsid w:val="00794792"/>
    <w:rsid w:val="0079489C"/>
    <w:rsid w:val="007948DB"/>
    <w:rsid w:val="00794E0B"/>
    <w:rsid w:val="00795420"/>
    <w:rsid w:val="00795563"/>
    <w:rsid w:val="007955F9"/>
    <w:rsid w:val="007957D8"/>
    <w:rsid w:val="00795839"/>
    <w:rsid w:val="00796131"/>
    <w:rsid w:val="00796551"/>
    <w:rsid w:val="00796BF9"/>
    <w:rsid w:val="00796ED5"/>
    <w:rsid w:val="00796F38"/>
    <w:rsid w:val="00797F19"/>
    <w:rsid w:val="007A0584"/>
    <w:rsid w:val="007A05AE"/>
    <w:rsid w:val="007A081C"/>
    <w:rsid w:val="007A0995"/>
    <w:rsid w:val="007A09F2"/>
    <w:rsid w:val="007A0CBB"/>
    <w:rsid w:val="007A0E81"/>
    <w:rsid w:val="007A1196"/>
    <w:rsid w:val="007A21FE"/>
    <w:rsid w:val="007A2579"/>
    <w:rsid w:val="007A2699"/>
    <w:rsid w:val="007A2F01"/>
    <w:rsid w:val="007A2FD9"/>
    <w:rsid w:val="007A33AB"/>
    <w:rsid w:val="007A33EF"/>
    <w:rsid w:val="007A34D3"/>
    <w:rsid w:val="007A34DD"/>
    <w:rsid w:val="007A383D"/>
    <w:rsid w:val="007A3890"/>
    <w:rsid w:val="007A3A79"/>
    <w:rsid w:val="007A3BE2"/>
    <w:rsid w:val="007A46A2"/>
    <w:rsid w:val="007A4B21"/>
    <w:rsid w:val="007A53BB"/>
    <w:rsid w:val="007A5915"/>
    <w:rsid w:val="007A5A5B"/>
    <w:rsid w:val="007A5EB3"/>
    <w:rsid w:val="007A6AA3"/>
    <w:rsid w:val="007A7116"/>
    <w:rsid w:val="007A73A1"/>
    <w:rsid w:val="007A75C6"/>
    <w:rsid w:val="007A774C"/>
    <w:rsid w:val="007B00EE"/>
    <w:rsid w:val="007B06C0"/>
    <w:rsid w:val="007B0914"/>
    <w:rsid w:val="007B0BA8"/>
    <w:rsid w:val="007B0E6F"/>
    <w:rsid w:val="007B1160"/>
    <w:rsid w:val="007B1AF6"/>
    <w:rsid w:val="007B2210"/>
    <w:rsid w:val="007B2F2B"/>
    <w:rsid w:val="007B30D9"/>
    <w:rsid w:val="007B32A3"/>
    <w:rsid w:val="007B35CE"/>
    <w:rsid w:val="007B35F8"/>
    <w:rsid w:val="007B36D5"/>
    <w:rsid w:val="007B392C"/>
    <w:rsid w:val="007B39F7"/>
    <w:rsid w:val="007B3A60"/>
    <w:rsid w:val="007B3D41"/>
    <w:rsid w:val="007B3E3A"/>
    <w:rsid w:val="007B4A5A"/>
    <w:rsid w:val="007B4A6A"/>
    <w:rsid w:val="007B528B"/>
    <w:rsid w:val="007B5768"/>
    <w:rsid w:val="007B5BB0"/>
    <w:rsid w:val="007B5BE9"/>
    <w:rsid w:val="007B5C65"/>
    <w:rsid w:val="007B5C8A"/>
    <w:rsid w:val="007B62BD"/>
    <w:rsid w:val="007B67E2"/>
    <w:rsid w:val="007B6E45"/>
    <w:rsid w:val="007B7262"/>
    <w:rsid w:val="007B75DA"/>
    <w:rsid w:val="007C051E"/>
    <w:rsid w:val="007C1A6A"/>
    <w:rsid w:val="007C1D0D"/>
    <w:rsid w:val="007C31E2"/>
    <w:rsid w:val="007C357B"/>
    <w:rsid w:val="007C3B8C"/>
    <w:rsid w:val="007C3CF1"/>
    <w:rsid w:val="007C40CD"/>
    <w:rsid w:val="007C5170"/>
    <w:rsid w:val="007C5B12"/>
    <w:rsid w:val="007C64C8"/>
    <w:rsid w:val="007C6F54"/>
    <w:rsid w:val="007C7B36"/>
    <w:rsid w:val="007C7BD8"/>
    <w:rsid w:val="007D0132"/>
    <w:rsid w:val="007D03CD"/>
    <w:rsid w:val="007D071E"/>
    <w:rsid w:val="007D0E22"/>
    <w:rsid w:val="007D0ECD"/>
    <w:rsid w:val="007D12CA"/>
    <w:rsid w:val="007D14B7"/>
    <w:rsid w:val="007D1654"/>
    <w:rsid w:val="007D1A2A"/>
    <w:rsid w:val="007D1E4E"/>
    <w:rsid w:val="007D1EB3"/>
    <w:rsid w:val="007D20DA"/>
    <w:rsid w:val="007D21F8"/>
    <w:rsid w:val="007D245F"/>
    <w:rsid w:val="007D290E"/>
    <w:rsid w:val="007D319D"/>
    <w:rsid w:val="007D3290"/>
    <w:rsid w:val="007D3BA5"/>
    <w:rsid w:val="007D3CD0"/>
    <w:rsid w:val="007D42BC"/>
    <w:rsid w:val="007D4309"/>
    <w:rsid w:val="007D43FA"/>
    <w:rsid w:val="007D44BC"/>
    <w:rsid w:val="007D475C"/>
    <w:rsid w:val="007D4C31"/>
    <w:rsid w:val="007D4CD4"/>
    <w:rsid w:val="007D657F"/>
    <w:rsid w:val="007D69F5"/>
    <w:rsid w:val="007D6F03"/>
    <w:rsid w:val="007D6F3F"/>
    <w:rsid w:val="007D774C"/>
    <w:rsid w:val="007D7974"/>
    <w:rsid w:val="007D7B24"/>
    <w:rsid w:val="007E0C3A"/>
    <w:rsid w:val="007E0CFC"/>
    <w:rsid w:val="007E1396"/>
    <w:rsid w:val="007E1706"/>
    <w:rsid w:val="007E19A6"/>
    <w:rsid w:val="007E1A95"/>
    <w:rsid w:val="007E2175"/>
    <w:rsid w:val="007E2ACC"/>
    <w:rsid w:val="007E35B9"/>
    <w:rsid w:val="007E4675"/>
    <w:rsid w:val="007E4CCD"/>
    <w:rsid w:val="007E4EE8"/>
    <w:rsid w:val="007E50FE"/>
    <w:rsid w:val="007E53E3"/>
    <w:rsid w:val="007E7211"/>
    <w:rsid w:val="007E772B"/>
    <w:rsid w:val="007E7811"/>
    <w:rsid w:val="007E7E8C"/>
    <w:rsid w:val="007E7EA9"/>
    <w:rsid w:val="007F0ACE"/>
    <w:rsid w:val="007F0AEB"/>
    <w:rsid w:val="007F0B05"/>
    <w:rsid w:val="007F0C29"/>
    <w:rsid w:val="007F0D2C"/>
    <w:rsid w:val="007F1399"/>
    <w:rsid w:val="007F1F34"/>
    <w:rsid w:val="007F1F5A"/>
    <w:rsid w:val="007F213C"/>
    <w:rsid w:val="007F220D"/>
    <w:rsid w:val="007F2287"/>
    <w:rsid w:val="007F23AE"/>
    <w:rsid w:val="007F28C9"/>
    <w:rsid w:val="007F28EA"/>
    <w:rsid w:val="007F2AD0"/>
    <w:rsid w:val="007F2FFF"/>
    <w:rsid w:val="007F3758"/>
    <w:rsid w:val="007F39E9"/>
    <w:rsid w:val="007F3A15"/>
    <w:rsid w:val="007F40CB"/>
    <w:rsid w:val="007F479F"/>
    <w:rsid w:val="007F4E15"/>
    <w:rsid w:val="007F548C"/>
    <w:rsid w:val="007F552A"/>
    <w:rsid w:val="007F55CD"/>
    <w:rsid w:val="007F5D0B"/>
    <w:rsid w:val="007F6A35"/>
    <w:rsid w:val="007F6F59"/>
    <w:rsid w:val="007F7142"/>
    <w:rsid w:val="007F7532"/>
    <w:rsid w:val="007F7BAA"/>
    <w:rsid w:val="0080000F"/>
    <w:rsid w:val="008001A9"/>
    <w:rsid w:val="008009C5"/>
    <w:rsid w:val="00800A2A"/>
    <w:rsid w:val="00801099"/>
    <w:rsid w:val="008011F4"/>
    <w:rsid w:val="00801A3E"/>
    <w:rsid w:val="00802901"/>
    <w:rsid w:val="00802F58"/>
    <w:rsid w:val="00802FF9"/>
    <w:rsid w:val="0080322B"/>
    <w:rsid w:val="00803522"/>
    <w:rsid w:val="00803BAF"/>
    <w:rsid w:val="0080406B"/>
    <w:rsid w:val="00804095"/>
    <w:rsid w:val="00804FCE"/>
    <w:rsid w:val="00805063"/>
    <w:rsid w:val="00805095"/>
    <w:rsid w:val="00805201"/>
    <w:rsid w:val="00805317"/>
    <w:rsid w:val="008054C8"/>
    <w:rsid w:val="00805F0F"/>
    <w:rsid w:val="008060E9"/>
    <w:rsid w:val="008068D4"/>
    <w:rsid w:val="00806D98"/>
    <w:rsid w:val="008070A4"/>
    <w:rsid w:val="0080759C"/>
    <w:rsid w:val="00807635"/>
    <w:rsid w:val="00807AE9"/>
    <w:rsid w:val="00807F2E"/>
    <w:rsid w:val="00807F64"/>
    <w:rsid w:val="00810417"/>
    <w:rsid w:val="008107B7"/>
    <w:rsid w:val="00810E15"/>
    <w:rsid w:val="0081103C"/>
    <w:rsid w:val="00811528"/>
    <w:rsid w:val="0081198A"/>
    <w:rsid w:val="00811CD2"/>
    <w:rsid w:val="00811FED"/>
    <w:rsid w:val="00812CD3"/>
    <w:rsid w:val="00812E29"/>
    <w:rsid w:val="00812F09"/>
    <w:rsid w:val="0081372E"/>
    <w:rsid w:val="00813E7C"/>
    <w:rsid w:val="0081443C"/>
    <w:rsid w:val="00814889"/>
    <w:rsid w:val="00814902"/>
    <w:rsid w:val="00814AFC"/>
    <w:rsid w:val="00815375"/>
    <w:rsid w:val="008156FA"/>
    <w:rsid w:val="008158BF"/>
    <w:rsid w:val="0081645B"/>
    <w:rsid w:val="00816E76"/>
    <w:rsid w:val="0081720E"/>
    <w:rsid w:val="00817A60"/>
    <w:rsid w:val="00817A8D"/>
    <w:rsid w:val="00817EEB"/>
    <w:rsid w:val="008203B4"/>
    <w:rsid w:val="00820601"/>
    <w:rsid w:val="00820633"/>
    <w:rsid w:val="008206A2"/>
    <w:rsid w:val="00821497"/>
    <w:rsid w:val="008218A7"/>
    <w:rsid w:val="00821997"/>
    <w:rsid w:val="00821EB1"/>
    <w:rsid w:val="008221D9"/>
    <w:rsid w:val="008223AC"/>
    <w:rsid w:val="0082269D"/>
    <w:rsid w:val="00822E73"/>
    <w:rsid w:val="00823209"/>
    <w:rsid w:val="00823462"/>
    <w:rsid w:val="008235C6"/>
    <w:rsid w:val="0082396B"/>
    <w:rsid w:val="00823D68"/>
    <w:rsid w:val="00823FB6"/>
    <w:rsid w:val="008247B6"/>
    <w:rsid w:val="0082488E"/>
    <w:rsid w:val="008253D0"/>
    <w:rsid w:val="00825A0B"/>
    <w:rsid w:val="00825C8B"/>
    <w:rsid w:val="00826A09"/>
    <w:rsid w:val="00826C0D"/>
    <w:rsid w:val="00827635"/>
    <w:rsid w:val="00827AFF"/>
    <w:rsid w:val="00827E92"/>
    <w:rsid w:val="008304A9"/>
    <w:rsid w:val="00830929"/>
    <w:rsid w:val="008309BE"/>
    <w:rsid w:val="00830AE0"/>
    <w:rsid w:val="00830EA1"/>
    <w:rsid w:val="008313CA"/>
    <w:rsid w:val="0083181D"/>
    <w:rsid w:val="00831827"/>
    <w:rsid w:val="00831CCF"/>
    <w:rsid w:val="00831EC8"/>
    <w:rsid w:val="00831F35"/>
    <w:rsid w:val="008320BF"/>
    <w:rsid w:val="00832481"/>
    <w:rsid w:val="00832962"/>
    <w:rsid w:val="00832A95"/>
    <w:rsid w:val="00832B8E"/>
    <w:rsid w:val="00833817"/>
    <w:rsid w:val="00834883"/>
    <w:rsid w:val="00834BD9"/>
    <w:rsid w:val="00835443"/>
    <w:rsid w:val="008354E1"/>
    <w:rsid w:val="00835888"/>
    <w:rsid w:val="00835B84"/>
    <w:rsid w:val="00836A6B"/>
    <w:rsid w:val="00836B34"/>
    <w:rsid w:val="008374C8"/>
    <w:rsid w:val="008378A4"/>
    <w:rsid w:val="008379CA"/>
    <w:rsid w:val="00837AC6"/>
    <w:rsid w:val="0084005E"/>
    <w:rsid w:val="008403B8"/>
    <w:rsid w:val="00840546"/>
    <w:rsid w:val="008409D1"/>
    <w:rsid w:val="0084109B"/>
    <w:rsid w:val="00841368"/>
    <w:rsid w:val="008418FF"/>
    <w:rsid w:val="00842463"/>
    <w:rsid w:val="008426D9"/>
    <w:rsid w:val="00842753"/>
    <w:rsid w:val="008442B0"/>
    <w:rsid w:val="008443DC"/>
    <w:rsid w:val="00844AFE"/>
    <w:rsid w:val="0084519A"/>
    <w:rsid w:val="008453EE"/>
    <w:rsid w:val="00845508"/>
    <w:rsid w:val="00845F8E"/>
    <w:rsid w:val="00846223"/>
    <w:rsid w:val="00846F53"/>
    <w:rsid w:val="00847278"/>
    <w:rsid w:val="008479C3"/>
    <w:rsid w:val="00851110"/>
    <w:rsid w:val="00851320"/>
    <w:rsid w:val="00851701"/>
    <w:rsid w:val="00851708"/>
    <w:rsid w:val="00851E03"/>
    <w:rsid w:val="00852244"/>
    <w:rsid w:val="008522C6"/>
    <w:rsid w:val="008526D6"/>
    <w:rsid w:val="00852B3D"/>
    <w:rsid w:val="00852BB5"/>
    <w:rsid w:val="00852D99"/>
    <w:rsid w:val="00852E13"/>
    <w:rsid w:val="00853184"/>
    <w:rsid w:val="00853641"/>
    <w:rsid w:val="00853C9A"/>
    <w:rsid w:val="00853F6C"/>
    <w:rsid w:val="008541B2"/>
    <w:rsid w:val="0085451A"/>
    <w:rsid w:val="00854969"/>
    <w:rsid w:val="00854E17"/>
    <w:rsid w:val="008550C0"/>
    <w:rsid w:val="008554FE"/>
    <w:rsid w:val="008555DC"/>
    <w:rsid w:val="00855A1F"/>
    <w:rsid w:val="00855AF8"/>
    <w:rsid w:val="00855DDF"/>
    <w:rsid w:val="00856305"/>
    <w:rsid w:val="00856858"/>
    <w:rsid w:val="00856954"/>
    <w:rsid w:val="00856F11"/>
    <w:rsid w:val="00857290"/>
    <w:rsid w:val="0085748F"/>
    <w:rsid w:val="00857944"/>
    <w:rsid w:val="00857C8F"/>
    <w:rsid w:val="00857F8F"/>
    <w:rsid w:val="00857FD4"/>
    <w:rsid w:val="0086049F"/>
    <w:rsid w:val="00860A12"/>
    <w:rsid w:val="00860FF6"/>
    <w:rsid w:val="008616C5"/>
    <w:rsid w:val="008619C0"/>
    <w:rsid w:val="00861BD0"/>
    <w:rsid w:val="008620DC"/>
    <w:rsid w:val="00862354"/>
    <w:rsid w:val="00862557"/>
    <w:rsid w:val="008625EB"/>
    <w:rsid w:val="0086350C"/>
    <w:rsid w:val="00863591"/>
    <w:rsid w:val="0086379B"/>
    <w:rsid w:val="00863988"/>
    <w:rsid w:val="00864893"/>
    <w:rsid w:val="00864AB9"/>
    <w:rsid w:val="00864BF2"/>
    <w:rsid w:val="00864EFC"/>
    <w:rsid w:val="0086507E"/>
    <w:rsid w:val="008650FB"/>
    <w:rsid w:val="008651E9"/>
    <w:rsid w:val="00865310"/>
    <w:rsid w:val="00865340"/>
    <w:rsid w:val="008657C1"/>
    <w:rsid w:val="00865FB3"/>
    <w:rsid w:val="008666D6"/>
    <w:rsid w:val="00866BA1"/>
    <w:rsid w:val="00866C00"/>
    <w:rsid w:val="00866CF7"/>
    <w:rsid w:val="00866F2A"/>
    <w:rsid w:val="00867616"/>
    <w:rsid w:val="008676BB"/>
    <w:rsid w:val="00867A5D"/>
    <w:rsid w:val="00867CD0"/>
    <w:rsid w:val="00867FD3"/>
    <w:rsid w:val="0087032B"/>
    <w:rsid w:val="0087166D"/>
    <w:rsid w:val="0087173A"/>
    <w:rsid w:val="00871BA5"/>
    <w:rsid w:val="00871C3D"/>
    <w:rsid w:val="00872EE5"/>
    <w:rsid w:val="0087309B"/>
    <w:rsid w:val="008730B4"/>
    <w:rsid w:val="0087316F"/>
    <w:rsid w:val="008733D2"/>
    <w:rsid w:val="008734D1"/>
    <w:rsid w:val="00873C2D"/>
    <w:rsid w:val="00873D17"/>
    <w:rsid w:val="00873D4D"/>
    <w:rsid w:val="00873E69"/>
    <w:rsid w:val="00874031"/>
    <w:rsid w:val="00874054"/>
    <w:rsid w:val="008750AB"/>
    <w:rsid w:val="008760B3"/>
    <w:rsid w:val="00876306"/>
    <w:rsid w:val="008764D6"/>
    <w:rsid w:val="008765B7"/>
    <w:rsid w:val="00876740"/>
    <w:rsid w:val="00876943"/>
    <w:rsid w:val="00876AE1"/>
    <w:rsid w:val="00876F26"/>
    <w:rsid w:val="00877638"/>
    <w:rsid w:val="00877E3B"/>
    <w:rsid w:val="0088096B"/>
    <w:rsid w:val="00880FA7"/>
    <w:rsid w:val="00881176"/>
    <w:rsid w:val="00881E1E"/>
    <w:rsid w:val="0088274C"/>
    <w:rsid w:val="00882EAD"/>
    <w:rsid w:val="0088312A"/>
    <w:rsid w:val="008831EC"/>
    <w:rsid w:val="0088376B"/>
    <w:rsid w:val="008838C5"/>
    <w:rsid w:val="0088391F"/>
    <w:rsid w:val="00883F8E"/>
    <w:rsid w:val="00884B93"/>
    <w:rsid w:val="00884C8E"/>
    <w:rsid w:val="00885857"/>
    <w:rsid w:val="008858ED"/>
    <w:rsid w:val="008859F6"/>
    <w:rsid w:val="0088607F"/>
    <w:rsid w:val="00886137"/>
    <w:rsid w:val="00886246"/>
    <w:rsid w:val="0088654D"/>
    <w:rsid w:val="0088661A"/>
    <w:rsid w:val="00886DCB"/>
    <w:rsid w:val="00886F29"/>
    <w:rsid w:val="0088709F"/>
    <w:rsid w:val="00887A93"/>
    <w:rsid w:val="00887AEE"/>
    <w:rsid w:val="00887AEF"/>
    <w:rsid w:val="00887C5E"/>
    <w:rsid w:val="00887D5E"/>
    <w:rsid w:val="00890D7A"/>
    <w:rsid w:val="00890F80"/>
    <w:rsid w:val="008910D8"/>
    <w:rsid w:val="0089131A"/>
    <w:rsid w:val="00891441"/>
    <w:rsid w:val="00891450"/>
    <w:rsid w:val="00892472"/>
    <w:rsid w:val="008928E6"/>
    <w:rsid w:val="0089297D"/>
    <w:rsid w:val="00892AF7"/>
    <w:rsid w:val="00894B99"/>
    <w:rsid w:val="0089515D"/>
    <w:rsid w:val="008951CC"/>
    <w:rsid w:val="00895C5F"/>
    <w:rsid w:val="00895D8F"/>
    <w:rsid w:val="00896719"/>
    <w:rsid w:val="00896AA5"/>
    <w:rsid w:val="00896DBE"/>
    <w:rsid w:val="00896F1E"/>
    <w:rsid w:val="00896F9D"/>
    <w:rsid w:val="00897301"/>
    <w:rsid w:val="00897462"/>
    <w:rsid w:val="008975EE"/>
    <w:rsid w:val="00897E49"/>
    <w:rsid w:val="008A025C"/>
    <w:rsid w:val="008A044E"/>
    <w:rsid w:val="008A0788"/>
    <w:rsid w:val="008A0977"/>
    <w:rsid w:val="008A187A"/>
    <w:rsid w:val="008A1D2D"/>
    <w:rsid w:val="008A1EED"/>
    <w:rsid w:val="008A22AD"/>
    <w:rsid w:val="008A29BC"/>
    <w:rsid w:val="008A2C4C"/>
    <w:rsid w:val="008A3212"/>
    <w:rsid w:val="008A33FE"/>
    <w:rsid w:val="008A3AFF"/>
    <w:rsid w:val="008A3E28"/>
    <w:rsid w:val="008A45D2"/>
    <w:rsid w:val="008A4AE9"/>
    <w:rsid w:val="008A4BA5"/>
    <w:rsid w:val="008A5188"/>
    <w:rsid w:val="008A527A"/>
    <w:rsid w:val="008A54D8"/>
    <w:rsid w:val="008A5D73"/>
    <w:rsid w:val="008A6095"/>
    <w:rsid w:val="008A6A7F"/>
    <w:rsid w:val="008A6DFB"/>
    <w:rsid w:val="008A6EB1"/>
    <w:rsid w:val="008A7080"/>
    <w:rsid w:val="008A735B"/>
    <w:rsid w:val="008A7625"/>
    <w:rsid w:val="008B05A2"/>
    <w:rsid w:val="008B15FC"/>
    <w:rsid w:val="008B1A2E"/>
    <w:rsid w:val="008B27FA"/>
    <w:rsid w:val="008B2A5E"/>
    <w:rsid w:val="008B2A6C"/>
    <w:rsid w:val="008B3262"/>
    <w:rsid w:val="008B3D65"/>
    <w:rsid w:val="008B4279"/>
    <w:rsid w:val="008B4FBA"/>
    <w:rsid w:val="008B4FC6"/>
    <w:rsid w:val="008B50CC"/>
    <w:rsid w:val="008B5B51"/>
    <w:rsid w:val="008B5B7B"/>
    <w:rsid w:val="008B5BBF"/>
    <w:rsid w:val="008B5BD6"/>
    <w:rsid w:val="008B67BC"/>
    <w:rsid w:val="008B6B00"/>
    <w:rsid w:val="008B704B"/>
    <w:rsid w:val="008B71AD"/>
    <w:rsid w:val="008B7806"/>
    <w:rsid w:val="008C0638"/>
    <w:rsid w:val="008C0739"/>
    <w:rsid w:val="008C08A9"/>
    <w:rsid w:val="008C0A25"/>
    <w:rsid w:val="008C0C46"/>
    <w:rsid w:val="008C1330"/>
    <w:rsid w:val="008C1476"/>
    <w:rsid w:val="008C2270"/>
    <w:rsid w:val="008C2751"/>
    <w:rsid w:val="008C2F82"/>
    <w:rsid w:val="008C3405"/>
    <w:rsid w:val="008C38D2"/>
    <w:rsid w:val="008C4000"/>
    <w:rsid w:val="008C4054"/>
    <w:rsid w:val="008C44DF"/>
    <w:rsid w:val="008C4AFF"/>
    <w:rsid w:val="008C5034"/>
    <w:rsid w:val="008C537B"/>
    <w:rsid w:val="008C55D7"/>
    <w:rsid w:val="008C5613"/>
    <w:rsid w:val="008C56E4"/>
    <w:rsid w:val="008C5A0D"/>
    <w:rsid w:val="008C5BFE"/>
    <w:rsid w:val="008C5E09"/>
    <w:rsid w:val="008C5E42"/>
    <w:rsid w:val="008C64B3"/>
    <w:rsid w:val="008C6768"/>
    <w:rsid w:val="008C7112"/>
    <w:rsid w:val="008C7417"/>
    <w:rsid w:val="008C75D9"/>
    <w:rsid w:val="008C7AA8"/>
    <w:rsid w:val="008C7C8B"/>
    <w:rsid w:val="008C7E19"/>
    <w:rsid w:val="008D00FA"/>
    <w:rsid w:val="008D0270"/>
    <w:rsid w:val="008D055A"/>
    <w:rsid w:val="008D055C"/>
    <w:rsid w:val="008D0BA0"/>
    <w:rsid w:val="008D0BAE"/>
    <w:rsid w:val="008D113E"/>
    <w:rsid w:val="008D11D6"/>
    <w:rsid w:val="008D13E0"/>
    <w:rsid w:val="008D2743"/>
    <w:rsid w:val="008D2759"/>
    <w:rsid w:val="008D2963"/>
    <w:rsid w:val="008D34E9"/>
    <w:rsid w:val="008D3F1B"/>
    <w:rsid w:val="008D44EB"/>
    <w:rsid w:val="008D450E"/>
    <w:rsid w:val="008D4C57"/>
    <w:rsid w:val="008D4F91"/>
    <w:rsid w:val="008D4FE8"/>
    <w:rsid w:val="008D504D"/>
    <w:rsid w:val="008D529E"/>
    <w:rsid w:val="008D5397"/>
    <w:rsid w:val="008D551D"/>
    <w:rsid w:val="008D567A"/>
    <w:rsid w:val="008D5833"/>
    <w:rsid w:val="008D59FA"/>
    <w:rsid w:val="008D5AF8"/>
    <w:rsid w:val="008D5B9D"/>
    <w:rsid w:val="008D616D"/>
    <w:rsid w:val="008D6580"/>
    <w:rsid w:val="008D670C"/>
    <w:rsid w:val="008D7657"/>
    <w:rsid w:val="008D7972"/>
    <w:rsid w:val="008E0503"/>
    <w:rsid w:val="008E0539"/>
    <w:rsid w:val="008E0B31"/>
    <w:rsid w:val="008E1622"/>
    <w:rsid w:val="008E185C"/>
    <w:rsid w:val="008E20C1"/>
    <w:rsid w:val="008E2397"/>
    <w:rsid w:val="008E2E10"/>
    <w:rsid w:val="008E331D"/>
    <w:rsid w:val="008E3474"/>
    <w:rsid w:val="008E36AF"/>
    <w:rsid w:val="008E3779"/>
    <w:rsid w:val="008E3F6E"/>
    <w:rsid w:val="008E530A"/>
    <w:rsid w:val="008E5454"/>
    <w:rsid w:val="008E579E"/>
    <w:rsid w:val="008E5E8A"/>
    <w:rsid w:val="008E5FC4"/>
    <w:rsid w:val="008E657F"/>
    <w:rsid w:val="008E6616"/>
    <w:rsid w:val="008E665C"/>
    <w:rsid w:val="008E6688"/>
    <w:rsid w:val="008E66FA"/>
    <w:rsid w:val="008E6DEB"/>
    <w:rsid w:val="008E72D3"/>
    <w:rsid w:val="008E74EF"/>
    <w:rsid w:val="008E7624"/>
    <w:rsid w:val="008E76FD"/>
    <w:rsid w:val="008E7736"/>
    <w:rsid w:val="008E7E77"/>
    <w:rsid w:val="008F0062"/>
    <w:rsid w:val="008F13CB"/>
    <w:rsid w:val="008F13EF"/>
    <w:rsid w:val="008F1486"/>
    <w:rsid w:val="008F199E"/>
    <w:rsid w:val="008F1D55"/>
    <w:rsid w:val="008F1D6D"/>
    <w:rsid w:val="008F1E61"/>
    <w:rsid w:val="008F2415"/>
    <w:rsid w:val="008F2915"/>
    <w:rsid w:val="008F2D3C"/>
    <w:rsid w:val="008F2DD6"/>
    <w:rsid w:val="008F3233"/>
    <w:rsid w:val="008F37C2"/>
    <w:rsid w:val="008F3C40"/>
    <w:rsid w:val="008F3CB1"/>
    <w:rsid w:val="008F42CD"/>
    <w:rsid w:val="008F53B3"/>
    <w:rsid w:val="008F5824"/>
    <w:rsid w:val="008F5FF9"/>
    <w:rsid w:val="008F604C"/>
    <w:rsid w:val="008F65AF"/>
    <w:rsid w:val="008F6966"/>
    <w:rsid w:val="008F6B64"/>
    <w:rsid w:val="008F6FD3"/>
    <w:rsid w:val="008F7245"/>
    <w:rsid w:val="008F74C4"/>
    <w:rsid w:val="008F7529"/>
    <w:rsid w:val="008F7927"/>
    <w:rsid w:val="008F7D21"/>
    <w:rsid w:val="009003AC"/>
    <w:rsid w:val="0090074D"/>
    <w:rsid w:val="009007D3"/>
    <w:rsid w:val="0090088E"/>
    <w:rsid w:val="009008C6"/>
    <w:rsid w:val="00900D9D"/>
    <w:rsid w:val="0090118E"/>
    <w:rsid w:val="00901C41"/>
    <w:rsid w:val="00901E9B"/>
    <w:rsid w:val="009020AD"/>
    <w:rsid w:val="00902254"/>
    <w:rsid w:val="0090245C"/>
    <w:rsid w:val="009025A9"/>
    <w:rsid w:val="00902C6F"/>
    <w:rsid w:val="00902CE7"/>
    <w:rsid w:val="00903684"/>
    <w:rsid w:val="0090377A"/>
    <w:rsid w:val="00903853"/>
    <w:rsid w:val="00903B89"/>
    <w:rsid w:val="00904374"/>
    <w:rsid w:val="009043AC"/>
    <w:rsid w:val="00904E3E"/>
    <w:rsid w:val="00905648"/>
    <w:rsid w:val="0090613B"/>
    <w:rsid w:val="0090633C"/>
    <w:rsid w:val="00906D77"/>
    <w:rsid w:val="00907079"/>
    <w:rsid w:val="009072C9"/>
    <w:rsid w:val="00907302"/>
    <w:rsid w:val="009079C4"/>
    <w:rsid w:val="00907A9B"/>
    <w:rsid w:val="00910041"/>
    <w:rsid w:val="00910700"/>
    <w:rsid w:val="00910C7C"/>
    <w:rsid w:val="0091111F"/>
    <w:rsid w:val="00911337"/>
    <w:rsid w:val="00911AC3"/>
    <w:rsid w:val="009120BF"/>
    <w:rsid w:val="0091237C"/>
    <w:rsid w:val="0091323A"/>
    <w:rsid w:val="0091339B"/>
    <w:rsid w:val="0091349F"/>
    <w:rsid w:val="009134A5"/>
    <w:rsid w:val="0091370E"/>
    <w:rsid w:val="00913BA6"/>
    <w:rsid w:val="00913EF6"/>
    <w:rsid w:val="009144EC"/>
    <w:rsid w:val="00914A07"/>
    <w:rsid w:val="00915213"/>
    <w:rsid w:val="0091521B"/>
    <w:rsid w:val="00915292"/>
    <w:rsid w:val="0091574C"/>
    <w:rsid w:val="00915C71"/>
    <w:rsid w:val="00915CFE"/>
    <w:rsid w:val="00917096"/>
    <w:rsid w:val="0091718C"/>
    <w:rsid w:val="0091735E"/>
    <w:rsid w:val="009176DA"/>
    <w:rsid w:val="0092017F"/>
    <w:rsid w:val="00920358"/>
    <w:rsid w:val="009206ED"/>
    <w:rsid w:val="0092076D"/>
    <w:rsid w:val="00920F59"/>
    <w:rsid w:val="00921356"/>
    <w:rsid w:val="009213A5"/>
    <w:rsid w:val="00921817"/>
    <w:rsid w:val="009220B2"/>
    <w:rsid w:val="00923031"/>
    <w:rsid w:val="0092349D"/>
    <w:rsid w:val="009236E6"/>
    <w:rsid w:val="00923781"/>
    <w:rsid w:val="009237D5"/>
    <w:rsid w:val="00923C77"/>
    <w:rsid w:val="0092442E"/>
    <w:rsid w:val="00924525"/>
    <w:rsid w:val="0092477F"/>
    <w:rsid w:val="00924A2B"/>
    <w:rsid w:val="00924F28"/>
    <w:rsid w:val="00925367"/>
    <w:rsid w:val="0092622C"/>
    <w:rsid w:val="0092650C"/>
    <w:rsid w:val="00926732"/>
    <w:rsid w:val="00926784"/>
    <w:rsid w:val="00927D43"/>
    <w:rsid w:val="009301A4"/>
    <w:rsid w:val="0093098E"/>
    <w:rsid w:val="00930D8E"/>
    <w:rsid w:val="009310FC"/>
    <w:rsid w:val="00931110"/>
    <w:rsid w:val="00931569"/>
    <w:rsid w:val="0093157C"/>
    <w:rsid w:val="00931DE9"/>
    <w:rsid w:val="00931DF3"/>
    <w:rsid w:val="0093241D"/>
    <w:rsid w:val="00932B94"/>
    <w:rsid w:val="00932DD4"/>
    <w:rsid w:val="00932E76"/>
    <w:rsid w:val="009332BB"/>
    <w:rsid w:val="00933367"/>
    <w:rsid w:val="00933437"/>
    <w:rsid w:val="009342AB"/>
    <w:rsid w:val="00934902"/>
    <w:rsid w:val="00934CFD"/>
    <w:rsid w:val="009351E3"/>
    <w:rsid w:val="00935643"/>
    <w:rsid w:val="009359DE"/>
    <w:rsid w:val="00936161"/>
    <w:rsid w:val="0093625F"/>
    <w:rsid w:val="00936822"/>
    <w:rsid w:val="009374CE"/>
    <w:rsid w:val="00937565"/>
    <w:rsid w:val="009377DE"/>
    <w:rsid w:val="00937C64"/>
    <w:rsid w:val="00940A60"/>
    <w:rsid w:val="0094141F"/>
    <w:rsid w:val="00941894"/>
    <w:rsid w:val="009419AD"/>
    <w:rsid w:val="00941CD5"/>
    <w:rsid w:val="0094267A"/>
    <w:rsid w:val="00942874"/>
    <w:rsid w:val="0094350D"/>
    <w:rsid w:val="00943A48"/>
    <w:rsid w:val="00943ACA"/>
    <w:rsid w:val="00943DFB"/>
    <w:rsid w:val="00943EF4"/>
    <w:rsid w:val="00944028"/>
    <w:rsid w:val="0094404D"/>
    <w:rsid w:val="009448BE"/>
    <w:rsid w:val="00945152"/>
    <w:rsid w:val="00945297"/>
    <w:rsid w:val="0094540D"/>
    <w:rsid w:val="009454AC"/>
    <w:rsid w:val="00946163"/>
    <w:rsid w:val="009462BE"/>
    <w:rsid w:val="009469D2"/>
    <w:rsid w:val="00946B4F"/>
    <w:rsid w:val="00946FBE"/>
    <w:rsid w:val="00947695"/>
    <w:rsid w:val="00947F4D"/>
    <w:rsid w:val="009504B7"/>
    <w:rsid w:val="0095071B"/>
    <w:rsid w:val="0095085C"/>
    <w:rsid w:val="00951363"/>
    <w:rsid w:val="0095140D"/>
    <w:rsid w:val="009515C7"/>
    <w:rsid w:val="00951D8E"/>
    <w:rsid w:val="00952896"/>
    <w:rsid w:val="00952C56"/>
    <w:rsid w:val="00952F48"/>
    <w:rsid w:val="009530AF"/>
    <w:rsid w:val="00953113"/>
    <w:rsid w:val="009532A1"/>
    <w:rsid w:val="009533E7"/>
    <w:rsid w:val="009535CE"/>
    <w:rsid w:val="00953D2A"/>
    <w:rsid w:val="00953EB9"/>
    <w:rsid w:val="009540E5"/>
    <w:rsid w:val="00954176"/>
    <w:rsid w:val="0095498E"/>
    <w:rsid w:val="00954EE7"/>
    <w:rsid w:val="00954EE9"/>
    <w:rsid w:val="00955C2E"/>
    <w:rsid w:val="00955C44"/>
    <w:rsid w:val="00955C85"/>
    <w:rsid w:val="00955D00"/>
    <w:rsid w:val="00956330"/>
    <w:rsid w:val="00956358"/>
    <w:rsid w:val="00956F31"/>
    <w:rsid w:val="00956F35"/>
    <w:rsid w:val="00956FC0"/>
    <w:rsid w:val="00957382"/>
    <w:rsid w:val="0095753D"/>
    <w:rsid w:val="009576C5"/>
    <w:rsid w:val="00957F60"/>
    <w:rsid w:val="0096049D"/>
    <w:rsid w:val="0096088C"/>
    <w:rsid w:val="00961E0E"/>
    <w:rsid w:val="0096255F"/>
    <w:rsid w:val="009626C4"/>
    <w:rsid w:val="00962999"/>
    <w:rsid w:val="00962F7A"/>
    <w:rsid w:val="0096340A"/>
    <w:rsid w:val="00963DC5"/>
    <w:rsid w:val="00964167"/>
    <w:rsid w:val="00964670"/>
    <w:rsid w:val="00965A11"/>
    <w:rsid w:val="00965A4F"/>
    <w:rsid w:val="00965E79"/>
    <w:rsid w:val="0096635B"/>
    <w:rsid w:val="009665E6"/>
    <w:rsid w:val="0096671E"/>
    <w:rsid w:val="00966E2C"/>
    <w:rsid w:val="009672E0"/>
    <w:rsid w:val="009676CE"/>
    <w:rsid w:val="00967D1B"/>
    <w:rsid w:val="00970544"/>
    <w:rsid w:val="0097110E"/>
    <w:rsid w:val="00971138"/>
    <w:rsid w:val="009715F3"/>
    <w:rsid w:val="00971635"/>
    <w:rsid w:val="0097170F"/>
    <w:rsid w:val="00971740"/>
    <w:rsid w:val="00971F41"/>
    <w:rsid w:val="00972439"/>
    <w:rsid w:val="00972A0D"/>
    <w:rsid w:val="00972B36"/>
    <w:rsid w:val="00972D43"/>
    <w:rsid w:val="00972FF2"/>
    <w:rsid w:val="00973168"/>
    <w:rsid w:val="009735A5"/>
    <w:rsid w:val="00974269"/>
    <w:rsid w:val="009742BD"/>
    <w:rsid w:val="009743AC"/>
    <w:rsid w:val="00974988"/>
    <w:rsid w:val="00974AF5"/>
    <w:rsid w:val="00974F99"/>
    <w:rsid w:val="009752C0"/>
    <w:rsid w:val="00975897"/>
    <w:rsid w:val="00975964"/>
    <w:rsid w:val="009769C2"/>
    <w:rsid w:val="00976A6B"/>
    <w:rsid w:val="00977254"/>
    <w:rsid w:val="0097735E"/>
    <w:rsid w:val="00977579"/>
    <w:rsid w:val="009779CA"/>
    <w:rsid w:val="00977AC1"/>
    <w:rsid w:val="00977C99"/>
    <w:rsid w:val="00977CA4"/>
    <w:rsid w:val="00980099"/>
    <w:rsid w:val="00980551"/>
    <w:rsid w:val="00980654"/>
    <w:rsid w:val="00980940"/>
    <w:rsid w:val="00980D8C"/>
    <w:rsid w:val="00980EA4"/>
    <w:rsid w:val="00980EE9"/>
    <w:rsid w:val="0098152D"/>
    <w:rsid w:val="009823C0"/>
    <w:rsid w:val="00982628"/>
    <w:rsid w:val="0098292C"/>
    <w:rsid w:val="00982A70"/>
    <w:rsid w:val="00983106"/>
    <w:rsid w:val="009839CF"/>
    <w:rsid w:val="00983F3F"/>
    <w:rsid w:val="009846EA"/>
    <w:rsid w:val="009847F1"/>
    <w:rsid w:val="00984FE9"/>
    <w:rsid w:val="0098545C"/>
    <w:rsid w:val="00985B87"/>
    <w:rsid w:val="0098633E"/>
    <w:rsid w:val="00986751"/>
    <w:rsid w:val="00986B40"/>
    <w:rsid w:val="00986C05"/>
    <w:rsid w:val="00986EAC"/>
    <w:rsid w:val="009874B7"/>
    <w:rsid w:val="0098763B"/>
    <w:rsid w:val="00987698"/>
    <w:rsid w:val="00987912"/>
    <w:rsid w:val="00990190"/>
    <w:rsid w:val="0099092A"/>
    <w:rsid w:val="00990D3D"/>
    <w:rsid w:val="00990D70"/>
    <w:rsid w:val="0099146B"/>
    <w:rsid w:val="009915BC"/>
    <w:rsid w:val="009918D7"/>
    <w:rsid w:val="00991C25"/>
    <w:rsid w:val="00992304"/>
    <w:rsid w:val="009927F2"/>
    <w:rsid w:val="009935FC"/>
    <w:rsid w:val="00993E92"/>
    <w:rsid w:val="00994065"/>
    <w:rsid w:val="00994214"/>
    <w:rsid w:val="009944A2"/>
    <w:rsid w:val="009947DF"/>
    <w:rsid w:val="00994EB2"/>
    <w:rsid w:val="009953BC"/>
    <w:rsid w:val="009954F9"/>
    <w:rsid w:val="009955A3"/>
    <w:rsid w:val="00995975"/>
    <w:rsid w:val="009959A6"/>
    <w:rsid w:val="00995ADA"/>
    <w:rsid w:val="00996027"/>
    <w:rsid w:val="009961F6"/>
    <w:rsid w:val="00996858"/>
    <w:rsid w:val="009969E3"/>
    <w:rsid w:val="00996D36"/>
    <w:rsid w:val="00997020"/>
    <w:rsid w:val="009975A9"/>
    <w:rsid w:val="009976CF"/>
    <w:rsid w:val="00997D47"/>
    <w:rsid w:val="009A0252"/>
    <w:rsid w:val="009A0718"/>
    <w:rsid w:val="009A09C7"/>
    <w:rsid w:val="009A1225"/>
    <w:rsid w:val="009A16E0"/>
    <w:rsid w:val="009A2B79"/>
    <w:rsid w:val="009A3030"/>
    <w:rsid w:val="009A3073"/>
    <w:rsid w:val="009A3218"/>
    <w:rsid w:val="009A3AF6"/>
    <w:rsid w:val="009A42AA"/>
    <w:rsid w:val="009A463F"/>
    <w:rsid w:val="009A472D"/>
    <w:rsid w:val="009A4BD7"/>
    <w:rsid w:val="009A54CB"/>
    <w:rsid w:val="009A5949"/>
    <w:rsid w:val="009A5ACE"/>
    <w:rsid w:val="009A5DCC"/>
    <w:rsid w:val="009A6164"/>
    <w:rsid w:val="009A6359"/>
    <w:rsid w:val="009A6687"/>
    <w:rsid w:val="009A7D65"/>
    <w:rsid w:val="009B04A6"/>
    <w:rsid w:val="009B0C49"/>
    <w:rsid w:val="009B0C6F"/>
    <w:rsid w:val="009B1F3E"/>
    <w:rsid w:val="009B22FC"/>
    <w:rsid w:val="009B2331"/>
    <w:rsid w:val="009B2440"/>
    <w:rsid w:val="009B28AE"/>
    <w:rsid w:val="009B3AA6"/>
    <w:rsid w:val="009B3D86"/>
    <w:rsid w:val="009B4CB3"/>
    <w:rsid w:val="009B4DC9"/>
    <w:rsid w:val="009B501D"/>
    <w:rsid w:val="009B50B7"/>
    <w:rsid w:val="009B5284"/>
    <w:rsid w:val="009B59C4"/>
    <w:rsid w:val="009B6063"/>
    <w:rsid w:val="009B62A3"/>
    <w:rsid w:val="009B6486"/>
    <w:rsid w:val="009B6642"/>
    <w:rsid w:val="009B66EB"/>
    <w:rsid w:val="009B6D98"/>
    <w:rsid w:val="009B7915"/>
    <w:rsid w:val="009C0111"/>
    <w:rsid w:val="009C03D5"/>
    <w:rsid w:val="009C0B8B"/>
    <w:rsid w:val="009C0D5A"/>
    <w:rsid w:val="009C10B2"/>
    <w:rsid w:val="009C2EC2"/>
    <w:rsid w:val="009C3193"/>
    <w:rsid w:val="009C3C8B"/>
    <w:rsid w:val="009C3D05"/>
    <w:rsid w:val="009C4440"/>
    <w:rsid w:val="009C454F"/>
    <w:rsid w:val="009C47E7"/>
    <w:rsid w:val="009C549C"/>
    <w:rsid w:val="009C589F"/>
    <w:rsid w:val="009C5C43"/>
    <w:rsid w:val="009C6344"/>
    <w:rsid w:val="009C641E"/>
    <w:rsid w:val="009C728E"/>
    <w:rsid w:val="009C7386"/>
    <w:rsid w:val="009C754C"/>
    <w:rsid w:val="009C78A2"/>
    <w:rsid w:val="009C7ACF"/>
    <w:rsid w:val="009C7BD2"/>
    <w:rsid w:val="009C7D67"/>
    <w:rsid w:val="009C7FEA"/>
    <w:rsid w:val="009D0DA1"/>
    <w:rsid w:val="009D1352"/>
    <w:rsid w:val="009D145B"/>
    <w:rsid w:val="009D1765"/>
    <w:rsid w:val="009D18F0"/>
    <w:rsid w:val="009D1AD1"/>
    <w:rsid w:val="009D1D0F"/>
    <w:rsid w:val="009D1EC4"/>
    <w:rsid w:val="009D1EEB"/>
    <w:rsid w:val="009D1F31"/>
    <w:rsid w:val="009D1FDD"/>
    <w:rsid w:val="009D2829"/>
    <w:rsid w:val="009D2F22"/>
    <w:rsid w:val="009D344E"/>
    <w:rsid w:val="009D35E5"/>
    <w:rsid w:val="009D3D21"/>
    <w:rsid w:val="009D3D99"/>
    <w:rsid w:val="009D3E95"/>
    <w:rsid w:val="009D4303"/>
    <w:rsid w:val="009D4310"/>
    <w:rsid w:val="009D4347"/>
    <w:rsid w:val="009D4569"/>
    <w:rsid w:val="009D456A"/>
    <w:rsid w:val="009D4733"/>
    <w:rsid w:val="009D4742"/>
    <w:rsid w:val="009D54A1"/>
    <w:rsid w:val="009D6549"/>
    <w:rsid w:val="009D6693"/>
    <w:rsid w:val="009D6F35"/>
    <w:rsid w:val="009D6F83"/>
    <w:rsid w:val="009D721F"/>
    <w:rsid w:val="009D7804"/>
    <w:rsid w:val="009E0EB8"/>
    <w:rsid w:val="009E10A5"/>
    <w:rsid w:val="009E11BE"/>
    <w:rsid w:val="009E12C7"/>
    <w:rsid w:val="009E1A18"/>
    <w:rsid w:val="009E1C4A"/>
    <w:rsid w:val="009E2028"/>
    <w:rsid w:val="009E2A3E"/>
    <w:rsid w:val="009E2C1B"/>
    <w:rsid w:val="009E2E85"/>
    <w:rsid w:val="009E30B0"/>
    <w:rsid w:val="009E3E5C"/>
    <w:rsid w:val="009E3EB9"/>
    <w:rsid w:val="009E4834"/>
    <w:rsid w:val="009E4C02"/>
    <w:rsid w:val="009E5055"/>
    <w:rsid w:val="009E55B5"/>
    <w:rsid w:val="009E5B24"/>
    <w:rsid w:val="009E60B3"/>
    <w:rsid w:val="009E6A74"/>
    <w:rsid w:val="009E75F2"/>
    <w:rsid w:val="009E76B0"/>
    <w:rsid w:val="009F030F"/>
    <w:rsid w:val="009F0526"/>
    <w:rsid w:val="009F05F8"/>
    <w:rsid w:val="009F0817"/>
    <w:rsid w:val="009F092D"/>
    <w:rsid w:val="009F0932"/>
    <w:rsid w:val="009F0B14"/>
    <w:rsid w:val="009F0F45"/>
    <w:rsid w:val="009F15D4"/>
    <w:rsid w:val="009F229A"/>
    <w:rsid w:val="009F2454"/>
    <w:rsid w:val="009F2D83"/>
    <w:rsid w:val="009F2E6C"/>
    <w:rsid w:val="009F333E"/>
    <w:rsid w:val="009F3504"/>
    <w:rsid w:val="009F3585"/>
    <w:rsid w:val="009F37C8"/>
    <w:rsid w:val="009F3947"/>
    <w:rsid w:val="009F3D5A"/>
    <w:rsid w:val="009F45C6"/>
    <w:rsid w:val="009F4715"/>
    <w:rsid w:val="009F4767"/>
    <w:rsid w:val="009F4852"/>
    <w:rsid w:val="009F4EDC"/>
    <w:rsid w:val="009F4FC2"/>
    <w:rsid w:val="009F5E63"/>
    <w:rsid w:val="009F5F17"/>
    <w:rsid w:val="009F5FCB"/>
    <w:rsid w:val="009F662B"/>
    <w:rsid w:val="009F6A11"/>
    <w:rsid w:val="009F6BEB"/>
    <w:rsid w:val="009F6BF6"/>
    <w:rsid w:val="009F7661"/>
    <w:rsid w:val="009F77CD"/>
    <w:rsid w:val="009F7A83"/>
    <w:rsid w:val="009F7CE5"/>
    <w:rsid w:val="009F7E4C"/>
    <w:rsid w:val="00A003BC"/>
    <w:rsid w:val="00A0043D"/>
    <w:rsid w:val="00A0068D"/>
    <w:rsid w:val="00A00B8C"/>
    <w:rsid w:val="00A01221"/>
    <w:rsid w:val="00A013E2"/>
    <w:rsid w:val="00A0236D"/>
    <w:rsid w:val="00A0283F"/>
    <w:rsid w:val="00A0293E"/>
    <w:rsid w:val="00A02C58"/>
    <w:rsid w:val="00A034A3"/>
    <w:rsid w:val="00A04642"/>
    <w:rsid w:val="00A05277"/>
    <w:rsid w:val="00A05373"/>
    <w:rsid w:val="00A057B5"/>
    <w:rsid w:val="00A057F0"/>
    <w:rsid w:val="00A058D5"/>
    <w:rsid w:val="00A059B3"/>
    <w:rsid w:val="00A05A39"/>
    <w:rsid w:val="00A06C0E"/>
    <w:rsid w:val="00A071F6"/>
    <w:rsid w:val="00A07B93"/>
    <w:rsid w:val="00A07E87"/>
    <w:rsid w:val="00A1000C"/>
    <w:rsid w:val="00A10574"/>
    <w:rsid w:val="00A1063B"/>
    <w:rsid w:val="00A10754"/>
    <w:rsid w:val="00A10A08"/>
    <w:rsid w:val="00A10DBE"/>
    <w:rsid w:val="00A10E20"/>
    <w:rsid w:val="00A10F43"/>
    <w:rsid w:val="00A11059"/>
    <w:rsid w:val="00A1246E"/>
    <w:rsid w:val="00A126A2"/>
    <w:rsid w:val="00A12A94"/>
    <w:rsid w:val="00A12BB3"/>
    <w:rsid w:val="00A13406"/>
    <w:rsid w:val="00A13515"/>
    <w:rsid w:val="00A13750"/>
    <w:rsid w:val="00A13804"/>
    <w:rsid w:val="00A13884"/>
    <w:rsid w:val="00A14657"/>
    <w:rsid w:val="00A149A5"/>
    <w:rsid w:val="00A14F1C"/>
    <w:rsid w:val="00A15109"/>
    <w:rsid w:val="00A15224"/>
    <w:rsid w:val="00A15240"/>
    <w:rsid w:val="00A15289"/>
    <w:rsid w:val="00A15352"/>
    <w:rsid w:val="00A1585E"/>
    <w:rsid w:val="00A160A1"/>
    <w:rsid w:val="00A16152"/>
    <w:rsid w:val="00A1617B"/>
    <w:rsid w:val="00A16D8F"/>
    <w:rsid w:val="00A16EFD"/>
    <w:rsid w:val="00A16F5A"/>
    <w:rsid w:val="00A17036"/>
    <w:rsid w:val="00A1738C"/>
    <w:rsid w:val="00A17560"/>
    <w:rsid w:val="00A17DD2"/>
    <w:rsid w:val="00A17EF7"/>
    <w:rsid w:val="00A17F89"/>
    <w:rsid w:val="00A20D81"/>
    <w:rsid w:val="00A20F0D"/>
    <w:rsid w:val="00A22025"/>
    <w:rsid w:val="00A2207C"/>
    <w:rsid w:val="00A221F9"/>
    <w:rsid w:val="00A22533"/>
    <w:rsid w:val="00A225EE"/>
    <w:rsid w:val="00A2303A"/>
    <w:rsid w:val="00A23068"/>
    <w:rsid w:val="00A234BD"/>
    <w:rsid w:val="00A23EDD"/>
    <w:rsid w:val="00A247A9"/>
    <w:rsid w:val="00A24991"/>
    <w:rsid w:val="00A2538F"/>
    <w:rsid w:val="00A25D7C"/>
    <w:rsid w:val="00A25E08"/>
    <w:rsid w:val="00A265A3"/>
    <w:rsid w:val="00A26948"/>
    <w:rsid w:val="00A26C93"/>
    <w:rsid w:val="00A26F00"/>
    <w:rsid w:val="00A26F14"/>
    <w:rsid w:val="00A27BB5"/>
    <w:rsid w:val="00A27C56"/>
    <w:rsid w:val="00A3020A"/>
    <w:rsid w:val="00A30571"/>
    <w:rsid w:val="00A30731"/>
    <w:rsid w:val="00A30F16"/>
    <w:rsid w:val="00A31503"/>
    <w:rsid w:val="00A3190A"/>
    <w:rsid w:val="00A31945"/>
    <w:rsid w:val="00A31C1F"/>
    <w:rsid w:val="00A31E59"/>
    <w:rsid w:val="00A330C7"/>
    <w:rsid w:val="00A33844"/>
    <w:rsid w:val="00A339EB"/>
    <w:rsid w:val="00A33B9F"/>
    <w:rsid w:val="00A33BBF"/>
    <w:rsid w:val="00A34A6E"/>
    <w:rsid w:val="00A3511E"/>
    <w:rsid w:val="00A35675"/>
    <w:rsid w:val="00A35DE5"/>
    <w:rsid w:val="00A35F26"/>
    <w:rsid w:val="00A35F75"/>
    <w:rsid w:val="00A36077"/>
    <w:rsid w:val="00A3652D"/>
    <w:rsid w:val="00A368DC"/>
    <w:rsid w:val="00A36C6C"/>
    <w:rsid w:val="00A36F97"/>
    <w:rsid w:val="00A37471"/>
    <w:rsid w:val="00A37475"/>
    <w:rsid w:val="00A37B61"/>
    <w:rsid w:val="00A37DA8"/>
    <w:rsid w:val="00A40205"/>
    <w:rsid w:val="00A40376"/>
    <w:rsid w:val="00A40487"/>
    <w:rsid w:val="00A4073D"/>
    <w:rsid w:val="00A40947"/>
    <w:rsid w:val="00A40D05"/>
    <w:rsid w:val="00A40E0F"/>
    <w:rsid w:val="00A41344"/>
    <w:rsid w:val="00A41858"/>
    <w:rsid w:val="00A41C06"/>
    <w:rsid w:val="00A41F34"/>
    <w:rsid w:val="00A42518"/>
    <w:rsid w:val="00A425EA"/>
    <w:rsid w:val="00A42CAA"/>
    <w:rsid w:val="00A44A38"/>
    <w:rsid w:val="00A4524A"/>
    <w:rsid w:val="00A45677"/>
    <w:rsid w:val="00A45AEB"/>
    <w:rsid w:val="00A46025"/>
    <w:rsid w:val="00A46344"/>
    <w:rsid w:val="00A46B30"/>
    <w:rsid w:val="00A46F43"/>
    <w:rsid w:val="00A473A1"/>
    <w:rsid w:val="00A47CDE"/>
    <w:rsid w:val="00A47CE0"/>
    <w:rsid w:val="00A47F61"/>
    <w:rsid w:val="00A50424"/>
    <w:rsid w:val="00A50B14"/>
    <w:rsid w:val="00A51824"/>
    <w:rsid w:val="00A52361"/>
    <w:rsid w:val="00A52FEA"/>
    <w:rsid w:val="00A532F4"/>
    <w:rsid w:val="00A53753"/>
    <w:rsid w:val="00A53801"/>
    <w:rsid w:val="00A53876"/>
    <w:rsid w:val="00A538B6"/>
    <w:rsid w:val="00A53B1B"/>
    <w:rsid w:val="00A53EE1"/>
    <w:rsid w:val="00A543FC"/>
    <w:rsid w:val="00A554A5"/>
    <w:rsid w:val="00A557A0"/>
    <w:rsid w:val="00A5592B"/>
    <w:rsid w:val="00A563A2"/>
    <w:rsid w:val="00A56E5C"/>
    <w:rsid w:val="00A56E83"/>
    <w:rsid w:val="00A56E9F"/>
    <w:rsid w:val="00A5741F"/>
    <w:rsid w:val="00A60727"/>
    <w:rsid w:val="00A608AE"/>
    <w:rsid w:val="00A6122F"/>
    <w:rsid w:val="00A618D2"/>
    <w:rsid w:val="00A62589"/>
    <w:rsid w:val="00A62C66"/>
    <w:rsid w:val="00A62DCF"/>
    <w:rsid w:val="00A6314C"/>
    <w:rsid w:val="00A6337F"/>
    <w:rsid w:val="00A635E9"/>
    <w:rsid w:val="00A63D74"/>
    <w:rsid w:val="00A6407F"/>
    <w:rsid w:val="00A64207"/>
    <w:rsid w:val="00A64CEC"/>
    <w:rsid w:val="00A65512"/>
    <w:rsid w:val="00A658B7"/>
    <w:rsid w:val="00A65D2B"/>
    <w:rsid w:val="00A65E65"/>
    <w:rsid w:val="00A65E9F"/>
    <w:rsid w:val="00A65FC5"/>
    <w:rsid w:val="00A66AD1"/>
    <w:rsid w:val="00A66B65"/>
    <w:rsid w:val="00A66E3E"/>
    <w:rsid w:val="00A6703E"/>
    <w:rsid w:val="00A67344"/>
    <w:rsid w:val="00A67BD4"/>
    <w:rsid w:val="00A67C9B"/>
    <w:rsid w:val="00A700B7"/>
    <w:rsid w:val="00A7025A"/>
    <w:rsid w:val="00A70A1A"/>
    <w:rsid w:val="00A70A90"/>
    <w:rsid w:val="00A71038"/>
    <w:rsid w:val="00A713D7"/>
    <w:rsid w:val="00A715B1"/>
    <w:rsid w:val="00A72212"/>
    <w:rsid w:val="00A728B4"/>
    <w:rsid w:val="00A72A7C"/>
    <w:rsid w:val="00A72E85"/>
    <w:rsid w:val="00A7352B"/>
    <w:rsid w:val="00A73B8D"/>
    <w:rsid w:val="00A73D12"/>
    <w:rsid w:val="00A75051"/>
    <w:rsid w:val="00A75148"/>
    <w:rsid w:val="00A754C4"/>
    <w:rsid w:val="00A75B59"/>
    <w:rsid w:val="00A75C2E"/>
    <w:rsid w:val="00A763D4"/>
    <w:rsid w:val="00A77117"/>
    <w:rsid w:val="00A77342"/>
    <w:rsid w:val="00A77F4B"/>
    <w:rsid w:val="00A8002C"/>
    <w:rsid w:val="00A80877"/>
    <w:rsid w:val="00A809BD"/>
    <w:rsid w:val="00A80B5C"/>
    <w:rsid w:val="00A80BD9"/>
    <w:rsid w:val="00A810CE"/>
    <w:rsid w:val="00A8111D"/>
    <w:rsid w:val="00A8121B"/>
    <w:rsid w:val="00A81613"/>
    <w:rsid w:val="00A817EA"/>
    <w:rsid w:val="00A8187E"/>
    <w:rsid w:val="00A818EC"/>
    <w:rsid w:val="00A81D43"/>
    <w:rsid w:val="00A82182"/>
    <w:rsid w:val="00A822ED"/>
    <w:rsid w:val="00A82540"/>
    <w:rsid w:val="00A8276D"/>
    <w:rsid w:val="00A82B77"/>
    <w:rsid w:val="00A82BE0"/>
    <w:rsid w:val="00A82E63"/>
    <w:rsid w:val="00A831DF"/>
    <w:rsid w:val="00A83261"/>
    <w:rsid w:val="00A832CB"/>
    <w:rsid w:val="00A835EA"/>
    <w:rsid w:val="00A83C61"/>
    <w:rsid w:val="00A84148"/>
    <w:rsid w:val="00A8447C"/>
    <w:rsid w:val="00A84585"/>
    <w:rsid w:val="00A84650"/>
    <w:rsid w:val="00A8470B"/>
    <w:rsid w:val="00A84A7E"/>
    <w:rsid w:val="00A8602C"/>
    <w:rsid w:val="00A86846"/>
    <w:rsid w:val="00A86B68"/>
    <w:rsid w:val="00A86B8C"/>
    <w:rsid w:val="00A86E58"/>
    <w:rsid w:val="00A87164"/>
    <w:rsid w:val="00A872C7"/>
    <w:rsid w:val="00A877AF"/>
    <w:rsid w:val="00A90065"/>
    <w:rsid w:val="00A90632"/>
    <w:rsid w:val="00A90A78"/>
    <w:rsid w:val="00A9106C"/>
    <w:rsid w:val="00A914F0"/>
    <w:rsid w:val="00A91510"/>
    <w:rsid w:val="00A9188D"/>
    <w:rsid w:val="00A925D3"/>
    <w:rsid w:val="00A9264E"/>
    <w:rsid w:val="00A928DB"/>
    <w:rsid w:val="00A92B8E"/>
    <w:rsid w:val="00A930BA"/>
    <w:rsid w:val="00A93287"/>
    <w:rsid w:val="00A934E4"/>
    <w:rsid w:val="00A9377C"/>
    <w:rsid w:val="00A93FBE"/>
    <w:rsid w:val="00A94508"/>
    <w:rsid w:val="00A94CA8"/>
    <w:rsid w:val="00A94E36"/>
    <w:rsid w:val="00A952C3"/>
    <w:rsid w:val="00A955FA"/>
    <w:rsid w:val="00A9586D"/>
    <w:rsid w:val="00A96204"/>
    <w:rsid w:val="00A967D3"/>
    <w:rsid w:val="00A968B9"/>
    <w:rsid w:val="00A96982"/>
    <w:rsid w:val="00A96D05"/>
    <w:rsid w:val="00A975AB"/>
    <w:rsid w:val="00A9780E"/>
    <w:rsid w:val="00A97910"/>
    <w:rsid w:val="00A97E61"/>
    <w:rsid w:val="00AA0526"/>
    <w:rsid w:val="00AA0645"/>
    <w:rsid w:val="00AA0664"/>
    <w:rsid w:val="00AA07AD"/>
    <w:rsid w:val="00AA0E35"/>
    <w:rsid w:val="00AA13B3"/>
    <w:rsid w:val="00AA16DD"/>
    <w:rsid w:val="00AA1791"/>
    <w:rsid w:val="00AA1882"/>
    <w:rsid w:val="00AA273B"/>
    <w:rsid w:val="00AA2BAB"/>
    <w:rsid w:val="00AA2FD3"/>
    <w:rsid w:val="00AA3527"/>
    <w:rsid w:val="00AA38B3"/>
    <w:rsid w:val="00AA390C"/>
    <w:rsid w:val="00AA3EF1"/>
    <w:rsid w:val="00AA4F9A"/>
    <w:rsid w:val="00AA51D5"/>
    <w:rsid w:val="00AA5F86"/>
    <w:rsid w:val="00AA6368"/>
    <w:rsid w:val="00AA655D"/>
    <w:rsid w:val="00AA6BF0"/>
    <w:rsid w:val="00AA6C3D"/>
    <w:rsid w:val="00AA6C4C"/>
    <w:rsid w:val="00AA6D7C"/>
    <w:rsid w:val="00AA7085"/>
    <w:rsid w:val="00AA7796"/>
    <w:rsid w:val="00AA7BD4"/>
    <w:rsid w:val="00AA7C7C"/>
    <w:rsid w:val="00AA7FCC"/>
    <w:rsid w:val="00AB068F"/>
    <w:rsid w:val="00AB134C"/>
    <w:rsid w:val="00AB293F"/>
    <w:rsid w:val="00AB31C2"/>
    <w:rsid w:val="00AB346C"/>
    <w:rsid w:val="00AB42F9"/>
    <w:rsid w:val="00AB4851"/>
    <w:rsid w:val="00AB496C"/>
    <w:rsid w:val="00AB4ACF"/>
    <w:rsid w:val="00AB5082"/>
    <w:rsid w:val="00AB54FF"/>
    <w:rsid w:val="00AB55C6"/>
    <w:rsid w:val="00AB5A84"/>
    <w:rsid w:val="00AB5E94"/>
    <w:rsid w:val="00AB61E2"/>
    <w:rsid w:val="00AB6AE9"/>
    <w:rsid w:val="00AB6DA8"/>
    <w:rsid w:val="00AB6F8E"/>
    <w:rsid w:val="00AB7892"/>
    <w:rsid w:val="00AC1064"/>
    <w:rsid w:val="00AC1228"/>
    <w:rsid w:val="00AC12A1"/>
    <w:rsid w:val="00AC155C"/>
    <w:rsid w:val="00AC157A"/>
    <w:rsid w:val="00AC1A32"/>
    <w:rsid w:val="00AC2292"/>
    <w:rsid w:val="00AC26F9"/>
    <w:rsid w:val="00AC2807"/>
    <w:rsid w:val="00AC2ABA"/>
    <w:rsid w:val="00AC2F16"/>
    <w:rsid w:val="00AC3539"/>
    <w:rsid w:val="00AC394D"/>
    <w:rsid w:val="00AC3A7E"/>
    <w:rsid w:val="00AC3B7D"/>
    <w:rsid w:val="00AC3B8C"/>
    <w:rsid w:val="00AC3C4C"/>
    <w:rsid w:val="00AC3FBC"/>
    <w:rsid w:val="00AC47BF"/>
    <w:rsid w:val="00AC4C7F"/>
    <w:rsid w:val="00AC4C8D"/>
    <w:rsid w:val="00AC50F8"/>
    <w:rsid w:val="00AC5582"/>
    <w:rsid w:val="00AC5967"/>
    <w:rsid w:val="00AC6416"/>
    <w:rsid w:val="00AC6B4D"/>
    <w:rsid w:val="00AC77CE"/>
    <w:rsid w:val="00AC795F"/>
    <w:rsid w:val="00AC7E7A"/>
    <w:rsid w:val="00AD007C"/>
    <w:rsid w:val="00AD0971"/>
    <w:rsid w:val="00AD0DA6"/>
    <w:rsid w:val="00AD1011"/>
    <w:rsid w:val="00AD1340"/>
    <w:rsid w:val="00AD1A33"/>
    <w:rsid w:val="00AD1BAD"/>
    <w:rsid w:val="00AD1BB6"/>
    <w:rsid w:val="00AD2026"/>
    <w:rsid w:val="00AD2120"/>
    <w:rsid w:val="00AD29A3"/>
    <w:rsid w:val="00AD2C4E"/>
    <w:rsid w:val="00AD2EE2"/>
    <w:rsid w:val="00AD41F7"/>
    <w:rsid w:val="00AD435F"/>
    <w:rsid w:val="00AD478E"/>
    <w:rsid w:val="00AD49B8"/>
    <w:rsid w:val="00AD523E"/>
    <w:rsid w:val="00AD528E"/>
    <w:rsid w:val="00AD565B"/>
    <w:rsid w:val="00AD59AA"/>
    <w:rsid w:val="00AD5A0D"/>
    <w:rsid w:val="00AD69B0"/>
    <w:rsid w:val="00AD6E10"/>
    <w:rsid w:val="00AD71D4"/>
    <w:rsid w:val="00AD741A"/>
    <w:rsid w:val="00AD758A"/>
    <w:rsid w:val="00AD7DAF"/>
    <w:rsid w:val="00AE07D2"/>
    <w:rsid w:val="00AE084B"/>
    <w:rsid w:val="00AE0A6C"/>
    <w:rsid w:val="00AE0E39"/>
    <w:rsid w:val="00AE0E5E"/>
    <w:rsid w:val="00AE1508"/>
    <w:rsid w:val="00AE160C"/>
    <w:rsid w:val="00AE199D"/>
    <w:rsid w:val="00AE1D91"/>
    <w:rsid w:val="00AE228F"/>
    <w:rsid w:val="00AE27D6"/>
    <w:rsid w:val="00AE28FC"/>
    <w:rsid w:val="00AE295A"/>
    <w:rsid w:val="00AE2F8E"/>
    <w:rsid w:val="00AE3A43"/>
    <w:rsid w:val="00AE3C81"/>
    <w:rsid w:val="00AE3CF9"/>
    <w:rsid w:val="00AE43B9"/>
    <w:rsid w:val="00AE4A6D"/>
    <w:rsid w:val="00AE4FD8"/>
    <w:rsid w:val="00AE50E9"/>
    <w:rsid w:val="00AE5373"/>
    <w:rsid w:val="00AE5593"/>
    <w:rsid w:val="00AE652D"/>
    <w:rsid w:val="00AE6E98"/>
    <w:rsid w:val="00AE74A9"/>
    <w:rsid w:val="00AE7642"/>
    <w:rsid w:val="00AE76B5"/>
    <w:rsid w:val="00AE7853"/>
    <w:rsid w:val="00AE7DC8"/>
    <w:rsid w:val="00AF01CB"/>
    <w:rsid w:val="00AF0BEC"/>
    <w:rsid w:val="00AF106B"/>
    <w:rsid w:val="00AF155F"/>
    <w:rsid w:val="00AF188E"/>
    <w:rsid w:val="00AF1A67"/>
    <w:rsid w:val="00AF1EE2"/>
    <w:rsid w:val="00AF2044"/>
    <w:rsid w:val="00AF2327"/>
    <w:rsid w:val="00AF2375"/>
    <w:rsid w:val="00AF3046"/>
    <w:rsid w:val="00AF37EE"/>
    <w:rsid w:val="00AF39C0"/>
    <w:rsid w:val="00AF3B36"/>
    <w:rsid w:val="00AF4417"/>
    <w:rsid w:val="00AF4A83"/>
    <w:rsid w:val="00AF4CAF"/>
    <w:rsid w:val="00AF5237"/>
    <w:rsid w:val="00AF5CEA"/>
    <w:rsid w:val="00AF5DBF"/>
    <w:rsid w:val="00AF661C"/>
    <w:rsid w:val="00AF6C61"/>
    <w:rsid w:val="00AF76BB"/>
    <w:rsid w:val="00AF76F6"/>
    <w:rsid w:val="00AF7B02"/>
    <w:rsid w:val="00AF7B3F"/>
    <w:rsid w:val="00AF7C41"/>
    <w:rsid w:val="00B0027D"/>
    <w:rsid w:val="00B01520"/>
    <w:rsid w:val="00B015AF"/>
    <w:rsid w:val="00B019A3"/>
    <w:rsid w:val="00B01B14"/>
    <w:rsid w:val="00B02B3D"/>
    <w:rsid w:val="00B03820"/>
    <w:rsid w:val="00B04617"/>
    <w:rsid w:val="00B046DB"/>
    <w:rsid w:val="00B05085"/>
    <w:rsid w:val="00B05931"/>
    <w:rsid w:val="00B05A42"/>
    <w:rsid w:val="00B05AB1"/>
    <w:rsid w:val="00B05CB9"/>
    <w:rsid w:val="00B05FC7"/>
    <w:rsid w:val="00B06561"/>
    <w:rsid w:val="00B066CA"/>
    <w:rsid w:val="00B07066"/>
    <w:rsid w:val="00B07E22"/>
    <w:rsid w:val="00B108DE"/>
    <w:rsid w:val="00B10A0E"/>
    <w:rsid w:val="00B1156E"/>
    <w:rsid w:val="00B11588"/>
    <w:rsid w:val="00B11959"/>
    <w:rsid w:val="00B11B3F"/>
    <w:rsid w:val="00B11C83"/>
    <w:rsid w:val="00B12174"/>
    <w:rsid w:val="00B12445"/>
    <w:rsid w:val="00B12457"/>
    <w:rsid w:val="00B12C36"/>
    <w:rsid w:val="00B12D2E"/>
    <w:rsid w:val="00B12E85"/>
    <w:rsid w:val="00B12E97"/>
    <w:rsid w:val="00B12F15"/>
    <w:rsid w:val="00B1300F"/>
    <w:rsid w:val="00B132FB"/>
    <w:rsid w:val="00B13556"/>
    <w:rsid w:val="00B13867"/>
    <w:rsid w:val="00B1393A"/>
    <w:rsid w:val="00B13D68"/>
    <w:rsid w:val="00B13E4F"/>
    <w:rsid w:val="00B13ECE"/>
    <w:rsid w:val="00B13F2E"/>
    <w:rsid w:val="00B14459"/>
    <w:rsid w:val="00B14536"/>
    <w:rsid w:val="00B14739"/>
    <w:rsid w:val="00B15024"/>
    <w:rsid w:val="00B15A8A"/>
    <w:rsid w:val="00B15BF3"/>
    <w:rsid w:val="00B162CB"/>
    <w:rsid w:val="00B16830"/>
    <w:rsid w:val="00B16DF7"/>
    <w:rsid w:val="00B1727E"/>
    <w:rsid w:val="00B17401"/>
    <w:rsid w:val="00B17649"/>
    <w:rsid w:val="00B179DA"/>
    <w:rsid w:val="00B204ED"/>
    <w:rsid w:val="00B20640"/>
    <w:rsid w:val="00B20D78"/>
    <w:rsid w:val="00B20F83"/>
    <w:rsid w:val="00B219DB"/>
    <w:rsid w:val="00B21BAC"/>
    <w:rsid w:val="00B21D55"/>
    <w:rsid w:val="00B21FEC"/>
    <w:rsid w:val="00B2223E"/>
    <w:rsid w:val="00B2226C"/>
    <w:rsid w:val="00B22F48"/>
    <w:rsid w:val="00B239D1"/>
    <w:rsid w:val="00B2473C"/>
    <w:rsid w:val="00B24821"/>
    <w:rsid w:val="00B24ED9"/>
    <w:rsid w:val="00B25729"/>
    <w:rsid w:val="00B25AD2"/>
    <w:rsid w:val="00B25B87"/>
    <w:rsid w:val="00B25C7A"/>
    <w:rsid w:val="00B25FBA"/>
    <w:rsid w:val="00B2631B"/>
    <w:rsid w:val="00B2679E"/>
    <w:rsid w:val="00B2749A"/>
    <w:rsid w:val="00B30A33"/>
    <w:rsid w:val="00B310F4"/>
    <w:rsid w:val="00B31348"/>
    <w:rsid w:val="00B316A7"/>
    <w:rsid w:val="00B322B6"/>
    <w:rsid w:val="00B32506"/>
    <w:rsid w:val="00B33450"/>
    <w:rsid w:val="00B334A1"/>
    <w:rsid w:val="00B335A7"/>
    <w:rsid w:val="00B335D8"/>
    <w:rsid w:val="00B336A3"/>
    <w:rsid w:val="00B33DF5"/>
    <w:rsid w:val="00B345BA"/>
    <w:rsid w:val="00B34DC9"/>
    <w:rsid w:val="00B3501B"/>
    <w:rsid w:val="00B354E4"/>
    <w:rsid w:val="00B3593F"/>
    <w:rsid w:val="00B36177"/>
    <w:rsid w:val="00B361EA"/>
    <w:rsid w:val="00B366F8"/>
    <w:rsid w:val="00B36889"/>
    <w:rsid w:val="00B3691E"/>
    <w:rsid w:val="00B36A56"/>
    <w:rsid w:val="00B37340"/>
    <w:rsid w:val="00B40686"/>
    <w:rsid w:val="00B40E3F"/>
    <w:rsid w:val="00B424B2"/>
    <w:rsid w:val="00B4293C"/>
    <w:rsid w:val="00B42F29"/>
    <w:rsid w:val="00B42FEB"/>
    <w:rsid w:val="00B431C1"/>
    <w:rsid w:val="00B431E4"/>
    <w:rsid w:val="00B43760"/>
    <w:rsid w:val="00B4387C"/>
    <w:rsid w:val="00B43A0D"/>
    <w:rsid w:val="00B43BA2"/>
    <w:rsid w:val="00B43F91"/>
    <w:rsid w:val="00B440AE"/>
    <w:rsid w:val="00B44718"/>
    <w:rsid w:val="00B447B6"/>
    <w:rsid w:val="00B44B83"/>
    <w:rsid w:val="00B45568"/>
    <w:rsid w:val="00B45ADC"/>
    <w:rsid w:val="00B45F4C"/>
    <w:rsid w:val="00B4708D"/>
    <w:rsid w:val="00B47218"/>
    <w:rsid w:val="00B47333"/>
    <w:rsid w:val="00B4754D"/>
    <w:rsid w:val="00B50371"/>
    <w:rsid w:val="00B505AC"/>
    <w:rsid w:val="00B508DB"/>
    <w:rsid w:val="00B511FA"/>
    <w:rsid w:val="00B5258C"/>
    <w:rsid w:val="00B52727"/>
    <w:rsid w:val="00B52CDE"/>
    <w:rsid w:val="00B53814"/>
    <w:rsid w:val="00B538C5"/>
    <w:rsid w:val="00B53EE3"/>
    <w:rsid w:val="00B54243"/>
    <w:rsid w:val="00B5424C"/>
    <w:rsid w:val="00B54865"/>
    <w:rsid w:val="00B54E51"/>
    <w:rsid w:val="00B55293"/>
    <w:rsid w:val="00B55441"/>
    <w:rsid w:val="00B55912"/>
    <w:rsid w:val="00B55A36"/>
    <w:rsid w:val="00B55AF0"/>
    <w:rsid w:val="00B562DD"/>
    <w:rsid w:val="00B56617"/>
    <w:rsid w:val="00B566AC"/>
    <w:rsid w:val="00B5682F"/>
    <w:rsid w:val="00B56CCB"/>
    <w:rsid w:val="00B575F4"/>
    <w:rsid w:val="00B575F5"/>
    <w:rsid w:val="00B5775E"/>
    <w:rsid w:val="00B57791"/>
    <w:rsid w:val="00B60BF8"/>
    <w:rsid w:val="00B60ECE"/>
    <w:rsid w:val="00B610BE"/>
    <w:rsid w:val="00B61333"/>
    <w:rsid w:val="00B61906"/>
    <w:rsid w:val="00B619F7"/>
    <w:rsid w:val="00B61D6B"/>
    <w:rsid w:val="00B620A6"/>
    <w:rsid w:val="00B62568"/>
    <w:rsid w:val="00B62894"/>
    <w:rsid w:val="00B62D93"/>
    <w:rsid w:val="00B62F66"/>
    <w:rsid w:val="00B62FF7"/>
    <w:rsid w:val="00B630F6"/>
    <w:rsid w:val="00B633CD"/>
    <w:rsid w:val="00B63B91"/>
    <w:rsid w:val="00B64C55"/>
    <w:rsid w:val="00B653B0"/>
    <w:rsid w:val="00B65B56"/>
    <w:rsid w:val="00B65BEA"/>
    <w:rsid w:val="00B664E5"/>
    <w:rsid w:val="00B665F5"/>
    <w:rsid w:val="00B66659"/>
    <w:rsid w:val="00B67137"/>
    <w:rsid w:val="00B6750E"/>
    <w:rsid w:val="00B677F2"/>
    <w:rsid w:val="00B67963"/>
    <w:rsid w:val="00B67D7F"/>
    <w:rsid w:val="00B7089D"/>
    <w:rsid w:val="00B70B52"/>
    <w:rsid w:val="00B70C7C"/>
    <w:rsid w:val="00B70C9E"/>
    <w:rsid w:val="00B71152"/>
    <w:rsid w:val="00B712EB"/>
    <w:rsid w:val="00B714FF"/>
    <w:rsid w:val="00B72A23"/>
    <w:rsid w:val="00B72F81"/>
    <w:rsid w:val="00B73258"/>
    <w:rsid w:val="00B734ED"/>
    <w:rsid w:val="00B73630"/>
    <w:rsid w:val="00B7458A"/>
    <w:rsid w:val="00B74A34"/>
    <w:rsid w:val="00B74A7B"/>
    <w:rsid w:val="00B74CE3"/>
    <w:rsid w:val="00B757E4"/>
    <w:rsid w:val="00B75828"/>
    <w:rsid w:val="00B75988"/>
    <w:rsid w:val="00B75A11"/>
    <w:rsid w:val="00B75CB2"/>
    <w:rsid w:val="00B75CBF"/>
    <w:rsid w:val="00B76A31"/>
    <w:rsid w:val="00B76B7A"/>
    <w:rsid w:val="00B77004"/>
    <w:rsid w:val="00B77FAD"/>
    <w:rsid w:val="00B8089A"/>
    <w:rsid w:val="00B81591"/>
    <w:rsid w:val="00B82078"/>
    <w:rsid w:val="00B82650"/>
    <w:rsid w:val="00B82A7E"/>
    <w:rsid w:val="00B82A95"/>
    <w:rsid w:val="00B82B3C"/>
    <w:rsid w:val="00B83118"/>
    <w:rsid w:val="00B83623"/>
    <w:rsid w:val="00B83C58"/>
    <w:rsid w:val="00B84639"/>
    <w:rsid w:val="00B84A95"/>
    <w:rsid w:val="00B855A4"/>
    <w:rsid w:val="00B85DF5"/>
    <w:rsid w:val="00B85E2C"/>
    <w:rsid w:val="00B867D1"/>
    <w:rsid w:val="00B86941"/>
    <w:rsid w:val="00B86DD6"/>
    <w:rsid w:val="00B87277"/>
    <w:rsid w:val="00B872EA"/>
    <w:rsid w:val="00B8737A"/>
    <w:rsid w:val="00B8787E"/>
    <w:rsid w:val="00B87A0B"/>
    <w:rsid w:val="00B87E40"/>
    <w:rsid w:val="00B9047D"/>
    <w:rsid w:val="00B90B18"/>
    <w:rsid w:val="00B910C4"/>
    <w:rsid w:val="00B91697"/>
    <w:rsid w:val="00B91A3B"/>
    <w:rsid w:val="00B91B48"/>
    <w:rsid w:val="00B92360"/>
    <w:rsid w:val="00B92620"/>
    <w:rsid w:val="00B92B3E"/>
    <w:rsid w:val="00B93108"/>
    <w:rsid w:val="00B93EFE"/>
    <w:rsid w:val="00B94254"/>
    <w:rsid w:val="00B94713"/>
    <w:rsid w:val="00B947BB"/>
    <w:rsid w:val="00B94854"/>
    <w:rsid w:val="00B949A9"/>
    <w:rsid w:val="00B94F1B"/>
    <w:rsid w:val="00B9505B"/>
    <w:rsid w:val="00B9576D"/>
    <w:rsid w:val="00B95CD0"/>
    <w:rsid w:val="00B976A0"/>
    <w:rsid w:val="00B97D44"/>
    <w:rsid w:val="00B97FA9"/>
    <w:rsid w:val="00BA06DB"/>
    <w:rsid w:val="00BA08B8"/>
    <w:rsid w:val="00BA0CCD"/>
    <w:rsid w:val="00BA1223"/>
    <w:rsid w:val="00BA1B03"/>
    <w:rsid w:val="00BA1B4C"/>
    <w:rsid w:val="00BA2064"/>
    <w:rsid w:val="00BA21F3"/>
    <w:rsid w:val="00BA29BD"/>
    <w:rsid w:val="00BA2A50"/>
    <w:rsid w:val="00BA2B96"/>
    <w:rsid w:val="00BA2E89"/>
    <w:rsid w:val="00BA311A"/>
    <w:rsid w:val="00BA31BE"/>
    <w:rsid w:val="00BA368A"/>
    <w:rsid w:val="00BA3E95"/>
    <w:rsid w:val="00BA486F"/>
    <w:rsid w:val="00BA49A9"/>
    <w:rsid w:val="00BA5F36"/>
    <w:rsid w:val="00BA6060"/>
    <w:rsid w:val="00BB092C"/>
    <w:rsid w:val="00BB1A01"/>
    <w:rsid w:val="00BB1AF0"/>
    <w:rsid w:val="00BB1BFD"/>
    <w:rsid w:val="00BB1E88"/>
    <w:rsid w:val="00BB1F81"/>
    <w:rsid w:val="00BB2029"/>
    <w:rsid w:val="00BB2E7A"/>
    <w:rsid w:val="00BB2F0B"/>
    <w:rsid w:val="00BB3192"/>
    <w:rsid w:val="00BB3234"/>
    <w:rsid w:val="00BB3286"/>
    <w:rsid w:val="00BB3448"/>
    <w:rsid w:val="00BB3AF5"/>
    <w:rsid w:val="00BB483D"/>
    <w:rsid w:val="00BB499D"/>
    <w:rsid w:val="00BB5160"/>
    <w:rsid w:val="00BB59B7"/>
    <w:rsid w:val="00BB5F92"/>
    <w:rsid w:val="00BB65CE"/>
    <w:rsid w:val="00BB671A"/>
    <w:rsid w:val="00BB6BF7"/>
    <w:rsid w:val="00BB6CAF"/>
    <w:rsid w:val="00BB6DA2"/>
    <w:rsid w:val="00BB6FC7"/>
    <w:rsid w:val="00BB7DC6"/>
    <w:rsid w:val="00BC02F2"/>
    <w:rsid w:val="00BC0319"/>
    <w:rsid w:val="00BC035C"/>
    <w:rsid w:val="00BC0B1E"/>
    <w:rsid w:val="00BC0DE4"/>
    <w:rsid w:val="00BC0E9D"/>
    <w:rsid w:val="00BC1948"/>
    <w:rsid w:val="00BC195F"/>
    <w:rsid w:val="00BC31BF"/>
    <w:rsid w:val="00BC32F9"/>
    <w:rsid w:val="00BC3ED8"/>
    <w:rsid w:val="00BC4686"/>
    <w:rsid w:val="00BC4D13"/>
    <w:rsid w:val="00BC4D94"/>
    <w:rsid w:val="00BC5AE3"/>
    <w:rsid w:val="00BC6088"/>
    <w:rsid w:val="00BC71B7"/>
    <w:rsid w:val="00BC72AB"/>
    <w:rsid w:val="00BC7551"/>
    <w:rsid w:val="00BC7959"/>
    <w:rsid w:val="00BD06DC"/>
    <w:rsid w:val="00BD074F"/>
    <w:rsid w:val="00BD1FBA"/>
    <w:rsid w:val="00BD233C"/>
    <w:rsid w:val="00BD23C0"/>
    <w:rsid w:val="00BD2E00"/>
    <w:rsid w:val="00BD3002"/>
    <w:rsid w:val="00BD33A2"/>
    <w:rsid w:val="00BD3414"/>
    <w:rsid w:val="00BD369B"/>
    <w:rsid w:val="00BD3B8E"/>
    <w:rsid w:val="00BD3B95"/>
    <w:rsid w:val="00BD40E4"/>
    <w:rsid w:val="00BD4329"/>
    <w:rsid w:val="00BD469A"/>
    <w:rsid w:val="00BD5060"/>
    <w:rsid w:val="00BD50D1"/>
    <w:rsid w:val="00BD5180"/>
    <w:rsid w:val="00BD5407"/>
    <w:rsid w:val="00BD56DF"/>
    <w:rsid w:val="00BD598A"/>
    <w:rsid w:val="00BD59A8"/>
    <w:rsid w:val="00BD5FD2"/>
    <w:rsid w:val="00BD6151"/>
    <w:rsid w:val="00BD63AF"/>
    <w:rsid w:val="00BD659D"/>
    <w:rsid w:val="00BD664F"/>
    <w:rsid w:val="00BD67BD"/>
    <w:rsid w:val="00BD6F82"/>
    <w:rsid w:val="00BD7271"/>
    <w:rsid w:val="00BD72CF"/>
    <w:rsid w:val="00BD75FE"/>
    <w:rsid w:val="00BD7AEC"/>
    <w:rsid w:val="00BD7D14"/>
    <w:rsid w:val="00BD7E47"/>
    <w:rsid w:val="00BD7FB2"/>
    <w:rsid w:val="00BE067D"/>
    <w:rsid w:val="00BE09F6"/>
    <w:rsid w:val="00BE0DC9"/>
    <w:rsid w:val="00BE1011"/>
    <w:rsid w:val="00BE1647"/>
    <w:rsid w:val="00BE1788"/>
    <w:rsid w:val="00BE1ABE"/>
    <w:rsid w:val="00BE1C64"/>
    <w:rsid w:val="00BE1E67"/>
    <w:rsid w:val="00BE28CC"/>
    <w:rsid w:val="00BE2BBD"/>
    <w:rsid w:val="00BE322A"/>
    <w:rsid w:val="00BE3299"/>
    <w:rsid w:val="00BE4100"/>
    <w:rsid w:val="00BE55AF"/>
    <w:rsid w:val="00BE5A23"/>
    <w:rsid w:val="00BE5A76"/>
    <w:rsid w:val="00BE5CE9"/>
    <w:rsid w:val="00BE5D16"/>
    <w:rsid w:val="00BE5DB9"/>
    <w:rsid w:val="00BE60A1"/>
    <w:rsid w:val="00BE6604"/>
    <w:rsid w:val="00BE6955"/>
    <w:rsid w:val="00BE6F1E"/>
    <w:rsid w:val="00BE7389"/>
    <w:rsid w:val="00BE7760"/>
    <w:rsid w:val="00BE7991"/>
    <w:rsid w:val="00BE7B4F"/>
    <w:rsid w:val="00BE7C37"/>
    <w:rsid w:val="00BF03B0"/>
    <w:rsid w:val="00BF08AA"/>
    <w:rsid w:val="00BF0974"/>
    <w:rsid w:val="00BF0AC6"/>
    <w:rsid w:val="00BF1007"/>
    <w:rsid w:val="00BF168C"/>
    <w:rsid w:val="00BF1F40"/>
    <w:rsid w:val="00BF214D"/>
    <w:rsid w:val="00BF21DC"/>
    <w:rsid w:val="00BF24B0"/>
    <w:rsid w:val="00BF2AAE"/>
    <w:rsid w:val="00BF2C8D"/>
    <w:rsid w:val="00BF2D7B"/>
    <w:rsid w:val="00BF3201"/>
    <w:rsid w:val="00BF336B"/>
    <w:rsid w:val="00BF3B37"/>
    <w:rsid w:val="00BF3BFD"/>
    <w:rsid w:val="00BF3F10"/>
    <w:rsid w:val="00BF40A2"/>
    <w:rsid w:val="00BF4397"/>
    <w:rsid w:val="00BF47D9"/>
    <w:rsid w:val="00BF4A19"/>
    <w:rsid w:val="00BF55D1"/>
    <w:rsid w:val="00BF5B88"/>
    <w:rsid w:val="00BF5BB9"/>
    <w:rsid w:val="00BF5E19"/>
    <w:rsid w:val="00BF60CE"/>
    <w:rsid w:val="00BF65F6"/>
    <w:rsid w:val="00BF66CF"/>
    <w:rsid w:val="00BF66F1"/>
    <w:rsid w:val="00BF6C82"/>
    <w:rsid w:val="00BF6E7B"/>
    <w:rsid w:val="00BF7142"/>
    <w:rsid w:val="00BF7188"/>
    <w:rsid w:val="00BF71E9"/>
    <w:rsid w:val="00BF755E"/>
    <w:rsid w:val="00BF7D69"/>
    <w:rsid w:val="00BF7F51"/>
    <w:rsid w:val="00C00AC1"/>
    <w:rsid w:val="00C00C56"/>
    <w:rsid w:val="00C00F1D"/>
    <w:rsid w:val="00C01717"/>
    <w:rsid w:val="00C0181E"/>
    <w:rsid w:val="00C019E3"/>
    <w:rsid w:val="00C019E6"/>
    <w:rsid w:val="00C02149"/>
    <w:rsid w:val="00C0227B"/>
    <w:rsid w:val="00C02BE7"/>
    <w:rsid w:val="00C03D5C"/>
    <w:rsid w:val="00C03D7F"/>
    <w:rsid w:val="00C03FE4"/>
    <w:rsid w:val="00C0459C"/>
    <w:rsid w:val="00C04858"/>
    <w:rsid w:val="00C0490E"/>
    <w:rsid w:val="00C0535F"/>
    <w:rsid w:val="00C0545F"/>
    <w:rsid w:val="00C0567F"/>
    <w:rsid w:val="00C06CB9"/>
    <w:rsid w:val="00C06E0E"/>
    <w:rsid w:val="00C07299"/>
    <w:rsid w:val="00C07F10"/>
    <w:rsid w:val="00C10D27"/>
    <w:rsid w:val="00C1185C"/>
    <w:rsid w:val="00C11C38"/>
    <w:rsid w:val="00C11E1D"/>
    <w:rsid w:val="00C12B55"/>
    <w:rsid w:val="00C133BE"/>
    <w:rsid w:val="00C13889"/>
    <w:rsid w:val="00C1494D"/>
    <w:rsid w:val="00C14D42"/>
    <w:rsid w:val="00C1510B"/>
    <w:rsid w:val="00C15738"/>
    <w:rsid w:val="00C157F9"/>
    <w:rsid w:val="00C15818"/>
    <w:rsid w:val="00C158A2"/>
    <w:rsid w:val="00C1594D"/>
    <w:rsid w:val="00C15B54"/>
    <w:rsid w:val="00C15C1B"/>
    <w:rsid w:val="00C15C2D"/>
    <w:rsid w:val="00C15E4C"/>
    <w:rsid w:val="00C163E5"/>
    <w:rsid w:val="00C16E46"/>
    <w:rsid w:val="00C170C1"/>
    <w:rsid w:val="00C170D7"/>
    <w:rsid w:val="00C17133"/>
    <w:rsid w:val="00C17533"/>
    <w:rsid w:val="00C17725"/>
    <w:rsid w:val="00C17884"/>
    <w:rsid w:val="00C17953"/>
    <w:rsid w:val="00C179EA"/>
    <w:rsid w:val="00C17A85"/>
    <w:rsid w:val="00C17E21"/>
    <w:rsid w:val="00C17FA9"/>
    <w:rsid w:val="00C2070F"/>
    <w:rsid w:val="00C20783"/>
    <w:rsid w:val="00C20C77"/>
    <w:rsid w:val="00C20EA8"/>
    <w:rsid w:val="00C20F5E"/>
    <w:rsid w:val="00C21731"/>
    <w:rsid w:val="00C22107"/>
    <w:rsid w:val="00C222BC"/>
    <w:rsid w:val="00C228DF"/>
    <w:rsid w:val="00C22EFA"/>
    <w:rsid w:val="00C23240"/>
    <w:rsid w:val="00C23B45"/>
    <w:rsid w:val="00C2414D"/>
    <w:rsid w:val="00C242B0"/>
    <w:rsid w:val="00C24819"/>
    <w:rsid w:val="00C252A0"/>
    <w:rsid w:val="00C25500"/>
    <w:rsid w:val="00C25F5F"/>
    <w:rsid w:val="00C2661C"/>
    <w:rsid w:val="00C26C7D"/>
    <w:rsid w:val="00C27B12"/>
    <w:rsid w:val="00C27CD1"/>
    <w:rsid w:val="00C305DD"/>
    <w:rsid w:val="00C305E7"/>
    <w:rsid w:val="00C30774"/>
    <w:rsid w:val="00C30A29"/>
    <w:rsid w:val="00C31247"/>
    <w:rsid w:val="00C3136D"/>
    <w:rsid w:val="00C3159C"/>
    <w:rsid w:val="00C3163B"/>
    <w:rsid w:val="00C326E3"/>
    <w:rsid w:val="00C32C6B"/>
    <w:rsid w:val="00C33338"/>
    <w:rsid w:val="00C33CCC"/>
    <w:rsid w:val="00C33F86"/>
    <w:rsid w:val="00C35200"/>
    <w:rsid w:val="00C35D49"/>
    <w:rsid w:val="00C3635D"/>
    <w:rsid w:val="00C3640F"/>
    <w:rsid w:val="00C3642B"/>
    <w:rsid w:val="00C3726B"/>
    <w:rsid w:val="00C373FA"/>
    <w:rsid w:val="00C37CAE"/>
    <w:rsid w:val="00C401B9"/>
    <w:rsid w:val="00C402A0"/>
    <w:rsid w:val="00C40415"/>
    <w:rsid w:val="00C40450"/>
    <w:rsid w:val="00C404DD"/>
    <w:rsid w:val="00C40547"/>
    <w:rsid w:val="00C409D0"/>
    <w:rsid w:val="00C4160D"/>
    <w:rsid w:val="00C418DB"/>
    <w:rsid w:val="00C41CA0"/>
    <w:rsid w:val="00C42AAB"/>
    <w:rsid w:val="00C43314"/>
    <w:rsid w:val="00C4375C"/>
    <w:rsid w:val="00C43CDD"/>
    <w:rsid w:val="00C43DA8"/>
    <w:rsid w:val="00C44612"/>
    <w:rsid w:val="00C44789"/>
    <w:rsid w:val="00C44B66"/>
    <w:rsid w:val="00C44D12"/>
    <w:rsid w:val="00C44D28"/>
    <w:rsid w:val="00C44E26"/>
    <w:rsid w:val="00C44FD7"/>
    <w:rsid w:val="00C4506D"/>
    <w:rsid w:val="00C451E9"/>
    <w:rsid w:val="00C45394"/>
    <w:rsid w:val="00C456EB"/>
    <w:rsid w:val="00C45854"/>
    <w:rsid w:val="00C458AB"/>
    <w:rsid w:val="00C460F0"/>
    <w:rsid w:val="00C46C16"/>
    <w:rsid w:val="00C46D80"/>
    <w:rsid w:val="00C47880"/>
    <w:rsid w:val="00C479E1"/>
    <w:rsid w:val="00C50DDF"/>
    <w:rsid w:val="00C513CE"/>
    <w:rsid w:val="00C51511"/>
    <w:rsid w:val="00C51B63"/>
    <w:rsid w:val="00C51CF4"/>
    <w:rsid w:val="00C51E40"/>
    <w:rsid w:val="00C5299B"/>
    <w:rsid w:val="00C52BAE"/>
    <w:rsid w:val="00C53052"/>
    <w:rsid w:val="00C534D2"/>
    <w:rsid w:val="00C5358D"/>
    <w:rsid w:val="00C53C97"/>
    <w:rsid w:val="00C53E4A"/>
    <w:rsid w:val="00C53FC9"/>
    <w:rsid w:val="00C5446E"/>
    <w:rsid w:val="00C54887"/>
    <w:rsid w:val="00C54908"/>
    <w:rsid w:val="00C5536B"/>
    <w:rsid w:val="00C5581A"/>
    <w:rsid w:val="00C558B8"/>
    <w:rsid w:val="00C559AE"/>
    <w:rsid w:val="00C55E11"/>
    <w:rsid w:val="00C55E74"/>
    <w:rsid w:val="00C55E86"/>
    <w:rsid w:val="00C55EC5"/>
    <w:rsid w:val="00C56170"/>
    <w:rsid w:val="00C5639E"/>
    <w:rsid w:val="00C56651"/>
    <w:rsid w:val="00C56E03"/>
    <w:rsid w:val="00C57C76"/>
    <w:rsid w:val="00C57D3C"/>
    <w:rsid w:val="00C60610"/>
    <w:rsid w:val="00C608A2"/>
    <w:rsid w:val="00C6096C"/>
    <w:rsid w:val="00C60BAB"/>
    <w:rsid w:val="00C60CD6"/>
    <w:rsid w:val="00C61C6A"/>
    <w:rsid w:val="00C61C8D"/>
    <w:rsid w:val="00C624DA"/>
    <w:rsid w:val="00C624DB"/>
    <w:rsid w:val="00C62638"/>
    <w:rsid w:val="00C62E65"/>
    <w:rsid w:val="00C63036"/>
    <w:rsid w:val="00C630F5"/>
    <w:rsid w:val="00C63420"/>
    <w:rsid w:val="00C6380E"/>
    <w:rsid w:val="00C63FA7"/>
    <w:rsid w:val="00C64027"/>
    <w:rsid w:val="00C6514C"/>
    <w:rsid w:val="00C65747"/>
    <w:rsid w:val="00C659BF"/>
    <w:rsid w:val="00C65B2B"/>
    <w:rsid w:val="00C65E87"/>
    <w:rsid w:val="00C66183"/>
    <w:rsid w:val="00C6619A"/>
    <w:rsid w:val="00C663B8"/>
    <w:rsid w:val="00C670FB"/>
    <w:rsid w:val="00C67438"/>
    <w:rsid w:val="00C6747A"/>
    <w:rsid w:val="00C67525"/>
    <w:rsid w:val="00C677DA"/>
    <w:rsid w:val="00C700D6"/>
    <w:rsid w:val="00C704F7"/>
    <w:rsid w:val="00C70E8B"/>
    <w:rsid w:val="00C717AC"/>
    <w:rsid w:val="00C718D1"/>
    <w:rsid w:val="00C72827"/>
    <w:rsid w:val="00C72F1C"/>
    <w:rsid w:val="00C731B0"/>
    <w:rsid w:val="00C732DF"/>
    <w:rsid w:val="00C736D2"/>
    <w:rsid w:val="00C738DB"/>
    <w:rsid w:val="00C739FF"/>
    <w:rsid w:val="00C73CD7"/>
    <w:rsid w:val="00C73DF3"/>
    <w:rsid w:val="00C73E75"/>
    <w:rsid w:val="00C740DB"/>
    <w:rsid w:val="00C74118"/>
    <w:rsid w:val="00C74657"/>
    <w:rsid w:val="00C74F04"/>
    <w:rsid w:val="00C75492"/>
    <w:rsid w:val="00C7562D"/>
    <w:rsid w:val="00C75845"/>
    <w:rsid w:val="00C75AA9"/>
    <w:rsid w:val="00C75B12"/>
    <w:rsid w:val="00C75BA9"/>
    <w:rsid w:val="00C75DEC"/>
    <w:rsid w:val="00C75EE2"/>
    <w:rsid w:val="00C76446"/>
    <w:rsid w:val="00C76ACF"/>
    <w:rsid w:val="00C76D09"/>
    <w:rsid w:val="00C76DBB"/>
    <w:rsid w:val="00C77860"/>
    <w:rsid w:val="00C77A04"/>
    <w:rsid w:val="00C77FB5"/>
    <w:rsid w:val="00C80A2B"/>
    <w:rsid w:val="00C80B71"/>
    <w:rsid w:val="00C81003"/>
    <w:rsid w:val="00C8110F"/>
    <w:rsid w:val="00C81684"/>
    <w:rsid w:val="00C81834"/>
    <w:rsid w:val="00C81843"/>
    <w:rsid w:val="00C81882"/>
    <w:rsid w:val="00C8198C"/>
    <w:rsid w:val="00C81F3A"/>
    <w:rsid w:val="00C82121"/>
    <w:rsid w:val="00C82128"/>
    <w:rsid w:val="00C82F1F"/>
    <w:rsid w:val="00C83637"/>
    <w:rsid w:val="00C83735"/>
    <w:rsid w:val="00C83A5D"/>
    <w:rsid w:val="00C83DE6"/>
    <w:rsid w:val="00C8436A"/>
    <w:rsid w:val="00C845BB"/>
    <w:rsid w:val="00C8496E"/>
    <w:rsid w:val="00C84EEA"/>
    <w:rsid w:val="00C85AC4"/>
    <w:rsid w:val="00C85DAF"/>
    <w:rsid w:val="00C85FB7"/>
    <w:rsid w:val="00C8667D"/>
    <w:rsid w:val="00C86DF6"/>
    <w:rsid w:val="00C8751B"/>
    <w:rsid w:val="00C90CAE"/>
    <w:rsid w:val="00C90F5D"/>
    <w:rsid w:val="00C911B3"/>
    <w:rsid w:val="00C912B1"/>
    <w:rsid w:val="00C91547"/>
    <w:rsid w:val="00C91A14"/>
    <w:rsid w:val="00C91EF4"/>
    <w:rsid w:val="00C9274A"/>
    <w:rsid w:val="00C92CE7"/>
    <w:rsid w:val="00C92D25"/>
    <w:rsid w:val="00C9322A"/>
    <w:rsid w:val="00C93AB0"/>
    <w:rsid w:val="00C93D18"/>
    <w:rsid w:val="00C94131"/>
    <w:rsid w:val="00C948DA"/>
    <w:rsid w:val="00C94E14"/>
    <w:rsid w:val="00C95418"/>
    <w:rsid w:val="00C96574"/>
    <w:rsid w:val="00C968BD"/>
    <w:rsid w:val="00C96A7D"/>
    <w:rsid w:val="00C96F60"/>
    <w:rsid w:val="00C97121"/>
    <w:rsid w:val="00C97721"/>
    <w:rsid w:val="00C9774F"/>
    <w:rsid w:val="00C97848"/>
    <w:rsid w:val="00C97E73"/>
    <w:rsid w:val="00C97EF5"/>
    <w:rsid w:val="00CA0302"/>
    <w:rsid w:val="00CA0906"/>
    <w:rsid w:val="00CA1F2D"/>
    <w:rsid w:val="00CA28BC"/>
    <w:rsid w:val="00CA2C47"/>
    <w:rsid w:val="00CA3A5B"/>
    <w:rsid w:val="00CA3A8F"/>
    <w:rsid w:val="00CA3F78"/>
    <w:rsid w:val="00CA3F84"/>
    <w:rsid w:val="00CA423B"/>
    <w:rsid w:val="00CA42E9"/>
    <w:rsid w:val="00CA4AAA"/>
    <w:rsid w:val="00CA4E5D"/>
    <w:rsid w:val="00CA4EEA"/>
    <w:rsid w:val="00CA5220"/>
    <w:rsid w:val="00CA575B"/>
    <w:rsid w:val="00CA5898"/>
    <w:rsid w:val="00CA5CEB"/>
    <w:rsid w:val="00CA62AD"/>
    <w:rsid w:val="00CA6564"/>
    <w:rsid w:val="00CA67E4"/>
    <w:rsid w:val="00CA7524"/>
    <w:rsid w:val="00CA7931"/>
    <w:rsid w:val="00CA7997"/>
    <w:rsid w:val="00CA79DF"/>
    <w:rsid w:val="00CA7C87"/>
    <w:rsid w:val="00CB0170"/>
    <w:rsid w:val="00CB05DB"/>
    <w:rsid w:val="00CB0A56"/>
    <w:rsid w:val="00CB1400"/>
    <w:rsid w:val="00CB1416"/>
    <w:rsid w:val="00CB21A5"/>
    <w:rsid w:val="00CB221D"/>
    <w:rsid w:val="00CB225F"/>
    <w:rsid w:val="00CB2409"/>
    <w:rsid w:val="00CB30A3"/>
    <w:rsid w:val="00CB3388"/>
    <w:rsid w:val="00CB38BC"/>
    <w:rsid w:val="00CB3B9A"/>
    <w:rsid w:val="00CB3C7B"/>
    <w:rsid w:val="00CB44C1"/>
    <w:rsid w:val="00CB4610"/>
    <w:rsid w:val="00CB4B54"/>
    <w:rsid w:val="00CB53EA"/>
    <w:rsid w:val="00CB56B2"/>
    <w:rsid w:val="00CB5CB4"/>
    <w:rsid w:val="00CB5E0F"/>
    <w:rsid w:val="00CB642A"/>
    <w:rsid w:val="00CB71A2"/>
    <w:rsid w:val="00CB7424"/>
    <w:rsid w:val="00CB7630"/>
    <w:rsid w:val="00CB77C7"/>
    <w:rsid w:val="00CB7DFB"/>
    <w:rsid w:val="00CB7F70"/>
    <w:rsid w:val="00CC0284"/>
    <w:rsid w:val="00CC06FB"/>
    <w:rsid w:val="00CC0889"/>
    <w:rsid w:val="00CC0D32"/>
    <w:rsid w:val="00CC1306"/>
    <w:rsid w:val="00CC1A76"/>
    <w:rsid w:val="00CC1ACA"/>
    <w:rsid w:val="00CC2191"/>
    <w:rsid w:val="00CC2215"/>
    <w:rsid w:val="00CC2516"/>
    <w:rsid w:val="00CC2596"/>
    <w:rsid w:val="00CC2820"/>
    <w:rsid w:val="00CC2EC6"/>
    <w:rsid w:val="00CC354D"/>
    <w:rsid w:val="00CC39C5"/>
    <w:rsid w:val="00CC56FF"/>
    <w:rsid w:val="00CC5DBD"/>
    <w:rsid w:val="00CC61FD"/>
    <w:rsid w:val="00CC6354"/>
    <w:rsid w:val="00CC63A6"/>
    <w:rsid w:val="00CC6546"/>
    <w:rsid w:val="00CC6661"/>
    <w:rsid w:val="00CC6662"/>
    <w:rsid w:val="00CC6F97"/>
    <w:rsid w:val="00CD015B"/>
    <w:rsid w:val="00CD11E7"/>
    <w:rsid w:val="00CD1A75"/>
    <w:rsid w:val="00CD2129"/>
    <w:rsid w:val="00CD26BF"/>
    <w:rsid w:val="00CD2C08"/>
    <w:rsid w:val="00CD337A"/>
    <w:rsid w:val="00CD3A13"/>
    <w:rsid w:val="00CD3E4D"/>
    <w:rsid w:val="00CD4167"/>
    <w:rsid w:val="00CD42B4"/>
    <w:rsid w:val="00CD529C"/>
    <w:rsid w:val="00CD52B8"/>
    <w:rsid w:val="00CD5AF1"/>
    <w:rsid w:val="00CD5EF6"/>
    <w:rsid w:val="00CD606E"/>
    <w:rsid w:val="00CD616B"/>
    <w:rsid w:val="00CD62CE"/>
    <w:rsid w:val="00CD63A2"/>
    <w:rsid w:val="00CD6513"/>
    <w:rsid w:val="00CD663C"/>
    <w:rsid w:val="00CD67BB"/>
    <w:rsid w:val="00CD6B4F"/>
    <w:rsid w:val="00CD6C8C"/>
    <w:rsid w:val="00CD6DE4"/>
    <w:rsid w:val="00CD7394"/>
    <w:rsid w:val="00CD748C"/>
    <w:rsid w:val="00CE0271"/>
    <w:rsid w:val="00CE04DA"/>
    <w:rsid w:val="00CE071D"/>
    <w:rsid w:val="00CE078E"/>
    <w:rsid w:val="00CE07A4"/>
    <w:rsid w:val="00CE09D9"/>
    <w:rsid w:val="00CE1010"/>
    <w:rsid w:val="00CE12E1"/>
    <w:rsid w:val="00CE186E"/>
    <w:rsid w:val="00CE22A5"/>
    <w:rsid w:val="00CE22CF"/>
    <w:rsid w:val="00CE42FA"/>
    <w:rsid w:val="00CE4F34"/>
    <w:rsid w:val="00CE5AE6"/>
    <w:rsid w:val="00CE5D81"/>
    <w:rsid w:val="00CE61E1"/>
    <w:rsid w:val="00CE6BD6"/>
    <w:rsid w:val="00CE7377"/>
    <w:rsid w:val="00CE7704"/>
    <w:rsid w:val="00CE7769"/>
    <w:rsid w:val="00CE79A0"/>
    <w:rsid w:val="00CF02F3"/>
    <w:rsid w:val="00CF0969"/>
    <w:rsid w:val="00CF15E1"/>
    <w:rsid w:val="00CF17B0"/>
    <w:rsid w:val="00CF1FDB"/>
    <w:rsid w:val="00CF218F"/>
    <w:rsid w:val="00CF2926"/>
    <w:rsid w:val="00CF2A1F"/>
    <w:rsid w:val="00CF2F2B"/>
    <w:rsid w:val="00CF30A5"/>
    <w:rsid w:val="00CF3273"/>
    <w:rsid w:val="00CF37B5"/>
    <w:rsid w:val="00CF3A1D"/>
    <w:rsid w:val="00CF3D4F"/>
    <w:rsid w:val="00CF3EA7"/>
    <w:rsid w:val="00CF47DA"/>
    <w:rsid w:val="00CF48AC"/>
    <w:rsid w:val="00CF4F22"/>
    <w:rsid w:val="00CF523A"/>
    <w:rsid w:val="00CF5480"/>
    <w:rsid w:val="00CF5B88"/>
    <w:rsid w:val="00CF5D4A"/>
    <w:rsid w:val="00CF627D"/>
    <w:rsid w:val="00CF66EA"/>
    <w:rsid w:val="00CF7706"/>
    <w:rsid w:val="00D004A4"/>
    <w:rsid w:val="00D00BBC"/>
    <w:rsid w:val="00D01052"/>
    <w:rsid w:val="00D014A7"/>
    <w:rsid w:val="00D016BE"/>
    <w:rsid w:val="00D01E4B"/>
    <w:rsid w:val="00D01F1F"/>
    <w:rsid w:val="00D022C1"/>
    <w:rsid w:val="00D02ECB"/>
    <w:rsid w:val="00D03221"/>
    <w:rsid w:val="00D03694"/>
    <w:rsid w:val="00D03740"/>
    <w:rsid w:val="00D03A49"/>
    <w:rsid w:val="00D03A7E"/>
    <w:rsid w:val="00D03FC5"/>
    <w:rsid w:val="00D0407D"/>
    <w:rsid w:val="00D044DE"/>
    <w:rsid w:val="00D04FA5"/>
    <w:rsid w:val="00D05750"/>
    <w:rsid w:val="00D0644A"/>
    <w:rsid w:val="00D066FB"/>
    <w:rsid w:val="00D06CE2"/>
    <w:rsid w:val="00D07A9B"/>
    <w:rsid w:val="00D07E88"/>
    <w:rsid w:val="00D07FB2"/>
    <w:rsid w:val="00D10174"/>
    <w:rsid w:val="00D10182"/>
    <w:rsid w:val="00D108DF"/>
    <w:rsid w:val="00D10904"/>
    <w:rsid w:val="00D10B23"/>
    <w:rsid w:val="00D11022"/>
    <w:rsid w:val="00D1102C"/>
    <w:rsid w:val="00D1114F"/>
    <w:rsid w:val="00D1126A"/>
    <w:rsid w:val="00D115A8"/>
    <w:rsid w:val="00D116F6"/>
    <w:rsid w:val="00D119B1"/>
    <w:rsid w:val="00D12E28"/>
    <w:rsid w:val="00D133D8"/>
    <w:rsid w:val="00D1344B"/>
    <w:rsid w:val="00D139FF"/>
    <w:rsid w:val="00D13A27"/>
    <w:rsid w:val="00D13FE8"/>
    <w:rsid w:val="00D14149"/>
    <w:rsid w:val="00D146A5"/>
    <w:rsid w:val="00D1471E"/>
    <w:rsid w:val="00D14954"/>
    <w:rsid w:val="00D14B2C"/>
    <w:rsid w:val="00D14BEF"/>
    <w:rsid w:val="00D1530B"/>
    <w:rsid w:val="00D1532B"/>
    <w:rsid w:val="00D1534D"/>
    <w:rsid w:val="00D15F3F"/>
    <w:rsid w:val="00D160DD"/>
    <w:rsid w:val="00D164E8"/>
    <w:rsid w:val="00D16A72"/>
    <w:rsid w:val="00D16B54"/>
    <w:rsid w:val="00D16C3D"/>
    <w:rsid w:val="00D16DD4"/>
    <w:rsid w:val="00D1707A"/>
    <w:rsid w:val="00D170C8"/>
    <w:rsid w:val="00D175D4"/>
    <w:rsid w:val="00D17E6A"/>
    <w:rsid w:val="00D201DD"/>
    <w:rsid w:val="00D20876"/>
    <w:rsid w:val="00D20908"/>
    <w:rsid w:val="00D20B49"/>
    <w:rsid w:val="00D20EA8"/>
    <w:rsid w:val="00D21289"/>
    <w:rsid w:val="00D213C4"/>
    <w:rsid w:val="00D21CB4"/>
    <w:rsid w:val="00D220DD"/>
    <w:rsid w:val="00D22260"/>
    <w:rsid w:val="00D22262"/>
    <w:rsid w:val="00D22407"/>
    <w:rsid w:val="00D22716"/>
    <w:rsid w:val="00D2274E"/>
    <w:rsid w:val="00D22765"/>
    <w:rsid w:val="00D23384"/>
    <w:rsid w:val="00D23605"/>
    <w:rsid w:val="00D236F2"/>
    <w:rsid w:val="00D237DC"/>
    <w:rsid w:val="00D2396B"/>
    <w:rsid w:val="00D2468E"/>
    <w:rsid w:val="00D24BA9"/>
    <w:rsid w:val="00D25C9B"/>
    <w:rsid w:val="00D262B3"/>
    <w:rsid w:val="00D263D5"/>
    <w:rsid w:val="00D26857"/>
    <w:rsid w:val="00D268B1"/>
    <w:rsid w:val="00D26A1E"/>
    <w:rsid w:val="00D274A4"/>
    <w:rsid w:val="00D276C8"/>
    <w:rsid w:val="00D27B3E"/>
    <w:rsid w:val="00D27CCF"/>
    <w:rsid w:val="00D27DF6"/>
    <w:rsid w:val="00D30006"/>
    <w:rsid w:val="00D3013F"/>
    <w:rsid w:val="00D30257"/>
    <w:rsid w:val="00D30BB1"/>
    <w:rsid w:val="00D30D8C"/>
    <w:rsid w:val="00D31062"/>
    <w:rsid w:val="00D3164D"/>
    <w:rsid w:val="00D3174B"/>
    <w:rsid w:val="00D318FC"/>
    <w:rsid w:val="00D31FAA"/>
    <w:rsid w:val="00D32193"/>
    <w:rsid w:val="00D3232E"/>
    <w:rsid w:val="00D3280B"/>
    <w:rsid w:val="00D32DCD"/>
    <w:rsid w:val="00D332E9"/>
    <w:rsid w:val="00D334FB"/>
    <w:rsid w:val="00D335A7"/>
    <w:rsid w:val="00D337F4"/>
    <w:rsid w:val="00D33855"/>
    <w:rsid w:val="00D33978"/>
    <w:rsid w:val="00D34028"/>
    <w:rsid w:val="00D34100"/>
    <w:rsid w:val="00D3476C"/>
    <w:rsid w:val="00D34B9B"/>
    <w:rsid w:val="00D35405"/>
    <w:rsid w:val="00D35657"/>
    <w:rsid w:val="00D3579A"/>
    <w:rsid w:val="00D35AA0"/>
    <w:rsid w:val="00D35C6A"/>
    <w:rsid w:val="00D360A8"/>
    <w:rsid w:val="00D369AB"/>
    <w:rsid w:val="00D36AB2"/>
    <w:rsid w:val="00D36E0B"/>
    <w:rsid w:val="00D3708C"/>
    <w:rsid w:val="00D37812"/>
    <w:rsid w:val="00D40D56"/>
    <w:rsid w:val="00D41059"/>
    <w:rsid w:val="00D413F0"/>
    <w:rsid w:val="00D41B1B"/>
    <w:rsid w:val="00D42025"/>
    <w:rsid w:val="00D4202B"/>
    <w:rsid w:val="00D420F0"/>
    <w:rsid w:val="00D42126"/>
    <w:rsid w:val="00D42DF4"/>
    <w:rsid w:val="00D42FDF"/>
    <w:rsid w:val="00D4304F"/>
    <w:rsid w:val="00D43097"/>
    <w:rsid w:val="00D43119"/>
    <w:rsid w:val="00D437E3"/>
    <w:rsid w:val="00D43B7E"/>
    <w:rsid w:val="00D43D10"/>
    <w:rsid w:val="00D43DF3"/>
    <w:rsid w:val="00D4521D"/>
    <w:rsid w:val="00D45651"/>
    <w:rsid w:val="00D457BA"/>
    <w:rsid w:val="00D45B77"/>
    <w:rsid w:val="00D45FD9"/>
    <w:rsid w:val="00D460D3"/>
    <w:rsid w:val="00D460F6"/>
    <w:rsid w:val="00D464A1"/>
    <w:rsid w:val="00D4678B"/>
    <w:rsid w:val="00D468A5"/>
    <w:rsid w:val="00D46D83"/>
    <w:rsid w:val="00D47134"/>
    <w:rsid w:val="00D47225"/>
    <w:rsid w:val="00D4758A"/>
    <w:rsid w:val="00D477BC"/>
    <w:rsid w:val="00D47C3C"/>
    <w:rsid w:val="00D47D93"/>
    <w:rsid w:val="00D47E3D"/>
    <w:rsid w:val="00D50292"/>
    <w:rsid w:val="00D50EC6"/>
    <w:rsid w:val="00D51161"/>
    <w:rsid w:val="00D51B95"/>
    <w:rsid w:val="00D52642"/>
    <w:rsid w:val="00D52957"/>
    <w:rsid w:val="00D52C60"/>
    <w:rsid w:val="00D52DCB"/>
    <w:rsid w:val="00D52F70"/>
    <w:rsid w:val="00D53359"/>
    <w:rsid w:val="00D53604"/>
    <w:rsid w:val="00D54270"/>
    <w:rsid w:val="00D5458F"/>
    <w:rsid w:val="00D54E85"/>
    <w:rsid w:val="00D54EB1"/>
    <w:rsid w:val="00D54EBA"/>
    <w:rsid w:val="00D55234"/>
    <w:rsid w:val="00D55A5E"/>
    <w:rsid w:val="00D55D85"/>
    <w:rsid w:val="00D55F7F"/>
    <w:rsid w:val="00D56D18"/>
    <w:rsid w:val="00D56E53"/>
    <w:rsid w:val="00D56E74"/>
    <w:rsid w:val="00D5733A"/>
    <w:rsid w:val="00D5746C"/>
    <w:rsid w:val="00D57587"/>
    <w:rsid w:val="00D5770D"/>
    <w:rsid w:val="00D57971"/>
    <w:rsid w:val="00D57CDE"/>
    <w:rsid w:val="00D57EC9"/>
    <w:rsid w:val="00D6007A"/>
    <w:rsid w:val="00D602A4"/>
    <w:rsid w:val="00D60DE0"/>
    <w:rsid w:val="00D61028"/>
    <w:rsid w:val="00D610AA"/>
    <w:rsid w:val="00D612A2"/>
    <w:rsid w:val="00D61797"/>
    <w:rsid w:val="00D61DCE"/>
    <w:rsid w:val="00D62CE8"/>
    <w:rsid w:val="00D62E11"/>
    <w:rsid w:val="00D62E93"/>
    <w:rsid w:val="00D63022"/>
    <w:rsid w:val="00D63E24"/>
    <w:rsid w:val="00D63F14"/>
    <w:rsid w:val="00D64AF3"/>
    <w:rsid w:val="00D64CA8"/>
    <w:rsid w:val="00D64DD5"/>
    <w:rsid w:val="00D64E81"/>
    <w:rsid w:val="00D6507F"/>
    <w:rsid w:val="00D650A5"/>
    <w:rsid w:val="00D6581A"/>
    <w:rsid w:val="00D661C8"/>
    <w:rsid w:val="00D663F1"/>
    <w:rsid w:val="00D666C1"/>
    <w:rsid w:val="00D669BE"/>
    <w:rsid w:val="00D66A8E"/>
    <w:rsid w:val="00D67098"/>
    <w:rsid w:val="00D671C2"/>
    <w:rsid w:val="00D675D4"/>
    <w:rsid w:val="00D67F1E"/>
    <w:rsid w:val="00D70419"/>
    <w:rsid w:val="00D70DE6"/>
    <w:rsid w:val="00D7118C"/>
    <w:rsid w:val="00D714F9"/>
    <w:rsid w:val="00D71780"/>
    <w:rsid w:val="00D71854"/>
    <w:rsid w:val="00D71D02"/>
    <w:rsid w:val="00D71ED5"/>
    <w:rsid w:val="00D72BD9"/>
    <w:rsid w:val="00D73213"/>
    <w:rsid w:val="00D73229"/>
    <w:rsid w:val="00D734F1"/>
    <w:rsid w:val="00D73D88"/>
    <w:rsid w:val="00D73E9F"/>
    <w:rsid w:val="00D74240"/>
    <w:rsid w:val="00D74954"/>
    <w:rsid w:val="00D749BB"/>
    <w:rsid w:val="00D74C92"/>
    <w:rsid w:val="00D74E62"/>
    <w:rsid w:val="00D75259"/>
    <w:rsid w:val="00D754B3"/>
    <w:rsid w:val="00D756D0"/>
    <w:rsid w:val="00D75C87"/>
    <w:rsid w:val="00D75D6B"/>
    <w:rsid w:val="00D76518"/>
    <w:rsid w:val="00D77B5E"/>
    <w:rsid w:val="00D77CA9"/>
    <w:rsid w:val="00D77E96"/>
    <w:rsid w:val="00D80297"/>
    <w:rsid w:val="00D803D2"/>
    <w:rsid w:val="00D805B1"/>
    <w:rsid w:val="00D809A6"/>
    <w:rsid w:val="00D80A13"/>
    <w:rsid w:val="00D80AED"/>
    <w:rsid w:val="00D80D19"/>
    <w:rsid w:val="00D80EFB"/>
    <w:rsid w:val="00D80F57"/>
    <w:rsid w:val="00D814B1"/>
    <w:rsid w:val="00D81796"/>
    <w:rsid w:val="00D8194F"/>
    <w:rsid w:val="00D81E6A"/>
    <w:rsid w:val="00D83043"/>
    <w:rsid w:val="00D8347A"/>
    <w:rsid w:val="00D839A8"/>
    <w:rsid w:val="00D83A5A"/>
    <w:rsid w:val="00D83D4A"/>
    <w:rsid w:val="00D83EF3"/>
    <w:rsid w:val="00D84044"/>
    <w:rsid w:val="00D84303"/>
    <w:rsid w:val="00D8434C"/>
    <w:rsid w:val="00D84474"/>
    <w:rsid w:val="00D849DF"/>
    <w:rsid w:val="00D84A4C"/>
    <w:rsid w:val="00D84C88"/>
    <w:rsid w:val="00D84D2F"/>
    <w:rsid w:val="00D85299"/>
    <w:rsid w:val="00D852F5"/>
    <w:rsid w:val="00D857EE"/>
    <w:rsid w:val="00D858F6"/>
    <w:rsid w:val="00D85A02"/>
    <w:rsid w:val="00D85A1C"/>
    <w:rsid w:val="00D85B04"/>
    <w:rsid w:val="00D85C8A"/>
    <w:rsid w:val="00D85E15"/>
    <w:rsid w:val="00D85F11"/>
    <w:rsid w:val="00D860EB"/>
    <w:rsid w:val="00D86851"/>
    <w:rsid w:val="00D86AD8"/>
    <w:rsid w:val="00D86C59"/>
    <w:rsid w:val="00D87093"/>
    <w:rsid w:val="00D8757D"/>
    <w:rsid w:val="00D87972"/>
    <w:rsid w:val="00D87AF1"/>
    <w:rsid w:val="00D904FD"/>
    <w:rsid w:val="00D9066C"/>
    <w:rsid w:val="00D90A54"/>
    <w:rsid w:val="00D917A4"/>
    <w:rsid w:val="00D91B43"/>
    <w:rsid w:val="00D924FE"/>
    <w:rsid w:val="00D9295C"/>
    <w:rsid w:val="00D93899"/>
    <w:rsid w:val="00D93CFF"/>
    <w:rsid w:val="00D94619"/>
    <w:rsid w:val="00D947FC"/>
    <w:rsid w:val="00D94B41"/>
    <w:rsid w:val="00D94CD2"/>
    <w:rsid w:val="00D9521D"/>
    <w:rsid w:val="00D958B8"/>
    <w:rsid w:val="00D96199"/>
    <w:rsid w:val="00D962AA"/>
    <w:rsid w:val="00D96413"/>
    <w:rsid w:val="00D96553"/>
    <w:rsid w:val="00D969FC"/>
    <w:rsid w:val="00D96DC5"/>
    <w:rsid w:val="00D9722A"/>
    <w:rsid w:val="00D97394"/>
    <w:rsid w:val="00D97783"/>
    <w:rsid w:val="00D97A3E"/>
    <w:rsid w:val="00D97C8D"/>
    <w:rsid w:val="00DA0171"/>
    <w:rsid w:val="00DA03A5"/>
    <w:rsid w:val="00DA0EB8"/>
    <w:rsid w:val="00DA1B9E"/>
    <w:rsid w:val="00DA1C39"/>
    <w:rsid w:val="00DA20AF"/>
    <w:rsid w:val="00DA2427"/>
    <w:rsid w:val="00DA297D"/>
    <w:rsid w:val="00DA2BA3"/>
    <w:rsid w:val="00DA37AF"/>
    <w:rsid w:val="00DA4404"/>
    <w:rsid w:val="00DA4489"/>
    <w:rsid w:val="00DA4747"/>
    <w:rsid w:val="00DA4797"/>
    <w:rsid w:val="00DA4B3A"/>
    <w:rsid w:val="00DA524D"/>
    <w:rsid w:val="00DA571E"/>
    <w:rsid w:val="00DA57CD"/>
    <w:rsid w:val="00DA58B5"/>
    <w:rsid w:val="00DA5967"/>
    <w:rsid w:val="00DA62DE"/>
    <w:rsid w:val="00DA6DC5"/>
    <w:rsid w:val="00DA70CD"/>
    <w:rsid w:val="00DA7998"/>
    <w:rsid w:val="00DA7B54"/>
    <w:rsid w:val="00DA7DB4"/>
    <w:rsid w:val="00DA7EB8"/>
    <w:rsid w:val="00DA7FC8"/>
    <w:rsid w:val="00DB0455"/>
    <w:rsid w:val="00DB071D"/>
    <w:rsid w:val="00DB0D9B"/>
    <w:rsid w:val="00DB10F2"/>
    <w:rsid w:val="00DB146E"/>
    <w:rsid w:val="00DB26D7"/>
    <w:rsid w:val="00DB2EC3"/>
    <w:rsid w:val="00DB39E0"/>
    <w:rsid w:val="00DB3C02"/>
    <w:rsid w:val="00DB4E4B"/>
    <w:rsid w:val="00DB54D4"/>
    <w:rsid w:val="00DB55B1"/>
    <w:rsid w:val="00DB5CB7"/>
    <w:rsid w:val="00DB62B4"/>
    <w:rsid w:val="00DB6633"/>
    <w:rsid w:val="00DB6636"/>
    <w:rsid w:val="00DB683B"/>
    <w:rsid w:val="00DB688C"/>
    <w:rsid w:val="00DB6A91"/>
    <w:rsid w:val="00DB6D23"/>
    <w:rsid w:val="00DB740E"/>
    <w:rsid w:val="00DB747F"/>
    <w:rsid w:val="00DB7C7C"/>
    <w:rsid w:val="00DC08DD"/>
    <w:rsid w:val="00DC0BAC"/>
    <w:rsid w:val="00DC0D1B"/>
    <w:rsid w:val="00DC0EC1"/>
    <w:rsid w:val="00DC106D"/>
    <w:rsid w:val="00DC1115"/>
    <w:rsid w:val="00DC18B6"/>
    <w:rsid w:val="00DC1998"/>
    <w:rsid w:val="00DC1D21"/>
    <w:rsid w:val="00DC2385"/>
    <w:rsid w:val="00DC2553"/>
    <w:rsid w:val="00DC292F"/>
    <w:rsid w:val="00DC2C69"/>
    <w:rsid w:val="00DC41E2"/>
    <w:rsid w:val="00DC4423"/>
    <w:rsid w:val="00DC49BA"/>
    <w:rsid w:val="00DC4AC5"/>
    <w:rsid w:val="00DC5378"/>
    <w:rsid w:val="00DC5E7B"/>
    <w:rsid w:val="00DC5FE4"/>
    <w:rsid w:val="00DC67B3"/>
    <w:rsid w:val="00DC6DD2"/>
    <w:rsid w:val="00DC752D"/>
    <w:rsid w:val="00DC7AF7"/>
    <w:rsid w:val="00DD0387"/>
    <w:rsid w:val="00DD051A"/>
    <w:rsid w:val="00DD11B9"/>
    <w:rsid w:val="00DD15FB"/>
    <w:rsid w:val="00DD1AE3"/>
    <w:rsid w:val="00DD2207"/>
    <w:rsid w:val="00DD3903"/>
    <w:rsid w:val="00DD3A7E"/>
    <w:rsid w:val="00DD4059"/>
    <w:rsid w:val="00DD4978"/>
    <w:rsid w:val="00DD4B82"/>
    <w:rsid w:val="00DD4BA3"/>
    <w:rsid w:val="00DD56F2"/>
    <w:rsid w:val="00DD58EF"/>
    <w:rsid w:val="00DD5915"/>
    <w:rsid w:val="00DD5C85"/>
    <w:rsid w:val="00DD6190"/>
    <w:rsid w:val="00DD629D"/>
    <w:rsid w:val="00DD6F83"/>
    <w:rsid w:val="00DD741D"/>
    <w:rsid w:val="00DD754F"/>
    <w:rsid w:val="00DD793C"/>
    <w:rsid w:val="00DD7B9A"/>
    <w:rsid w:val="00DD7C55"/>
    <w:rsid w:val="00DD7D1F"/>
    <w:rsid w:val="00DE082B"/>
    <w:rsid w:val="00DE10CB"/>
    <w:rsid w:val="00DE1233"/>
    <w:rsid w:val="00DE134C"/>
    <w:rsid w:val="00DE1813"/>
    <w:rsid w:val="00DE1A75"/>
    <w:rsid w:val="00DE1E62"/>
    <w:rsid w:val="00DE22C9"/>
    <w:rsid w:val="00DE27B7"/>
    <w:rsid w:val="00DE2A96"/>
    <w:rsid w:val="00DE362F"/>
    <w:rsid w:val="00DE374C"/>
    <w:rsid w:val="00DE37D3"/>
    <w:rsid w:val="00DE3DF8"/>
    <w:rsid w:val="00DE4F28"/>
    <w:rsid w:val="00DE55CB"/>
    <w:rsid w:val="00DE5B6A"/>
    <w:rsid w:val="00DE5F38"/>
    <w:rsid w:val="00DE6397"/>
    <w:rsid w:val="00DE76EA"/>
    <w:rsid w:val="00DF0100"/>
    <w:rsid w:val="00DF039A"/>
    <w:rsid w:val="00DF07A5"/>
    <w:rsid w:val="00DF07D1"/>
    <w:rsid w:val="00DF0EF3"/>
    <w:rsid w:val="00DF1B64"/>
    <w:rsid w:val="00DF20C7"/>
    <w:rsid w:val="00DF2D2A"/>
    <w:rsid w:val="00DF320A"/>
    <w:rsid w:val="00DF3480"/>
    <w:rsid w:val="00DF3570"/>
    <w:rsid w:val="00DF3EA5"/>
    <w:rsid w:val="00DF429A"/>
    <w:rsid w:val="00DF4911"/>
    <w:rsid w:val="00DF4DAB"/>
    <w:rsid w:val="00DF5844"/>
    <w:rsid w:val="00DF58C7"/>
    <w:rsid w:val="00DF5987"/>
    <w:rsid w:val="00DF6182"/>
    <w:rsid w:val="00DF6606"/>
    <w:rsid w:val="00DF736B"/>
    <w:rsid w:val="00DF76D8"/>
    <w:rsid w:val="00DF773A"/>
    <w:rsid w:val="00DF784C"/>
    <w:rsid w:val="00DF7C0D"/>
    <w:rsid w:val="00E00482"/>
    <w:rsid w:val="00E006EB"/>
    <w:rsid w:val="00E00827"/>
    <w:rsid w:val="00E00E54"/>
    <w:rsid w:val="00E0145B"/>
    <w:rsid w:val="00E0157A"/>
    <w:rsid w:val="00E02519"/>
    <w:rsid w:val="00E02BB6"/>
    <w:rsid w:val="00E03024"/>
    <w:rsid w:val="00E03286"/>
    <w:rsid w:val="00E0353F"/>
    <w:rsid w:val="00E03567"/>
    <w:rsid w:val="00E03E67"/>
    <w:rsid w:val="00E0401F"/>
    <w:rsid w:val="00E046B5"/>
    <w:rsid w:val="00E04841"/>
    <w:rsid w:val="00E05642"/>
    <w:rsid w:val="00E05936"/>
    <w:rsid w:val="00E059B4"/>
    <w:rsid w:val="00E05AA8"/>
    <w:rsid w:val="00E05D24"/>
    <w:rsid w:val="00E05EAD"/>
    <w:rsid w:val="00E05EC3"/>
    <w:rsid w:val="00E06444"/>
    <w:rsid w:val="00E06601"/>
    <w:rsid w:val="00E06611"/>
    <w:rsid w:val="00E070B7"/>
    <w:rsid w:val="00E071E0"/>
    <w:rsid w:val="00E072B1"/>
    <w:rsid w:val="00E07322"/>
    <w:rsid w:val="00E0773C"/>
    <w:rsid w:val="00E07B9D"/>
    <w:rsid w:val="00E102FF"/>
    <w:rsid w:val="00E108EE"/>
    <w:rsid w:val="00E10AB1"/>
    <w:rsid w:val="00E112C1"/>
    <w:rsid w:val="00E11743"/>
    <w:rsid w:val="00E118FF"/>
    <w:rsid w:val="00E127E0"/>
    <w:rsid w:val="00E139E9"/>
    <w:rsid w:val="00E1420F"/>
    <w:rsid w:val="00E15BBB"/>
    <w:rsid w:val="00E15C86"/>
    <w:rsid w:val="00E167AA"/>
    <w:rsid w:val="00E176A6"/>
    <w:rsid w:val="00E17B19"/>
    <w:rsid w:val="00E203E8"/>
    <w:rsid w:val="00E206FF"/>
    <w:rsid w:val="00E209C4"/>
    <w:rsid w:val="00E209C6"/>
    <w:rsid w:val="00E20B31"/>
    <w:rsid w:val="00E20CA6"/>
    <w:rsid w:val="00E20FE2"/>
    <w:rsid w:val="00E2122E"/>
    <w:rsid w:val="00E216B1"/>
    <w:rsid w:val="00E21888"/>
    <w:rsid w:val="00E2196D"/>
    <w:rsid w:val="00E21E53"/>
    <w:rsid w:val="00E21EE6"/>
    <w:rsid w:val="00E220B0"/>
    <w:rsid w:val="00E2245C"/>
    <w:rsid w:val="00E225A8"/>
    <w:rsid w:val="00E2260F"/>
    <w:rsid w:val="00E2278D"/>
    <w:rsid w:val="00E22E51"/>
    <w:rsid w:val="00E22F68"/>
    <w:rsid w:val="00E23223"/>
    <w:rsid w:val="00E2338D"/>
    <w:rsid w:val="00E2416B"/>
    <w:rsid w:val="00E2474E"/>
    <w:rsid w:val="00E24977"/>
    <w:rsid w:val="00E24B61"/>
    <w:rsid w:val="00E24C4C"/>
    <w:rsid w:val="00E24CB5"/>
    <w:rsid w:val="00E2547E"/>
    <w:rsid w:val="00E25626"/>
    <w:rsid w:val="00E257DD"/>
    <w:rsid w:val="00E25DD6"/>
    <w:rsid w:val="00E263FA"/>
    <w:rsid w:val="00E2656C"/>
    <w:rsid w:val="00E269AD"/>
    <w:rsid w:val="00E2714D"/>
    <w:rsid w:val="00E27262"/>
    <w:rsid w:val="00E2762D"/>
    <w:rsid w:val="00E279AD"/>
    <w:rsid w:val="00E27C46"/>
    <w:rsid w:val="00E27F14"/>
    <w:rsid w:val="00E3005F"/>
    <w:rsid w:val="00E307A4"/>
    <w:rsid w:val="00E31953"/>
    <w:rsid w:val="00E31EAD"/>
    <w:rsid w:val="00E32486"/>
    <w:rsid w:val="00E32C26"/>
    <w:rsid w:val="00E33795"/>
    <w:rsid w:val="00E33995"/>
    <w:rsid w:val="00E33C56"/>
    <w:rsid w:val="00E33EFA"/>
    <w:rsid w:val="00E340E7"/>
    <w:rsid w:val="00E34466"/>
    <w:rsid w:val="00E34742"/>
    <w:rsid w:val="00E35957"/>
    <w:rsid w:val="00E35DE8"/>
    <w:rsid w:val="00E35E75"/>
    <w:rsid w:val="00E35EA9"/>
    <w:rsid w:val="00E36084"/>
    <w:rsid w:val="00E3638F"/>
    <w:rsid w:val="00E36D30"/>
    <w:rsid w:val="00E3739C"/>
    <w:rsid w:val="00E3743D"/>
    <w:rsid w:val="00E374EA"/>
    <w:rsid w:val="00E408B5"/>
    <w:rsid w:val="00E409CA"/>
    <w:rsid w:val="00E40EFF"/>
    <w:rsid w:val="00E41031"/>
    <w:rsid w:val="00E418A2"/>
    <w:rsid w:val="00E41AEB"/>
    <w:rsid w:val="00E41E2C"/>
    <w:rsid w:val="00E4209F"/>
    <w:rsid w:val="00E429EB"/>
    <w:rsid w:val="00E43155"/>
    <w:rsid w:val="00E43237"/>
    <w:rsid w:val="00E43303"/>
    <w:rsid w:val="00E43485"/>
    <w:rsid w:val="00E43B56"/>
    <w:rsid w:val="00E43CEE"/>
    <w:rsid w:val="00E44158"/>
    <w:rsid w:val="00E449D3"/>
    <w:rsid w:val="00E459B7"/>
    <w:rsid w:val="00E45CDD"/>
    <w:rsid w:val="00E45D21"/>
    <w:rsid w:val="00E45D44"/>
    <w:rsid w:val="00E45EF1"/>
    <w:rsid w:val="00E4652C"/>
    <w:rsid w:val="00E467E6"/>
    <w:rsid w:val="00E468BA"/>
    <w:rsid w:val="00E469C4"/>
    <w:rsid w:val="00E47733"/>
    <w:rsid w:val="00E5016A"/>
    <w:rsid w:val="00E5080E"/>
    <w:rsid w:val="00E50A27"/>
    <w:rsid w:val="00E50A88"/>
    <w:rsid w:val="00E50FD0"/>
    <w:rsid w:val="00E51F63"/>
    <w:rsid w:val="00E5216C"/>
    <w:rsid w:val="00E52B66"/>
    <w:rsid w:val="00E52D2C"/>
    <w:rsid w:val="00E52E2E"/>
    <w:rsid w:val="00E52E8F"/>
    <w:rsid w:val="00E530EB"/>
    <w:rsid w:val="00E53232"/>
    <w:rsid w:val="00E534F3"/>
    <w:rsid w:val="00E5359B"/>
    <w:rsid w:val="00E53A79"/>
    <w:rsid w:val="00E53C48"/>
    <w:rsid w:val="00E53D7F"/>
    <w:rsid w:val="00E53FC4"/>
    <w:rsid w:val="00E54867"/>
    <w:rsid w:val="00E54AE0"/>
    <w:rsid w:val="00E55133"/>
    <w:rsid w:val="00E5513D"/>
    <w:rsid w:val="00E559C7"/>
    <w:rsid w:val="00E559FC"/>
    <w:rsid w:val="00E55CF9"/>
    <w:rsid w:val="00E55EF1"/>
    <w:rsid w:val="00E56186"/>
    <w:rsid w:val="00E568AB"/>
    <w:rsid w:val="00E56949"/>
    <w:rsid w:val="00E57E35"/>
    <w:rsid w:val="00E57E48"/>
    <w:rsid w:val="00E600CB"/>
    <w:rsid w:val="00E600E6"/>
    <w:rsid w:val="00E60221"/>
    <w:rsid w:val="00E6078A"/>
    <w:rsid w:val="00E60A63"/>
    <w:rsid w:val="00E60ADA"/>
    <w:rsid w:val="00E60F29"/>
    <w:rsid w:val="00E61017"/>
    <w:rsid w:val="00E6122F"/>
    <w:rsid w:val="00E61320"/>
    <w:rsid w:val="00E61839"/>
    <w:rsid w:val="00E61E00"/>
    <w:rsid w:val="00E62184"/>
    <w:rsid w:val="00E6222E"/>
    <w:rsid w:val="00E62C77"/>
    <w:rsid w:val="00E62D8F"/>
    <w:rsid w:val="00E62E06"/>
    <w:rsid w:val="00E63824"/>
    <w:rsid w:val="00E6382B"/>
    <w:rsid w:val="00E63C3C"/>
    <w:rsid w:val="00E63D63"/>
    <w:rsid w:val="00E63DDD"/>
    <w:rsid w:val="00E642A7"/>
    <w:rsid w:val="00E643CC"/>
    <w:rsid w:val="00E64758"/>
    <w:rsid w:val="00E648AD"/>
    <w:rsid w:val="00E64B57"/>
    <w:rsid w:val="00E64D0C"/>
    <w:rsid w:val="00E64F2B"/>
    <w:rsid w:val="00E6522C"/>
    <w:rsid w:val="00E65348"/>
    <w:rsid w:val="00E65403"/>
    <w:rsid w:val="00E6599E"/>
    <w:rsid w:val="00E65A34"/>
    <w:rsid w:val="00E65D5A"/>
    <w:rsid w:val="00E6648A"/>
    <w:rsid w:val="00E6701D"/>
    <w:rsid w:val="00E67259"/>
    <w:rsid w:val="00E672FA"/>
    <w:rsid w:val="00E6739C"/>
    <w:rsid w:val="00E67480"/>
    <w:rsid w:val="00E67DEB"/>
    <w:rsid w:val="00E67F01"/>
    <w:rsid w:val="00E7066C"/>
    <w:rsid w:val="00E70A66"/>
    <w:rsid w:val="00E70BFF"/>
    <w:rsid w:val="00E70EE8"/>
    <w:rsid w:val="00E7191A"/>
    <w:rsid w:val="00E71A33"/>
    <w:rsid w:val="00E71ACC"/>
    <w:rsid w:val="00E71CB2"/>
    <w:rsid w:val="00E71DAE"/>
    <w:rsid w:val="00E72456"/>
    <w:rsid w:val="00E72893"/>
    <w:rsid w:val="00E72A38"/>
    <w:rsid w:val="00E72B57"/>
    <w:rsid w:val="00E73195"/>
    <w:rsid w:val="00E736EC"/>
    <w:rsid w:val="00E73778"/>
    <w:rsid w:val="00E73A1F"/>
    <w:rsid w:val="00E73B9B"/>
    <w:rsid w:val="00E74C4E"/>
    <w:rsid w:val="00E75528"/>
    <w:rsid w:val="00E7570E"/>
    <w:rsid w:val="00E75A37"/>
    <w:rsid w:val="00E75A9E"/>
    <w:rsid w:val="00E76E1E"/>
    <w:rsid w:val="00E77178"/>
    <w:rsid w:val="00E775F3"/>
    <w:rsid w:val="00E77E9D"/>
    <w:rsid w:val="00E8011B"/>
    <w:rsid w:val="00E8097A"/>
    <w:rsid w:val="00E80B1D"/>
    <w:rsid w:val="00E80BDD"/>
    <w:rsid w:val="00E81917"/>
    <w:rsid w:val="00E81C90"/>
    <w:rsid w:val="00E8225B"/>
    <w:rsid w:val="00E8295A"/>
    <w:rsid w:val="00E82E8B"/>
    <w:rsid w:val="00E8364E"/>
    <w:rsid w:val="00E839CF"/>
    <w:rsid w:val="00E844E4"/>
    <w:rsid w:val="00E84558"/>
    <w:rsid w:val="00E84632"/>
    <w:rsid w:val="00E84803"/>
    <w:rsid w:val="00E84A67"/>
    <w:rsid w:val="00E8511F"/>
    <w:rsid w:val="00E85329"/>
    <w:rsid w:val="00E85EEF"/>
    <w:rsid w:val="00E86A3B"/>
    <w:rsid w:val="00E87324"/>
    <w:rsid w:val="00E87F08"/>
    <w:rsid w:val="00E87F2D"/>
    <w:rsid w:val="00E90481"/>
    <w:rsid w:val="00E9049B"/>
    <w:rsid w:val="00E9099C"/>
    <w:rsid w:val="00E91906"/>
    <w:rsid w:val="00E91930"/>
    <w:rsid w:val="00E91954"/>
    <w:rsid w:val="00E91B58"/>
    <w:rsid w:val="00E91EB2"/>
    <w:rsid w:val="00E923A2"/>
    <w:rsid w:val="00E92CB3"/>
    <w:rsid w:val="00E92E8D"/>
    <w:rsid w:val="00E931A0"/>
    <w:rsid w:val="00E932E5"/>
    <w:rsid w:val="00E9361F"/>
    <w:rsid w:val="00E9470B"/>
    <w:rsid w:val="00E94D19"/>
    <w:rsid w:val="00E94DEC"/>
    <w:rsid w:val="00E94EF9"/>
    <w:rsid w:val="00E94FA4"/>
    <w:rsid w:val="00E950DB"/>
    <w:rsid w:val="00E9543A"/>
    <w:rsid w:val="00E9544D"/>
    <w:rsid w:val="00E95B75"/>
    <w:rsid w:val="00E95E72"/>
    <w:rsid w:val="00E95F5B"/>
    <w:rsid w:val="00E974D5"/>
    <w:rsid w:val="00E974E4"/>
    <w:rsid w:val="00E97517"/>
    <w:rsid w:val="00E979C7"/>
    <w:rsid w:val="00E97D67"/>
    <w:rsid w:val="00E97F61"/>
    <w:rsid w:val="00EA025B"/>
    <w:rsid w:val="00EA0343"/>
    <w:rsid w:val="00EA06B4"/>
    <w:rsid w:val="00EA0726"/>
    <w:rsid w:val="00EA1722"/>
    <w:rsid w:val="00EA1863"/>
    <w:rsid w:val="00EA190E"/>
    <w:rsid w:val="00EA1AB7"/>
    <w:rsid w:val="00EA1B3C"/>
    <w:rsid w:val="00EA1B4E"/>
    <w:rsid w:val="00EA20CD"/>
    <w:rsid w:val="00EA212B"/>
    <w:rsid w:val="00EA2467"/>
    <w:rsid w:val="00EA2734"/>
    <w:rsid w:val="00EA2C2F"/>
    <w:rsid w:val="00EA2C67"/>
    <w:rsid w:val="00EA2C84"/>
    <w:rsid w:val="00EA2EFF"/>
    <w:rsid w:val="00EA2FE9"/>
    <w:rsid w:val="00EA3303"/>
    <w:rsid w:val="00EA37E6"/>
    <w:rsid w:val="00EA4304"/>
    <w:rsid w:val="00EA45CA"/>
    <w:rsid w:val="00EA4710"/>
    <w:rsid w:val="00EA4971"/>
    <w:rsid w:val="00EA59F1"/>
    <w:rsid w:val="00EA5D28"/>
    <w:rsid w:val="00EA5D42"/>
    <w:rsid w:val="00EA5F4B"/>
    <w:rsid w:val="00EA6736"/>
    <w:rsid w:val="00EA7715"/>
    <w:rsid w:val="00EA77D7"/>
    <w:rsid w:val="00EA79E0"/>
    <w:rsid w:val="00EA7DB5"/>
    <w:rsid w:val="00EB03D1"/>
    <w:rsid w:val="00EB079A"/>
    <w:rsid w:val="00EB08E6"/>
    <w:rsid w:val="00EB0F13"/>
    <w:rsid w:val="00EB17E7"/>
    <w:rsid w:val="00EB2396"/>
    <w:rsid w:val="00EB248B"/>
    <w:rsid w:val="00EB29AE"/>
    <w:rsid w:val="00EB2E6A"/>
    <w:rsid w:val="00EB3757"/>
    <w:rsid w:val="00EB3D0A"/>
    <w:rsid w:val="00EB3EE0"/>
    <w:rsid w:val="00EB4088"/>
    <w:rsid w:val="00EB410F"/>
    <w:rsid w:val="00EB48EB"/>
    <w:rsid w:val="00EB5235"/>
    <w:rsid w:val="00EB550B"/>
    <w:rsid w:val="00EB5910"/>
    <w:rsid w:val="00EB5A64"/>
    <w:rsid w:val="00EB62D0"/>
    <w:rsid w:val="00EB7989"/>
    <w:rsid w:val="00EB7C8C"/>
    <w:rsid w:val="00EB7D2C"/>
    <w:rsid w:val="00EB7D98"/>
    <w:rsid w:val="00EC0339"/>
    <w:rsid w:val="00EC0D42"/>
    <w:rsid w:val="00EC0FD2"/>
    <w:rsid w:val="00EC1D91"/>
    <w:rsid w:val="00EC1F90"/>
    <w:rsid w:val="00EC2191"/>
    <w:rsid w:val="00EC24F8"/>
    <w:rsid w:val="00EC265A"/>
    <w:rsid w:val="00EC32BE"/>
    <w:rsid w:val="00EC3520"/>
    <w:rsid w:val="00EC3767"/>
    <w:rsid w:val="00EC4009"/>
    <w:rsid w:val="00EC461E"/>
    <w:rsid w:val="00EC49DC"/>
    <w:rsid w:val="00EC4DF2"/>
    <w:rsid w:val="00EC4FCF"/>
    <w:rsid w:val="00EC538D"/>
    <w:rsid w:val="00EC539C"/>
    <w:rsid w:val="00EC65A6"/>
    <w:rsid w:val="00EC6E71"/>
    <w:rsid w:val="00EC75F9"/>
    <w:rsid w:val="00ED0DE7"/>
    <w:rsid w:val="00ED152F"/>
    <w:rsid w:val="00ED1BD8"/>
    <w:rsid w:val="00ED2540"/>
    <w:rsid w:val="00ED2774"/>
    <w:rsid w:val="00ED3095"/>
    <w:rsid w:val="00ED380B"/>
    <w:rsid w:val="00ED444A"/>
    <w:rsid w:val="00ED5095"/>
    <w:rsid w:val="00ED55A5"/>
    <w:rsid w:val="00ED610D"/>
    <w:rsid w:val="00ED61E4"/>
    <w:rsid w:val="00ED63DE"/>
    <w:rsid w:val="00ED66E3"/>
    <w:rsid w:val="00ED6B5F"/>
    <w:rsid w:val="00ED6BA4"/>
    <w:rsid w:val="00ED6C2C"/>
    <w:rsid w:val="00ED76FA"/>
    <w:rsid w:val="00ED7B4E"/>
    <w:rsid w:val="00ED7E8C"/>
    <w:rsid w:val="00EE0670"/>
    <w:rsid w:val="00EE0C6E"/>
    <w:rsid w:val="00EE0DED"/>
    <w:rsid w:val="00EE11BD"/>
    <w:rsid w:val="00EE1519"/>
    <w:rsid w:val="00EE15D2"/>
    <w:rsid w:val="00EE15E5"/>
    <w:rsid w:val="00EE18E0"/>
    <w:rsid w:val="00EE1BD9"/>
    <w:rsid w:val="00EE1EF2"/>
    <w:rsid w:val="00EE2429"/>
    <w:rsid w:val="00EE245C"/>
    <w:rsid w:val="00EE2664"/>
    <w:rsid w:val="00EE323B"/>
    <w:rsid w:val="00EE34F5"/>
    <w:rsid w:val="00EE3C79"/>
    <w:rsid w:val="00EE42B8"/>
    <w:rsid w:val="00EE42C5"/>
    <w:rsid w:val="00EE464B"/>
    <w:rsid w:val="00EE47F4"/>
    <w:rsid w:val="00EE4CC0"/>
    <w:rsid w:val="00EE573E"/>
    <w:rsid w:val="00EE5B99"/>
    <w:rsid w:val="00EE5C86"/>
    <w:rsid w:val="00EE5F9E"/>
    <w:rsid w:val="00EE60D0"/>
    <w:rsid w:val="00EE61E4"/>
    <w:rsid w:val="00EE63EE"/>
    <w:rsid w:val="00EE7558"/>
    <w:rsid w:val="00EE75D5"/>
    <w:rsid w:val="00EE77EE"/>
    <w:rsid w:val="00EF08FE"/>
    <w:rsid w:val="00EF0962"/>
    <w:rsid w:val="00EF0D37"/>
    <w:rsid w:val="00EF10C7"/>
    <w:rsid w:val="00EF1950"/>
    <w:rsid w:val="00EF2000"/>
    <w:rsid w:val="00EF24B3"/>
    <w:rsid w:val="00EF24D9"/>
    <w:rsid w:val="00EF29FA"/>
    <w:rsid w:val="00EF2B0B"/>
    <w:rsid w:val="00EF3076"/>
    <w:rsid w:val="00EF341D"/>
    <w:rsid w:val="00EF3D20"/>
    <w:rsid w:val="00EF3D70"/>
    <w:rsid w:val="00EF3D93"/>
    <w:rsid w:val="00EF41DB"/>
    <w:rsid w:val="00EF45C1"/>
    <w:rsid w:val="00EF4720"/>
    <w:rsid w:val="00EF5547"/>
    <w:rsid w:val="00EF586F"/>
    <w:rsid w:val="00EF58A1"/>
    <w:rsid w:val="00EF5A82"/>
    <w:rsid w:val="00EF5CEC"/>
    <w:rsid w:val="00EF5FBC"/>
    <w:rsid w:val="00EF602E"/>
    <w:rsid w:val="00EF64DD"/>
    <w:rsid w:val="00EF66D1"/>
    <w:rsid w:val="00EF69E9"/>
    <w:rsid w:val="00EF7B72"/>
    <w:rsid w:val="00EF7D5D"/>
    <w:rsid w:val="00F0014C"/>
    <w:rsid w:val="00F004AE"/>
    <w:rsid w:val="00F0070A"/>
    <w:rsid w:val="00F00A66"/>
    <w:rsid w:val="00F00CA9"/>
    <w:rsid w:val="00F00CF8"/>
    <w:rsid w:val="00F01B02"/>
    <w:rsid w:val="00F01F02"/>
    <w:rsid w:val="00F022E0"/>
    <w:rsid w:val="00F023B7"/>
    <w:rsid w:val="00F02C84"/>
    <w:rsid w:val="00F02E6A"/>
    <w:rsid w:val="00F030C1"/>
    <w:rsid w:val="00F03666"/>
    <w:rsid w:val="00F03A05"/>
    <w:rsid w:val="00F03A5D"/>
    <w:rsid w:val="00F041CC"/>
    <w:rsid w:val="00F046FE"/>
    <w:rsid w:val="00F048C0"/>
    <w:rsid w:val="00F04966"/>
    <w:rsid w:val="00F04B6F"/>
    <w:rsid w:val="00F04CCC"/>
    <w:rsid w:val="00F05988"/>
    <w:rsid w:val="00F05A99"/>
    <w:rsid w:val="00F05BF1"/>
    <w:rsid w:val="00F05C26"/>
    <w:rsid w:val="00F0654D"/>
    <w:rsid w:val="00F06694"/>
    <w:rsid w:val="00F066A3"/>
    <w:rsid w:val="00F07555"/>
    <w:rsid w:val="00F07932"/>
    <w:rsid w:val="00F07AAB"/>
    <w:rsid w:val="00F07FD0"/>
    <w:rsid w:val="00F104C2"/>
    <w:rsid w:val="00F10A30"/>
    <w:rsid w:val="00F10A6D"/>
    <w:rsid w:val="00F115BB"/>
    <w:rsid w:val="00F11661"/>
    <w:rsid w:val="00F1173E"/>
    <w:rsid w:val="00F11E19"/>
    <w:rsid w:val="00F121BD"/>
    <w:rsid w:val="00F12BAE"/>
    <w:rsid w:val="00F12C44"/>
    <w:rsid w:val="00F12FA4"/>
    <w:rsid w:val="00F13245"/>
    <w:rsid w:val="00F132E2"/>
    <w:rsid w:val="00F13338"/>
    <w:rsid w:val="00F13698"/>
    <w:rsid w:val="00F14186"/>
    <w:rsid w:val="00F146EB"/>
    <w:rsid w:val="00F14722"/>
    <w:rsid w:val="00F14AD3"/>
    <w:rsid w:val="00F157B3"/>
    <w:rsid w:val="00F15883"/>
    <w:rsid w:val="00F166B6"/>
    <w:rsid w:val="00F16F16"/>
    <w:rsid w:val="00F17975"/>
    <w:rsid w:val="00F17F62"/>
    <w:rsid w:val="00F17FD1"/>
    <w:rsid w:val="00F208FC"/>
    <w:rsid w:val="00F20E82"/>
    <w:rsid w:val="00F216B5"/>
    <w:rsid w:val="00F21AF1"/>
    <w:rsid w:val="00F21F93"/>
    <w:rsid w:val="00F2202C"/>
    <w:rsid w:val="00F22A94"/>
    <w:rsid w:val="00F22BF1"/>
    <w:rsid w:val="00F22FFF"/>
    <w:rsid w:val="00F231F6"/>
    <w:rsid w:val="00F23658"/>
    <w:rsid w:val="00F23663"/>
    <w:rsid w:val="00F23CC1"/>
    <w:rsid w:val="00F24B6B"/>
    <w:rsid w:val="00F24D53"/>
    <w:rsid w:val="00F24D61"/>
    <w:rsid w:val="00F24F96"/>
    <w:rsid w:val="00F2568D"/>
    <w:rsid w:val="00F258FF"/>
    <w:rsid w:val="00F259F7"/>
    <w:rsid w:val="00F26230"/>
    <w:rsid w:val="00F267CD"/>
    <w:rsid w:val="00F2691F"/>
    <w:rsid w:val="00F26BBA"/>
    <w:rsid w:val="00F279FE"/>
    <w:rsid w:val="00F27FD9"/>
    <w:rsid w:val="00F302EB"/>
    <w:rsid w:val="00F304D8"/>
    <w:rsid w:val="00F30F67"/>
    <w:rsid w:val="00F31037"/>
    <w:rsid w:val="00F3105B"/>
    <w:rsid w:val="00F31418"/>
    <w:rsid w:val="00F31F52"/>
    <w:rsid w:val="00F3222A"/>
    <w:rsid w:val="00F324A6"/>
    <w:rsid w:val="00F32531"/>
    <w:rsid w:val="00F32A03"/>
    <w:rsid w:val="00F32B27"/>
    <w:rsid w:val="00F32DE8"/>
    <w:rsid w:val="00F32DEC"/>
    <w:rsid w:val="00F339A6"/>
    <w:rsid w:val="00F339DE"/>
    <w:rsid w:val="00F33D37"/>
    <w:rsid w:val="00F3414E"/>
    <w:rsid w:val="00F3426F"/>
    <w:rsid w:val="00F346FA"/>
    <w:rsid w:val="00F34ACD"/>
    <w:rsid w:val="00F34C44"/>
    <w:rsid w:val="00F34CBE"/>
    <w:rsid w:val="00F3531A"/>
    <w:rsid w:val="00F35969"/>
    <w:rsid w:val="00F362E2"/>
    <w:rsid w:val="00F36402"/>
    <w:rsid w:val="00F364D8"/>
    <w:rsid w:val="00F36ABF"/>
    <w:rsid w:val="00F37012"/>
    <w:rsid w:val="00F37401"/>
    <w:rsid w:val="00F37C76"/>
    <w:rsid w:val="00F37EDE"/>
    <w:rsid w:val="00F4048F"/>
    <w:rsid w:val="00F40CF5"/>
    <w:rsid w:val="00F41347"/>
    <w:rsid w:val="00F420DC"/>
    <w:rsid w:val="00F4275A"/>
    <w:rsid w:val="00F42F87"/>
    <w:rsid w:val="00F43327"/>
    <w:rsid w:val="00F43AB5"/>
    <w:rsid w:val="00F43CDE"/>
    <w:rsid w:val="00F43D15"/>
    <w:rsid w:val="00F43D80"/>
    <w:rsid w:val="00F43DB2"/>
    <w:rsid w:val="00F43EEB"/>
    <w:rsid w:val="00F44259"/>
    <w:rsid w:val="00F448F9"/>
    <w:rsid w:val="00F449FC"/>
    <w:rsid w:val="00F44B10"/>
    <w:rsid w:val="00F45829"/>
    <w:rsid w:val="00F45DA0"/>
    <w:rsid w:val="00F46329"/>
    <w:rsid w:val="00F463D7"/>
    <w:rsid w:val="00F465D4"/>
    <w:rsid w:val="00F46810"/>
    <w:rsid w:val="00F46860"/>
    <w:rsid w:val="00F46A56"/>
    <w:rsid w:val="00F47738"/>
    <w:rsid w:val="00F478AA"/>
    <w:rsid w:val="00F47BAB"/>
    <w:rsid w:val="00F50A97"/>
    <w:rsid w:val="00F513A4"/>
    <w:rsid w:val="00F51B72"/>
    <w:rsid w:val="00F5263A"/>
    <w:rsid w:val="00F52B7C"/>
    <w:rsid w:val="00F53156"/>
    <w:rsid w:val="00F533EE"/>
    <w:rsid w:val="00F5429A"/>
    <w:rsid w:val="00F54783"/>
    <w:rsid w:val="00F54C87"/>
    <w:rsid w:val="00F55007"/>
    <w:rsid w:val="00F555BB"/>
    <w:rsid w:val="00F5564E"/>
    <w:rsid w:val="00F556BD"/>
    <w:rsid w:val="00F55B67"/>
    <w:rsid w:val="00F5642A"/>
    <w:rsid w:val="00F56B67"/>
    <w:rsid w:val="00F56F0C"/>
    <w:rsid w:val="00F57919"/>
    <w:rsid w:val="00F57B05"/>
    <w:rsid w:val="00F60A61"/>
    <w:rsid w:val="00F60F1C"/>
    <w:rsid w:val="00F61564"/>
    <w:rsid w:val="00F61572"/>
    <w:rsid w:val="00F617F9"/>
    <w:rsid w:val="00F61AAB"/>
    <w:rsid w:val="00F61B12"/>
    <w:rsid w:val="00F61E7D"/>
    <w:rsid w:val="00F62DC5"/>
    <w:rsid w:val="00F632DE"/>
    <w:rsid w:val="00F63510"/>
    <w:rsid w:val="00F637EE"/>
    <w:rsid w:val="00F63851"/>
    <w:rsid w:val="00F642E9"/>
    <w:rsid w:val="00F642F3"/>
    <w:rsid w:val="00F64599"/>
    <w:rsid w:val="00F64B8A"/>
    <w:rsid w:val="00F6509B"/>
    <w:rsid w:val="00F655D7"/>
    <w:rsid w:val="00F65CD1"/>
    <w:rsid w:val="00F65F17"/>
    <w:rsid w:val="00F66474"/>
    <w:rsid w:val="00F66789"/>
    <w:rsid w:val="00F67149"/>
    <w:rsid w:val="00F67498"/>
    <w:rsid w:val="00F67578"/>
    <w:rsid w:val="00F675E5"/>
    <w:rsid w:val="00F67C46"/>
    <w:rsid w:val="00F67FA2"/>
    <w:rsid w:val="00F70277"/>
    <w:rsid w:val="00F702C5"/>
    <w:rsid w:val="00F704BA"/>
    <w:rsid w:val="00F706E6"/>
    <w:rsid w:val="00F70AA3"/>
    <w:rsid w:val="00F70BAA"/>
    <w:rsid w:val="00F71171"/>
    <w:rsid w:val="00F7243A"/>
    <w:rsid w:val="00F726CA"/>
    <w:rsid w:val="00F72D76"/>
    <w:rsid w:val="00F73C0D"/>
    <w:rsid w:val="00F73EC6"/>
    <w:rsid w:val="00F74191"/>
    <w:rsid w:val="00F74A6C"/>
    <w:rsid w:val="00F74C8D"/>
    <w:rsid w:val="00F74D09"/>
    <w:rsid w:val="00F75A75"/>
    <w:rsid w:val="00F75BE9"/>
    <w:rsid w:val="00F76679"/>
    <w:rsid w:val="00F76737"/>
    <w:rsid w:val="00F76859"/>
    <w:rsid w:val="00F769C3"/>
    <w:rsid w:val="00F76A05"/>
    <w:rsid w:val="00F77081"/>
    <w:rsid w:val="00F77C01"/>
    <w:rsid w:val="00F77EC2"/>
    <w:rsid w:val="00F801D3"/>
    <w:rsid w:val="00F803EC"/>
    <w:rsid w:val="00F80B04"/>
    <w:rsid w:val="00F81009"/>
    <w:rsid w:val="00F8123F"/>
    <w:rsid w:val="00F814DC"/>
    <w:rsid w:val="00F8155B"/>
    <w:rsid w:val="00F815F6"/>
    <w:rsid w:val="00F825CB"/>
    <w:rsid w:val="00F82F01"/>
    <w:rsid w:val="00F835D1"/>
    <w:rsid w:val="00F83A25"/>
    <w:rsid w:val="00F84067"/>
    <w:rsid w:val="00F844CF"/>
    <w:rsid w:val="00F84E7B"/>
    <w:rsid w:val="00F85CB7"/>
    <w:rsid w:val="00F85D9B"/>
    <w:rsid w:val="00F85EA8"/>
    <w:rsid w:val="00F86DBB"/>
    <w:rsid w:val="00F86FEA"/>
    <w:rsid w:val="00F87F03"/>
    <w:rsid w:val="00F90001"/>
    <w:rsid w:val="00F9081B"/>
    <w:rsid w:val="00F9087B"/>
    <w:rsid w:val="00F9090C"/>
    <w:rsid w:val="00F90DC0"/>
    <w:rsid w:val="00F90F78"/>
    <w:rsid w:val="00F9100E"/>
    <w:rsid w:val="00F911FF"/>
    <w:rsid w:val="00F9120D"/>
    <w:rsid w:val="00F91445"/>
    <w:rsid w:val="00F915F2"/>
    <w:rsid w:val="00F91B89"/>
    <w:rsid w:val="00F91CCB"/>
    <w:rsid w:val="00F926D8"/>
    <w:rsid w:val="00F92E30"/>
    <w:rsid w:val="00F93352"/>
    <w:rsid w:val="00F935F4"/>
    <w:rsid w:val="00F9381C"/>
    <w:rsid w:val="00F93B0B"/>
    <w:rsid w:val="00F93E26"/>
    <w:rsid w:val="00F93F63"/>
    <w:rsid w:val="00F9446A"/>
    <w:rsid w:val="00F94A97"/>
    <w:rsid w:val="00F94B87"/>
    <w:rsid w:val="00F94F25"/>
    <w:rsid w:val="00F94F9B"/>
    <w:rsid w:val="00F960BA"/>
    <w:rsid w:val="00F9614E"/>
    <w:rsid w:val="00F966F8"/>
    <w:rsid w:val="00F96DAF"/>
    <w:rsid w:val="00F9714F"/>
    <w:rsid w:val="00F97356"/>
    <w:rsid w:val="00F974D7"/>
    <w:rsid w:val="00F97D26"/>
    <w:rsid w:val="00F97D8C"/>
    <w:rsid w:val="00F97DB2"/>
    <w:rsid w:val="00F97E08"/>
    <w:rsid w:val="00F97FDC"/>
    <w:rsid w:val="00FA0800"/>
    <w:rsid w:val="00FA08F2"/>
    <w:rsid w:val="00FA0D61"/>
    <w:rsid w:val="00FA0DA0"/>
    <w:rsid w:val="00FA1FD8"/>
    <w:rsid w:val="00FA20CF"/>
    <w:rsid w:val="00FA23F7"/>
    <w:rsid w:val="00FA2E41"/>
    <w:rsid w:val="00FA34E5"/>
    <w:rsid w:val="00FA38BD"/>
    <w:rsid w:val="00FA3A58"/>
    <w:rsid w:val="00FA3F1F"/>
    <w:rsid w:val="00FA4423"/>
    <w:rsid w:val="00FA468E"/>
    <w:rsid w:val="00FA476C"/>
    <w:rsid w:val="00FA487A"/>
    <w:rsid w:val="00FA4BAA"/>
    <w:rsid w:val="00FA5294"/>
    <w:rsid w:val="00FA5985"/>
    <w:rsid w:val="00FA6830"/>
    <w:rsid w:val="00FA6944"/>
    <w:rsid w:val="00FA6D66"/>
    <w:rsid w:val="00FA6F30"/>
    <w:rsid w:val="00FA7259"/>
    <w:rsid w:val="00FA740F"/>
    <w:rsid w:val="00FA792F"/>
    <w:rsid w:val="00FA7C6E"/>
    <w:rsid w:val="00FA7D46"/>
    <w:rsid w:val="00FA7E60"/>
    <w:rsid w:val="00FA7FBD"/>
    <w:rsid w:val="00FB0F05"/>
    <w:rsid w:val="00FB1141"/>
    <w:rsid w:val="00FB13BA"/>
    <w:rsid w:val="00FB1545"/>
    <w:rsid w:val="00FB1AD4"/>
    <w:rsid w:val="00FB1CFB"/>
    <w:rsid w:val="00FB1E8C"/>
    <w:rsid w:val="00FB24D7"/>
    <w:rsid w:val="00FB2C3F"/>
    <w:rsid w:val="00FB2F5D"/>
    <w:rsid w:val="00FB326D"/>
    <w:rsid w:val="00FB33C8"/>
    <w:rsid w:val="00FB3C75"/>
    <w:rsid w:val="00FB45CB"/>
    <w:rsid w:val="00FB496A"/>
    <w:rsid w:val="00FB4DCC"/>
    <w:rsid w:val="00FB524D"/>
    <w:rsid w:val="00FB5636"/>
    <w:rsid w:val="00FB5BA3"/>
    <w:rsid w:val="00FB5DAD"/>
    <w:rsid w:val="00FB5FCF"/>
    <w:rsid w:val="00FB62FE"/>
    <w:rsid w:val="00FB653D"/>
    <w:rsid w:val="00FB66AE"/>
    <w:rsid w:val="00FB6FF1"/>
    <w:rsid w:val="00FB728E"/>
    <w:rsid w:val="00FB7446"/>
    <w:rsid w:val="00FB74C2"/>
    <w:rsid w:val="00FB76D1"/>
    <w:rsid w:val="00FB7D84"/>
    <w:rsid w:val="00FC07A4"/>
    <w:rsid w:val="00FC1571"/>
    <w:rsid w:val="00FC17F8"/>
    <w:rsid w:val="00FC2173"/>
    <w:rsid w:val="00FC2CE3"/>
    <w:rsid w:val="00FC34BB"/>
    <w:rsid w:val="00FC4466"/>
    <w:rsid w:val="00FC5700"/>
    <w:rsid w:val="00FC76BF"/>
    <w:rsid w:val="00FC7A3B"/>
    <w:rsid w:val="00FD16FB"/>
    <w:rsid w:val="00FD1FEB"/>
    <w:rsid w:val="00FD2049"/>
    <w:rsid w:val="00FD2526"/>
    <w:rsid w:val="00FD329F"/>
    <w:rsid w:val="00FD36B2"/>
    <w:rsid w:val="00FD3874"/>
    <w:rsid w:val="00FD3BC0"/>
    <w:rsid w:val="00FD3C48"/>
    <w:rsid w:val="00FD3F86"/>
    <w:rsid w:val="00FD4203"/>
    <w:rsid w:val="00FD4243"/>
    <w:rsid w:val="00FD53E3"/>
    <w:rsid w:val="00FD55CE"/>
    <w:rsid w:val="00FD57D0"/>
    <w:rsid w:val="00FD5AB8"/>
    <w:rsid w:val="00FD62B2"/>
    <w:rsid w:val="00FD63C1"/>
    <w:rsid w:val="00FD6659"/>
    <w:rsid w:val="00FD69D1"/>
    <w:rsid w:val="00FD6D18"/>
    <w:rsid w:val="00FD7066"/>
    <w:rsid w:val="00FD72ED"/>
    <w:rsid w:val="00FD79F4"/>
    <w:rsid w:val="00FD7E96"/>
    <w:rsid w:val="00FE0205"/>
    <w:rsid w:val="00FE0B11"/>
    <w:rsid w:val="00FE0E45"/>
    <w:rsid w:val="00FE0E95"/>
    <w:rsid w:val="00FE1F8F"/>
    <w:rsid w:val="00FE2020"/>
    <w:rsid w:val="00FE23BE"/>
    <w:rsid w:val="00FE25A1"/>
    <w:rsid w:val="00FE2C11"/>
    <w:rsid w:val="00FE3566"/>
    <w:rsid w:val="00FE40E6"/>
    <w:rsid w:val="00FE438E"/>
    <w:rsid w:val="00FE4550"/>
    <w:rsid w:val="00FE4C9B"/>
    <w:rsid w:val="00FE56BF"/>
    <w:rsid w:val="00FE58AC"/>
    <w:rsid w:val="00FE5A32"/>
    <w:rsid w:val="00FE5C86"/>
    <w:rsid w:val="00FE5D70"/>
    <w:rsid w:val="00FE601B"/>
    <w:rsid w:val="00FE619A"/>
    <w:rsid w:val="00FE649E"/>
    <w:rsid w:val="00FE66B0"/>
    <w:rsid w:val="00FE681D"/>
    <w:rsid w:val="00FE6BBC"/>
    <w:rsid w:val="00FE6C36"/>
    <w:rsid w:val="00FE6D14"/>
    <w:rsid w:val="00FE6E35"/>
    <w:rsid w:val="00FE6ED0"/>
    <w:rsid w:val="00FE7852"/>
    <w:rsid w:val="00FE7FC0"/>
    <w:rsid w:val="00FF047D"/>
    <w:rsid w:val="00FF04B8"/>
    <w:rsid w:val="00FF0559"/>
    <w:rsid w:val="00FF071D"/>
    <w:rsid w:val="00FF0DAE"/>
    <w:rsid w:val="00FF0FA2"/>
    <w:rsid w:val="00FF110E"/>
    <w:rsid w:val="00FF1660"/>
    <w:rsid w:val="00FF1962"/>
    <w:rsid w:val="00FF1E4B"/>
    <w:rsid w:val="00FF21CC"/>
    <w:rsid w:val="00FF27C1"/>
    <w:rsid w:val="00FF2888"/>
    <w:rsid w:val="00FF2968"/>
    <w:rsid w:val="00FF2ED1"/>
    <w:rsid w:val="00FF3642"/>
    <w:rsid w:val="00FF3E14"/>
    <w:rsid w:val="00FF4249"/>
    <w:rsid w:val="00FF4365"/>
    <w:rsid w:val="00FF4E32"/>
    <w:rsid w:val="00FF5186"/>
    <w:rsid w:val="00FF575F"/>
    <w:rsid w:val="00FF581B"/>
    <w:rsid w:val="00FF666A"/>
    <w:rsid w:val="00FF6F1D"/>
    <w:rsid w:val="00FF729D"/>
    <w:rsid w:val="00FF7409"/>
    <w:rsid w:val="00FF7736"/>
    <w:rsid w:val="00FF786B"/>
    <w:rsid w:val="00FF7CE1"/>
    <w:rsid w:val="00FF7D8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4178FA"/>
  <w15:docId w15:val="{7D685E02-DAC4-4C31-9BDA-E332772E6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itle Page Settings"/>
    <w:qFormat/>
    <w:rsid w:val="00F60A61"/>
    <w:pPr>
      <w:spacing w:before="240" w:after="240" w:line="360" w:lineRule="auto"/>
      <w:jc w:val="both"/>
    </w:pPr>
    <w:rPr>
      <w:rFonts w:ascii="Times New Roman" w:hAnsi="Times New Roman"/>
      <w:sz w:val="24"/>
    </w:rPr>
  </w:style>
  <w:style w:type="paragraph" w:styleId="Heading1">
    <w:name w:val="heading 1"/>
    <w:basedOn w:val="Normal"/>
    <w:next w:val="Normal"/>
    <w:link w:val="Heading1Char"/>
    <w:autoRedefine/>
    <w:qFormat/>
    <w:rsid w:val="00CF3A1D"/>
    <w:pPr>
      <w:keepNext/>
      <w:keepLines/>
      <w:numPr>
        <w:numId w:val="2"/>
      </w:numPr>
      <w:spacing w:before="360" w:after="2040" w:line="240" w:lineRule="auto"/>
      <w:ind w:left="0" w:firstLine="0"/>
      <w:jc w:val="center"/>
      <w:outlineLvl w:val="0"/>
    </w:pPr>
    <w:rPr>
      <w:rFonts w:eastAsiaTheme="majorEastAsia" w:cstheme="majorBidi"/>
      <w:b/>
      <w:bCs/>
      <w:sz w:val="48"/>
      <w:szCs w:val="48"/>
    </w:rPr>
  </w:style>
  <w:style w:type="paragraph" w:styleId="Heading2">
    <w:name w:val="heading 2"/>
    <w:basedOn w:val="Normal"/>
    <w:next w:val="Normal"/>
    <w:link w:val="Heading2Char"/>
    <w:autoRedefine/>
    <w:unhideWhenUsed/>
    <w:qFormat/>
    <w:rsid w:val="007A2579"/>
    <w:pPr>
      <w:keepNext/>
      <w:keepLines/>
      <w:numPr>
        <w:ilvl w:val="1"/>
        <w:numId w:val="2"/>
      </w:numPr>
      <w:spacing w:before="600" w:after="320" w:line="240" w:lineRule="auto"/>
      <w:outlineLvl w:val="1"/>
    </w:pPr>
    <w:rPr>
      <w:rFonts w:eastAsiaTheme="majorEastAsia" w:cstheme="majorBidi"/>
      <w:b/>
      <w:bCs/>
      <w:szCs w:val="24"/>
    </w:rPr>
  </w:style>
  <w:style w:type="paragraph" w:styleId="Heading3">
    <w:name w:val="heading 3"/>
    <w:basedOn w:val="Normal"/>
    <w:next w:val="Normal"/>
    <w:link w:val="Heading3Char"/>
    <w:autoRedefine/>
    <w:unhideWhenUsed/>
    <w:qFormat/>
    <w:rsid w:val="00B34DC9"/>
    <w:pPr>
      <w:keepNext/>
      <w:keepLines/>
      <w:numPr>
        <w:ilvl w:val="2"/>
        <w:numId w:val="2"/>
      </w:numPr>
      <w:spacing w:before="120" w:after="320" w:line="240" w:lineRule="auto"/>
      <w:outlineLvl w:val="2"/>
    </w:pPr>
    <w:rPr>
      <w:rFonts w:eastAsiaTheme="majorEastAsia" w:cstheme="majorBidi"/>
      <w:b/>
      <w:bCs/>
      <w:szCs w:val="24"/>
    </w:rPr>
  </w:style>
  <w:style w:type="paragraph" w:styleId="Heading4">
    <w:name w:val="heading 4"/>
    <w:basedOn w:val="Normal"/>
    <w:next w:val="Normal"/>
    <w:link w:val="Heading4Char"/>
    <w:unhideWhenUsed/>
    <w:qFormat/>
    <w:rsid w:val="000A3D58"/>
    <w:pPr>
      <w:keepNext/>
      <w:keepLines/>
      <w:numPr>
        <w:ilvl w:val="3"/>
        <w:numId w:val="2"/>
      </w:numPr>
      <w:outlineLvl w:val="3"/>
    </w:pPr>
    <w:rPr>
      <w:rFonts w:eastAsiaTheme="majorEastAsia" w:cstheme="majorBidi"/>
      <w:b/>
      <w:bCs/>
      <w:iCs/>
    </w:rPr>
  </w:style>
  <w:style w:type="paragraph" w:styleId="Heading5">
    <w:name w:val="heading 5"/>
    <w:basedOn w:val="Normal"/>
    <w:next w:val="Normal"/>
    <w:link w:val="Heading5Char"/>
    <w:unhideWhenUsed/>
    <w:qFormat/>
    <w:rsid w:val="000A3D58"/>
    <w:pPr>
      <w:keepNext/>
      <w:keepLines/>
      <w:numPr>
        <w:ilvl w:val="4"/>
        <w:numId w:val="2"/>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nhideWhenUsed/>
    <w:qFormat/>
    <w:rsid w:val="000A3D58"/>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autoRedefine/>
    <w:unhideWhenUsed/>
    <w:qFormat/>
    <w:rsid w:val="00E92CB3"/>
    <w:pPr>
      <w:keepNext/>
      <w:keepLines/>
      <w:numPr>
        <w:ilvl w:val="6"/>
        <w:numId w:val="1"/>
      </w:numPr>
      <w:spacing w:before="100" w:beforeAutospacing="1" w:after="100" w:afterAutospacing="1"/>
      <w:outlineLvl w:val="6"/>
    </w:pPr>
    <w:rPr>
      <w:rFonts w:eastAsiaTheme="majorEastAsia" w:cstheme="majorBidi"/>
      <w:b/>
      <w:iCs/>
      <w:color w:val="404040" w:themeColor="text1" w:themeTint="BF"/>
      <w:sz w:val="32"/>
    </w:rPr>
  </w:style>
  <w:style w:type="paragraph" w:styleId="Heading8">
    <w:name w:val="heading 8"/>
    <w:aliases w:val="Appendix"/>
    <w:next w:val="Normal"/>
    <w:link w:val="Heading8Char"/>
    <w:autoRedefine/>
    <w:unhideWhenUsed/>
    <w:qFormat/>
    <w:rsid w:val="00873D17"/>
    <w:pPr>
      <w:keepNext/>
      <w:keepLines/>
      <w:numPr>
        <w:numId w:val="4"/>
      </w:numPr>
      <w:spacing w:before="200" w:after="0"/>
      <w:outlineLvl w:val="7"/>
    </w:pPr>
    <w:rPr>
      <w:rFonts w:ascii="Times New Roman" w:eastAsiaTheme="majorEastAsia" w:hAnsi="Times New Roman" w:cstheme="majorBidi"/>
      <w:b/>
      <w:color w:val="000000" w:themeColor="text1"/>
      <w:sz w:val="36"/>
      <w:szCs w:val="20"/>
    </w:rPr>
  </w:style>
  <w:style w:type="paragraph" w:styleId="Heading9">
    <w:name w:val="heading 9"/>
    <w:basedOn w:val="Normal"/>
    <w:next w:val="Normal"/>
    <w:link w:val="Heading9Char"/>
    <w:unhideWhenUsed/>
    <w:qFormat/>
    <w:rsid w:val="000A3D58"/>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F3A1D"/>
    <w:rPr>
      <w:rFonts w:ascii="Times New Roman" w:eastAsiaTheme="majorEastAsia" w:hAnsi="Times New Roman" w:cstheme="majorBidi"/>
      <w:b/>
      <w:bCs/>
      <w:sz w:val="48"/>
      <w:szCs w:val="48"/>
    </w:rPr>
  </w:style>
  <w:style w:type="character" w:customStyle="1" w:styleId="Heading2Char">
    <w:name w:val="Heading 2 Char"/>
    <w:basedOn w:val="DefaultParagraphFont"/>
    <w:link w:val="Heading2"/>
    <w:rsid w:val="007A2579"/>
    <w:rPr>
      <w:rFonts w:ascii="Times New Roman" w:eastAsiaTheme="majorEastAsia" w:hAnsi="Times New Roman" w:cstheme="majorBidi"/>
      <w:b/>
      <w:bCs/>
      <w:sz w:val="24"/>
      <w:szCs w:val="24"/>
    </w:rPr>
  </w:style>
  <w:style w:type="character" w:customStyle="1" w:styleId="Heading3Char">
    <w:name w:val="Heading 3 Char"/>
    <w:basedOn w:val="DefaultParagraphFont"/>
    <w:link w:val="Heading3"/>
    <w:rsid w:val="00B34DC9"/>
    <w:rPr>
      <w:rFonts w:ascii="Times New Roman" w:eastAsiaTheme="majorEastAsia" w:hAnsi="Times New Roman" w:cstheme="majorBidi"/>
      <w:b/>
      <w:bCs/>
      <w:sz w:val="24"/>
      <w:szCs w:val="24"/>
    </w:rPr>
  </w:style>
  <w:style w:type="character" w:customStyle="1" w:styleId="Heading4Char">
    <w:name w:val="Heading 4 Char"/>
    <w:basedOn w:val="DefaultParagraphFont"/>
    <w:link w:val="Heading4"/>
    <w:rsid w:val="000A3D58"/>
    <w:rPr>
      <w:rFonts w:ascii="Times New Roman" w:eastAsiaTheme="majorEastAsia" w:hAnsi="Times New Roman" w:cstheme="majorBidi"/>
      <w:b/>
      <w:bCs/>
      <w:iCs/>
      <w:sz w:val="24"/>
    </w:rPr>
  </w:style>
  <w:style w:type="character" w:customStyle="1" w:styleId="Heading5Char">
    <w:name w:val="Heading 5 Char"/>
    <w:basedOn w:val="DefaultParagraphFont"/>
    <w:link w:val="Heading5"/>
    <w:rsid w:val="000A3D58"/>
    <w:rPr>
      <w:rFonts w:asciiTheme="majorHAnsi" w:eastAsiaTheme="majorEastAsia" w:hAnsiTheme="majorHAnsi" w:cstheme="majorBidi"/>
      <w:color w:val="243F60" w:themeColor="accent1" w:themeShade="7F"/>
      <w:sz w:val="24"/>
    </w:rPr>
  </w:style>
  <w:style w:type="character" w:customStyle="1" w:styleId="Heading6Char">
    <w:name w:val="Heading 6 Char"/>
    <w:basedOn w:val="DefaultParagraphFont"/>
    <w:link w:val="Heading6"/>
    <w:rsid w:val="000A3D58"/>
    <w:rPr>
      <w:rFonts w:asciiTheme="majorHAnsi" w:eastAsiaTheme="majorEastAsia" w:hAnsiTheme="majorHAnsi" w:cstheme="majorBidi"/>
      <w:i/>
      <w:iCs/>
      <w:color w:val="243F60" w:themeColor="accent1" w:themeShade="7F"/>
      <w:sz w:val="24"/>
    </w:rPr>
  </w:style>
  <w:style w:type="character" w:customStyle="1" w:styleId="Heading7Char">
    <w:name w:val="Heading 7 Char"/>
    <w:basedOn w:val="DefaultParagraphFont"/>
    <w:link w:val="Heading7"/>
    <w:rsid w:val="00E92CB3"/>
    <w:rPr>
      <w:rFonts w:ascii="Times New Roman" w:eastAsiaTheme="majorEastAsia" w:hAnsi="Times New Roman" w:cstheme="majorBidi"/>
      <w:b/>
      <w:iCs/>
      <w:color w:val="404040" w:themeColor="text1" w:themeTint="BF"/>
      <w:sz w:val="32"/>
    </w:rPr>
  </w:style>
  <w:style w:type="character" w:customStyle="1" w:styleId="Heading8Char">
    <w:name w:val="Heading 8 Char"/>
    <w:aliases w:val="Appendix Char"/>
    <w:basedOn w:val="DefaultParagraphFont"/>
    <w:link w:val="Heading8"/>
    <w:rsid w:val="00873D17"/>
    <w:rPr>
      <w:rFonts w:ascii="Times New Roman" w:eastAsiaTheme="majorEastAsia" w:hAnsi="Times New Roman" w:cstheme="majorBidi"/>
      <w:b/>
      <w:color w:val="000000" w:themeColor="text1"/>
      <w:sz w:val="36"/>
      <w:szCs w:val="20"/>
    </w:rPr>
  </w:style>
  <w:style w:type="character" w:customStyle="1" w:styleId="Heading9Char">
    <w:name w:val="Heading 9 Char"/>
    <w:basedOn w:val="DefaultParagraphFont"/>
    <w:link w:val="Heading9"/>
    <w:rsid w:val="000A3D58"/>
    <w:rPr>
      <w:rFonts w:asciiTheme="majorHAnsi" w:eastAsiaTheme="majorEastAsia" w:hAnsiTheme="majorHAnsi" w:cstheme="majorBidi"/>
      <w:i/>
      <w:iCs/>
      <w:color w:val="404040" w:themeColor="text1" w:themeTint="BF"/>
      <w:sz w:val="20"/>
      <w:szCs w:val="20"/>
    </w:rPr>
  </w:style>
  <w:style w:type="paragraph" w:styleId="ListParagraph">
    <w:name w:val="List Paragraph"/>
    <w:aliases w:val="Bullets"/>
    <w:basedOn w:val="Normal"/>
    <w:next w:val="Normal"/>
    <w:autoRedefine/>
    <w:uiPriority w:val="34"/>
    <w:qFormat/>
    <w:rsid w:val="00F72D76"/>
    <w:pPr>
      <w:numPr>
        <w:numId w:val="31"/>
      </w:numPr>
      <w:tabs>
        <w:tab w:val="left" w:pos="3390"/>
      </w:tabs>
      <w:spacing w:before="0" w:after="200" w:line="276" w:lineRule="auto"/>
      <w:contextualSpacing/>
      <w:jc w:val="left"/>
    </w:pPr>
  </w:style>
  <w:style w:type="paragraph" w:styleId="FootnoteText">
    <w:name w:val="footnote text"/>
    <w:basedOn w:val="Normal"/>
    <w:link w:val="FootnoteTextChar"/>
    <w:unhideWhenUsed/>
    <w:rsid w:val="00F37401"/>
    <w:pPr>
      <w:spacing w:after="0" w:line="240" w:lineRule="auto"/>
    </w:pPr>
    <w:rPr>
      <w:sz w:val="20"/>
      <w:szCs w:val="20"/>
    </w:rPr>
  </w:style>
  <w:style w:type="character" w:customStyle="1" w:styleId="FootnoteTextChar">
    <w:name w:val="Footnote Text Char"/>
    <w:basedOn w:val="DefaultParagraphFont"/>
    <w:link w:val="FootnoteText"/>
    <w:rsid w:val="00F37401"/>
    <w:rPr>
      <w:sz w:val="20"/>
      <w:szCs w:val="20"/>
    </w:rPr>
  </w:style>
  <w:style w:type="character" w:styleId="FootnoteReference">
    <w:name w:val="footnote reference"/>
    <w:basedOn w:val="DefaultParagraphFont"/>
    <w:semiHidden/>
    <w:rsid w:val="00F37401"/>
    <w:rPr>
      <w:vertAlign w:val="superscript"/>
    </w:rPr>
  </w:style>
  <w:style w:type="paragraph" w:styleId="BalloonText">
    <w:name w:val="Balloon Text"/>
    <w:basedOn w:val="Normal"/>
    <w:link w:val="BalloonTextChar"/>
    <w:semiHidden/>
    <w:unhideWhenUsed/>
    <w:rsid w:val="00BB1E88"/>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B1E88"/>
    <w:rPr>
      <w:rFonts w:ascii="Tahoma" w:hAnsi="Tahoma" w:cs="Tahoma"/>
      <w:sz w:val="16"/>
      <w:szCs w:val="16"/>
    </w:rPr>
  </w:style>
  <w:style w:type="paragraph" w:customStyle="1" w:styleId="AuthorDetails">
    <w:name w:val="AuthorDetails"/>
    <w:basedOn w:val="Normal"/>
    <w:rsid w:val="00BB1E88"/>
    <w:pPr>
      <w:spacing w:before="100" w:beforeAutospacing="1" w:after="100" w:afterAutospacing="1"/>
      <w:jc w:val="center"/>
    </w:pPr>
    <w:rPr>
      <w:rFonts w:eastAsia="Times New Roman" w:cs="Times New Roman"/>
      <w:szCs w:val="24"/>
      <w:lang w:val="sv-SE" w:eastAsia="en-GB"/>
    </w:rPr>
  </w:style>
  <w:style w:type="paragraph" w:customStyle="1" w:styleId="Headingown">
    <w:name w:val="Heading _own"/>
    <w:basedOn w:val="Normal"/>
    <w:rsid w:val="00BB1E88"/>
    <w:pPr>
      <w:numPr>
        <w:ilvl w:val="2"/>
        <w:numId w:val="3"/>
      </w:numPr>
      <w:spacing w:before="100" w:beforeAutospacing="1" w:after="100" w:afterAutospacing="1"/>
    </w:pPr>
    <w:rPr>
      <w:rFonts w:eastAsia="Times New Roman" w:cs="Times New Roman"/>
      <w:b/>
      <w:szCs w:val="24"/>
      <w:lang w:eastAsia="en-GB"/>
    </w:rPr>
  </w:style>
  <w:style w:type="paragraph" w:styleId="Footer">
    <w:name w:val="footer"/>
    <w:basedOn w:val="Normal"/>
    <w:link w:val="FooterChar"/>
    <w:uiPriority w:val="99"/>
    <w:rsid w:val="00BB1E88"/>
    <w:pPr>
      <w:tabs>
        <w:tab w:val="center" w:pos="4153"/>
        <w:tab w:val="right" w:pos="8306"/>
      </w:tabs>
      <w:spacing w:before="100" w:beforeAutospacing="1" w:after="100" w:afterAutospacing="1"/>
    </w:pPr>
    <w:rPr>
      <w:rFonts w:eastAsia="Times New Roman" w:cs="Times New Roman"/>
      <w:szCs w:val="24"/>
      <w:lang w:eastAsia="en-GB"/>
    </w:rPr>
  </w:style>
  <w:style w:type="character" w:customStyle="1" w:styleId="FooterChar">
    <w:name w:val="Footer Char"/>
    <w:basedOn w:val="DefaultParagraphFont"/>
    <w:link w:val="Footer"/>
    <w:uiPriority w:val="99"/>
    <w:rsid w:val="00BB1E88"/>
    <w:rPr>
      <w:rFonts w:ascii="Times New Roman" w:eastAsia="Times New Roman" w:hAnsi="Times New Roman" w:cs="Times New Roman"/>
      <w:sz w:val="24"/>
      <w:szCs w:val="24"/>
      <w:lang w:eastAsia="en-GB"/>
    </w:rPr>
  </w:style>
  <w:style w:type="character" w:styleId="PageNumber">
    <w:name w:val="page number"/>
    <w:basedOn w:val="DefaultParagraphFont"/>
    <w:rsid w:val="00BB1E88"/>
  </w:style>
  <w:style w:type="character" w:styleId="CommentReference">
    <w:name w:val="annotation reference"/>
    <w:basedOn w:val="DefaultParagraphFont"/>
    <w:semiHidden/>
    <w:rsid w:val="00BB1E88"/>
    <w:rPr>
      <w:sz w:val="16"/>
      <w:szCs w:val="16"/>
    </w:rPr>
  </w:style>
  <w:style w:type="paragraph" w:styleId="CommentText">
    <w:name w:val="annotation text"/>
    <w:basedOn w:val="Normal"/>
    <w:link w:val="CommentTextChar"/>
    <w:semiHidden/>
    <w:rsid w:val="00BB1E88"/>
    <w:pPr>
      <w:spacing w:before="100" w:beforeAutospacing="1" w:after="100" w:afterAutospacing="1"/>
    </w:pPr>
    <w:rPr>
      <w:rFonts w:eastAsia="Times New Roman" w:cs="Times New Roman"/>
      <w:sz w:val="20"/>
      <w:szCs w:val="20"/>
      <w:lang w:eastAsia="en-GB"/>
    </w:rPr>
  </w:style>
  <w:style w:type="character" w:customStyle="1" w:styleId="CommentTextChar">
    <w:name w:val="Comment Text Char"/>
    <w:basedOn w:val="DefaultParagraphFont"/>
    <w:link w:val="CommentText"/>
    <w:semiHidden/>
    <w:rsid w:val="00BB1E88"/>
    <w:rPr>
      <w:rFonts w:ascii="Times New Roman" w:eastAsia="Times New Roman" w:hAnsi="Times New Roman" w:cs="Times New Roman"/>
      <w:sz w:val="20"/>
      <w:szCs w:val="20"/>
      <w:lang w:eastAsia="en-GB"/>
    </w:rPr>
  </w:style>
  <w:style w:type="paragraph" w:styleId="TOC1">
    <w:name w:val="toc 1"/>
    <w:basedOn w:val="Normal"/>
    <w:next w:val="Normal"/>
    <w:autoRedefine/>
    <w:uiPriority w:val="39"/>
    <w:qFormat/>
    <w:rsid w:val="004724BF"/>
    <w:pPr>
      <w:tabs>
        <w:tab w:val="right" w:leader="dot" w:pos="9322"/>
      </w:tabs>
      <w:spacing w:before="100" w:beforeAutospacing="1" w:after="100" w:afterAutospacing="1" w:line="240" w:lineRule="auto"/>
    </w:pPr>
    <w:rPr>
      <w:rFonts w:eastAsia="Times New Roman" w:cs="Times New Roman"/>
      <w:b/>
      <w:szCs w:val="24"/>
      <w:lang w:eastAsia="en-GB"/>
    </w:rPr>
  </w:style>
  <w:style w:type="paragraph" w:styleId="TOC2">
    <w:name w:val="toc 2"/>
    <w:basedOn w:val="Normal"/>
    <w:next w:val="Normal"/>
    <w:autoRedefine/>
    <w:uiPriority w:val="39"/>
    <w:rsid w:val="00BB1E88"/>
    <w:pPr>
      <w:spacing w:before="100" w:beforeAutospacing="1" w:after="100" w:afterAutospacing="1"/>
      <w:ind w:left="240"/>
    </w:pPr>
    <w:rPr>
      <w:rFonts w:eastAsia="Times New Roman" w:cs="Times New Roman"/>
      <w:szCs w:val="24"/>
      <w:lang w:eastAsia="en-GB"/>
    </w:rPr>
  </w:style>
  <w:style w:type="character" w:styleId="Hyperlink">
    <w:name w:val="Hyperlink"/>
    <w:basedOn w:val="DefaultParagraphFont"/>
    <w:uiPriority w:val="99"/>
    <w:rsid w:val="00BB1E88"/>
    <w:rPr>
      <w:color w:val="0000FF"/>
      <w:u w:val="single"/>
    </w:rPr>
  </w:style>
  <w:style w:type="paragraph" w:styleId="Header">
    <w:name w:val="header"/>
    <w:basedOn w:val="Normal"/>
    <w:link w:val="HeaderChar"/>
    <w:uiPriority w:val="99"/>
    <w:rsid w:val="00AC3B8C"/>
    <w:pPr>
      <w:tabs>
        <w:tab w:val="center" w:pos="4153"/>
        <w:tab w:val="right" w:pos="8306"/>
      </w:tabs>
      <w:spacing w:before="100" w:beforeAutospacing="1" w:after="100" w:afterAutospacing="1"/>
      <w:jc w:val="right"/>
    </w:pPr>
    <w:rPr>
      <w:rFonts w:eastAsia="Times New Roman" w:cs="Times New Roman"/>
      <w:i/>
      <w:sz w:val="20"/>
      <w:szCs w:val="24"/>
      <w:lang w:eastAsia="en-GB"/>
    </w:rPr>
  </w:style>
  <w:style w:type="character" w:customStyle="1" w:styleId="HeaderChar">
    <w:name w:val="Header Char"/>
    <w:basedOn w:val="DefaultParagraphFont"/>
    <w:link w:val="Header"/>
    <w:uiPriority w:val="99"/>
    <w:rsid w:val="00AC3B8C"/>
    <w:rPr>
      <w:rFonts w:ascii="Times New Roman" w:eastAsia="Times New Roman" w:hAnsi="Times New Roman" w:cs="Times New Roman"/>
      <w:i/>
      <w:sz w:val="20"/>
      <w:szCs w:val="24"/>
      <w:lang w:eastAsia="en-GB"/>
    </w:rPr>
  </w:style>
  <w:style w:type="paragraph" w:styleId="BodyTextIndent">
    <w:name w:val="Body Text Indent"/>
    <w:basedOn w:val="Normal"/>
    <w:link w:val="BodyTextIndentChar"/>
    <w:rsid w:val="00BB1E88"/>
    <w:pPr>
      <w:spacing w:before="100" w:beforeAutospacing="1" w:afterAutospacing="1"/>
      <w:ind w:left="283"/>
    </w:pPr>
    <w:rPr>
      <w:rFonts w:eastAsia="Times New Roman" w:cs="Times New Roman"/>
      <w:szCs w:val="24"/>
      <w:lang w:eastAsia="en-GB"/>
    </w:rPr>
  </w:style>
  <w:style w:type="character" w:customStyle="1" w:styleId="BodyTextIndentChar">
    <w:name w:val="Body Text Indent Char"/>
    <w:basedOn w:val="DefaultParagraphFont"/>
    <w:link w:val="BodyTextIndent"/>
    <w:rsid w:val="00BB1E88"/>
    <w:rPr>
      <w:rFonts w:ascii="Times New Roman" w:eastAsia="Times New Roman" w:hAnsi="Times New Roman" w:cs="Times New Roman"/>
      <w:sz w:val="24"/>
      <w:szCs w:val="24"/>
      <w:lang w:eastAsia="en-GB"/>
    </w:rPr>
  </w:style>
  <w:style w:type="paragraph" w:styleId="BodyTextFirstIndent2">
    <w:name w:val="Body Text First Indent 2"/>
    <w:basedOn w:val="BodyTextIndent"/>
    <w:link w:val="BodyTextFirstIndent2Char"/>
    <w:rsid w:val="00BB1E88"/>
    <w:pPr>
      <w:ind w:firstLine="210"/>
    </w:pPr>
  </w:style>
  <w:style w:type="character" w:customStyle="1" w:styleId="BodyTextFirstIndent2Char">
    <w:name w:val="Body Text First Indent 2 Char"/>
    <w:basedOn w:val="BodyTextIndentChar"/>
    <w:link w:val="BodyTextFirstIndent2"/>
    <w:rsid w:val="00BB1E88"/>
    <w:rPr>
      <w:rFonts w:ascii="Times New Roman" w:eastAsia="Times New Roman" w:hAnsi="Times New Roman" w:cs="Times New Roman"/>
      <w:sz w:val="24"/>
      <w:szCs w:val="24"/>
      <w:lang w:eastAsia="en-GB"/>
    </w:rPr>
  </w:style>
  <w:style w:type="paragraph" w:styleId="NormalIndent">
    <w:name w:val="Normal Indent"/>
    <w:basedOn w:val="Normal"/>
    <w:rsid w:val="00BB1E88"/>
    <w:pPr>
      <w:spacing w:before="100" w:beforeAutospacing="1" w:after="100" w:afterAutospacing="1"/>
      <w:ind w:left="720"/>
    </w:pPr>
    <w:rPr>
      <w:rFonts w:eastAsia="Times New Roman" w:cs="Times New Roman"/>
      <w:szCs w:val="24"/>
      <w:lang w:eastAsia="en-GB"/>
    </w:rPr>
  </w:style>
  <w:style w:type="paragraph" w:styleId="NoSpacing">
    <w:name w:val="No Spacing"/>
    <w:link w:val="NoSpacingChar"/>
    <w:uiPriority w:val="1"/>
    <w:qFormat/>
    <w:rsid w:val="00BB1E88"/>
    <w:pPr>
      <w:spacing w:after="0" w:line="240" w:lineRule="auto"/>
    </w:pPr>
    <w:rPr>
      <w:rFonts w:ascii="Calibri" w:eastAsia="Times New Roman" w:hAnsi="Calibri" w:cs="Times New Roman"/>
      <w:lang w:eastAsia="en-GB"/>
    </w:rPr>
  </w:style>
  <w:style w:type="character" w:customStyle="1" w:styleId="NoSpacingChar">
    <w:name w:val="No Spacing Char"/>
    <w:basedOn w:val="DefaultParagraphFont"/>
    <w:link w:val="NoSpacing"/>
    <w:uiPriority w:val="1"/>
    <w:rsid w:val="009236E6"/>
    <w:rPr>
      <w:rFonts w:ascii="Calibri" w:eastAsia="Times New Roman" w:hAnsi="Calibri" w:cs="Times New Roman"/>
      <w:lang w:eastAsia="en-GB"/>
    </w:rPr>
  </w:style>
  <w:style w:type="paragraph" w:styleId="Title">
    <w:name w:val="Title"/>
    <w:basedOn w:val="Normal"/>
    <w:next w:val="Normal"/>
    <w:link w:val="TitleChar"/>
    <w:autoRedefine/>
    <w:uiPriority w:val="10"/>
    <w:qFormat/>
    <w:rsid w:val="00344C6B"/>
    <w:pPr>
      <w:spacing w:before="100" w:beforeAutospacing="1" w:after="0" w:line="240" w:lineRule="auto"/>
      <w:ind w:firstLine="720"/>
      <w:contextualSpacing/>
      <w:jc w:val="center"/>
    </w:pPr>
    <w:rPr>
      <w:rFonts w:eastAsiaTheme="majorEastAsia" w:cstheme="majorBidi"/>
      <w:b/>
      <w:spacing w:val="5"/>
      <w:sz w:val="48"/>
      <w:szCs w:val="52"/>
    </w:rPr>
  </w:style>
  <w:style w:type="character" w:customStyle="1" w:styleId="TitleChar">
    <w:name w:val="Title Char"/>
    <w:basedOn w:val="DefaultParagraphFont"/>
    <w:link w:val="Title"/>
    <w:uiPriority w:val="10"/>
    <w:rsid w:val="00344C6B"/>
    <w:rPr>
      <w:rFonts w:ascii="Times New Roman" w:eastAsiaTheme="majorEastAsia" w:hAnsi="Times New Roman" w:cstheme="majorBidi"/>
      <w:b/>
      <w:spacing w:val="5"/>
      <w:sz w:val="48"/>
      <w:szCs w:val="52"/>
    </w:rPr>
  </w:style>
  <w:style w:type="paragraph" w:styleId="Subtitle">
    <w:name w:val="Subtitle"/>
    <w:basedOn w:val="Normal"/>
    <w:next w:val="Normal"/>
    <w:link w:val="SubtitleChar"/>
    <w:autoRedefine/>
    <w:uiPriority w:val="11"/>
    <w:qFormat/>
    <w:rsid w:val="00564CC0"/>
    <w:pPr>
      <w:spacing w:before="480"/>
      <w:jc w:val="left"/>
    </w:pPr>
    <w:rPr>
      <w:rFonts w:eastAsiaTheme="majorEastAsia" w:cstheme="majorBidi"/>
      <w:b/>
      <w:iCs/>
      <w:spacing w:val="13"/>
      <w:sz w:val="26"/>
      <w:szCs w:val="24"/>
    </w:rPr>
  </w:style>
  <w:style w:type="character" w:customStyle="1" w:styleId="SubtitleChar">
    <w:name w:val="Subtitle Char"/>
    <w:basedOn w:val="DefaultParagraphFont"/>
    <w:link w:val="Subtitle"/>
    <w:uiPriority w:val="11"/>
    <w:rsid w:val="00564CC0"/>
    <w:rPr>
      <w:rFonts w:ascii="Times New Roman" w:eastAsiaTheme="majorEastAsia" w:hAnsi="Times New Roman" w:cstheme="majorBidi"/>
      <w:b/>
      <w:iCs/>
      <w:spacing w:val="13"/>
      <w:sz w:val="26"/>
      <w:szCs w:val="24"/>
    </w:rPr>
  </w:style>
  <w:style w:type="paragraph" w:styleId="TOCHeading">
    <w:name w:val="TOC Heading"/>
    <w:basedOn w:val="Heading1"/>
    <w:next w:val="Normal"/>
    <w:uiPriority w:val="39"/>
    <w:unhideWhenUsed/>
    <w:qFormat/>
    <w:rsid w:val="0091323A"/>
    <w:pPr>
      <w:numPr>
        <w:numId w:val="0"/>
      </w:numPr>
      <w:spacing w:before="480" w:after="0" w:line="276" w:lineRule="auto"/>
      <w:jc w:val="left"/>
      <w:outlineLvl w:val="9"/>
    </w:pPr>
    <w:rPr>
      <w:rFonts w:asciiTheme="majorHAnsi" w:eastAsia="Calibri" w:hAnsiTheme="majorHAnsi"/>
      <w:bCs w:val="0"/>
      <w:sz w:val="40"/>
      <w:lang w:val="en-US"/>
    </w:rPr>
  </w:style>
  <w:style w:type="paragraph" w:styleId="TOC3">
    <w:name w:val="toc 3"/>
    <w:basedOn w:val="Normal"/>
    <w:next w:val="Normal"/>
    <w:autoRedefine/>
    <w:uiPriority w:val="39"/>
    <w:rsid w:val="007E772B"/>
    <w:pPr>
      <w:tabs>
        <w:tab w:val="left" w:pos="1320"/>
        <w:tab w:val="right" w:leader="dot" w:pos="9322"/>
      </w:tabs>
      <w:spacing w:before="100" w:beforeAutospacing="1" w:after="100" w:afterAutospacing="1"/>
      <w:ind w:left="480"/>
    </w:pPr>
    <w:rPr>
      <w:rFonts w:eastAsia="Times New Roman" w:cs="Times New Roman"/>
      <w:noProof/>
      <w:szCs w:val="24"/>
      <w:lang w:eastAsia="en-GB"/>
    </w:rPr>
  </w:style>
  <w:style w:type="paragraph" w:styleId="CommentSubject">
    <w:name w:val="annotation subject"/>
    <w:basedOn w:val="CommentText"/>
    <w:next w:val="CommentText"/>
    <w:link w:val="CommentSubjectChar"/>
    <w:rsid w:val="00BB1E88"/>
    <w:pPr>
      <w:spacing w:line="240" w:lineRule="auto"/>
    </w:pPr>
    <w:rPr>
      <w:b/>
      <w:bCs/>
    </w:rPr>
  </w:style>
  <w:style w:type="character" w:customStyle="1" w:styleId="CommentSubjectChar">
    <w:name w:val="Comment Subject Char"/>
    <w:basedOn w:val="CommentTextChar"/>
    <w:link w:val="CommentSubject"/>
    <w:rsid w:val="00BB1E88"/>
    <w:rPr>
      <w:rFonts w:ascii="Times New Roman" w:eastAsia="Times New Roman" w:hAnsi="Times New Roman" w:cs="Times New Roman"/>
      <w:b/>
      <w:bCs/>
      <w:sz w:val="20"/>
      <w:szCs w:val="20"/>
      <w:lang w:eastAsia="en-GB"/>
    </w:rPr>
  </w:style>
  <w:style w:type="paragraph" w:styleId="Revision">
    <w:name w:val="Revision"/>
    <w:hidden/>
    <w:uiPriority w:val="99"/>
    <w:semiHidden/>
    <w:rsid w:val="00BB1E88"/>
    <w:pPr>
      <w:spacing w:after="0" w:line="240" w:lineRule="auto"/>
    </w:pPr>
    <w:rPr>
      <w:rFonts w:ascii="Times New Roman" w:eastAsia="Times New Roman" w:hAnsi="Times New Roman" w:cs="Times New Roman"/>
      <w:sz w:val="24"/>
      <w:szCs w:val="24"/>
      <w:lang w:eastAsia="en-GB"/>
    </w:rPr>
  </w:style>
  <w:style w:type="paragraph" w:customStyle="1" w:styleId="Style1">
    <w:name w:val="Style1"/>
    <w:basedOn w:val="Normal"/>
    <w:link w:val="Style1Char"/>
    <w:autoRedefine/>
    <w:qFormat/>
    <w:rsid w:val="009144EC"/>
    <w:pPr>
      <w:spacing w:before="100" w:beforeAutospacing="1" w:after="100" w:afterAutospacing="1" w:line="480" w:lineRule="auto"/>
      <w:jc w:val="center"/>
      <w:outlineLvl w:val="0"/>
    </w:pPr>
    <w:rPr>
      <w:rFonts w:eastAsia="Calibri" w:cs="Times New Roman"/>
      <w:b/>
      <w:i/>
      <w:iCs/>
      <w:sz w:val="32"/>
      <w:szCs w:val="32"/>
      <w:lang w:val="en-US" w:eastAsia="en-GB"/>
    </w:rPr>
  </w:style>
  <w:style w:type="character" w:customStyle="1" w:styleId="Style1Char">
    <w:name w:val="Style1 Char"/>
    <w:basedOn w:val="DefaultParagraphFont"/>
    <w:link w:val="Style1"/>
    <w:rsid w:val="009144EC"/>
    <w:rPr>
      <w:rFonts w:ascii="Times New Roman" w:eastAsia="Calibri" w:hAnsi="Times New Roman" w:cs="Times New Roman"/>
      <w:b/>
      <w:i/>
      <w:iCs/>
      <w:sz w:val="32"/>
      <w:szCs w:val="32"/>
      <w:lang w:val="en-US" w:eastAsia="en-GB"/>
    </w:rPr>
  </w:style>
  <w:style w:type="paragraph" w:styleId="Caption">
    <w:name w:val="caption"/>
    <w:basedOn w:val="Normal"/>
    <w:next w:val="Normal"/>
    <w:autoRedefine/>
    <w:uiPriority w:val="35"/>
    <w:unhideWhenUsed/>
    <w:qFormat/>
    <w:rsid w:val="00BF2AAE"/>
    <w:pPr>
      <w:keepNext/>
      <w:spacing w:before="120" w:after="0" w:line="240" w:lineRule="auto"/>
      <w:jc w:val="center"/>
    </w:pPr>
    <w:rPr>
      <w:rFonts w:eastAsia="Times New Roman" w:cs="Times New Roman"/>
      <w:b/>
      <w:bCs/>
      <w:i/>
      <w:iCs/>
      <w:noProof/>
      <w:color w:val="000000" w:themeColor="text1"/>
      <w:sz w:val="20"/>
      <w:szCs w:val="20"/>
      <w:lang w:eastAsia="en-GB"/>
    </w:rPr>
  </w:style>
  <w:style w:type="paragraph" w:styleId="TableofFigures">
    <w:name w:val="table of figures"/>
    <w:basedOn w:val="Normal"/>
    <w:next w:val="Normal"/>
    <w:autoRedefine/>
    <w:uiPriority w:val="99"/>
    <w:qFormat/>
    <w:rsid w:val="00853F6C"/>
    <w:pPr>
      <w:tabs>
        <w:tab w:val="right" w:leader="dot" w:pos="9016"/>
      </w:tabs>
      <w:spacing w:before="480" w:beforeAutospacing="1" w:after="480" w:afterAutospacing="1" w:line="240" w:lineRule="auto"/>
      <w:jc w:val="left"/>
    </w:pPr>
    <w:rPr>
      <w:rFonts w:eastAsia="Times New Roman" w:cs="Times New Roman"/>
      <w:szCs w:val="24"/>
      <w:lang w:eastAsia="en-GB"/>
    </w:rPr>
  </w:style>
  <w:style w:type="table" w:styleId="TableGrid">
    <w:name w:val="Table Grid"/>
    <w:basedOn w:val="TableNormal"/>
    <w:uiPriority w:val="39"/>
    <w:rsid w:val="003D7A88"/>
    <w:pPr>
      <w:spacing w:after="0" w:line="240" w:lineRule="auto"/>
    </w:pPr>
    <w:rPr>
      <w:rFonts w:ascii="Times New Roman" w:eastAsiaTheme="minorEastAsia" w:hAnsi="Times New Roman" w:cs="Times New Roman"/>
      <w:sz w:val="16"/>
      <w:szCs w:val="20"/>
      <w:lang w:eastAsia="en-GB"/>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2AF19136CF5B477B8C0D7447401D4899">
    <w:name w:val="2AF19136CF5B477B8C0D7447401D4899"/>
    <w:rsid w:val="005F0D16"/>
    <w:rPr>
      <w:rFonts w:eastAsiaTheme="minorEastAsia"/>
      <w:lang w:val="en-US"/>
    </w:rPr>
  </w:style>
  <w:style w:type="paragraph" w:styleId="TOC4">
    <w:name w:val="toc 4"/>
    <w:basedOn w:val="Normal"/>
    <w:next w:val="Normal"/>
    <w:autoRedefine/>
    <w:uiPriority w:val="39"/>
    <w:unhideWhenUsed/>
    <w:rsid w:val="008B2A6C"/>
    <w:pPr>
      <w:tabs>
        <w:tab w:val="left" w:pos="1760"/>
        <w:tab w:val="right" w:leader="dot" w:pos="9322"/>
      </w:tabs>
      <w:spacing w:before="0" w:after="100" w:line="276" w:lineRule="auto"/>
      <w:ind w:left="660"/>
      <w:jc w:val="left"/>
    </w:pPr>
    <w:rPr>
      <w:rFonts w:asciiTheme="majorBidi" w:eastAsiaTheme="minorEastAsia" w:hAnsiTheme="majorBidi" w:cstheme="majorBidi"/>
      <w:noProof/>
      <w:sz w:val="22"/>
      <w:lang w:eastAsia="en-GB"/>
    </w:rPr>
  </w:style>
  <w:style w:type="paragraph" w:styleId="TOC5">
    <w:name w:val="toc 5"/>
    <w:basedOn w:val="Normal"/>
    <w:next w:val="Normal"/>
    <w:autoRedefine/>
    <w:uiPriority w:val="39"/>
    <w:unhideWhenUsed/>
    <w:rsid w:val="002C4757"/>
    <w:pPr>
      <w:spacing w:before="0" w:after="100" w:line="276" w:lineRule="auto"/>
      <w:ind w:left="880"/>
      <w:jc w:val="left"/>
    </w:pPr>
    <w:rPr>
      <w:rFonts w:asciiTheme="minorHAnsi" w:eastAsiaTheme="minorEastAsia" w:hAnsiTheme="minorHAnsi"/>
      <w:sz w:val="22"/>
      <w:lang w:eastAsia="en-GB"/>
    </w:rPr>
  </w:style>
  <w:style w:type="paragraph" w:styleId="TOC6">
    <w:name w:val="toc 6"/>
    <w:basedOn w:val="Normal"/>
    <w:next w:val="Normal"/>
    <w:autoRedefine/>
    <w:uiPriority w:val="39"/>
    <w:unhideWhenUsed/>
    <w:rsid w:val="002C4757"/>
    <w:pPr>
      <w:spacing w:before="0" w:after="100" w:line="276" w:lineRule="auto"/>
      <w:ind w:left="1100"/>
      <w:jc w:val="left"/>
    </w:pPr>
    <w:rPr>
      <w:rFonts w:asciiTheme="minorHAnsi" w:eastAsiaTheme="minorEastAsia" w:hAnsiTheme="minorHAnsi"/>
      <w:sz w:val="22"/>
      <w:lang w:eastAsia="en-GB"/>
    </w:rPr>
  </w:style>
  <w:style w:type="paragraph" w:styleId="TOC7">
    <w:name w:val="toc 7"/>
    <w:basedOn w:val="Normal"/>
    <w:next w:val="Normal"/>
    <w:autoRedefine/>
    <w:uiPriority w:val="39"/>
    <w:unhideWhenUsed/>
    <w:rsid w:val="002C4757"/>
    <w:pPr>
      <w:spacing w:before="0" w:after="100" w:line="276" w:lineRule="auto"/>
      <w:ind w:left="1320"/>
      <w:jc w:val="left"/>
    </w:pPr>
    <w:rPr>
      <w:rFonts w:asciiTheme="minorHAnsi" w:eastAsiaTheme="minorEastAsia" w:hAnsiTheme="minorHAnsi"/>
      <w:sz w:val="22"/>
      <w:lang w:eastAsia="en-GB"/>
    </w:rPr>
  </w:style>
  <w:style w:type="paragraph" w:styleId="TOC8">
    <w:name w:val="toc 8"/>
    <w:basedOn w:val="Normal"/>
    <w:next w:val="Normal"/>
    <w:autoRedefine/>
    <w:uiPriority w:val="39"/>
    <w:unhideWhenUsed/>
    <w:rsid w:val="002C4757"/>
    <w:pPr>
      <w:spacing w:before="0" w:after="100" w:line="276" w:lineRule="auto"/>
      <w:ind w:left="1540"/>
      <w:jc w:val="left"/>
    </w:pPr>
    <w:rPr>
      <w:rFonts w:asciiTheme="minorHAnsi" w:eastAsiaTheme="minorEastAsia" w:hAnsiTheme="minorHAnsi"/>
      <w:sz w:val="22"/>
      <w:lang w:eastAsia="en-GB"/>
    </w:rPr>
  </w:style>
  <w:style w:type="paragraph" w:styleId="TOC9">
    <w:name w:val="toc 9"/>
    <w:basedOn w:val="Normal"/>
    <w:next w:val="Normal"/>
    <w:autoRedefine/>
    <w:uiPriority w:val="39"/>
    <w:unhideWhenUsed/>
    <w:rsid w:val="002C4757"/>
    <w:pPr>
      <w:spacing w:before="0" w:after="100" w:line="276" w:lineRule="auto"/>
      <w:ind w:left="1760"/>
      <w:jc w:val="left"/>
    </w:pPr>
    <w:rPr>
      <w:rFonts w:asciiTheme="minorHAnsi" w:eastAsiaTheme="minorEastAsia" w:hAnsiTheme="minorHAnsi"/>
      <w:sz w:val="22"/>
      <w:lang w:eastAsia="en-GB"/>
    </w:rPr>
  </w:style>
  <w:style w:type="character" w:styleId="BookTitle">
    <w:name w:val="Book Title"/>
    <w:aliases w:val="References"/>
    <w:basedOn w:val="Heading1Char"/>
    <w:uiPriority w:val="33"/>
    <w:qFormat/>
    <w:rsid w:val="00D03FC5"/>
    <w:rPr>
      <w:rFonts w:ascii="Times New Roman" w:eastAsiaTheme="majorEastAsia" w:hAnsi="Times New Roman" w:cstheme="majorBidi"/>
      <w:b/>
      <w:bCs/>
      <w:smallCaps/>
      <w:spacing w:val="5"/>
      <w:sz w:val="36"/>
      <w:szCs w:val="28"/>
    </w:rPr>
  </w:style>
  <w:style w:type="character" w:styleId="PlaceholderText">
    <w:name w:val="Placeholder Text"/>
    <w:basedOn w:val="DefaultParagraphFont"/>
    <w:uiPriority w:val="99"/>
    <w:semiHidden/>
    <w:rsid w:val="00B62D93"/>
    <w:rPr>
      <w:color w:val="808080"/>
    </w:rPr>
  </w:style>
  <w:style w:type="paragraph" w:customStyle="1" w:styleId="MyCitation">
    <w:name w:val="MyCitation"/>
    <w:basedOn w:val="Normal"/>
    <w:next w:val="Normal"/>
    <w:autoRedefine/>
    <w:qFormat/>
    <w:rsid w:val="005A47D8"/>
    <w:rPr>
      <w:b/>
      <w:sz w:val="56"/>
    </w:rPr>
  </w:style>
  <w:style w:type="paragraph" w:styleId="ListBullet">
    <w:name w:val="List Bullet"/>
    <w:basedOn w:val="Normal"/>
    <w:uiPriority w:val="99"/>
    <w:semiHidden/>
    <w:unhideWhenUsed/>
    <w:rsid w:val="008C08A9"/>
    <w:pPr>
      <w:numPr>
        <w:numId w:val="5"/>
      </w:numPr>
      <w:contextualSpacing/>
    </w:pPr>
  </w:style>
  <w:style w:type="paragraph" w:styleId="EndnoteText">
    <w:name w:val="endnote text"/>
    <w:basedOn w:val="Normal"/>
    <w:link w:val="EndnoteTextChar"/>
    <w:uiPriority w:val="99"/>
    <w:semiHidden/>
    <w:unhideWhenUsed/>
    <w:rsid w:val="000F0163"/>
    <w:pPr>
      <w:spacing w:before="0" w:after="0" w:line="240" w:lineRule="auto"/>
    </w:pPr>
    <w:rPr>
      <w:sz w:val="20"/>
      <w:szCs w:val="20"/>
    </w:rPr>
  </w:style>
  <w:style w:type="character" w:customStyle="1" w:styleId="EndnoteTextChar">
    <w:name w:val="Endnote Text Char"/>
    <w:basedOn w:val="DefaultParagraphFont"/>
    <w:link w:val="EndnoteText"/>
    <w:uiPriority w:val="99"/>
    <w:semiHidden/>
    <w:rsid w:val="000F0163"/>
    <w:rPr>
      <w:rFonts w:ascii="Times New Roman" w:hAnsi="Times New Roman"/>
      <w:sz w:val="20"/>
      <w:szCs w:val="20"/>
    </w:rPr>
  </w:style>
  <w:style w:type="character" w:styleId="EndnoteReference">
    <w:name w:val="endnote reference"/>
    <w:basedOn w:val="DefaultParagraphFont"/>
    <w:uiPriority w:val="99"/>
    <w:semiHidden/>
    <w:unhideWhenUsed/>
    <w:rsid w:val="000F0163"/>
    <w:rPr>
      <w:vertAlign w:val="superscript"/>
    </w:rPr>
  </w:style>
  <w:style w:type="paragraph" w:styleId="DocumentMap">
    <w:name w:val="Document Map"/>
    <w:basedOn w:val="Normal"/>
    <w:link w:val="DocumentMapChar"/>
    <w:uiPriority w:val="99"/>
    <w:semiHidden/>
    <w:unhideWhenUsed/>
    <w:rsid w:val="003849E2"/>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3849E2"/>
    <w:rPr>
      <w:rFonts w:ascii="Tahoma" w:hAnsi="Tahoma" w:cs="Tahoma"/>
      <w:sz w:val="16"/>
      <w:szCs w:val="16"/>
    </w:rPr>
  </w:style>
  <w:style w:type="paragraph" w:customStyle="1" w:styleId="NormalParagraph">
    <w:name w:val="Normal Paragraph"/>
    <w:basedOn w:val="Normal"/>
    <w:link w:val="NormalParagraphChar"/>
    <w:qFormat/>
    <w:rsid w:val="00707121"/>
    <w:pPr>
      <w:spacing w:before="120" w:after="160" w:line="480" w:lineRule="auto"/>
      <w:ind w:firstLine="576"/>
    </w:pPr>
    <w:rPr>
      <w:rFonts w:eastAsia="Calibri" w:cs="Times New Roman"/>
    </w:rPr>
  </w:style>
  <w:style w:type="character" w:customStyle="1" w:styleId="NormalParagraphChar">
    <w:name w:val="Normal Paragraph Char"/>
    <w:basedOn w:val="DefaultParagraphFont"/>
    <w:link w:val="NormalParagraph"/>
    <w:qFormat/>
    <w:rsid w:val="00707121"/>
    <w:rPr>
      <w:rFonts w:ascii="Times New Roman" w:eastAsia="Calibri" w:hAnsi="Times New Roman" w:cs="Times New Roman"/>
      <w:sz w:val="24"/>
    </w:rPr>
  </w:style>
  <w:style w:type="paragraph" w:customStyle="1" w:styleId="EndNoteBibliography">
    <w:name w:val="EndNote Bibliography"/>
    <w:basedOn w:val="Normal"/>
    <w:link w:val="EndNoteBibliographyChar"/>
    <w:rsid w:val="002526C1"/>
    <w:pPr>
      <w:spacing w:line="240" w:lineRule="auto"/>
    </w:pPr>
    <w:rPr>
      <w:rFonts w:cs="Times New Roman"/>
      <w:noProof/>
      <w:lang w:val="en-US"/>
    </w:rPr>
  </w:style>
  <w:style w:type="character" w:customStyle="1" w:styleId="EndNoteBibliographyChar">
    <w:name w:val="EndNote Bibliography Char"/>
    <w:basedOn w:val="DefaultParagraphFont"/>
    <w:link w:val="EndNoteBibliography"/>
    <w:rsid w:val="002526C1"/>
    <w:rPr>
      <w:rFonts w:ascii="Times New Roman" w:hAnsi="Times New Roman" w:cs="Times New Roman"/>
      <w:noProof/>
      <w:sz w:val="24"/>
      <w:lang w:val="en-US"/>
    </w:rPr>
  </w:style>
  <w:style w:type="paragraph" w:customStyle="1" w:styleId="EndNoteBibliographyTitle">
    <w:name w:val="EndNote Bibliography Title"/>
    <w:basedOn w:val="Normal"/>
    <w:link w:val="EndNoteBibliographyTitleChar"/>
    <w:rsid w:val="00237392"/>
    <w:pPr>
      <w:spacing w:after="0"/>
      <w:jc w:val="center"/>
    </w:pPr>
    <w:rPr>
      <w:rFonts w:cs="Times New Roman"/>
      <w:noProof/>
      <w:lang w:val="en-US"/>
    </w:rPr>
  </w:style>
  <w:style w:type="character" w:customStyle="1" w:styleId="EndNoteBibliographyTitleChar">
    <w:name w:val="EndNote Bibliography Title Char"/>
    <w:basedOn w:val="Heading1Char"/>
    <w:link w:val="EndNoteBibliographyTitle"/>
    <w:rsid w:val="00237392"/>
    <w:rPr>
      <w:rFonts w:ascii="Times New Roman" w:eastAsiaTheme="majorEastAsia" w:hAnsi="Times New Roman" w:cs="Times New Roman"/>
      <w:b w:val="0"/>
      <w:bCs w:val="0"/>
      <w:noProof/>
      <w:sz w:val="24"/>
      <w:szCs w:val="28"/>
      <w:lang w:val="en-US"/>
    </w:rPr>
  </w:style>
  <w:style w:type="table" w:customStyle="1" w:styleId="TableGrid1">
    <w:name w:val="Table Grid1"/>
    <w:basedOn w:val="TableNormal"/>
    <w:next w:val="TableGrid"/>
    <w:uiPriority w:val="59"/>
    <w:rsid w:val="00E60221"/>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IntenseReference">
    <w:name w:val="Intense Reference"/>
    <w:basedOn w:val="DefaultParagraphFont"/>
    <w:uiPriority w:val="32"/>
    <w:qFormat/>
    <w:rsid w:val="00547899"/>
    <w:rPr>
      <w:rFonts w:ascii="Times New Roman" w:hAnsi="Times New Roman" w:cs="Times New Roman" w:hint="default"/>
      <w:b w:val="0"/>
      <w:bCs/>
      <w:i w:val="0"/>
      <w:iCs w:val="0"/>
      <w:caps w:val="0"/>
      <w:smallCaps w:val="0"/>
      <w:strike w:val="0"/>
      <w:dstrike w:val="0"/>
      <w:color w:val="C0504D" w:themeColor="accent2"/>
      <w:spacing w:val="5"/>
      <w:sz w:val="24"/>
      <w:u w:val="none"/>
      <w:effect w:val="none"/>
      <w:vertAlign w:val="baseline"/>
    </w:rPr>
  </w:style>
  <w:style w:type="character" w:styleId="FollowedHyperlink">
    <w:name w:val="FollowedHyperlink"/>
    <w:basedOn w:val="DefaultParagraphFont"/>
    <w:uiPriority w:val="99"/>
    <w:semiHidden/>
    <w:unhideWhenUsed/>
    <w:rsid w:val="00F65F17"/>
    <w:rPr>
      <w:color w:val="800080" w:themeColor="followedHyperlink"/>
      <w:u w:val="single"/>
    </w:rPr>
  </w:style>
  <w:style w:type="paragraph" w:customStyle="1" w:styleId="Style1-Authors">
    <w:name w:val="Style1-Authors"/>
    <w:basedOn w:val="Normal"/>
    <w:link w:val="Style1-AuthorsChar"/>
    <w:qFormat/>
    <w:rsid w:val="005704B0"/>
    <w:pPr>
      <w:spacing w:before="100" w:beforeAutospacing="1" w:after="100" w:afterAutospacing="1"/>
      <w:ind w:firstLine="720"/>
      <w:jc w:val="center"/>
      <w:outlineLvl w:val="0"/>
    </w:pPr>
    <w:rPr>
      <w:rFonts w:eastAsia="Times New Roman" w:cs="Times New Roman"/>
      <w:b/>
      <w:sz w:val="32"/>
      <w:szCs w:val="32"/>
      <w:lang w:eastAsia="en-GB"/>
    </w:rPr>
  </w:style>
  <w:style w:type="character" w:customStyle="1" w:styleId="Style1-AuthorsChar">
    <w:name w:val="Style1-Authors Char"/>
    <w:link w:val="Style1-Authors"/>
    <w:rsid w:val="005704B0"/>
    <w:rPr>
      <w:rFonts w:ascii="Times New Roman" w:eastAsia="Times New Roman" w:hAnsi="Times New Roman" w:cs="Times New Roman"/>
      <w:b/>
      <w:sz w:val="32"/>
      <w:szCs w:val="32"/>
      <w:lang w:eastAsia="en-GB"/>
    </w:rPr>
  </w:style>
  <w:style w:type="paragraph" w:styleId="NormalWeb">
    <w:name w:val="Normal (Web)"/>
    <w:basedOn w:val="Normal"/>
    <w:uiPriority w:val="99"/>
    <w:unhideWhenUsed/>
    <w:rsid w:val="006053F5"/>
    <w:pPr>
      <w:spacing w:before="100" w:beforeAutospacing="1" w:after="100" w:afterAutospacing="1" w:line="240" w:lineRule="auto"/>
      <w:jc w:val="left"/>
    </w:pPr>
    <w:rPr>
      <w:rFonts w:eastAsia="Times New Roman" w:cs="Times New Roman"/>
      <w:szCs w:val="24"/>
      <w:lang w:val="en-US"/>
    </w:rPr>
  </w:style>
  <w:style w:type="paragraph" w:customStyle="1" w:styleId="normal2">
    <w:name w:val="normal 2"/>
    <w:basedOn w:val="Normal"/>
    <w:link w:val="normal2Char"/>
    <w:autoRedefine/>
    <w:qFormat/>
    <w:rsid w:val="00C50DDF"/>
    <w:pPr>
      <w:spacing w:before="0" w:after="0"/>
      <w:jc w:val="center"/>
    </w:pPr>
    <w:rPr>
      <w:rFonts w:eastAsia="Times New Roman" w:cs="Times New Roman"/>
      <w:color w:val="000000" w:themeColor="text1"/>
      <w:sz w:val="20"/>
      <w:szCs w:val="20"/>
      <w:lang w:val="en-US"/>
    </w:rPr>
  </w:style>
  <w:style w:type="character" w:customStyle="1" w:styleId="normal2Char">
    <w:name w:val="normal 2 Char"/>
    <w:link w:val="normal2"/>
    <w:qFormat/>
    <w:rsid w:val="00C50DDF"/>
    <w:rPr>
      <w:rFonts w:ascii="Times New Roman" w:eastAsia="Times New Roman" w:hAnsi="Times New Roman" w:cs="Times New Roman"/>
      <w:color w:val="000000" w:themeColor="text1"/>
      <w:sz w:val="20"/>
      <w:szCs w:val="20"/>
      <w:lang w:val="en-US"/>
    </w:rPr>
  </w:style>
  <w:style w:type="paragraph" w:customStyle="1" w:styleId="NormalindentFree">
    <w:name w:val="Normal indent Free"/>
    <w:basedOn w:val="Normal"/>
    <w:link w:val="NormalindentFreeChar"/>
    <w:qFormat/>
    <w:rsid w:val="00D4678B"/>
    <w:pPr>
      <w:keepNext/>
      <w:spacing w:before="100" w:beforeAutospacing="1" w:after="100" w:afterAutospacing="1" w:line="480" w:lineRule="auto"/>
      <w:jc w:val="left"/>
    </w:pPr>
    <w:rPr>
      <w:lang w:val="en-US"/>
    </w:rPr>
  </w:style>
  <w:style w:type="character" w:customStyle="1" w:styleId="NormalindentFreeChar">
    <w:name w:val="Normal indent Free Char"/>
    <w:basedOn w:val="DefaultParagraphFont"/>
    <w:link w:val="NormalindentFree"/>
    <w:rsid w:val="00D4678B"/>
    <w:rPr>
      <w:rFonts w:ascii="Times New Roman" w:hAnsi="Times New Roman"/>
      <w:sz w:val="24"/>
      <w:lang w:val="en-US"/>
    </w:rPr>
  </w:style>
  <w:style w:type="character" w:styleId="Strong">
    <w:name w:val="Strong"/>
    <w:basedOn w:val="DefaultParagraphFont"/>
    <w:uiPriority w:val="22"/>
    <w:qFormat/>
    <w:rsid w:val="00F71171"/>
    <w:rPr>
      <w:b/>
      <w:bCs/>
    </w:rPr>
  </w:style>
  <w:style w:type="character" w:styleId="UnresolvedMention">
    <w:name w:val="Unresolved Mention"/>
    <w:basedOn w:val="DefaultParagraphFont"/>
    <w:uiPriority w:val="99"/>
    <w:semiHidden/>
    <w:unhideWhenUsed/>
    <w:rsid w:val="00C157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43714">
      <w:bodyDiv w:val="1"/>
      <w:marLeft w:val="0"/>
      <w:marRight w:val="0"/>
      <w:marTop w:val="0"/>
      <w:marBottom w:val="0"/>
      <w:divBdr>
        <w:top w:val="none" w:sz="0" w:space="0" w:color="auto"/>
        <w:left w:val="none" w:sz="0" w:space="0" w:color="auto"/>
        <w:bottom w:val="none" w:sz="0" w:space="0" w:color="auto"/>
        <w:right w:val="none" w:sz="0" w:space="0" w:color="auto"/>
      </w:divBdr>
    </w:div>
    <w:div w:id="30545637">
      <w:bodyDiv w:val="1"/>
      <w:marLeft w:val="0"/>
      <w:marRight w:val="0"/>
      <w:marTop w:val="0"/>
      <w:marBottom w:val="0"/>
      <w:divBdr>
        <w:top w:val="none" w:sz="0" w:space="0" w:color="auto"/>
        <w:left w:val="none" w:sz="0" w:space="0" w:color="auto"/>
        <w:bottom w:val="none" w:sz="0" w:space="0" w:color="auto"/>
        <w:right w:val="none" w:sz="0" w:space="0" w:color="auto"/>
      </w:divBdr>
    </w:div>
    <w:div w:id="113719928">
      <w:bodyDiv w:val="1"/>
      <w:marLeft w:val="0"/>
      <w:marRight w:val="0"/>
      <w:marTop w:val="0"/>
      <w:marBottom w:val="0"/>
      <w:divBdr>
        <w:top w:val="none" w:sz="0" w:space="0" w:color="auto"/>
        <w:left w:val="none" w:sz="0" w:space="0" w:color="auto"/>
        <w:bottom w:val="none" w:sz="0" w:space="0" w:color="auto"/>
        <w:right w:val="none" w:sz="0" w:space="0" w:color="auto"/>
      </w:divBdr>
      <w:divsChild>
        <w:div w:id="573393282">
          <w:marLeft w:val="547"/>
          <w:marRight w:val="0"/>
          <w:marTop w:val="200"/>
          <w:marBottom w:val="0"/>
          <w:divBdr>
            <w:top w:val="none" w:sz="0" w:space="0" w:color="auto"/>
            <w:left w:val="none" w:sz="0" w:space="0" w:color="auto"/>
            <w:bottom w:val="none" w:sz="0" w:space="0" w:color="auto"/>
            <w:right w:val="none" w:sz="0" w:space="0" w:color="auto"/>
          </w:divBdr>
        </w:div>
        <w:div w:id="374695980">
          <w:marLeft w:val="547"/>
          <w:marRight w:val="0"/>
          <w:marTop w:val="200"/>
          <w:marBottom w:val="0"/>
          <w:divBdr>
            <w:top w:val="none" w:sz="0" w:space="0" w:color="auto"/>
            <w:left w:val="none" w:sz="0" w:space="0" w:color="auto"/>
            <w:bottom w:val="none" w:sz="0" w:space="0" w:color="auto"/>
            <w:right w:val="none" w:sz="0" w:space="0" w:color="auto"/>
          </w:divBdr>
        </w:div>
      </w:divsChild>
    </w:div>
    <w:div w:id="159930595">
      <w:bodyDiv w:val="1"/>
      <w:marLeft w:val="0"/>
      <w:marRight w:val="0"/>
      <w:marTop w:val="0"/>
      <w:marBottom w:val="0"/>
      <w:divBdr>
        <w:top w:val="none" w:sz="0" w:space="0" w:color="auto"/>
        <w:left w:val="none" w:sz="0" w:space="0" w:color="auto"/>
        <w:bottom w:val="none" w:sz="0" w:space="0" w:color="auto"/>
        <w:right w:val="none" w:sz="0" w:space="0" w:color="auto"/>
      </w:divBdr>
      <w:divsChild>
        <w:div w:id="2107114920">
          <w:marLeft w:val="360"/>
          <w:marRight w:val="0"/>
          <w:marTop w:val="200"/>
          <w:marBottom w:val="0"/>
          <w:divBdr>
            <w:top w:val="none" w:sz="0" w:space="0" w:color="auto"/>
            <w:left w:val="none" w:sz="0" w:space="0" w:color="auto"/>
            <w:bottom w:val="none" w:sz="0" w:space="0" w:color="auto"/>
            <w:right w:val="none" w:sz="0" w:space="0" w:color="auto"/>
          </w:divBdr>
        </w:div>
      </w:divsChild>
    </w:div>
    <w:div w:id="234291218">
      <w:bodyDiv w:val="1"/>
      <w:marLeft w:val="0"/>
      <w:marRight w:val="0"/>
      <w:marTop w:val="0"/>
      <w:marBottom w:val="0"/>
      <w:divBdr>
        <w:top w:val="none" w:sz="0" w:space="0" w:color="auto"/>
        <w:left w:val="none" w:sz="0" w:space="0" w:color="auto"/>
        <w:bottom w:val="none" w:sz="0" w:space="0" w:color="auto"/>
        <w:right w:val="none" w:sz="0" w:space="0" w:color="auto"/>
      </w:divBdr>
    </w:div>
    <w:div w:id="425079578">
      <w:bodyDiv w:val="1"/>
      <w:marLeft w:val="0"/>
      <w:marRight w:val="0"/>
      <w:marTop w:val="0"/>
      <w:marBottom w:val="0"/>
      <w:divBdr>
        <w:top w:val="none" w:sz="0" w:space="0" w:color="auto"/>
        <w:left w:val="none" w:sz="0" w:space="0" w:color="auto"/>
        <w:bottom w:val="none" w:sz="0" w:space="0" w:color="auto"/>
        <w:right w:val="none" w:sz="0" w:space="0" w:color="auto"/>
      </w:divBdr>
    </w:div>
    <w:div w:id="474489973">
      <w:bodyDiv w:val="1"/>
      <w:marLeft w:val="0"/>
      <w:marRight w:val="0"/>
      <w:marTop w:val="0"/>
      <w:marBottom w:val="0"/>
      <w:divBdr>
        <w:top w:val="none" w:sz="0" w:space="0" w:color="auto"/>
        <w:left w:val="none" w:sz="0" w:space="0" w:color="auto"/>
        <w:bottom w:val="none" w:sz="0" w:space="0" w:color="auto"/>
        <w:right w:val="none" w:sz="0" w:space="0" w:color="auto"/>
      </w:divBdr>
    </w:div>
    <w:div w:id="507212003">
      <w:bodyDiv w:val="1"/>
      <w:marLeft w:val="0"/>
      <w:marRight w:val="0"/>
      <w:marTop w:val="0"/>
      <w:marBottom w:val="0"/>
      <w:divBdr>
        <w:top w:val="none" w:sz="0" w:space="0" w:color="auto"/>
        <w:left w:val="none" w:sz="0" w:space="0" w:color="auto"/>
        <w:bottom w:val="none" w:sz="0" w:space="0" w:color="auto"/>
        <w:right w:val="none" w:sz="0" w:space="0" w:color="auto"/>
      </w:divBdr>
    </w:div>
    <w:div w:id="512962941">
      <w:bodyDiv w:val="1"/>
      <w:marLeft w:val="0"/>
      <w:marRight w:val="0"/>
      <w:marTop w:val="0"/>
      <w:marBottom w:val="0"/>
      <w:divBdr>
        <w:top w:val="none" w:sz="0" w:space="0" w:color="auto"/>
        <w:left w:val="none" w:sz="0" w:space="0" w:color="auto"/>
        <w:bottom w:val="none" w:sz="0" w:space="0" w:color="auto"/>
        <w:right w:val="none" w:sz="0" w:space="0" w:color="auto"/>
      </w:divBdr>
    </w:div>
    <w:div w:id="615065684">
      <w:bodyDiv w:val="1"/>
      <w:marLeft w:val="0"/>
      <w:marRight w:val="0"/>
      <w:marTop w:val="0"/>
      <w:marBottom w:val="0"/>
      <w:divBdr>
        <w:top w:val="none" w:sz="0" w:space="0" w:color="auto"/>
        <w:left w:val="none" w:sz="0" w:space="0" w:color="auto"/>
        <w:bottom w:val="none" w:sz="0" w:space="0" w:color="auto"/>
        <w:right w:val="none" w:sz="0" w:space="0" w:color="auto"/>
      </w:divBdr>
    </w:div>
    <w:div w:id="679312721">
      <w:bodyDiv w:val="1"/>
      <w:marLeft w:val="0"/>
      <w:marRight w:val="0"/>
      <w:marTop w:val="0"/>
      <w:marBottom w:val="0"/>
      <w:divBdr>
        <w:top w:val="none" w:sz="0" w:space="0" w:color="auto"/>
        <w:left w:val="none" w:sz="0" w:space="0" w:color="auto"/>
        <w:bottom w:val="none" w:sz="0" w:space="0" w:color="auto"/>
        <w:right w:val="none" w:sz="0" w:space="0" w:color="auto"/>
      </w:divBdr>
    </w:div>
    <w:div w:id="686831446">
      <w:bodyDiv w:val="1"/>
      <w:marLeft w:val="0"/>
      <w:marRight w:val="0"/>
      <w:marTop w:val="0"/>
      <w:marBottom w:val="0"/>
      <w:divBdr>
        <w:top w:val="none" w:sz="0" w:space="0" w:color="auto"/>
        <w:left w:val="none" w:sz="0" w:space="0" w:color="auto"/>
        <w:bottom w:val="none" w:sz="0" w:space="0" w:color="auto"/>
        <w:right w:val="none" w:sz="0" w:space="0" w:color="auto"/>
      </w:divBdr>
    </w:div>
    <w:div w:id="973415497">
      <w:bodyDiv w:val="1"/>
      <w:marLeft w:val="0"/>
      <w:marRight w:val="0"/>
      <w:marTop w:val="0"/>
      <w:marBottom w:val="0"/>
      <w:divBdr>
        <w:top w:val="none" w:sz="0" w:space="0" w:color="auto"/>
        <w:left w:val="none" w:sz="0" w:space="0" w:color="auto"/>
        <w:bottom w:val="none" w:sz="0" w:space="0" w:color="auto"/>
        <w:right w:val="none" w:sz="0" w:space="0" w:color="auto"/>
      </w:divBdr>
    </w:div>
    <w:div w:id="1114052757">
      <w:bodyDiv w:val="1"/>
      <w:marLeft w:val="0"/>
      <w:marRight w:val="0"/>
      <w:marTop w:val="0"/>
      <w:marBottom w:val="0"/>
      <w:divBdr>
        <w:top w:val="none" w:sz="0" w:space="0" w:color="auto"/>
        <w:left w:val="none" w:sz="0" w:space="0" w:color="auto"/>
        <w:bottom w:val="none" w:sz="0" w:space="0" w:color="auto"/>
        <w:right w:val="none" w:sz="0" w:space="0" w:color="auto"/>
      </w:divBdr>
    </w:div>
    <w:div w:id="1125663625">
      <w:bodyDiv w:val="1"/>
      <w:marLeft w:val="0"/>
      <w:marRight w:val="0"/>
      <w:marTop w:val="0"/>
      <w:marBottom w:val="0"/>
      <w:divBdr>
        <w:top w:val="none" w:sz="0" w:space="0" w:color="auto"/>
        <w:left w:val="none" w:sz="0" w:space="0" w:color="auto"/>
        <w:bottom w:val="none" w:sz="0" w:space="0" w:color="auto"/>
        <w:right w:val="none" w:sz="0" w:space="0" w:color="auto"/>
      </w:divBdr>
    </w:div>
    <w:div w:id="1148402347">
      <w:bodyDiv w:val="1"/>
      <w:marLeft w:val="0"/>
      <w:marRight w:val="0"/>
      <w:marTop w:val="0"/>
      <w:marBottom w:val="0"/>
      <w:divBdr>
        <w:top w:val="none" w:sz="0" w:space="0" w:color="auto"/>
        <w:left w:val="none" w:sz="0" w:space="0" w:color="auto"/>
        <w:bottom w:val="none" w:sz="0" w:space="0" w:color="auto"/>
        <w:right w:val="none" w:sz="0" w:space="0" w:color="auto"/>
      </w:divBdr>
    </w:div>
    <w:div w:id="1718158994">
      <w:bodyDiv w:val="1"/>
      <w:marLeft w:val="0"/>
      <w:marRight w:val="0"/>
      <w:marTop w:val="0"/>
      <w:marBottom w:val="0"/>
      <w:divBdr>
        <w:top w:val="none" w:sz="0" w:space="0" w:color="auto"/>
        <w:left w:val="none" w:sz="0" w:space="0" w:color="auto"/>
        <w:bottom w:val="none" w:sz="0" w:space="0" w:color="auto"/>
        <w:right w:val="none" w:sz="0" w:space="0" w:color="auto"/>
      </w:divBdr>
    </w:div>
    <w:div w:id="1789927815">
      <w:bodyDiv w:val="1"/>
      <w:marLeft w:val="0"/>
      <w:marRight w:val="0"/>
      <w:marTop w:val="0"/>
      <w:marBottom w:val="0"/>
      <w:divBdr>
        <w:top w:val="none" w:sz="0" w:space="0" w:color="auto"/>
        <w:left w:val="none" w:sz="0" w:space="0" w:color="auto"/>
        <w:bottom w:val="none" w:sz="0" w:space="0" w:color="auto"/>
        <w:right w:val="none" w:sz="0" w:space="0" w:color="auto"/>
      </w:divBdr>
      <w:divsChild>
        <w:div w:id="1825049063">
          <w:marLeft w:val="360"/>
          <w:marRight w:val="0"/>
          <w:marTop w:val="200"/>
          <w:marBottom w:val="0"/>
          <w:divBdr>
            <w:top w:val="none" w:sz="0" w:space="0" w:color="auto"/>
            <w:left w:val="none" w:sz="0" w:space="0" w:color="auto"/>
            <w:bottom w:val="none" w:sz="0" w:space="0" w:color="auto"/>
            <w:right w:val="none" w:sz="0" w:space="0" w:color="auto"/>
          </w:divBdr>
        </w:div>
        <w:div w:id="1318613073">
          <w:marLeft w:val="360"/>
          <w:marRight w:val="0"/>
          <w:marTop w:val="200"/>
          <w:marBottom w:val="0"/>
          <w:divBdr>
            <w:top w:val="none" w:sz="0" w:space="0" w:color="auto"/>
            <w:left w:val="none" w:sz="0" w:space="0" w:color="auto"/>
            <w:bottom w:val="none" w:sz="0" w:space="0" w:color="auto"/>
            <w:right w:val="none" w:sz="0" w:space="0" w:color="auto"/>
          </w:divBdr>
        </w:div>
      </w:divsChild>
    </w:div>
    <w:div w:id="1968774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F:\MY%20BSC%20LECTURES\FInal%20Year%20Projet%20(FYP)%20Drafting\Aizaz%20Khan%20Thesis%20Requirments\FYP%20Thesis\FYP%20Student%20Management%20System%20Thesis.docx" TargetMode="External"/><Relationship Id="rId18" Type="http://schemas.openxmlformats.org/officeDocument/2006/relationships/hyperlink" Target="file:///F:\MY%20BSC%20LECTURES\FInal%20Year%20Projet%20(FYP)%20Drafting\Aizaz%20Khan%20Thesis%20Requirments\FYP%20Thesis\FYP%20Student%20Management%20System%20Thesis.docx" TargetMode="External"/><Relationship Id="rId26" Type="http://schemas.openxmlformats.org/officeDocument/2006/relationships/footer" Target="footer6.xml"/><Relationship Id="rId39" Type="http://schemas.openxmlformats.org/officeDocument/2006/relationships/header" Target="header6.xml"/><Relationship Id="rId21" Type="http://schemas.openxmlformats.org/officeDocument/2006/relationships/header" Target="header1.xml"/><Relationship Id="rId34" Type="http://schemas.openxmlformats.org/officeDocument/2006/relationships/image" Target="media/image8.png"/><Relationship Id="rId42" Type="http://schemas.openxmlformats.org/officeDocument/2006/relationships/hyperlink" Target="https://www.npmjs.com/package/bcrypt" TargetMode="External"/><Relationship Id="rId47" Type="http://schemas.openxmlformats.org/officeDocument/2006/relationships/hyperlink" Target="https://www.npmjs.com/package/jsonwebtoken" TargetMode="External"/><Relationship Id="rId50" Type="http://schemas.openxmlformats.org/officeDocument/2006/relationships/hyperlink" Target="https://www.mongodb.com/docs/manual/introduction/" TargetMode="External"/><Relationship Id="rId55" Type="http://schemas.openxmlformats.org/officeDocument/2006/relationships/hyperlink" Target="https://resend.com/docs/introduction" TargetMode="External"/><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file:///F:\MY%20BSC%20LECTURES\FInal%20Year%20Projet%20(FYP)%20Drafting\Aizaz%20Khan%20Thesis%20Requirments\FYP%20Thesis\FYP%20Student%20Management%20System%20Thesis.docx" TargetMode="External"/><Relationship Id="rId29" Type="http://schemas.openxmlformats.org/officeDocument/2006/relationships/image" Target="media/image3.jpg"/><Relationship Id="rId11" Type="http://schemas.openxmlformats.org/officeDocument/2006/relationships/footer" Target="footer2.xml"/><Relationship Id="rId24" Type="http://schemas.openxmlformats.org/officeDocument/2006/relationships/footer" Target="footer5.xml"/><Relationship Id="rId32" Type="http://schemas.openxmlformats.org/officeDocument/2006/relationships/image" Target="media/image6.png"/><Relationship Id="rId37" Type="http://schemas.openxmlformats.org/officeDocument/2006/relationships/image" Target="media/image11.png"/><Relationship Id="rId40" Type="http://schemas.openxmlformats.org/officeDocument/2006/relationships/header" Target="header7.xml"/><Relationship Id="rId45" Type="http://schemas.openxmlformats.org/officeDocument/2006/relationships/hyperlink" Target="https://www.npmjs.com/package/dotenv" TargetMode="External"/><Relationship Id="rId53" Type="http://schemas.openxmlformats.org/officeDocument/2006/relationships/hyperlink" Target="https://www.prisma.io/docs/" TargetMode="External"/><Relationship Id="rId58" Type="http://schemas.openxmlformats.org/officeDocument/2006/relationships/hyperlink" Target="https://vitejs.dev/guide/" TargetMode="External"/><Relationship Id="rId5" Type="http://schemas.openxmlformats.org/officeDocument/2006/relationships/webSettings" Target="webSettings.xml"/><Relationship Id="rId61" Type="http://schemas.openxmlformats.org/officeDocument/2006/relationships/header" Target="header10.xml"/><Relationship Id="rId19" Type="http://schemas.openxmlformats.org/officeDocument/2006/relationships/hyperlink" Target="file:///F:\MY%20BSC%20LECTURES\FInal%20Year%20Projet%20(FYP)%20Drafting\Aizaz%20Khan%20Thesis%20Requirments\FYP%20Thesis\FYP%20Student%20Management%20System%20Thesis.docx" TargetMode="External"/><Relationship Id="rId14" Type="http://schemas.openxmlformats.org/officeDocument/2006/relationships/hyperlink" Target="file:///F:\MY%20BSC%20LECTURES\FInal%20Year%20Projet%20(FYP)%20Drafting\Aizaz%20Khan%20Thesis%20Requirments\FYP%20Thesis\FYP%20Student%20Management%20System%20Thesis.docx" TargetMode="External"/><Relationship Id="rId22" Type="http://schemas.openxmlformats.org/officeDocument/2006/relationships/header" Target="header2.xml"/><Relationship Id="rId27" Type="http://schemas.openxmlformats.org/officeDocument/2006/relationships/header" Target="header4.xml"/><Relationship Id="rId30" Type="http://schemas.openxmlformats.org/officeDocument/2006/relationships/image" Target="media/image4.png"/><Relationship Id="rId35" Type="http://schemas.openxmlformats.org/officeDocument/2006/relationships/image" Target="media/image9.jpg"/><Relationship Id="rId43" Type="http://schemas.openxmlformats.org/officeDocument/2006/relationships/hyperlink" Target="https://www.npmjs.com/package/cookie-parser" TargetMode="External"/><Relationship Id="rId48" Type="http://schemas.openxmlformats.org/officeDocument/2006/relationships/hyperlink" Target="https://leafletjs.com/" TargetMode="External"/><Relationship Id="rId56" Type="http://schemas.openxmlformats.org/officeDocument/2006/relationships/hyperlink" Target="https://socket.io/docs/v4/" TargetMode="External"/><Relationship Id="rId8" Type="http://schemas.openxmlformats.org/officeDocument/2006/relationships/image" Target="media/image1.jpg"/><Relationship Id="rId51" Type="http://schemas.openxmlformats.org/officeDocument/2006/relationships/hyperlink" Target="https://nodemailer.com/about/" TargetMode="External"/><Relationship Id="rId3" Type="http://schemas.openxmlformats.org/officeDocument/2006/relationships/styles" Target="styles.xml"/><Relationship Id="rId12" Type="http://schemas.openxmlformats.org/officeDocument/2006/relationships/hyperlink" Target="file:///F:\MY%20BSC%20LECTURES\FInal%20Year%20Projet%20(FYP)%20Drafting\Aizaz%20Khan%20Thesis%20Requirments\FYP%20Thesis\FYP%20Student%20Management%20System%20Thesis.docx" TargetMode="External"/><Relationship Id="rId17" Type="http://schemas.openxmlformats.org/officeDocument/2006/relationships/hyperlink" Target="file:///F:\MY%20BSC%20LECTURES\FInal%20Year%20Projet%20(FYP)%20Drafting\Aizaz%20Khan%20Thesis%20Requirments\FYP%20Thesis\FYP%20Student%20Management%20System%20Thesis.docx" TargetMode="External"/><Relationship Id="rId25" Type="http://schemas.openxmlformats.org/officeDocument/2006/relationships/header" Target="header3.xml"/><Relationship Id="rId33" Type="http://schemas.openxmlformats.org/officeDocument/2006/relationships/image" Target="media/image7.png"/><Relationship Id="rId38" Type="http://schemas.openxmlformats.org/officeDocument/2006/relationships/header" Target="header5.xml"/><Relationship Id="rId46" Type="http://schemas.openxmlformats.org/officeDocument/2006/relationships/hyperlink" Target="https://expressjs.com/" TargetMode="External"/><Relationship Id="rId59" Type="http://schemas.openxmlformats.org/officeDocument/2006/relationships/header" Target="header8.xml"/><Relationship Id="rId20" Type="http://schemas.openxmlformats.org/officeDocument/2006/relationships/footer" Target="footer3.xml"/><Relationship Id="rId41" Type="http://schemas.openxmlformats.org/officeDocument/2006/relationships/hyperlink" Target="https://www.npmjs.com/package/axios" TargetMode="External"/><Relationship Id="rId54" Type="http://schemas.openxmlformats.org/officeDocument/2006/relationships/hyperlink" Target="https://reactrouter.com/en/main"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file:///F:\MY%20BSC%20LECTURES\FInal%20Year%20Projet%20(FYP)%20Drafting\Aizaz%20Khan%20Thesis%20Requirments\FYP%20Thesis\FYP%20Student%20Management%20System%20Thesis.docx" TargetMode="External"/><Relationship Id="rId23" Type="http://schemas.openxmlformats.org/officeDocument/2006/relationships/footer" Target="footer4.xml"/><Relationship Id="rId28" Type="http://schemas.openxmlformats.org/officeDocument/2006/relationships/footer" Target="footer7.xml"/><Relationship Id="rId36" Type="http://schemas.openxmlformats.org/officeDocument/2006/relationships/image" Target="media/image10.png"/><Relationship Id="rId49" Type="http://schemas.openxmlformats.org/officeDocument/2006/relationships/hyperlink" Target="https://react.dev/" TargetMode="External"/><Relationship Id="rId57" Type="http://schemas.openxmlformats.org/officeDocument/2006/relationships/hyperlink" Target="https://tailwindcss.com/docs/installation" TargetMode="External"/><Relationship Id="rId10" Type="http://schemas.openxmlformats.org/officeDocument/2006/relationships/footer" Target="footer1.xml"/><Relationship Id="rId31" Type="http://schemas.openxmlformats.org/officeDocument/2006/relationships/image" Target="media/image5.png"/><Relationship Id="rId44" Type="http://schemas.openxmlformats.org/officeDocument/2006/relationships/hyperlink" Target="https://www.npmjs.com/package/cors" TargetMode="External"/><Relationship Id="rId52" Type="http://schemas.openxmlformats.org/officeDocument/2006/relationships/hyperlink" Target="https://nodejs.org/en/about/" TargetMode="External"/><Relationship Id="rId60" Type="http://schemas.openxmlformats.org/officeDocument/2006/relationships/header" Target="header9.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tec21</b:Tag>
    <b:SourceType>InternetSite</b:SourceType>
    <b:Guid>{FC820727-BDA0-4F1A-9724-0D89801212A9}</b:Guid>
    <b:Author>
      <b:Author>
        <b:Corporate>tech-talk.org</b:Corporate>
      </b:Author>
    </b:Author>
    <b:Title>System Development Life Cycle (SDLC) Approaches</b:Title>
    <b:InternetSiteTitle>tech-talk.org</b:InternetSiteTitle>
    <b:Year>2021</b:Year>
    <b:Month>june</b:Month>
    <b:Day>24</b:Day>
    <b:URL>https://tech-talk.org/2015/01/21/system-development-life-cycle-sdlc-approaches/</b:URL>
    <b:RefOrder>1</b:RefOrder>
  </b:Source>
</b:Sources>
</file>

<file path=customXml/itemProps1.xml><?xml version="1.0" encoding="utf-8"?>
<ds:datastoreItem xmlns:ds="http://schemas.openxmlformats.org/officeDocument/2006/customXml" ds:itemID="{5FCB1FC6-732B-4408-BE56-7CC37D04A4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1918</TotalTime>
  <Pages>73</Pages>
  <Words>15204</Words>
  <Characters>86664</Characters>
  <Application>Microsoft Office Word</Application>
  <DocSecurity>0</DocSecurity>
  <Lines>722</Lines>
  <Paragraphs>203</Paragraphs>
  <ScaleCrop>false</ScaleCrop>
  <HeadingPairs>
    <vt:vector size="2" baseType="variant">
      <vt:variant>
        <vt:lpstr>Title</vt:lpstr>
      </vt:variant>
      <vt:variant>
        <vt:i4>1</vt:i4>
      </vt:variant>
    </vt:vector>
  </HeadingPairs>
  <TitlesOfParts>
    <vt:vector size="1" baseType="lpstr">
      <vt:lpstr>Introduction</vt:lpstr>
    </vt:vector>
  </TitlesOfParts>
  <Company>Liverpool John Moores University</Company>
  <LinksUpToDate>false</LinksUpToDate>
  <CharactersWithSpaces>101665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dc:title>
  <dc:subject/>
  <dc:creator>Pakkhaleej Swat Travels</dc:creator>
  <cp:keywords/>
  <dc:description/>
  <cp:lastModifiedBy>Shahid Khan</cp:lastModifiedBy>
  <cp:revision>1374</cp:revision>
  <cp:lastPrinted>2024-09-06T12:37:00Z</cp:lastPrinted>
  <dcterms:created xsi:type="dcterms:W3CDTF">2024-08-30T10:40:00Z</dcterms:created>
  <dcterms:modified xsi:type="dcterms:W3CDTF">2026-06-28T17:45:00Z</dcterms:modified>
</cp:coreProperties>
</file>